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FECED5" w14:textId="2CFE2A61" w:rsidR="003536B6" w:rsidRPr="00440CE9" w:rsidRDefault="003536B6" w:rsidP="003536B6">
      <w:pPr>
        <w:widowControl w:val="0"/>
        <w:spacing w:after="0" w:line="240" w:lineRule="auto"/>
        <w:ind w:left="5387"/>
        <w:rPr>
          <w:rFonts w:ascii="Liberation Serif" w:hAnsi="Liberation Serif" w:cs="Liberation Serif"/>
          <w:sz w:val="24"/>
          <w:szCs w:val="24"/>
        </w:rPr>
      </w:pPr>
      <w:r w:rsidRPr="00440CE9">
        <w:rPr>
          <w:rFonts w:ascii="Liberation Serif" w:hAnsi="Liberation Serif" w:cs="Liberation Serif"/>
          <w:sz w:val="24"/>
          <w:szCs w:val="24"/>
        </w:rPr>
        <w:t xml:space="preserve">Приложение № </w:t>
      </w:r>
      <w:r w:rsidR="00C34A3D">
        <w:rPr>
          <w:rFonts w:ascii="Liberation Serif" w:hAnsi="Liberation Serif" w:cs="Liberation Serif"/>
          <w:sz w:val="24"/>
          <w:szCs w:val="24"/>
        </w:rPr>
        <w:t>2</w:t>
      </w:r>
    </w:p>
    <w:p w14:paraId="2E519E84" w14:textId="2DAC848F" w:rsidR="003536B6" w:rsidRPr="00440CE9" w:rsidRDefault="003536B6" w:rsidP="003536B6">
      <w:pPr>
        <w:widowControl w:val="0"/>
        <w:spacing w:after="0" w:line="240" w:lineRule="auto"/>
        <w:ind w:left="538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УТВЕРЖДЕН</w:t>
      </w:r>
    </w:p>
    <w:p w14:paraId="0C3AFF54" w14:textId="77777777" w:rsidR="003536B6" w:rsidRPr="00440CE9" w:rsidRDefault="003536B6" w:rsidP="003536B6">
      <w:pPr>
        <w:widowControl w:val="0"/>
        <w:spacing w:after="0" w:line="240" w:lineRule="auto"/>
        <w:ind w:left="5387"/>
        <w:rPr>
          <w:rFonts w:ascii="Liberation Serif" w:hAnsi="Liberation Serif" w:cs="Liberation Serif"/>
          <w:sz w:val="24"/>
          <w:szCs w:val="24"/>
        </w:rPr>
      </w:pPr>
      <w:r w:rsidRPr="00440CE9">
        <w:rPr>
          <w:rFonts w:ascii="Liberation Serif" w:hAnsi="Liberation Serif" w:cs="Liberation Serif"/>
          <w:sz w:val="24"/>
          <w:szCs w:val="24"/>
        </w:rPr>
        <w:t>постановлением Администрации</w:t>
      </w:r>
    </w:p>
    <w:p w14:paraId="4E61F708" w14:textId="00E142F2" w:rsidR="003536B6" w:rsidRPr="00440CE9" w:rsidRDefault="00711761" w:rsidP="003536B6">
      <w:pPr>
        <w:widowControl w:val="0"/>
        <w:spacing w:after="0" w:line="240" w:lineRule="auto"/>
        <w:ind w:left="538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муниципального</w:t>
      </w:r>
      <w:r w:rsidR="003536B6" w:rsidRPr="00440CE9">
        <w:rPr>
          <w:rFonts w:ascii="Liberation Serif" w:hAnsi="Liberation Serif" w:cs="Liberation Serif"/>
          <w:sz w:val="24"/>
          <w:szCs w:val="24"/>
        </w:rPr>
        <w:t xml:space="preserve"> округа Первоуральск</w:t>
      </w:r>
    </w:p>
    <w:p w14:paraId="25F73EE3" w14:textId="13B20048" w:rsidR="00DB6001" w:rsidRPr="00093A18" w:rsidRDefault="000440AA" w:rsidP="003536B6">
      <w:pPr>
        <w:pStyle w:val="a3"/>
        <w:ind w:left="538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 07.02.2025   </w:t>
      </w:r>
      <w:bookmarkStart w:id="0" w:name="_GoBack"/>
      <w:bookmarkEnd w:id="0"/>
      <w:r w:rsidR="003536B6" w:rsidRPr="00440CE9">
        <w:rPr>
          <w:rFonts w:ascii="Liberation Serif" w:hAnsi="Liberation Serif" w:cs="Liberation Serif"/>
          <w:sz w:val="24"/>
          <w:szCs w:val="24"/>
        </w:rPr>
        <w:t xml:space="preserve"> № </w:t>
      </w:r>
      <w:r>
        <w:rPr>
          <w:rFonts w:ascii="Liberation Serif" w:hAnsi="Liberation Serif" w:cs="Liberation Serif"/>
          <w:sz w:val="24"/>
          <w:szCs w:val="24"/>
        </w:rPr>
        <w:t>402</w:t>
      </w:r>
    </w:p>
    <w:p w14:paraId="1E4AA066" w14:textId="77777777" w:rsidR="003536B6" w:rsidRDefault="003536B6" w:rsidP="00CE31F8">
      <w:pPr>
        <w:pStyle w:val="a3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bookmarkStart w:id="1" w:name="Par18"/>
      <w:bookmarkEnd w:id="1"/>
    </w:p>
    <w:p w14:paraId="5EC1442D" w14:textId="77777777" w:rsidR="003536B6" w:rsidRDefault="003536B6" w:rsidP="00CE31F8">
      <w:pPr>
        <w:pStyle w:val="a3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458AD178" w14:textId="77777777" w:rsidR="00C34A3D" w:rsidRDefault="00C34A3D" w:rsidP="00C34A3D">
      <w:pPr>
        <w:pStyle w:val="a3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СОСТАВ</w:t>
      </w:r>
    </w:p>
    <w:p w14:paraId="641C8CF9" w14:textId="37CDEF9E" w:rsidR="00AC46E1" w:rsidRDefault="00F60215" w:rsidP="00C34A3D">
      <w:pPr>
        <w:pStyle w:val="a3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</w:t>
      </w:r>
      <w:r w:rsidR="00DB6001" w:rsidRPr="008F119D">
        <w:rPr>
          <w:rFonts w:ascii="Liberation Serif" w:hAnsi="Liberation Serif" w:cs="Liberation Serif"/>
          <w:sz w:val="24"/>
          <w:szCs w:val="24"/>
        </w:rPr>
        <w:t>омисси</w:t>
      </w:r>
      <w:r w:rsidR="00C34A3D">
        <w:rPr>
          <w:rFonts w:ascii="Liberation Serif" w:hAnsi="Liberation Serif" w:cs="Liberation Serif"/>
          <w:sz w:val="24"/>
          <w:szCs w:val="24"/>
        </w:rPr>
        <w:t>и</w:t>
      </w:r>
      <w:r w:rsidR="008F119D" w:rsidRPr="008F119D">
        <w:rPr>
          <w:rFonts w:ascii="Liberation Serif" w:hAnsi="Liberation Serif" w:cs="Liberation Serif"/>
          <w:sz w:val="24"/>
          <w:szCs w:val="24"/>
        </w:rPr>
        <w:t xml:space="preserve"> по отбору кандидатов для занесения на Доску Почета</w:t>
      </w:r>
      <w:r w:rsidR="008F119D">
        <w:rPr>
          <w:rFonts w:ascii="Liberation Serif" w:hAnsi="Liberation Serif" w:cs="Liberation Serif"/>
          <w:sz w:val="24"/>
          <w:szCs w:val="24"/>
        </w:rPr>
        <w:t xml:space="preserve"> муниципального округа Первоуральск</w:t>
      </w:r>
    </w:p>
    <w:p w14:paraId="1B8A45CE" w14:textId="22A49DEB" w:rsidR="00C34A3D" w:rsidRDefault="00C34A3D" w:rsidP="00C34A3D">
      <w:pPr>
        <w:pStyle w:val="a3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6089"/>
      </w:tblGrid>
      <w:tr w:rsidR="00C34A3D" w14:paraId="5E266FD9" w14:textId="77777777" w:rsidTr="00556824">
        <w:tc>
          <w:tcPr>
            <w:tcW w:w="3256" w:type="dxa"/>
          </w:tcPr>
          <w:p w14:paraId="4964D246" w14:textId="2EA2E235" w:rsidR="00C34A3D" w:rsidRDefault="00C34A3D" w:rsidP="00C34A3D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Председатель Комиссии:</w:t>
            </w:r>
          </w:p>
          <w:p w14:paraId="33FFFF57" w14:textId="6326CC9A" w:rsidR="00C34A3D" w:rsidRDefault="00C34A3D" w:rsidP="00C34A3D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Березина Ольга Владимировна </w:t>
            </w:r>
          </w:p>
        </w:tc>
        <w:tc>
          <w:tcPr>
            <w:tcW w:w="6089" w:type="dxa"/>
          </w:tcPr>
          <w:p w14:paraId="00CE1ACC" w14:textId="77777777" w:rsidR="00C34A3D" w:rsidRDefault="00C34A3D" w:rsidP="00E37B9D">
            <w:pPr>
              <w:pStyle w:val="a3"/>
              <w:ind w:left="454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7EF37D9A" w14:textId="5D9691AE" w:rsidR="00C34A3D" w:rsidRDefault="00C34A3D" w:rsidP="00E37B9D">
            <w:pPr>
              <w:pStyle w:val="a3"/>
              <w:ind w:left="454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Заместитель Главы муниципального округа Первоуральск по управлению социальной сферой</w:t>
            </w:r>
          </w:p>
        </w:tc>
      </w:tr>
      <w:tr w:rsidR="00C34A3D" w14:paraId="5ABEF64C" w14:textId="77777777" w:rsidTr="00556824">
        <w:tc>
          <w:tcPr>
            <w:tcW w:w="3256" w:type="dxa"/>
          </w:tcPr>
          <w:p w14:paraId="5D4D532E" w14:textId="77777777" w:rsidR="00C34A3D" w:rsidRDefault="00C34A3D" w:rsidP="00C34A3D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Заместитель председателя Комиссии:</w:t>
            </w:r>
          </w:p>
          <w:p w14:paraId="039DB379" w14:textId="3157893A" w:rsidR="00C34A3D" w:rsidRDefault="00C34A3D" w:rsidP="00C34A3D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Чемерикина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Полина Сергеевна</w:t>
            </w:r>
          </w:p>
        </w:tc>
        <w:tc>
          <w:tcPr>
            <w:tcW w:w="6089" w:type="dxa"/>
          </w:tcPr>
          <w:p w14:paraId="7F7DABE3" w14:textId="77777777" w:rsidR="00C34A3D" w:rsidRDefault="00C34A3D" w:rsidP="00E37B9D">
            <w:pPr>
              <w:pStyle w:val="a3"/>
              <w:ind w:left="454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6DE51009" w14:textId="77777777" w:rsidR="00C34A3D" w:rsidRDefault="00C34A3D" w:rsidP="00E37B9D">
            <w:pPr>
              <w:pStyle w:val="a3"/>
              <w:ind w:left="454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53FAE20D" w14:textId="79C5C79A" w:rsidR="00C34A3D" w:rsidRDefault="00C34A3D" w:rsidP="00E37B9D">
            <w:pPr>
              <w:pStyle w:val="a3"/>
              <w:ind w:left="454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Заместитель Главы муниципального округа Первоуральск по проектной и организационной работе</w:t>
            </w:r>
          </w:p>
        </w:tc>
      </w:tr>
      <w:tr w:rsidR="00C34A3D" w14:paraId="3D520712" w14:textId="77777777" w:rsidTr="00556824">
        <w:tc>
          <w:tcPr>
            <w:tcW w:w="3256" w:type="dxa"/>
          </w:tcPr>
          <w:p w14:paraId="0B0654E7" w14:textId="77777777" w:rsidR="00C34A3D" w:rsidRDefault="00C34A3D" w:rsidP="00C34A3D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Члены Комиссии:</w:t>
            </w:r>
          </w:p>
          <w:p w14:paraId="6AFB98D3" w14:textId="6D73B57C" w:rsidR="00556824" w:rsidRDefault="00556824" w:rsidP="00C34A3D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89" w:type="dxa"/>
          </w:tcPr>
          <w:p w14:paraId="5122C0FA" w14:textId="77777777" w:rsidR="00C34A3D" w:rsidRDefault="00C34A3D" w:rsidP="00E37B9D">
            <w:pPr>
              <w:pStyle w:val="a3"/>
              <w:ind w:left="454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34A3D" w14:paraId="26EE7CF3" w14:textId="77777777" w:rsidTr="00556824">
        <w:tc>
          <w:tcPr>
            <w:tcW w:w="3256" w:type="dxa"/>
          </w:tcPr>
          <w:p w14:paraId="0EE605A0" w14:textId="04875DCA" w:rsidR="00C34A3D" w:rsidRDefault="00C34A3D" w:rsidP="00C34A3D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Крючков Дмитрий Михайлович</w:t>
            </w:r>
          </w:p>
        </w:tc>
        <w:tc>
          <w:tcPr>
            <w:tcW w:w="6089" w:type="dxa"/>
          </w:tcPr>
          <w:p w14:paraId="29727490" w14:textId="4D71E195" w:rsidR="00C34A3D" w:rsidRDefault="00C34A3D" w:rsidP="00E37B9D">
            <w:pPr>
              <w:pStyle w:val="a3"/>
              <w:ind w:left="454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Заместитель Главы муниципального округа Первоуральск по муниципальному управлению</w:t>
            </w:r>
          </w:p>
        </w:tc>
      </w:tr>
      <w:tr w:rsidR="00C34A3D" w14:paraId="1FCCE4FB" w14:textId="77777777" w:rsidTr="00556824">
        <w:tc>
          <w:tcPr>
            <w:tcW w:w="3256" w:type="dxa"/>
          </w:tcPr>
          <w:p w14:paraId="044AF2F7" w14:textId="77777777" w:rsidR="00556824" w:rsidRDefault="00556824" w:rsidP="00C34A3D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263C3871" w14:textId="0CF3E954" w:rsidR="00C34A3D" w:rsidRDefault="00C34A3D" w:rsidP="00C34A3D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Тамман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Виталий Аркадьевич</w:t>
            </w:r>
          </w:p>
        </w:tc>
        <w:tc>
          <w:tcPr>
            <w:tcW w:w="6089" w:type="dxa"/>
          </w:tcPr>
          <w:p w14:paraId="2131A483" w14:textId="77777777" w:rsidR="00556824" w:rsidRDefault="00556824" w:rsidP="00E37B9D">
            <w:pPr>
              <w:pStyle w:val="a3"/>
              <w:ind w:left="454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6F4E096F" w14:textId="4A57B117" w:rsidR="00C34A3D" w:rsidRDefault="00C34A3D" w:rsidP="00E37B9D">
            <w:pPr>
              <w:pStyle w:val="a3"/>
              <w:ind w:left="454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Заместитель Главы муниципального округа Первоуральск по взаимодействию с органами государственной власти и общественными организациями</w:t>
            </w:r>
          </w:p>
        </w:tc>
      </w:tr>
      <w:tr w:rsidR="00EB169E" w14:paraId="65280CAC" w14:textId="77777777" w:rsidTr="00556824">
        <w:tc>
          <w:tcPr>
            <w:tcW w:w="3256" w:type="dxa"/>
          </w:tcPr>
          <w:p w14:paraId="2752F6DA" w14:textId="76904734" w:rsidR="00EB169E" w:rsidRDefault="00EB169E" w:rsidP="00C34A3D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Поляков Денис Николаевич</w:t>
            </w:r>
          </w:p>
        </w:tc>
        <w:tc>
          <w:tcPr>
            <w:tcW w:w="6089" w:type="dxa"/>
          </w:tcPr>
          <w:p w14:paraId="34D4DCD1" w14:textId="0151DF13" w:rsidR="00EB169E" w:rsidRDefault="00EB169E" w:rsidP="00E37B9D">
            <w:pPr>
              <w:pStyle w:val="a3"/>
              <w:ind w:left="454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Заместитель Главы муниципального округа Первоуральск по ЖКХ, городскому хозяйству и экологии</w:t>
            </w:r>
          </w:p>
        </w:tc>
      </w:tr>
      <w:tr w:rsidR="00C34A3D" w14:paraId="3077FC3C" w14:textId="77777777" w:rsidTr="00556824">
        <w:tc>
          <w:tcPr>
            <w:tcW w:w="3256" w:type="dxa"/>
          </w:tcPr>
          <w:p w14:paraId="12793C31" w14:textId="1C8A9194" w:rsidR="00C34A3D" w:rsidRDefault="00E37B9D" w:rsidP="00C34A3D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Щербаков Сергей Викторович</w:t>
            </w:r>
          </w:p>
        </w:tc>
        <w:tc>
          <w:tcPr>
            <w:tcW w:w="6089" w:type="dxa"/>
          </w:tcPr>
          <w:p w14:paraId="5006D075" w14:textId="18FF97DB" w:rsidR="00C34A3D" w:rsidRDefault="00E37B9D" w:rsidP="00E37B9D">
            <w:pPr>
              <w:pStyle w:val="a3"/>
              <w:ind w:left="454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Председатель комитета по правовой работе и муниципальной службе Администрации муниципального округа Первоуральск</w:t>
            </w:r>
          </w:p>
        </w:tc>
      </w:tr>
      <w:tr w:rsidR="00C34A3D" w14:paraId="0FBB1216" w14:textId="77777777" w:rsidTr="00556824">
        <w:tc>
          <w:tcPr>
            <w:tcW w:w="3256" w:type="dxa"/>
          </w:tcPr>
          <w:p w14:paraId="06145A93" w14:textId="59037B1F" w:rsidR="00C34A3D" w:rsidRDefault="00E37B9D" w:rsidP="00C34A3D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Башкирова Анастасия Викторовна</w:t>
            </w:r>
          </w:p>
        </w:tc>
        <w:tc>
          <w:tcPr>
            <w:tcW w:w="6089" w:type="dxa"/>
          </w:tcPr>
          <w:p w14:paraId="55E36589" w14:textId="7ABCACD4" w:rsidR="00C34A3D" w:rsidRDefault="00E37B9D" w:rsidP="00E37B9D">
            <w:pPr>
              <w:pStyle w:val="a3"/>
              <w:ind w:left="454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Начальник управления культуры, физической культуры и спорта Администрации муниципального округа Первоуральск</w:t>
            </w:r>
          </w:p>
        </w:tc>
      </w:tr>
      <w:tr w:rsidR="00C34A3D" w14:paraId="5ADC473A" w14:textId="77777777" w:rsidTr="00556824">
        <w:tc>
          <w:tcPr>
            <w:tcW w:w="3256" w:type="dxa"/>
          </w:tcPr>
          <w:p w14:paraId="16B19D40" w14:textId="6FD38397" w:rsidR="00C34A3D" w:rsidRPr="00A424A3" w:rsidRDefault="00A424A3" w:rsidP="00C34A3D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Юмшанова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6089" w:type="dxa"/>
          </w:tcPr>
          <w:p w14:paraId="36EA7020" w14:textId="35339126" w:rsidR="00C34A3D" w:rsidRDefault="00A424A3" w:rsidP="00E37B9D">
            <w:pPr>
              <w:pStyle w:val="a3"/>
              <w:ind w:left="454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Начальник 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контроль-организационного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отдела Администрации муниципального округа Первоуральск</w:t>
            </w:r>
          </w:p>
        </w:tc>
      </w:tr>
      <w:tr w:rsidR="00C34A3D" w14:paraId="51B15866" w14:textId="77777777" w:rsidTr="00556824">
        <w:tc>
          <w:tcPr>
            <w:tcW w:w="3256" w:type="dxa"/>
          </w:tcPr>
          <w:p w14:paraId="4FA56079" w14:textId="42EB7B2E" w:rsidR="00C34A3D" w:rsidRDefault="00A424A3" w:rsidP="00C34A3D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Коршунова Ольга Николаевна</w:t>
            </w:r>
          </w:p>
        </w:tc>
        <w:tc>
          <w:tcPr>
            <w:tcW w:w="6089" w:type="dxa"/>
          </w:tcPr>
          <w:p w14:paraId="1672EB16" w14:textId="63B25140" w:rsidR="00C34A3D" w:rsidRDefault="00A424A3" w:rsidP="00E37B9D">
            <w:pPr>
              <w:pStyle w:val="a3"/>
              <w:ind w:left="454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Начальник Управления образования муниципального округа Первоуральск</w:t>
            </w:r>
          </w:p>
        </w:tc>
      </w:tr>
      <w:tr w:rsidR="00C34A3D" w14:paraId="72347384" w14:textId="77777777" w:rsidTr="00556824">
        <w:tc>
          <w:tcPr>
            <w:tcW w:w="3256" w:type="dxa"/>
          </w:tcPr>
          <w:p w14:paraId="1B991DBE" w14:textId="477B526B" w:rsidR="00C34A3D" w:rsidRDefault="00EB169E" w:rsidP="00C34A3D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Анисимова Наталья Юрьевна</w:t>
            </w:r>
          </w:p>
        </w:tc>
        <w:tc>
          <w:tcPr>
            <w:tcW w:w="6089" w:type="dxa"/>
          </w:tcPr>
          <w:p w14:paraId="5C16CFF3" w14:textId="4264ADD5" w:rsidR="00C34A3D" w:rsidRDefault="00EB169E" w:rsidP="00E37B9D">
            <w:pPr>
              <w:pStyle w:val="a3"/>
              <w:ind w:left="454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Ведущий специалист Администрации муниципального округа Первоуральск</w:t>
            </w:r>
          </w:p>
        </w:tc>
      </w:tr>
      <w:tr w:rsidR="00EB169E" w14:paraId="107F6F1D" w14:textId="77777777" w:rsidTr="00556824">
        <w:tc>
          <w:tcPr>
            <w:tcW w:w="3256" w:type="dxa"/>
          </w:tcPr>
          <w:p w14:paraId="12B32962" w14:textId="28438B3B" w:rsidR="00EB169E" w:rsidRDefault="00EB169E" w:rsidP="00C34A3D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089" w:type="dxa"/>
          </w:tcPr>
          <w:p w14:paraId="7E474DC5" w14:textId="615F1645" w:rsidR="00EB169E" w:rsidRDefault="00EB169E" w:rsidP="00E37B9D">
            <w:pPr>
              <w:pStyle w:val="a3"/>
              <w:ind w:left="454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  <w:r w:rsidR="00556824">
              <w:rPr>
                <w:rFonts w:ascii="Liberation Serif" w:hAnsi="Liberation Serif" w:cs="Liberation Serif"/>
                <w:sz w:val="24"/>
                <w:szCs w:val="24"/>
              </w:rPr>
              <w:t>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</w:t>
            </w:r>
            <w:r w:rsidR="00556824">
              <w:rPr>
                <w:rFonts w:ascii="Liberation Serif" w:hAnsi="Liberation Serif" w:cs="Liberation Serif"/>
                <w:sz w:val="24"/>
                <w:szCs w:val="24"/>
              </w:rPr>
              <w:t>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Дум</w:t>
            </w:r>
            <w:r w:rsidR="00556824"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</w:p>
        </w:tc>
      </w:tr>
      <w:tr w:rsidR="00EB169E" w14:paraId="05381CC1" w14:textId="77777777" w:rsidTr="00556824">
        <w:tc>
          <w:tcPr>
            <w:tcW w:w="3256" w:type="dxa"/>
          </w:tcPr>
          <w:p w14:paraId="03069C1C" w14:textId="2A70BB60" w:rsidR="00EB169E" w:rsidRDefault="00EB169E" w:rsidP="00C34A3D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Секретарь комиссии:</w:t>
            </w:r>
          </w:p>
          <w:p w14:paraId="35712EC2" w14:textId="349CEB96" w:rsidR="00EB169E" w:rsidRDefault="00EB169E" w:rsidP="00C34A3D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Корякова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Екатерина Валерьевна</w:t>
            </w:r>
          </w:p>
        </w:tc>
        <w:tc>
          <w:tcPr>
            <w:tcW w:w="6089" w:type="dxa"/>
          </w:tcPr>
          <w:p w14:paraId="0D4542A9" w14:textId="77777777" w:rsidR="00EB169E" w:rsidRDefault="00EB169E" w:rsidP="00E37B9D">
            <w:pPr>
              <w:pStyle w:val="a3"/>
              <w:ind w:left="454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521B87DD" w14:textId="5D9B246E" w:rsidR="00EB169E" w:rsidRDefault="00AF1764" w:rsidP="00E37B9D">
            <w:pPr>
              <w:pStyle w:val="a3"/>
              <w:ind w:left="454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Специалист 1 категории контрольно-организационного отдела Администрации муниципального округа Первоуральск </w:t>
            </w:r>
          </w:p>
        </w:tc>
      </w:tr>
    </w:tbl>
    <w:p w14:paraId="204B0F0C" w14:textId="77777777" w:rsidR="00C34A3D" w:rsidRPr="00093A18" w:rsidRDefault="00C34A3D" w:rsidP="00C34A3D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sectPr w:rsidR="00C34A3D" w:rsidRPr="00093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001"/>
    <w:rsid w:val="000440AA"/>
    <w:rsid w:val="000654BB"/>
    <w:rsid w:val="00093A18"/>
    <w:rsid w:val="00102C54"/>
    <w:rsid w:val="002232A8"/>
    <w:rsid w:val="00254F4A"/>
    <w:rsid w:val="0032779B"/>
    <w:rsid w:val="003536B6"/>
    <w:rsid w:val="00556824"/>
    <w:rsid w:val="0058566C"/>
    <w:rsid w:val="00711761"/>
    <w:rsid w:val="007602FE"/>
    <w:rsid w:val="008F119D"/>
    <w:rsid w:val="00A424A3"/>
    <w:rsid w:val="00AC46E1"/>
    <w:rsid w:val="00AF1764"/>
    <w:rsid w:val="00B73DCA"/>
    <w:rsid w:val="00B935BF"/>
    <w:rsid w:val="00C34A3D"/>
    <w:rsid w:val="00CE31F8"/>
    <w:rsid w:val="00D41CCD"/>
    <w:rsid w:val="00DB6001"/>
    <w:rsid w:val="00DE3EA0"/>
    <w:rsid w:val="00E37B9D"/>
    <w:rsid w:val="00EB169E"/>
    <w:rsid w:val="00EC5A24"/>
    <w:rsid w:val="00F60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7D3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6B6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8F11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6001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B600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B6001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76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CE31F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E31F8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E31F8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E31F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E31F8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F11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6B6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8F11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6001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B600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B6001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76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CE31F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E31F8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E31F8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E31F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E31F8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F11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2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Чемерикина Полина Сергеевна</dc:creator>
  <cp:lastModifiedBy>Ващенко Юлия Александровна</cp:lastModifiedBy>
  <cp:revision>3</cp:revision>
  <cp:lastPrinted>2025-01-27T09:51:00Z</cp:lastPrinted>
  <dcterms:created xsi:type="dcterms:W3CDTF">2025-02-10T10:59:00Z</dcterms:created>
  <dcterms:modified xsi:type="dcterms:W3CDTF">2025-02-11T04:11:00Z</dcterms:modified>
</cp:coreProperties>
</file>