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3968"/>
      </w:tblGrid>
      <w:tr w:rsidR="00D4007E" w:rsidRPr="006771ED" w:rsidTr="00D53CF2">
        <w:trPr>
          <w:trHeight w:val="1275"/>
        </w:trPr>
        <w:tc>
          <w:tcPr>
            <w:tcW w:w="5103" w:type="dxa"/>
            <w:shd w:val="clear" w:color="auto" w:fill="auto"/>
          </w:tcPr>
          <w:p w:rsidR="00D4007E" w:rsidRPr="006771ED" w:rsidRDefault="00D4007E" w:rsidP="00D53CF2">
            <w:pPr>
              <w:ind w:firstLine="567"/>
              <w:jc w:val="both"/>
              <w:rPr>
                <w:rFonts w:ascii="Liberation Serif" w:eastAsia="Calibri" w:hAnsi="Liberation Serif"/>
                <w:szCs w:val="22"/>
                <w:lang w:eastAsia="en-US"/>
              </w:rPr>
            </w:pPr>
          </w:p>
        </w:tc>
        <w:tc>
          <w:tcPr>
            <w:tcW w:w="3968" w:type="dxa"/>
            <w:shd w:val="clear" w:color="auto" w:fill="auto"/>
          </w:tcPr>
          <w:p w:rsidR="00D4007E" w:rsidRDefault="00D4007E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>Приложение 4</w:t>
            </w:r>
          </w:p>
          <w:p w:rsidR="007F3DEB" w:rsidRPr="006771ED" w:rsidRDefault="007F3DEB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>УТВЕРЖДЕНА</w:t>
            </w:r>
          </w:p>
          <w:p w:rsidR="00D4007E" w:rsidRPr="006771ED" w:rsidRDefault="007F3DEB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>постановлением</w:t>
            </w:r>
            <w:r w:rsidR="00D4007E" w:rsidRPr="006771ED">
              <w:rPr>
                <w:rFonts w:ascii="Liberation Serif" w:eastAsia="Calibri" w:hAnsi="Liberation Serif"/>
                <w:szCs w:val="22"/>
                <w:lang w:eastAsia="en-US"/>
              </w:rPr>
              <w:t xml:space="preserve"> Администрации муниципального округа Первоуральск</w:t>
            </w:r>
          </w:p>
          <w:p w:rsidR="00D4007E" w:rsidRPr="006771ED" w:rsidRDefault="00D13B78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 xml:space="preserve">от 13.02.2025   </w:t>
            </w:r>
            <w:bookmarkStart w:id="0" w:name="_GoBack"/>
            <w:bookmarkEnd w:id="0"/>
            <w:r w:rsidR="00D4007E" w:rsidRPr="006771ED">
              <w:rPr>
                <w:rFonts w:ascii="Liberation Serif" w:eastAsia="Calibri" w:hAnsi="Liberation Serif"/>
                <w:szCs w:val="22"/>
                <w:lang w:eastAsia="en-US"/>
              </w:rPr>
              <w:t>№</w:t>
            </w:r>
            <w:r>
              <w:rPr>
                <w:rFonts w:ascii="Liberation Serif" w:eastAsia="Calibri" w:hAnsi="Liberation Serif"/>
                <w:szCs w:val="22"/>
                <w:lang w:eastAsia="en-US"/>
              </w:rPr>
              <w:t xml:space="preserve"> 448</w:t>
            </w:r>
            <w:r w:rsidR="00D4007E" w:rsidRPr="006771ED">
              <w:rPr>
                <w:rFonts w:ascii="Liberation Serif" w:eastAsia="Calibri" w:hAnsi="Liberation Serif"/>
                <w:szCs w:val="22"/>
                <w:lang w:eastAsia="en-US"/>
              </w:rPr>
              <w:t xml:space="preserve">           </w:t>
            </w:r>
          </w:p>
          <w:p w:rsidR="00D4007E" w:rsidRPr="006771ED" w:rsidRDefault="00D4007E" w:rsidP="00D53CF2">
            <w:pPr>
              <w:jc w:val="right"/>
              <w:rPr>
                <w:rFonts w:ascii="Liberation Serif" w:eastAsia="Calibri" w:hAnsi="Liberation Serif"/>
                <w:szCs w:val="22"/>
                <w:lang w:eastAsia="en-US"/>
              </w:rPr>
            </w:pPr>
          </w:p>
        </w:tc>
      </w:tr>
    </w:tbl>
    <w:p w:rsidR="00D4007E" w:rsidRDefault="00D4007E" w:rsidP="00D4007E">
      <w:pPr>
        <w:tabs>
          <w:tab w:val="left" w:pos="7020"/>
        </w:tabs>
        <w:ind w:right="31"/>
        <w:jc w:val="right"/>
        <w:outlineLvl w:val="0"/>
        <w:rPr>
          <w:rFonts w:ascii="Liberation Serif" w:hAnsi="Liberation Serif"/>
        </w:rPr>
      </w:pPr>
    </w:p>
    <w:p w:rsidR="00D4007E" w:rsidRDefault="00D4007E" w:rsidP="00D4007E">
      <w:pPr>
        <w:tabs>
          <w:tab w:val="left" w:pos="7020"/>
        </w:tabs>
        <w:ind w:right="31"/>
        <w:jc w:val="right"/>
        <w:outlineLvl w:val="0"/>
        <w:rPr>
          <w:rFonts w:ascii="Liberation Serif" w:hAnsi="Liberation Serif"/>
        </w:rPr>
      </w:pPr>
    </w:p>
    <w:p w:rsidR="00D4007E" w:rsidRDefault="00D4007E" w:rsidP="00D4007E">
      <w:pPr>
        <w:tabs>
          <w:tab w:val="left" w:pos="7020"/>
        </w:tabs>
        <w:ind w:right="31"/>
        <w:outlineLvl w:val="0"/>
        <w:rPr>
          <w:rFonts w:ascii="Liberation Serif" w:hAnsi="Liberation Serif"/>
        </w:rPr>
      </w:pPr>
    </w:p>
    <w:p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</w:t>
      </w:r>
      <w:proofErr w:type="spellStart"/>
      <w:r>
        <w:rPr>
          <w:rFonts w:ascii="Liberation Serif" w:hAnsi="Liberation Serif"/>
        </w:rPr>
        <w:t>эвакоприемной</w:t>
      </w:r>
      <w:proofErr w:type="spellEnd"/>
      <w:r>
        <w:rPr>
          <w:rFonts w:ascii="Liberation Serif" w:hAnsi="Liberation Serif"/>
        </w:rPr>
        <w:t xml:space="preserve"> комиссии муниципального округа Первоуральск</w:t>
      </w:r>
    </w:p>
    <w:p w:rsidR="00D4007E" w:rsidRDefault="00D4007E" w:rsidP="00D4007E">
      <w:pPr>
        <w:tabs>
          <w:tab w:val="left" w:pos="7020"/>
        </w:tabs>
        <w:ind w:right="31"/>
        <w:outlineLvl w:val="0"/>
        <w:rPr>
          <w:rFonts w:ascii="Liberation Serif" w:hAnsi="Liberation Serif"/>
        </w:rPr>
      </w:pPr>
    </w:p>
    <w:p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</w:p>
    <w:tbl>
      <w:tblPr>
        <w:tblW w:w="0" w:type="auto"/>
        <w:tblInd w:w="2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D4007E" w:rsidRPr="00411D16" w:rsidTr="00D53CF2">
        <w:tc>
          <w:tcPr>
            <w:tcW w:w="3827" w:type="dxa"/>
            <w:shd w:val="clear" w:color="auto" w:fill="auto"/>
          </w:tcPr>
          <w:p w:rsidR="00D4007E" w:rsidRPr="00411D16" w:rsidRDefault="00D4007E" w:rsidP="00D53CF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Liberation Serif" w:hAnsi="Liberation Serif"/>
              </w:rPr>
            </w:pPr>
            <w:r w:rsidRPr="00411D16">
              <w:rPr>
                <w:rFonts w:ascii="Liberation Serif" w:hAnsi="Liberation Serif"/>
              </w:rPr>
              <w:t xml:space="preserve">Председатель </w:t>
            </w:r>
            <w:proofErr w:type="spellStart"/>
            <w:r w:rsidRPr="00411D16">
              <w:rPr>
                <w:rFonts w:ascii="Liberation Serif" w:hAnsi="Liberation Serif"/>
              </w:rPr>
              <w:t>эвакоприемной</w:t>
            </w:r>
            <w:proofErr w:type="spellEnd"/>
            <w:r w:rsidRPr="00411D16">
              <w:rPr>
                <w:rFonts w:ascii="Liberation Serif" w:hAnsi="Liberation Serif"/>
              </w:rPr>
              <w:t xml:space="preserve"> комиссии</w:t>
            </w:r>
          </w:p>
        </w:tc>
      </w:tr>
    </w:tbl>
    <w:p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33020</wp:posOffset>
                </wp:positionV>
                <wp:extent cx="1581785" cy="586740"/>
                <wp:effectExtent l="38100" t="13335" r="8890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1785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8793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85.2pt;margin-top:2.6pt;width:124.55pt;height:46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23495</wp:posOffset>
                </wp:positionV>
                <wp:extent cx="1581150" cy="567690"/>
                <wp:effectExtent l="9525" t="13335" r="38100" b="571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567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9E84AC" id="Прямая со стрелкой 16" o:spid="_x0000_s1026" type="#_x0000_t32" style="position:absolute;margin-left:269.7pt;margin-top:1.85pt;width:124.5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">
                <v:stroke endarrow="block"/>
              </v:shape>
            </w:pict>
          </mc:Fallback>
        </mc:AlternateContent>
      </w:r>
    </w:p>
    <w:p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4321175</wp:posOffset>
                </wp:positionV>
                <wp:extent cx="1847850" cy="1362075"/>
                <wp:effectExtent l="9525" t="9525" r="9525" b="952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>
                            <w:pPr>
                              <w:jc w:val="center"/>
                            </w:pPr>
                          </w:p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>Группа первоочередного жизнеобеспечения и медицинского обеспечения эвакуированного населения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5" o:spid="_x0000_s1026" style="position:absolute;left:0;text-align:left;margin-left:22.95pt;margin-top:340.25pt;width:145.5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">
                <v:textbox>
                  <w:txbxContent>
                    <w:p w:rsidR="00D4007E" w:rsidRDefault="00D4007E" w:rsidP="00D4007E">
                      <w:pPr>
                        <w:jc w:val="center"/>
                      </w:pPr>
                    </w:p>
                    <w:p w:rsidR="00D4007E" w:rsidRDefault="00D4007E" w:rsidP="00D4007E">
                      <w:pPr>
                        <w:jc w:val="center"/>
                      </w:pPr>
                      <w:r>
                        <w:t>Группа первоочередного жизнеобеспечения и медицинского обеспечения эвакуированного населения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1816100</wp:posOffset>
                </wp:positionV>
                <wp:extent cx="19685" cy="2476500"/>
                <wp:effectExtent l="38735" t="9525" r="5588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2476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8D008E" id="Прямая со стрелкой 14" o:spid="_x0000_s1026" type="#_x0000_t32" style="position:absolute;margin-left:284pt;margin-top:143pt;width:1.55pt;height:1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1758950</wp:posOffset>
                </wp:positionV>
                <wp:extent cx="47625" cy="2505075"/>
                <wp:effectExtent l="57150" t="9525" r="952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25" cy="2505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00AFE7" id="Прямая со стрелкой 13" o:spid="_x0000_s1026" type="#_x0000_t32" style="position:absolute;margin-left:118.95pt;margin-top:138.5pt;width:3.75pt;height:197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2311400</wp:posOffset>
                </wp:positionV>
                <wp:extent cx="1971675" cy="1695450"/>
                <wp:effectExtent l="9525" t="9525" r="9525" b="952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/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>Группа учета эвакуированного населения и информации, приема и организации размещения эвакуированного населения, материальных и культурных ценностей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2" o:spid="_x0000_s1027" style="position:absolute;left:0;text-align:left;margin-left:311.7pt;margin-top:182pt;width:155.25pt;height:13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">
                <v:textbox>
                  <w:txbxContent>
                    <w:p w:rsidR="00D4007E" w:rsidRDefault="00D4007E" w:rsidP="00D4007E"/>
                    <w:p w:rsidR="00D4007E" w:rsidRDefault="00D4007E" w:rsidP="00D4007E">
                      <w:pPr>
                        <w:jc w:val="center"/>
                      </w:pPr>
                      <w:r>
                        <w:t>Группа учета эвакуированного населения и информации, приема и организации размещения эвакуированного населения, материальных и культурных ценностей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2263775</wp:posOffset>
                </wp:positionV>
                <wp:extent cx="1485900" cy="1724025"/>
                <wp:effectExtent l="9525" t="9525" r="9525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/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>Группа оповещения и связи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1" o:spid="_x0000_s1028" style="position:absolute;left:0;text-align:left;margin-left:-7.8pt;margin-top:178.25pt;width:117pt;height:13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">
                <v:textbox>
                  <w:txbxContent>
                    <w:p w:rsidR="00D4007E" w:rsidRDefault="00D4007E" w:rsidP="00D4007E"/>
                    <w:p w:rsidR="00D4007E" w:rsidRDefault="00D4007E" w:rsidP="00D4007E">
                      <w:pPr>
                        <w:jc w:val="center"/>
                      </w:pPr>
                      <w:r>
                        <w:t>Группа оповещения и связи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2301875</wp:posOffset>
                </wp:positionV>
                <wp:extent cx="1638300" cy="1685925"/>
                <wp:effectExtent l="9525" t="9525" r="9525" b="952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>
                            <w:pPr>
                              <w:jc w:val="center"/>
                            </w:pPr>
                          </w:p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 xml:space="preserve">Группа транспортного и дорожного обеспечения </w:t>
                            </w:r>
                            <w:proofErr w:type="spellStart"/>
                            <w:r>
                              <w:t>эвакоприемных</w:t>
                            </w:r>
                            <w:proofErr w:type="spellEnd"/>
                            <w:r>
                              <w:t xml:space="preserve">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0" o:spid="_x0000_s1029" style="position:absolute;left:0;text-align:left;margin-left:142.2pt;margin-top:181.25pt;width:129pt;height:13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">
                <v:textbox>
                  <w:txbxContent>
                    <w:p w:rsidR="00D4007E" w:rsidRDefault="00D4007E" w:rsidP="00D4007E">
                      <w:pPr>
                        <w:jc w:val="center"/>
                      </w:pPr>
                    </w:p>
                    <w:p w:rsidR="00D4007E" w:rsidRDefault="00D4007E" w:rsidP="00D4007E">
                      <w:pPr>
                        <w:jc w:val="center"/>
                      </w:pPr>
                      <w:r>
                        <w:t xml:space="preserve">Группа транспортного и дорожного обеспечения </w:t>
                      </w:r>
                      <w:proofErr w:type="spellStart"/>
                      <w:r>
                        <w:t>эвакоприемных</w:t>
                      </w:r>
                      <w:proofErr w:type="spellEnd"/>
                      <w:r>
                        <w:t xml:space="preserve"> мероприятий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1806575</wp:posOffset>
                </wp:positionV>
                <wp:extent cx="533400" cy="466725"/>
                <wp:effectExtent l="47625" t="9525" r="9525" b="4762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DE9609" id="Прямая со стрелкой 9" o:spid="_x0000_s1026" type="#_x0000_t32" style="position:absolute;margin-left:59.7pt;margin-top:142.25pt;width:42pt;height:36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4387215</wp:posOffset>
                </wp:positionH>
                <wp:positionV relativeFrom="paragraph">
                  <wp:posOffset>1806575</wp:posOffset>
                </wp:positionV>
                <wp:extent cx="485775" cy="504825"/>
                <wp:effectExtent l="9525" t="9525" r="47625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C22586" id="Прямая со стрелкой 8" o:spid="_x0000_s1026" type="#_x0000_t32" style="position:absolute;margin-left:345.45pt;margin-top:142.25pt;width:38.25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1797050</wp:posOffset>
                </wp:positionV>
                <wp:extent cx="10160" cy="514350"/>
                <wp:effectExtent l="47625" t="9525" r="5651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76B5F6" id="Прямая со стрелкой 7" o:spid="_x0000_s1026" type="#_x0000_t32" style="position:absolute;margin-left:208.95pt;margin-top:141.5pt;width:.8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1006475</wp:posOffset>
                </wp:positionV>
                <wp:extent cx="9525" cy="45720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F5F33A" id="Прямая со стрелкой 6" o:spid="_x0000_s1026" type="#_x0000_t32" style="position:absolute;margin-left:66.45pt;margin-top:79.25pt;width:.75pt;height:3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"/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1444625</wp:posOffset>
                </wp:positionV>
                <wp:extent cx="5962650" cy="333375"/>
                <wp:effectExtent l="9525" t="9525" r="952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6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>Рабочие группы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5" o:spid="_x0000_s1030" style="position:absolute;left:0;text-align:left;margin-left:-30.3pt;margin-top:113.75pt;width:46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">
                <v:textbox>
                  <w:txbxContent>
                    <w:p w:rsidR="00D4007E" w:rsidRDefault="00D4007E" w:rsidP="00D4007E">
                      <w:pPr>
                        <w:jc w:val="center"/>
                      </w:pPr>
                      <w:r>
                        <w:t>Рабочие группы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476885</wp:posOffset>
                </wp:positionV>
                <wp:extent cx="1895475" cy="514350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 xml:space="preserve">Заместитель </w:t>
                            </w:r>
                            <w:proofErr w:type="spellStart"/>
                            <w:r>
                              <w:t>эвакоприемной</w:t>
                            </w:r>
                            <w:proofErr w:type="spellEnd"/>
                            <w:r>
                              <w:t xml:space="preserve">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4" o:spid="_x0000_s1031" style="position:absolute;left:0;text-align:left;margin-left:.45pt;margin-top:37.55pt;width:149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">
                <v:textbox>
                  <w:txbxContent>
                    <w:p w:rsidR="00D4007E" w:rsidRDefault="00D4007E" w:rsidP="00D4007E">
                      <w:pPr>
                        <w:jc w:val="center"/>
                      </w:pPr>
                      <w:r>
                        <w:t xml:space="preserve">Заместитель </w:t>
                      </w:r>
                      <w:proofErr w:type="spellStart"/>
                      <w:r>
                        <w:t>эвакоприемной</w:t>
                      </w:r>
                      <w:proofErr w:type="spellEnd"/>
                      <w:r>
                        <w:t xml:space="preserve"> комиссии</w:t>
                      </w:r>
                    </w:p>
                  </w:txbxContent>
                </v:textbox>
              </v:rect>
            </w:pict>
          </mc:Fallback>
        </mc:AlternateContent>
      </w: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92075</wp:posOffset>
                </wp:positionV>
                <wp:extent cx="1971675" cy="548640"/>
                <wp:effectExtent l="9525" t="7620" r="9525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 xml:space="preserve">Секретарь </w:t>
                            </w:r>
                            <w:proofErr w:type="spellStart"/>
                            <w:r>
                              <w:t>эвакоприемной</w:t>
                            </w:r>
                            <w:proofErr w:type="spellEnd"/>
                            <w:r>
                              <w:t xml:space="preserve">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3" o:spid="_x0000_s1032" style="position:absolute;margin-left:294.45pt;margin-top:7.25pt;width:155.25pt;height:4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">
                <v:textbox>
                  <w:txbxContent>
                    <w:p w:rsidR="00D4007E" w:rsidRDefault="00D4007E" w:rsidP="00D4007E">
                      <w:pPr>
                        <w:jc w:val="center"/>
                      </w:pPr>
                      <w:r>
                        <w:t xml:space="preserve">Секретарь </w:t>
                      </w:r>
                      <w:proofErr w:type="spellStart"/>
                      <w:r>
                        <w:t>эвакоприемной</w:t>
                      </w:r>
                      <w:proofErr w:type="spellEnd"/>
                      <w:r>
                        <w:t xml:space="preserve"> комиссии</w:t>
                      </w:r>
                    </w:p>
                  </w:txbxContent>
                </v:textbox>
              </v:rect>
            </w:pict>
          </mc:Fallback>
        </mc:AlternateContent>
      </w: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130175</wp:posOffset>
                </wp:positionV>
                <wp:extent cx="10160" cy="419100"/>
                <wp:effectExtent l="9525" t="9525" r="889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7227A3" id="Прямая со стрелкой 2" o:spid="_x0000_s1026" type="#_x0000_t32" style="position:absolute;margin-left:380.7pt;margin-top:10.25pt;width:.8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"/>
            </w:pict>
          </mc:Fallback>
        </mc:AlternateContent>
      </w: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3368040</wp:posOffset>
                </wp:positionH>
                <wp:positionV relativeFrom="paragraph">
                  <wp:posOffset>96520</wp:posOffset>
                </wp:positionV>
                <wp:extent cx="2019300" cy="1362075"/>
                <wp:effectExtent l="9525" t="9525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7E" w:rsidRDefault="00D4007E" w:rsidP="00D4007E">
                            <w:pPr>
                              <w:jc w:val="center"/>
                            </w:pPr>
                          </w:p>
                          <w:p w:rsidR="00D4007E" w:rsidRDefault="00D4007E" w:rsidP="00D4007E">
                            <w:pPr>
                              <w:jc w:val="center"/>
                            </w:pPr>
                            <w:r>
                              <w:t>Группа обеспечения охраны общественного порядка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" o:spid="_x0000_s1033" style="position:absolute;margin-left:265.2pt;margin-top:7.6pt;width:159pt;height:10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">
                <v:textbox>
                  <w:txbxContent>
                    <w:p w:rsidR="00D4007E" w:rsidRDefault="00D4007E" w:rsidP="00D4007E">
                      <w:pPr>
                        <w:jc w:val="center"/>
                      </w:pPr>
                    </w:p>
                    <w:p w:rsidR="00D4007E" w:rsidRDefault="00D4007E" w:rsidP="00D4007E">
                      <w:pPr>
                        <w:jc w:val="center"/>
                      </w:pPr>
                      <w:r>
                        <w:t>Группа обеспечения охраны общественного порядка</w:t>
                      </w:r>
                    </w:p>
                  </w:txbxContent>
                </v:textbox>
              </v:rect>
            </w:pict>
          </mc:Fallback>
        </mc:AlternateContent>
      </w: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D4007E" w:rsidRPr="00384FBE" w:rsidRDefault="00D4007E" w:rsidP="00D4007E">
      <w:pPr>
        <w:rPr>
          <w:rFonts w:ascii="Liberation Serif" w:hAnsi="Liberation Serif"/>
        </w:rPr>
      </w:pPr>
    </w:p>
    <w:p w:rsidR="0091038D" w:rsidRDefault="0091038D"/>
    <w:sectPr w:rsidR="0091038D" w:rsidSect="00A148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62"/>
    <w:rsid w:val="00023E62"/>
    <w:rsid w:val="003075D3"/>
    <w:rsid w:val="007F3DEB"/>
    <w:rsid w:val="0091038D"/>
    <w:rsid w:val="00A148DC"/>
    <w:rsid w:val="00B615CE"/>
    <w:rsid w:val="00D13B78"/>
    <w:rsid w:val="00D4007E"/>
    <w:rsid w:val="00E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4</cp:revision>
  <dcterms:created xsi:type="dcterms:W3CDTF">2025-02-05T11:12:00Z</dcterms:created>
  <dcterms:modified xsi:type="dcterms:W3CDTF">2025-02-14T09:01:00Z</dcterms:modified>
</cp:coreProperties>
</file>