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62E1D" w14:textId="77777777" w:rsidR="00EA61FB" w:rsidRPr="00E34D71" w:rsidRDefault="00EA61FB">
      <w:pPr>
        <w:rPr>
          <w:rFonts w:ascii="Liberation Serif" w:hAnsi="Liberation Serif"/>
        </w:rPr>
      </w:pPr>
      <w:r w:rsidRPr="00E34D71">
        <w:rPr>
          <w:rFonts w:ascii="Liberation Serif" w:hAnsi="Liberation Serif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A227C" wp14:editId="3159C6DD">
                <wp:simplePos x="0" y="0"/>
                <wp:positionH relativeFrom="column">
                  <wp:posOffset>2948940</wp:posOffset>
                </wp:positionH>
                <wp:positionV relativeFrom="paragraph">
                  <wp:posOffset>22861</wp:posOffset>
                </wp:positionV>
                <wp:extent cx="3086100" cy="12192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7C239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r w:rsidR="0033041C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4BC2B7BC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УТВЕРЖДЕН</w:t>
                            </w:r>
                          </w:p>
                          <w:p w14:paraId="080F7587" w14:textId="77777777" w:rsidR="007C6B31" w:rsidRPr="00424A61" w:rsidRDefault="007C6B31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14:paraId="541C616E" w14:textId="7F76ADBE" w:rsidR="007C6B31" w:rsidRPr="00424A61" w:rsidRDefault="00177D39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муниципального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округа Первоуральск</w:t>
                            </w:r>
                          </w:p>
                          <w:p w14:paraId="5FD2AB4D" w14:textId="50667B3E" w:rsidR="007C6B31" w:rsidRPr="00424A61" w:rsidRDefault="004A0ACC" w:rsidP="00EA61FB">
                            <w:pPr>
                              <w:spacing w:after="0" w:line="240" w:lineRule="auto"/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от 14.02.2025   </w:t>
                            </w:r>
                            <w:r w:rsidR="007C6B31" w:rsidRPr="00424A61"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>
                              <w:rPr>
                                <w:rFonts w:ascii="Liberation Serif" w:hAnsi="Liberation Serif" w:cs="Times New Roman"/>
                                <w:sz w:val="24"/>
                                <w:szCs w:val="24"/>
                              </w:rPr>
                              <w:t xml:space="preserve"> 455</w:t>
                            </w:r>
                          </w:p>
                          <w:p w14:paraId="300289DB" w14:textId="77777777" w:rsidR="007C6B31" w:rsidRPr="00E34D71" w:rsidRDefault="007C6B31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2pt;margin-top:1.8pt;width:243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" fillcolor="white [3201]" stroked="f" strokeweight=".5pt">
                <v:textbox>
                  <w:txbxContent>
                    <w:p w14:paraId="1257C239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Приложение </w:t>
                      </w:r>
                      <w:r w:rsidR="0033041C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1</w:t>
                      </w:r>
                    </w:p>
                    <w:p w14:paraId="4BC2B7BC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УТВЕРЖДЕН</w:t>
                      </w:r>
                    </w:p>
                    <w:p w14:paraId="080F7587" w14:textId="77777777" w:rsidR="007C6B31" w:rsidRPr="00424A61" w:rsidRDefault="007C6B31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14:paraId="541C616E" w14:textId="7F76ADBE" w:rsidR="007C6B31" w:rsidRPr="00424A61" w:rsidRDefault="00177D39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муниципального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округа Первоуральск</w:t>
                      </w:r>
                    </w:p>
                    <w:p w14:paraId="5FD2AB4D" w14:textId="50667B3E" w:rsidR="007C6B31" w:rsidRPr="00424A61" w:rsidRDefault="004A0ACC" w:rsidP="00EA61FB">
                      <w:pPr>
                        <w:spacing w:after="0" w:line="240" w:lineRule="auto"/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от 14.02.2025   </w:t>
                      </w:r>
                      <w:r w:rsidR="007C6B31" w:rsidRPr="00424A61"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>№</w:t>
                      </w:r>
                      <w:r>
                        <w:rPr>
                          <w:rFonts w:ascii="Liberation Serif" w:hAnsi="Liberation Serif" w:cs="Times New Roman"/>
                          <w:sz w:val="24"/>
                          <w:szCs w:val="24"/>
                        </w:rPr>
                        <w:t xml:space="preserve"> 455</w:t>
                      </w:r>
                    </w:p>
                    <w:p w14:paraId="300289DB" w14:textId="77777777" w:rsidR="007C6B31" w:rsidRPr="00E34D71" w:rsidRDefault="007C6B31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73DE30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1A1F8E23" w14:textId="77777777" w:rsidR="00EA61FB" w:rsidRPr="00E34D71" w:rsidRDefault="00EA61FB" w:rsidP="00EA61FB">
      <w:pPr>
        <w:rPr>
          <w:rFonts w:ascii="Liberation Serif" w:hAnsi="Liberation Serif"/>
        </w:rPr>
      </w:pPr>
      <w:bookmarkStart w:id="0" w:name="_GoBack"/>
      <w:bookmarkEnd w:id="0"/>
    </w:p>
    <w:p w14:paraId="479C9F1E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5E9129E6" w14:textId="77777777" w:rsidR="00EA61FB" w:rsidRPr="00E34D71" w:rsidRDefault="00EA61FB" w:rsidP="00EA61FB">
      <w:pPr>
        <w:rPr>
          <w:rFonts w:ascii="Liberation Serif" w:hAnsi="Liberation Serif"/>
        </w:rPr>
      </w:pPr>
    </w:p>
    <w:p w14:paraId="02013AE5" w14:textId="2D10D2C1" w:rsidR="00EA61FB" w:rsidRPr="00E34D71" w:rsidRDefault="00B6578F" w:rsidP="00EA61FB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B6578F">
        <w:rPr>
          <w:rFonts w:ascii="Liberation Serif" w:hAnsi="Liberation Serif" w:cs="Times New Roman"/>
          <w:b w:val="0"/>
          <w:sz w:val="24"/>
          <w:szCs w:val="24"/>
        </w:rPr>
        <w:t xml:space="preserve">СОСТАВ ОБЩЕСТВЕННОЙ КОМИССИИ ПО РЕАЛИЗАЦИИ МЕРОПРИЯТИЙ В РАМКАХ МУНИЦИПАЛЬНОЙ ПРОГРАММЫ «ФОРМИРОВАНИЕ СОВРЕМЕННОЙ ГОРОДСКОЙ СРЕДЫ </w:t>
      </w:r>
      <w:r w:rsidR="00177D39">
        <w:rPr>
          <w:rFonts w:ascii="Liberation Serif" w:hAnsi="Liberation Serif" w:cs="Times New Roman"/>
          <w:b w:val="0"/>
          <w:sz w:val="24"/>
          <w:szCs w:val="24"/>
        </w:rPr>
        <w:t>МУНИЦИПАЛЬНОГО</w:t>
      </w:r>
      <w:r w:rsidRPr="00B6578F">
        <w:rPr>
          <w:rFonts w:ascii="Liberation Serif" w:hAnsi="Liberation Serif" w:cs="Times New Roman"/>
          <w:b w:val="0"/>
          <w:sz w:val="24"/>
          <w:szCs w:val="24"/>
        </w:rPr>
        <w:t xml:space="preserve"> ОКРУГА ПЕРВОУРАЛЬСК НА 20</w:t>
      </w:r>
      <w:r w:rsidR="00914790">
        <w:rPr>
          <w:rFonts w:ascii="Liberation Serif" w:hAnsi="Liberation Serif" w:cs="Times New Roman"/>
          <w:b w:val="0"/>
          <w:sz w:val="24"/>
          <w:szCs w:val="24"/>
        </w:rPr>
        <w:t>2</w:t>
      </w:r>
      <w:r w:rsidR="008B02EA">
        <w:rPr>
          <w:rFonts w:ascii="Liberation Serif" w:hAnsi="Liberation Serif" w:cs="Times New Roman"/>
          <w:b w:val="0"/>
          <w:sz w:val="24"/>
          <w:szCs w:val="24"/>
        </w:rPr>
        <w:t>4</w:t>
      </w:r>
      <w:r w:rsidRPr="00B6578F">
        <w:rPr>
          <w:rFonts w:ascii="Liberation Serif" w:hAnsi="Liberation Serif" w:cs="Times New Roman"/>
          <w:b w:val="0"/>
          <w:sz w:val="24"/>
          <w:szCs w:val="24"/>
        </w:rPr>
        <w:t>-20</w:t>
      </w:r>
      <w:r w:rsidR="00C62459">
        <w:rPr>
          <w:rFonts w:ascii="Liberation Serif" w:hAnsi="Liberation Serif" w:cs="Times New Roman"/>
          <w:b w:val="0"/>
          <w:sz w:val="24"/>
          <w:szCs w:val="24"/>
        </w:rPr>
        <w:t>30</w:t>
      </w:r>
      <w:r w:rsidRPr="00B6578F">
        <w:rPr>
          <w:rFonts w:ascii="Liberation Serif" w:hAnsi="Liberation Serif" w:cs="Times New Roman"/>
          <w:b w:val="0"/>
          <w:sz w:val="24"/>
          <w:szCs w:val="24"/>
        </w:rPr>
        <w:t xml:space="preserve"> ГОДЫ» </w:t>
      </w:r>
      <w:r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</w:p>
    <w:p w14:paraId="043D0A9C" w14:textId="77777777" w:rsidR="00EA61FB" w:rsidRPr="00E34D71" w:rsidRDefault="00EA61FB" w:rsidP="00EA61FB">
      <w:pPr>
        <w:pStyle w:val="ConsPlusTitle"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14:paraId="34CCA49E" w14:textId="77777777" w:rsidR="00EA61FB" w:rsidRPr="00424A61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  <w:r w:rsidRPr="00424A61">
        <w:rPr>
          <w:rFonts w:ascii="Liberation Serif" w:hAnsi="Liberation Serif" w:cs="Times New Roman"/>
          <w:b w:val="0"/>
          <w:sz w:val="24"/>
          <w:szCs w:val="24"/>
        </w:rPr>
        <w:t>Председатель комиссии:</w:t>
      </w:r>
    </w:p>
    <w:p w14:paraId="29D416BC" w14:textId="77777777" w:rsidR="00EA61FB" w:rsidRPr="00424A61" w:rsidRDefault="00EA61FB" w:rsidP="00EA61FB">
      <w:pPr>
        <w:pStyle w:val="ConsPlusTitle"/>
        <w:ind w:firstLine="567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Style w:val="a3"/>
        <w:tblW w:w="9072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EA61FB" w:rsidRPr="00424A61" w14:paraId="3D759B87" w14:textId="77777777" w:rsidTr="003644D4">
        <w:tc>
          <w:tcPr>
            <w:tcW w:w="3402" w:type="dxa"/>
          </w:tcPr>
          <w:p w14:paraId="4878F09E" w14:textId="77777777" w:rsidR="00EA61FB" w:rsidRPr="00424A61" w:rsidRDefault="00B45895" w:rsidP="00490930">
            <w:pPr>
              <w:pStyle w:val="ConsPlusNormal"/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Поляков</w:t>
            </w:r>
          </w:p>
          <w:p w14:paraId="62B3B613" w14:textId="77777777" w:rsidR="00EA61FB" w:rsidRPr="00424A61" w:rsidRDefault="00B4589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Денис</w:t>
            </w:r>
            <w:r w:rsidR="00EA61FB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Николаевич</w:t>
            </w:r>
          </w:p>
        </w:tc>
        <w:tc>
          <w:tcPr>
            <w:tcW w:w="5670" w:type="dxa"/>
          </w:tcPr>
          <w:p w14:paraId="235CE2CD" w14:textId="4FF11929" w:rsidR="00EA61FB" w:rsidRPr="00424A61" w:rsidRDefault="00EA61FB" w:rsidP="00C12954">
            <w:pPr>
              <w:pStyle w:val="ConsPlusTitle"/>
              <w:ind w:left="-108" w:righ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Заместитель Главы </w:t>
            </w:r>
            <w:r w:rsidR="00177D39">
              <w:rPr>
                <w:rFonts w:ascii="Liberation Serif" w:hAnsi="Liberation Serif" w:cs="Times New Roman"/>
                <w:b w:val="0"/>
                <w:sz w:val="24"/>
                <w:szCs w:val="24"/>
              </w:rPr>
              <w:t>муниципального</w:t>
            </w:r>
            <w:r w:rsidR="00E34D71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округа Первоуральск</w:t>
            </w:r>
            <w:r w:rsidR="003F64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по жилищно-коммунальному</w:t>
            </w:r>
            <w:r w:rsidR="003F64DC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хозяйству</w:t>
            </w:r>
            <w:r w:rsidR="00E34D71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, городскому хозяйству и экологии</w:t>
            </w:r>
          </w:p>
        </w:tc>
      </w:tr>
      <w:tr w:rsidR="00EA61FB" w:rsidRPr="00424A61" w14:paraId="4B7976E4" w14:textId="77777777" w:rsidTr="003644D4">
        <w:tc>
          <w:tcPr>
            <w:tcW w:w="3402" w:type="dxa"/>
          </w:tcPr>
          <w:p w14:paraId="63DC67B4" w14:textId="77777777" w:rsidR="00887DEE" w:rsidRPr="00424A61" w:rsidRDefault="00EA61FB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Секретарь комиссии:</w:t>
            </w:r>
          </w:p>
          <w:p w14:paraId="1983402E" w14:textId="77777777" w:rsidR="00887DEE" w:rsidRPr="00424A61" w:rsidRDefault="00887DEE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B41EBBE" w14:textId="77777777" w:rsidR="00D74935" w:rsidRDefault="0079304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К</w:t>
            </w:r>
            <w:r w:rsidR="00D74935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озионова</w:t>
            </w:r>
            <w:proofErr w:type="spellEnd"/>
          </w:p>
          <w:p w14:paraId="0AFDB95C" w14:textId="77777777" w:rsidR="00887DEE" w:rsidRPr="00424A61" w:rsidRDefault="00D7493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Евгения Вячеславовна</w:t>
            </w:r>
          </w:p>
          <w:p w14:paraId="42BCB006" w14:textId="77777777" w:rsidR="00887DEE" w:rsidRPr="00424A61" w:rsidRDefault="00887DEE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BB9B975" w14:textId="77777777" w:rsidR="00887DEE" w:rsidRPr="00424A61" w:rsidRDefault="00887DEE" w:rsidP="00490930">
            <w:pPr>
              <w:pStyle w:val="ConsPlusNormal"/>
              <w:ind w:left="-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F0CB131" w14:textId="77777777" w:rsidR="00B6578F" w:rsidRDefault="00B6578F" w:rsidP="00490930">
            <w:pPr>
              <w:pStyle w:val="ConsPlusNormal"/>
              <w:ind w:left="-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4F69006" w14:textId="77777777" w:rsidR="00EA61FB" w:rsidRPr="00424A61" w:rsidRDefault="00887DEE" w:rsidP="00490930">
            <w:pPr>
              <w:pStyle w:val="ConsPlusNormal"/>
              <w:ind w:left="-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5670" w:type="dxa"/>
          </w:tcPr>
          <w:p w14:paraId="22000D53" w14:textId="77777777" w:rsidR="00EA61FB" w:rsidRPr="00424A61" w:rsidRDefault="00EA61FB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70BE624" w14:textId="77777777" w:rsidR="00887DEE" w:rsidRPr="00424A61" w:rsidRDefault="00887DEE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E88EDBD" w14:textId="56AC282F" w:rsidR="00887DEE" w:rsidRPr="00424A61" w:rsidRDefault="00887DEE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отдела </w:t>
            </w:r>
            <w:r w:rsidR="00B25B20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благоустройства </w:t>
            </w:r>
            <w:r w:rsidR="00B25B20">
              <w:rPr>
                <w:rFonts w:ascii="Liberation Serif" w:hAnsi="Liberation Serif" w:cs="Times New Roman"/>
                <w:sz w:val="24"/>
                <w:szCs w:val="24"/>
              </w:rPr>
              <w:t>и</w:t>
            </w:r>
            <w:r w:rsidR="00E6101D">
              <w:rPr>
                <w:rFonts w:ascii="Liberation Serif" w:hAnsi="Liberation Serif" w:cs="Times New Roman"/>
                <w:sz w:val="24"/>
                <w:szCs w:val="24"/>
              </w:rPr>
              <w:t xml:space="preserve"> содержания дорог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жилищно-коммунального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хозяйства и 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строительства </w:t>
            </w:r>
            <w:r w:rsidR="00177D39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Первоуральск</w:t>
            </w:r>
          </w:p>
          <w:p w14:paraId="06152C7A" w14:textId="77777777" w:rsidR="00887DEE" w:rsidRPr="00424A61" w:rsidRDefault="00887DEE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557FC5D" w14:textId="77777777" w:rsidR="00EA61FB" w:rsidRPr="00424A61" w:rsidRDefault="00EA61FB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14:paraId="7D07B093" w14:textId="77777777" w:rsidTr="003644D4">
        <w:tc>
          <w:tcPr>
            <w:tcW w:w="3402" w:type="dxa"/>
          </w:tcPr>
          <w:p w14:paraId="0DD2F374" w14:textId="77777777" w:rsidR="00B6578F" w:rsidRDefault="00B6578F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0D26ED2" w14:textId="77777777" w:rsidR="00EA61FB" w:rsidRPr="00424A61" w:rsidRDefault="00EA61FB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Вольхин  Эдуард</w:t>
            </w:r>
          </w:p>
          <w:p w14:paraId="53F26BA5" w14:textId="77777777" w:rsidR="00EA61FB" w:rsidRPr="0075207E" w:rsidRDefault="00EA61FB" w:rsidP="0075207E">
            <w:pPr>
              <w:pStyle w:val="ConsPlusNormal"/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Иванович</w:t>
            </w:r>
          </w:p>
        </w:tc>
        <w:tc>
          <w:tcPr>
            <w:tcW w:w="5670" w:type="dxa"/>
          </w:tcPr>
          <w:p w14:paraId="16186E70" w14:textId="77777777" w:rsidR="00EA61FB" w:rsidRPr="00424A61" w:rsidRDefault="00EA61FB" w:rsidP="003F64DC">
            <w:pPr>
              <w:pStyle w:val="ConsPlusNormal"/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2517BD4" w14:textId="77777777" w:rsidR="00EA61FB" w:rsidRPr="00424A61" w:rsidRDefault="00EA61FB" w:rsidP="003F64DC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7E1358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Заместитель Председателя </w:t>
            </w: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Первоуральской городской Думы</w:t>
            </w:r>
          </w:p>
          <w:p w14:paraId="4B08563F" w14:textId="77777777" w:rsidR="00EA61FB" w:rsidRDefault="00EA61FB" w:rsidP="0075207E">
            <w:pPr>
              <w:pStyle w:val="ConsPlusNormal"/>
              <w:tabs>
                <w:tab w:val="left" w:pos="4820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9E18DC0" w14:textId="77777777" w:rsidR="0075207E" w:rsidRPr="00424A61" w:rsidRDefault="0075207E" w:rsidP="0075207E">
            <w:pPr>
              <w:pStyle w:val="ConsPlusNormal"/>
              <w:tabs>
                <w:tab w:val="left" w:pos="4820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14:paraId="24411098" w14:textId="77777777" w:rsidTr="003644D4">
        <w:tc>
          <w:tcPr>
            <w:tcW w:w="3402" w:type="dxa"/>
          </w:tcPr>
          <w:p w14:paraId="2B0DEF97" w14:textId="77777777" w:rsidR="00EA61FB" w:rsidRPr="00424A61" w:rsidRDefault="004B775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Воробьев</w:t>
            </w:r>
          </w:p>
          <w:p w14:paraId="50AD34D1" w14:textId="77777777" w:rsidR="00EA61FB" w:rsidRPr="00424A61" w:rsidRDefault="004B775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Артём</w:t>
            </w:r>
            <w:r w:rsidR="00456CEA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Вадимович</w:t>
            </w:r>
          </w:p>
          <w:p w14:paraId="1FD02246" w14:textId="77777777" w:rsidR="00456CEA" w:rsidRPr="00424A61" w:rsidRDefault="00456CE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EBFA3EF" w14:textId="77777777" w:rsidR="00440550" w:rsidRDefault="0044055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EBC0C83" w14:textId="40B6FC29" w:rsidR="00EA61FB" w:rsidRPr="00424A61" w:rsidRDefault="00177D39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Хатипова</w:t>
            </w:r>
            <w:proofErr w:type="spellEnd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Юлия </w:t>
            </w: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Миннегаяновна</w:t>
            </w:r>
            <w:proofErr w:type="spellEnd"/>
          </w:p>
        </w:tc>
        <w:tc>
          <w:tcPr>
            <w:tcW w:w="5670" w:type="dxa"/>
          </w:tcPr>
          <w:p w14:paraId="6F38D5DA" w14:textId="77777777" w:rsidR="00440550" w:rsidRPr="00424A61" w:rsidRDefault="00EA61FB" w:rsidP="003F64DC">
            <w:pPr>
              <w:pStyle w:val="ConsPlusNormal"/>
              <w:tabs>
                <w:tab w:val="left" w:pos="4820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="00506DBD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</w:t>
            </w:r>
            <w:r w:rsidR="003F64DC">
              <w:rPr>
                <w:rFonts w:ascii="Liberation Serif" w:hAnsi="Liberation Serif" w:cs="Times New Roman"/>
                <w:sz w:val="24"/>
                <w:szCs w:val="24"/>
              </w:rPr>
              <w:t xml:space="preserve">Управления архитектуры и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градостроительства городского округа Первоуральск </w:t>
            </w:r>
          </w:p>
          <w:p w14:paraId="72710B59" w14:textId="77777777" w:rsidR="00EA61FB" w:rsidRDefault="00EA61FB" w:rsidP="003F64DC">
            <w:pPr>
              <w:pStyle w:val="ConsPlusNormal"/>
              <w:tabs>
                <w:tab w:val="left" w:pos="4820"/>
              </w:tabs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   </w:t>
            </w:r>
          </w:p>
          <w:p w14:paraId="75CD389C" w14:textId="77777777" w:rsidR="00804746" w:rsidRPr="00424A61" w:rsidRDefault="00804746" w:rsidP="003F64DC">
            <w:pPr>
              <w:pStyle w:val="ConsPlusNormal"/>
              <w:tabs>
                <w:tab w:val="left" w:pos="4820"/>
              </w:tabs>
              <w:ind w:left="-108" w:hanging="17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D01AC6F" w14:textId="7D545EF8" w:rsidR="00EA61FB" w:rsidRPr="00424A61" w:rsidRDefault="00EA61FB" w:rsidP="00C62459">
            <w:pPr>
              <w:pStyle w:val="ConsPlusNormal"/>
              <w:tabs>
                <w:tab w:val="left" w:pos="4820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3644D4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gramStart"/>
            <w:r w:rsidR="00177D39">
              <w:rPr>
                <w:rFonts w:ascii="Liberation Serif" w:hAnsi="Liberation Serif" w:cs="Times New Roman"/>
                <w:sz w:val="24"/>
                <w:szCs w:val="24"/>
              </w:rPr>
              <w:t>Исполняющая</w:t>
            </w:r>
            <w:proofErr w:type="gramEnd"/>
            <w:r w:rsidR="00177D39">
              <w:rPr>
                <w:rFonts w:ascii="Liberation Serif" w:hAnsi="Liberation Serif" w:cs="Times New Roman"/>
                <w:sz w:val="24"/>
                <w:szCs w:val="24"/>
              </w:rPr>
              <w:t xml:space="preserve"> обязанности директора Первоуральского муниципального казенного учреждения «Городское хозяйство»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EA61FB" w:rsidRPr="00424A61" w14:paraId="010764E8" w14:textId="77777777" w:rsidTr="003644D4">
        <w:tc>
          <w:tcPr>
            <w:tcW w:w="3402" w:type="dxa"/>
          </w:tcPr>
          <w:p w14:paraId="6F264AC4" w14:textId="77777777" w:rsidR="00804746" w:rsidRDefault="00804746" w:rsidP="00490930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B0F4035" w14:textId="77777777" w:rsidR="00490930" w:rsidRPr="00424A61" w:rsidRDefault="00490930" w:rsidP="00490930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1F069A" w14:textId="77777777" w:rsidR="00EA61FB" w:rsidRPr="00424A61" w:rsidRDefault="00EA61FB" w:rsidP="00490930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Пенцев</w:t>
            </w:r>
            <w:proofErr w:type="spellEnd"/>
          </w:p>
          <w:p w14:paraId="584CF126" w14:textId="77777777" w:rsidR="00B14C05" w:rsidRPr="00424A61" w:rsidRDefault="00EA61FB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Евгений Александрович       </w:t>
            </w:r>
          </w:p>
          <w:p w14:paraId="1ACC2948" w14:textId="77777777" w:rsidR="00B14C05" w:rsidRPr="00424A61" w:rsidRDefault="00B14C0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25587DE8" w14:textId="77777777" w:rsidR="00490930" w:rsidRDefault="00490930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4EE30373" w14:textId="77777777" w:rsidR="00490930" w:rsidRDefault="00490930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76082844" w14:textId="77777777" w:rsidR="00D74935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Кушев</w:t>
            </w:r>
            <w:proofErr w:type="spellEnd"/>
          </w:p>
          <w:p w14:paraId="31FDC293" w14:textId="77777777" w:rsidR="00D74935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Андрей Васильевич</w:t>
            </w:r>
          </w:p>
          <w:p w14:paraId="6F1E3D44" w14:textId="77777777" w:rsidR="00D74935" w:rsidRPr="00424A61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  <w:p w14:paraId="76215EEC" w14:textId="77777777" w:rsidR="00490930" w:rsidRDefault="0049093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943826F" w14:textId="77777777" w:rsidR="00490930" w:rsidRDefault="0049093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DEFE286" w14:textId="77777777" w:rsidR="00B14C05" w:rsidRPr="00264A81" w:rsidRDefault="00A53334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Татаурова</w:t>
            </w:r>
          </w:p>
          <w:p w14:paraId="66D1EE71" w14:textId="77777777" w:rsidR="00EA61FB" w:rsidRDefault="00264A81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 w:rsidRPr="00264A81">
              <w:rPr>
                <w:rFonts w:ascii="Liberation Serif" w:hAnsi="Liberation Serif" w:cs="Times New Roman"/>
                <w:sz w:val="24"/>
                <w:szCs w:val="24"/>
              </w:rPr>
              <w:t>Лариса</w:t>
            </w:r>
            <w:r w:rsidR="00B14C05" w:rsidRPr="00264A81">
              <w:rPr>
                <w:rFonts w:ascii="Liberation Serif" w:hAnsi="Liberation Serif" w:cs="Times New Roman"/>
                <w:sz w:val="24"/>
                <w:szCs w:val="24"/>
              </w:rPr>
              <w:t xml:space="preserve"> Александровна</w:t>
            </w:r>
          </w:p>
          <w:p w14:paraId="1EB554FF" w14:textId="77777777" w:rsidR="00D74935" w:rsidRDefault="00D74935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97E8E4" w14:textId="1D2C2F4A" w:rsidR="00EF227D" w:rsidRDefault="00EF227D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31EFE41" w14:textId="77777777" w:rsidR="00AB49AF" w:rsidRDefault="00AB49AF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D8A7C5A" w14:textId="5001F81A" w:rsidR="00D74935" w:rsidRDefault="00F562F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Терентьева Марина Александровна </w:t>
            </w:r>
          </w:p>
          <w:p w14:paraId="34D147A3" w14:textId="77777777" w:rsidR="00F562F4" w:rsidRDefault="00F562F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BB601DE" w14:textId="77777777" w:rsidR="00F562F4" w:rsidRDefault="00F562F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07290B1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625B77B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Горбунова Евгения </w:t>
            </w:r>
          </w:p>
          <w:p w14:paraId="1FFCDA27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Юрьевна</w:t>
            </w:r>
          </w:p>
          <w:p w14:paraId="4249D65F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5B1C9F0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09CC458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9253ABD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Зеленкова Лариса</w:t>
            </w:r>
          </w:p>
          <w:p w14:paraId="744B252C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Александровна</w:t>
            </w:r>
          </w:p>
          <w:p w14:paraId="01DDF1E3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A955055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D378F92" w14:textId="77777777" w:rsidR="008B02EA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78B917B" w14:textId="77777777" w:rsidR="00D74935" w:rsidRDefault="00D74935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Кичигина</w:t>
            </w:r>
          </w:p>
          <w:p w14:paraId="3058F36D" w14:textId="77777777" w:rsidR="00D74935" w:rsidRDefault="00D74935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Ксения Александровна</w:t>
            </w:r>
          </w:p>
          <w:p w14:paraId="5F7F6AF9" w14:textId="77777777" w:rsidR="00A53334" w:rsidRDefault="00A5333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637AC26" w14:textId="77777777" w:rsidR="00A53334" w:rsidRDefault="00A5333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0D3F18B" w14:textId="77777777" w:rsidR="00A53334" w:rsidRDefault="00A53334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DE61CC4" w14:textId="77777777" w:rsidR="005A15DA" w:rsidRDefault="005A15D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FEA58AD" w14:textId="77777777" w:rsidR="00A53334" w:rsidRDefault="008B02EA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Винокурова</w:t>
            </w:r>
            <w:proofErr w:type="spellEnd"/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Екатерина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Дмитриевна</w:t>
            </w:r>
          </w:p>
          <w:p w14:paraId="0C58DE03" w14:textId="77777777" w:rsidR="00C62459" w:rsidRDefault="00C62459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849C1A0" w14:textId="77777777" w:rsidR="00C62459" w:rsidRDefault="00C62459" w:rsidP="00490930">
            <w:pPr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095FB3A" w14:textId="77777777" w:rsidR="00D74935" w:rsidRPr="00424A61" w:rsidRDefault="00D74935" w:rsidP="00490930">
            <w:pPr>
              <w:ind w:left="-75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24D3D3B0" w14:textId="77777777" w:rsidR="00804746" w:rsidRDefault="00804746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D6CC4D3" w14:textId="77777777" w:rsidR="00490930" w:rsidRPr="00424A61" w:rsidRDefault="00490930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0C7D435" w14:textId="77777777" w:rsidR="00EA61FB" w:rsidRDefault="00EA61FB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Старший пре</w:t>
            </w:r>
            <w:r w:rsidR="00B25B20">
              <w:rPr>
                <w:rFonts w:ascii="Liberation Serif" w:hAnsi="Liberation Serif" w:cs="Times New Roman"/>
                <w:sz w:val="24"/>
                <w:szCs w:val="24"/>
              </w:rPr>
              <w:t xml:space="preserve">подаватель кафедры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«Городского строительства» Уральского</w:t>
            </w:r>
            <w:r w:rsidR="00B25B2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Федерального Университета</w:t>
            </w:r>
          </w:p>
          <w:p w14:paraId="0D24AAFB" w14:textId="77777777" w:rsidR="00490930" w:rsidRDefault="00490930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52C01BBA" w14:textId="77777777" w:rsidR="00490930" w:rsidRDefault="00490930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EF48AEC" w14:textId="39FEFB77" w:rsidR="00D74935" w:rsidRDefault="00D74935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Начальник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жилищно-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коммунально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76824185" w14:textId="77777777" w:rsidR="00490930" w:rsidRDefault="00490930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7E187796" w14:textId="77777777" w:rsidR="00490930" w:rsidRDefault="00490930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BB0A178" w14:textId="5EC03B08" w:rsidR="00B14C05" w:rsidRDefault="00B14C05" w:rsidP="00FD1B6E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- </w:t>
            </w:r>
            <w:r w:rsidR="00FD1B6E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начальника </w:t>
            </w:r>
            <w:r w:rsidR="00264A8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коммунально</w:t>
            </w:r>
            <w:r w:rsidR="00264A81">
              <w:rPr>
                <w:rFonts w:ascii="Liberation Serif" w:hAnsi="Liberation Serif" w:cs="Times New Roman"/>
                <w:sz w:val="24"/>
                <w:szCs w:val="24"/>
              </w:rPr>
              <w:t xml:space="preserve">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5417AE92" w14:textId="7078EA1B" w:rsidR="00EF227D" w:rsidRDefault="00EF227D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69B9EFAA" w14:textId="77777777" w:rsidR="00AB49AF" w:rsidRDefault="00AB49AF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22F2255" w14:textId="3E432B2B" w:rsidR="00533E76" w:rsidRDefault="00F562F4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Начальник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планово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– экономического отдела </w:t>
            </w:r>
            <w:r w:rsidR="00533E76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</w:t>
            </w:r>
            <w:r w:rsidR="00533E76" w:rsidRPr="00424A61">
              <w:rPr>
                <w:rFonts w:ascii="Liberation Serif" w:hAnsi="Liberation Serif" w:cs="Times New Roman"/>
                <w:sz w:val="24"/>
                <w:szCs w:val="24"/>
              </w:rPr>
              <w:t>коммунально</w:t>
            </w:r>
            <w:r w:rsidR="00533E76">
              <w:rPr>
                <w:rFonts w:ascii="Liberation Serif" w:hAnsi="Liberation Serif" w:cs="Times New Roman"/>
                <w:sz w:val="24"/>
                <w:szCs w:val="24"/>
              </w:rPr>
              <w:t xml:space="preserve">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533E76"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3544D106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2C13AB39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99C6D99" w14:textId="36E24B7A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>- Начальник отдела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коммунальной инфраструктуры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жилищно-коммунального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5125296C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9B2FFD6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030D61EE" w14:textId="3EF27A33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- Начальник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отдела жилищного хозяйства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жилищно-коммунального 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B02EA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337288E1" w14:textId="77777777" w:rsidR="008B02EA" w:rsidRDefault="008B02EA" w:rsidP="00533E76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BF9FA07" w14:textId="77777777" w:rsidR="00F562F4" w:rsidRDefault="00F562F4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4FF9CAAA" w14:textId="18C1156E" w:rsidR="00D74935" w:rsidRDefault="00D74935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отдела благоустройства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и содержания дорог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жилищно-коммунального</w:t>
            </w:r>
            <w:r w:rsidR="00A5333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3CE0B9B8" w14:textId="77777777" w:rsidR="00A53334" w:rsidRDefault="00A53334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14419925" w14:textId="77777777" w:rsidR="005A15DA" w:rsidRDefault="005A15DA" w:rsidP="003F64DC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14:paraId="339CD6FE" w14:textId="0D9D8EB8" w:rsidR="00A53334" w:rsidRDefault="00A53334" w:rsidP="00A53334">
            <w:pPr>
              <w:pStyle w:val="ConsPlusNormal"/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-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отдела благоустройства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 содержания дорог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>Управления жилищно-коммунального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хозяйства и строительства </w:t>
            </w:r>
            <w:r w:rsidR="00AB49AF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424A61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14:paraId="22F08ABE" w14:textId="77777777" w:rsidR="005A15DA" w:rsidRPr="00424A61" w:rsidRDefault="005A15DA" w:rsidP="003F64DC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C62459" w:rsidRPr="00424A61" w14:paraId="1E477C3B" w14:textId="77777777" w:rsidTr="003644D4">
        <w:tc>
          <w:tcPr>
            <w:tcW w:w="3402" w:type="dxa"/>
          </w:tcPr>
          <w:p w14:paraId="13B6CF82" w14:textId="77777777" w:rsidR="00C62459" w:rsidRDefault="00C62459" w:rsidP="005D13FD">
            <w:pPr>
              <w:tabs>
                <w:tab w:val="left" w:pos="3647"/>
              </w:tabs>
              <w:ind w:left="-75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7435CAE" w14:textId="77777777" w:rsidR="00C62459" w:rsidRDefault="00C62459" w:rsidP="00C62459">
            <w:pPr>
              <w:tabs>
                <w:tab w:val="left" w:pos="3647"/>
              </w:tabs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EA61FB" w:rsidRPr="00424A61" w14:paraId="2C53C8CF" w14:textId="77777777" w:rsidTr="003644D4">
        <w:tc>
          <w:tcPr>
            <w:tcW w:w="3402" w:type="dxa"/>
          </w:tcPr>
          <w:p w14:paraId="3775ACB7" w14:textId="77777777" w:rsidR="00EA61FB" w:rsidRPr="00424A61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Мансурова </w:t>
            </w:r>
          </w:p>
          <w:p w14:paraId="386FB4AF" w14:textId="77777777" w:rsidR="00B14C05" w:rsidRPr="00424A61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Галина Владимировна</w:t>
            </w:r>
          </w:p>
          <w:p w14:paraId="30736D00" w14:textId="77777777" w:rsidR="00B14C05" w:rsidRPr="00424A61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57296128" w14:textId="77777777" w:rsidR="00B14C05" w:rsidRDefault="00B14C0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981124C" w14:textId="77777777" w:rsidR="00B25B20" w:rsidRDefault="00B25B2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17A7D47D" w14:textId="77777777" w:rsidR="005737D1" w:rsidRPr="00424A61" w:rsidRDefault="00093D6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Велев</w:t>
            </w:r>
          </w:p>
          <w:p w14:paraId="1C8F81F3" w14:textId="77777777" w:rsidR="00456CEA" w:rsidRPr="00424A61" w:rsidRDefault="00093D6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Алексей</w:t>
            </w:r>
            <w:r w:rsidR="00456CEA"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Юрьевич </w:t>
            </w:r>
          </w:p>
          <w:p w14:paraId="48790624" w14:textId="77777777" w:rsidR="00AC4D65" w:rsidRDefault="00AC4D65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5ED7C20" w14:textId="77777777" w:rsidR="00804746" w:rsidRDefault="00804746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2BFCACA" w14:textId="77777777" w:rsidR="004E15D3" w:rsidRDefault="004E15D3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2D38830" w14:textId="77777777" w:rsidR="004E15D3" w:rsidRPr="00424A61" w:rsidRDefault="004E15D3" w:rsidP="00490930">
            <w:pPr>
              <w:pStyle w:val="ConsPlusTitle"/>
              <w:ind w:left="-75"/>
              <w:jc w:val="center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381C8D5A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Лепилин</w:t>
            </w:r>
            <w:proofErr w:type="spellEnd"/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</w:p>
          <w:p w14:paraId="3A678F89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424A61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Вадим Алексеевич</w:t>
            </w:r>
          </w:p>
          <w:p w14:paraId="31FA4C71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A536470" w14:textId="77777777" w:rsidR="00456CEA" w:rsidRPr="00424A61" w:rsidRDefault="00456CEA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1C411147" w14:textId="77777777" w:rsidR="00AC4D65" w:rsidRPr="00424A61" w:rsidRDefault="00AC4D65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92E8CCB" w14:textId="77777777" w:rsidR="00A73C73" w:rsidRDefault="00A73C73" w:rsidP="00A73C73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BC7E96F" w14:textId="18297307" w:rsidR="00A73C73" w:rsidRDefault="00A73C73" w:rsidP="00A73C73">
            <w:pPr>
              <w:pStyle w:val="ConsPlusTitle"/>
              <w:ind w:left="-114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Иванищева</w:t>
            </w:r>
          </w:p>
          <w:p w14:paraId="2F531BD8" w14:textId="77777777" w:rsidR="00A73C73" w:rsidRDefault="00A73C73" w:rsidP="00A73C73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Вера Евгеньевна</w:t>
            </w:r>
          </w:p>
          <w:p w14:paraId="54C272D6" w14:textId="66D3E69E" w:rsidR="00C74038" w:rsidRPr="00424A61" w:rsidRDefault="00C74038" w:rsidP="00A73C73">
            <w:pPr>
              <w:pStyle w:val="ConsPlusTitle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BC5CA0" w14:textId="77777777" w:rsidR="005737D1" w:rsidRPr="00424A61" w:rsidRDefault="005737D1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B14C0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Председатель </w:t>
            </w: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Первоуральской городской          </w:t>
            </w:r>
            <w:r w:rsidR="003F64DC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организации Общероссийской общественной Организации</w:t>
            </w: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Всероссийского общества инвалидов</w:t>
            </w:r>
          </w:p>
          <w:p w14:paraId="4F3A3AA5" w14:textId="77777777" w:rsidR="00456CEA" w:rsidRDefault="00456CEA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07E8A197" w14:textId="77777777" w:rsidR="00804746" w:rsidRPr="00424A61" w:rsidRDefault="00804746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028BC293" w14:textId="77777777" w:rsidR="00456CEA" w:rsidRPr="00424A61" w:rsidRDefault="00093D6A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53334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Старший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071244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инспектор дорожного </w:t>
            </w:r>
            <w:proofErr w:type="gramStart"/>
            <w:r w:rsidR="00071244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надзора отделения 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Государственн</w:t>
            </w:r>
            <w:r w:rsid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ой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инспекци</w:t>
            </w:r>
            <w:r w:rsid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и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безопасности дорожного движения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отдел</w:t>
            </w:r>
            <w:r w:rsid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а</w:t>
            </w:r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Министерства внутренних дел России</w:t>
            </w:r>
            <w:proofErr w:type="gramEnd"/>
            <w:r w:rsidR="0063585D" w:rsidRPr="0063585D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456CEA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по городу Первоуральску</w:t>
            </w:r>
          </w:p>
          <w:p w14:paraId="46B43507" w14:textId="77777777" w:rsidR="00804746" w:rsidRDefault="00804746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0A632D28" w14:textId="77777777" w:rsidR="00B25B20" w:rsidRDefault="00B25B20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19C81952" w14:textId="77777777" w:rsidR="00456CEA" w:rsidRPr="00424A61" w:rsidRDefault="00071244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C4D6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Начальник отдела мероприятий гражданской оборон</w:t>
            </w:r>
            <w:r w:rsidR="00E34D71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ы и оперативного планирования муниципального бюджетного учреждения</w:t>
            </w:r>
            <w:r w:rsidR="00AC4D65" w:rsidRPr="00424A61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 «Первоуральская городская служба спасения»</w:t>
            </w:r>
          </w:p>
          <w:p w14:paraId="2C8024B3" w14:textId="77777777" w:rsidR="00AC4D65" w:rsidRDefault="00AC4D65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4B0CAC8F" w14:textId="77777777" w:rsidR="009C7223" w:rsidRDefault="009C7223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  <w:p w14:paraId="211F6548" w14:textId="7768A81D" w:rsidR="009C7223" w:rsidRDefault="00F562F4" w:rsidP="003F64DC">
            <w:pPr>
              <w:ind w:left="-108"/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- </w:t>
            </w:r>
            <w:r w:rsidR="00AB49AF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 xml:space="preserve">Специалист пресс-службы Администрации муниципального округа </w:t>
            </w:r>
            <w:r w:rsidR="006D2FE2"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  <w:t>Первоуральск</w:t>
            </w:r>
          </w:p>
          <w:p w14:paraId="4044D95E" w14:textId="4C7D3719" w:rsidR="00AB49AF" w:rsidRPr="00424A61" w:rsidRDefault="00AB49AF" w:rsidP="00AB49AF">
            <w:pPr>
              <w:jc w:val="both"/>
              <w:rPr>
                <w:rFonts w:ascii="Liberation Serif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D4810" w:rsidRPr="00424A61" w14:paraId="045E41DB" w14:textId="77777777" w:rsidTr="003644D4">
        <w:tc>
          <w:tcPr>
            <w:tcW w:w="3402" w:type="dxa"/>
          </w:tcPr>
          <w:p w14:paraId="0670B6E3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lastRenderedPageBreak/>
              <w:t>Петрова</w:t>
            </w:r>
          </w:p>
          <w:p w14:paraId="2D24D412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Елена Викторовна</w:t>
            </w:r>
          </w:p>
          <w:p w14:paraId="78E87374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8A21CD5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4E38DC3D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7665E739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Хаминов</w:t>
            </w:r>
            <w:proofErr w:type="spellEnd"/>
          </w:p>
          <w:p w14:paraId="3E647875" w14:textId="77777777" w:rsidR="001D4810" w:rsidRDefault="001D4810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>Василий Борисович</w:t>
            </w:r>
          </w:p>
          <w:p w14:paraId="2F6DF8FF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8F615F8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3B5A1F1" w14:textId="77777777" w:rsidR="0063585D" w:rsidRDefault="0063585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6A123BAB" w14:textId="77777777" w:rsidR="005D13FD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Сорокина </w:t>
            </w:r>
          </w:p>
          <w:p w14:paraId="5887F3E6" w14:textId="77777777" w:rsidR="005D13FD" w:rsidRPr="00A53334" w:rsidRDefault="005D13FD" w:rsidP="00490930">
            <w:pPr>
              <w:pStyle w:val="ConsPlusTitle"/>
              <w:ind w:left="-75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Ольга Викторовна</w:t>
            </w:r>
          </w:p>
        </w:tc>
        <w:tc>
          <w:tcPr>
            <w:tcW w:w="5670" w:type="dxa"/>
          </w:tcPr>
          <w:p w14:paraId="2B1CB616" w14:textId="77777777" w:rsidR="001D4810" w:rsidRDefault="00722947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>Ведущий специалист отдела по развитию дошкольного образования «Управления Образования городского округа Первоуральск»</w:t>
            </w:r>
          </w:p>
          <w:p w14:paraId="07822D48" w14:textId="77777777" w:rsidR="001D4810" w:rsidRDefault="001D4810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280FDAFB" w14:textId="77777777" w:rsidR="005D13FD" w:rsidRDefault="005D13FD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3508F07" w14:textId="77777777" w:rsidR="001D4810" w:rsidRDefault="00722947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Главный инженер </w:t>
            </w:r>
            <w:r w:rsidR="0063585D" w:rsidRP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государственно</w:t>
            </w:r>
            <w:r w:rsid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</w:t>
            </w:r>
            <w:r w:rsidR="0063585D" w:rsidRP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автономно</w:t>
            </w:r>
            <w:r w:rsid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го</w:t>
            </w:r>
            <w:r w:rsidR="0063585D" w:rsidRPr="0063585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учреждение здравоохранения Свердловской области 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>«Г</w:t>
            </w:r>
            <w:r w:rsidR="00534E8A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ородская больница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г</w:t>
            </w:r>
            <w:r w:rsidR="00534E8A">
              <w:rPr>
                <w:rFonts w:ascii="Liberation Serif" w:hAnsi="Liberation Serif" w:cs="Times New Roman"/>
                <w:b w:val="0"/>
                <w:sz w:val="24"/>
                <w:szCs w:val="24"/>
              </w:rPr>
              <w:t>орода</w:t>
            </w:r>
            <w:r w:rsidR="001D4810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Первоуральск»</w:t>
            </w:r>
          </w:p>
          <w:p w14:paraId="448BA9BA" w14:textId="77777777" w:rsidR="005D13FD" w:rsidRDefault="005D13FD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3CFB2887" w14:textId="77777777" w:rsidR="005D13FD" w:rsidRDefault="005D13FD" w:rsidP="001D4810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</w:p>
          <w:p w14:paraId="0A4E995D" w14:textId="77777777" w:rsidR="005D13FD" w:rsidRDefault="00722947" w:rsidP="005D13FD">
            <w:pPr>
              <w:pStyle w:val="ConsPlusTitle"/>
              <w:ind w:left="-108"/>
              <w:jc w:val="both"/>
              <w:rPr>
                <w:rFonts w:ascii="Liberation Serif" w:hAnsi="Liberation Serif" w:cs="Times New Roman"/>
                <w:b w:val="0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- </w:t>
            </w:r>
            <w:r w:rsid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Н</w:t>
            </w:r>
            <w:r w:rsidR="005D13FD"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ачальник отдела обеспечения социальных</w:t>
            </w:r>
            <w:r w:rsid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="005D13FD"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гарантий и организации социального обслуживания Управления социальной</w:t>
            </w:r>
            <w:r w:rsid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 xml:space="preserve"> </w:t>
            </w:r>
            <w:r w:rsidR="005D13FD" w:rsidRPr="005D13FD">
              <w:rPr>
                <w:rFonts w:ascii="Liberation Serif" w:hAnsi="Liberation Serif" w:cs="Times New Roman"/>
                <w:b w:val="0"/>
                <w:sz w:val="24"/>
                <w:szCs w:val="24"/>
              </w:rPr>
              <w:t>политики № 5</w:t>
            </w:r>
          </w:p>
        </w:tc>
      </w:tr>
    </w:tbl>
    <w:p w14:paraId="2F112376" w14:textId="77777777" w:rsidR="00FB451D" w:rsidRPr="00424A61" w:rsidRDefault="00FB451D" w:rsidP="00071244">
      <w:pPr>
        <w:rPr>
          <w:rFonts w:ascii="Liberation Serif" w:hAnsi="Liberation Serif"/>
          <w:sz w:val="24"/>
          <w:szCs w:val="24"/>
        </w:rPr>
      </w:pPr>
    </w:p>
    <w:sectPr w:rsidR="00FB451D" w:rsidRPr="00424A61" w:rsidSect="00155079">
      <w:headerReference w:type="default" r:id="rId8"/>
      <w:headerReference w:type="first" r:id="rId9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294B0" w14:textId="77777777" w:rsidR="007C6B31" w:rsidRDefault="007C6B31" w:rsidP="00EA61FB">
      <w:pPr>
        <w:spacing w:after="0" w:line="240" w:lineRule="auto"/>
      </w:pPr>
      <w:r>
        <w:separator/>
      </w:r>
    </w:p>
  </w:endnote>
  <w:endnote w:type="continuationSeparator" w:id="0">
    <w:p w14:paraId="7D24781A" w14:textId="77777777" w:rsidR="007C6B31" w:rsidRDefault="007C6B31" w:rsidP="00EA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EE1A1" w14:textId="77777777" w:rsidR="007C6B31" w:rsidRDefault="007C6B31" w:rsidP="00EA61FB">
      <w:pPr>
        <w:spacing w:after="0" w:line="240" w:lineRule="auto"/>
      </w:pPr>
      <w:r>
        <w:separator/>
      </w:r>
    </w:p>
  </w:footnote>
  <w:footnote w:type="continuationSeparator" w:id="0">
    <w:p w14:paraId="4FEC0A8F" w14:textId="77777777" w:rsidR="007C6B31" w:rsidRDefault="007C6B31" w:rsidP="00EA6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3813488"/>
      <w:docPartObj>
        <w:docPartGallery w:val="Page Numbers (Top of Page)"/>
        <w:docPartUnique/>
      </w:docPartObj>
    </w:sdtPr>
    <w:sdtEndPr/>
    <w:sdtContent>
      <w:p w14:paraId="250EA2AE" w14:textId="77777777" w:rsidR="007C6B31" w:rsidRDefault="007C6B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0ACC">
          <w:rPr>
            <w:noProof/>
          </w:rPr>
          <w:t>2</w:t>
        </w:r>
        <w:r>
          <w:fldChar w:fldCharType="end"/>
        </w:r>
      </w:p>
    </w:sdtContent>
  </w:sdt>
  <w:p w14:paraId="3D83C5DA" w14:textId="77777777" w:rsidR="007C6B31" w:rsidRDefault="007C6B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CD0D4" w14:textId="77777777" w:rsidR="007C6B31" w:rsidRDefault="007C6B31">
    <w:pPr>
      <w:pStyle w:val="a4"/>
      <w:jc w:val="center"/>
    </w:pPr>
  </w:p>
  <w:p w14:paraId="7434439C" w14:textId="77777777" w:rsidR="007C6B31" w:rsidRDefault="007C6B3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5C"/>
    <w:rsid w:val="00032AA7"/>
    <w:rsid w:val="00071244"/>
    <w:rsid w:val="00093D6A"/>
    <w:rsid w:val="001520B4"/>
    <w:rsid w:val="001525BB"/>
    <w:rsid w:val="00155079"/>
    <w:rsid w:val="0016634D"/>
    <w:rsid w:val="00175D2B"/>
    <w:rsid w:val="00177D39"/>
    <w:rsid w:val="001D4810"/>
    <w:rsid w:val="001F0A0A"/>
    <w:rsid w:val="001F7EA4"/>
    <w:rsid w:val="002003EB"/>
    <w:rsid w:val="00204D53"/>
    <w:rsid w:val="002409B4"/>
    <w:rsid w:val="00263286"/>
    <w:rsid w:val="00264A81"/>
    <w:rsid w:val="002E5EA3"/>
    <w:rsid w:val="003054DD"/>
    <w:rsid w:val="0033041C"/>
    <w:rsid w:val="00351A16"/>
    <w:rsid w:val="003644D4"/>
    <w:rsid w:val="00364E03"/>
    <w:rsid w:val="003F64DC"/>
    <w:rsid w:val="00403B11"/>
    <w:rsid w:val="00424A61"/>
    <w:rsid w:val="00440550"/>
    <w:rsid w:val="00456CEA"/>
    <w:rsid w:val="00467601"/>
    <w:rsid w:val="00490930"/>
    <w:rsid w:val="0049141F"/>
    <w:rsid w:val="00496260"/>
    <w:rsid w:val="004A0ACC"/>
    <w:rsid w:val="004B7759"/>
    <w:rsid w:val="004E15D3"/>
    <w:rsid w:val="00506DBD"/>
    <w:rsid w:val="00517EB9"/>
    <w:rsid w:val="00533E76"/>
    <w:rsid w:val="00534E8A"/>
    <w:rsid w:val="00563BCA"/>
    <w:rsid w:val="005737D1"/>
    <w:rsid w:val="005A15DA"/>
    <w:rsid w:val="005D13FD"/>
    <w:rsid w:val="00613391"/>
    <w:rsid w:val="0063585D"/>
    <w:rsid w:val="006728D4"/>
    <w:rsid w:val="00690072"/>
    <w:rsid w:val="006B1291"/>
    <w:rsid w:val="006D2FE2"/>
    <w:rsid w:val="00717919"/>
    <w:rsid w:val="0072056D"/>
    <w:rsid w:val="00722947"/>
    <w:rsid w:val="0073372B"/>
    <w:rsid w:val="0075207E"/>
    <w:rsid w:val="00754840"/>
    <w:rsid w:val="0079304D"/>
    <w:rsid w:val="007A062A"/>
    <w:rsid w:val="007C6B31"/>
    <w:rsid w:val="007D4CD5"/>
    <w:rsid w:val="007D6EB5"/>
    <w:rsid w:val="007E1358"/>
    <w:rsid w:val="007E660A"/>
    <w:rsid w:val="00804746"/>
    <w:rsid w:val="00821BF6"/>
    <w:rsid w:val="00825B5E"/>
    <w:rsid w:val="008335CC"/>
    <w:rsid w:val="00887DEE"/>
    <w:rsid w:val="008B02EA"/>
    <w:rsid w:val="008D2D0E"/>
    <w:rsid w:val="008E16C7"/>
    <w:rsid w:val="008E54F6"/>
    <w:rsid w:val="008E7D1D"/>
    <w:rsid w:val="00914790"/>
    <w:rsid w:val="0093108D"/>
    <w:rsid w:val="009C7223"/>
    <w:rsid w:val="009D30DE"/>
    <w:rsid w:val="00A31F92"/>
    <w:rsid w:val="00A53334"/>
    <w:rsid w:val="00A73C73"/>
    <w:rsid w:val="00A76C65"/>
    <w:rsid w:val="00AB1F64"/>
    <w:rsid w:val="00AB49AF"/>
    <w:rsid w:val="00AB659B"/>
    <w:rsid w:val="00AC4D65"/>
    <w:rsid w:val="00AE6C98"/>
    <w:rsid w:val="00B0029D"/>
    <w:rsid w:val="00B054B3"/>
    <w:rsid w:val="00B14C05"/>
    <w:rsid w:val="00B25B20"/>
    <w:rsid w:val="00B2615C"/>
    <w:rsid w:val="00B45895"/>
    <w:rsid w:val="00B6578F"/>
    <w:rsid w:val="00B8607B"/>
    <w:rsid w:val="00BD3CD4"/>
    <w:rsid w:val="00C01266"/>
    <w:rsid w:val="00C12954"/>
    <w:rsid w:val="00C134E5"/>
    <w:rsid w:val="00C62459"/>
    <w:rsid w:val="00C725C3"/>
    <w:rsid w:val="00C74038"/>
    <w:rsid w:val="00D30450"/>
    <w:rsid w:val="00D74935"/>
    <w:rsid w:val="00D80235"/>
    <w:rsid w:val="00DC7172"/>
    <w:rsid w:val="00E34D71"/>
    <w:rsid w:val="00E6101D"/>
    <w:rsid w:val="00EA61FB"/>
    <w:rsid w:val="00EF227D"/>
    <w:rsid w:val="00F27096"/>
    <w:rsid w:val="00F435B0"/>
    <w:rsid w:val="00F562F4"/>
    <w:rsid w:val="00FB451D"/>
    <w:rsid w:val="00FD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BF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61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A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1FB"/>
  </w:style>
  <w:style w:type="paragraph" w:styleId="a6">
    <w:name w:val="footer"/>
    <w:basedOn w:val="a"/>
    <w:link w:val="a7"/>
    <w:uiPriority w:val="99"/>
    <w:unhideWhenUsed/>
    <w:rsid w:val="00EA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61FB"/>
  </w:style>
  <w:style w:type="paragraph" w:styleId="a8">
    <w:name w:val="Balloon Text"/>
    <w:basedOn w:val="a"/>
    <w:link w:val="a9"/>
    <w:uiPriority w:val="99"/>
    <w:semiHidden/>
    <w:unhideWhenUsed/>
    <w:rsid w:val="00C13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9910F-1D0E-4861-8117-89F2AF5A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Кошелева</dc:creator>
  <cp:lastModifiedBy>Ващенко Юлия Александровна</cp:lastModifiedBy>
  <cp:revision>22</cp:revision>
  <cp:lastPrinted>2019-08-13T05:06:00Z</cp:lastPrinted>
  <dcterms:created xsi:type="dcterms:W3CDTF">2022-09-14T11:53:00Z</dcterms:created>
  <dcterms:modified xsi:type="dcterms:W3CDTF">2025-02-14T11:19:00Z</dcterms:modified>
</cp:coreProperties>
</file>