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815"/>
      </w:tblGrid>
      <w:tr w:rsidR="00036681" w14:paraId="4E763739" w14:textId="77777777" w:rsidTr="002915CE">
        <w:trPr>
          <w:trHeight w:val="1125"/>
        </w:trPr>
        <w:tc>
          <w:tcPr>
            <w:tcW w:w="5529" w:type="dxa"/>
          </w:tcPr>
          <w:p w14:paraId="60BDBF47" w14:textId="77777777" w:rsidR="00036681" w:rsidRDefault="00036681" w:rsidP="00A37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5" w:type="dxa"/>
          </w:tcPr>
          <w:p w14:paraId="6A5FEB45" w14:textId="3CADFBE4" w:rsidR="00036681" w:rsidRDefault="00036681" w:rsidP="00137B96">
            <w:pPr>
              <w:rPr>
                <w:rFonts w:ascii="Liberation Serif" w:hAnsi="Liberation Serif"/>
                <w:sz w:val="24"/>
                <w:szCs w:val="28"/>
              </w:rPr>
            </w:pPr>
            <w:r w:rsidRPr="002915CE">
              <w:rPr>
                <w:rFonts w:ascii="Liberation Serif" w:hAnsi="Liberation Serif"/>
                <w:sz w:val="24"/>
                <w:szCs w:val="28"/>
              </w:rPr>
              <w:t>Приложение</w:t>
            </w:r>
            <w:r w:rsidR="001645BE">
              <w:rPr>
                <w:rFonts w:ascii="Liberation Serif" w:hAnsi="Liberation Serif"/>
                <w:sz w:val="24"/>
                <w:szCs w:val="28"/>
              </w:rPr>
              <w:t xml:space="preserve"> 2</w:t>
            </w:r>
          </w:p>
          <w:p w14:paraId="60D2685F" w14:textId="02FAEB2B" w:rsidR="00FA3F80" w:rsidRPr="002915CE" w:rsidRDefault="00FA3F80" w:rsidP="00137B96">
            <w:pPr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>УТВЕРЖДЕН</w:t>
            </w:r>
          </w:p>
          <w:p w14:paraId="7CD1A628" w14:textId="12F18D1D" w:rsidR="00036681" w:rsidRPr="002915CE" w:rsidRDefault="00E21C71" w:rsidP="00137B96">
            <w:pPr>
              <w:rPr>
                <w:rFonts w:ascii="Liberation Serif" w:hAnsi="Liberation Serif"/>
                <w:sz w:val="24"/>
                <w:szCs w:val="28"/>
              </w:rPr>
            </w:pPr>
            <w:r w:rsidRPr="002915CE">
              <w:rPr>
                <w:rFonts w:ascii="Liberation Serif" w:hAnsi="Liberation Serif"/>
                <w:sz w:val="24"/>
                <w:szCs w:val="28"/>
              </w:rPr>
              <w:t>п</w:t>
            </w:r>
            <w:r w:rsidR="00036681" w:rsidRPr="002915CE">
              <w:rPr>
                <w:rFonts w:ascii="Liberation Serif" w:hAnsi="Liberation Serif"/>
                <w:sz w:val="24"/>
                <w:szCs w:val="28"/>
              </w:rPr>
              <w:t>остановлени</w:t>
            </w:r>
            <w:r w:rsidR="00FA3F80">
              <w:rPr>
                <w:rFonts w:ascii="Liberation Serif" w:hAnsi="Liberation Serif"/>
                <w:sz w:val="24"/>
                <w:szCs w:val="28"/>
              </w:rPr>
              <w:t>ем</w:t>
            </w:r>
            <w:r w:rsidR="00036681" w:rsidRPr="002915CE">
              <w:rPr>
                <w:rFonts w:ascii="Liberation Serif" w:hAnsi="Liberation Serif"/>
                <w:sz w:val="24"/>
                <w:szCs w:val="28"/>
              </w:rPr>
              <w:t xml:space="preserve"> Администрации</w:t>
            </w:r>
          </w:p>
          <w:p w14:paraId="11E0428C" w14:textId="017027BA" w:rsidR="00036681" w:rsidRPr="002915CE" w:rsidRDefault="00137B96" w:rsidP="00137B96">
            <w:pPr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муниципального </w:t>
            </w:r>
            <w:r w:rsidR="00036681" w:rsidRPr="002915CE">
              <w:rPr>
                <w:rFonts w:ascii="Liberation Serif" w:hAnsi="Liberation Serif"/>
                <w:sz w:val="24"/>
                <w:szCs w:val="28"/>
              </w:rPr>
              <w:t>округа Первоуральск</w:t>
            </w:r>
          </w:p>
          <w:p w14:paraId="6365ABA1" w14:textId="3A2E05EB" w:rsidR="00036681" w:rsidRDefault="000C0CFA" w:rsidP="00A37CA8">
            <w:pPr>
              <w:widowControl w:val="0"/>
              <w:shd w:val="clear" w:color="auto" w:fill="FFFFFF"/>
              <w:tabs>
                <w:tab w:val="left" w:pos="113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0CFA">
              <w:rPr>
                <w:rFonts w:ascii="Liberation Serif" w:hAnsi="Liberation Serif"/>
                <w:sz w:val="24"/>
                <w:szCs w:val="28"/>
              </w:rPr>
              <w:t>от 24.02.2025    № 512</w:t>
            </w:r>
            <w:bookmarkStart w:id="0" w:name="_GoBack"/>
            <w:bookmarkEnd w:id="0"/>
          </w:p>
        </w:tc>
      </w:tr>
    </w:tbl>
    <w:p w14:paraId="28316997" w14:textId="77777777" w:rsidR="00036681" w:rsidRPr="002915CE" w:rsidRDefault="00036681" w:rsidP="00CA35CA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rFonts w:ascii="Liberation Serif" w:hAnsi="Liberation Serif"/>
          <w:sz w:val="24"/>
          <w:szCs w:val="24"/>
        </w:rPr>
      </w:pPr>
    </w:p>
    <w:p w14:paraId="0AAC7E35" w14:textId="77777777" w:rsidR="00BA0D8F" w:rsidRPr="002915CE" w:rsidRDefault="00BA0D8F" w:rsidP="00CA35CA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rFonts w:ascii="Liberation Serif" w:hAnsi="Liberation Serif"/>
          <w:sz w:val="24"/>
          <w:szCs w:val="24"/>
        </w:rPr>
      </w:pPr>
    </w:p>
    <w:p w14:paraId="16725B26" w14:textId="77777777" w:rsidR="00260499" w:rsidRPr="00B15F7A" w:rsidRDefault="00260499" w:rsidP="00260499">
      <w:pPr>
        <w:tabs>
          <w:tab w:val="left" w:pos="7020"/>
        </w:tabs>
        <w:ind w:right="31"/>
        <w:jc w:val="center"/>
        <w:outlineLvl w:val="0"/>
        <w:rPr>
          <w:rFonts w:ascii="Liberation Serif" w:hAnsi="Liberation Serif"/>
          <w:b/>
          <w:sz w:val="24"/>
          <w:szCs w:val="24"/>
        </w:rPr>
      </w:pPr>
      <w:r w:rsidRPr="00B15F7A">
        <w:rPr>
          <w:rFonts w:ascii="Liberation Serif" w:hAnsi="Liberation Serif"/>
          <w:b/>
          <w:sz w:val="24"/>
          <w:szCs w:val="24"/>
        </w:rPr>
        <w:t>С</w:t>
      </w:r>
      <w:r w:rsidR="007A2471" w:rsidRPr="00B15F7A">
        <w:rPr>
          <w:rFonts w:ascii="Liberation Serif" w:hAnsi="Liberation Serif"/>
          <w:b/>
          <w:sz w:val="24"/>
          <w:szCs w:val="24"/>
        </w:rPr>
        <w:t>остав</w:t>
      </w:r>
    </w:p>
    <w:p w14:paraId="3C1F7481" w14:textId="01FB72DB" w:rsidR="008B3425" w:rsidRPr="00B15F7A" w:rsidRDefault="00260499" w:rsidP="00260499">
      <w:pPr>
        <w:tabs>
          <w:tab w:val="left" w:pos="0"/>
        </w:tabs>
        <w:jc w:val="center"/>
        <w:rPr>
          <w:rFonts w:ascii="Liberation Serif" w:hAnsi="Liberation Serif"/>
          <w:b/>
          <w:sz w:val="24"/>
          <w:szCs w:val="24"/>
        </w:rPr>
      </w:pPr>
      <w:r w:rsidRPr="00B15F7A">
        <w:rPr>
          <w:rFonts w:ascii="Liberation Serif" w:hAnsi="Liberation Serif"/>
          <w:b/>
          <w:sz w:val="24"/>
          <w:szCs w:val="24"/>
        </w:rPr>
        <w:t xml:space="preserve">комиссии по предупреждению и ликвидации чрезвычайных ситуаций и обеспечению пожарной безопасности </w:t>
      </w:r>
      <w:r w:rsidR="00137B96">
        <w:rPr>
          <w:rFonts w:ascii="Liberation Serif" w:hAnsi="Liberation Serif"/>
          <w:b/>
          <w:sz w:val="24"/>
          <w:szCs w:val="24"/>
        </w:rPr>
        <w:t>муниципального</w:t>
      </w:r>
      <w:r w:rsidRPr="00B15F7A">
        <w:rPr>
          <w:rFonts w:ascii="Liberation Serif" w:hAnsi="Liberation Serif"/>
          <w:b/>
          <w:sz w:val="24"/>
          <w:szCs w:val="24"/>
        </w:rPr>
        <w:t xml:space="preserve"> округа Первоуральск</w:t>
      </w:r>
    </w:p>
    <w:p w14:paraId="37EB3F14" w14:textId="77777777" w:rsidR="008B3425" w:rsidRPr="0047295B" w:rsidRDefault="008B3425" w:rsidP="008B3425">
      <w:pPr>
        <w:tabs>
          <w:tab w:val="left" w:pos="426"/>
        </w:tabs>
        <w:jc w:val="center"/>
        <w:rPr>
          <w:rFonts w:ascii="Liberation Serif" w:hAnsi="Liberation Serif"/>
          <w:sz w:val="24"/>
          <w:szCs w:val="24"/>
        </w:rPr>
      </w:pPr>
    </w:p>
    <w:tbl>
      <w:tblPr>
        <w:tblStyle w:val="ab"/>
        <w:tblW w:w="0" w:type="auto"/>
        <w:tblInd w:w="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8"/>
        <w:gridCol w:w="5766"/>
      </w:tblGrid>
      <w:tr w:rsidR="008B3425" w:rsidRPr="0047295B" w14:paraId="59445F63" w14:textId="77777777" w:rsidTr="00730B06">
        <w:tc>
          <w:tcPr>
            <w:tcW w:w="3508" w:type="dxa"/>
          </w:tcPr>
          <w:p w14:paraId="5EADBB96" w14:textId="51C46DE3" w:rsidR="00A40D78" w:rsidRPr="0047295B" w:rsidRDefault="008B3425" w:rsidP="007078E8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b/>
                <w:sz w:val="24"/>
                <w:szCs w:val="24"/>
              </w:rPr>
              <w:t>Председатель комиссии:</w:t>
            </w:r>
          </w:p>
          <w:p w14:paraId="4A024461" w14:textId="77777777" w:rsidR="008B3425" w:rsidRDefault="006747C5" w:rsidP="00A13305">
            <w:pPr>
              <w:tabs>
                <w:tab w:val="left" w:pos="426"/>
              </w:tabs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540623BD" w14:textId="77777777" w:rsidR="006747C5" w:rsidRPr="0047295B" w:rsidRDefault="006747C5" w:rsidP="00A13305">
            <w:pPr>
              <w:tabs>
                <w:tab w:val="left" w:pos="426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Игорь Валерьевич</w:t>
            </w:r>
          </w:p>
        </w:tc>
        <w:tc>
          <w:tcPr>
            <w:tcW w:w="5766" w:type="dxa"/>
          </w:tcPr>
          <w:p w14:paraId="0A95F616" w14:textId="77777777" w:rsidR="008B3425" w:rsidRPr="0047295B" w:rsidRDefault="008B3425" w:rsidP="00A13305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360E571A" w14:textId="77777777" w:rsidR="008B3425" w:rsidRDefault="008B3425" w:rsidP="00CE423E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5F304142" w14:textId="1D617D46" w:rsidR="006747C5" w:rsidRPr="0047295B" w:rsidRDefault="006747C5" w:rsidP="00C778AE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C778AE">
              <w:rPr>
                <w:rFonts w:ascii="Liberation Serif" w:hAnsi="Liberation Serif"/>
                <w:sz w:val="24"/>
                <w:szCs w:val="24"/>
              </w:rPr>
              <w:t>Г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лава </w:t>
            </w:r>
            <w:r w:rsidR="00137B96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8B3425" w:rsidRPr="0047295B" w14:paraId="6AE8660C" w14:textId="77777777" w:rsidTr="00730B06">
        <w:tc>
          <w:tcPr>
            <w:tcW w:w="3508" w:type="dxa"/>
          </w:tcPr>
          <w:p w14:paraId="2F0C2DB6" w14:textId="77777777" w:rsidR="008B3425" w:rsidRPr="0047295B" w:rsidRDefault="008B3425" w:rsidP="00A13305">
            <w:pPr>
              <w:tabs>
                <w:tab w:val="left" w:pos="0"/>
              </w:tabs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766" w:type="dxa"/>
          </w:tcPr>
          <w:p w14:paraId="0142634E" w14:textId="77777777" w:rsidR="008B3425" w:rsidRPr="0047295B" w:rsidRDefault="008B3425" w:rsidP="00A13305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3006A" w:rsidRPr="0047295B" w14:paraId="7D8B2C3C" w14:textId="77777777" w:rsidTr="00730B06">
        <w:tc>
          <w:tcPr>
            <w:tcW w:w="3508" w:type="dxa"/>
          </w:tcPr>
          <w:p w14:paraId="709FDBD6" w14:textId="77777777" w:rsidR="0053006A" w:rsidRPr="0047295B" w:rsidRDefault="0053006A" w:rsidP="00D473EE">
            <w:pPr>
              <w:tabs>
                <w:tab w:val="left" w:pos="0"/>
              </w:tabs>
              <w:rPr>
                <w:rFonts w:ascii="Liberation Serif" w:hAnsi="Liberation Serif"/>
                <w:b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b/>
                <w:sz w:val="24"/>
                <w:szCs w:val="24"/>
              </w:rPr>
              <w:t>Заместитель председателя комиссии</w:t>
            </w:r>
            <w:r w:rsidR="00952DD3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</w:tc>
        <w:tc>
          <w:tcPr>
            <w:tcW w:w="5766" w:type="dxa"/>
          </w:tcPr>
          <w:p w14:paraId="3FC18153" w14:textId="77777777" w:rsidR="0053006A" w:rsidRPr="0047295B" w:rsidRDefault="0053006A" w:rsidP="00A13305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1A5A39E6" w14:textId="77777777" w:rsidTr="00730B06">
        <w:tc>
          <w:tcPr>
            <w:tcW w:w="3508" w:type="dxa"/>
          </w:tcPr>
          <w:p w14:paraId="792759E5" w14:textId="77777777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47295B">
              <w:rPr>
                <w:rFonts w:ascii="Liberation Serif" w:hAnsi="Liberation Serif"/>
                <w:sz w:val="24"/>
                <w:szCs w:val="24"/>
              </w:rPr>
              <w:t>Тамман</w:t>
            </w:r>
            <w:proofErr w:type="spellEnd"/>
          </w:p>
          <w:p w14:paraId="58A2A4A6" w14:textId="75B09190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>Виталий Аркадьевич</w:t>
            </w:r>
          </w:p>
        </w:tc>
        <w:tc>
          <w:tcPr>
            <w:tcW w:w="5766" w:type="dxa"/>
          </w:tcPr>
          <w:p w14:paraId="72935CC1" w14:textId="7097B2F4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/>
                <w:bCs/>
                <w:sz w:val="24"/>
                <w:szCs w:val="24"/>
                <w:shd w:val="clear" w:color="auto" w:fill="FFFFFF"/>
              </w:rPr>
              <w:t xml:space="preserve">заместитель Главы муниципального округа Первоуральск по взаимодействию с органами государственной власти и общественными организациями, </w:t>
            </w:r>
            <w:r>
              <w:rPr>
                <w:rFonts w:ascii="Liberation Serif" w:hAnsi="Liberation Serif"/>
                <w:sz w:val="24"/>
                <w:szCs w:val="24"/>
              </w:rPr>
              <w:t>председатель эвакуационной комиссии муниципального округа Первоуральск</w:t>
            </w:r>
          </w:p>
        </w:tc>
      </w:tr>
      <w:tr w:rsidR="00955F12" w:rsidRPr="0047295B" w14:paraId="5560237E" w14:textId="77777777" w:rsidTr="00730B06">
        <w:tc>
          <w:tcPr>
            <w:tcW w:w="3508" w:type="dxa"/>
          </w:tcPr>
          <w:p w14:paraId="66982E0B" w14:textId="77777777" w:rsidR="00955F12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772B5B72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4875C038" w14:textId="77777777" w:rsidTr="00730B06">
        <w:tc>
          <w:tcPr>
            <w:tcW w:w="3508" w:type="dxa"/>
          </w:tcPr>
          <w:p w14:paraId="126BE1AF" w14:textId="77777777" w:rsidR="00955F12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Поляков </w:t>
            </w:r>
          </w:p>
          <w:p w14:paraId="4FBDA1BB" w14:textId="77777777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Денис Николаевич</w:t>
            </w:r>
          </w:p>
        </w:tc>
        <w:tc>
          <w:tcPr>
            <w:tcW w:w="5766" w:type="dxa"/>
          </w:tcPr>
          <w:p w14:paraId="38F274C0" w14:textId="7333CD08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/>
                <w:sz w:val="24"/>
                <w:szCs w:val="24"/>
              </w:rPr>
              <w:t>з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аместитель Главы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жилищно-коммунальному хозяйству, городскому хозяйству и экологии</w:t>
            </w:r>
          </w:p>
        </w:tc>
      </w:tr>
      <w:tr w:rsidR="00955F12" w:rsidRPr="0047295B" w14:paraId="45A7F7AF" w14:textId="77777777" w:rsidTr="00730B06">
        <w:tc>
          <w:tcPr>
            <w:tcW w:w="3508" w:type="dxa"/>
          </w:tcPr>
          <w:p w14:paraId="026AAFA6" w14:textId="77777777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51E12728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63EB29A2" w14:textId="77777777" w:rsidTr="00730B06">
        <w:tc>
          <w:tcPr>
            <w:tcW w:w="3508" w:type="dxa"/>
          </w:tcPr>
          <w:p w14:paraId="7BAD2928" w14:textId="77777777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Чернышев </w:t>
            </w:r>
          </w:p>
          <w:p w14:paraId="3D10CAC8" w14:textId="77777777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>Андрей Федорович</w:t>
            </w:r>
          </w:p>
        </w:tc>
        <w:tc>
          <w:tcPr>
            <w:tcW w:w="5766" w:type="dxa"/>
          </w:tcPr>
          <w:p w14:paraId="4840402F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/>
                <w:sz w:val="24"/>
                <w:szCs w:val="24"/>
              </w:rPr>
              <w:t>н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>ачальник службы муниципального бюджетного учреждения «Первоуральская городская служба спасения»</w:t>
            </w:r>
          </w:p>
        </w:tc>
      </w:tr>
      <w:tr w:rsidR="00C80E70" w:rsidRPr="0047295B" w14:paraId="2F5CB810" w14:textId="77777777" w:rsidTr="00730B06">
        <w:tc>
          <w:tcPr>
            <w:tcW w:w="3508" w:type="dxa"/>
          </w:tcPr>
          <w:p w14:paraId="68B6DDBC" w14:textId="77777777" w:rsidR="00C80E70" w:rsidRPr="0047295B" w:rsidRDefault="00C80E70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4A65683D" w14:textId="77777777" w:rsidR="00C80E70" w:rsidRPr="0047295B" w:rsidRDefault="00C80E70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334180F2" w14:textId="77777777" w:rsidTr="00730B06">
        <w:tc>
          <w:tcPr>
            <w:tcW w:w="3508" w:type="dxa"/>
          </w:tcPr>
          <w:p w14:paraId="730E585B" w14:textId="77777777" w:rsidR="00A0005A" w:rsidRPr="0047295B" w:rsidRDefault="00A0005A" w:rsidP="00A0005A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47295B">
              <w:rPr>
                <w:rFonts w:ascii="Liberation Serif" w:hAnsi="Liberation Serif"/>
                <w:sz w:val="24"/>
                <w:szCs w:val="24"/>
              </w:rPr>
              <w:t>Атамурадов</w:t>
            </w:r>
            <w:proofErr w:type="spellEnd"/>
          </w:p>
          <w:p w14:paraId="4FA90E88" w14:textId="08609D4A" w:rsidR="00955F12" w:rsidRPr="0047295B" w:rsidRDefault="00A0005A" w:rsidP="00A0005A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Руслан </w:t>
            </w:r>
            <w:proofErr w:type="spellStart"/>
            <w:r w:rsidRPr="0047295B">
              <w:rPr>
                <w:rFonts w:ascii="Liberation Serif" w:hAnsi="Liberation Serif"/>
                <w:sz w:val="24"/>
                <w:szCs w:val="24"/>
              </w:rPr>
              <w:t>Саду</w:t>
            </w:r>
            <w:r>
              <w:rPr>
                <w:rFonts w:ascii="Liberation Serif" w:hAnsi="Liberation Serif"/>
                <w:sz w:val="24"/>
                <w:szCs w:val="24"/>
              </w:rPr>
              <w:t>лл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>аевич</w:t>
            </w:r>
            <w:proofErr w:type="spellEnd"/>
          </w:p>
        </w:tc>
        <w:tc>
          <w:tcPr>
            <w:tcW w:w="5766" w:type="dxa"/>
          </w:tcPr>
          <w:p w14:paraId="239F59B7" w14:textId="7E120D9A" w:rsidR="00955F12" w:rsidRPr="0047295B" w:rsidRDefault="00A0005A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/>
                <w:sz w:val="24"/>
                <w:szCs w:val="24"/>
              </w:rPr>
              <w:t>н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ачальник 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0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пожарно-спасательного отряда Федеральной противопожарной службы государственной противопожарной службы Главного управления Министерства по чрезвычайным ситуациям России по Свердловской области 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>(по согласованию)</w:t>
            </w:r>
          </w:p>
        </w:tc>
      </w:tr>
      <w:tr w:rsidR="00955F12" w:rsidRPr="0047295B" w14:paraId="4BCBED16" w14:textId="77777777" w:rsidTr="00730B06">
        <w:tc>
          <w:tcPr>
            <w:tcW w:w="3508" w:type="dxa"/>
          </w:tcPr>
          <w:p w14:paraId="72FC97FB" w14:textId="77777777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b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b/>
                <w:sz w:val="24"/>
                <w:szCs w:val="24"/>
              </w:rPr>
              <w:t>Секретарь комиссии:</w:t>
            </w:r>
          </w:p>
          <w:p w14:paraId="336562B8" w14:textId="77777777" w:rsidR="00955F12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Стахеев</w:t>
            </w:r>
          </w:p>
          <w:p w14:paraId="6B750CE7" w14:textId="5388FEF7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Вячеслав Иванович</w:t>
            </w:r>
          </w:p>
        </w:tc>
        <w:tc>
          <w:tcPr>
            <w:tcW w:w="5766" w:type="dxa"/>
          </w:tcPr>
          <w:p w14:paraId="047CD8A2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448F62BE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/>
                <w:sz w:val="24"/>
                <w:szCs w:val="24"/>
              </w:rPr>
              <w:t>начальник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 отдела мероприятий гражданской обороны и оперативного планирования муниципального бюджетного учреждения «Первоуральская городская служба спасения»</w:t>
            </w:r>
          </w:p>
        </w:tc>
      </w:tr>
      <w:tr w:rsidR="00955F12" w:rsidRPr="0047295B" w14:paraId="42417486" w14:textId="77777777" w:rsidTr="00730B06">
        <w:tc>
          <w:tcPr>
            <w:tcW w:w="3508" w:type="dxa"/>
          </w:tcPr>
          <w:p w14:paraId="69534B91" w14:textId="77777777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766" w:type="dxa"/>
          </w:tcPr>
          <w:p w14:paraId="3B86ED11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5F3FFA4A" w14:textId="77777777" w:rsidTr="00730B06">
        <w:tc>
          <w:tcPr>
            <w:tcW w:w="3508" w:type="dxa"/>
          </w:tcPr>
          <w:p w14:paraId="6EA59207" w14:textId="77777777" w:rsidR="00955F12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b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b/>
                <w:sz w:val="24"/>
                <w:szCs w:val="24"/>
              </w:rPr>
              <w:t>Члены комиссии:</w:t>
            </w:r>
          </w:p>
          <w:p w14:paraId="119BA381" w14:textId="77777777" w:rsidR="00955F12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b/>
                <w:sz w:val="24"/>
                <w:szCs w:val="24"/>
              </w:rPr>
            </w:pPr>
          </w:p>
          <w:p w14:paraId="6420203B" w14:textId="028DB66A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766" w:type="dxa"/>
          </w:tcPr>
          <w:p w14:paraId="3F815252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18EF4381" w14:textId="77777777" w:rsidTr="00730B06">
        <w:tc>
          <w:tcPr>
            <w:tcW w:w="3508" w:type="dxa"/>
          </w:tcPr>
          <w:p w14:paraId="3471D54E" w14:textId="14A9A0EA" w:rsidR="00955F12" w:rsidRPr="00F20ABD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F20ABD">
              <w:rPr>
                <w:rFonts w:ascii="Liberation Serif" w:hAnsi="Liberation Serif"/>
                <w:sz w:val="24"/>
                <w:szCs w:val="24"/>
              </w:rPr>
              <w:t>Андриянов</w:t>
            </w:r>
          </w:p>
          <w:p w14:paraId="0E10E4CF" w14:textId="77777777" w:rsidR="00955F12" w:rsidRPr="00F20ABD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F20ABD">
              <w:rPr>
                <w:rFonts w:ascii="Liberation Serif" w:hAnsi="Liberation Serif"/>
                <w:sz w:val="24"/>
                <w:szCs w:val="24"/>
              </w:rPr>
              <w:t>Дмитрий Николаевич</w:t>
            </w:r>
          </w:p>
        </w:tc>
        <w:tc>
          <w:tcPr>
            <w:tcW w:w="5766" w:type="dxa"/>
          </w:tcPr>
          <w:p w14:paraId="4BCE85C0" w14:textId="77777777" w:rsidR="00955F12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ABD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/>
                <w:sz w:val="24"/>
                <w:szCs w:val="24"/>
              </w:rPr>
              <w:t>н</w:t>
            </w:r>
            <w:r w:rsidRPr="00F20ABD">
              <w:rPr>
                <w:rFonts w:ascii="Liberation Serif" w:hAnsi="Liberation Serif"/>
                <w:sz w:val="24"/>
                <w:szCs w:val="24"/>
              </w:rPr>
              <w:t xml:space="preserve">ачальник отдела надзорной деятельности и профилактической работы </w:t>
            </w:r>
            <w:r w:rsidRPr="00D31858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F20AB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Шалинского городского округа, городского округа Староуткинск (по согласованию)</w:t>
            </w:r>
          </w:p>
          <w:p w14:paraId="39269A03" w14:textId="5E5A5DD4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35044D71" w14:textId="77777777" w:rsidTr="00730B06">
        <w:tc>
          <w:tcPr>
            <w:tcW w:w="3508" w:type="dxa"/>
          </w:tcPr>
          <w:p w14:paraId="770BC295" w14:textId="3D2FC7C2" w:rsidR="00955F12" w:rsidRPr="00F20ABD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Березина</w:t>
            </w:r>
          </w:p>
          <w:p w14:paraId="1934D082" w14:textId="04DA8518" w:rsidR="00955F12" w:rsidRPr="00F20ABD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Ольга Владимировна</w:t>
            </w:r>
          </w:p>
        </w:tc>
        <w:tc>
          <w:tcPr>
            <w:tcW w:w="5766" w:type="dxa"/>
          </w:tcPr>
          <w:p w14:paraId="1A2FC0CE" w14:textId="5D8EFA0C" w:rsidR="00955F12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ABD">
              <w:rPr>
                <w:rFonts w:ascii="Liberation Serif" w:hAnsi="Liberation Serif"/>
                <w:sz w:val="24"/>
                <w:szCs w:val="24"/>
              </w:rPr>
              <w:t xml:space="preserve">- заместитель Главы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F20AB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управлению социальной сферой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заместитель председателя эвакуационной комиссии муниципального округа Первоуральск </w:t>
            </w:r>
          </w:p>
        </w:tc>
      </w:tr>
      <w:tr w:rsidR="00955F12" w:rsidRPr="0047295B" w14:paraId="0120F9FD" w14:textId="77777777" w:rsidTr="00730B06">
        <w:tc>
          <w:tcPr>
            <w:tcW w:w="3508" w:type="dxa"/>
          </w:tcPr>
          <w:p w14:paraId="011BC125" w14:textId="77777777" w:rsidR="00955F12" w:rsidRPr="00F20ABD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20CD5ACC" w14:textId="77777777" w:rsidR="00955F12" w:rsidRPr="00F20ABD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42061C50" w14:textId="77777777" w:rsidTr="00730B06">
        <w:tc>
          <w:tcPr>
            <w:tcW w:w="3508" w:type="dxa"/>
          </w:tcPr>
          <w:p w14:paraId="69230E86" w14:textId="77777777" w:rsidR="00955F12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Вольхин </w:t>
            </w:r>
          </w:p>
          <w:p w14:paraId="00F1284D" w14:textId="77777777" w:rsidR="00955F12" w:rsidRPr="00730B06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Эдуард Иванович</w:t>
            </w:r>
          </w:p>
        </w:tc>
        <w:tc>
          <w:tcPr>
            <w:tcW w:w="5766" w:type="dxa"/>
          </w:tcPr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50"/>
            </w:tblGrid>
            <w:tr w:rsidR="00955F12" w:rsidRPr="00730B06" w14:paraId="2DB2093E" w14:textId="77777777" w:rsidTr="002F0E69">
              <w:tc>
                <w:tcPr>
                  <w:tcW w:w="5815" w:type="dxa"/>
                </w:tcPr>
                <w:p w14:paraId="3EA3D1BD" w14:textId="55DD6FF9" w:rsidR="00955F12" w:rsidRPr="00730B06" w:rsidRDefault="00955F12" w:rsidP="00955F12">
                  <w:pPr>
                    <w:tabs>
                      <w:tab w:val="left" w:pos="426"/>
                    </w:tabs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730B06">
                    <w:rPr>
                      <w:rFonts w:ascii="Liberation Serif" w:hAnsi="Liberation Serif"/>
                      <w:sz w:val="24"/>
                      <w:szCs w:val="24"/>
                    </w:rPr>
                    <w:t xml:space="preserve">- </w:t>
                  </w: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депутат</w:t>
                  </w:r>
                  <w:r w:rsidRPr="00730B06">
                    <w:rPr>
                      <w:rFonts w:ascii="Liberation Serif" w:hAnsi="Liberation Serif"/>
                      <w:sz w:val="24"/>
                      <w:szCs w:val="24"/>
                    </w:rPr>
                    <w:t xml:space="preserve"> Первоуральской городской думы</w:t>
                  </w:r>
                </w:p>
              </w:tc>
            </w:tr>
          </w:tbl>
          <w:p w14:paraId="22195CB4" w14:textId="77777777" w:rsidR="00955F12" w:rsidRPr="00730B06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62699156" w14:textId="77777777" w:rsidTr="00730B06">
        <w:tc>
          <w:tcPr>
            <w:tcW w:w="3508" w:type="dxa"/>
          </w:tcPr>
          <w:p w14:paraId="7F79085E" w14:textId="77777777" w:rsidR="00955F12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61430026" w14:textId="77777777" w:rsidR="00955F12" w:rsidRPr="00730B06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268EA373" w14:textId="77777777" w:rsidTr="00730B06">
        <w:tc>
          <w:tcPr>
            <w:tcW w:w="3508" w:type="dxa"/>
          </w:tcPr>
          <w:p w14:paraId="06F980CA" w14:textId="77777777" w:rsidR="00955F12" w:rsidRPr="0047295B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Воропаев </w:t>
            </w:r>
          </w:p>
          <w:p w14:paraId="2CCE721E" w14:textId="77777777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>Андрей Иванович</w:t>
            </w:r>
          </w:p>
        </w:tc>
        <w:tc>
          <w:tcPr>
            <w:tcW w:w="5766" w:type="dxa"/>
          </w:tcPr>
          <w:p w14:paraId="06FCAD3D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/>
                <w:sz w:val="24"/>
                <w:szCs w:val="24"/>
              </w:rPr>
              <w:t>з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>аместитель начальника службы по поисково-спасательной работе муниципального бюджетного учреждения «Первоуральская городская служба спасения»</w:t>
            </w:r>
          </w:p>
        </w:tc>
      </w:tr>
      <w:tr w:rsidR="00955F12" w:rsidRPr="0047295B" w14:paraId="06D7E31A" w14:textId="77777777" w:rsidTr="00730B06">
        <w:tc>
          <w:tcPr>
            <w:tcW w:w="3508" w:type="dxa"/>
          </w:tcPr>
          <w:p w14:paraId="492145A6" w14:textId="77777777" w:rsidR="00955F12" w:rsidRPr="0047295B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1C79C71A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5DE0154F" w14:textId="77777777" w:rsidTr="00730B06">
        <w:tc>
          <w:tcPr>
            <w:tcW w:w="3508" w:type="dxa"/>
          </w:tcPr>
          <w:p w14:paraId="233007D5" w14:textId="459A5EAC" w:rsidR="00955F12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Матеюнс</w:t>
            </w:r>
            <w:proofErr w:type="spellEnd"/>
          </w:p>
          <w:p w14:paraId="04A93061" w14:textId="2B91CCFC" w:rsidR="00955F12" w:rsidRPr="0047295B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Константин Львович</w:t>
            </w:r>
          </w:p>
        </w:tc>
        <w:tc>
          <w:tcPr>
            <w:tcW w:w="5766" w:type="dxa"/>
          </w:tcPr>
          <w:p w14:paraId="69B19CFA" w14:textId="1B733500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/>
                <w:sz w:val="24"/>
                <w:szCs w:val="24"/>
              </w:rPr>
              <w:t>н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>ачальник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5277D">
              <w:rPr>
                <w:rFonts w:ascii="Liberation Serif" w:hAnsi="Liberation Serif"/>
                <w:sz w:val="24"/>
                <w:szCs w:val="24"/>
              </w:rPr>
              <w:t xml:space="preserve">службы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 казенного учреждения «Е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>дин</w:t>
            </w:r>
            <w:r>
              <w:rPr>
                <w:rFonts w:ascii="Liberation Serif" w:hAnsi="Liberation Serif"/>
                <w:sz w:val="24"/>
                <w:szCs w:val="24"/>
              </w:rPr>
              <w:t>ая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 дежурно-диспетчерск</w:t>
            </w:r>
            <w:r>
              <w:rPr>
                <w:rFonts w:ascii="Liberation Serif" w:hAnsi="Liberation Serif"/>
                <w:sz w:val="24"/>
                <w:szCs w:val="24"/>
              </w:rPr>
              <w:t>ая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 служб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955F12" w:rsidRPr="0047295B" w14:paraId="114F45C4" w14:textId="77777777" w:rsidTr="00730B06">
        <w:tc>
          <w:tcPr>
            <w:tcW w:w="3508" w:type="dxa"/>
          </w:tcPr>
          <w:p w14:paraId="789E6684" w14:textId="77777777" w:rsidR="00955F12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6FCFC897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56006DAC" w14:textId="77777777" w:rsidTr="00730B06">
        <w:tc>
          <w:tcPr>
            <w:tcW w:w="3508" w:type="dxa"/>
          </w:tcPr>
          <w:p w14:paraId="6AE5A14F" w14:textId="77777777" w:rsidR="00955F12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Крючков</w:t>
            </w:r>
          </w:p>
          <w:p w14:paraId="718D16CF" w14:textId="77777777" w:rsidR="00955F12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Дмитрий Михайлович</w:t>
            </w:r>
          </w:p>
          <w:p w14:paraId="10CD2591" w14:textId="238CF483" w:rsidR="00955F12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372DF70A" w14:textId="0A23B695" w:rsidR="00955F12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заместитель Главы муниципального округа Первоуральск по муниципальному управлению, председатель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эвакоприемной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комиссии муниципального округа Первоуральск</w:t>
            </w:r>
          </w:p>
          <w:p w14:paraId="2926F136" w14:textId="727615C4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197B48EA" w14:textId="77777777" w:rsidTr="00730B06">
        <w:tc>
          <w:tcPr>
            <w:tcW w:w="3508" w:type="dxa"/>
          </w:tcPr>
          <w:p w14:paraId="29341BE3" w14:textId="77777777" w:rsidR="00955F12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Кушев</w:t>
            </w:r>
            <w:proofErr w:type="spellEnd"/>
          </w:p>
          <w:p w14:paraId="4F1EA955" w14:textId="77777777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Андрей Васильевич </w:t>
            </w:r>
          </w:p>
        </w:tc>
        <w:tc>
          <w:tcPr>
            <w:tcW w:w="5766" w:type="dxa"/>
          </w:tcPr>
          <w:p w14:paraId="665301DC" w14:textId="403D37F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/>
                <w:sz w:val="24"/>
                <w:szCs w:val="24"/>
              </w:rPr>
              <w:t>н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ачальник Управления жилищно-коммунального хозяйства и строительства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955F12" w:rsidRPr="0047295B" w14:paraId="3FDFD42D" w14:textId="77777777" w:rsidTr="00730B06">
        <w:tc>
          <w:tcPr>
            <w:tcW w:w="3508" w:type="dxa"/>
          </w:tcPr>
          <w:p w14:paraId="29A8F361" w14:textId="77777777" w:rsidR="00955F12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518D96D2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F20ABD" w14:paraId="6557EE90" w14:textId="77777777" w:rsidTr="00730B06">
        <w:tc>
          <w:tcPr>
            <w:tcW w:w="3508" w:type="dxa"/>
          </w:tcPr>
          <w:p w14:paraId="08DB8CAE" w14:textId="77777777" w:rsidR="00955F12" w:rsidRPr="00F20ABD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F20ABD">
              <w:rPr>
                <w:rFonts w:ascii="Liberation Serif" w:hAnsi="Liberation Serif"/>
                <w:sz w:val="24"/>
                <w:szCs w:val="24"/>
              </w:rPr>
              <w:t xml:space="preserve">Пеньковская </w:t>
            </w:r>
          </w:p>
          <w:p w14:paraId="69B0A9E1" w14:textId="77777777" w:rsidR="00955F12" w:rsidRPr="00F20ABD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F20ABD">
              <w:rPr>
                <w:rFonts w:ascii="Liberation Serif" w:hAnsi="Liberation Serif"/>
                <w:sz w:val="24"/>
                <w:szCs w:val="24"/>
              </w:rPr>
              <w:t>Татьяна Александровна</w:t>
            </w:r>
          </w:p>
        </w:tc>
        <w:tc>
          <w:tcPr>
            <w:tcW w:w="5766" w:type="dxa"/>
          </w:tcPr>
          <w:p w14:paraId="3971FF32" w14:textId="07B0F010" w:rsidR="00955F12" w:rsidRPr="00F20ABD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20ABD">
              <w:rPr>
                <w:rFonts w:ascii="Liberation Serif" w:hAnsi="Liberation Serif"/>
                <w:sz w:val="24"/>
                <w:szCs w:val="24"/>
              </w:rPr>
              <w:t xml:space="preserve">- ведущий специалист Управления образования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F20AB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955F12" w:rsidRPr="00F20ABD" w14:paraId="5754E909" w14:textId="77777777" w:rsidTr="00730B06">
        <w:tc>
          <w:tcPr>
            <w:tcW w:w="3508" w:type="dxa"/>
          </w:tcPr>
          <w:p w14:paraId="7967FC80" w14:textId="77777777" w:rsidR="00955F12" w:rsidRPr="00F20ABD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254EB3D0" w14:textId="77777777" w:rsidR="00955F12" w:rsidRPr="00F20ABD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5496A97E" w14:textId="77777777" w:rsidTr="00730B06">
        <w:tc>
          <w:tcPr>
            <w:tcW w:w="3508" w:type="dxa"/>
          </w:tcPr>
          <w:p w14:paraId="6F7CDA21" w14:textId="4D8E7D2D" w:rsidR="00955F12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Петрова</w:t>
            </w:r>
          </w:p>
          <w:p w14:paraId="23C9185B" w14:textId="7106FF3E" w:rsidR="00955F12" w:rsidRPr="0047295B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Наталья Анатольевна</w:t>
            </w:r>
          </w:p>
        </w:tc>
        <w:tc>
          <w:tcPr>
            <w:tcW w:w="5766" w:type="dxa"/>
          </w:tcPr>
          <w:p w14:paraId="74B811FA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/>
                <w:sz w:val="24"/>
                <w:szCs w:val="24"/>
              </w:rPr>
              <w:t>н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>ачальник отдела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пожарной профилактики 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>муниципального бюджетного учреждения «Первоуральская городская служба спасения»</w:t>
            </w:r>
          </w:p>
        </w:tc>
      </w:tr>
      <w:tr w:rsidR="00955F12" w:rsidRPr="0047295B" w14:paraId="16F7FE86" w14:textId="77777777" w:rsidTr="00730B06">
        <w:tc>
          <w:tcPr>
            <w:tcW w:w="3508" w:type="dxa"/>
          </w:tcPr>
          <w:p w14:paraId="32F12269" w14:textId="77777777" w:rsidR="00955F12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67C1F59A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2761CB70" w14:textId="77777777" w:rsidTr="00D473EE">
        <w:trPr>
          <w:trHeight w:val="1120"/>
        </w:trPr>
        <w:tc>
          <w:tcPr>
            <w:tcW w:w="3508" w:type="dxa"/>
          </w:tcPr>
          <w:p w14:paraId="42EC0B88" w14:textId="77777777" w:rsidR="00955F12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Рожин</w:t>
            </w:r>
          </w:p>
          <w:p w14:paraId="74834ABA" w14:textId="77777777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Александр Игоревич</w:t>
            </w:r>
          </w:p>
        </w:tc>
        <w:tc>
          <w:tcPr>
            <w:tcW w:w="5766" w:type="dxa"/>
          </w:tcPr>
          <w:p w14:paraId="6BD6B81B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/>
                <w:sz w:val="24"/>
                <w:szCs w:val="24"/>
              </w:rPr>
              <w:t>г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лавный врач государственного </w:t>
            </w:r>
            <w:r>
              <w:rPr>
                <w:rFonts w:ascii="Liberation Serif" w:hAnsi="Liberation Serif"/>
                <w:sz w:val="24"/>
                <w:szCs w:val="24"/>
              </w:rPr>
              <w:t>автономного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 учреждения здравоохранения Свердловской области «Городская больница город Первоуральск» (по согласованию)</w:t>
            </w:r>
          </w:p>
        </w:tc>
      </w:tr>
      <w:tr w:rsidR="00955F12" w:rsidRPr="0047295B" w14:paraId="5C31AF31" w14:textId="77777777" w:rsidTr="00D473EE">
        <w:trPr>
          <w:trHeight w:val="170"/>
        </w:trPr>
        <w:tc>
          <w:tcPr>
            <w:tcW w:w="3508" w:type="dxa"/>
          </w:tcPr>
          <w:p w14:paraId="6DC64341" w14:textId="77777777" w:rsidR="00955F12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6A0EFDF6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47295B" w14:paraId="0024E141" w14:textId="77777777" w:rsidTr="00730B06">
        <w:tc>
          <w:tcPr>
            <w:tcW w:w="3508" w:type="dxa"/>
          </w:tcPr>
          <w:p w14:paraId="791AC90F" w14:textId="77777777" w:rsidR="00955F12" w:rsidRPr="0047295B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>Сергеева</w:t>
            </w:r>
          </w:p>
          <w:p w14:paraId="13A0319F" w14:textId="77777777" w:rsidR="00955F12" w:rsidRPr="0047295B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>Елена Борисовна</w:t>
            </w:r>
          </w:p>
          <w:p w14:paraId="039C6D44" w14:textId="77777777" w:rsidR="00955F12" w:rsidRPr="0047295B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23188EA4" w14:textId="4421072E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/>
                <w:sz w:val="24"/>
                <w:szCs w:val="24"/>
              </w:rPr>
              <w:t>н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ачальник отдела бюджетирования и долгосрочного планирования Финансового управления Администрации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955F12" w:rsidRPr="0047295B" w14:paraId="36D4169E" w14:textId="77777777" w:rsidTr="00730B06">
        <w:tc>
          <w:tcPr>
            <w:tcW w:w="3508" w:type="dxa"/>
          </w:tcPr>
          <w:p w14:paraId="21E22C85" w14:textId="77777777" w:rsidR="00955F12" w:rsidRPr="0047295B" w:rsidRDefault="00955F12" w:rsidP="00955F12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6" w:type="dxa"/>
          </w:tcPr>
          <w:p w14:paraId="7CD29CBE" w14:textId="7777777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55F12" w:rsidRPr="00F20ABD" w14:paraId="663D078F" w14:textId="77777777" w:rsidTr="00730B06">
        <w:tc>
          <w:tcPr>
            <w:tcW w:w="3508" w:type="dxa"/>
          </w:tcPr>
          <w:p w14:paraId="1F96648A" w14:textId="77777777" w:rsidR="00955F12" w:rsidRDefault="00955F12" w:rsidP="00955F12">
            <w:pPr>
              <w:tabs>
                <w:tab w:val="left" w:pos="0"/>
              </w:tabs>
              <w:rPr>
                <w:rFonts w:ascii="Liberation Serif" w:hAnsi="Liberation Serif" w:cs="Arial"/>
                <w:sz w:val="24"/>
                <w:szCs w:val="21"/>
                <w:shd w:val="clear" w:color="auto" w:fill="FFFFFF"/>
              </w:rPr>
            </w:pPr>
            <w:proofErr w:type="spellStart"/>
            <w:r>
              <w:rPr>
                <w:rFonts w:ascii="Liberation Serif" w:hAnsi="Liberation Serif" w:cs="Arial"/>
                <w:sz w:val="24"/>
                <w:szCs w:val="21"/>
                <w:shd w:val="clear" w:color="auto" w:fill="FFFFFF"/>
              </w:rPr>
              <w:t>Бараковских</w:t>
            </w:r>
            <w:proofErr w:type="spellEnd"/>
            <w:r>
              <w:rPr>
                <w:rFonts w:ascii="Liberation Serif" w:hAnsi="Liberation Serif" w:cs="Arial"/>
                <w:sz w:val="24"/>
                <w:szCs w:val="21"/>
                <w:shd w:val="clear" w:color="auto" w:fill="FFFFFF"/>
              </w:rPr>
              <w:t xml:space="preserve"> </w:t>
            </w:r>
          </w:p>
          <w:p w14:paraId="6A84F0BB" w14:textId="49AA2691" w:rsidR="00955F12" w:rsidRPr="00F05A9E" w:rsidRDefault="00955F12" w:rsidP="00955F12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Arial"/>
                <w:sz w:val="24"/>
                <w:szCs w:val="21"/>
                <w:shd w:val="clear" w:color="auto" w:fill="FFFFFF"/>
              </w:rPr>
              <w:t>Михаил Анатольевич</w:t>
            </w:r>
          </w:p>
        </w:tc>
        <w:tc>
          <w:tcPr>
            <w:tcW w:w="5766" w:type="dxa"/>
          </w:tcPr>
          <w:p w14:paraId="0657ACCD" w14:textId="0BDE48F7" w:rsidR="00955F12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- начальник </w:t>
            </w: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тдела Министерства внутренних дел России </w:t>
            </w:r>
            <w:r>
              <w:rPr>
                <w:rFonts w:ascii="Liberation Serif" w:hAnsi="Liberation Serif"/>
                <w:sz w:val="24"/>
                <w:szCs w:val="24"/>
              </w:rPr>
              <w:t>«Первоуральский»</w:t>
            </w:r>
            <w:r w:rsidRPr="0047295B">
              <w:rPr>
                <w:rFonts w:ascii="Liberation Serif" w:hAnsi="Liberation Serif"/>
                <w:sz w:val="24"/>
                <w:szCs w:val="24"/>
              </w:rPr>
              <w:t xml:space="preserve"> (по согласованию)</w:t>
            </w:r>
          </w:p>
          <w:p w14:paraId="09142E33" w14:textId="495CC0A7" w:rsidR="00955F12" w:rsidRPr="0047295B" w:rsidRDefault="00955F12" w:rsidP="00955F12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0AE6CEED" w14:textId="77777777" w:rsidR="006120CA" w:rsidRPr="0047295B" w:rsidRDefault="006120CA" w:rsidP="006120CA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jc w:val="center"/>
        <w:rPr>
          <w:rFonts w:ascii="Liberation Serif" w:hAnsi="Liberation Serif"/>
          <w:sz w:val="24"/>
          <w:szCs w:val="24"/>
        </w:rPr>
      </w:pPr>
    </w:p>
    <w:p w14:paraId="1B32B611" w14:textId="77777777" w:rsidR="003909DF" w:rsidRPr="0047295B" w:rsidRDefault="003909DF" w:rsidP="00406976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jc w:val="center"/>
        <w:rPr>
          <w:rFonts w:ascii="Liberation Serif" w:hAnsi="Liberation Serif"/>
          <w:sz w:val="24"/>
          <w:szCs w:val="24"/>
        </w:rPr>
      </w:pPr>
    </w:p>
    <w:p w14:paraId="037F5830" w14:textId="77777777" w:rsidR="003909DF" w:rsidRPr="0047295B" w:rsidRDefault="003909DF" w:rsidP="00406976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jc w:val="center"/>
        <w:rPr>
          <w:rFonts w:ascii="Liberation Serif" w:hAnsi="Liberation Serif"/>
          <w:sz w:val="24"/>
          <w:szCs w:val="24"/>
        </w:rPr>
      </w:pPr>
    </w:p>
    <w:p w14:paraId="4766CAC8" w14:textId="77777777" w:rsidR="003909DF" w:rsidRPr="0047295B" w:rsidRDefault="003909DF" w:rsidP="00406976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jc w:val="center"/>
        <w:rPr>
          <w:rFonts w:ascii="Liberation Serif" w:hAnsi="Liberation Serif"/>
          <w:sz w:val="24"/>
          <w:szCs w:val="24"/>
        </w:rPr>
      </w:pPr>
    </w:p>
    <w:sectPr w:rsidR="003909DF" w:rsidRPr="0047295B" w:rsidSect="00F8349F">
      <w:headerReference w:type="even" r:id="rId13"/>
      <w:head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43CB2" w14:textId="77777777" w:rsidR="00CC7AC8" w:rsidRDefault="00CC7AC8">
      <w:r>
        <w:separator/>
      </w:r>
    </w:p>
  </w:endnote>
  <w:endnote w:type="continuationSeparator" w:id="0">
    <w:p w14:paraId="22C3A2B7" w14:textId="77777777" w:rsidR="00CC7AC8" w:rsidRDefault="00CC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06C1F" w14:textId="77777777" w:rsidR="00CC7AC8" w:rsidRDefault="00CC7AC8">
      <w:r>
        <w:separator/>
      </w:r>
    </w:p>
  </w:footnote>
  <w:footnote w:type="continuationSeparator" w:id="0">
    <w:p w14:paraId="0C77F1A6" w14:textId="77777777" w:rsidR="00CC7AC8" w:rsidRDefault="00CC7A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65DC6" w14:textId="77777777" w:rsidR="00A62E1C" w:rsidRDefault="00A62E1C" w:rsidP="006F280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2184182" w14:textId="77777777" w:rsidR="00A62E1C" w:rsidRDefault="00A62E1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965762"/>
      <w:docPartObj>
        <w:docPartGallery w:val="Page Numbers (Top of Page)"/>
        <w:docPartUnique/>
      </w:docPartObj>
    </w:sdtPr>
    <w:sdtEndPr/>
    <w:sdtContent>
      <w:p w14:paraId="6C5D9FE6" w14:textId="77777777" w:rsidR="00AC66F4" w:rsidRDefault="00AC66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CFA">
          <w:rPr>
            <w:noProof/>
          </w:rPr>
          <w:t>2</w:t>
        </w:r>
        <w:r>
          <w:fldChar w:fldCharType="end"/>
        </w:r>
      </w:p>
    </w:sdtContent>
  </w:sdt>
  <w:p w14:paraId="5ECC398E" w14:textId="77777777" w:rsidR="00AC66F4" w:rsidRDefault="00AC66F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145B44"/>
    <w:lvl w:ilvl="0">
      <w:numFmt w:val="bullet"/>
      <w:lvlText w:val="*"/>
      <w:lvlJc w:val="left"/>
    </w:lvl>
  </w:abstractNum>
  <w:abstractNum w:abstractNumId="1">
    <w:nsid w:val="00B6040C"/>
    <w:multiLevelType w:val="hybridMultilevel"/>
    <w:tmpl w:val="B9C8A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A65EC"/>
    <w:multiLevelType w:val="hybridMultilevel"/>
    <w:tmpl w:val="0D5A877A"/>
    <w:lvl w:ilvl="0" w:tplc="A3DC9D54">
      <w:start w:val="1"/>
      <w:numFmt w:val="decimal"/>
      <w:suff w:val="space"/>
      <w:lvlText w:val="%1."/>
      <w:lvlJc w:val="left"/>
      <w:pPr>
        <w:ind w:left="109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  <w:rPr>
        <w:rFonts w:cs="Times New Roman"/>
      </w:rPr>
    </w:lvl>
  </w:abstractNum>
  <w:abstractNum w:abstractNumId="3">
    <w:nsid w:val="125173B6"/>
    <w:multiLevelType w:val="hybridMultilevel"/>
    <w:tmpl w:val="0894603E"/>
    <w:lvl w:ilvl="0" w:tplc="9BCA21A4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>
    <w:nsid w:val="17AE3173"/>
    <w:multiLevelType w:val="singleLevel"/>
    <w:tmpl w:val="CBFE4F3C"/>
    <w:lvl w:ilvl="0">
      <w:start w:val="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31147F04"/>
    <w:multiLevelType w:val="singleLevel"/>
    <w:tmpl w:val="2784525A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6">
    <w:nsid w:val="3EE93064"/>
    <w:multiLevelType w:val="singleLevel"/>
    <w:tmpl w:val="43B252D2"/>
    <w:lvl w:ilvl="0">
      <w:start w:val="1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7">
    <w:nsid w:val="4AA97A69"/>
    <w:multiLevelType w:val="multilevel"/>
    <w:tmpl w:val="3566D38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213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85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7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9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501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73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45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78" w:hanging="180"/>
      </w:pPr>
      <w:rPr>
        <w:rFonts w:cs="Times New Roman"/>
      </w:rPr>
    </w:lvl>
  </w:abstractNum>
  <w:abstractNum w:abstractNumId="8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62A811AA"/>
    <w:multiLevelType w:val="singleLevel"/>
    <w:tmpl w:val="D6C871B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6417005D"/>
    <w:multiLevelType w:val="hybridMultilevel"/>
    <w:tmpl w:val="30AEEEBE"/>
    <w:lvl w:ilvl="0" w:tplc="1DACA958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7DD4FE9"/>
    <w:multiLevelType w:val="singleLevel"/>
    <w:tmpl w:val="71F08A6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  <w:b w:val="0"/>
      </w:rPr>
    </w:lvl>
  </w:abstractNum>
  <w:abstractNum w:abstractNumId="12">
    <w:nsid w:val="7A5D08DC"/>
    <w:multiLevelType w:val="singleLevel"/>
    <w:tmpl w:val="2B909BA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7">
    <w:abstractNumId w:val="7"/>
  </w:num>
  <w:num w:numId="8">
    <w:abstractNumId w:val="5"/>
  </w:num>
  <w:num w:numId="9">
    <w:abstractNumId w:val="11"/>
  </w:num>
  <w:num w:numId="10">
    <w:abstractNumId w:val="9"/>
  </w:num>
  <w:num w:numId="11">
    <w:abstractNumId w:val="12"/>
  </w:num>
  <w:num w:numId="1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4">
    <w:abstractNumId w:val="2"/>
  </w:num>
  <w:num w:numId="15">
    <w:abstractNumId w:val="10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07"/>
    <w:rsid w:val="000071E2"/>
    <w:rsid w:val="00015877"/>
    <w:rsid w:val="00030643"/>
    <w:rsid w:val="00036681"/>
    <w:rsid w:val="00042527"/>
    <w:rsid w:val="00057402"/>
    <w:rsid w:val="00066B17"/>
    <w:rsid w:val="00073E4F"/>
    <w:rsid w:val="00075F78"/>
    <w:rsid w:val="00080AA7"/>
    <w:rsid w:val="000845A2"/>
    <w:rsid w:val="00090EE3"/>
    <w:rsid w:val="000A0542"/>
    <w:rsid w:val="000A1D58"/>
    <w:rsid w:val="000B23C7"/>
    <w:rsid w:val="000C0CFA"/>
    <w:rsid w:val="000C4BB5"/>
    <w:rsid w:val="000D4B1C"/>
    <w:rsid w:val="000F68B9"/>
    <w:rsid w:val="000F6F2B"/>
    <w:rsid w:val="00103CE0"/>
    <w:rsid w:val="001112B8"/>
    <w:rsid w:val="00112F6F"/>
    <w:rsid w:val="00113AF4"/>
    <w:rsid w:val="0011561D"/>
    <w:rsid w:val="00115F6B"/>
    <w:rsid w:val="00124289"/>
    <w:rsid w:val="00124781"/>
    <w:rsid w:val="00137B96"/>
    <w:rsid w:val="00140706"/>
    <w:rsid w:val="0015699C"/>
    <w:rsid w:val="001645BE"/>
    <w:rsid w:val="00171C5D"/>
    <w:rsid w:val="00183EA1"/>
    <w:rsid w:val="001A1D41"/>
    <w:rsid w:val="001B5C0E"/>
    <w:rsid w:val="001B6AFD"/>
    <w:rsid w:val="001C6A3B"/>
    <w:rsid w:val="001C6D17"/>
    <w:rsid w:val="001D34D3"/>
    <w:rsid w:val="001F3412"/>
    <w:rsid w:val="0020174E"/>
    <w:rsid w:val="00217E4D"/>
    <w:rsid w:val="0022063E"/>
    <w:rsid w:val="0022794B"/>
    <w:rsid w:val="00237D23"/>
    <w:rsid w:val="002406E3"/>
    <w:rsid w:val="00243E02"/>
    <w:rsid w:val="00260499"/>
    <w:rsid w:val="002632E6"/>
    <w:rsid w:val="00265CAF"/>
    <w:rsid w:val="0026689E"/>
    <w:rsid w:val="00287CE0"/>
    <w:rsid w:val="002915CE"/>
    <w:rsid w:val="002B1EBB"/>
    <w:rsid w:val="002C54F6"/>
    <w:rsid w:val="002D7411"/>
    <w:rsid w:val="002E071A"/>
    <w:rsid w:val="002E49F7"/>
    <w:rsid w:val="002E6943"/>
    <w:rsid w:val="002F3A78"/>
    <w:rsid w:val="003026BB"/>
    <w:rsid w:val="003463C1"/>
    <w:rsid w:val="003514F9"/>
    <w:rsid w:val="0035277D"/>
    <w:rsid w:val="003528B5"/>
    <w:rsid w:val="0035341B"/>
    <w:rsid w:val="003568B9"/>
    <w:rsid w:val="0036279C"/>
    <w:rsid w:val="0036465F"/>
    <w:rsid w:val="00367863"/>
    <w:rsid w:val="003724EB"/>
    <w:rsid w:val="0037485E"/>
    <w:rsid w:val="003909DF"/>
    <w:rsid w:val="003A38FC"/>
    <w:rsid w:val="003B3CDB"/>
    <w:rsid w:val="003B5679"/>
    <w:rsid w:val="003B5D9B"/>
    <w:rsid w:val="003B5E86"/>
    <w:rsid w:val="003C3084"/>
    <w:rsid w:val="003C77DC"/>
    <w:rsid w:val="003D1539"/>
    <w:rsid w:val="003D2D85"/>
    <w:rsid w:val="003E4FA3"/>
    <w:rsid w:val="003F5FA6"/>
    <w:rsid w:val="003F7CDD"/>
    <w:rsid w:val="003F7EE7"/>
    <w:rsid w:val="00406976"/>
    <w:rsid w:val="0041403F"/>
    <w:rsid w:val="00433832"/>
    <w:rsid w:val="00454870"/>
    <w:rsid w:val="0045712E"/>
    <w:rsid w:val="004635C4"/>
    <w:rsid w:val="0047295B"/>
    <w:rsid w:val="00495930"/>
    <w:rsid w:val="004A157F"/>
    <w:rsid w:val="004C56E3"/>
    <w:rsid w:val="004E17B8"/>
    <w:rsid w:val="004E563B"/>
    <w:rsid w:val="004F0C7A"/>
    <w:rsid w:val="004F39A1"/>
    <w:rsid w:val="004F4F04"/>
    <w:rsid w:val="00501E7E"/>
    <w:rsid w:val="00504E7B"/>
    <w:rsid w:val="005142FA"/>
    <w:rsid w:val="005155A9"/>
    <w:rsid w:val="005263BE"/>
    <w:rsid w:val="0053006A"/>
    <w:rsid w:val="00531B41"/>
    <w:rsid w:val="005353C9"/>
    <w:rsid w:val="00546E1C"/>
    <w:rsid w:val="00554CDB"/>
    <w:rsid w:val="00555056"/>
    <w:rsid w:val="0055765E"/>
    <w:rsid w:val="00566299"/>
    <w:rsid w:val="005743BC"/>
    <w:rsid w:val="00577FA9"/>
    <w:rsid w:val="00581949"/>
    <w:rsid w:val="005A2DA2"/>
    <w:rsid w:val="005C6FAE"/>
    <w:rsid w:val="005D77C6"/>
    <w:rsid w:val="005E1FDF"/>
    <w:rsid w:val="005F076B"/>
    <w:rsid w:val="005F5BC7"/>
    <w:rsid w:val="005F6417"/>
    <w:rsid w:val="00604E14"/>
    <w:rsid w:val="00610DFE"/>
    <w:rsid w:val="006120CA"/>
    <w:rsid w:val="00612109"/>
    <w:rsid w:val="00617E29"/>
    <w:rsid w:val="00617F21"/>
    <w:rsid w:val="00621DDB"/>
    <w:rsid w:val="0065054F"/>
    <w:rsid w:val="0066414A"/>
    <w:rsid w:val="00670871"/>
    <w:rsid w:val="006747C5"/>
    <w:rsid w:val="00677498"/>
    <w:rsid w:val="00690520"/>
    <w:rsid w:val="00691430"/>
    <w:rsid w:val="006938DB"/>
    <w:rsid w:val="00694F52"/>
    <w:rsid w:val="00695040"/>
    <w:rsid w:val="0069535E"/>
    <w:rsid w:val="00696237"/>
    <w:rsid w:val="006A5EE6"/>
    <w:rsid w:val="006A6952"/>
    <w:rsid w:val="006B358A"/>
    <w:rsid w:val="006B4E10"/>
    <w:rsid w:val="006B702F"/>
    <w:rsid w:val="006E2CEA"/>
    <w:rsid w:val="006F2803"/>
    <w:rsid w:val="00703478"/>
    <w:rsid w:val="0070477E"/>
    <w:rsid w:val="007061BC"/>
    <w:rsid w:val="007078E8"/>
    <w:rsid w:val="007120CD"/>
    <w:rsid w:val="00713C92"/>
    <w:rsid w:val="00713E5E"/>
    <w:rsid w:val="007165B4"/>
    <w:rsid w:val="00717B6E"/>
    <w:rsid w:val="00730B06"/>
    <w:rsid w:val="00756E68"/>
    <w:rsid w:val="00762715"/>
    <w:rsid w:val="007815E9"/>
    <w:rsid w:val="007833F1"/>
    <w:rsid w:val="0078473E"/>
    <w:rsid w:val="00793530"/>
    <w:rsid w:val="007A2471"/>
    <w:rsid w:val="007A6C9C"/>
    <w:rsid w:val="007B51C5"/>
    <w:rsid w:val="007E54AF"/>
    <w:rsid w:val="007E7B1A"/>
    <w:rsid w:val="007F22C3"/>
    <w:rsid w:val="007F73E4"/>
    <w:rsid w:val="0080027E"/>
    <w:rsid w:val="00803BB3"/>
    <w:rsid w:val="00811210"/>
    <w:rsid w:val="008122D3"/>
    <w:rsid w:val="00813EF1"/>
    <w:rsid w:val="00816A9C"/>
    <w:rsid w:val="008312B9"/>
    <w:rsid w:val="00844BA0"/>
    <w:rsid w:val="008514D6"/>
    <w:rsid w:val="00862A54"/>
    <w:rsid w:val="00867A3C"/>
    <w:rsid w:val="00876DCC"/>
    <w:rsid w:val="008808DB"/>
    <w:rsid w:val="00882816"/>
    <w:rsid w:val="00893D4C"/>
    <w:rsid w:val="00897967"/>
    <w:rsid w:val="008A6668"/>
    <w:rsid w:val="008B2160"/>
    <w:rsid w:val="008B3425"/>
    <w:rsid w:val="008B4BAA"/>
    <w:rsid w:val="008B4E86"/>
    <w:rsid w:val="008B7C3B"/>
    <w:rsid w:val="008D7C33"/>
    <w:rsid w:val="0092023B"/>
    <w:rsid w:val="009214A8"/>
    <w:rsid w:val="00924344"/>
    <w:rsid w:val="00932FBC"/>
    <w:rsid w:val="0095114F"/>
    <w:rsid w:val="00952DD3"/>
    <w:rsid w:val="00955F12"/>
    <w:rsid w:val="00972B1F"/>
    <w:rsid w:val="0097317B"/>
    <w:rsid w:val="00974415"/>
    <w:rsid w:val="0097696F"/>
    <w:rsid w:val="00981A21"/>
    <w:rsid w:val="009831CE"/>
    <w:rsid w:val="0098763D"/>
    <w:rsid w:val="009A1F77"/>
    <w:rsid w:val="009A3825"/>
    <w:rsid w:val="009A614C"/>
    <w:rsid w:val="009A7CFA"/>
    <w:rsid w:val="009B17E2"/>
    <w:rsid w:val="009C07C3"/>
    <w:rsid w:val="009C4FB9"/>
    <w:rsid w:val="009E763A"/>
    <w:rsid w:val="009F2EB2"/>
    <w:rsid w:val="009F72AA"/>
    <w:rsid w:val="00A0005A"/>
    <w:rsid w:val="00A27CAD"/>
    <w:rsid w:val="00A33EAF"/>
    <w:rsid w:val="00A40D78"/>
    <w:rsid w:val="00A62E1C"/>
    <w:rsid w:val="00A63541"/>
    <w:rsid w:val="00A63F61"/>
    <w:rsid w:val="00A729A1"/>
    <w:rsid w:val="00A72FB7"/>
    <w:rsid w:val="00A80159"/>
    <w:rsid w:val="00AA0566"/>
    <w:rsid w:val="00AA573F"/>
    <w:rsid w:val="00AC0A32"/>
    <w:rsid w:val="00AC66F4"/>
    <w:rsid w:val="00AD4046"/>
    <w:rsid w:val="00AE031A"/>
    <w:rsid w:val="00AF5507"/>
    <w:rsid w:val="00B019AF"/>
    <w:rsid w:val="00B0239A"/>
    <w:rsid w:val="00B15F7A"/>
    <w:rsid w:val="00B40677"/>
    <w:rsid w:val="00B45D69"/>
    <w:rsid w:val="00B762FC"/>
    <w:rsid w:val="00B775E8"/>
    <w:rsid w:val="00B869AC"/>
    <w:rsid w:val="00B93CD9"/>
    <w:rsid w:val="00B964EC"/>
    <w:rsid w:val="00B96D71"/>
    <w:rsid w:val="00B9764D"/>
    <w:rsid w:val="00BA0D8F"/>
    <w:rsid w:val="00BA1D52"/>
    <w:rsid w:val="00BE0AC3"/>
    <w:rsid w:val="00BE16B2"/>
    <w:rsid w:val="00BE3F6C"/>
    <w:rsid w:val="00BF2E0B"/>
    <w:rsid w:val="00C02B50"/>
    <w:rsid w:val="00C22745"/>
    <w:rsid w:val="00C27A80"/>
    <w:rsid w:val="00C37DD3"/>
    <w:rsid w:val="00C44523"/>
    <w:rsid w:val="00C53589"/>
    <w:rsid w:val="00C75AF5"/>
    <w:rsid w:val="00C778AE"/>
    <w:rsid w:val="00C80E70"/>
    <w:rsid w:val="00C93A6F"/>
    <w:rsid w:val="00C94206"/>
    <w:rsid w:val="00CA307B"/>
    <w:rsid w:val="00CA35CA"/>
    <w:rsid w:val="00CB0F35"/>
    <w:rsid w:val="00CB0FED"/>
    <w:rsid w:val="00CC3D8C"/>
    <w:rsid w:val="00CC7AC8"/>
    <w:rsid w:val="00CD2699"/>
    <w:rsid w:val="00CE423E"/>
    <w:rsid w:val="00CE47D9"/>
    <w:rsid w:val="00D31858"/>
    <w:rsid w:val="00D34225"/>
    <w:rsid w:val="00D35F3F"/>
    <w:rsid w:val="00D45543"/>
    <w:rsid w:val="00D473EE"/>
    <w:rsid w:val="00D47F88"/>
    <w:rsid w:val="00D556A9"/>
    <w:rsid w:val="00D63876"/>
    <w:rsid w:val="00D64594"/>
    <w:rsid w:val="00D86667"/>
    <w:rsid w:val="00D87B2D"/>
    <w:rsid w:val="00D90354"/>
    <w:rsid w:val="00DA256F"/>
    <w:rsid w:val="00DB1EA4"/>
    <w:rsid w:val="00DB7DC4"/>
    <w:rsid w:val="00DD0D6F"/>
    <w:rsid w:val="00DD3944"/>
    <w:rsid w:val="00DD4B23"/>
    <w:rsid w:val="00DD5724"/>
    <w:rsid w:val="00DD6020"/>
    <w:rsid w:val="00DE1387"/>
    <w:rsid w:val="00E02B91"/>
    <w:rsid w:val="00E126D5"/>
    <w:rsid w:val="00E15241"/>
    <w:rsid w:val="00E2001D"/>
    <w:rsid w:val="00E21C71"/>
    <w:rsid w:val="00E37674"/>
    <w:rsid w:val="00E732EE"/>
    <w:rsid w:val="00E74F02"/>
    <w:rsid w:val="00E81E55"/>
    <w:rsid w:val="00E83956"/>
    <w:rsid w:val="00EA0635"/>
    <w:rsid w:val="00EA5EA0"/>
    <w:rsid w:val="00EA636C"/>
    <w:rsid w:val="00EB0BAE"/>
    <w:rsid w:val="00EC11AD"/>
    <w:rsid w:val="00EC2B02"/>
    <w:rsid w:val="00EC3203"/>
    <w:rsid w:val="00ED049A"/>
    <w:rsid w:val="00ED26E3"/>
    <w:rsid w:val="00ED4483"/>
    <w:rsid w:val="00ED4AC7"/>
    <w:rsid w:val="00ED4CF7"/>
    <w:rsid w:val="00EF0768"/>
    <w:rsid w:val="00EF5A21"/>
    <w:rsid w:val="00F05A9E"/>
    <w:rsid w:val="00F07DE7"/>
    <w:rsid w:val="00F20ABD"/>
    <w:rsid w:val="00F21050"/>
    <w:rsid w:val="00F2193E"/>
    <w:rsid w:val="00F21BCC"/>
    <w:rsid w:val="00F40BC2"/>
    <w:rsid w:val="00F514A6"/>
    <w:rsid w:val="00F54505"/>
    <w:rsid w:val="00F65A3C"/>
    <w:rsid w:val="00F66891"/>
    <w:rsid w:val="00F66F1F"/>
    <w:rsid w:val="00F7104F"/>
    <w:rsid w:val="00F7390E"/>
    <w:rsid w:val="00F755C9"/>
    <w:rsid w:val="00F80BBF"/>
    <w:rsid w:val="00F8349F"/>
    <w:rsid w:val="00F9135D"/>
    <w:rsid w:val="00F913F6"/>
    <w:rsid w:val="00F92F0F"/>
    <w:rsid w:val="00F96B3C"/>
    <w:rsid w:val="00FA3F80"/>
    <w:rsid w:val="00FB6C3D"/>
    <w:rsid w:val="00FC67EA"/>
    <w:rsid w:val="00FC75AE"/>
    <w:rsid w:val="00FE53AD"/>
    <w:rsid w:val="00FE7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2F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A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A6C9C"/>
    <w:pPr>
      <w:keepNext/>
      <w:pageBreakBefore/>
      <w:numPr>
        <w:numId w:val="1"/>
      </w:numPr>
      <w:tabs>
        <w:tab w:val="clear" w:pos="1800"/>
        <w:tab w:val="num" w:pos="709"/>
      </w:tabs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7A6C9C"/>
    <w:pPr>
      <w:keepNext/>
      <w:numPr>
        <w:ilvl w:val="1"/>
        <w:numId w:val="2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rsid w:val="007A6C9C"/>
    <w:pPr>
      <w:keepNext/>
      <w:numPr>
        <w:ilvl w:val="2"/>
        <w:numId w:val="2"/>
      </w:numPr>
      <w:tabs>
        <w:tab w:val="num" w:pos="360"/>
      </w:tabs>
      <w:ind w:left="2160" w:hanging="180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rsid w:val="007A6C9C"/>
    <w:pPr>
      <w:keepNext/>
      <w:numPr>
        <w:ilvl w:val="3"/>
        <w:numId w:val="2"/>
      </w:numPr>
      <w:tabs>
        <w:tab w:val="num" w:pos="360"/>
      </w:tabs>
      <w:spacing w:before="240" w:after="60"/>
      <w:ind w:left="2880"/>
      <w:jc w:val="both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rsid w:val="007A6C9C"/>
    <w:pPr>
      <w:numPr>
        <w:ilvl w:val="4"/>
        <w:numId w:val="2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 w:val="28"/>
      <w:szCs w:val="26"/>
    </w:rPr>
  </w:style>
  <w:style w:type="paragraph" w:styleId="6">
    <w:name w:val="heading 6"/>
    <w:basedOn w:val="a"/>
    <w:next w:val="a"/>
    <w:link w:val="60"/>
    <w:rsid w:val="007A6C9C"/>
    <w:pPr>
      <w:numPr>
        <w:ilvl w:val="5"/>
        <w:numId w:val="2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 w:val="28"/>
      <w:szCs w:val="22"/>
    </w:rPr>
  </w:style>
  <w:style w:type="paragraph" w:styleId="7">
    <w:name w:val="heading 7"/>
    <w:basedOn w:val="a"/>
    <w:next w:val="a"/>
    <w:link w:val="70"/>
    <w:rsid w:val="007A6C9C"/>
    <w:pPr>
      <w:numPr>
        <w:ilvl w:val="6"/>
        <w:numId w:val="2"/>
      </w:numPr>
      <w:tabs>
        <w:tab w:val="num" w:pos="360"/>
      </w:tabs>
      <w:spacing w:before="240" w:after="60"/>
      <w:ind w:left="50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rsid w:val="007A6C9C"/>
    <w:pPr>
      <w:numPr>
        <w:ilvl w:val="7"/>
        <w:numId w:val="2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rsid w:val="007A6C9C"/>
    <w:pPr>
      <w:numPr>
        <w:ilvl w:val="8"/>
        <w:numId w:val="2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5EA0"/>
    <w:pPr>
      <w:ind w:firstLine="576"/>
      <w:jc w:val="both"/>
    </w:pPr>
    <w:rPr>
      <w:sz w:val="26"/>
    </w:rPr>
  </w:style>
  <w:style w:type="character" w:customStyle="1" w:styleId="a4">
    <w:name w:val="Основной текст с отступом Знак"/>
    <w:link w:val="a3"/>
    <w:rsid w:val="00EA5EA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31"/>
    <w:basedOn w:val="a"/>
    <w:rsid w:val="00EA5EA0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EA5E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A5E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A5EA0"/>
  </w:style>
  <w:style w:type="character" w:styleId="a8">
    <w:name w:val="Placeholder Text"/>
    <w:uiPriority w:val="99"/>
    <w:semiHidden/>
    <w:rsid w:val="00EA5EA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A5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A5EA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A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7A6C9C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7A6C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7A6C9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7A6C9C"/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link w:val="6"/>
    <w:rsid w:val="007A6C9C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link w:val="7"/>
    <w:rsid w:val="007A6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7A6C9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7A6C9C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semiHidden/>
    <w:rsid w:val="007A6C9C"/>
    <w:pPr>
      <w:spacing w:after="120" w:line="480" w:lineRule="auto"/>
      <w:ind w:left="283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semiHidden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47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47F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A62E1C"/>
    <w:pPr>
      <w:ind w:left="720"/>
      <w:contextualSpacing/>
    </w:pPr>
  </w:style>
  <w:style w:type="table" w:customStyle="1" w:styleId="11">
    <w:name w:val="Сетка таблицы1"/>
    <w:basedOn w:val="a1"/>
    <w:next w:val="ab"/>
    <w:uiPriority w:val="59"/>
    <w:rsid w:val="00717B6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8B3425"/>
    <w:rPr>
      <w:i/>
      <w:iCs/>
    </w:rPr>
  </w:style>
  <w:style w:type="character" w:styleId="af0">
    <w:name w:val="Strong"/>
    <w:basedOn w:val="a0"/>
    <w:uiPriority w:val="22"/>
    <w:qFormat/>
    <w:rsid w:val="008B34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A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A6C9C"/>
    <w:pPr>
      <w:keepNext/>
      <w:pageBreakBefore/>
      <w:numPr>
        <w:numId w:val="1"/>
      </w:numPr>
      <w:tabs>
        <w:tab w:val="clear" w:pos="1800"/>
        <w:tab w:val="num" w:pos="709"/>
      </w:tabs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7A6C9C"/>
    <w:pPr>
      <w:keepNext/>
      <w:numPr>
        <w:ilvl w:val="1"/>
        <w:numId w:val="2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rsid w:val="007A6C9C"/>
    <w:pPr>
      <w:keepNext/>
      <w:numPr>
        <w:ilvl w:val="2"/>
        <w:numId w:val="2"/>
      </w:numPr>
      <w:tabs>
        <w:tab w:val="num" w:pos="360"/>
      </w:tabs>
      <w:ind w:left="2160" w:hanging="180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rsid w:val="007A6C9C"/>
    <w:pPr>
      <w:keepNext/>
      <w:numPr>
        <w:ilvl w:val="3"/>
        <w:numId w:val="2"/>
      </w:numPr>
      <w:tabs>
        <w:tab w:val="num" w:pos="360"/>
      </w:tabs>
      <w:spacing w:before="240" w:after="60"/>
      <w:ind w:left="2880"/>
      <w:jc w:val="both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rsid w:val="007A6C9C"/>
    <w:pPr>
      <w:numPr>
        <w:ilvl w:val="4"/>
        <w:numId w:val="2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 w:val="28"/>
      <w:szCs w:val="26"/>
    </w:rPr>
  </w:style>
  <w:style w:type="paragraph" w:styleId="6">
    <w:name w:val="heading 6"/>
    <w:basedOn w:val="a"/>
    <w:next w:val="a"/>
    <w:link w:val="60"/>
    <w:rsid w:val="007A6C9C"/>
    <w:pPr>
      <w:numPr>
        <w:ilvl w:val="5"/>
        <w:numId w:val="2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 w:val="28"/>
      <w:szCs w:val="22"/>
    </w:rPr>
  </w:style>
  <w:style w:type="paragraph" w:styleId="7">
    <w:name w:val="heading 7"/>
    <w:basedOn w:val="a"/>
    <w:next w:val="a"/>
    <w:link w:val="70"/>
    <w:rsid w:val="007A6C9C"/>
    <w:pPr>
      <w:numPr>
        <w:ilvl w:val="6"/>
        <w:numId w:val="2"/>
      </w:numPr>
      <w:tabs>
        <w:tab w:val="num" w:pos="360"/>
      </w:tabs>
      <w:spacing w:before="240" w:after="60"/>
      <w:ind w:left="50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rsid w:val="007A6C9C"/>
    <w:pPr>
      <w:numPr>
        <w:ilvl w:val="7"/>
        <w:numId w:val="2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rsid w:val="007A6C9C"/>
    <w:pPr>
      <w:numPr>
        <w:ilvl w:val="8"/>
        <w:numId w:val="2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5EA0"/>
    <w:pPr>
      <w:ind w:firstLine="576"/>
      <w:jc w:val="both"/>
    </w:pPr>
    <w:rPr>
      <w:sz w:val="26"/>
    </w:rPr>
  </w:style>
  <w:style w:type="character" w:customStyle="1" w:styleId="a4">
    <w:name w:val="Основной текст с отступом Знак"/>
    <w:link w:val="a3"/>
    <w:rsid w:val="00EA5EA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31"/>
    <w:basedOn w:val="a"/>
    <w:rsid w:val="00EA5EA0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EA5E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A5E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A5EA0"/>
  </w:style>
  <w:style w:type="character" w:styleId="a8">
    <w:name w:val="Placeholder Text"/>
    <w:uiPriority w:val="99"/>
    <w:semiHidden/>
    <w:rsid w:val="00EA5EA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A5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A5EA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A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7A6C9C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7A6C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7A6C9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7A6C9C"/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link w:val="6"/>
    <w:rsid w:val="007A6C9C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link w:val="7"/>
    <w:rsid w:val="007A6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7A6C9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7A6C9C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semiHidden/>
    <w:rsid w:val="007A6C9C"/>
    <w:pPr>
      <w:spacing w:after="120" w:line="480" w:lineRule="auto"/>
      <w:ind w:left="283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semiHidden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47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47F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A62E1C"/>
    <w:pPr>
      <w:ind w:left="720"/>
      <w:contextualSpacing/>
    </w:pPr>
  </w:style>
  <w:style w:type="table" w:customStyle="1" w:styleId="11">
    <w:name w:val="Сетка таблицы1"/>
    <w:basedOn w:val="a1"/>
    <w:next w:val="ab"/>
    <w:uiPriority w:val="59"/>
    <w:rsid w:val="00717B6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8B3425"/>
    <w:rPr>
      <w:i/>
      <w:iCs/>
    </w:rPr>
  </w:style>
  <w:style w:type="character" w:styleId="af0">
    <w:name w:val="Strong"/>
    <w:basedOn w:val="a0"/>
    <w:uiPriority w:val="22"/>
    <w:qFormat/>
    <w:rsid w:val="008B34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98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1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5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5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8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1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НТ" ma:contentTypeID="0x010100A97472F3161E6742BB0293A10E3BBC5800F126D525AC63E24F9854DD37DB14DB3E" ma:contentTypeVersion="101" ma:contentTypeDescription="" ma:contentTypeScope="" ma:versionID="f62c80868aaa295900301afbaf2bc104">
  <xsd:schema xmlns:xsd="http://www.w3.org/2001/XMLSchema" xmlns:xs="http://www.w3.org/2001/XMLSchema" xmlns:p="http://schemas.microsoft.com/office/2006/metadata/properties" xmlns:ns2="01673185-3bf1-4b42-b6e9-46c873cd1926" xmlns:ns3="442afe5b-2129-4293-a6fc-1bdef8881f28" targetNamespace="http://schemas.microsoft.com/office/2006/metadata/properties" ma:root="true" ma:fieldsID="16f09cba535b070adc6bbf341ad3ba91" ns2:_="" ns3:_="">
    <xsd:import namespace="01673185-3bf1-4b42-b6e9-46c873cd1926"/>
    <xsd:import namespace="442afe5b-2129-4293-a6fc-1bdef8881f28"/>
    <xsd:element name="properties">
      <xsd:complexType>
        <xsd:sequence>
          <xsd:element name="documentManagement">
            <xsd:complexType>
              <xsd:all>
                <xsd:element ref="ns2:Sign_FIO" minOccurs="0"/>
                <xsd:element ref="ns2:Developer_FIO" minOccurs="0"/>
                <xsd:element ref="ns2:Developer_Phone" minOccurs="0"/>
                <xsd:element ref="ns2:Summary" minOccurs="0"/>
                <xsd:element ref="ns2:RegDate" minOccurs="0"/>
                <xsd:element ref="ns2:RegNumber" minOccurs="0"/>
                <xsd:element ref="ns2:DateIncoming" minOccurs="0"/>
                <xsd:element ref="ns2:NumberIncoming" minOccurs="0"/>
                <xsd:element ref="ns2:Addressee" minOccurs="0"/>
                <xsd:element ref="ns3:_x0421__x0442__x0430__x0442__x0443__x0441_" minOccurs="0"/>
                <xsd:element ref="ns2:EndorseID" minOccurs="0"/>
                <xsd:element ref="ns2:TypeOfDocument" minOccurs="0"/>
                <xsd:element ref="ns2:DateOfControl" minOccurs="0"/>
                <xsd:element ref="ns2:DateOfReport" minOccurs="0"/>
                <xsd:element ref="ns2:DateOfProlongation" minOccurs="0"/>
                <xsd:element ref="ns2:Time_action_begin" minOccurs="0"/>
                <xsd:element ref="ns2:Time_action_finish" minOccurs="0"/>
                <xsd:element ref="ns2:Date_action" minOccurs="0"/>
                <xsd:element ref="ns2:Place_action" minOccurs="0"/>
                <xsd:element ref="ns2:Sign_Title" minOccurs="0"/>
                <xsd:element ref="ns2:Sign_dep" minOccurs="0"/>
                <xsd:element ref="ns2:Recipient_Title" minOccurs="0"/>
                <xsd:element ref="ns2:Recipient_FIO" minOccurs="0"/>
                <xsd:element ref="ns2:Recipient_Dep" minOccurs="0"/>
                <xsd:element ref="ns2:RegDateWords" minOccurs="0"/>
                <xsd:element ref="ns2:Accost" minOccurs="0"/>
                <xsd:element ref="ns2:ProjNumber" minOccurs="0"/>
                <xsd:element ref="ns2:TemplateName" minOccurs="0"/>
                <xsd:element ref="ns2:Internal_Invitees" minOccurs="0"/>
                <xsd:element ref="ns2:External_FIO" minOccurs="0"/>
                <xsd:element ref="ns2:VisedID" minOccurs="0"/>
                <xsd:element ref="ns3:_x0421__x043e__x0441__x0442__x043e__x044f__x043d__x0438__x0435_" minOccurs="0"/>
                <xsd:element ref="ns2:VisedDateList" minOccurs="0"/>
                <xsd:element ref="ns2:Summary1" minOccurs="0"/>
                <xsd:element ref="ns2:AgreeID" minOccurs="0"/>
                <xsd:element ref="ns2:AgreeDateList" minOccurs="0"/>
                <xsd:element ref="ns2:CityHead" minOccurs="0"/>
                <xsd:element ref="ns2:KindActIncoming" minOccurs="0"/>
                <xsd:element ref="ns2:SummaryIncoming" minOccurs="0"/>
                <xsd:element ref="ns2:External_FIO1" minOccurs="0"/>
                <xsd:element ref="ns2:NumberItem" minOccurs="0"/>
                <xsd:element ref="ns2:PlanDateExecution" minOccurs="0"/>
                <xsd:element ref="ns2:SummaryKid" minOccurs="0"/>
                <xsd:element ref="ns2:OutExecutors" minOccurs="0"/>
                <xsd:element ref="ns2:InnerExecutors" minOccurs="0"/>
                <xsd:element ref="ns2:DateMeeting" minOccurs="0"/>
                <xsd:element ref="ns2:SignSubstitution" minOccurs="0"/>
                <xsd:element ref="ns2:SignTaskId" minOccurs="0"/>
                <xsd:element ref="ns2:responsi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73185-3bf1-4b42-b6e9-46c873cd1926" elementFormDefault="qualified">
    <xsd:import namespace="http://schemas.microsoft.com/office/2006/documentManagement/types"/>
    <xsd:import namespace="http://schemas.microsoft.com/office/infopath/2007/PartnerControls"/>
    <xsd:element name="Sign_FIO" ma:index="8" nillable="true" ma:displayName="Подписант_ФИО" ma:internalName="Sign_FIO" ma:readOnly="false">
      <xsd:simpleType>
        <xsd:restriction base="dms:Text">
          <xsd:maxLength value="255"/>
        </xsd:restriction>
      </xsd:simpleType>
    </xsd:element>
    <xsd:element name="Developer_FIO" ma:index="9" nillable="true" ma:displayName="Разработчик_ФИО" ma:internalName="Developer_FIO" ma:readOnly="false">
      <xsd:simpleType>
        <xsd:restriction base="dms:Text">
          <xsd:maxLength value="255"/>
        </xsd:restriction>
      </xsd:simpleType>
    </xsd:element>
    <xsd:element name="Developer_Phone" ma:index="10" nillable="true" ma:displayName="Разработчик_телефон" ma:internalName="Developer_Phone" ma:readOnly="false">
      <xsd:simpleType>
        <xsd:restriction base="dms:Text">
          <xsd:maxLength value="255"/>
        </xsd:restriction>
      </xsd:simpleType>
    </xsd:element>
    <xsd:element name="Summary" ma:index="11" nillable="true" ma:displayName="Краткое содержание" ma:internalName="Summary" ma:readOnly="false">
      <xsd:simpleType>
        <xsd:restriction base="dms:Note"/>
      </xsd:simpleType>
    </xsd:element>
    <xsd:element name="RegDate" ma:index="12" nillable="true" ma:displayName="Дата регистрации" ma:format="DateOnly" ma:internalName="RegDate" ma:readOnly="false">
      <xsd:simpleType>
        <xsd:restriction base="dms:DateTime"/>
      </xsd:simpleType>
    </xsd:element>
    <xsd:element name="RegNumber" ma:index="13" nillable="true" ma:displayName="Номер регистрации" ma:internalName="RegNumber" ma:readOnly="false">
      <xsd:simpleType>
        <xsd:restriction base="dms:Text">
          <xsd:maxLength value="255"/>
        </xsd:restriction>
      </xsd:simpleType>
    </xsd:element>
    <xsd:element name="DateIncoming" ma:index="14" nillable="true" ma:displayName="Дата &quot;В ответ на&quot;" ma:format="DateOnly" ma:internalName="DateIncoming" ma:readOnly="false">
      <xsd:simpleType>
        <xsd:restriction base="dms:DateTime"/>
      </xsd:simpleType>
    </xsd:element>
    <xsd:element name="NumberIncoming" ma:index="15" nillable="true" ma:displayName="Номер &quot;В ответ на&quot;" ma:internalName="NumberIncoming" ma:readOnly="false">
      <xsd:simpleType>
        <xsd:restriction base="dms:Text">
          <xsd:maxLength value="255"/>
        </xsd:restriction>
      </xsd:simpleType>
    </xsd:element>
    <xsd:element name="Addressee" ma:index="16" nillable="true" ma:displayName="Адресат" ma:internalName="Addressee" ma:readOnly="false">
      <xsd:simpleType>
        <xsd:restriction base="dms:Text">
          <xsd:maxLength value="255"/>
        </xsd:restriction>
      </xsd:simpleType>
    </xsd:element>
    <xsd:element name="EndorseID" ma:index="18" nillable="true" ma:displayName="ВизирующийID" ma:internalName="EndorseID" ma:readOnly="false">
      <xsd:simpleType>
        <xsd:restriction base="dms:Text">
          <xsd:maxLength value="255"/>
        </xsd:restriction>
      </xsd:simpleType>
    </xsd:element>
    <xsd:element name="TypeOfDocument" ma:index="19" nillable="true" ma:displayName="Вид документа" ma:internalName="TypeOfDocument" ma:readOnly="false">
      <xsd:simpleType>
        <xsd:restriction base="dms:Text">
          <xsd:maxLength value="255"/>
        </xsd:restriction>
      </xsd:simpleType>
    </xsd:element>
    <xsd:element name="DateOfControl" ma:index="20" nillable="true" ma:displayName="Дата контроля" ma:format="DateOnly" ma:internalName="DateOfControl" ma:readOnly="false">
      <xsd:simpleType>
        <xsd:restriction base="dms:DateTime"/>
      </xsd:simpleType>
    </xsd:element>
    <xsd:element name="DateOfReport" ma:index="21" nillable="true" ma:displayName="Дата отчета" ma:internalName="DateOfReport" ma:readOnly="false">
      <xsd:simpleType>
        <xsd:restriction base="dms:Text">
          <xsd:maxLength value="255"/>
        </xsd:restriction>
      </xsd:simpleType>
    </xsd:element>
    <xsd:element name="DateOfProlongation" ma:index="22" nillable="true" ma:displayName="Дата контроля продленная" ma:format="DateOnly" ma:internalName="DateOfProlongation" ma:readOnly="false">
      <xsd:simpleType>
        <xsd:restriction base="dms:DateTime"/>
      </xsd:simpleType>
    </xsd:element>
    <xsd:element name="Time_action_begin" ma:index="23" nillable="true" ma:displayName="Время проведения от" ma:internalName="Time_action_begin" ma:readOnly="false">
      <xsd:simpleType>
        <xsd:restriction base="dms:Text">
          <xsd:maxLength value="255"/>
        </xsd:restriction>
      </xsd:simpleType>
    </xsd:element>
    <xsd:element name="Time_action_finish" ma:index="24" nillable="true" ma:displayName="Время проведения до" ma:internalName="Time_action_finish" ma:readOnly="false">
      <xsd:simpleType>
        <xsd:restriction base="dms:Text">
          <xsd:maxLength value="255"/>
        </xsd:restriction>
      </xsd:simpleType>
    </xsd:element>
    <xsd:element name="Date_action" ma:index="25" nillable="true" ma:displayName="Дата проведения" ma:internalName="Date_action" ma:readOnly="false">
      <xsd:simpleType>
        <xsd:restriction base="dms:Text">
          <xsd:maxLength value="255"/>
        </xsd:restriction>
      </xsd:simpleType>
    </xsd:element>
    <xsd:element name="Place_action" ma:index="26" nillable="true" ma:displayName="Место проведения" ma:internalName="Place_action" ma:readOnly="false">
      <xsd:simpleType>
        <xsd:restriction base="dms:Text">
          <xsd:maxLength value="255"/>
        </xsd:restriction>
      </xsd:simpleType>
    </xsd:element>
    <xsd:element name="Sign_Title" ma:index="27" nillable="true" ma:displayName="Подписант_должность" ma:internalName="Sign_Title" ma:readOnly="false">
      <xsd:simpleType>
        <xsd:restriction base="dms:Text">
          <xsd:maxLength value="255"/>
        </xsd:restriction>
      </xsd:simpleType>
    </xsd:element>
    <xsd:element name="Sign_dep" ma:index="28" nillable="true" ma:displayName="Подписант_подразделение" ma:internalName="Sign_dep" ma:readOnly="false">
      <xsd:simpleType>
        <xsd:restriction base="dms:Text">
          <xsd:maxLength value="255"/>
        </xsd:restriction>
      </xsd:simpleType>
    </xsd:element>
    <xsd:element name="Recipient_Title" ma:index="29" nillable="true" ma:displayName="Получатель_должность" ma:internalName="Recipient_Title" ma:readOnly="false">
      <xsd:simpleType>
        <xsd:restriction base="dms:Text">
          <xsd:maxLength value="255"/>
        </xsd:restriction>
      </xsd:simpleType>
    </xsd:element>
    <xsd:element name="Recipient_FIO" ma:index="30" nillable="true" ma:displayName="Получатель_ФИО" ma:internalName="Recipient_FIO" ma:readOnly="false">
      <xsd:simpleType>
        <xsd:restriction base="dms:Text">
          <xsd:maxLength value="255"/>
        </xsd:restriction>
      </xsd:simpleType>
    </xsd:element>
    <xsd:element name="Recipient_Dep" ma:index="31" nillable="true" ma:displayName="Получатель_подразделение" ma:internalName="Recipient_Dep" ma:readOnly="false">
      <xsd:simpleType>
        <xsd:restriction base="dms:Text">
          <xsd:maxLength value="255"/>
        </xsd:restriction>
      </xsd:simpleType>
    </xsd:element>
    <xsd:element name="RegDateWords" ma:index="32" nillable="true" ma:displayName="Дата регистрации прописью" ma:internalName="RegDateWords" ma:readOnly="false">
      <xsd:simpleType>
        <xsd:restriction base="dms:Text">
          <xsd:maxLength value="255"/>
        </xsd:restriction>
      </xsd:simpleType>
    </xsd:element>
    <xsd:element name="Accost" ma:index="33" nillable="true" ma:displayName="Обращение" ma:internalName="Accost" ma:readOnly="false">
      <xsd:simpleType>
        <xsd:restriction base="dms:Text">
          <xsd:maxLength value="255"/>
        </xsd:restriction>
      </xsd:simpleType>
    </xsd:element>
    <xsd:element name="ProjNumber" ma:index="34" nillable="true" ma:displayName="Номер проекта" ma:internalName="ProjNumber" ma:readOnly="false">
      <xsd:simpleType>
        <xsd:restriction base="dms:Text">
          <xsd:maxLength value="255"/>
        </xsd:restriction>
      </xsd:simpleType>
    </xsd:element>
    <xsd:element name="TemplateName" ma:index="35" nillable="true" ma:displayName="TemplateName" ma:internalName="TemplateName">
      <xsd:simpleType>
        <xsd:restriction base="dms:Text">
          <xsd:maxLength value="255"/>
        </xsd:restriction>
      </xsd:simpleType>
    </xsd:element>
    <xsd:element name="Internal_Invitees" ma:index="36" nillable="true" ma:displayName="Внутренние приглашенные" ma:internalName="Internal_Invitees" ma:readOnly="false">
      <xsd:simpleType>
        <xsd:restriction base="dms:Text">
          <xsd:maxLength value="255"/>
        </xsd:restriction>
      </xsd:simpleType>
    </xsd:element>
    <xsd:element name="External_FIO" ma:index="37" nillable="true" ma:displayName="Внешние приглашенные" ma:internalName="External_FIO" ma:readOnly="false">
      <xsd:simpleType>
        <xsd:restriction base="dms:Note">
          <xsd:maxLength value="255"/>
        </xsd:restriction>
      </xsd:simpleType>
    </xsd:element>
    <xsd:element name="VisedID" ma:index="38" nillable="true" ma:displayName="РассмотревшийID" ma:internalName="VisedID" ma:readOnly="false">
      <xsd:simpleType>
        <xsd:restriction base="dms:Text">
          <xsd:maxLength value="255"/>
        </xsd:restriction>
      </xsd:simpleType>
    </xsd:element>
    <xsd:element name="VisedDateList" ma:index="40" nillable="true" ma:displayName="Список_дат_рассмотрения" ma:internalName="VisedDateList" ma:readOnly="false">
      <xsd:simpleType>
        <xsd:restriction base="dms:Note">
          <xsd:maxLength value="255"/>
        </xsd:restriction>
      </xsd:simpleType>
    </xsd:element>
    <xsd:element name="Summary1" ma:index="41" nillable="true" ma:displayName="Краткое_содержание1" ma:internalName="Summary1">
      <xsd:simpleType>
        <xsd:restriction base="dms:Note"/>
      </xsd:simpleType>
    </xsd:element>
    <xsd:element name="AgreeID" ma:index="42" nillable="true" ma:displayName="СогласующиеID" ma:internalName="AgreeID">
      <xsd:simpleType>
        <xsd:restriction base="dms:Text">
          <xsd:maxLength value="255"/>
        </xsd:restriction>
      </xsd:simpleType>
    </xsd:element>
    <xsd:element name="AgreeDateList" ma:index="43" nillable="true" ma:displayName="Список_дат_согласования" ma:internalName="AgreeDateList" ma:readOnly="false">
      <xsd:simpleType>
        <xsd:restriction base="dms:Note">
          <xsd:maxLength value="255"/>
        </xsd:restriction>
      </xsd:simpleType>
    </xsd:element>
    <xsd:element name="CityHead" ma:index="44" nillable="true" ma:displayName="Глава города ФИО" ma:internalName="CityHead" ma:readOnly="false">
      <xsd:simpleType>
        <xsd:restriction base="dms:Text">
          <xsd:maxLength value="255"/>
        </xsd:restriction>
      </xsd:simpleType>
    </xsd:element>
    <xsd:element name="KindActIncoming" ma:index="45" nillable="true" ma:displayName="Вид акта &quot;в ответ на&quot;" ma:internalName="KindActIncoming" ma:readOnly="false">
      <xsd:simpleType>
        <xsd:restriction base="dms:Text">
          <xsd:maxLength value="255"/>
        </xsd:restriction>
      </xsd:simpleType>
    </xsd:element>
    <xsd:element name="SummaryIncoming" ma:index="46" nillable="true" ma:displayName="Краткое содержание &quot;в ответ на&quot;" ma:internalName="SummaryIncoming" ma:readOnly="false">
      <xsd:simpleType>
        <xsd:restriction base="dms:Note">
          <xsd:maxLength value="255"/>
        </xsd:restriction>
      </xsd:simpleType>
    </xsd:element>
    <xsd:element name="External_FIO1" ma:index="47" nillable="true" ma:displayName="Внешние ФИО" ma:internalName="External_FIO1">
      <xsd:simpleType>
        <xsd:restriction base="dms:Note">
          <xsd:maxLength value="255"/>
        </xsd:restriction>
      </xsd:simpleType>
    </xsd:element>
    <xsd:element name="NumberItem" ma:index="48" nillable="true" ma:displayName="Номер пункта" ma:internalName="NumberItem" ma:readOnly="false">
      <xsd:simpleType>
        <xsd:restriction base="dms:Text">
          <xsd:maxLength value="255"/>
        </xsd:restriction>
      </xsd:simpleType>
    </xsd:element>
    <xsd:element name="PlanDateExecution" ma:index="49" nillable="true" ma:displayName="Плановая дата исполнения" ma:internalName="PlanDateExecution" ma:readOnly="false">
      <xsd:simpleType>
        <xsd:restriction base="dms:Text">
          <xsd:maxLength value="255"/>
        </xsd:restriction>
      </xsd:simpleType>
    </xsd:element>
    <xsd:element name="SummaryKid" ma:index="50" nillable="true" ma:displayName="Текст поручения" ma:internalName="SummaryKid" ma:readOnly="false">
      <xsd:simpleType>
        <xsd:restriction base="dms:Note">
          <xsd:maxLength value="255"/>
        </xsd:restriction>
      </xsd:simpleType>
    </xsd:element>
    <xsd:element name="OutExecutors" ma:index="51" nillable="true" ma:displayName="Внешние исполнители" ma:internalName="OutExecutors" ma:readOnly="false">
      <xsd:simpleType>
        <xsd:restriction base="dms:Note">
          <xsd:maxLength value="255"/>
        </xsd:restriction>
      </xsd:simpleType>
    </xsd:element>
    <xsd:element name="InnerExecutors" ma:index="52" nillable="true" ma:displayName="Внутренние исполнители" ma:internalName="InnerExecutors" ma:readOnly="false">
      <xsd:simpleType>
        <xsd:restriction base="dms:Note">
          <xsd:maxLength value="255"/>
        </xsd:restriction>
      </xsd:simpleType>
    </xsd:element>
    <xsd:element name="DateMeeting" ma:index="53" nillable="true" ma:displayName="Дата проведения совещания" ma:internalName="DateMeeting" ma:readOnly="false">
      <xsd:simpleType>
        <xsd:restriction base="dms:Text">
          <xsd:maxLength value="255"/>
        </xsd:restriction>
      </xsd:simpleType>
    </xsd:element>
    <xsd:element name="SignSubstitution" ma:index="54" nillable="true" ma:displayName="Ответственный за подписание" ma:internalName="SignSubstitution" ma:readOnly="false">
      <xsd:simpleType>
        <xsd:restriction base="dms:Text">
          <xsd:maxLength value="255"/>
        </xsd:restriction>
      </xsd:simpleType>
    </xsd:element>
    <xsd:element name="SignTaskId" ma:index="55" nillable="true" ma:displayName="Идентификатор задачи на утверждение" ma:internalName="SignTaskId" ma:readOnly="false">
      <xsd:simpleType>
        <xsd:restriction base="dms:Text">
          <xsd:maxLength value="255"/>
        </xsd:restriction>
      </xsd:simpleType>
    </xsd:element>
    <xsd:element name="responsible" ma:index="56" nillable="true" ma:displayName="Ответственный исполнитель" ma:internalName="responsible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afe5b-2129-4293-a6fc-1bdef8881f28" elementFormDefault="qualified">
    <xsd:import namespace="http://schemas.microsoft.com/office/2006/documentManagement/types"/>
    <xsd:import namespace="http://schemas.microsoft.com/office/infopath/2007/PartnerControls"/>
    <xsd:element name="_x0421__x0442__x0430__x0442__x0443__x0441_" ma:index="17" nillable="true" ma:displayName="Статус" ma:internalName="_x0421__x0442__x0430__x0442__x0443__x0441_">
      <xsd:simpleType>
        <xsd:restriction base="dms:Text"/>
      </xsd:simpleType>
    </xsd:element>
    <xsd:element name="_x0421__x043e__x0441__x0442__x043e__x044f__x043d__x0438__x0435_" ma:index="39" nillable="true" ma:displayName="Состояние" ma:internalName="_x0421__x043e__x0441__x0442__x043e__x044f__x043d__x0438__x0435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lace_action xmlns="01673185-3bf1-4b42-b6e9-46c873cd1926" xsi:nil="true"/>
    <TemplateName xmlns="01673185-3bf1-4b42-b6e9-46c873cd1926">Постановление Администрации города</TemplateName>
    <Summary1 xmlns="01673185-3bf1-4b42-b6e9-46c873cd1926">Об утверждении Положения о системе оповещения
и информирования населения о чрезвычайных ситуациях
на территории города Нижний Тагил
</Summary1>
    <AgreeID xmlns="01673185-3bf1-4b42-b6e9-46c873cd1926" xsi:nil="true"/>
    <DateMeeting xmlns="01673185-3bf1-4b42-b6e9-46c873cd1926" xsi:nil="true"/>
    <SignSubstitution xmlns="01673185-3bf1-4b42-b6e9-46c873cd1926" xsi:nil="true"/>
    <TypeOfDocument xmlns="01673185-3bf1-4b42-b6e9-46c873cd1926" xsi:nil="true"/>
    <DateOfProlongation xmlns="01673185-3bf1-4b42-b6e9-46c873cd1926" xsi:nil="true"/>
    <SummaryKid xmlns="01673185-3bf1-4b42-b6e9-46c873cd1926" xsi:nil="true"/>
    <Recipient_FIO xmlns="01673185-3bf1-4b42-b6e9-46c873cd1926" xsi:nil="true"/>
    <External_FIO1 xmlns="01673185-3bf1-4b42-b6e9-46c873cd1926" xsi:nil="true"/>
    <CityHead xmlns="01673185-3bf1-4b42-b6e9-46c873cd1926" xsi:nil="true"/>
    <OutExecutors xmlns="01673185-3bf1-4b42-b6e9-46c873cd1926" xsi:nil="true"/>
    <SignTaskId xmlns="01673185-3bf1-4b42-b6e9-46c873cd1926" xsi:nil="true"/>
    <DateOfReport xmlns="01673185-3bf1-4b42-b6e9-46c873cd1926" xsi:nil="true"/>
    <_x0421__x043e__x0441__x0442__x043e__x044f__x043d__x0438__x0435_ xmlns="442afe5b-2129-4293-a6fc-1bdef8881f28" xsi:nil="true"/>
    <DateOfControl xmlns="01673185-3bf1-4b42-b6e9-46c873cd1926" xsi:nil="true"/>
    <InnerExecutors xmlns="01673185-3bf1-4b42-b6e9-46c873cd1926" xsi:nil="true"/>
    <Developer_FIO xmlns="01673185-3bf1-4b42-b6e9-46c873cd1926" xsi:nil="true"/>
    <SummaryIncoming xmlns="01673185-3bf1-4b42-b6e9-46c873cd1926" xsi:nil="true"/>
    <Summary xmlns="01673185-3bf1-4b42-b6e9-46c873cd1926">Об утверждении Положения о системе оповещения
и информирования населения о чрезвычайных ситуациях
на территории города Нижний Тагил
</Summary>
    <Sign_dep xmlns="01673185-3bf1-4b42-b6e9-46c873cd1926" xsi:nil="true"/>
    <NumberItem xmlns="01673185-3bf1-4b42-b6e9-46c873cd1926" xsi:nil="true"/>
    <_x0421__x0442__x0430__x0442__x0443__x0441_ xmlns="442afe5b-2129-4293-a6fc-1bdef8881f28">Утверждено</_x0421__x0442__x0430__x0442__x0443__x0441_>
    <Date_action xmlns="01673185-3bf1-4b42-b6e9-46c873cd1926" xsi:nil="true"/>
    <PlanDateExecution xmlns="01673185-3bf1-4b42-b6e9-46c873cd1926" xsi:nil="true"/>
    <Recipient_Dep xmlns="01673185-3bf1-4b42-b6e9-46c873cd1926" xsi:nil="true"/>
    <Internal_Invitees xmlns="01673185-3bf1-4b42-b6e9-46c873cd1926" xsi:nil="true"/>
    <Time_action_begin xmlns="01673185-3bf1-4b42-b6e9-46c873cd1926" xsi:nil="true"/>
    <Accost xmlns="01673185-3bf1-4b42-b6e9-46c873cd1926" xsi:nil="true"/>
    <Sign_FIO xmlns="01673185-3bf1-4b42-b6e9-46c873cd1926">  С.К. Носов</Sign_FIO>
    <Addressee xmlns="01673185-3bf1-4b42-b6e9-46c873cd1926" xsi:nil="true"/>
    <Sign_Title xmlns="01673185-3bf1-4b42-b6e9-46c873cd1926">Глава города</Sign_Title>
    <RegDateWords xmlns="01673185-3bf1-4b42-b6e9-46c873cd1926" xsi:nil="true"/>
    <responsible xmlns="01673185-3bf1-4b42-b6e9-46c873cd1926" xsi:nil="true"/>
    <NumberIncoming xmlns="01673185-3bf1-4b42-b6e9-46c873cd1926" xsi:nil="true"/>
    <RegDate xmlns="01673185-3bf1-4b42-b6e9-46c873cd1926" xsi:nil="true"/>
    <DateIncoming xmlns="01673185-3bf1-4b42-b6e9-46c873cd1926" xsi:nil="true"/>
    <Recipient_Title xmlns="01673185-3bf1-4b42-b6e9-46c873cd1926" xsi:nil="true"/>
    <Developer_Phone xmlns="01673185-3bf1-4b42-b6e9-46c873cd1926" xsi:nil="true"/>
    <EndorseID xmlns="01673185-3bf1-4b42-b6e9-46c873cd1926" xsi:nil="true"/>
    <AgreeDateList xmlns="01673185-3bf1-4b42-b6e9-46c873cd1926" xsi:nil="true"/>
    <KindActIncoming xmlns="01673185-3bf1-4b42-b6e9-46c873cd1926" xsi:nil="true"/>
    <RegNumber xmlns="01673185-3bf1-4b42-b6e9-46c873cd1926">-ПА</RegNumber>
    <External_FIO xmlns="01673185-3bf1-4b42-b6e9-46c873cd1926" xsi:nil="true"/>
    <VisedDateList xmlns="01673185-3bf1-4b42-b6e9-46c873cd1926" xsi:nil="true"/>
    <Time_action_finish xmlns="01673185-3bf1-4b42-b6e9-46c873cd1926" xsi:nil="true"/>
    <ProjNumber xmlns="01673185-3bf1-4b42-b6e9-46c873cd1926">10767</ProjNumber>
    <VisedID xmlns="01673185-3bf1-4b42-b6e9-46c873cd19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0778D-8560-4F57-A99D-4F235773A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73185-3bf1-4b42-b6e9-46c873cd1926"/>
    <ds:schemaRef ds:uri="442afe5b-2129-4293-a6fc-1bdef8881f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11A78-60E0-4C15-9437-2B58920D0279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442afe5b-2129-4293-a6fc-1bdef8881f28"/>
    <ds:schemaRef ds:uri="01673185-3bf1-4b42-b6e9-46c873cd192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F83180-398A-4AD2-8F9D-8FE9ED2A78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42A5E5-D0C9-4D52-B6D8-5CEBD587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</vt:lpstr>
    </vt:vector>
  </TitlesOfParts>
  <Company>ICS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</dc:title>
  <dc:creator>ekosyanova</dc:creator>
  <cp:lastModifiedBy>Ващенко Юлия Александровна</cp:lastModifiedBy>
  <cp:revision>2</cp:revision>
  <cp:lastPrinted>2025-02-24T04:05:00Z</cp:lastPrinted>
  <dcterms:created xsi:type="dcterms:W3CDTF">2025-02-24T04:06:00Z</dcterms:created>
  <dcterms:modified xsi:type="dcterms:W3CDTF">2025-02-24T04:06:00Z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0x010100A97472F3161E6742BB0293A10E3BBC5800F126D525AC63E24F9854DD37DB14DB3E</vt:lpwstr>
  </property>
  <property fmtid="{D5CDD505-2E9C-101B-9397-08002B2CF9AE}" pid="3" name="Order">
    <vt:r8>1400</vt:r8>
  </property>
  <property fmtid="{D5CDD505-2E9C-101B-9397-08002B2CF9AE}" pid="4" name="WorkflowVersion">
    <vt:i4>1</vt:i4>
  </property>
</Properties>
</file>