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DA" w:rsidRDefault="00F50A8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</w:t>
      </w:r>
    </w:p>
    <w:p w:rsidR="00EB65DA" w:rsidRDefault="00F50A8A">
      <w:pPr>
        <w:wordWrap w:val="0"/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УТВЕРЖДЕНА</w:t>
      </w:r>
    </w:p>
    <w:p w:rsidR="00EB65DA" w:rsidRDefault="00F50A8A">
      <w:pPr>
        <w:wordWrap w:val="0"/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постановлением Администрации</w:t>
      </w:r>
    </w:p>
    <w:p w:rsidR="00EB65DA" w:rsidRDefault="00F50A8A">
      <w:pPr>
        <w:wordWrap w:val="0"/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EB65DA" w:rsidRDefault="00F50A8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от 26.02.2025   № 554</w:t>
      </w:r>
      <w:r w:rsidR="00C85FEA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EB65DA" w:rsidRDefault="00EB65D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B65DA" w:rsidRDefault="00EB65D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B65DA" w:rsidRDefault="00EB65D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B65DA" w:rsidRDefault="00EB65DA">
      <w:pPr>
        <w:ind w:firstLine="524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B65DA" w:rsidRDefault="00F50A8A">
      <w:pPr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264795</wp:posOffset>
            </wp:positionV>
            <wp:extent cx="5935980" cy="7494270"/>
            <wp:effectExtent l="0" t="0" r="7620" b="11430"/>
            <wp:wrapNone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749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inline distT="0" distB="0" distL="114300" distR="114300">
            <wp:extent cx="635" cy="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  <w:t>Схема расположения границ публичного сервитута</w:t>
      </w:r>
    </w:p>
    <w:sectPr w:rsidR="00EB65DA">
      <w:headerReference w:type="default" r:id="rId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E3" w:rsidRDefault="00F50A8A">
      <w:r>
        <w:separator/>
      </w:r>
    </w:p>
  </w:endnote>
  <w:endnote w:type="continuationSeparator" w:id="0">
    <w:p w:rsidR="00E329E3" w:rsidRDefault="00F5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E3" w:rsidRDefault="00F50A8A">
      <w:r>
        <w:separator/>
      </w:r>
    </w:p>
  </w:footnote>
  <w:footnote w:type="continuationSeparator" w:id="0">
    <w:p w:rsidR="00E329E3" w:rsidRDefault="00F50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5DA" w:rsidRDefault="00EB65DA">
    <w:pPr>
      <w:pStyle w:val="a3"/>
      <w:jc w:val="center"/>
      <w:rPr>
        <w:rFonts w:ascii="Liberation Serif" w:hAnsi="Liberation Serif" w:cs="Liberation Serif"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DA"/>
    <w:rsid w:val="BFFBE943"/>
    <w:rsid w:val="CEE02180"/>
    <w:rsid w:val="F2CF6DBC"/>
    <w:rsid w:val="FFE95843"/>
    <w:rsid w:val="00116C42"/>
    <w:rsid w:val="00A46E0D"/>
    <w:rsid w:val="00C85FEA"/>
    <w:rsid w:val="00E329E3"/>
    <w:rsid w:val="00E540EC"/>
    <w:rsid w:val="00EB65DA"/>
    <w:rsid w:val="00F50A8A"/>
    <w:rsid w:val="01B3364F"/>
    <w:rsid w:val="01C51B59"/>
    <w:rsid w:val="02312CD0"/>
    <w:rsid w:val="046E0552"/>
    <w:rsid w:val="05BE2383"/>
    <w:rsid w:val="075A2F6B"/>
    <w:rsid w:val="07F25F2A"/>
    <w:rsid w:val="08232399"/>
    <w:rsid w:val="0848133F"/>
    <w:rsid w:val="0BE52D72"/>
    <w:rsid w:val="0C2D33B7"/>
    <w:rsid w:val="0D3A5005"/>
    <w:rsid w:val="0E25419F"/>
    <w:rsid w:val="0ED67090"/>
    <w:rsid w:val="0F0F5DAD"/>
    <w:rsid w:val="0F84506C"/>
    <w:rsid w:val="0FA62195"/>
    <w:rsid w:val="114C491C"/>
    <w:rsid w:val="140A5C03"/>
    <w:rsid w:val="1714488E"/>
    <w:rsid w:val="17B8522D"/>
    <w:rsid w:val="1AB731FB"/>
    <w:rsid w:val="1AF94F30"/>
    <w:rsid w:val="1BA916DF"/>
    <w:rsid w:val="1D980F0E"/>
    <w:rsid w:val="1D9F4B14"/>
    <w:rsid w:val="1EE241D1"/>
    <w:rsid w:val="203E44EB"/>
    <w:rsid w:val="23E641E3"/>
    <w:rsid w:val="25FB45F6"/>
    <w:rsid w:val="27C178ED"/>
    <w:rsid w:val="28221F7E"/>
    <w:rsid w:val="2A4F307B"/>
    <w:rsid w:val="2BB33CA1"/>
    <w:rsid w:val="2D77CFB9"/>
    <w:rsid w:val="30D77CDC"/>
    <w:rsid w:val="32A41B9F"/>
    <w:rsid w:val="340E389D"/>
    <w:rsid w:val="34192B72"/>
    <w:rsid w:val="35B05F1C"/>
    <w:rsid w:val="36CC7693"/>
    <w:rsid w:val="38154DEC"/>
    <w:rsid w:val="384438E4"/>
    <w:rsid w:val="39D5765D"/>
    <w:rsid w:val="39DD1449"/>
    <w:rsid w:val="3B27026C"/>
    <w:rsid w:val="3D055E97"/>
    <w:rsid w:val="3E690D19"/>
    <w:rsid w:val="3ED7442D"/>
    <w:rsid w:val="3F670685"/>
    <w:rsid w:val="401D259E"/>
    <w:rsid w:val="40916501"/>
    <w:rsid w:val="43DF487A"/>
    <w:rsid w:val="45195202"/>
    <w:rsid w:val="46770EF2"/>
    <w:rsid w:val="467D6FA6"/>
    <w:rsid w:val="496D7A44"/>
    <w:rsid w:val="4C7F7F1B"/>
    <w:rsid w:val="4CA36232"/>
    <w:rsid w:val="4DF555D9"/>
    <w:rsid w:val="4F214C82"/>
    <w:rsid w:val="4F58325E"/>
    <w:rsid w:val="4F8A3A5A"/>
    <w:rsid w:val="501A16DF"/>
    <w:rsid w:val="51361D30"/>
    <w:rsid w:val="51B062A6"/>
    <w:rsid w:val="52016E41"/>
    <w:rsid w:val="523E5D83"/>
    <w:rsid w:val="53B2592F"/>
    <w:rsid w:val="542615B7"/>
    <w:rsid w:val="549C2C45"/>
    <w:rsid w:val="55D67C82"/>
    <w:rsid w:val="565F0245"/>
    <w:rsid w:val="57375C0A"/>
    <w:rsid w:val="59490F71"/>
    <w:rsid w:val="5B6E3D6B"/>
    <w:rsid w:val="5DDA4440"/>
    <w:rsid w:val="5DFE1E78"/>
    <w:rsid w:val="62082730"/>
    <w:rsid w:val="62577F69"/>
    <w:rsid w:val="63374EC8"/>
    <w:rsid w:val="674B385A"/>
    <w:rsid w:val="678005CC"/>
    <w:rsid w:val="6EA41CA3"/>
    <w:rsid w:val="722600D7"/>
    <w:rsid w:val="72414279"/>
    <w:rsid w:val="75095E0D"/>
    <w:rsid w:val="75E11942"/>
    <w:rsid w:val="76C5661D"/>
    <w:rsid w:val="777C0E18"/>
    <w:rsid w:val="788624B0"/>
    <w:rsid w:val="796E21C1"/>
    <w:rsid w:val="7A4A1CE7"/>
    <w:rsid w:val="7AAF1FC4"/>
    <w:rsid w:val="7AC77A7E"/>
    <w:rsid w:val="7B610E87"/>
    <w:rsid w:val="7DB622E2"/>
    <w:rsid w:val="7FBBE289"/>
    <w:rsid w:val="7FFBE431"/>
    <w:rsid w:val="7FFEAD73"/>
    <w:rsid w:val="7FFFC66F"/>
    <w:rsid w:val="97FB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F50A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0A8A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F50A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50A8A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2025-02-26T10:34:00Z</cp:lastPrinted>
  <dcterms:created xsi:type="dcterms:W3CDTF">2025-02-26T10:34:00Z</dcterms:created>
  <dcterms:modified xsi:type="dcterms:W3CDTF">2025-02-27T06:25:00Z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