
<file path=[Content_Types].xml><?xml version="1.0" encoding="utf-8"?>
<Types xmlns="http://schemas.openxmlformats.org/package/2006/content-types">
  <Default Extension="bin" ContentType="application/vnd.ms-word.attachedToolbars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524"/>
      </w:tblGrid>
      <w:tr w:rsidR="00760C4A" w:rsidRPr="002D327E" w14:paraId="3965E9A8" w14:textId="77777777" w:rsidTr="005D2DA8">
        <w:trPr>
          <w:trHeight w:val="1276"/>
        </w:trPr>
        <w:tc>
          <w:tcPr>
            <w:tcW w:w="4820" w:type="dxa"/>
          </w:tcPr>
          <w:p w14:paraId="59133D47" w14:textId="77777777" w:rsidR="00760C4A" w:rsidRPr="002D327E" w:rsidRDefault="00760C4A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24" w:type="dxa"/>
          </w:tcPr>
          <w:p w14:paraId="5222BD1C" w14:textId="3BF75095" w:rsidR="00760C4A" w:rsidRPr="002D327E" w:rsidRDefault="00760C4A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Приложение </w:t>
            </w:r>
            <w:r w:rsidR="00271412" w:rsidRPr="002D327E">
              <w:rPr>
                <w:rFonts w:ascii="Liberation Serif" w:hAnsi="Liberation Serif"/>
                <w:sz w:val="24"/>
                <w:szCs w:val="24"/>
              </w:rPr>
              <w:t>2</w:t>
            </w:r>
          </w:p>
          <w:p w14:paraId="19DB39B3" w14:textId="76C3EEDD" w:rsidR="00271412" w:rsidRPr="002D327E" w:rsidRDefault="00271412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УТВЕЖДЕН</w:t>
            </w:r>
          </w:p>
          <w:p w14:paraId="19BDBFBA" w14:textId="2275DA5D" w:rsidR="00760C4A" w:rsidRPr="002D327E" w:rsidRDefault="00760C4A" w:rsidP="005D2DA8">
            <w:pPr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постановлен</w:t>
            </w:r>
            <w:r w:rsidR="00271412" w:rsidRPr="002D327E">
              <w:rPr>
                <w:rFonts w:ascii="Liberation Serif" w:hAnsi="Liberation Serif"/>
                <w:sz w:val="24"/>
                <w:szCs w:val="24"/>
              </w:rPr>
              <w:t>ием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Администрации</w:t>
            </w:r>
          </w:p>
          <w:p w14:paraId="1F711345" w14:textId="68C7A6A5" w:rsidR="00760C4A" w:rsidRPr="002D327E" w:rsidRDefault="00271412" w:rsidP="005D2DA8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760C4A"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  <w:p w14:paraId="4FFD0998" w14:textId="34135F21" w:rsidR="00760C4A" w:rsidRPr="002D327E" w:rsidRDefault="001C02E5" w:rsidP="005D2DA8">
            <w:pPr>
              <w:widowControl w:val="0"/>
              <w:shd w:val="clear" w:color="auto" w:fill="FFFFFF"/>
              <w:tabs>
                <w:tab w:val="left" w:pos="1138"/>
              </w:tabs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1C02E5">
              <w:rPr>
                <w:rFonts w:ascii="Liberation Serif" w:hAnsi="Liberation Serif"/>
                <w:sz w:val="24"/>
                <w:szCs w:val="24"/>
              </w:rPr>
              <w:t>от 03.03.2025    № 596</w:t>
            </w:r>
            <w:bookmarkStart w:id="0" w:name="_GoBack"/>
            <w:bookmarkEnd w:id="0"/>
          </w:p>
        </w:tc>
      </w:tr>
    </w:tbl>
    <w:p w14:paraId="15C198EB" w14:textId="77777777" w:rsidR="00760C4A" w:rsidRPr="002D327E" w:rsidRDefault="00760C4A">
      <w:pPr>
        <w:rPr>
          <w:rFonts w:ascii="Liberation Serif" w:hAnsi="Liberation Serif"/>
          <w:sz w:val="24"/>
          <w:szCs w:val="24"/>
        </w:rPr>
      </w:pPr>
    </w:p>
    <w:p w14:paraId="3F141C67" w14:textId="77777777" w:rsidR="00760C4A" w:rsidRPr="002D327E" w:rsidRDefault="00760C4A">
      <w:pPr>
        <w:rPr>
          <w:rFonts w:ascii="Liberation Serif" w:hAnsi="Liberation Serif"/>
          <w:sz w:val="24"/>
          <w:szCs w:val="24"/>
        </w:rPr>
      </w:pPr>
    </w:p>
    <w:p w14:paraId="01927BA1" w14:textId="77777777" w:rsidR="00760C4A" w:rsidRPr="002D327E" w:rsidRDefault="00760C4A">
      <w:pPr>
        <w:rPr>
          <w:rFonts w:ascii="Liberation Serif" w:hAnsi="Liberation Serif"/>
          <w:sz w:val="24"/>
          <w:szCs w:val="24"/>
        </w:rPr>
      </w:pPr>
    </w:p>
    <w:p w14:paraId="6B9D8BA7" w14:textId="77777777" w:rsidR="00760C4A" w:rsidRPr="002D327E" w:rsidRDefault="00760C4A" w:rsidP="00760C4A">
      <w:pPr>
        <w:jc w:val="center"/>
        <w:rPr>
          <w:rFonts w:ascii="Liberation Serif" w:hAnsi="Liberation Serif"/>
          <w:sz w:val="24"/>
          <w:szCs w:val="24"/>
        </w:rPr>
      </w:pPr>
      <w:r w:rsidRPr="002D327E">
        <w:rPr>
          <w:rFonts w:ascii="Liberation Serif" w:hAnsi="Liberation Serif"/>
          <w:sz w:val="24"/>
          <w:szCs w:val="24"/>
        </w:rPr>
        <w:t>Состав</w:t>
      </w:r>
    </w:p>
    <w:p w14:paraId="16038068" w14:textId="4B1C2F43" w:rsidR="00760C4A" w:rsidRPr="002D327E" w:rsidRDefault="000C10B2" w:rsidP="00E23285">
      <w:pPr>
        <w:tabs>
          <w:tab w:val="left" w:pos="0"/>
        </w:tabs>
        <w:jc w:val="center"/>
        <w:rPr>
          <w:rFonts w:ascii="Liberation Serif" w:hAnsi="Liberation Serif"/>
          <w:sz w:val="24"/>
          <w:szCs w:val="24"/>
        </w:rPr>
      </w:pPr>
      <w:r w:rsidRPr="002D327E">
        <w:rPr>
          <w:rFonts w:ascii="Liberation Serif" w:hAnsi="Liberation Serif"/>
          <w:sz w:val="24"/>
          <w:szCs w:val="24"/>
        </w:rPr>
        <w:t>к</w:t>
      </w:r>
      <w:r w:rsidR="00760C4A" w:rsidRPr="002D327E">
        <w:rPr>
          <w:rFonts w:ascii="Liberation Serif" w:hAnsi="Liberation Serif"/>
          <w:sz w:val="24"/>
          <w:szCs w:val="24"/>
        </w:rPr>
        <w:t xml:space="preserve">омиссии по повышению устойчивости функционирования </w:t>
      </w:r>
      <w:r w:rsidR="006448B6" w:rsidRPr="002D327E">
        <w:rPr>
          <w:rFonts w:ascii="Liberation Serif" w:hAnsi="Liberation Serif"/>
          <w:sz w:val="24"/>
          <w:szCs w:val="24"/>
        </w:rPr>
        <w:t>объектов экономики</w:t>
      </w:r>
      <w:r w:rsidR="00760C4A" w:rsidRPr="002D327E">
        <w:rPr>
          <w:rFonts w:ascii="Liberation Serif" w:hAnsi="Liberation Serif"/>
          <w:sz w:val="24"/>
          <w:szCs w:val="24"/>
        </w:rPr>
        <w:t xml:space="preserve">, осуществляющих свою деятельность на территории </w:t>
      </w:r>
      <w:r w:rsidRPr="002D327E">
        <w:rPr>
          <w:rFonts w:ascii="Liberation Serif" w:hAnsi="Liberation Serif"/>
          <w:sz w:val="24"/>
          <w:szCs w:val="24"/>
        </w:rPr>
        <w:t>муниципальн</w:t>
      </w:r>
      <w:r w:rsidR="00760C4A" w:rsidRPr="002D327E">
        <w:rPr>
          <w:rFonts w:ascii="Liberation Serif" w:hAnsi="Liberation Serif"/>
          <w:sz w:val="24"/>
          <w:szCs w:val="24"/>
        </w:rPr>
        <w:t>ого округа Первоуральск</w:t>
      </w:r>
      <w:r w:rsidR="001C3649" w:rsidRPr="002D327E">
        <w:rPr>
          <w:rFonts w:ascii="Liberation Serif" w:hAnsi="Liberation Serif"/>
          <w:sz w:val="24"/>
          <w:szCs w:val="24"/>
        </w:rPr>
        <w:t>,</w:t>
      </w:r>
      <w:r w:rsidR="00760C4A" w:rsidRPr="002D327E">
        <w:rPr>
          <w:rFonts w:ascii="Liberation Serif" w:hAnsi="Liberation Serif"/>
          <w:sz w:val="24"/>
          <w:szCs w:val="24"/>
        </w:rPr>
        <w:t xml:space="preserve"> в</w:t>
      </w:r>
      <w:r w:rsidR="001C3649" w:rsidRPr="002D327E">
        <w:rPr>
          <w:rFonts w:ascii="Liberation Serif" w:hAnsi="Liberation Serif"/>
          <w:sz w:val="24"/>
          <w:szCs w:val="24"/>
        </w:rPr>
        <w:t xml:space="preserve"> мирное и</w:t>
      </w:r>
      <w:r w:rsidR="00760C4A" w:rsidRPr="002D327E">
        <w:rPr>
          <w:rFonts w:ascii="Liberation Serif" w:hAnsi="Liberation Serif"/>
          <w:sz w:val="24"/>
          <w:szCs w:val="24"/>
        </w:rPr>
        <w:t xml:space="preserve"> военное время </w:t>
      </w:r>
    </w:p>
    <w:p w14:paraId="1F61C2AA" w14:textId="77777777" w:rsidR="00760C4A" w:rsidRPr="002D327E" w:rsidRDefault="00760C4A">
      <w:pPr>
        <w:rPr>
          <w:rFonts w:ascii="Liberation Serif" w:hAnsi="Liberation Serif"/>
          <w:sz w:val="24"/>
          <w:szCs w:val="24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4"/>
        <w:gridCol w:w="5810"/>
      </w:tblGrid>
      <w:tr w:rsidR="008B3425" w:rsidRPr="002D327E" w14:paraId="6464BF56" w14:textId="77777777" w:rsidTr="000D5E49">
        <w:tc>
          <w:tcPr>
            <w:tcW w:w="3534" w:type="dxa"/>
          </w:tcPr>
          <w:p w14:paraId="0475C608" w14:textId="77777777" w:rsidR="008B3425" w:rsidRPr="002D327E" w:rsidRDefault="008B3425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Председатель комиссии:</w:t>
            </w:r>
          </w:p>
          <w:p w14:paraId="18FF29DA" w14:textId="77777777" w:rsidR="00B55790" w:rsidRPr="002D327E" w:rsidRDefault="00263213" w:rsidP="00020CB4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Чемерикина</w:t>
            </w:r>
          </w:p>
          <w:p w14:paraId="2F7C280C" w14:textId="75BF9C8A" w:rsidR="00263213" w:rsidRPr="002D327E" w:rsidRDefault="00263213" w:rsidP="00020CB4">
            <w:pPr>
              <w:tabs>
                <w:tab w:val="left" w:pos="426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Полина Сергеевна</w:t>
            </w:r>
          </w:p>
        </w:tc>
        <w:tc>
          <w:tcPr>
            <w:tcW w:w="5810" w:type="dxa"/>
          </w:tcPr>
          <w:p w14:paraId="4919231C" w14:textId="7A3F5031" w:rsidR="008B3425" w:rsidRPr="002D327E" w:rsidRDefault="008B3425" w:rsidP="00B55790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AD3BED" w:rsidRPr="002D327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>з</w:t>
            </w:r>
            <w:r w:rsidRPr="002D327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 xml:space="preserve">аместитель Главы </w:t>
            </w:r>
            <w:r w:rsidR="00263213" w:rsidRPr="002D327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>муниципальн</w:t>
            </w:r>
            <w:r w:rsidR="0033086C" w:rsidRPr="002D327E">
              <w:rPr>
                <w:rFonts w:ascii="Liberation Serif" w:hAnsi="Liberation Serif"/>
                <w:bCs/>
                <w:sz w:val="24"/>
                <w:szCs w:val="24"/>
                <w:shd w:val="clear" w:color="auto" w:fill="FFFFFF"/>
              </w:rPr>
              <w:t xml:space="preserve">ого округа Первоуральск </w:t>
            </w:r>
            <w:r w:rsidR="007C3E7E"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 xml:space="preserve">по </w:t>
            </w:r>
            <w:r w:rsidR="00B55790"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проектной и организационной работе</w:t>
            </w:r>
          </w:p>
        </w:tc>
      </w:tr>
      <w:tr w:rsidR="008B3425" w:rsidRPr="002D327E" w14:paraId="425D08B9" w14:textId="77777777" w:rsidTr="000D5E49">
        <w:tc>
          <w:tcPr>
            <w:tcW w:w="3534" w:type="dxa"/>
          </w:tcPr>
          <w:p w14:paraId="080D421A" w14:textId="77777777" w:rsidR="008B3425" w:rsidRPr="002D327E" w:rsidRDefault="008B3425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FAD9C95" w14:textId="77777777" w:rsidR="008B3425" w:rsidRPr="002D327E" w:rsidRDefault="008B3425" w:rsidP="00F4713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B3425" w:rsidRPr="002D327E" w14:paraId="502E509F" w14:textId="77777777" w:rsidTr="000D5E49">
        <w:tc>
          <w:tcPr>
            <w:tcW w:w="3534" w:type="dxa"/>
          </w:tcPr>
          <w:p w14:paraId="06248025" w14:textId="77777777" w:rsidR="00EF757B" w:rsidRPr="002D327E" w:rsidRDefault="008B3425" w:rsidP="00AF12CA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Зам</w:t>
            </w:r>
            <w:r w:rsidR="005902BB" w:rsidRPr="002D327E">
              <w:rPr>
                <w:rFonts w:ascii="Liberation Serif" w:hAnsi="Liberation Serif"/>
                <w:sz w:val="24"/>
                <w:szCs w:val="24"/>
              </w:rPr>
              <w:t>естител</w:t>
            </w:r>
            <w:r w:rsidR="00AF12CA" w:rsidRPr="002D327E">
              <w:rPr>
                <w:rFonts w:ascii="Liberation Serif" w:hAnsi="Liberation Serif"/>
                <w:sz w:val="24"/>
                <w:szCs w:val="24"/>
              </w:rPr>
              <w:t>и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председателя комиссии</w:t>
            </w:r>
            <w:r w:rsidR="00444547" w:rsidRPr="002D327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5810" w:type="dxa"/>
          </w:tcPr>
          <w:p w14:paraId="4154C43D" w14:textId="77777777" w:rsidR="008B3425" w:rsidRPr="002D327E" w:rsidRDefault="008B3425" w:rsidP="00F4713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14:paraId="6BF925DC" w14:textId="77777777" w:rsidR="008B3425" w:rsidRPr="002D327E" w:rsidRDefault="008B3425" w:rsidP="00EF757B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B3425" w:rsidRPr="002D327E" w14:paraId="46A75139" w14:textId="77777777" w:rsidTr="000D5E49">
        <w:tc>
          <w:tcPr>
            <w:tcW w:w="3534" w:type="dxa"/>
          </w:tcPr>
          <w:p w14:paraId="1BD7CC97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Тамман</w:t>
            </w:r>
          </w:p>
          <w:p w14:paraId="40D074C1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Виталий Аркадьевич</w:t>
            </w:r>
          </w:p>
          <w:p w14:paraId="181BD6EC" w14:textId="77777777" w:rsidR="008C243F" w:rsidRPr="002D327E" w:rsidRDefault="008C243F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F10E828" w14:textId="554D954A" w:rsidR="008B3425" w:rsidRPr="002D327E" w:rsidRDefault="00444547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заместитель Главы </w:t>
            </w:r>
            <w:r w:rsidR="00893022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  <w:r w:rsidR="00FE08A5" w:rsidRPr="002D327E">
              <w:rPr>
                <w:rFonts w:ascii="Liberation Serif" w:hAnsi="Liberation Serif"/>
                <w:sz w:val="24"/>
                <w:szCs w:val="24"/>
              </w:rPr>
              <w:t xml:space="preserve"> по взаимодействию с органами государственной власти и общественными организациями</w:t>
            </w:r>
          </w:p>
        </w:tc>
      </w:tr>
      <w:tr w:rsidR="00FE08A5" w:rsidRPr="002D327E" w14:paraId="3DFC8C70" w14:textId="77777777" w:rsidTr="000D5E49">
        <w:tc>
          <w:tcPr>
            <w:tcW w:w="3534" w:type="dxa"/>
          </w:tcPr>
          <w:p w14:paraId="75777A84" w14:textId="513FF532" w:rsidR="00FE08A5" w:rsidRPr="002D327E" w:rsidRDefault="00FE08A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Поляков</w:t>
            </w:r>
          </w:p>
          <w:p w14:paraId="29AECE99" w14:textId="75CB6309" w:rsidR="00FE08A5" w:rsidRPr="002D327E" w:rsidRDefault="00FE08A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Денис Николаевич</w:t>
            </w:r>
          </w:p>
        </w:tc>
        <w:tc>
          <w:tcPr>
            <w:tcW w:w="5810" w:type="dxa"/>
          </w:tcPr>
          <w:p w14:paraId="3238896B" w14:textId="2898D82C" w:rsidR="00FE08A5" w:rsidRPr="002D327E" w:rsidRDefault="00FE08A5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заместитель Главы </w:t>
            </w:r>
            <w:r w:rsidR="00893022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ого округа Первоуральск </w:t>
            </w:r>
          </w:p>
        </w:tc>
      </w:tr>
      <w:tr w:rsidR="00476D43" w:rsidRPr="002D327E" w14:paraId="3FAAC38D" w14:textId="77777777" w:rsidTr="000D5E49">
        <w:tc>
          <w:tcPr>
            <w:tcW w:w="3534" w:type="dxa"/>
          </w:tcPr>
          <w:p w14:paraId="1BE3D9F1" w14:textId="77777777" w:rsidR="00476D43" w:rsidRPr="002D327E" w:rsidRDefault="00476D43" w:rsidP="00F4713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0F2CAB0D" w14:textId="77777777" w:rsidR="00476D43" w:rsidRPr="002D327E" w:rsidRDefault="00476D43" w:rsidP="00AD3BED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46245037" w14:textId="77777777" w:rsidTr="00444547">
        <w:trPr>
          <w:trHeight w:val="301"/>
        </w:trPr>
        <w:tc>
          <w:tcPr>
            <w:tcW w:w="3534" w:type="dxa"/>
          </w:tcPr>
          <w:p w14:paraId="151CCA0C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Секретарь комиссии:</w:t>
            </w:r>
          </w:p>
          <w:p w14:paraId="0C7FEF53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230D0923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3295F1D1" w14:textId="77777777" w:rsidTr="000D5E49">
        <w:tc>
          <w:tcPr>
            <w:tcW w:w="3534" w:type="dxa"/>
          </w:tcPr>
          <w:p w14:paraId="607FBEEB" w14:textId="77777777" w:rsidR="00196B95" w:rsidRPr="002D327E" w:rsidRDefault="00196B9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Петрова</w:t>
            </w:r>
          </w:p>
          <w:p w14:paraId="7A263946" w14:textId="4FB65D88" w:rsidR="00444547" w:rsidRPr="002D327E" w:rsidRDefault="00196B95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Наталья Анатольевна </w:t>
            </w:r>
          </w:p>
          <w:p w14:paraId="277036D4" w14:textId="1C11199F" w:rsidR="00EC5538" w:rsidRPr="002D327E" w:rsidRDefault="00EC5538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16F43B5C" w14:textId="6569702C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196B95" w:rsidRPr="002D327E">
              <w:rPr>
                <w:rFonts w:ascii="Liberation Serif" w:hAnsi="Liberation Serif"/>
                <w:sz w:val="24"/>
                <w:szCs w:val="24"/>
              </w:rPr>
              <w:t>начальник отдела пожарной профилактики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муниципального бюджетного учреждения «Первоуральская городская служба спасения»</w:t>
            </w:r>
          </w:p>
        </w:tc>
      </w:tr>
      <w:tr w:rsidR="00444547" w:rsidRPr="002D327E" w14:paraId="2E85471D" w14:textId="77777777" w:rsidTr="000D5E49">
        <w:tc>
          <w:tcPr>
            <w:tcW w:w="3534" w:type="dxa"/>
          </w:tcPr>
          <w:p w14:paraId="3D6ABE03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43083FD3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3E073DE9" w14:textId="77777777" w:rsidTr="000D5E49">
        <w:tc>
          <w:tcPr>
            <w:tcW w:w="3534" w:type="dxa"/>
          </w:tcPr>
          <w:p w14:paraId="4A05E59F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Члены комиссии:</w:t>
            </w:r>
          </w:p>
        </w:tc>
        <w:tc>
          <w:tcPr>
            <w:tcW w:w="5810" w:type="dxa"/>
          </w:tcPr>
          <w:p w14:paraId="5F46E68B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33B27" w:rsidRPr="002D327E" w14:paraId="3B992D8A" w14:textId="77777777" w:rsidTr="000D5E49">
        <w:tc>
          <w:tcPr>
            <w:tcW w:w="3534" w:type="dxa"/>
          </w:tcPr>
          <w:p w14:paraId="36DEDE33" w14:textId="77777777" w:rsidR="00E33B27" w:rsidRPr="002D327E" w:rsidRDefault="00E33B2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1EFF1A1B" w14:textId="77777777" w:rsidR="00E33B27" w:rsidRPr="002D327E" w:rsidRDefault="00E33B2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E33B27" w:rsidRPr="002D327E" w14:paraId="633575A8" w14:textId="77777777" w:rsidTr="009E2531">
        <w:tc>
          <w:tcPr>
            <w:tcW w:w="9344" w:type="dxa"/>
            <w:gridSpan w:val="2"/>
          </w:tcPr>
          <w:p w14:paraId="7E74D5A7" w14:textId="77777777" w:rsidR="00E33B27" w:rsidRPr="002D327E" w:rsidRDefault="00E33B27" w:rsidP="0095299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Рабочая группа </w:t>
            </w:r>
            <w:r w:rsidR="00952997" w:rsidRPr="002D327E">
              <w:rPr>
                <w:rFonts w:ascii="Liberation Serif" w:hAnsi="Liberation Serif"/>
                <w:sz w:val="24"/>
                <w:szCs w:val="24"/>
              </w:rPr>
              <w:t>планирования и учета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</w:tr>
      <w:tr w:rsidR="00E33B27" w:rsidRPr="002D327E" w14:paraId="4572B9B7" w14:textId="77777777" w:rsidTr="009E2531">
        <w:tc>
          <w:tcPr>
            <w:tcW w:w="9344" w:type="dxa"/>
            <w:gridSpan w:val="2"/>
          </w:tcPr>
          <w:p w14:paraId="14EF8FF7" w14:textId="77777777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2D327E" w14:paraId="2A9ABC5A" w14:textId="77777777" w:rsidTr="009E2531">
        <w:tc>
          <w:tcPr>
            <w:tcW w:w="3534" w:type="dxa"/>
          </w:tcPr>
          <w:p w14:paraId="5D4B8A27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Водолеева </w:t>
            </w:r>
          </w:p>
          <w:p w14:paraId="35FFF0DB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Елена Алексеевна</w:t>
            </w:r>
            <w:r w:rsidRPr="002D327E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5810" w:type="dxa"/>
          </w:tcPr>
          <w:p w14:paraId="36C7D09C" w14:textId="00EF0ADD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7E5CB2" w:rsidRPr="002D32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начальник отдела стратегического планирования Администрации </w:t>
            </w:r>
            <w:r w:rsidR="007E5CB2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Первоуральск, руководитель рабочей группы</w:t>
            </w:r>
          </w:p>
        </w:tc>
      </w:tr>
      <w:tr w:rsidR="00E33B27" w:rsidRPr="002D327E" w14:paraId="380B51D6" w14:textId="77777777" w:rsidTr="009E2531">
        <w:tc>
          <w:tcPr>
            <w:tcW w:w="3534" w:type="dxa"/>
          </w:tcPr>
          <w:p w14:paraId="0D388DB5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4DA11765" w14:textId="77777777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2D327E" w14:paraId="6F0E8CAF" w14:textId="77777777" w:rsidTr="009E2531">
        <w:tc>
          <w:tcPr>
            <w:tcW w:w="3534" w:type="dxa"/>
          </w:tcPr>
          <w:p w14:paraId="3D86C25C" w14:textId="742949F5" w:rsidR="009C7893" w:rsidRPr="002D327E" w:rsidRDefault="00AE2488" w:rsidP="00AE248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Пантюхина</w:t>
            </w:r>
          </w:p>
          <w:p w14:paraId="6F07383C" w14:textId="5D67FD9F" w:rsidR="00AE2488" w:rsidRPr="002D327E" w:rsidRDefault="00AE2488" w:rsidP="00AE248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Юлия Сергеевна</w:t>
            </w:r>
          </w:p>
          <w:p w14:paraId="6FEC3EF6" w14:textId="5732CE4B" w:rsidR="00E33B27" w:rsidRPr="002D327E" w:rsidRDefault="00E33B27" w:rsidP="009C7893">
            <w:pPr>
              <w:tabs>
                <w:tab w:val="left" w:pos="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553861D8" w14:textId="556D250A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7E5CB2" w:rsidRPr="002D32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AE2488" w:rsidRPr="002D327E">
              <w:rPr>
                <w:rFonts w:ascii="Liberation Serif" w:hAnsi="Liberation Serif"/>
                <w:sz w:val="24"/>
                <w:szCs w:val="24"/>
              </w:rPr>
              <w:t xml:space="preserve">заместитель начальника </w:t>
            </w:r>
            <w:r w:rsidR="007E5CB2" w:rsidRPr="002D327E">
              <w:rPr>
                <w:rFonts w:ascii="Liberation Serif" w:hAnsi="Liberation Serif"/>
                <w:sz w:val="24"/>
                <w:szCs w:val="24"/>
              </w:rPr>
              <w:t>ф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инансового управления </w:t>
            </w:r>
            <w:r w:rsidR="00AE2488" w:rsidRPr="002D327E">
              <w:rPr>
                <w:rFonts w:ascii="Liberation Serif" w:hAnsi="Liberation Serif"/>
                <w:sz w:val="24"/>
                <w:szCs w:val="24"/>
              </w:rPr>
              <w:t xml:space="preserve">по экономике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Администрации </w:t>
            </w:r>
            <w:r w:rsidR="007E5CB2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E33B27" w:rsidRPr="002D327E" w14:paraId="363FBD26" w14:textId="77777777" w:rsidTr="009E2531">
        <w:tc>
          <w:tcPr>
            <w:tcW w:w="3534" w:type="dxa"/>
          </w:tcPr>
          <w:p w14:paraId="1C380106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B8C08F1" w14:textId="77777777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33B27" w:rsidRPr="002D327E" w14:paraId="46BA73B5" w14:textId="77777777" w:rsidTr="009E2531">
        <w:tc>
          <w:tcPr>
            <w:tcW w:w="3534" w:type="dxa"/>
          </w:tcPr>
          <w:p w14:paraId="46482C1A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Воробьев </w:t>
            </w:r>
          </w:p>
          <w:p w14:paraId="59D0BE5B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Артем Вадимович</w:t>
            </w:r>
          </w:p>
        </w:tc>
        <w:tc>
          <w:tcPr>
            <w:tcW w:w="5810" w:type="dxa"/>
          </w:tcPr>
          <w:p w14:paraId="38238BE4" w14:textId="6683548B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</w:pPr>
            <w:r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 xml:space="preserve">- начальник управления архитектуры и градостроительства Администрации </w:t>
            </w:r>
            <w:r w:rsidR="007E5CB2"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муниципальн</w:t>
            </w:r>
            <w:r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 xml:space="preserve">ого округа Первоуральск </w:t>
            </w:r>
          </w:p>
        </w:tc>
      </w:tr>
      <w:tr w:rsidR="00E33B27" w:rsidRPr="002D327E" w14:paraId="3A21AAC0" w14:textId="77777777" w:rsidTr="009E2531">
        <w:tc>
          <w:tcPr>
            <w:tcW w:w="3534" w:type="dxa"/>
          </w:tcPr>
          <w:p w14:paraId="79F5C456" w14:textId="77777777" w:rsidR="00E33B27" w:rsidRPr="002D327E" w:rsidRDefault="00E33B27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647A126C" w14:textId="77777777" w:rsidR="00E33B27" w:rsidRPr="002D327E" w:rsidRDefault="00E33B27" w:rsidP="009E2531">
            <w:pPr>
              <w:tabs>
                <w:tab w:val="left" w:pos="426"/>
              </w:tabs>
              <w:jc w:val="both"/>
              <w:rPr>
                <w:rFonts w:ascii="Liberation Serif" w:hAnsi="Liberation Serif" w:cs="Helvetica"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444547" w:rsidRPr="002D327E" w14:paraId="7CDDC33D" w14:textId="77777777" w:rsidTr="00470765">
        <w:trPr>
          <w:trHeight w:val="589"/>
        </w:trPr>
        <w:tc>
          <w:tcPr>
            <w:tcW w:w="9344" w:type="dxa"/>
            <w:gridSpan w:val="2"/>
          </w:tcPr>
          <w:p w14:paraId="38A068B5" w14:textId="77777777" w:rsidR="00444547" w:rsidRPr="002D327E" w:rsidRDefault="00444547" w:rsidP="006B22B0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промышленного производства,</w:t>
            </w:r>
            <w:r w:rsidR="00952997" w:rsidRPr="002D327E">
              <w:rPr>
                <w:rFonts w:ascii="Liberation Serif" w:hAnsi="Liberation Serif"/>
                <w:sz w:val="24"/>
                <w:szCs w:val="24"/>
              </w:rPr>
              <w:t xml:space="preserve"> топливно-энергети</w:t>
            </w:r>
            <w:r w:rsidR="00E263D5" w:rsidRPr="002D327E">
              <w:rPr>
                <w:rFonts w:ascii="Liberation Serif" w:hAnsi="Liberation Serif"/>
                <w:sz w:val="24"/>
                <w:szCs w:val="24"/>
              </w:rPr>
              <w:t>ческого комплекса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</w:p>
        </w:tc>
      </w:tr>
      <w:tr w:rsidR="00470765" w:rsidRPr="002D327E" w14:paraId="7E97A807" w14:textId="77777777" w:rsidTr="005D2DA8">
        <w:tc>
          <w:tcPr>
            <w:tcW w:w="3534" w:type="dxa"/>
          </w:tcPr>
          <w:p w14:paraId="6297F30B" w14:textId="77777777" w:rsidR="00470765" w:rsidRPr="002D327E" w:rsidRDefault="00470765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7A53DECF" w14:textId="77777777" w:rsidR="00470765" w:rsidRPr="002D327E" w:rsidRDefault="00470765" w:rsidP="005D2DA8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93A57" w:rsidRPr="002D327E" w14:paraId="1316DD7B" w14:textId="77777777" w:rsidTr="005D2DA8">
        <w:tc>
          <w:tcPr>
            <w:tcW w:w="3534" w:type="dxa"/>
          </w:tcPr>
          <w:p w14:paraId="1B160610" w14:textId="77777777" w:rsidR="00593A57" w:rsidRPr="002D327E" w:rsidRDefault="00593A57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Тарасова </w:t>
            </w:r>
          </w:p>
          <w:p w14:paraId="36F34E7B" w14:textId="77777777" w:rsidR="00593A57" w:rsidRPr="002D327E" w:rsidRDefault="00593A57" w:rsidP="005D2DA8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Мария Станиславовна </w:t>
            </w:r>
          </w:p>
        </w:tc>
        <w:tc>
          <w:tcPr>
            <w:tcW w:w="5810" w:type="dxa"/>
          </w:tcPr>
          <w:p w14:paraId="2F16A724" w14:textId="6C664AE0" w:rsidR="00593A57" w:rsidRPr="002D327E" w:rsidRDefault="00593A57" w:rsidP="005D2DA8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lastRenderedPageBreak/>
              <w:t xml:space="preserve">- </w:t>
            </w:r>
            <w:r w:rsidR="00225061" w:rsidRPr="002D327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главный специалист по мобилизационной работе </w:t>
            </w:r>
            <w:r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lastRenderedPageBreak/>
              <w:t xml:space="preserve">Администрации </w:t>
            </w:r>
            <w:r w:rsidR="00835A50"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муниципальн</w:t>
            </w:r>
            <w:r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ого округа Первоуральск</w:t>
            </w:r>
            <w:r w:rsidR="004A2BB5" w:rsidRPr="002D327E">
              <w:rPr>
                <w:rFonts w:ascii="Liberation Serif" w:hAnsi="Liberation Serif" w:cs="Helvetica"/>
                <w:sz w:val="24"/>
                <w:szCs w:val="24"/>
                <w:shd w:val="clear" w:color="auto" w:fill="FFFFFF"/>
              </w:rPr>
              <w:t>, руководитель рабочей группы</w:t>
            </w:r>
          </w:p>
        </w:tc>
      </w:tr>
      <w:tr w:rsidR="00444547" w:rsidRPr="002D327E" w14:paraId="4994639B" w14:textId="77777777" w:rsidTr="000D5E49">
        <w:tc>
          <w:tcPr>
            <w:tcW w:w="3534" w:type="dxa"/>
          </w:tcPr>
          <w:p w14:paraId="6F3B8382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59310B89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6FF798D1" w14:textId="77777777" w:rsidTr="000D5E49">
        <w:tc>
          <w:tcPr>
            <w:tcW w:w="3534" w:type="dxa"/>
          </w:tcPr>
          <w:p w14:paraId="5CBE0D2B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Беляева</w:t>
            </w:r>
          </w:p>
          <w:p w14:paraId="020C1EFD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Елена Валерьевна </w:t>
            </w:r>
          </w:p>
        </w:tc>
        <w:tc>
          <w:tcPr>
            <w:tcW w:w="5810" w:type="dxa"/>
          </w:tcPr>
          <w:p w14:paraId="260D86C2" w14:textId="20A2FF51" w:rsidR="00444547" w:rsidRPr="002D327E" w:rsidRDefault="00444547" w:rsidP="002D327E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начальник отдела 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гражданской обороны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чрезвычайных ситуаций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акционерного общества «Первоуральский новотрубный завод»</w:t>
            </w:r>
          </w:p>
        </w:tc>
      </w:tr>
      <w:tr w:rsidR="00444547" w:rsidRPr="002D327E" w14:paraId="6FD31F6E" w14:textId="77777777" w:rsidTr="000D5E49">
        <w:tc>
          <w:tcPr>
            <w:tcW w:w="3534" w:type="dxa"/>
          </w:tcPr>
          <w:p w14:paraId="08AE80B1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98BB608" w14:textId="77777777" w:rsidR="00444547" w:rsidRPr="002D327E" w:rsidRDefault="00444547" w:rsidP="00DF3D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444547" w:rsidRPr="002D327E" w14:paraId="06B46ECF" w14:textId="77777777" w:rsidTr="000D5E49">
        <w:tc>
          <w:tcPr>
            <w:tcW w:w="3534" w:type="dxa"/>
          </w:tcPr>
          <w:p w14:paraId="1169A697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Ляшенко </w:t>
            </w:r>
          </w:p>
          <w:p w14:paraId="1D28AA6D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Ольга Васильевна </w:t>
            </w:r>
          </w:p>
        </w:tc>
        <w:tc>
          <w:tcPr>
            <w:tcW w:w="5810" w:type="dxa"/>
          </w:tcPr>
          <w:p w14:paraId="3C1EDA96" w14:textId="567A2F39" w:rsidR="00444547" w:rsidRPr="002D327E" w:rsidRDefault="00444547" w:rsidP="00DF3D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начальник штаба 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гражданской обороны</w:t>
            </w:r>
            <w:r w:rsidR="002D327E" w:rsidRPr="002D327E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чрезвычайных ситуаций</w:t>
            </w:r>
            <w:r w:rsidR="002D327E" w:rsidRPr="002D32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акционерного общества «</w:t>
            </w:r>
            <w:r w:rsidR="00593A57" w:rsidRPr="002D327E">
              <w:rPr>
                <w:rFonts w:ascii="Liberation Serif" w:hAnsi="Liberation Serif"/>
                <w:sz w:val="24"/>
                <w:szCs w:val="24"/>
              </w:rPr>
              <w:t>Хромпик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444547" w:rsidRPr="002D327E" w14:paraId="291AE398" w14:textId="77777777" w:rsidTr="000D5E49">
        <w:tc>
          <w:tcPr>
            <w:tcW w:w="3534" w:type="dxa"/>
          </w:tcPr>
          <w:p w14:paraId="530BA529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00CBE4F3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2D327E" w14:paraId="3A7AB893" w14:textId="77777777" w:rsidTr="009E2531">
        <w:tc>
          <w:tcPr>
            <w:tcW w:w="9344" w:type="dxa"/>
            <w:gridSpan w:val="2"/>
          </w:tcPr>
          <w:p w14:paraId="079A033C" w14:textId="77777777" w:rsidR="00341938" w:rsidRPr="002D327E" w:rsidRDefault="00341938" w:rsidP="001D4BA9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жилищно-коммунального хозяйства и транспортной системы:</w:t>
            </w:r>
          </w:p>
        </w:tc>
      </w:tr>
      <w:tr w:rsidR="00341938" w:rsidRPr="002D327E" w14:paraId="71B1D1C7" w14:textId="77777777" w:rsidTr="009E2531">
        <w:tc>
          <w:tcPr>
            <w:tcW w:w="9344" w:type="dxa"/>
            <w:gridSpan w:val="2"/>
          </w:tcPr>
          <w:p w14:paraId="1107C233" w14:textId="77777777" w:rsidR="00341938" w:rsidRPr="002D327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2D327E" w14:paraId="31030C4D" w14:textId="77777777" w:rsidTr="009E2531">
        <w:tc>
          <w:tcPr>
            <w:tcW w:w="3534" w:type="dxa"/>
          </w:tcPr>
          <w:p w14:paraId="4DC9A26C" w14:textId="77777777" w:rsidR="00341938" w:rsidRPr="002D327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Кушев</w:t>
            </w:r>
          </w:p>
          <w:p w14:paraId="4B68EF10" w14:textId="77777777" w:rsidR="00341938" w:rsidRPr="002D327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Андрей Васильевич</w:t>
            </w:r>
          </w:p>
        </w:tc>
        <w:tc>
          <w:tcPr>
            <w:tcW w:w="5810" w:type="dxa"/>
          </w:tcPr>
          <w:p w14:paraId="13A80CE3" w14:textId="73911D61" w:rsidR="00341938" w:rsidRPr="002D327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2D6811" w:rsidRPr="002D32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начальник управления жилищно-коммунального хозяйства и строительства </w:t>
            </w:r>
            <w:r w:rsidR="002D6811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  <w:r w:rsidR="00DD35FF" w:rsidRPr="002D327E">
              <w:rPr>
                <w:rFonts w:ascii="Liberation Serif" w:hAnsi="Liberation Serif"/>
                <w:sz w:val="24"/>
                <w:szCs w:val="24"/>
              </w:rPr>
              <w:t>, руководитель рабочей группы</w:t>
            </w:r>
          </w:p>
        </w:tc>
      </w:tr>
      <w:tr w:rsidR="00341938" w:rsidRPr="002D327E" w14:paraId="1E0BF2A1" w14:textId="77777777" w:rsidTr="009E2531">
        <w:tc>
          <w:tcPr>
            <w:tcW w:w="3534" w:type="dxa"/>
          </w:tcPr>
          <w:p w14:paraId="5CFBA36A" w14:textId="77777777" w:rsidR="00341938" w:rsidRPr="002D327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3CB8F140" w14:textId="77777777" w:rsidR="00341938" w:rsidRPr="002D327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341938" w:rsidRPr="002D327E" w14:paraId="7B994904" w14:textId="77777777" w:rsidTr="009E2531">
        <w:tc>
          <w:tcPr>
            <w:tcW w:w="3534" w:type="dxa"/>
          </w:tcPr>
          <w:p w14:paraId="4B67BDD0" w14:textId="77777777" w:rsidR="00341938" w:rsidRPr="002D327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Хатипова</w:t>
            </w:r>
          </w:p>
          <w:p w14:paraId="65E9BEA9" w14:textId="77777777" w:rsidR="00341938" w:rsidRPr="002D327E" w:rsidRDefault="00341938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Юлия Миннегаяновна</w:t>
            </w:r>
          </w:p>
        </w:tc>
        <w:tc>
          <w:tcPr>
            <w:tcW w:w="5810" w:type="dxa"/>
          </w:tcPr>
          <w:p w14:paraId="53443B06" w14:textId="3BE52311" w:rsidR="00341938" w:rsidRPr="002D327E" w:rsidRDefault="00341938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-</w:t>
            </w:r>
            <w:r w:rsidR="002D6811" w:rsidRPr="002D327E">
              <w:rPr>
                <w:rFonts w:ascii="Liberation Serif" w:hAnsi="Liberation Serif"/>
                <w:sz w:val="24"/>
                <w:szCs w:val="24"/>
              </w:rPr>
              <w:t xml:space="preserve"> исполняющая обязанности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директора Первоуральского муниципального казенного учреждения «Городское хозяйство» </w:t>
            </w:r>
          </w:p>
        </w:tc>
      </w:tr>
      <w:tr w:rsidR="00D85712" w:rsidRPr="002D327E" w14:paraId="6279A4ED" w14:textId="77777777" w:rsidTr="009E2531">
        <w:tc>
          <w:tcPr>
            <w:tcW w:w="3534" w:type="dxa"/>
          </w:tcPr>
          <w:p w14:paraId="4293179D" w14:textId="77777777" w:rsidR="00D85712" w:rsidRPr="002D327E" w:rsidRDefault="00D85712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1FFDB0F0" w14:textId="77777777" w:rsidR="00D85712" w:rsidRPr="002D327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5712" w:rsidRPr="002D327E" w14:paraId="2903295F" w14:textId="77777777" w:rsidTr="009E2531">
        <w:tc>
          <w:tcPr>
            <w:tcW w:w="9344" w:type="dxa"/>
            <w:gridSpan w:val="2"/>
          </w:tcPr>
          <w:p w14:paraId="6FB90BB6" w14:textId="77777777" w:rsidR="00D85712" w:rsidRPr="002D327E" w:rsidRDefault="00D85712" w:rsidP="00DC141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Рабочая группа по обеспечению устойчивости функционирования </w:t>
            </w:r>
            <w:r w:rsidR="00DC1411" w:rsidRPr="002D327E">
              <w:rPr>
                <w:rFonts w:ascii="Liberation Serif" w:hAnsi="Liberation Serif"/>
                <w:sz w:val="24"/>
                <w:szCs w:val="24"/>
              </w:rPr>
              <w:t>потребительского рынка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</w:tr>
      <w:tr w:rsidR="00D85712" w:rsidRPr="002D327E" w14:paraId="192EFAC9" w14:textId="77777777" w:rsidTr="009E2531">
        <w:tc>
          <w:tcPr>
            <w:tcW w:w="9344" w:type="dxa"/>
            <w:gridSpan w:val="2"/>
          </w:tcPr>
          <w:p w14:paraId="7956FCD9" w14:textId="77777777" w:rsidR="00D85712" w:rsidRPr="002D327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E2120C" w:rsidRPr="002D327E" w14:paraId="733A99DB" w14:textId="77777777" w:rsidTr="009E2531">
        <w:tc>
          <w:tcPr>
            <w:tcW w:w="3534" w:type="dxa"/>
          </w:tcPr>
          <w:p w14:paraId="3A579E80" w14:textId="77777777" w:rsidR="00E2120C" w:rsidRPr="002D327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Орлова </w:t>
            </w:r>
          </w:p>
          <w:p w14:paraId="4E687827" w14:textId="77777777" w:rsidR="00E2120C" w:rsidRPr="002D327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Татьяна Ивановна</w:t>
            </w:r>
          </w:p>
        </w:tc>
        <w:tc>
          <w:tcPr>
            <w:tcW w:w="5810" w:type="dxa"/>
          </w:tcPr>
          <w:p w14:paraId="18D66057" w14:textId="084915D7" w:rsidR="00E2120C" w:rsidRPr="002D327E" w:rsidRDefault="00E2120C" w:rsidP="00E212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3A594C" w:rsidRPr="002D327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начальник </w:t>
            </w:r>
            <w:r w:rsidRPr="002D327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 xml:space="preserve">отдела развития потребительского рынка, предпринимательства и туризма Администрации </w:t>
            </w:r>
            <w:r w:rsidR="00A10E44" w:rsidRPr="002D327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ого округа Первоуральск, руководитель рабочей группы</w:t>
            </w:r>
          </w:p>
        </w:tc>
      </w:tr>
      <w:tr w:rsidR="00E2120C" w:rsidRPr="002D327E" w14:paraId="478B1C29" w14:textId="77777777" w:rsidTr="009E2531">
        <w:tc>
          <w:tcPr>
            <w:tcW w:w="3534" w:type="dxa"/>
          </w:tcPr>
          <w:p w14:paraId="2A2D65DD" w14:textId="77777777" w:rsidR="00E2120C" w:rsidRPr="002D327E" w:rsidRDefault="00E2120C" w:rsidP="00E2120C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2AA99A24" w14:textId="77777777" w:rsidR="00E2120C" w:rsidRPr="002D327E" w:rsidRDefault="00E2120C" w:rsidP="00E2120C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D85712" w:rsidRPr="002D327E" w14:paraId="787CC257" w14:textId="77777777" w:rsidTr="009E2531">
        <w:tc>
          <w:tcPr>
            <w:tcW w:w="3534" w:type="dxa"/>
          </w:tcPr>
          <w:p w14:paraId="74FAAC6F" w14:textId="039E114F" w:rsidR="009C7893" w:rsidRPr="002D327E" w:rsidRDefault="00CD2895" w:rsidP="00CD2895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Сухарева</w:t>
            </w:r>
          </w:p>
          <w:p w14:paraId="620AC410" w14:textId="6252267B" w:rsidR="00CD2895" w:rsidRPr="002D327E" w:rsidRDefault="00CD2895" w:rsidP="00CD2895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Елизавета Андреевна</w:t>
            </w:r>
          </w:p>
          <w:p w14:paraId="095FE0AD" w14:textId="523788DB" w:rsidR="00B15197" w:rsidRPr="002D327E" w:rsidRDefault="00B15197" w:rsidP="009C7893">
            <w:pPr>
              <w:tabs>
                <w:tab w:val="left" w:pos="0"/>
              </w:tabs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3E3B0006" w14:textId="218DA675" w:rsidR="00D85712" w:rsidRPr="002D327E" w:rsidRDefault="00751C5C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</w:t>
            </w:r>
            <w:r w:rsidR="004B5604" w:rsidRPr="002D327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="00CD2895" w:rsidRPr="002D327E">
              <w:rPr>
                <w:rFonts w:ascii="Liberation Serif" w:hAnsi="Liberation Serif"/>
                <w:sz w:val="24"/>
                <w:szCs w:val="24"/>
              </w:rPr>
              <w:t>главный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специалист отдела экономики </w:t>
            </w:r>
            <w:r w:rsidR="00C614F2" w:rsidRPr="002D327E">
              <w:rPr>
                <w:rFonts w:ascii="Liberation Serif" w:hAnsi="Liberation Serif"/>
                <w:sz w:val="24"/>
                <w:szCs w:val="24"/>
              </w:rPr>
              <w:t>ф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инансового управления Администрации </w:t>
            </w:r>
            <w:r w:rsidR="00C614F2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D85712" w:rsidRPr="002D327E" w14:paraId="0D0079DC" w14:textId="77777777" w:rsidTr="009E2531">
        <w:tc>
          <w:tcPr>
            <w:tcW w:w="3534" w:type="dxa"/>
          </w:tcPr>
          <w:p w14:paraId="65386D7A" w14:textId="77777777" w:rsidR="00D85712" w:rsidRPr="002D327E" w:rsidRDefault="00D85712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40CCD47C" w14:textId="77777777" w:rsidR="00D85712" w:rsidRPr="002D327E" w:rsidRDefault="00D85712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DC1411" w:rsidRPr="002D327E" w14:paraId="15F1CFF0" w14:textId="77777777" w:rsidTr="009E2531">
        <w:tc>
          <w:tcPr>
            <w:tcW w:w="9344" w:type="dxa"/>
            <w:gridSpan w:val="2"/>
          </w:tcPr>
          <w:p w14:paraId="664F941B" w14:textId="77777777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Рабочая группа по обеспечению устойчивости функционирования систем здравоохранения и социальной сферы:</w:t>
            </w:r>
          </w:p>
        </w:tc>
      </w:tr>
      <w:tr w:rsidR="00DC1411" w:rsidRPr="002D327E" w14:paraId="41955375" w14:textId="77777777" w:rsidTr="009E2531">
        <w:tc>
          <w:tcPr>
            <w:tcW w:w="3534" w:type="dxa"/>
          </w:tcPr>
          <w:p w14:paraId="78C2F4E3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6A39AC56" w14:textId="77777777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bCs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C1411" w:rsidRPr="002D327E" w14:paraId="77677DBA" w14:textId="77777777" w:rsidTr="009E2531">
        <w:tc>
          <w:tcPr>
            <w:tcW w:w="3534" w:type="dxa"/>
          </w:tcPr>
          <w:p w14:paraId="18AF7EC8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Башкирова</w:t>
            </w:r>
          </w:p>
          <w:p w14:paraId="1F9F78E1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Анастасия Викторовна</w:t>
            </w:r>
          </w:p>
        </w:tc>
        <w:tc>
          <w:tcPr>
            <w:tcW w:w="5810" w:type="dxa"/>
          </w:tcPr>
          <w:p w14:paraId="43ED0862" w14:textId="25B3F5D2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 w:rsidR="001817BF" w:rsidRPr="002D327E">
              <w:rPr>
                <w:rFonts w:ascii="Liberation Serif" w:hAnsi="Liberation Serif"/>
                <w:sz w:val="24"/>
                <w:szCs w:val="24"/>
              </w:rPr>
              <w:t>у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правления культуры, физической культуры и спорта Администрации </w:t>
            </w:r>
            <w:r w:rsidR="0070141F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  <w:r w:rsidR="0070141F" w:rsidRPr="002D327E">
              <w:rPr>
                <w:rFonts w:ascii="Liberation Serif" w:hAnsi="Liberation Serif"/>
                <w:sz w:val="24"/>
                <w:szCs w:val="24"/>
              </w:rPr>
              <w:t>, руководитель рабочей группы</w:t>
            </w:r>
          </w:p>
        </w:tc>
      </w:tr>
      <w:tr w:rsidR="00DC1411" w:rsidRPr="002D327E" w14:paraId="64DEDBCD" w14:textId="77777777" w:rsidTr="009E2531">
        <w:tc>
          <w:tcPr>
            <w:tcW w:w="3534" w:type="dxa"/>
          </w:tcPr>
          <w:p w14:paraId="584F3883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7237E1D0" w14:textId="77777777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bCs/>
                <w:i/>
                <w:sz w:val="24"/>
                <w:szCs w:val="24"/>
                <w:shd w:val="clear" w:color="auto" w:fill="FFFFFF"/>
              </w:rPr>
            </w:pPr>
          </w:p>
        </w:tc>
      </w:tr>
      <w:tr w:rsidR="00DC1411" w:rsidRPr="002D327E" w14:paraId="105E4849" w14:textId="77777777" w:rsidTr="009E2531">
        <w:tc>
          <w:tcPr>
            <w:tcW w:w="3534" w:type="dxa"/>
          </w:tcPr>
          <w:p w14:paraId="54A32F66" w14:textId="77777777" w:rsidR="00DC1411" w:rsidRPr="002D327E" w:rsidRDefault="00B802BD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Анисимова</w:t>
            </w:r>
          </w:p>
          <w:p w14:paraId="135E336D" w14:textId="77777777" w:rsidR="00B802BD" w:rsidRPr="002D327E" w:rsidRDefault="00B43DD2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Наталья Юрьевна</w:t>
            </w:r>
          </w:p>
        </w:tc>
        <w:tc>
          <w:tcPr>
            <w:tcW w:w="5810" w:type="dxa"/>
          </w:tcPr>
          <w:p w14:paraId="1FE78822" w14:textId="50C2BCA5" w:rsidR="00DC1411" w:rsidRPr="002D327E" w:rsidRDefault="00DC1411" w:rsidP="006F1989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i/>
                <w:sz w:val="24"/>
                <w:szCs w:val="24"/>
              </w:rPr>
              <w:t>-</w:t>
            </w:r>
            <w:r w:rsidR="00D162F4" w:rsidRPr="002D327E">
              <w:rPr>
                <w:rFonts w:ascii="Liberation Serif" w:hAnsi="Liberation Serif"/>
                <w:i/>
                <w:sz w:val="24"/>
                <w:szCs w:val="24"/>
              </w:rPr>
              <w:t xml:space="preserve"> </w:t>
            </w:r>
            <w:r w:rsidR="006F1989" w:rsidRPr="002D327E">
              <w:rPr>
                <w:rFonts w:ascii="Liberation Serif" w:hAnsi="Liberation Serif"/>
                <w:sz w:val="24"/>
                <w:szCs w:val="24"/>
              </w:rPr>
              <w:t xml:space="preserve">ведущий специалист Администрации </w:t>
            </w:r>
            <w:r w:rsidR="0070141F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="006F1989"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</w:tr>
      <w:tr w:rsidR="00DC1411" w:rsidRPr="002D327E" w14:paraId="6C9F6618" w14:textId="77777777" w:rsidTr="009E2531">
        <w:tc>
          <w:tcPr>
            <w:tcW w:w="3534" w:type="dxa"/>
          </w:tcPr>
          <w:p w14:paraId="0C07DA63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2451AE7B" w14:textId="77777777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DC1411" w:rsidRPr="002D327E" w14:paraId="2D6041F4" w14:textId="77777777" w:rsidTr="009E2531">
        <w:tc>
          <w:tcPr>
            <w:tcW w:w="3534" w:type="dxa"/>
          </w:tcPr>
          <w:p w14:paraId="3A1C9683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Пеньковская</w:t>
            </w:r>
          </w:p>
          <w:p w14:paraId="75C6F9BA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Татьяна Александровна</w:t>
            </w:r>
          </w:p>
        </w:tc>
        <w:tc>
          <w:tcPr>
            <w:tcW w:w="5810" w:type="dxa"/>
          </w:tcPr>
          <w:p w14:paraId="6D67421D" w14:textId="1084A17C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ведущий специалист </w:t>
            </w:r>
            <w:r w:rsidR="00D162F4" w:rsidRPr="002D327E">
              <w:rPr>
                <w:rFonts w:ascii="Liberation Serif" w:hAnsi="Liberation Serif"/>
                <w:sz w:val="24"/>
                <w:szCs w:val="24"/>
              </w:rPr>
              <w:t>у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правления образования </w:t>
            </w:r>
            <w:r w:rsidR="00D162F4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</w:tc>
      </w:tr>
      <w:tr w:rsidR="00DC1411" w:rsidRPr="002D327E" w14:paraId="12F9BDC4" w14:textId="77777777" w:rsidTr="009E2531">
        <w:tc>
          <w:tcPr>
            <w:tcW w:w="3534" w:type="dxa"/>
          </w:tcPr>
          <w:p w14:paraId="60CF0B60" w14:textId="77777777" w:rsidR="00DC1411" w:rsidRPr="002D327E" w:rsidRDefault="00DC1411" w:rsidP="009E2531">
            <w:pPr>
              <w:tabs>
                <w:tab w:val="left" w:pos="0"/>
              </w:tabs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  <w:tc>
          <w:tcPr>
            <w:tcW w:w="5810" w:type="dxa"/>
          </w:tcPr>
          <w:p w14:paraId="01F444A2" w14:textId="77777777" w:rsidR="00DC1411" w:rsidRPr="002D327E" w:rsidRDefault="00DC1411" w:rsidP="009E2531">
            <w:pPr>
              <w:tabs>
                <w:tab w:val="left" w:pos="426"/>
              </w:tabs>
              <w:jc w:val="both"/>
              <w:rPr>
                <w:rFonts w:ascii="Liberation Serif" w:hAnsi="Liberation Serif"/>
                <w:i/>
                <w:sz w:val="24"/>
                <w:szCs w:val="24"/>
              </w:rPr>
            </w:pPr>
          </w:p>
        </w:tc>
      </w:tr>
      <w:tr w:rsidR="00444547" w:rsidRPr="002D327E" w14:paraId="02E7BD50" w14:textId="77777777" w:rsidTr="000D5E49">
        <w:tc>
          <w:tcPr>
            <w:tcW w:w="9344" w:type="dxa"/>
            <w:gridSpan w:val="2"/>
          </w:tcPr>
          <w:p w14:paraId="11F1C38D" w14:textId="77777777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Рабочая группа по обеспечению устойчивости функционирования систем управления, связи и оповещения: </w:t>
            </w:r>
          </w:p>
        </w:tc>
      </w:tr>
      <w:tr w:rsidR="002376C5" w:rsidRPr="002D327E" w14:paraId="6684ACFE" w14:textId="77777777" w:rsidTr="00E36DE4">
        <w:tc>
          <w:tcPr>
            <w:tcW w:w="3534" w:type="dxa"/>
          </w:tcPr>
          <w:p w14:paraId="0F564550" w14:textId="77777777" w:rsidR="002376C5" w:rsidRPr="002D327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Чернышев </w:t>
            </w:r>
          </w:p>
          <w:p w14:paraId="7BADB7B9" w14:textId="77777777" w:rsidR="002376C5" w:rsidRPr="002D327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Андрей Федорович</w:t>
            </w:r>
          </w:p>
        </w:tc>
        <w:tc>
          <w:tcPr>
            <w:tcW w:w="5810" w:type="dxa"/>
          </w:tcPr>
          <w:p w14:paraId="526E24C0" w14:textId="77777777" w:rsidR="002376C5" w:rsidRPr="002D327E" w:rsidRDefault="002376C5" w:rsidP="00AA4EFF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- начальник службы муниципального бюджетного учреждения «Первоуральская городская служба спасения»</w:t>
            </w:r>
            <w:r w:rsidR="00AA4EFF" w:rsidRPr="002D327E">
              <w:rPr>
                <w:rFonts w:ascii="Liberation Serif" w:hAnsi="Liberation Serif"/>
                <w:sz w:val="24"/>
                <w:szCs w:val="24"/>
                <w:shd w:val="clear" w:color="auto" w:fill="FFFFFF"/>
              </w:rPr>
              <w:t>, руководитель рабочей группы</w:t>
            </w:r>
          </w:p>
        </w:tc>
      </w:tr>
      <w:tr w:rsidR="002376C5" w:rsidRPr="002D327E" w14:paraId="7A4C23B4" w14:textId="77777777" w:rsidTr="00E36DE4">
        <w:tc>
          <w:tcPr>
            <w:tcW w:w="3534" w:type="dxa"/>
          </w:tcPr>
          <w:p w14:paraId="0AED84E9" w14:textId="77777777" w:rsidR="002376C5" w:rsidRPr="002D327E" w:rsidRDefault="002376C5" w:rsidP="00E36DE4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5510A30E" w14:textId="77777777" w:rsidR="002376C5" w:rsidRPr="002D327E" w:rsidRDefault="002376C5" w:rsidP="00E36DE4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51A17A73" w14:textId="77777777" w:rsidTr="000D5E49">
        <w:tc>
          <w:tcPr>
            <w:tcW w:w="3534" w:type="dxa"/>
          </w:tcPr>
          <w:p w14:paraId="5602A581" w14:textId="77777777" w:rsidR="00444547" w:rsidRPr="002D327E" w:rsidRDefault="00B1519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Матеюнс</w:t>
            </w:r>
          </w:p>
          <w:p w14:paraId="3E941C1B" w14:textId="77777777" w:rsidR="00AC1589" w:rsidRPr="002D327E" w:rsidRDefault="00AC1589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Константин Львович</w:t>
            </w:r>
          </w:p>
        </w:tc>
        <w:tc>
          <w:tcPr>
            <w:tcW w:w="5810" w:type="dxa"/>
          </w:tcPr>
          <w:p w14:paraId="53071445" w14:textId="60426089" w:rsidR="00444547" w:rsidRPr="002D327E" w:rsidRDefault="00444547" w:rsidP="002D327E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начальник 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службы муниципального казенного учреждения «Е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диной дежурно-диспетчерской службы </w:t>
            </w:r>
            <w:r w:rsidR="009227BD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  <w:r w:rsidR="002D327E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</w:tr>
      <w:tr w:rsidR="00AA4EFF" w:rsidRPr="002D327E" w14:paraId="40F0F323" w14:textId="77777777" w:rsidTr="000D5E49">
        <w:tc>
          <w:tcPr>
            <w:tcW w:w="3534" w:type="dxa"/>
          </w:tcPr>
          <w:p w14:paraId="3AE37062" w14:textId="77777777" w:rsidR="00AA4EFF" w:rsidRPr="002D327E" w:rsidRDefault="00AA4EFF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10" w:type="dxa"/>
          </w:tcPr>
          <w:p w14:paraId="425B3AF0" w14:textId="77777777" w:rsidR="00AA4EFF" w:rsidRPr="002D327E" w:rsidRDefault="00AA4EFF" w:rsidP="00AA4EFF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44547" w:rsidRPr="002D327E" w14:paraId="2DCA58C0" w14:textId="77777777" w:rsidTr="000D5E49">
        <w:tc>
          <w:tcPr>
            <w:tcW w:w="3534" w:type="dxa"/>
          </w:tcPr>
          <w:p w14:paraId="76AC5968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Мухаметшин</w:t>
            </w:r>
          </w:p>
          <w:p w14:paraId="4CEEE6DD" w14:textId="77777777" w:rsidR="00444547" w:rsidRPr="002D327E" w:rsidRDefault="00444547" w:rsidP="00444547">
            <w:pPr>
              <w:tabs>
                <w:tab w:val="left" w:pos="0"/>
              </w:tabs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>Ренат Салимович</w:t>
            </w:r>
          </w:p>
        </w:tc>
        <w:tc>
          <w:tcPr>
            <w:tcW w:w="5810" w:type="dxa"/>
          </w:tcPr>
          <w:p w14:paraId="041B7E56" w14:textId="115FFB7A" w:rsidR="00444547" w:rsidRPr="002D327E" w:rsidRDefault="00444547" w:rsidP="00444547">
            <w:pPr>
              <w:tabs>
                <w:tab w:val="left" w:pos="426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D327E">
              <w:rPr>
                <w:rFonts w:ascii="Liberation Serif" w:hAnsi="Liberation Serif"/>
                <w:sz w:val="24"/>
                <w:szCs w:val="24"/>
              </w:rPr>
              <w:t xml:space="preserve">- начальник отдела информационных технологий Администрации </w:t>
            </w:r>
            <w:r w:rsidR="009D0D71" w:rsidRPr="002D327E">
              <w:rPr>
                <w:rFonts w:ascii="Liberation Serif" w:hAnsi="Liberation Serif"/>
                <w:sz w:val="24"/>
                <w:szCs w:val="24"/>
              </w:rPr>
              <w:t>муниципальн</w:t>
            </w:r>
            <w:r w:rsidRPr="002D327E">
              <w:rPr>
                <w:rFonts w:ascii="Liberation Serif" w:hAnsi="Liberation Serif"/>
                <w:sz w:val="24"/>
                <w:szCs w:val="24"/>
              </w:rPr>
              <w:t>ого округа Первоуральск</w:t>
            </w:r>
          </w:p>
        </w:tc>
      </w:tr>
    </w:tbl>
    <w:p w14:paraId="46BB775F" w14:textId="77777777" w:rsidR="003909DF" w:rsidRPr="002D327E" w:rsidRDefault="003909DF" w:rsidP="005E6305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jc w:val="center"/>
        <w:rPr>
          <w:rFonts w:ascii="Liberation Serif" w:hAnsi="Liberation Serif"/>
          <w:i/>
          <w:sz w:val="24"/>
          <w:szCs w:val="24"/>
        </w:rPr>
      </w:pPr>
    </w:p>
    <w:sectPr w:rsidR="003909DF" w:rsidRPr="002D327E" w:rsidSect="00F8349F">
      <w:headerReference w:type="even" r:id="rId13"/>
      <w:headerReference w:type="default" r:id="rId14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1E55A" w14:textId="77777777" w:rsidR="00290483" w:rsidRDefault="00290483">
      <w:r>
        <w:separator/>
      </w:r>
    </w:p>
  </w:endnote>
  <w:endnote w:type="continuationSeparator" w:id="0">
    <w:p w14:paraId="6DC4E0D1" w14:textId="77777777" w:rsidR="00290483" w:rsidRDefault="0029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350C95" w14:textId="77777777" w:rsidR="00290483" w:rsidRDefault="00290483">
      <w:r>
        <w:separator/>
      </w:r>
    </w:p>
  </w:footnote>
  <w:footnote w:type="continuationSeparator" w:id="0">
    <w:p w14:paraId="5999DBB8" w14:textId="77777777" w:rsidR="00290483" w:rsidRDefault="002904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48D0E" w14:textId="77777777" w:rsidR="00A62E1C" w:rsidRDefault="00A62E1C" w:rsidP="006F2803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AE42C01" w14:textId="77777777" w:rsidR="00A62E1C" w:rsidRDefault="00A62E1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6760612"/>
      <w:docPartObj>
        <w:docPartGallery w:val="Page Numbers (Top of Page)"/>
        <w:docPartUnique/>
      </w:docPartObj>
    </w:sdtPr>
    <w:sdtEndPr>
      <w:rPr>
        <w:rFonts w:ascii="Liberation Serif" w:hAnsi="Liberation Serif"/>
        <w:sz w:val="22"/>
      </w:rPr>
    </w:sdtEndPr>
    <w:sdtContent>
      <w:p w14:paraId="2C826CD9" w14:textId="77777777" w:rsidR="00142758" w:rsidRPr="00ED64EC" w:rsidRDefault="00142758">
        <w:pPr>
          <w:pStyle w:val="a5"/>
          <w:jc w:val="center"/>
          <w:rPr>
            <w:rFonts w:ascii="Liberation Serif" w:hAnsi="Liberation Serif"/>
            <w:sz w:val="22"/>
          </w:rPr>
        </w:pPr>
        <w:r w:rsidRPr="00ED64EC">
          <w:rPr>
            <w:rFonts w:ascii="Liberation Serif" w:hAnsi="Liberation Serif"/>
            <w:sz w:val="22"/>
          </w:rPr>
          <w:fldChar w:fldCharType="begin"/>
        </w:r>
        <w:r w:rsidRPr="00ED64EC">
          <w:rPr>
            <w:rFonts w:ascii="Liberation Serif" w:hAnsi="Liberation Serif"/>
            <w:sz w:val="22"/>
          </w:rPr>
          <w:instrText>PAGE   \* MERGEFORMAT</w:instrText>
        </w:r>
        <w:r w:rsidRPr="00ED64EC">
          <w:rPr>
            <w:rFonts w:ascii="Liberation Serif" w:hAnsi="Liberation Serif"/>
            <w:sz w:val="22"/>
          </w:rPr>
          <w:fldChar w:fldCharType="separate"/>
        </w:r>
        <w:r w:rsidR="001C02E5">
          <w:rPr>
            <w:rFonts w:ascii="Liberation Serif" w:hAnsi="Liberation Serif"/>
            <w:noProof/>
            <w:sz w:val="22"/>
          </w:rPr>
          <w:t>2</w:t>
        </w:r>
        <w:r w:rsidRPr="00ED64EC">
          <w:rPr>
            <w:rFonts w:ascii="Liberation Serif" w:hAnsi="Liberation Serif"/>
            <w:sz w:val="22"/>
          </w:rPr>
          <w:fldChar w:fldCharType="end"/>
        </w:r>
      </w:p>
    </w:sdtContent>
  </w:sdt>
  <w:p w14:paraId="22968F95" w14:textId="77777777" w:rsidR="00142758" w:rsidRDefault="0014275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2145B44"/>
    <w:lvl w:ilvl="0">
      <w:numFmt w:val="bullet"/>
      <w:lvlText w:val="*"/>
      <w:lvlJc w:val="left"/>
    </w:lvl>
  </w:abstractNum>
  <w:abstractNum w:abstractNumId="1">
    <w:nsid w:val="00B6040C"/>
    <w:multiLevelType w:val="hybridMultilevel"/>
    <w:tmpl w:val="B9C8A7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16A65EC"/>
    <w:multiLevelType w:val="hybridMultilevel"/>
    <w:tmpl w:val="0D5A877A"/>
    <w:lvl w:ilvl="0" w:tplc="A3DC9D54">
      <w:start w:val="1"/>
      <w:numFmt w:val="decimal"/>
      <w:suff w:val="space"/>
      <w:lvlText w:val="%1."/>
      <w:lvlJc w:val="left"/>
      <w:pPr>
        <w:ind w:left="109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0" w:hanging="180"/>
      </w:pPr>
      <w:rPr>
        <w:rFonts w:cs="Times New Roman"/>
      </w:rPr>
    </w:lvl>
  </w:abstractNum>
  <w:abstractNum w:abstractNumId="3">
    <w:nsid w:val="125173B6"/>
    <w:multiLevelType w:val="hybridMultilevel"/>
    <w:tmpl w:val="0894603E"/>
    <w:lvl w:ilvl="0" w:tplc="9BCA21A4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98" w:hanging="360"/>
      </w:pPr>
    </w:lvl>
    <w:lvl w:ilvl="2" w:tplc="0419001B" w:tentative="1">
      <w:start w:val="1"/>
      <w:numFmt w:val="lowerRoman"/>
      <w:lvlText w:val="%3."/>
      <w:lvlJc w:val="right"/>
      <w:pPr>
        <w:ind w:left="2618" w:hanging="180"/>
      </w:pPr>
    </w:lvl>
    <w:lvl w:ilvl="3" w:tplc="0419000F" w:tentative="1">
      <w:start w:val="1"/>
      <w:numFmt w:val="decimal"/>
      <w:lvlText w:val="%4."/>
      <w:lvlJc w:val="left"/>
      <w:pPr>
        <w:ind w:left="3338" w:hanging="360"/>
      </w:pPr>
    </w:lvl>
    <w:lvl w:ilvl="4" w:tplc="04190019" w:tentative="1">
      <w:start w:val="1"/>
      <w:numFmt w:val="lowerLetter"/>
      <w:lvlText w:val="%5."/>
      <w:lvlJc w:val="left"/>
      <w:pPr>
        <w:ind w:left="4058" w:hanging="360"/>
      </w:pPr>
    </w:lvl>
    <w:lvl w:ilvl="5" w:tplc="0419001B" w:tentative="1">
      <w:start w:val="1"/>
      <w:numFmt w:val="lowerRoman"/>
      <w:lvlText w:val="%6."/>
      <w:lvlJc w:val="right"/>
      <w:pPr>
        <w:ind w:left="4778" w:hanging="180"/>
      </w:pPr>
    </w:lvl>
    <w:lvl w:ilvl="6" w:tplc="0419000F" w:tentative="1">
      <w:start w:val="1"/>
      <w:numFmt w:val="decimal"/>
      <w:lvlText w:val="%7."/>
      <w:lvlJc w:val="left"/>
      <w:pPr>
        <w:ind w:left="5498" w:hanging="360"/>
      </w:pPr>
    </w:lvl>
    <w:lvl w:ilvl="7" w:tplc="04190019" w:tentative="1">
      <w:start w:val="1"/>
      <w:numFmt w:val="lowerLetter"/>
      <w:lvlText w:val="%8."/>
      <w:lvlJc w:val="left"/>
      <w:pPr>
        <w:ind w:left="6218" w:hanging="360"/>
      </w:pPr>
    </w:lvl>
    <w:lvl w:ilvl="8" w:tplc="041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4">
    <w:nsid w:val="17AE3173"/>
    <w:multiLevelType w:val="singleLevel"/>
    <w:tmpl w:val="CBFE4F3C"/>
    <w:lvl w:ilvl="0">
      <w:start w:val="2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5">
    <w:nsid w:val="31147F04"/>
    <w:multiLevelType w:val="singleLevel"/>
    <w:tmpl w:val="2784525A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6">
    <w:nsid w:val="3EE93064"/>
    <w:multiLevelType w:val="singleLevel"/>
    <w:tmpl w:val="43B252D2"/>
    <w:lvl w:ilvl="0">
      <w:start w:val="1"/>
      <w:numFmt w:val="decimal"/>
      <w:lvlText w:val="%1)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4AA97A69"/>
    <w:multiLevelType w:val="multilevel"/>
    <w:tmpl w:val="3566D380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  <w:b w:val="0"/>
      </w:rPr>
    </w:lvl>
    <w:lvl w:ilvl="1" w:tentative="1">
      <w:start w:val="1"/>
      <w:numFmt w:val="lowerLetter"/>
      <w:lvlText w:val="%2."/>
      <w:lvlJc w:val="left"/>
      <w:pPr>
        <w:ind w:left="2138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858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78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98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5018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738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45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78" w:hanging="180"/>
      </w:pPr>
      <w:rPr>
        <w:rFonts w:cs="Times New Roman"/>
      </w:rPr>
    </w:lvl>
  </w:abstractNum>
  <w:abstractNum w:abstractNumId="8">
    <w:nsid w:val="4EF96088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>
    <w:nsid w:val="62A811AA"/>
    <w:multiLevelType w:val="singleLevel"/>
    <w:tmpl w:val="D6C871B2"/>
    <w:lvl w:ilvl="0">
      <w:start w:val="1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10">
    <w:nsid w:val="6417005D"/>
    <w:multiLevelType w:val="hybridMultilevel"/>
    <w:tmpl w:val="30AEEEBE"/>
    <w:lvl w:ilvl="0" w:tplc="1DACA958">
      <w:start w:val="1"/>
      <w:numFmt w:val="decimal"/>
      <w:suff w:val="space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67DD4FE9"/>
    <w:multiLevelType w:val="singleLevel"/>
    <w:tmpl w:val="71F08A6A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  <w:b w:val="0"/>
      </w:rPr>
    </w:lvl>
  </w:abstractNum>
  <w:abstractNum w:abstractNumId="12">
    <w:nsid w:val="7A5D08DC"/>
    <w:multiLevelType w:val="singleLevel"/>
    <w:tmpl w:val="2B909BA2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13">
    <w:nsid w:val="7E6541B7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8"/>
  </w:num>
  <w:num w:numId="2">
    <w:abstractNumId w:val="13"/>
  </w:num>
  <w:num w:numId="3">
    <w:abstractNumId w:val="4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7"/>
  </w:num>
  <w:num w:numId="8">
    <w:abstractNumId w:val="5"/>
  </w:num>
  <w:num w:numId="9">
    <w:abstractNumId w:val="11"/>
  </w:num>
  <w:num w:numId="10">
    <w:abstractNumId w:val="9"/>
  </w:num>
  <w:num w:numId="11">
    <w:abstractNumId w:val="12"/>
  </w:num>
  <w:num w:numId="1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13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4">
    <w:abstractNumId w:val="2"/>
  </w:num>
  <w:num w:numId="15">
    <w:abstractNumId w:val="10"/>
  </w:num>
  <w:num w:numId="16">
    <w:abstractNumId w:val="3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507"/>
    <w:rsid w:val="000071E2"/>
    <w:rsid w:val="00015877"/>
    <w:rsid w:val="00020CB4"/>
    <w:rsid w:val="00020CFB"/>
    <w:rsid w:val="00030643"/>
    <w:rsid w:val="00036681"/>
    <w:rsid w:val="00042527"/>
    <w:rsid w:val="0004684A"/>
    <w:rsid w:val="00066B17"/>
    <w:rsid w:val="00073E4F"/>
    <w:rsid w:val="00080AA7"/>
    <w:rsid w:val="0008611F"/>
    <w:rsid w:val="00090EE3"/>
    <w:rsid w:val="00092B7B"/>
    <w:rsid w:val="000A0542"/>
    <w:rsid w:val="000A1D58"/>
    <w:rsid w:val="000B23C7"/>
    <w:rsid w:val="000C10B2"/>
    <w:rsid w:val="000C115E"/>
    <w:rsid w:val="000C4BB5"/>
    <w:rsid w:val="000D3955"/>
    <w:rsid w:val="000D4B1C"/>
    <w:rsid w:val="000D5E49"/>
    <w:rsid w:val="000F68B9"/>
    <w:rsid w:val="000F6F2B"/>
    <w:rsid w:val="000F7D27"/>
    <w:rsid w:val="00101BCB"/>
    <w:rsid w:val="00103CE0"/>
    <w:rsid w:val="001112B8"/>
    <w:rsid w:val="00111A6B"/>
    <w:rsid w:val="00113AF4"/>
    <w:rsid w:val="0011561D"/>
    <w:rsid w:val="00115F6B"/>
    <w:rsid w:val="00124289"/>
    <w:rsid w:val="00124781"/>
    <w:rsid w:val="00140706"/>
    <w:rsid w:val="00142758"/>
    <w:rsid w:val="0015699C"/>
    <w:rsid w:val="00171C5D"/>
    <w:rsid w:val="001817BF"/>
    <w:rsid w:val="00183EA1"/>
    <w:rsid w:val="00196B95"/>
    <w:rsid w:val="001A1D41"/>
    <w:rsid w:val="001B6AFD"/>
    <w:rsid w:val="001C02E5"/>
    <w:rsid w:val="001C3649"/>
    <w:rsid w:val="001C6A3B"/>
    <w:rsid w:val="001C6D17"/>
    <w:rsid w:val="001D34D3"/>
    <w:rsid w:val="001D4BA9"/>
    <w:rsid w:val="001E073B"/>
    <w:rsid w:val="001E1DFF"/>
    <w:rsid w:val="001E2A1D"/>
    <w:rsid w:val="001F3412"/>
    <w:rsid w:val="0022063E"/>
    <w:rsid w:val="00225061"/>
    <w:rsid w:val="00225DB4"/>
    <w:rsid w:val="0022794B"/>
    <w:rsid w:val="002376C5"/>
    <w:rsid w:val="00243E02"/>
    <w:rsid w:val="00263213"/>
    <w:rsid w:val="002632E6"/>
    <w:rsid w:val="00265177"/>
    <w:rsid w:val="00265CAF"/>
    <w:rsid w:val="0026689E"/>
    <w:rsid w:val="00271412"/>
    <w:rsid w:val="00284E50"/>
    <w:rsid w:val="00290483"/>
    <w:rsid w:val="002A5B7E"/>
    <w:rsid w:val="002B1EBB"/>
    <w:rsid w:val="002C1128"/>
    <w:rsid w:val="002C1D6E"/>
    <w:rsid w:val="002C1E1B"/>
    <w:rsid w:val="002C54F6"/>
    <w:rsid w:val="002D327E"/>
    <w:rsid w:val="002D6811"/>
    <w:rsid w:val="002D7411"/>
    <w:rsid w:val="002E071A"/>
    <w:rsid w:val="002E4466"/>
    <w:rsid w:val="002E49F7"/>
    <w:rsid w:val="002E6943"/>
    <w:rsid w:val="002F3A78"/>
    <w:rsid w:val="003026BB"/>
    <w:rsid w:val="003250F5"/>
    <w:rsid w:val="0033086C"/>
    <w:rsid w:val="00341938"/>
    <w:rsid w:val="003463C1"/>
    <w:rsid w:val="003528B5"/>
    <w:rsid w:val="0035341B"/>
    <w:rsid w:val="003568B9"/>
    <w:rsid w:val="003624EB"/>
    <w:rsid w:val="0036279C"/>
    <w:rsid w:val="0036465F"/>
    <w:rsid w:val="00367863"/>
    <w:rsid w:val="003707A2"/>
    <w:rsid w:val="003724EB"/>
    <w:rsid w:val="0037485E"/>
    <w:rsid w:val="00386A6A"/>
    <w:rsid w:val="003909DF"/>
    <w:rsid w:val="003926EF"/>
    <w:rsid w:val="00392C1D"/>
    <w:rsid w:val="003A38FC"/>
    <w:rsid w:val="003A594C"/>
    <w:rsid w:val="003B3CDB"/>
    <w:rsid w:val="003B5679"/>
    <w:rsid w:val="003B5D9B"/>
    <w:rsid w:val="003B5E86"/>
    <w:rsid w:val="003C77DC"/>
    <w:rsid w:val="003D2D85"/>
    <w:rsid w:val="003E4FA3"/>
    <w:rsid w:val="003F7EE7"/>
    <w:rsid w:val="0040081A"/>
    <w:rsid w:val="0040567A"/>
    <w:rsid w:val="00406976"/>
    <w:rsid w:val="0041403F"/>
    <w:rsid w:val="0041477F"/>
    <w:rsid w:val="00427FA4"/>
    <w:rsid w:val="00433E2E"/>
    <w:rsid w:val="00444547"/>
    <w:rsid w:val="00454870"/>
    <w:rsid w:val="0045712E"/>
    <w:rsid w:val="004635C4"/>
    <w:rsid w:val="004658F4"/>
    <w:rsid w:val="00470765"/>
    <w:rsid w:val="00476D43"/>
    <w:rsid w:val="00495930"/>
    <w:rsid w:val="004A157F"/>
    <w:rsid w:val="004A2BB5"/>
    <w:rsid w:val="004B3D99"/>
    <w:rsid w:val="004B5604"/>
    <w:rsid w:val="004C56E3"/>
    <w:rsid w:val="004E17B8"/>
    <w:rsid w:val="004E563B"/>
    <w:rsid w:val="004F022C"/>
    <w:rsid w:val="005007A4"/>
    <w:rsid w:val="005142FA"/>
    <w:rsid w:val="005263BE"/>
    <w:rsid w:val="00531B41"/>
    <w:rsid w:val="00531E1E"/>
    <w:rsid w:val="005329EF"/>
    <w:rsid w:val="005353C9"/>
    <w:rsid w:val="005362A9"/>
    <w:rsid w:val="00546E1C"/>
    <w:rsid w:val="00554CDB"/>
    <w:rsid w:val="00566299"/>
    <w:rsid w:val="005743BC"/>
    <w:rsid w:val="005902BB"/>
    <w:rsid w:val="00593A57"/>
    <w:rsid w:val="005A2DA2"/>
    <w:rsid w:val="005A6879"/>
    <w:rsid w:val="005B142E"/>
    <w:rsid w:val="005C6834"/>
    <w:rsid w:val="005C6FAE"/>
    <w:rsid w:val="005D77C6"/>
    <w:rsid w:val="005E5D4C"/>
    <w:rsid w:val="005E6305"/>
    <w:rsid w:val="005F076B"/>
    <w:rsid w:val="005F5BC7"/>
    <w:rsid w:val="005F72BF"/>
    <w:rsid w:val="006028C3"/>
    <w:rsid w:val="00603D2D"/>
    <w:rsid w:val="00604E14"/>
    <w:rsid w:val="00610DFE"/>
    <w:rsid w:val="00612109"/>
    <w:rsid w:val="00616FE4"/>
    <w:rsid w:val="00617E29"/>
    <w:rsid w:val="00617F21"/>
    <w:rsid w:val="006448B6"/>
    <w:rsid w:val="00657758"/>
    <w:rsid w:val="0066414A"/>
    <w:rsid w:val="00670871"/>
    <w:rsid w:val="00677498"/>
    <w:rsid w:val="00684443"/>
    <w:rsid w:val="00690520"/>
    <w:rsid w:val="00691430"/>
    <w:rsid w:val="006938DB"/>
    <w:rsid w:val="00694F52"/>
    <w:rsid w:val="00695040"/>
    <w:rsid w:val="00696237"/>
    <w:rsid w:val="006970D1"/>
    <w:rsid w:val="006A0067"/>
    <w:rsid w:val="006A5EE6"/>
    <w:rsid w:val="006A6952"/>
    <w:rsid w:val="006B22B0"/>
    <w:rsid w:val="006B4E10"/>
    <w:rsid w:val="006B702F"/>
    <w:rsid w:val="006F1989"/>
    <w:rsid w:val="006F23E5"/>
    <w:rsid w:val="006F2803"/>
    <w:rsid w:val="0070141F"/>
    <w:rsid w:val="00703478"/>
    <w:rsid w:val="0070477E"/>
    <w:rsid w:val="007061BC"/>
    <w:rsid w:val="007120CD"/>
    <w:rsid w:val="00713C92"/>
    <w:rsid w:val="00713E5E"/>
    <w:rsid w:val="007165B4"/>
    <w:rsid w:val="00717B6E"/>
    <w:rsid w:val="00723DD6"/>
    <w:rsid w:val="00731EAF"/>
    <w:rsid w:val="00741085"/>
    <w:rsid w:val="00751C5C"/>
    <w:rsid w:val="00755973"/>
    <w:rsid w:val="00760C4A"/>
    <w:rsid w:val="00775DF1"/>
    <w:rsid w:val="00776A5F"/>
    <w:rsid w:val="00782EC1"/>
    <w:rsid w:val="00793530"/>
    <w:rsid w:val="007964D8"/>
    <w:rsid w:val="00796D8C"/>
    <w:rsid w:val="007A6C9C"/>
    <w:rsid w:val="007B51C5"/>
    <w:rsid w:val="007C3E7E"/>
    <w:rsid w:val="007E5AC4"/>
    <w:rsid w:val="007E5CB2"/>
    <w:rsid w:val="007E7B1A"/>
    <w:rsid w:val="007F3A95"/>
    <w:rsid w:val="007F59F8"/>
    <w:rsid w:val="0080027E"/>
    <w:rsid w:val="00803BB3"/>
    <w:rsid w:val="00811210"/>
    <w:rsid w:val="008122D3"/>
    <w:rsid w:val="00813EF1"/>
    <w:rsid w:val="00814BC2"/>
    <w:rsid w:val="00816A9C"/>
    <w:rsid w:val="00817ABD"/>
    <w:rsid w:val="008312B9"/>
    <w:rsid w:val="00835A50"/>
    <w:rsid w:val="00844BA0"/>
    <w:rsid w:val="008514BB"/>
    <w:rsid w:val="00862A54"/>
    <w:rsid w:val="008672DD"/>
    <w:rsid w:val="00876A4E"/>
    <w:rsid w:val="00876DCC"/>
    <w:rsid w:val="0088239A"/>
    <w:rsid w:val="00882816"/>
    <w:rsid w:val="00893022"/>
    <w:rsid w:val="00893D4C"/>
    <w:rsid w:val="008970D5"/>
    <w:rsid w:val="00897967"/>
    <w:rsid w:val="008A39F9"/>
    <w:rsid w:val="008B2160"/>
    <w:rsid w:val="008B3425"/>
    <w:rsid w:val="008B7C3B"/>
    <w:rsid w:val="008C243F"/>
    <w:rsid w:val="008D1C2B"/>
    <w:rsid w:val="008D7C33"/>
    <w:rsid w:val="008F1E81"/>
    <w:rsid w:val="009025D9"/>
    <w:rsid w:val="00905547"/>
    <w:rsid w:val="00905851"/>
    <w:rsid w:val="00914786"/>
    <w:rsid w:val="0092023B"/>
    <w:rsid w:val="009227BD"/>
    <w:rsid w:val="00924344"/>
    <w:rsid w:val="00932FBC"/>
    <w:rsid w:val="00942C96"/>
    <w:rsid w:val="0095114F"/>
    <w:rsid w:val="00952997"/>
    <w:rsid w:val="00972B1F"/>
    <w:rsid w:val="0097317B"/>
    <w:rsid w:val="00974415"/>
    <w:rsid w:val="00975204"/>
    <w:rsid w:val="0097696F"/>
    <w:rsid w:val="00981A21"/>
    <w:rsid w:val="009831CE"/>
    <w:rsid w:val="0098763D"/>
    <w:rsid w:val="0099793B"/>
    <w:rsid w:val="009A0D6C"/>
    <w:rsid w:val="009A3825"/>
    <w:rsid w:val="009A614C"/>
    <w:rsid w:val="009A7CFA"/>
    <w:rsid w:val="009C07C3"/>
    <w:rsid w:val="009C4FB9"/>
    <w:rsid w:val="009C7893"/>
    <w:rsid w:val="009D0D71"/>
    <w:rsid w:val="009E2531"/>
    <w:rsid w:val="009E763A"/>
    <w:rsid w:val="009F2EB2"/>
    <w:rsid w:val="009F72AA"/>
    <w:rsid w:val="00A00BB2"/>
    <w:rsid w:val="00A10E44"/>
    <w:rsid w:val="00A20B4E"/>
    <w:rsid w:val="00A2541E"/>
    <w:rsid w:val="00A33EAF"/>
    <w:rsid w:val="00A35770"/>
    <w:rsid w:val="00A62E1C"/>
    <w:rsid w:val="00A63F61"/>
    <w:rsid w:val="00A729A1"/>
    <w:rsid w:val="00A72FB7"/>
    <w:rsid w:val="00A80159"/>
    <w:rsid w:val="00A83A2F"/>
    <w:rsid w:val="00A86ABB"/>
    <w:rsid w:val="00A91BA9"/>
    <w:rsid w:val="00AA0566"/>
    <w:rsid w:val="00AA4EFF"/>
    <w:rsid w:val="00AA7DEF"/>
    <w:rsid w:val="00AC0A32"/>
    <w:rsid w:val="00AC13E1"/>
    <w:rsid w:val="00AC1589"/>
    <w:rsid w:val="00AD3BED"/>
    <w:rsid w:val="00AE031A"/>
    <w:rsid w:val="00AE2488"/>
    <w:rsid w:val="00AE7D85"/>
    <w:rsid w:val="00AF12CA"/>
    <w:rsid w:val="00AF45B7"/>
    <w:rsid w:val="00AF5507"/>
    <w:rsid w:val="00B019AF"/>
    <w:rsid w:val="00B066A8"/>
    <w:rsid w:val="00B11937"/>
    <w:rsid w:val="00B15197"/>
    <w:rsid w:val="00B17BC9"/>
    <w:rsid w:val="00B35971"/>
    <w:rsid w:val="00B36113"/>
    <w:rsid w:val="00B40677"/>
    <w:rsid w:val="00B43DD2"/>
    <w:rsid w:val="00B45D69"/>
    <w:rsid w:val="00B55790"/>
    <w:rsid w:val="00B64A0D"/>
    <w:rsid w:val="00B70761"/>
    <w:rsid w:val="00B762FC"/>
    <w:rsid w:val="00B802BD"/>
    <w:rsid w:val="00B869AC"/>
    <w:rsid w:val="00B93CD9"/>
    <w:rsid w:val="00B94769"/>
    <w:rsid w:val="00B96D71"/>
    <w:rsid w:val="00B9764D"/>
    <w:rsid w:val="00BA0D8F"/>
    <w:rsid w:val="00BA1D52"/>
    <w:rsid w:val="00BC2684"/>
    <w:rsid w:val="00BE0AC3"/>
    <w:rsid w:val="00BE3F6C"/>
    <w:rsid w:val="00BF2E0B"/>
    <w:rsid w:val="00BF2FE9"/>
    <w:rsid w:val="00C02B50"/>
    <w:rsid w:val="00C14D90"/>
    <w:rsid w:val="00C22745"/>
    <w:rsid w:val="00C27A80"/>
    <w:rsid w:val="00C32748"/>
    <w:rsid w:val="00C37DD3"/>
    <w:rsid w:val="00C44523"/>
    <w:rsid w:val="00C544A6"/>
    <w:rsid w:val="00C614F2"/>
    <w:rsid w:val="00C75AF5"/>
    <w:rsid w:val="00C778C8"/>
    <w:rsid w:val="00C8144C"/>
    <w:rsid w:val="00C93006"/>
    <w:rsid w:val="00C93A6F"/>
    <w:rsid w:val="00C94206"/>
    <w:rsid w:val="00C96A34"/>
    <w:rsid w:val="00C9781E"/>
    <w:rsid w:val="00CA307B"/>
    <w:rsid w:val="00CA35CA"/>
    <w:rsid w:val="00CA75EE"/>
    <w:rsid w:val="00CB0FED"/>
    <w:rsid w:val="00CC3D8C"/>
    <w:rsid w:val="00CD2699"/>
    <w:rsid w:val="00CD2895"/>
    <w:rsid w:val="00CD70E4"/>
    <w:rsid w:val="00CE423E"/>
    <w:rsid w:val="00CE47D9"/>
    <w:rsid w:val="00CF0E7C"/>
    <w:rsid w:val="00D0064A"/>
    <w:rsid w:val="00D0523F"/>
    <w:rsid w:val="00D162F4"/>
    <w:rsid w:val="00D34225"/>
    <w:rsid w:val="00D45543"/>
    <w:rsid w:val="00D47F88"/>
    <w:rsid w:val="00D609B0"/>
    <w:rsid w:val="00D63876"/>
    <w:rsid w:val="00D64594"/>
    <w:rsid w:val="00D85712"/>
    <w:rsid w:val="00D86667"/>
    <w:rsid w:val="00D87B2D"/>
    <w:rsid w:val="00DA256F"/>
    <w:rsid w:val="00DA2A25"/>
    <w:rsid w:val="00DB06C0"/>
    <w:rsid w:val="00DB1EA4"/>
    <w:rsid w:val="00DB7DC4"/>
    <w:rsid w:val="00DC1411"/>
    <w:rsid w:val="00DD0D6F"/>
    <w:rsid w:val="00DD2FD7"/>
    <w:rsid w:val="00DD35FF"/>
    <w:rsid w:val="00DD3944"/>
    <w:rsid w:val="00DD5724"/>
    <w:rsid w:val="00DD6020"/>
    <w:rsid w:val="00DE1338"/>
    <w:rsid w:val="00DE2523"/>
    <w:rsid w:val="00DF3D0C"/>
    <w:rsid w:val="00E02B91"/>
    <w:rsid w:val="00E126D5"/>
    <w:rsid w:val="00E15241"/>
    <w:rsid w:val="00E2120C"/>
    <w:rsid w:val="00E23285"/>
    <w:rsid w:val="00E263D5"/>
    <w:rsid w:val="00E3040C"/>
    <w:rsid w:val="00E30F67"/>
    <w:rsid w:val="00E33B27"/>
    <w:rsid w:val="00E367E2"/>
    <w:rsid w:val="00E37674"/>
    <w:rsid w:val="00E56308"/>
    <w:rsid w:val="00E6079D"/>
    <w:rsid w:val="00E732EE"/>
    <w:rsid w:val="00E74823"/>
    <w:rsid w:val="00E74F02"/>
    <w:rsid w:val="00E81E55"/>
    <w:rsid w:val="00E83956"/>
    <w:rsid w:val="00E86237"/>
    <w:rsid w:val="00EA5EA0"/>
    <w:rsid w:val="00EA636C"/>
    <w:rsid w:val="00EB0BAE"/>
    <w:rsid w:val="00EC11AD"/>
    <w:rsid w:val="00EC2114"/>
    <w:rsid w:val="00EC2164"/>
    <w:rsid w:val="00EC5538"/>
    <w:rsid w:val="00ED049A"/>
    <w:rsid w:val="00ED26E3"/>
    <w:rsid w:val="00ED4483"/>
    <w:rsid w:val="00ED4AC7"/>
    <w:rsid w:val="00ED4CF7"/>
    <w:rsid w:val="00ED64EC"/>
    <w:rsid w:val="00EE3A15"/>
    <w:rsid w:val="00EF5A21"/>
    <w:rsid w:val="00EF757B"/>
    <w:rsid w:val="00F00868"/>
    <w:rsid w:val="00F07DE7"/>
    <w:rsid w:val="00F1051A"/>
    <w:rsid w:val="00F1296B"/>
    <w:rsid w:val="00F1427E"/>
    <w:rsid w:val="00F36B9A"/>
    <w:rsid w:val="00F40BC2"/>
    <w:rsid w:val="00F42787"/>
    <w:rsid w:val="00F4713C"/>
    <w:rsid w:val="00F514A6"/>
    <w:rsid w:val="00F524D8"/>
    <w:rsid w:val="00F54505"/>
    <w:rsid w:val="00F7104F"/>
    <w:rsid w:val="00F71C8B"/>
    <w:rsid w:val="00F755C9"/>
    <w:rsid w:val="00F80BBF"/>
    <w:rsid w:val="00F81F4C"/>
    <w:rsid w:val="00F8349F"/>
    <w:rsid w:val="00F9135D"/>
    <w:rsid w:val="00F913F6"/>
    <w:rsid w:val="00F915DF"/>
    <w:rsid w:val="00F92F0F"/>
    <w:rsid w:val="00F978D6"/>
    <w:rsid w:val="00FB2C5D"/>
    <w:rsid w:val="00FB4812"/>
    <w:rsid w:val="00FB6350"/>
    <w:rsid w:val="00FC67EA"/>
    <w:rsid w:val="00FE08A5"/>
    <w:rsid w:val="00FE756D"/>
    <w:rsid w:val="00FF78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746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A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7A6C9C"/>
    <w:pPr>
      <w:keepNext/>
      <w:pageBreakBefore/>
      <w:numPr>
        <w:numId w:val="1"/>
      </w:numPr>
      <w:tabs>
        <w:tab w:val="clear" w:pos="1800"/>
        <w:tab w:val="num" w:pos="709"/>
      </w:tabs>
      <w:jc w:val="both"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qFormat/>
    <w:rsid w:val="007A6C9C"/>
    <w:pPr>
      <w:keepNext/>
      <w:numPr>
        <w:ilvl w:val="1"/>
        <w:numId w:val="2"/>
      </w:numPr>
      <w:tabs>
        <w:tab w:val="num" w:pos="360"/>
      </w:tabs>
      <w:spacing w:before="240" w:after="60"/>
      <w:ind w:left="1440"/>
      <w:jc w:val="both"/>
      <w:outlineLvl w:val="1"/>
    </w:pPr>
    <w:rPr>
      <w:rFonts w:cs="Arial"/>
      <w:bCs/>
      <w:iCs/>
      <w:sz w:val="28"/>
      <w:szCs w:val="28"/>
    </w:rPr>
  </w:style>
  <w:style w:type="paragraph" w:styleId="3">
    <w:name w:val="heading 3"/>
    <w:basedOn w:val="a"/>
    <w:next w:val="a"/>
    <w:link w:val="30"/>
    <w:rsid w:val="007A6C9C"/>
    <w:pPr>
      <w:keepNext/>
      <w:numPr>
        <w:ilvl w:val="2"/>
        <w:numId w:val="2"/>
      </w:numPr>
      <w:tabs>
        <w:tab w:val="num" w:pos="360"/>
      </w:tabs>
      <w:ind w:left="2160" w:hanging="180"/>
      <w:jc w:val="both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rsid w:val="007A6C9C"/>
    <w:pPr>
      <w:keepNext/>
      <w:numPr>
        <w:ilvl w:val="3"/>
        <w:numId w:val="2"/>
      </w:numPr>
      <w:tabs>
        <w:tab w:val="num" w:pos="360"/>
      </w:tabs>
      <w:spacing w:before="240" w:after="60"/>
      <w:ind w:left="2880"/>
      <w:jc w:val="both"/>
      <w:outlineLvl w:val="3"/>
    </w:pPr>
    <w:rPr>
      <w:bCs/>
      <w:sz w:val="28"/>
      <w:szCs w:val="28"/>
    </w:rPr>
  </w:style>
  <w:style w:type="paragraph" w:styleId="5">
    <w:name w:val="heading 5"/>
    <w:basedOn w:val="a"/>
    <w:next w:val="a"/>
    <w:link w:val="50"/>
    <w:rsid w:val="007A6C9C"/>
    <w:pPr>
      <w:numPr>
        <w:ilvl w:val="4"/>
        <w:numId w:val="2"/>
      </w:numPr>
      <w:tabs>
        <w:tab w:val="num" w:pos="360"/>
      </w:tabs>
      <w:spacing w:before="240" w:after="60"/>
      <w:ind w:left="3600"/>
      <w:jc w:val="both"/>
      <w:outlineLvl w:val="4"/>
    </w:pPr>
    <w:rPr>
      <w:bCs/>
      <w:iCs/>
      <w:sz w:val="28"/>
      <w:szCs w:val="26"/>
    </w:rPr>
  </w:style>
  <w:style w:type="paragraph" w:styleId="6">
    <w:name w:val="heading 6"/>
    <w:basedOn w:val="a"/>
    <w:next w:val="a"/>
    <w:link w:val="60"/>
    <w:rsid w:val="007A6C9C"/>
    <w:pPr>
      <w:numPr>
        <w:ilvl w:val="5"/>
        <w:numId w:val="2"/>
      </w:numPr>
      <w:tabs>
        <w:tab w:val="num" w:pos="360"/>
      </w:tabs>
      <w:spacing w:before="240" w:after="60"/>
      <w:ind w:left="4320" w:hanging="180"/>
      <w:jc w:val="both"/>
      <w:outlineLvl w:val="5"/>
    </w:pPr>
    <w:rPr>
      <w:bCs/>
      <w:sz w:val="28"/>
      <w:szCs w:val="22"/>
    </w:rPr>
  </w:style>
  <w:style w:type="paragraph" w:styleId="7">
    <w:name w:val="heading 7"/>
    <w:basedOn w:val="a"/>
    <w:next w:val="a"/>
    <w:link w:val="70"/>
    <w:rsid w:val="007A6C9C"/>
    <w:pPr>
      <w:numPr>
        <w:ilvl w:val="6"/>
        <w:numId w:val="2"/>
      </w:numPr>
      <w:tabs>
        <w:tab w:val="num" w:pos="360"/>
      </w:tabs>
      <w:spacing w:before="240" w:after="60"/>
      <w:ind w:left="50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rsid w:val="007A6C9C"/>
    <w:pPr>
      <w:numPr>
        <w:ilvl w:val="7"/>
        <w:numId w:val="2"/>
      </w:numPr>
      <w:tabs>
        <w:tab w:val="num" w:pos="360"/>
      </w:tabs>
      <w:spacing w:before="240" w:after="60"/>
      <w:ind w:left="57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rsid w:val="007A6C9C"/>
    <w:pPr>
      <w:numPr>
        <w:ilvl w:val="8"/>
        <w:numId w:val="2"/>
      </w:numPr>
      <w:tabs>
        <w:tab w:val="num" w:pos="360"/>
      </w:tabs>
      <w:spacing w:before="240" w:after="60"/>
      <w:ind w:left="6480" w:hanging="18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A5EA0"/>
    <w:pPr>
      <w:ind w:firstLine="576"/>
      <w:jc w:val="both"/>
    </w:pPr>
    <w:rPr>
      <w:sz w:val="26"/>
    </w:rPr>
  </w:style>
  <w:style w:type="character" w:customStyle="1" w:styleId="a4">
    <w:name w:val="Основной текст с отступом Знак"/>
    <w:link w:val="a3"/>
    <w:rsid w:val="00EA5EA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31">
    <w:name w:val="Основной текст 31"/>
    <w:basedOn w:val="a"/>
    <w:rsid w:val="00EA5EA0"/>
    <w:pPr>
      <w:jc w:val="both"/>
    </w:pPr>
    <w:rPr>
      <w:sz w:val="28"/>
    </w:rPr>
  </w:style>
  <w:style w:type="paragraph" w:styleId="a5">
    <w:name w:val="header"/>
    <w:basedOn w:val="a"/>
    <w:link w:val="a6"/>
    <w:uiPriority w:val="99"/>
    <w:rsid w:val="00EA5EA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A5E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EA5EA0"/>
  </w:style>
  <w:style w:type="character" w:styleId="a8">
    <w:name w:val="Placeholder Text"/>
    <w:uiPriority w:val="99"/>
    <w:semiHidden/>
    <w:rsid w:val="00EA5EA0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EA5EA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A5EA0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EA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7A6C9C"/>
    <w:rPr>
      <w:rFonts w:ascii="Times New Roman" w:eastAsia="Times New Roman" w:hAnsi="Times New Roman" w:cs="Arial"/>
      <w:bCs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7A6C9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7A6C9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customStyle="1" w:styleId="50">
    <w:name w:val="Заголовок 5 Знак"/>
    <w:link w:val="5"/>
    <w:rsid w:val="007A6C9C"/>
    <w:rPr>
      <w:rFonts w:ascii="Times New Roman" w:eastAsia="Times New Roman" w:hAnsi="Times New Roman" w:cs="Times New Roman"/>
      <w:bCs/>
      <w:iCs/>
      <w:sz w:val="28"/>
      <w:szCs w:val="26"/>
      <w:lang w:eastAsia="ru-RU"/>
    </w:rPr>
  </w:style>
  <w:style w:type="character" w:customStyle="1" w:styleId="60">
    <w:name w:val="Заголовок 6 Знак"/>
    <w:link w:val="6"/>
    <w:rsid w:val="007A6C9C"/>
    <w:rPr>
      <w:rFonts w:ascii="Times New Roman" w:eastAsia="Times New Roman" w:hAnsi="Times New Roman" w:cs="Times New Roman"/>
      <w:bCs/>
      <w:sz w:val="28"/>
      <w:lang w:eastAsia="ru-RU"/>
    </w:rPr>
  </w:style>
  <w:style w:type="character" w:customStyle="1" w:styleId="70">
    <w:name w:val="Заголовок 7 Знак"/>
    <w:link w:val="7"/>
    <w:rsid w:val="007A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rsid w:val="007A6C9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rsid w:val="007A6C9C"/>
    <w:rPr>
      <w:rFonts w:ascii="Arial" w:eastAsia="Times New Roman" w:hAnsi="Arial" w:cs="Arial"/>
      <w:lang w:eastAsia="ru-RU"/>
    </w:rPr>
  </w:style>
  <w:style w:type="paragraph" w:styleId="21">
    <w:name w:val="Body Text Indent 2"/>
    <w:basedOn w:val="a"/>
    <w:link w:val="22"/>
    <w:semiHidden/>
    <w:rsid w:val="007A6C9C"/>
    <w:pPr>
      <w:spacing w:after="120" w:line="480" w:lineRule="auto"/>
      <w:ind w:left="283"/>
    </w:pPr>
    <w:rPr>
      <w:sz w:val="28"/>
      <w:szCs w:val="24"/>
    </w:rPr>
  </w:style>
  <w:style w:type="character" w:customStyle="1" w:styleId="22">
    <w:name w:val="Основной текст с отступом 2 Знак"/>
    <w:link w:val="21"/>
    <w:semiHidden/>
    <w:rsid w:val="007A6C9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D47F8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D47F8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A62E1C"/>
    <w:pPr>
      <w:ind w:left="720"/>
      <w:contextualSpacing/>
    </w:pPr>
  </w:style>
  <w:style w:type="table" w:customStyle="1" w:styleId="11">
    <w:name w:val="Сетка таблицы1"/>
    <w:basedOn w:val="a1"/>
    <w:next w:val="ab"/>
    <w:uiPriority w:val="59"/>
    <w:rsid w:val="00717B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Emphasis"/>
    <w:basedOn w:val="a0"/>
    <w:uiPriority w:val="20"/>
    <w:qFormat/>
    <w:rsid w:val="008B3425"/>
    <w:rPr>
      <w:i/>
      <w:iCs/>
    </w:rPr>
  </w:style>
  <w:style w:type="character" w:styleId="af0">
    <w:name w:val="Strong"/>
    <w:basedOn w:val="a0"/>
    <w:uiPriority w:val="22"/>
    <w:qFormat/>
    <w:rsid w:val="008B342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1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880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595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2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106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164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98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7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11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59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2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1.xml"/><Relationship Id="rId16" Type="http://schemas.openxmlformats.org/officeDocument/2006/relationships/theme" Target="theme/theme1.xml"/><Relationship Id="rId1" Type="http://schemas.microsoft.com/office/2006/relationships/keyMapCustomizations" Target="customizations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4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3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 НТ" ma:contentTypeID="0x010100A97472F3161E6742BB0293A10E3BBC5800F126D525AC63E24F9854DD37DB14DB3E" ma:contentTypeVersion="101" ma:contentTypeDescription="" ma:contentTypeScope="" ma:versionID="f62c80868aaa295900301afbaf2bc104">
  <xsd:schema xmlns:xsd="http://www.w3.org/2001/XMLSchema" xmlns:xs="http://www.w3.org/2001/XMLSchema" xmlns:p="http://schemas.microsoft.com/office/2006/metadata/properties" xmlns:ns2="01673185-3bf1-4b42-b6e9-46c873cd1926" xmlns:ns3="442afe5b-2129-4293-a6fc-1bdef8881f28" targetNamespace="http://schemas.microsoft.com/office/2006/metadata/properties" ma:root="true" ma:fieldsID="16f09cba535b070adc6bbf341ad3ba91" ns2:_="" ns3:_="">
    <xsd:import namespace="01673185-3bf1-4b42-b6e9-46c873cd1926"/>
    <xsd:import namespace="442afe5b-2129-4293-a6fc-1bdef8881f28"/>
    <xsd:element name="properties">
      <xsd:complexType>
        <xsd:sequence>
          <xsd:element name="documentManagement">
            <xsd:complexType>
              <xsd:all>
                <xsd:element ref="ns2:Sign_FIO" minOccurs="0"/>
                <xsd:element ref="ns2:Developer_FIO" minOccurs="0"/>
                <xsd:element ref="ns2:Developer_Phone" minOccurs="0"/>
                <xsd:element ref="ns2:Summary" minOccurs="0"/>
                <xsd:element ref="ns2:RegDate" minOccurs="0"/>
                <xsd:element ref="ns2:RegNumber" minOccurs="0"/>
                <xsd:element ref="ns2:DateIncoming" minOccurs="0"/>
                <xsd:element ref="ns2:NumberIncoming" minOccurs="0"/>
                <xsd:element ref="ns2:Addressee" minOccurs="0"/>
                <xsd:element ref="ns3:_x0421__x0442__x0430__x0442__x0443__x0441_" minOccurs="0"/>
                <xsd:element ref="ns2:EndorseID" minOccurs="0"/>
                <xsd:element ref="ns2:TypeOfDocument" minOccurs="0"/>
                <xsd:element ref="ns2:DateOfControl" minOccurs="0"/>
                <xsd:element ref="ns2:DateOfReport" minOccurs="0"/>
                <xsd:element ref="ns2:DateOfProlongation" minOccurs="0"/>
                <xsd:element ref="ns2:Time_action_begin" minOccurs="0"/>
                <xsd:element ref="ns2:Time_action_finish" minOccurs="0"/>
                <xsd:element ref="ns2:Date_action" minOccurs="0"/>
                <xsd:element ref="ns2:Place_action" minOccurs="0"/>
                <xsd:element ref="ns2:Sign_Title" minOccurs="0"/>
                <xsd:element ref="ns2:Sign_dep" minOccurs="0"/>
                <xsd:element ref="ns2:Recipient_Title" minOccurs="0"/>
                <xsd:element ref="ns2:Recipient_FIO" minOccurs="0"/>
                <xsd:element ref="ns2:Recipient_Dep" minOccurs="0"/>
                <xsd:element ref="ns2:RegDateWords" minOccurs="0"/>
                <xsd:element ref="ns2:Accost" minOccurs="0"/>
                <xsd:element ref="ns2:ProjNumber" minOccurs="0"/>
                <xsd:element ref="ns2:TemplateName" minOccurs="0"/>
                <xsd:element ref="ns2:Internal_Invitees" minOccurs="0"/>
                <xsd:element ref="ns2:External_FIO" minOccurs="0"/>
                <xsd:element ref="ns2:VisedID" minOccurs="0"/>
                <xsd:element ref="ns3:_x0421__x043e__x0441__x0442__x043e__x044f__x043d__x0438__x0435_" minOccurs="0"/>
                <xsd:element ref="ns2:VisedDateList" minOccurs="0"/>
                <xsd:element ref="ns2:Summary1" minOccurs="0"/>
                <xsd:element ref="ns2:AgreeID" minOccurs="0"/>
                <xsd:element ref="ns2:AgreeDateList" minOccurs="0"/>
                <xsd:element ref="ns2:CityHead" minOccurs="0"/>
                <xsd:element ref="ns2:KindActIncoming" minOccurs="0"/>
                <xsd:element ref="ns2:SummaryIncoming" minOccurs="0"/>
                <xsd:element ref="ns2:External_FIO1" minOccurs="0"/>
                <xsd:element ref="ns2:NumberItem" minOccurs="0"/>
                <xsd:element ref="ns2:PlanDateExecution" minOccurs="0"/>
                <xsd:element ref="ns2:SummaryKid" minOccurs="0"/>
                <xsd:element ref="ns2:OutExecutors" minOccurs="0"/>
                <xsd:element ref="ns2:InnerExecutors" minOccurs="0"/>
                <xsd:element ref="ns2:DateMeeting" minOccurs="0"/>
                <xsd:element ref="ns2:SignSubstitution" minOccurs="0"/>
                <xsd:element ref="ns2:SignTaskId" minOccurs="0"/>
                <xsd:element ref="ns2:responsi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73185-3bf1-4b42-b6e9-46c873cd1926" elementFormDefault="qualified">
    <xsd:import namespace="http://schemas.microsoft.com/office/2006/documentManagement/types"/>
    <xsd:import namespace="http://schemas.microsoft.com/office/infopath/2007/PartnerControls"/>
    <xsd:element name="Sign_FIO" ma:index="8" nillable="true" ma:displayName="Подписант_ФИО" ma:internalName="Sign_FIO" ma:readOnly="false">
      <xsd:simpleType>
        <xsd:restriction base="dms:Text">
          <xsd:maxLength value="255"/>
        </xsd:restriction>
      </xsd:simpleType>
    </xsd:element>
    <xsd:element name="Developer_FIO" ma:index="9" nillable="true" ma:displayName="Разработчик_ФИО" ma:internalName="Developer_FIO" ma:readOnly="false">
      <xsd:simpleType>
        <xsd:restriction base="dms:Text">
          <xsd:maxLength value="255"/>
        </xsd:restriction>
      </xsd:simpleType>
    </xsd:element>
    <xsd:element name="Developer_Phone" ma:index="10" nillable="true" ma:displayName="Разработчик_телефон" ma:internalName="Developer_Phone" ma:readOnly="false">
      <xsd:simpleType>
        <xsd:restriction base="dms:Text">
          <xsd:maxLength value="255"/>
        </xsd:restriction>
      </xsd:simpleType>
    </xsd:element>
    <xsd:element name="Summary" ma:index="11" nillable="true" ma:displayName="Краткое содержание" ma:internalName="Summary" ma:readOnly="false">
      <xsd:simpleType>
        <xsd:restriction base="dms:Note"/>
      </xsd:simpleType>
    </xsd:element>
    <xsd:element name="RegDate" ma:index="12" nillable="true" ma:displayName="Дата регистрации" ma:format="DateOnly" ma:internalName="RegDate" ma:readOnly="false">
      <xsd:simpleType>
        <xsd:restriction base="dms:DateTime"/>
      </xsd:simpleType>
    </xsd:element>
    <xsd:element name="RegNumber" ma:index="13" nillable="true" ma:displayName="Номер регистрации" ma:internalName="RegNumber" ma:readOnly="false">
      <xsd:simpleType>
        <xsd:restriction base="dms:Text">
          <xsd:maxLength value="255"/>
        </xsd:restriction>
      </xsd:simpleType>
    </xsd:element>
    <xsd:element name="DateIncoming" ma:index="14" nillable="true" ma:displayName="Дата &quot;В ответ на&quot;" ma:format="DateOnly" ma:internalName="DateIncoming" ma:readOnly="false">
      <xsd:simpleType>
        <xsd:restriction base="dms:DateTime"/>
      </xsd:simpleType>
    </xsd:element>
    <xsd:element name="NumberIncoming" ma:index="15" nillable="true" ma:displayName="Номер &quot;В ответ на&quot;" ma:internalName="NumberIncoming" ma:readOnly="false">
      <xsd:simpleType>
        <xsd:restriction base="dms:Text">
          <xsd:maxLength value="255"/>
        </xsd:restriction>
      </xsd:simpleType>
    </xsd:element>
    <xsd:element name="Addressee" ma:index="16" nillable="true" ma:displayName="Адресат" ma:internalName="Addressee" ma:readOnly="false">
      <xsd:simpleType>
        <xsd:restriction base="dms:Text">
          <xsd:maxLength value="255"/>
        </xsd:restriction>
      </xsd:simpleType>
    </xsd:element>
    <xsd:element name="EndorseID" ma:index="18" nillable="true" ma:displayName="ВизирующийID" ma:internalName="EndorseID" ma:readOnly="false">
      <xsd:simpleType>
        <xsd:restriction base="dms:Text">
          <xsd:maxLength value="255"/>
        </xsd:restriction>
      </xsd:simpleType>
    </xsd:element>
    <xsd:element name="TypeOfDocument" ma:index="19" nillable="true" ma:displayName="Вид документа" ma:internalName="TypeOfDocument" ma:readOnly="false">
      <xsd:simpleType>
        <xsd:restriction base="dms:Text">
          <xsd:maxLength value="255"/>
        </xsd:restriction>
      </xsd:simpleType>
    </xsd:element>
    <xsd:element name="DateOfControl" ma:index="20" nillable="true" ma:displayName="Дата контроля" ma:format="DateOnly" ma:internalName="DateOfControl" ma:readOnly="false">
      <xsd:simpleType>
        <xsd:restriction base="dms:DateTime"/>
      </xsd:simpleType>
    </xsd:element>
    <xsd:element name="DateOfReport" ma:index="21" nillable="true" ma:displayName="Дата отчета" ma:internalName="DateOfReport" ma:readOnly="false">
      <xsd:simpleType>
        <xsd:restriction base="dms:Text">
          <xsd:maxLength value="255"/>
        </xsd:restriction>
      </xsd:simpleType>
    </xsd:element>
    <xsd:element name="DateOfProlongation" ma:index="22" nillable="true" ma:displayName="Дата контроля продленная" ma:format="DateOnly" ma:internalName="DateOfProlongation" ma:readOnly="false">
      <xsd:simpleType>
        <xsd:restriction base="dms:DateTime"/>
      </xsd:simpleType>
    </xsd:element>
    <xsd:element name="Time_action_begin" ma:index="23" nillable="true" ma:displayName="Время проведения от" ma:internalName="Time_action_begin" ma:readOnly="false">
      <xsd:simpleType>
        <xsd:restriction base="dms:Text">
          <xsd:maxLength value="255"/>
        </xsd:restriction>
      </xsd:simpleType>
    </xsd:element>
    <xsd:element name="Time_action_finish" ma:index="24" nillable="true" ma:displayName="Время проведения до" ma:internalName="Time_action_finish" ma:readOnly="false">
      <xsd:simpleType>
        <xsd:restriction base="dms:Text">
          <xsd:maxLength value="255"/>
        </xsd:restriction>
      </xsd:simpleType>
    </xsd:element>
    <xsd:element name="Date_action" ma:index="25" nillable="true" ma:displayName="Дата проведения" ma:internalName="Date_action" ma:readOnly="false">
      <xsd:simpleType>
        <xsd:restriction base="dms:Text">
          <xsd:maxLength value="255"/>
        </xsd:restriction>
      </xsd:simpleType>
    </xsd:element>
    <xsd:element name="Place_action" ma:index="26" nillable="true" ma:displayName="Место проведения" ma:internalName="Place_action" ma:readOnly="false">
      <xsd:simpleType>
        <xsd:restriction base="dms:Text">
          <xsd:maxLength value="255"/>
        </xsd:restriction>
      </xsd:simpleType>
    </xsd:element>
    <xsd:element name="Sign_Title" ma:index="27" nillable="true" ma:displayName="Подписант_должность" ma:internalName="Sign_Title" ma:readOnly="false">
      <xsd:simpleType>
        <xsd:restriction base="dms:Text">
          <xsd:maxLength value="255"/>
        </xsd:restriction>
      </xsd:simpleType>
    </xsd:element>
    <xsd:element name="Sign_dep" ma:index="28" nillable="true" ma:displayName="Подписант_подразделение" ma:internalName="Sign_dep" ma:readOnly="false">
      <xsd:simpleType>
        <xsd:restriction base="dms:Text">
          <xsd:maxLength value="255"/>
        </xsd:restriction>
      </xsd:simpleType>
    </xsd:element>
    <xsd:element name="Recipient_Title" ma:index="29" nillable="true" ma:displayName="Получатель_должность" ma:internalName="Recipient_Title" ma:readOnly="false">
      <xsd:simpleType>
        <xsd:restriction base="dms:Text">
          <xsd:maxLength value="255"/>
        </xsd:restriction>
      </xsd:simpleType>
    </xsd:element>
    <xsd:element name="Recipient_FIO" ma:index="30" nillable="true" ma:displayName="Получатель_ФИО" ma:internalName="Recipient_FIO" ma:readOnly="false">
      <xsd:simpleType>
        <xsd:restriction base="dms:Text">
          <xsd:maxLength value="255"/>
        </xsd:restriction>
      </xsd:simpleType>
    </xsd:element>
    <xsd:element name="Recipient_Dep" ma:index="31" nillable="true" ma:displayName="Получатель_подразделение" ma:internalName="Recipient_Dep" ma:readOnly="false">
      <xsd:simpleType>
        <xsd:restriction base="dms:Text">
          <xsd:maxLength value="255"/>
        </xsd:restriction>
      </xsd:simpleType>
    </xsd:element>
    <xsd:element name="RegDateWords" ma:index="32" nillable="true" ma:displayName="Дата регистрации прописью" ma:internalName="RegDateWords" ma:readOnly="false">
      <xsd:simpleType>
        <xsd:restriction base="dms:Text">
          <xsd:maxLength value="255"/>
        </xsd:restriction>
      </xsd:simpleType>
    </xsd:element>
    <xsd:element name="Accost" ma:index="33" nillable="true" ma:displayName="Обращение" ma:internalName="Accost" ma:readOnly="false">
      <xsd:simpleType>
        <xsd:restriction base="dms:Text">
          <xsd:maxLength value="255"/>
        </xsd:restriction>
      </xsd:simpleType>
    </xsd:element>
    <xsd:element name="ProjNumber" ma:index="34" nillable="true" ma:displayName="Номер проекта" ma:internalName="ProjNumber" ma:readOnly="false">
      <xsd:simpleType>
        <xsd:restriction base="dms:Text">
          <xsd:maxLength value="255"/>
        </xsd:restriction>
      </xsd:simpleType>
    </xsd:element>
    <xsd:element name="TemplateName" ma:index="35" nillable="true" ma:displayName="TemplateName" ma:internalName="TemplateName">
      <xsd:simpleType>
        <xsd:restriction base="dms:Text">
          <xsd:maxLength value="255"/>
        </xsd:restriction>
      </xsd:simpleType>
    </xsd:element>
    <xsd:element name="Internal_Invitees" ma:index="36" nillable="true" ma:displayName="Внутренние приглашенные" ma:internalName="Internal_Invitees" ma:readOnly="false">
      <xsd:simpleType>
        <xsd:restriction base="dms:Text">
          <xsd:maxLength value="255"/>
        </xsd:restriction>
      </xsd:simpleType>
    </xsd:element>
    <xsd:element name="External_FIO" ma:index="37" nillable="true" ma:displayName="Внешние приглашенные" ma:internalName="External_FIO" ma:readOnly="false">
      <xsd:simpleType>
        <xsd:restriction base="dms:Note">
          <xsd:maxLength value="255"/>
        </xsd:restriction>
      </xsd:simpleType>
    </xsd:element>
    <xsd:element name="VisedID" ma:index="38" nillable="true" ma:displayName="РассмотревшийID" ma:internalName="VisedID" ma:readOnly="false">
      <xsd:simpleType>
        <xsd:restriction base="dms:Text">
          <xsd:maxLength value="255"/>
        </xsd:restriction>
      </xsd:simpleType>
    </xsd:element>
    <xsd:element name="VisedDateList" ma:index="40" nillable="true" ma:displayName="Список_дат_рассмотрения" ma:internalName="VisedDateList" ma:readOnly="false">
      <xsd:simpleType>
        <xsd:restriction base="dms:Note">
          <xsd:maxLength value="255"/>
        </xsd:restriction>
      </xsd:simpleType>
    </xsd:element>
    <xsd:element name="Summary1" ma:index="41" nillable="true" ma:displayName="Краткое_содержание1" ma:internalName="Summary1">
      <xsd:simpleType>
        <xsd:restriction base="dms:Note"/>
      </xsd:simpleType>
    </xsd:element>
    <xsd:element name="AgreeID" ma:index="42" nillable="true" ma:displayName="СогласующиеID" ma:internalName="AgreeID">
      <xsd:simpleType>
        <xsd:restriction base="dms:Text">
          <xsd:maxLength value="255"/>
        </xsd:restriction>
      </xsd:simpleType>
    </xsd:element>
    <xsd:element name="AgreeDateList" ma:index="43" nillable="true" ma:displayName="Список_дат_согласования" ma:internalName="AgreeDateList" ma:readOnly="false">
      <xsd:simpleType>
        <xsd:restriction base="dms:Note">
          <xsd:maxLength value="255"/>
        </xsd:restriction>
      </xsd:simpleType>
    </xsd:element>
    <xsd:element name="CityHead" ma:index="44" nillable="true" ma:displayName="Глава города ФИО" ma:internalName="CityHead" ma:readOnly="false">
      <xsd:simpleType>
        <xsd:restriction base="dms:Text">
          <xsd:maxLength value="255"/>
        </xsd:restriction>
      </xsd:simpleType>
    </xsd:element>
    <xsd:element name="KindActIncoming" ma:index="45" nillable="true" ma:displayName="Вид акта &quot;в ответ на&quot;" ma:internalName="KindActIncoming" ma:readOnly="false">
      <xsd:simpleType>
        <xsd:restriction base="dms:Text">
          <xsd:maxLength value="255"/>
        </xsd:restriction>
      </xsd:simpleType>
    </xsd:element>
    <xsd:element name="SummaryIncoming" ma:index="46" nillable="true" ma:displayName="Краткое содержание &quot;в ответ на&quot;" ma:internalName="SummaryIncoming" ma:readOnly="false">
      <xsd:simpleType>
        <xsd:restriction base="dms:Note">
          <xsd:maxLength value="255"/>
        </xsd:restriction>
      </xsd:simpleType>
    </xsd:element>
    <xsd:element name="External_FIO1" ma:index="47" nillable="true" ma:displayName="Внешние ФИО" ma:internalName="External_FIO1">
      <xsd:simpleType>
        <xsd:restriction base="dms:Note">
          <xsd:maxLength value="255"/>
        </xsd:restriction>
      </xsd:simpleType>
    </xsd:element>
    <xsd:element name="NumberItem" ma:index="48" nillable="true" ma:displayName="Номер пункта" ma:internalName="NumberItem" ma:readOnly="false">
      <xsd:simpleType>
        <xsd:restriction base="dms:Text">
          <xsd:maxLength value="255"/>
        </xsd:restriction>
      </xsd:simpleType>
    </xsd:element>
    <xsd:element name="PlanDateExecution" ma:index="49" nillable="true" ma:displayName="Плановая дата исполнения" ma:internalName="PlanDateExecution" ma:readOnly="false">
      <xsd:simpleType>
        <xsd:restriction base="dms:Text">
          <xsd:maxLength value="255"/>
        </xsd:restriction>
      </xsd:simpleType>
    </xsd:element>
    <xsd:element name="SummaryKid" ma:index="50" nillable="true" ma:displayName="Текст поручения" ma:internalName="SummaryKid" ma:readOnly="false">
      <xsd:simpleType>
        <xsd:restriction base="dms:Note">
          <xsd:maxLength value="255"/>
        </xsd:restriction>
      </xsd:simpleType>
    </xsd:element>
    <xsd:element name="OutExecutors" ma:index="51" nillable="true" ma:displayName="Внешние исполнители" ma:internalName="OutExecutors" ma:readOnly="false">
      <xsd:simpleType>
        <xsd:restriction base="dms:Note">
          <xsd:maxLength value="255"/>
        </xsd:restriction>
      </xsd:simpleType>
    </xsd:element>
    <xsd:element name="InnerExecutors" ma:index="52" nillable="true" ma:displayName="Внутренние исполнители" ma:internalName="InnerExecutors" ma:readOnly="false">
      <xsd:simpleType>
        <xsd:restriction base="dms:Note">
          <xsd:maxLength value="255"/>
        </xsd:restriction>
      </xsd:simpleType>
    </xsd:element>
    <xsd:element name="DateMeeting" ma:index="53" nillable="true" ma:displayName="Дата проведения совещания" ma:internalName="DateMeeting" ma:readOnly="false">
      <xsd:simpleType>
        <xsd:restriction base="dms:Text">
          <xsd:maxLength value="255"/>
        </xsd:restriction>
      </xsd:simpleType>
    </xsd:element>
    <xsd:element name="SignSubstitution" ma:index="54" nillable="true" ma:displayName="Ответственный за подписание" ma:internalName="SignSubstitution" ma:readOnly="false">
      <xsd:simpleType>
        <xsd:restriction base="dms:Text">
          <xsd:maxLength value="255"/>
        </xsd:restriction>
      </xsd:simpleType>
    </xsd:element>
    <xsd:element name="SignTaskId" ma:index="55" nillable="true" ma:displayName="Идентификатор задачи на утверждение" ma:internalName="SignTaskId" ma:readOnly="false">
      <xsd:simpleType>
        <xsd:restriction base="dms:Text">
          <xsd:maxLength value="255"/>
        </xsd:restriction>
      </xsd:simpleType>
    </xsd:element>
    <xsd:element name="responsible" ma:index="56" nillable="true" ma:displayName="Ответственный исполнитель" ma:internalName="responsible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2afe5b-2129-4293-a6fc-1bdef8881f28" elementFormDefault="qualified">
    <xsd:import namespace="http://schemas.microsoft.com/office/2006/documentManagement/types"/>
    <xsd:import namespace="http://schemas.microsoft.com/office/infopath/2007/PartnerControls"/>
    <xsd:element name="_x0421__x0442__x0430__x0442__x0443__x0441_" ma:index="17" nillable="true" ma:displayName="Статус" ma:internalName="_x0421__x0442__x0430__x0442__x0443__x0441_">
      <xsd:simpleType>
        <xsd:restriction base="dms:Text"/>
      </xsd:simpleType>
    </xsd:element>
    <xsd:element name="_x0421__x043e__x0441__x0442__x043e__x044f__x043d__x0438__x0435_" ma:index="39" nillable="true" ma:displayName="Состояние" ma:internalName="_x0421__x043e__x0441__x0442__x043e__x044f__x043d__x0438__x0435_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lace_action xmlns="01673185-3bf1-4b42-b6e9-46c873cd1926" xsi:nil="true"/>
    <TemplateName xmlns="01673185-3bf1-4b42-b6e9-46c873cd1926">Постановление Администрации города</TemplateName>
    <Summary1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1>
    <AgreeID xmlns="01673185-3bf1-4b42-b6e9-46c873cd1926" xsi:nil="true"/>
    <DateMeeting xmlns="01673185-3bf1-4b42-b6e9-46c873cd1926" xsi:nil="true"/>
    <SignSubstitution xmlns="01673185-3bf1-4b42-b6e9-46c873cd1926" xsi:nil="true"/>
    <TypeOfDocument xmlns="01673185-3bf1-4b42-b6e9-46c873cd1926" xsi:nil="true"/>
    <DateOfProlongation xmlns="01673185-3bf1-4b42-b6e9-46c873cd1926" xsi:nil="true"/>
    <SummaryKid xmlns="01673185-3bf1-4b42-b6e9-46c873cd1926" xsi:nil="true"/>
    <Recipient_FIO xmlns="01673185-3bf1-4b42-b6e9-46c873cd1926" xsi:nil="true"/>
    <External_FIO1 xmlns="01673185-3bf1-4b42-b6e9-46c873cd1926" xsi:nil="true"/>
    <CityHead xmlns="01673185-3bf1-4b42-b6e9-46c873cd1926" xsi:nil="true"/>
    <OutExecutors xmlns="01673185-3bf1-4b42-b6e9-46c873cd1926" xsi:nil="true"/>
    <SignTaskId xmlns="01673185-3bf1-4b42-b6e9-46c873cd1926" xsi:nil="true"/>
    <DateOfReport xmlns="01673185-3bf1-4b42-b6e9-46c873cd1926" xsi:nil="true"/>
    <_x0421__x043e__x0441__x0442__x043e__x044f__x043d__x0438__x0435_ xmlns="442afe5b-2129-4293-a6fc-1bdef8881f28" xsi:nil="true"/>
    <DateOfControl xmlns="01673185-3bf1-4b42-b6e9-46c873cd1926" xsi:nil="true"/>
    <InnerExecutors xmlns="01673185-3bf1-4b42-b6e9-46c873cd1926" xsi:nil="true"/>
    <Developer_FIO xmlns="01673185-3bf1-4b42-b6e9-46c873cd1926" xsi:nil="true"/>
    <SummaryIncoming xmlns="01673185-3bf1-4b42-b6e9-46c873cd1926" xsi:nil="true"/>
    <Summary xmlns="01673185-3bf1-4b42-b6e9-46c873cd1926">Об утверждении Положения о системе оповещения
и информирования населения о чрезвычайных ситуациях
на территории города Нижний Тагил
</Summary>
    <Sign_dep xmlns="01673185-3bf1-4b42-b6e9-46c873cd1926" xsi:nil="true"/>
    <NumberItem xmlns="01673185-3bf1-4b42-b6e9-46c873cd1926" xsi:nil="true"/>
    <_x0421__x0442__x0430__x0442__x0443__x0441_ xmlns="442afe5b-2129-4293-a6fc-1bdef8881f28">Утверждено</_x0421__x0442__x0430__x0442__x0443__x0441_>
    <Date_action xmlns="01673185-3bf1-4b42-b6e9-46c873cd1926" xsi:nil="true"/>
    <PlanDateExecution xmlns="01673185-3bf1-4b42-b6e9-46c873cd1926" xsi:nil="true"/>
    <Recipient_Dep xmlns="01673185-3bf1-4b42-b6e9-46c873cd1926" xsi:nil="true"/>
    <Internal_Invitees xmlns="01673185-3bf1-4b42-b6e9-46c873cd1926" xsi:nil="true"/>
    <Time_action_begin xmlns="01673185-3bf1-4b42-b6e9-46c873cd1926" xsi:nil="true"/>
    <Accost xmlns="01673185-3bf1-4b42-b6e9-46c873cd1926" xsi:nil="true"/>
    <Sign_FIO xmlns="01673185-3bf1-4b42-b6e9-46c873cd1926">  С.К. Носов</Sign_FIO>
    <Addressee xmlns="01673185-3bf1-4b42-b6e9-46c873cd1926" xsi:nil="true"/>
    <Sign_Title xmlns="01673185-3bf1-4b42-b6e9-46c873cd1926">Глава города</Sign_Title>
    <RegDateWords xmlns="01673185-3bf1-4b42-b6e9-46c873cd1926" xsi:nil="true"/>
    <responsible xmlns="01673185-3bf1-4b42-b6e9-46c873cd1926" xsi:nil="true"/>
    <NumberIncoming xmlns="01673185-3bf1-4b42-b6e9-46c873cd1926" xsi:nil="true"/>
    <RegDate xmlns="01673185-3bf1-4b42-b6e9-46c873cd1926" xsi:nil="true"/>
    <DateIncoming xmlns="01673185-3bf1-4b42-b6e9-46c873cd1926" xsi:nil="true"/>
    <Recipient_Title xmlns="01673185-3bf1-4b42-b6e9-46c873cd1926" xsi:nil="true"/>
    <Developer_Phone xmlns="01673185-3bf1-4b42-b6e9-46c873cd1926" xsi:nil="true"/>
    <EndorseID xmlns="01673185-3bf1-4b42-b6e9-46c873cd1926" xsi:nil="true"/>
    <AgreeDateList xmlns="01673185-3bf1-4b42-b6e9-46c873cd1926" xsi:nil="true"/>
    <KindActIncoming xmlns="01673185-3bf1-4b42-b6e9-46c873cd1926" xsi:nil="true"/>
    <RegNumber xmlns="01673185-3bf1-4b42-b6e9-46c873cd1926">-ПА</RegNumber>
    <External_FIO xmlns="01673185-3bf1-4b42-b6e9-46c873cd1926" xsi:nil="true"/>
    <VisedDateList xmlns="01673185-3bf1-4b42-b6e9-46c873cd1926" xsi:nil="true"/>
    <Time_action_finish xmlns="01673185-3bf1-4b42-b6e9-46c873cd1926" xsi:nil="true"/>
    <ProjNumber xmlns="01673185-3bf1-4b42-b6e9-46c873cd1926">10767</ProjNumber>
    <VisedID xmlns="01673185-3bf1-4b42-b6e9-46c873cd192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0778D-8560-4F57-A99D-4F235773AF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73185-3bf1-4b42-b6e9-46c873cd1926"/>
    <ds:schemaRef ds:uri="442afe5b-2129-4293-a6fc-1bdef8881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B11A78-60E0-4C15-9437-2B58920D0279}">
  <ds:schemaRefs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442afe5b-2129-4293-a6fc-1bdef8881f28"/>
    <ds:schemaRef ds:uri="01673185-3bf1-4b42-b6e9-46c873cd1926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EF83180-398A-4AD2-8F9D-8FE9ED2A78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671B35B-A390-4C3A-8F15-5FF23888E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</vt:lpstr>
    </vt:vector>
  </TitlesOfParts>
  <Company>ICS</Company>
  <LinksUpToDate>false</LinksUpToDate>
  <CharactersWithSpaces>3866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</dc:title>
  <dc:creator>ekosyanova</dc:creator>
  <cp:lastModifiedBy>Ващенко Юлия Александровна</cp:lastModifiedBy>
  <cp:revision>2</cp:revision>
  <cp:lastPrinted>2025-03-03T10:26:00Z</cp:lastPrinted>
  <dcterms:created xsi:type="dcterms:W3CDTF">2025-03-03T10:26:00Z</dcterms:created>
  <dcterms:modified xsi:type="dcterms:W3CDTF">2025-03-03T10:26:00Z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0x010100A97472F3161E6742BB0293A10E3BBC5800F126D525AC63E24F9854DD37DB14DB3E</vt:lpwstr>
  </property>
  <property fmtid="{D5CDD505-2E9C-101B-9397-08002B2CF9AE}" pid="3" name="Order">
    <vt:r8>1400</vt:r8>
  </property>
  <property fmtid="{D5CDD505-2E9C-101B-9397-08002B2CF9AE}" pid="4" name="WorkflowVersion">
    <vt:i4>1</vt:i4>
  </property>
</Properties>
</file>