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36DC8" w14:textId="77777777" w:rsidR="009F0E34" w:rsidRDefault="009F0E34" w:rsidP="009F0E34">
      <w:pPr>
        <w:ind w:left="5664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</w:t>
      </w:r>
    </w:p>
    <w:p w14:paraId="4B4CB785" w14:textId="609EEEFF" w:rsidR="009F0E34" w:rsidRDefault="009F0E34" w:rsidP="009F0E34">
      <w:pPr>
        <w:ind w:left="5664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УТВЕРЖДЕН </w:t>
      </w:r>
    </w:p>
    <w:p w14:paraId="22A325E7" w14:textId="23D5E073" w:rsidR="009F0E34" w:rsidRDefault="009F0E34" w:rsidP="009F0E34">
      <w:pPr>
        <w:ind w:left="5664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постановлением Администрации </w:t>
      </w:r>
    </w:p>
    <w:p w14:paraId="7452653E" w14:textId="5C521465" w:rsidR="009F0E34" w:rsidRDefault="000276D7" w:rsidP="009F0E34">
      <w:pPr>
        <w:ind w:left="5664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муниципальн</w:t>
      </w:r>
      <w:r w:rsidR="009F0E34">
        <w:rPr>
          <w:rFonts w:ascii="Liberation Serif" w:hAnsi="Liberation Serif" w:cs="Liberation Serif"/>
          <w:sz w:val="24"/>
          <w:szCs w:val="24"/>
        </w:rPr>
        <w:t>ого округа Первоуральск</w:t>
      </w:r>
    </w:p>
    <w:p w14:paraId="1D97F780" w14:textId="7322A6A6" w:rsidR="009F0E34" w:rsidRDefault="00B071DC" w:rsidP="00B071DC">
      <w:pPr>
        <w:ind w:left="5664"/>
        <w:contextualSpacing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</w:t>
      </w:r>
      <w:r w:rsidR="001E6D6A">
        <w:rPr>
          <w:rFonts w:ascii="Liberation Serif" w:hAnsi="Liberation Serif" w:cs="Liberation Serif"/>
          <w:sz w:val="24"/>
          <w:szCs w:val="24"/>
        </w:rPr>
        <w:t>07.03.2025</w:t>
      </w:r>
      <w:bookmarkStart w:id="0" w:name="_GoBack"/>
      <w:bookmarkEnd w:id="0"/>
      <w:r w:rsidR="00046A96">
        <w:rPr>
          <w:rFonts w:ascii="Liberation Serif" w:hAnsi="Liberation Serif" w:cs="Liberation Serif"/>
          <w:sz w:val="24"/>
          <w:szCs w:val="24"/>
        </w:rPr>
        <w:t xml:space="preserve">   </w:t>
      </w:r>
      <w:r>
        <w:rPr>
          <w:rFonts w:ascii="Liberation Serif" w:hAnsi="Liberation Serif" w:cs="Liberation Serif"/>
          <w:sz w:val="24"/>
          <w:szCs w:val="24"/>
        </w:rPr>
        <w:t xml:space="preserve"> № </w:t>
      </w:r>
      <w:r w:rsidR="001E6D6A">
        <w:rPr>
          <w:rFonts w:ascii="Liberation Serif" w:hAnsi="Liberation Serif" w:cs="Liberation Serif"/>
          <w:sz w:val="24"/>
          <w:szCs w:val="24"/>
        </w:rPr>
        <w:t>651</w:t>
      </w:r>
    </w:p>
    <w:p w14:paraId="6ADB51D5" w14:textId="77777777" w:rsidR="009F0E34" w:rsidRDefault="009F0E34" w:rsidP="009F0E34">
      <w:pPr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14:paraId="16645511" w14:textId="77777777" w:rsidR="00B071DC" w:rsidRDefault="00B071DC" w:rsidP="009F0E34">
      <w:pPr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14:paraId="2DA36D01" w14:textId="085849A1" w:rsidR="00081A09" w:rsidRPr="009F0E34" w:rsidRDefault="009F0E34" w:rsidP="009F0E34">
      <w:pPr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9F0E34">
        <w:rPr>
          <w:rFonts w:ascii="Liberation Serif" w:hAnsi="Liberation Serif" w:cs="Liberation Serif"/>
          <w:sz w:val="24"/>
          <w:szCs w:val="24"/>
        </w:rPr>
        <w:t>План мероприятий</w:t>
      </w:r>
    </w:p>
    <w:p w14:paraId="01BC9A16" w14:textId="7127CBE6" w:rsidR="009F0E34" w:rsidRPr="009F0E34" w:rsidRDefault="009F0E34" w:rsidP="009F0E34">
      <w:pPr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9F0E34">
        <w:rPr>
          <w:rFonts w:ascii="Liberation Serif" w:hAnsi="Liberation Serif" w:cs="Liberation Serif"/>
          <w:sz w:val="24"/>
          <w:szCs w:val="24"/>
        </w:rPr>
        <w:t>по обеспечению безопасности людей на водных объектах</w:t>
      </w:r>
    </w:p>
    <w:p w14:paraId="66E29A31" w14:textId="4C668E5B" w:rsidR="009F0E34" w:rsidRDefault="00363650" w:rsidP="009F0E34">
      <w:pPr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муниципального</w:t>
      </w:r>
      <w:r w:rsidR="009F0E34" w:rsidRPr="009F0E34">
        <w:rPr>
          <w:rFonts w:ascii="Liberation Serif" w:hAnsi="Liberation Serif" w:cs="Liberation Serif"/>
          <w:sz w:val="24"/>
          <w:szCs w:val="24"/>
        </w:rPr>
        <w:t xml:space="preserve"> округа Первоуральск в 202</w:t>
      </w:r>
      <w:r>
        <w:rPr>
          <w:rFonts w:ascii="Liberation Serif" w:hAnsi="Liberation Serif" w:cs="Liberation Serif"/>
          <w:sz w:val="24"/>
          <w:szCs w:val="24"/>
        </w:rPr>
        <w:t>5</w:t>
      </w:r>
      <w:r w:rsidR="009F0E34" w:rsidRPr="009F0E34">
        <w:rPr>
          <w:rFonts w:ascii="Liberation Serif" w:hAnsi="Liberation Serif" w:cs="Liberation Serif"/>
          <w:sz w:val="24"/>
          <w:szCs w:val="24"/>
        </w:rPr>
        <w:t xml:space="preserve"> г</w:t>
      </w:r>
      <w:r w:rsidR="002F553F">
        <w:rPr>
          <w:rFonts w:ascii="Liberation Serif" w:hAnsi="Liberation Serif" w:cs="Liberation Serif"/>
          <w:sz w:val="24"/>
          <w:szCs w:val="24"/>
        </w:rPr>
        <w:t>оду</w:t>
      </w:r>
    </w:p>
    <w:p w14:paraId="702C49D5" w14:textId="6E1975C0" w:rsidR="009F0E34" w:rsidRDefault="009F0E34" w:rsidP="009F0E34">
      <w:pPr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7"/>
      </w:tblGrid>
      <w:tr w:rsidR="006D78F9" w14:paraId="44EE635F" w14:textId="77777777" w:rsidTr="003C37EB">
        <w:tc>
          <w:tcPr>
            <w:tcW w:w="562" w:type="dxa"/>
          </w:tcPr>
          <w:p w14:paraId="1C7DD472" w14:textId="01D2E6E4" w:rsidR="009F0E34" w:rsidRDefault="009F0E34" w:rsidP="009F0E34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№ п/п</w:t>
            </w:r>
          </w:p>
        </w:tc>
        <w:tc>
          <w:tcPr>
            <w:tcW w:w="4110" w:type="dxa"/>
          </w:tcPr>
          <w:p w14:paraId="224BD582" w14:textId="7F8A49C0" w:rsidR="009F0E34" w:rsidRDefault="009F0E34" w:rsidP="009F0E34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Мероприятия</w:t>
            </w:r>
          </w:p>
        </w:tc>
        <w:tc>
          <w:tcPr>
            <w:tcW w:w="2336" w:type="dxa"/>
          </w:tcPr>
          <w:p w14:paraId="524AA9A0" w14:textId="625060B7" w:rsidR="009F0E34" w:rsidRDefault="009F0E34" w:rsidP="009F0E34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Сроки исполнения</w:t>
            </w:r>
          </w:p>
        </w:tc>
        <w:tc>
          <w:tcPr>
            <w:tcW w:w="2337" w:type="dxa"/>
          </w:tcPr>
          <w:p w14:paraId="155A5152" w14:textId="5D401C4B" w:rsidR="009F0E34" w:rsidRDefault="009F0E34" w:rsidP="009F0E34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Ответственный за исполнение</w:t>
            </w:r>
          </w:p>
        </w:tc>
      </w:tr>
      <w:tr w:rsidR="006D78F9" w14:paraId="71A29163" w14:textId="77777777" w:rsidTr="003C37EB">
        <w:tc>
          <w:tcPr>
            <w:tcW w:w="562" w:type="dxa"/>
          </w:tcPr>
          <w:p w14:paraId="1A25BE3F" w14:textId="77777777" w:rsidR="00AD4ABE" w:rsidRPr="003C37EB" w:rsidRDefault="00AD4ABE" w:rsidP="003C37EB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350039E0" w14:textId="769C5CB0" w:rsidR="00AD4ABE" w:rsidRDefault="00914F64" w:rsidP="009F0E34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Провести заседания </w:t>
            </w:r>
            <w:r w:rsidR="008E6E99">
              <w:rPr>
                <w:rFonts w:ascii="Liberation Serif" w:hAnsi="Liberation Serif" w:cs="Liberation Serif"/>
                <w:sz w:val="24"/>
                <w:szCs w:val="24"/>
              </w:rPr>
              <w:t xml:space="preserve">комиссии по предупреждению и ликвидации чрезвычайных ситуаций и обеспечению пожарной безопасности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целях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освещения вопросов обеспечения безопасности людей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на водных объектах</w:t>
            </w:r>
          </w:p>
        </w:tc>
        <w:tc>
          <w:tcPr>
            <w:tcW w:w="2336" w:type="dxa"/>
          </w:tcPr>
          <w:p w14:paraId="64B908AF" w14:textId="013564D2" w:rsidR="00AD4ABE" w:rsidRDefault="00914F64" w:rsidP="009F0E34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февраль, </w:t>
            </w:r>
            <w:r w:rsidR="00675C58">
              <w:rPr>
                <w:rFonts w:ascii="Liberation Serif" w:hAnsi="Liberation Serif" w:cs="Liberation Serif"/>
                <w:sz w:val="24"/>
                <w:szCs w:val="24"/>
              </w:rPr>
              <w:t>май,</w:t>
            </w:r>
            <w:r w:rsidR="00B1444D">
              <w:rPr>
                <w:rFonts w:ascii="Liberation Serif" w:hAnsi="Liberation Serif" w:cs="Liberation Serif"/>
                <w:sz w:val="24"/>
                <w:szCs w:val="24"/>
              </w:rPr>
              <w:t xml:space="preserve"> сентябрь, декабрь</w:t>
            </w:r>
          </w:p>
        </w:tc>
        <w:tc>
          <w:tcPr>
            <w:tcW w:w="2337" w:type="dxa"/>
          </w:tcPr>
          <w:p w14:paraId="298F1843" w14:textId="103C89BA" w:rsidR="00AD4ABE" w:rsidRDefault="00914F64" w:rsidP="009F0E34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Заместитель Главы муниципального округа Первоуральск Тамман В. А.</w:t>
            </w:r>
          </w:p>
        </w:tc>
      </w:tr>
      <w:tr w:rsidR="006D78F9" w14:paraId="3D963A91" w14:textId="77777777" w:rsidTr="003C37EB">
        <w:tc>
          <w:tcPr>
            <w:tcW w:w="562" w:type="dxa"/>
          </w:tcPr>
          <w:p w14:paraId="08671047" w14:textId="4D1782B8" w:rsidR="009F0E34" w:rsidRPr="003C37EB" w:rsidRDefault="009F0E34" w:rsidP="003C37EB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4E82252" w14:textId="4387C6A4" w:rsidR="009F0E34" w:rsidRDefault="009F0E34" w:rsidP="009F0E34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Профилактический выезд на водные объекты </w:t>
            </w:r>
            <w:r w:rsidR="00363650">
              <w:rPr>
                <w:rFonts w:ascii="Liberation Serif" w:hAnsi="Liberation Serif" w:cs="Liberation Serif"/>
                <w:sz w:val="24"/>
                <w:szCs w:val="24"/>
              </w:rPr>
              <w:t>муниципальн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ого округа Первоуральск </w:t>
            </w:r>
            <w:r w:rsidRPr="00665218">
              <w:rPr>
                <w:rFonts w:ascii="Liberation Serif" w:hAnsi="Liberation Serif" w:cs="Liberation Serif"/>
                <w:sz w:val="24"/>
                <w:szCs w:val="24"/>
              </w:rPr>
              <w:t>с целью организации мест организованного отдыха на водном объекте</w:t>
            </w:r>
          </w:p>
        </w:tc>
        <w:tc>
          <w:tcPr>
            <w:tcW w:w="2336" w:type="dxa"/>
          </w:tcPr>
          <w:p w14:paraId="08799C47" w14:textId="0A349FB1" w:rsidR="009F0E34" w:rsidRDefault="005033C5" w:rsidP="009F0E34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 31</w:t>
            </w:r>
            <w:r w:rsidR="002F553F">
              <w:rPr>
                <w:rFonts w:ascii="Liberation Serif" w:hAnsi="Liberation Serif" w:cs="Liberation Serif"/>
                <w:sz w:val="24"/>
                <w:szCs w:val="24"/>
              </w:rPr>
              <w:t xml:space="preserve"> мая</w:t>
            </w:r>
          </w:p>
        </w:tc>
        <w:tc>
          <w:tcPr>
            <w:tcW w:w="2337" w:type="dxa"/>
          </w:tcPr>
          <w:p w14:paraId="3C6D0644" w14:textId="01C76BB4" w:rsidR="009F0E34" w:rsidRDefault="005033C5" w:rsidP="009F0E34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Главы </w:t>
            </w:r>
            <w:r w:rsidR="00363650">
              <w:rPr>
                <w:rFonts w:ascii="Liberation Serif" w:hAnsi="Liberation Serif" w:cs="Liberation Serif"/>
                <w:sz w:val="24"/>
                <w:szCs w:val="24"/>
              </w:rPr>
              <w:t>муниципальн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ого округа Первоуральск Тамман В. А.</w:t>
            </w:r>
          </w:p>
        </w:tc>
      </w:tr>
      <w:tr w:rsidR="006D78F9" w14:paraId="0F37702A" w14:textId="77777777" w:rsidTr="003C37EB">
        <w:tc>
          <w:tcPr>
            <w:tcW w:w="562" w:type="dxa"/>
          </w:tcPr>
          <w:p w14:paraId="47519AAD" w14:textId="19FEB0BA" w:rsidR="005033C5" w:rsidRPr="003C37EB" w:rsidRDefault="005033C5" w:rsidP="003C37EB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20A7BC10" w14:textId="589BF994" w:rsidR="005033C5" w:rsidRDefault="005033C5" w:rsidP="005033C5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Выставление знаков безопасности на водных объектах</w:t>
            </w:r>
          </w:p>
        </w:tc>
        <w:tc>
          <w:tcPr>
            <w:tcW w:w="2336" w:type="dxa"/>
          </w:tcPr>
          <w:p w14:paraId="5DE663CA" w14:textId="7DA3C06F" w:rsidR="005033C5" w:rsidRDefault="005033C5" w:rsidP="005033C5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 31</w:t>
            </w:r>
            <w:r w:rsidR="002F553F">
              <w:rPr>
                <w:rFonts w:ascii="Liberation Serif" w:hAnsi="Liberation Serif" w:cs="Liberation Serif"/>
                <w:sz w:val="24"/>
                <w:szCs w:val="24"/>
              </w:rPr>
              <w:t xml:space="preserve"> мая</w:t>
            </w:r>
          </w:p>
        </w:tc>
        <w:tc>
          <w:tcPr>
            <w:tcW w:w="2337" w:type="dxa"/>
          </w:tcPr>
          <w:p w14:paraId="6A8F1C24" w14:textId="5161F2D4" w:rsidR="005033C5" w:rsidRDefault="005033C5" w:rsidP="005033C5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 службы </w:t>
            </w:r>
            <w:r w:rsidR="006D78F9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бюджетного учреждения «Первоуральская городская служба спасения»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Чернышев А. Ф.</w:t>
            </w:r>
          </w:p>
        </w:tc>
      </w:tr>
      <w:tr w:rsidR="006D78F9" w14:paraId="48DED017" w14:textId="77777777" w:rsidTr="003C37EB">
        <w:tc>
          <w:tcPr>
            <w:tcW w:w="562" w:type="dxa"/>
          </w:tcPr>
          <w:p w14:paraId="5CD6C1FD" w14:textId="40410CA0" w:rsidR="00BD07FC" w:rsidRPr="003C37EB" w:rsidRDefault="00BD07FC" w:rsidP="003C37EB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38E5401" w14:textId="77777777" w:rsidR="00E14400" w:rsidRDefault="00BD07FC" w:rsidP="00BD07FC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366019">
              <w:rPr>
                <w:rFonts w:ascii="Liberation Serif" w:hAnsi="Liberation Serif" w:cs="Liberation Serif"/>
                <w:sz w:val="24"/>
                <w:szCs w:val="24"/>
              </w:rPr>
              <w:t>Содействие организации взаимодействия мест массового отдыха на водных объектах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 медицинскими организациями, спасательными службами (формированиями), полицией, Роспотребнадзором, органами </w:t>
            </w:r>
          </w:p>
          <w:p w14:paraId="35DCF2BC" w14:textId="745933FF" w:rsidR="00BD07FC" w:rsidRDefault="0075693F" w:rsidP="00BD07FC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государственной инспекции маломерных судов Главного управления Министерства по чрезвычайным ситуациям России по Свердловской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</w:tcPr>
          <w:p w14:paraId="7858D861" w14:textId="3D092AF6" w:rsidR="00BD07FC" w:rsidRDefault="00BD07FC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 31</w:t>
            </w:r>
            <w:r w:rsidR="002F553F">
              <w:rPr>
                <w:rFonts w:ascii="Liberation Serif" w:hAnsi="Liberation Serif" w:cs="Liberation Serif"/>
                <w:sz w:val="24"/>
                <w:szCs w:val="24"/>
              </w:rPr>
              <w:t xml:space="preserve"> мая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14:paraId="03720963" w14:textId="27E3DBC4" w:rsidR="00BD07FC" w:rsidRDefault="00BD07FC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Главы </w:t>
            </w:r>
            <w:r w:rsidR="00363650">
              <w:rPr>
                <w:rFonts w:ascii="Liberation Serif" w:hAnsi="Liberation Serif" w:cs="Liberation Serif"/>
                <w:sz w:val="24"/>
                <w:szCs w:val="24"/>
              </w:rPr>
              <w:t>муниципальн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ого округа Первоуральск Тамман В. А.</w:t>
            </w:r>
          </w:p>
        </w:tc>
      </w:tr>
      <w:tr w:rsidR="006D78F9" w14:paraId="3EBB70EA" w14:textId="77777777" w:rsidTr="003C37EB">
        <w:tc>
          <w:tcPr>
            <w:tcW w:w="562" w:type="dxa"/>
          </w:tcPr>
          <w:p w14:paraId="7875C481" w14:textId="77777777" w:rsidR="00B2228C" w:rsidRPr="003C37EB" w:rsidRDefault="00B2228C" w:rsidP="00B2228C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9008325" w14:textId="37171F79" w:rsidR="00B2228C" w:rsidRPr="00366019" w:rsidRDefault="00B2228C" w:rsidP="00B2228C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Осуществление проверки теоретических знаний и практических навыков штатных матросов-спасателей на пляжах (базах отдыха) независимо от их 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>ведомственной принадлежности</w:t>
            </w:r>
          </w:p>
        </w:tc>
        <w:tc>
          <w:tcPr>
            <w:tcW w:w="2336" w:type="dxa"/>
          </w:tcPr>
          <w:p w14:paraId="0D1F38CE" w14:textId="77777777" w:rsidR="00B2228C" w:rsidRDefault="00B2228C" w:rsidP="00B2228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июнь - июль </w:t>
            </w:r>
          </w:p>
          <w:p w14:paraId="03B40D12" w14:textId="77777777" w:rsidR="00B2228C" w:rsidRDefault="00B2228C" w:rsidP="00B2228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7" w:type="dxa"/>
          </w:tcPr>
          <w:p w14:paraId="2D660ADC" w14:textId="67D5D2EA" w:rsidR="00B2228C" w:rsidRDefault="006D78F9" w:rsidP="00B2228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 службы муниципального бюджетного учреждения «Первоуральская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городская служба спасения» Чернышев А. Ф.</w:t>
            </w:r>
          </w:p>
        </w:tc>
      </w:tr>
      <w:tr w:rsidR="006D78F9" w14:paraId="006248D4" w14:textId="77777777" w:rsidTr="003C37EB">
        <w:tc>
          <w:tcPr>
            <w:tcW w:w="562" w:type="dxa"/>
          </w:tcPr>
          <w:p w14:paraId="0C456617" w14:textId="77777777" w:rsidR="00B2228C" w:rsidRPr="003C37EB" w:rsidRDefault="00B2228C" w:rsidP="00B2228C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5D6A406B" w14:textId="7F43C5D9" w:rsidR="00B2228C" w:rsidRPr="00366019" w:rsidRDefault="00B2228C" w:rsidP="00B2228C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Совместно с </w:t>
            </w:r>
            <w:r w:rsidR="000A4D6F">
              <w:rPr>
                <w:rFonts w:ascii="Liberation Serif" w:eastAsia="Calibri" w:hAnsi="Liberation Serif"/>
                <w:sz w:val="24"/>
                <w:szCs w:val="24"/>
              </w:rPr>
              <w:t>отделом министерства внутренних дел  Ро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ссии </w:t>
            </w:r>
            <w:r w:rsidR="004A3F26">
              <w:rPr>
                <w:rFonts w:ascii="Liberation Serif" w:eastAsia="Calibri" w:hAnsi="Liberation Serif"/>
                <w:sz w:val="24"/>
                <w:szCs w:val="24"/>
              </w:rPr>
              <w:t> </w:t>
            </w:r>
            <w:r w:rsidR="00363650">
              <w:rPr>
                <w:rFonts w:ascii="Liberation Serif" w:eastAsia="Calibri" w:hAnsi="Liberation Serif"/>
                <w:sz w:val="24"/>
                <w:szCs w:val="24"/>
              </w:rPr>
              <w:t>«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>Первоуральск</w:t>
            </w:r>
            <w:r w:rsidR="00363650">
              <w:rPr>
                <w:rFonts w:ascii="Liberation Serif" w:eastAsia="Calibri" w:hAnsi="Liberation Serif"/>
                <w:sz w:val="24"/>
                <w:szCs w:val="24"/>
              </w:rPr>
              <w:t>ий»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, </w:t>
            </w:r>
            <w:r w:rsidRPr="00E1057D">
              <w:rPr>
                <w:rFonts w:ascii="Liberation Serif" w:hAnsi="Liberation Serif" w:cs="Liberation Serif"/>
                <w:sz w:val="24"/>
                <w:szCs w:val="24"/>
              </w:rPr>
              <w:t>Первоуральск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им</w:t>
            </w:r>
            <w:r w:rsidRPr="00E1057D">
              <w:rPr>
                <w:rFonts w:ascii="Liberation Serif" w:hAnsi="Liberation Serif" w:cs="Liberation Serif"/>
                <w:sz w:val="24"/>
                <w:szCs w:val="24"/>
              </w:rPr>
              <w:t xml:space="preserve"> отдел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ом</w:t>
            </w:r>
            <w:r w:rsidRPr="00E1057D">
              <w:rPr>
                <w:rFonts w:ascii="Liberation Serif" w:hAnsi="Liberation Serif" w:cs="Liberation Serif"/>
                <w:sz w:val="24"/>
                <w:szCs w:val="24"/>
              </w:rPr>
              <w:t xml:space="preserve"> Управления Роспотребнадзора по Свердловской области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10 </w:t>
            </w:r>
            <w:r w:rsidR="00630390">
              <w:rPr>
                <w:rFonts w:ascii="Liberation Serif" w:eastAsia="Calibri" w:hAnsi="Liberation Serif"/>
                <w:sz w:val="24"/>
                <w:szCs w:val="24"/>
              </w:rPr>
              <w:t>пожарно-спасательным отрядом</w:t>
            </w:r>
            <w:r w:rsidR="000300C1">
              <w:rPr>
                <w:rFonts w:ascii="Liberation Serif" w:eastAsia="Calibri" w:hAnsi="Liberation Serif"/>
                <w:sz w:val="24"/>
                <w:szCs w:val="24"/>
              </w:rPr>
              <w:t xml:space="preserve"> федеральной противопожарной службы государственной противопожарной службы Главного управления Министерства по чрезвычайным ситуациям России по 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>Свердловской области организовать проведение рейдов по</w:t>
            </w:r>
            <w:r w:rsidR="004A3F26">
              <w:rPr>
                <w:rFonts w:ascii="Liberation Serif" w:eastAsia="Calibri" w:hAnsi="Liberation Serif"/>
                <w:sz w:val="24"/>
                <w:szCs w:val="24"/>
              </w:rPr>
              <w:t xml:space="preserve"> п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>атрулированию береговых зон водных объектов в целях выявления детей без надзора взрослых в местах массового отдыха людей на водных объектах, а также нарушений Правил охраны жизни людей на водных объектах и использования водных объектов для личных нужд, предусмотренных законом Свердловской области от 14</w:t>
            </w:r>
            <w:r w:rsidR="000300C1">
              <w:rPr>
                <w:rFonts w:ascii="Liberation Serif" w:eastAsia="Calibri" w:hAnsi="Liberation Serif"/>
                <w:sz w:val="24"/>
                <w:szCs w:val="24"/>
              </w:rPr>
              <w:t xml:space="preserve"> июня 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2015 </w:t>
            </w:r>
            <w:r w:rsidR="000300C1">
              <w:rPr>
                <w:rFonts w:ascii="Liberation Serif" w:eastAsia="Calibri" w:hAnsi="Liberation Serif"/>
                <w:sz w:val="24"/>
                <w:szCs w:val="24"/>
              </w:rPr>
              <w:t xml:space="preserve">года 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№ 52-ОЗ «Об административных правонарушениях на территории Свердловской области» </w:t>
            </w:r>
          </w:p>
        </w:tc>
        <w:tc>
          <w:tcPr>
            <w:tcW w:w="2336" w:type="dxa"/>
          </w:tcPr>
          <w:p w14:paraId="4B23C55D" w14:textId="2D276888" w:rsidR="00B2228C" w:rsidRDefault="00363650" w:rsidP="00B2228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апрел</w:t>
            </w:r>
            <w:r w:rsidR="00B2228C">
              <w:rPr>
                <w:rFonts w:ascii="Liberation Serif" w:hAnsi="Liberation Serif" w:cs="Liberation Serif"/>
                <w:sz w:val="24"/>
                <w:szCs w:val="24"/>
              </w:rPr>
              <w:t xml:space="preserve">ь -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октябр</w:t>
            </w:r>
            <w:r w:rsidR="00B2228C">
              <w:rPr>
                <w:rFonts w:ascii="Liberation Serif" w:hAnsi="Liberation Serif" w:cs="Liberation Serif"/>
                <w:sz w:val="24"/>
                <w:szCs w:val="24"/>
              </w:rPr>
              <w:t xml:space="preserve">ь </w:t>
            </w:r>
          </w:p>
          <w:p w14:paraId="50362E53" w14:textId="77777777" w:rsidR="00B2228C" w:rsidRDefault="00B2228C" w:rsidP="00B2228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7" w:type="dxa"/>
          </w:tcPr>
          <w:p w14:paraId="499BFDBE" w14:textId="1BC25F2E" w:rsidR="00B2228C" w:rsidRDefault="00B2228C" w:rsidP="00B2228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Главы </w:t>
            </w:r>
            <w:r w:rsidR="00363650">
              <w:rPr>
                <w:rFonts w:ascii="Liberation Serif" w:hAnsi="Liberation Serif" w:cs="Liberation Serif"/>
                <w:sz w:val="24"/>
                <w:szCs w:val="24"/>
              </w:rPr>
              <w:t>муниципальн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ого округа Первоуральск Тамман В. А.</w:t>
            </w:r>
          </w:p>
        </w:tc>
      </w:tr>
      <w:tr w:rsidR="006D78F9" w14:paraId="3B19D16B" w14:textId="77777777" w:rsidTr="003C37EB">
        <w:tc>
          <w:tcPr>
            <w:tcW w:w="562" w:type="dxa"/>
          </w:tcPr>
          <w:p w14:paraId="6071C7AB" w14:textId="77777777" w:rsidR="00B2228C" w:rsidRPr="003C37EB" w:rsidRDefault="00B2228C" w:rsidP="00B2228C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0805D599" w14:textId="514EFE25" w:rsidR="00B2228C" w:rsidRDefault="00B2228C" w:rsidP="00B2228C">
            <w:pPr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Проведение в детских оздоровительных учреждениях </w:t>
            </w:r>
            <w:r w:rsidR="00363650">
              <w:rPr>
                <w:rFonts w:ascii="Liberation Serif" w:eastAsia="Calibri" w:hAnsi="Liberation Serif"/>
                <w:sz w:val="24"/>
                <w:szCs w:val="24"/>
              </w:rPr>
              <w:t>муниципальн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ого округа Первоуральск теоретических и практических занятий по безопасному поведению на водных объектах </w:t>
            </w:r>
            <w:r w:rsidR="00481EE2">
              <w:rPr>
                <w:rFonts w:ascii="Liberation Serif" w:eastAsia="Calibri" w:hAnsi="Liberation Serif"/>
                <w:sz w:val="24"/>
                <w:szCs w:val="24"/>
              </w:rPr>
              <w:t>в летний период и во время таяния льда</w:t>
            </w:r>
          </w:p>
        </w:tc>
        <w:tc>
          <w:tcPr>
            <w:tcW w:w="2336" w:type="dxa"/>
          </w:tcPr>
          <w:p w14:paraId="138EE256" w14:textId="77777777" w:rsidR="00B2228C" w:rsidRDefault="00B2228C" w:rsidP="00B2228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июнь - июль </w:t>
            </w:r>
          </w:p>
          <w:p w14:paraId="62E00654" w14:textId="77777777" w:rsidR="00B2228C" w:rsidRDefault="00B2228C" w:rsidP="00B2228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7" w:type="dxa"/>
          </w:tcPr>
          <w:p w14:paraId="475FA3C0" w14:textId="139660A4" w:rsidR="00B2228C" w:rsidRDefault="00B2228C" w:rsidP="00582E9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Начальник службы</w:t>
            </w:r>
            <w:r w:rsidR="00884F95">
              <w:rPr>
                <w:rFonts w:ascii="Liberation Serif" w:hAnsi="Liberation Serif" w:cs="Liberation Serif"/>
                <w:sz w:val="24"/>
                <w:szCs w:val="24"/>
              </w:rPr>
              <w:t xml:space="preserve"> муниципального бюджетного учреждения «Первоуральская городская служба спасения»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Чернышев А. Ф.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 с</w:t>
            </w:r>
            <w:r w:rsidRPr="00340ABF">
              <w:rPr>
                <w:rFonts w:ascii="Liberation Serif" w:eastAsia="Calibri" w:hAnsi="Liberation Serif"/>
                <w:sz w:val="24"/>
                <w:szCs w:val="24"/>
              </w:rPr>
              <w:t xml:space="preserve">овместно с государственными инспекторами </w:t>
            </w:r>
            <w:r w:rsidR="00582E9B">
              <w:rPr>
                <w:rFonts w:ascii="Liberation Serif" w:eastAsia="Calibri" w:hAnsi="Liberation Serif"/>
                <w:sz w:val="24"/>
                <w:szCs w:val="24"/>
              </w:rPr>
              <w:t>государственной инспекции маломерных судов Главного управления Министерства по чрезвычайным ситуациям России по Свердловской области</w:t>
            </w:r>
          </w:p>
        </w:tc>
      </w:tr>
      <w:tr w:rsidR="006D78F9" w14:paraId="2DD3CF90" w14:textId="77777777" w:rsidTr="003C37EB">
        <w:tc>
          <w:tcPr>
            <w:tcW w:w="562" w:type="dxa"/>
          </w:tcPr>
          <w:p w14:paraId="26E1D3E1" w14:textId="1A8E3031" w:rsidR="00BD07FC" w:rsidRPr="003C37EB" w:rsidRDefault="00BD07FC" w:rsidP="003C37EB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08A2A31" w14:textId="32FBB97A" w:rsidR="00BD07FC" w:rsidRDefault="00BD07FC" w:rsidP="00BD07FC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Организация спасательного поста для обеспечения безопасности людей на акватории юго-восточной части </w:t>
            </w:r>
            <w:r w:rsidRPr="008A03B1">
              <w:rPr>
                <w:rFonts w:ascii="Liberation Serif" w:hAnsi="Liberation Serif" w:cs="Liberation Serif"/>
                <w:sz w:val="24"/>
                <w:szCs w:val="24"/>
              </w:rPr>
              <w:t xml:space="preserve">Нижне-Шайтанского водохранилища в светлое время суток силами поисково-спасательного </w:t>
            </w:r>
            <w:r w:rsidR="008A03B1" w:rsidRPr="008A03B1">
              <w:rPr>
                <w:rFonts w:ascii="Liberation Serif" w:hAnsi="Liberation Serif" w:cs="Liberation Serif"/>
                <w:sz w:val="24"/>
                <w:szCs w:val="24"/>
              </w:rPr>
              <w:t>отряда</w:t>
            </w:r>
          </w:p>
        </w:tc>
        <w:tc>
          <w:tcPr>
            <w:tcW w:w="2336" w:type="dxa"/>
          </w:tcPr>
          <w:p w14:paraId="37C8E2D1" w14:textId="25243CBA" w:rsidR="00BD07FC" w:rsidRDefault="002F553F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июнь-август</w:t>
            </w:r>
          </w:p>
          <w:p w14:paraId="0F817045" w14:textId="2094B948" w:rsidR="00BD07FC" w:rsidRDefault="00BD07FC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7" w:type="dxa"/>
          </w:tcPr>
          <w:p w14:paraId="73BCD211" w14:textId="4003FCBE" w:rsidR="00BD07FC" w:rsidRDefault="00884F95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Начальник службы муниципального бюджетного учреждения «Первоуральская городская служба спасения»  Чернышев А. Ф.</w:t>
            </w:r>
          </w:p>
        </w:tc>
      </w:tr>
      <w:tr w:rsidR="006D78F9" w14:paraId="2B7574BB" w14:textId="77777777" w:rsidTr="003C37EB">
        <w:tc>
          <w:tcPr>
            <w:tcW w:w="562" w:type="dxa"/>
          </w:tcPr>
          <w:p w14:paraId="28557F0D" w14:textId="5BDB8803" w:rsidR="00BD07FC" w:rsidRPr="003C37EB" w:rsidRDefault="00BD07FC" w:rsidP="003C37EB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2F7E7EB" w14:textId="1C8ABE08" w:rsidR="00BD07FC" w:rsidRPr="008E154E" w:rsidRDefault="00BD07FC" w:rsidP="00802EEF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О</w:t>
            </w:r>
            <w:r w:rsidRPr="008E154E">
              <w:rPr>
                <w:rFonts w:ascii="Liberation Serif" w:eastAsia="Calibri" w:hAnsi="Liberation Serif"/>
                <w:sz w:val="24"/>
                <w:szCs w:val="24"/>
              </w:rPr>
              <w:t>рганиз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>ация</w:t>
            </w:r>
            <w:r w:rsidRPr="008E154E"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  <w:r w:rsidR="00802EEF" w:rsidRPr="008E154E">
              <w:rPr>
                <w:rFonts w:ascii="Liberation Serif" w:eastAsia="Calibri" w:hAnsi="Liberation Serif"/>
                <w:sz w:val="24"/>
                <w:szCs w:val="24"/>
              </w:rPr>
              <w:t>через средства массовой</w:t>
            </w:r>
            <w:r w:rsidR="004A3F26">
              <w:rPr>
                <w:rFonts w:ascii="Liberation Serif" w:eastAsia="Calibri" w:hAnsi="Liberation Serif"/>
                <w:sz w:val="24"/>
                <w:szCs w:val="24"/>
              </w:rPr>
              <w:t xml:space="preserve"> информации оповещения </w:t>
            </w:r>
            <w:r w:rsidRPr="008E154E">
              <w:rPr>
                <w:rFonts w:ascii="Liberation Serif" w:eastAsia="Calibri" w:hAnsi="Liberation Serif"/>
                <w:sz w:val="24"/>
                <w:szCs w:val="24"/>
              </w:rPr>
              <w:t xml:space="preserve">населения </w:t>
            </w:r>
            <w:r w:rsidR="00363650">
              <w:rPr>
                <w:rFonts w:ascii="Liberation Serif" w:eastAsia="Calibri" w:hAnsi="Liberation Serif"/>
                <w:sz w:val="24"/>
                <w:szCs w:val="24"/>
              </w:rPr>
              <w:t>муниципальн</w:t>
            </w:r>
            <w:r w:rsidRPr="008E154E">
              <w:rPr>
                <w:rFonts w:ascii="Liberation Serif" w:eastAsia="Calibri" w:hAnsi="Liberation Serif"/>
                <w:sz w:val="24"/>
                <w:szCs w:val="24"/>
              </w:rPr>
              <w:t xml:space="preserve">ого округа Первоуральск </w:t>
            </w:r>
            <w:r w:rsidR="00802EEF">
              <w:rPr>
                <w:rFonts w:ascii="Liberation Serif" w:eastAsia="Calibri" w:hAnsi="Liberation Serif"/>
                <w:sz w:val="24"/>
                <w:szCs w:val="24"/>
              </w:rPr>
              <w:t xml:space="preserve">о мерах безопасности на водных объектах, </w:t>
            </w:r>
            <w:r w:rsidR="00FA6298">
              <w:rPr>
                <w:rFonts w:ascii="Liberation Serif" w:eastAsia="Calibri" w:hAnsi="Liberation Serif"/>
                <w:sz w:val="24"/>
                <w:szCs w:val="24"/>
              </w:rPr>
              <w:t>об ограничениях</w:t>
            </w:r>
            <w:r w:rsidRPr="008E154E">
              <w:rPr>
                <w:rFonts w:ascii="Liberation Serif" w:eastAsia="Calibri" w:hAnsi="Liberation Serif"/>
                <w:sz w:val="24"/>
                <w:szCs w:val="24"/>
              </w:rPr>
              <w:t xml:space="preserve"> водопользования на водных объектах общего пользования</w:t>
            </w:r>
            <w:r w:rsidR="00E37528">
              <w:rPr>
                <w:rFonts w:ascii="Liberation Serif" w:eastAsia="Calibri" w:hAnsi="Liberation Serif"/>
                <w:sz w:val="24"/>
                <w:szCs w:val="24"/>
              </w:rPr>
              <w:t xml:space="preserve">, </w:t>
            </w:r>
          </w:p>
        </w:tc>
        <w:tc>
          <w:tcPr>
            <w:tcW w:w="2336" w:type="dxa"/>
          </w:tcPr>
          <w:p w14:paraId="2EF52329" w14:textId="77777777" w:rsidR="002F553F" w:rsidRDefault="002F553F" w:rsidP="002F553F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июнь-август</w:t>
            </w:r>
          </w:p>
          <w:p w14:paraId="2B89062D" w14:textId="427BC080" w:rsidR="00BD07FC" w:rsidRDefault="00BD07FC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7" w:type="dxa"/>
          </w:tcPr>
          <w:p w14:paraId="42BEC417" w14:textId="118A8E7D" w:rsidR="00BD07FC" w:rsidRDefault="00884F95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Начальник службы муниципального бюджетного учреждения «Первоуральская городская служба спасения»  Чернышев А. Ф.</w:t>
            </w:r>
          </w:p>
        </w:tc>
      </w:tr>
      <w:tr w:rsidR="006D78F9" w14:paraId="5540560D" w14:textId="77777777" w:rsidTr="003C37EB">
        <w:tc>
          <w:tcPr>
            <w:tcW w:w="562" w:type="dxa"/>
          </w:tcPr>
          <w:p w14:paraId="2F5819BF" w14:textId="0FFDCE7C" w:rsidR="00BD07FC" w:rsidRPr="003C37EB" w:rsidRDefault="00BD07FC" w:rsidP="003C37EB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61E08F6C" w14:textId="44C403A3" w:rsidR="00BD07FC" w:rsidRPr="008E154E" w:rsidRDefault="009D028D" w:rsidP="00BD07FC">
            <w:pPr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О</w:t>
            </w:r>
            <w:r w:rsidR="00BD07FC" w:rsidRPr="008E154E">
              <w:rPr>
                <w:rFonts w:ascii="Liberation Serif" w:eastAsia="Calibri" w:hAnsi="Liberation Serif"/>
                <w:sz w:val="24"/>
                <w:szCs w:val="24"/>
              </w:rPr>
              <w:t xml:space="preserve">бучение населения </w:t>
            </w:r>
            <w:r w:rsidR="00E37528">
              <w:rPr>
                <w:rFonts w:ascii="Liberation Serif" w:eastAsia="Calibri" w:hAnsi="Liberation Serif"/>
                <w:sz w:val="24"/>
                <w:szCs w:val="24"/>
              </w:rPr>
              <w:t>через наглядную агитацию об опасности выхода и выезда на лед в период его разрушения, а также проведению бесед по разъяснению правил поведения на льду</w:t>
            </w:r>
          </w:p>
        </w:tc>
        <w:tc>
          <w:tcPr>
            <w:tcW w:w="2336" w:type="dxa"/>
          </w:tcPr>
          <w:p w14:paraId="0D52961E" w14:textId="7821E676" w:rsidR="002F553F" w:rsidRDefault="00363650" w:rsidP="002F553F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апрел</w:t>
            </w:r>
            <w:r w:rsidR="002F553F">
              <w:rPr>
                <w:rFonts w:ascii="Liberation Serif" w:hAnsi="Liberation Serif" w:cs="Liberation Serif"/>
                <w:sz w:val="24"/>
                <w:szCs w:val="24"/>
              </w:rPr>
              <w:t>ь-</w:t>
            </w:r>
            <w:r w:rsidR="00C24D31">
              <w:rPr>
                <w:rFonts w:ascii="Liberation Serif" w:hAnsi="Liberation Serif" w:cs="Liberation Serif"/>
                <w:sz w:val="24"/>
                <w:szCs w:val="24"/>
              </w:rPr>
              <w:t>октябрь</w:t>
            </w:r>
          </w:p>
          <w:p w14:paraId="7EEB16AB" w14:textId="0494BD47" w:rsidR="00BD07FC" w:rsidRDefault="00BD07FC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337" w:type="dxa"/>
          </w:tcPr>
          <w:p w14:paraId="1BD1A8AB" w14:textId="5FD2F689" w:rsidR="00BD07FC" w:rsidRDefault="00884F95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Начальник службы муниципального бюджетного учреждения «Первоуральская городская служба спасения»  Чернышев А. Ф.</w:t>
            </w:r>
          </w:p>
        </w:tc>
      </w:tr>
      <w:tr w:rsidR="006D78F9" w14:paraId="58195234" w14:textId="77777777" w:rsidTr="003C37EB">
        <w:tc>
          <w:tcPr>
            <w:tcW w:w="562" w:type="dxa"/>
          </w:tcPr>
          <w:p w14:paraId="29B5DEC2" w14:textId="16E71409" w:rsidR="00BD07FC" w:rsidRPr="003C37EB" w:rsidRDefault="00BD07FC" w:rsidP="003C37EB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412F8D85" w14:textId="5426CF5A" w:rsidR="00BD07FC" w:rsidRPr="003E3E92" w:rsidRDefault="00BD07FC" w:rsidP="00BD07FC">
            <w:pPr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О</w:t>
            </w:r>
            <w:r w:rsidRPr="003E3E92">
              <w:rPr>
                <w:rFonts w:ascii="Liberation Serif" w:eastAsia="Calibri" w:hAnsi="Liberation Serif"/>
                <w:sz w:val="24"/>
                <w:szCs w:val="24"/>
              </w:rPr>
              <w:t>рганиз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>ация</w:t>
            </w:r>
            <w:r w:rsidRPr="003E3E92">
              <w:rPr>
                <w:rFonts w:ascii="Liberation Serif" w:eastAsia="Calibri" w:hAnsi="Liberation Serif"/>
                <w:sz w:val="24"/>
                <w:szCs w:val="24"/>
              </w:rPr>
              <w:t xml:space="preserve"> создани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>я</w:t>
            </w:r>
            <w:r w:rsidRPr="003E3E92">
              <w:rPr>
                <w:rFonts w:ascii="Liberation Serif" w:eastAsia="Calibri" w:hAnsi="Liberation Serif"/>
                <w:sz w:val="24"/>
                <w:szCs w:val="24"/>
              </w:rPr>
              <w:t xml:space="preserve"> в образовательных </w:t>
            </w:r>
            <w:r w:rsidR="008A03B1">
              <w:rPr>
                <w:rFonts w:ascii="Liberation Serif" w:eastAsia="Calibri" w:hAnsi="Liberation Serif"/>
                <w:sz w:val="24"/>
                <w:szCs w:val="24"/>
              </w:rPr>
              <w:t xml:space="preserve">учреждениях </w:t>
            </w:r>
            <w:r w:rsidR="00363650">
              <w:rPr>
                <w:rFonts w:ascii="Liberation Serif" w:eastAsia="Calibri" w:hAnsi="Liberation Serif"/>
                <w:sz w:val="24"/>
                <w:szCs w:val="24"/>
              </w:rPr>
              <w:t>муниципальн</w:t>
            </w:r>
            <w:r w:rsidR="008A03B1">
              <w:rPr>
                <w:rFonts w:ascii="Liberation Serif" w:eastAsia="Calibri" w:hAnsi="Liberation Serif"/>
                <w:sz w:val="24"/>
                <w:szCs w:val="24"/>
              </w:rPr>
              <w:t xml:space="preserve">ого округа Первоуральск </w:t>
            </w:r>
            <w:r w:rsidRPr="003E3E92">
              <w:rPr>
                <w:rFonts w:ascii="Liberation Serif" w:eastAsia="Calibri" w:hAnsi="Liberation Serif"/>
                <w:sz w:val="24"/>
                <w:szCs w:val="24"/>
              </w:rPr>
              <w:t>уголков безопасности на водных объектах, изучение правил поведения на водных объектах, мер безопасности для предупреждения несчастных случаев и мер по оказанию первой помощи пострадавшим</w:t>
            </w:r>
          </w:p>
        </w:tc>
        <w:tc>
          <w:tcPr>
            <w:tcW w:w="2336" w:type="dxa"/>
          </w:tcPr>
          <w:p w14:paraId="58550760" w14:textId="5999F988" w:rsidR="00BD07FC" w:rsidRDefault="00BD07FC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</w:t>
            </w:r>
            <w:r w:rsidR="00E81E2E">
              <w:rPr>
                <w:rFonts w:ascii="Liberation Serif" w:hAnsi="Liberation Serif" w:cs="Liberation Serif"/>
                <w:sz w:val="24"/>
                <w:szCs w:val="24"/>
              </w:rPr>
              <w:t>ода</w:t>
            </w:r>
          </w:p>
        </w:tc>
        <w:tc>
          <w:tcPr>
            <w:tcW w:w="2337" w:type="dxa"/>
          </w:tcPr>
          <w:p w14:paraId="5108C278" w14:textId="53F6B01A" w:rsidR="00BD07FC" w:rsidRDefault="00363650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="00BD07FC">
              <w:rPr>
                <w:rFonts w:ascii="Liberation Serif" w:hAnsi="Liberation Serif" w:cs="Liberation Serif"/>
                <w:sz w:val="24"/>
                <w:szCs w:val="24"/>
              </w:rPr>
              <w:t>ачальник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BD07FC">
              <w:rPr>
                <w:rFonts w:ascii="Liberation Serif" w:hAnsi="Liberation Serif" w:cs="Liberation Serif"/>
                <w:sz w:val="24"/>
                <w:szCs w:val="24"/>
              </w:rPr>
              <w:t xml:space="preserve">управления образования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муниципальн</w:t>
            </w:r>
            <w:r w:rsidR="00BD07FC">
              <w:rPr>
                <w:rFonts w:ascii="Liberation Serif" w:hAnsi="Liberation Serif" w:cs="Liberation Serif"/>
                <w:sz w:val="24"/>
                <w:szCs w:val="24"/>
              </w:rPr>
              <w:t>ого округа Первоуральск</w:t>
            </w:r>
            <w:r w:rsidR="00046A96">
              <w:rPr>
                <w:rFonts w:ascii="Liberation Serif" w:hAnsi="Liberation Serif" w:cs="Liberation Serif"/>
                <w:sz w:val="24"/>
                <w:szCs w:val="24"/>
              </w:rPr>
              <w:t xml:space="preserve"> Коршунова</w:t>
            </w:r>
            <w:r w:rsidR="00BD07FC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46A96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BD07FC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="00046A96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r w:rsidR="00BD07FC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6D78F9" w14:paraId="04339F27" w14:textId="77777777" w:rsidTr="003C37EB">
        <w:tc>
          <w:tcPr>
            <w:tcW w:w="562" w:type="dxa"/>
          </w:tcPr>
          <w:p w14:paraId="54FC978F" w14:textId="77777777" w:rsidR="000A76EB" w:rsidRPr="003C37EB" w:rsidRDefault="000A76EB" w:rsidP="003C37EB">
            <w:pPr>
              <w:pStyle w:val="a4"/>
              <w:numPr>
                <w:ilvl w:val="0"/>
                <w:numId w:val="1"/>
              </w:numPr>
              <w:ind w:hanging="69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94F1EF7" w14:textId="0619FB40" w:rsidR="000A76EB" w:rsidRDefault="000A76EB" w:rsidP="000A76EB">
            <w:pPr>
              <w:contextualSpacing/>
              <w:rPr>
                <w:rFonts w:ascii="Liberation Serif" w:eastAsia="Calibri" w:hAnsi="Liberation Serif"/>
                <w:sz w:val="24"/>
                <w:szCs w:val="24"/>
              </w:rPr>
            </w:pPr>
            <w:r>
              <w:rPr>
                <w:rFonts w:ascii="Liberation Serif" w:eastAsia="Calibri" w:hAnsi="Liberation Serif"/>
                <w:sz w:val="24"/>
                <w:szCs w:val="24"/>
              </w:rPr>
              <w:t>Организ</w:t>
            </w:r>
            <w:r w:rsidR="00B57E2E">
              <w:rPr>
                <w:rFonts w:ascii="Liberation Serif" w:eastAsia="Calibri" w:hAnsi="Liberation Serif"/>
                <w:sz w:val="24"/>
                <w:szCs w:val="24"/>
              </w:rPr>
              <w:t>ация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  <w:r w:rsidR="00340ABF">
              <w:rPr>
                <w:rFonts w:ascii="Liberation Serif" w:eastAsia="Calibri" w:hAnsi="Liberation Serif"/>
                <w:sz w:val="24"/>
                <w:szCs w:val="24"/>
              </w:rPr>
              <w:t>деятельност</w:t>
            </w:r>
            <w:r w:rsidR="00B57E2E">
              <w:rPr>
                <w:rFonts w:ascii="Liberation Serif" w:eastAsia="Calibri" w:hAnsi="Liberation Serif"/>
                <w:sz w:val="24"/>
                <w:szCs w:val="24"/>
              </w:rPr>
              <w:t>и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 сельски</w:t>
            </w:r>
            <w:r w:rsidR="00340ABF">
              <w:rPr>
                <w:rFonts w:ascii="Liberation Serif" w:eastAsia="Calibri" w:hAnsi="Liberation Serif"/>
                <w:sz w:val="24"/>
                <w:szCs w:val="24"/>
              </w:rPr>
              <w:t>х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 территориальны</w:t>
            </w:r>
            <w:r w:rsidR="00340ABF">
              <w:rPr>
                <w:rFonts w:ascii="Liberation Serif" w:eastAsia="Calibri" w:hAnsi="Liberation Serif"/>
                <w:sz w:val="24"/>
                <w:szCs w:val="24"/>
              </w:rPr>
              <w:t>х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 управлени</w:t>
            </w:r>
            <w:r w:rsidR="00340ABF">
              <w:rPr>
                <w:rFonts w:ascii="Liberation Serif" w:eastAsia="Calibri" w:hAnsi="Liberation Serif"/>
                <w:sz w:val="24"/>
                <w:szCs w:val="24"/>
              </w:rPr>
              <w:t>й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 xml:space="preserve"> </w:t>
            </w:r>
            <w:r w:rsidR="00363650">
              <w:rPr>
                <w:rFonts w:ascii="Liberation Serif" w:eastAsia="Calibri" w:hAnsi="Liberation Serif"/>
                <w:sz w:val="24"/>
                <w:szCs w:val="24"/>
              </w:rPr>
              <w:t>муниципальн</w:t>
            </w:r>
            <w:r>
              <w:rPr>
                <w:rFonts w:ascii="Liberation Serif" w:eastAsia="Calibri" w:hAnsi="Liberation Serif"/>
                <w:sz w:val="24"/>
                <w:szCs w:val="24"/>
              </w:rPr>
              <w:t>ого округа Первоуральск по обеспечению безопасности людей на водных объектах</w:t>
            </w:r>
          </w:p>
        </w:tc>
        <w:tc>
          <w:tcPr>
            <w:tcW w:w="2336" w:type="dxa"/>
          </w:tcPr>
          <w:p w14:paraId="6B63D7A6" w14:textId="067F08A8" w:rsidR="000A76EB" w:rsidRDefault="000A76EB" w:rsidP="00BD07FC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</w:t>
            </w:r>
            <w:r w:rsidR="00E81E2E">
              <w:rPr>
                <w:rFonts w:ascii="Liberation Serif" w:hAnsi="Liberation Serif" w:cs="Liberation Serif"/>
                <w:sz w:val="24"/>
                <w:szCs w:val="24"/>
              </w:rPr>
              <w:t>ода</w:t>
            </w:r>
          </w:p>
        </w:tc>
        <w:tc>
          <w:tcPr>
            <w:tcW w:w="2337" w:type="dxa"/>
          </w:tcPr>
          <w:p w14:paraId="7054E720" w14:textId="13DD2DE8" w:rsidR="000A76EB" w:rsidRDefault="000A76EB" w:rsidP="00EB6044">
            <w:pPr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Главы </w:t>
            </w:r>
            <w:r w:rsidR="00363650">
              <w:rPr>
                <w:rFonts w:ascii="Liberation Serif" w:hAnsi="Liberation Serif" w:cs="Liberation Serif"/>
                <w:sz w:val="24"/>
                <w:szCs w:val="24"/>
              </w:rPr>
              <w:t>муниципальн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ого округа Первоуральск Тамман В. А.</w:t>
            </w:r>
          </w:p>
        </w:tc>
      </w:tr>
    </w:tbl>
    <w:p w14:paraId="61C72CE0" w14:textId="5D5812DA" w:rsidR="009F0E34" w:rsidRDefault="009F0E34" w:rsidP="009F0E34">
      <w:pPr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14:paraId="22ECBFE0" w14:textId="77777777" w:rsidR="004A4241" w:rsidRPr="009F0E34" w:rsidRDefault="004A4241" w:rsidP="009F0E34">
      <w:pPr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sectPr w:rsidR="004A4241" w:rsidRPr="009F0E34" w:rsidSect="00B13230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CC75C" w14:textId="77777777" w:rsidR="00467537" w:rsidRDefault="00467537" w:rsidP="00B13230">
      <w:pPr>
        <w:spacing w:after="0" w:line="240" w:lineRule="auto"/>
      </w:pPr>
      <w:r>
        <w:separator/>
      </w:r>
    </w:p>
  </w:endnote>
  <w:endnote w:type="continuationSeparator" w:id="0">
    <w:p w14:paraId="03A4551F" w14:textId="77777777" w:rsidR="00467537" w:rsidRDefault="00467537" w:rsidP="00B13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5BA6D" w14:textId="21FF84CE" w:rsidR="00B13230" w:rsidRDefault="00B13230">
    <w:pPr>
      <w:pStyle w:val="a8"/>
      <w:jc w:val="center"/>
    </w:pPr>
  </w:p>
  <w:p w14:paraId="7110C079" w14:textId="77777777" w:rsidR="00B13230" w:rsidRDefault="00B13230" w:rsidP="00E1640C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BB9DFB" w14:textId="77777777" w:rsidR="00467537" w:rsidRDefault="00467537" w:rsidP="00B13230">
      <w:pPr>
        <w:spacing w:after="0" w:line="240" w:lineRule="auto"/>
      </w:pPr>
      <w:r>
        <w:separator/>
      </w:r>
    </w:p>
  </w:footnote>
  <w:footnote w:type="continuationSeparator" w:id="0">
    <w:p w14:paraId="2407581D" w14:textId="77777777" w:rsidR="00467537" w:rsidRDefault="00467537" w:rsidP="00B13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2983200"/>
      <w:docPartObj>
        <w:docPartGallery w:val="Page Numbers (Top of Page)"/>
        <w:docPartUnique/>
      </w:docPartObj>
    </w:sdtPr>
    <w:sdtEndPr/>
    <w:sdtContent>
      <w:p w14:paraId="27F9899E" w14:textId="34D0305B" w:rsidR="00B13230" w:rsidRDefault="00B1323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D6A">
          <w:rPr>
            <w:noProof/>
          </w:rPr>
          <w:t>2</w:t>
        </w:r>
        <w:r>
          <w:fldChar w:fldCharType="end"/>
        </w:r>
      </w:p>
    </w:sdtContent>
  </w:sdt>
  <w:p w14:paraId="7648D283" w14:textId="77777777" w:rsidR="00B13230" w:rsidRDefault="00B1323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7B3E"/>
    <w:multiLevelType w:val="hybridMultilevel"/>
    <w:tmpl w:val="A82AF1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51C4A"/>
    <w:multiLevelType w:val="hybridMultilevel"/>
    <w:tmpl w:val="D6A873E0"/>
    <w:lvl w:ilvl="0" w:tplc="A210EE2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D02C6"/>
    <w:multiLevelType w:val="hybridMultilevel"/>
    <w:tmpl w:val="3252D47E"/>
    <w:lvl w:ilvl="0" w:tplc="4A9EFC5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1CA2921"/>
    <w:multiLevelType w:val="hybridMultilevel"/>
    <w:tmpl w:val="F8DEFDAC"/>
    <w:lvl w:ilvl="0" w:tplc="F20070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34"/>
    <w:rsid w:val="000276D7"/>
    <w:rsid w:val="000300C1"/>
    <w:rsid w:val="00046A96"/>
    <w:rsid w:val="00081A09"/>
    <w:rsid w:val="000A4D6F"/>
    <w:rsid w:val="000A76EB"/>
    <w:rsid w:val="001E343E"/>
    <w:rsid w:val="001E6D6A"/>
    <w:rsid w:val="002F553F"/>
    <w:rsid w:val="00340ABF"/>
    <w:rsid w:val="00363650"/>
    <w:rsid w:val="00364E2E"/>
    <w:rsid w:val="00366019"/>
    <w:rsid w:val="003C37EB"/>
    <w:rsid w:val="003E3E92"/>
    <w:rsid w:val="00467537"/>
    <w:rsid w:val="00481EE2"/>
    <w:rsid w:val="004A3F26"/>
    <w:rsid w:val="004A4241"/>
    <w:rsid w:val="004D104A"/>
    <w:rsid w:val="005033C5"/>
    <w:rsid w:val="00582E9B"/>
    <w:rsid w:val="00594B8C"/>
    <w:rsid w:val="005D0393"/>
    <w:rsid w:val="00630390"/>
    <w:rsid w:val="00665218"/>
    <w:rsid w:val="00674F08"/>
    <w:rsid w:val="00675C58"/>
    <w:rsid w:val="006D5AA0"/>
    <w:rsid w:val="006D78F9"/>
    <w:rsid w:val="0075693F"/>
    <w:rsid w:val="00802EEF"/>
    <w:rsid w:val="00854AD0"/>
    <w:rsid w:val="00884F95"/>
    <w:rsid w:val="008A03B1"/>
    <w:rsid w:val="008B19C4"/>
    <w:rsid w:val="008E154E"/>
    <w:rsid w:val="008E6E99"/>
    <w:rsid w:val="00914F64"/>
    <w:rsid w:val="009D028D"/>
    <w:rsid w:val="009F0E34"/>
    <w:rsid w:val="00A250DD"/>
    <w:rsid w:val="00A46BB3"/>
    <w:rsid w:val="00AD4ABE"/>
    <w:rsid w:val="00AE3EC1"/>
    <w:rsid w:val="00B071DC"/>
    <w:rsid w:val="00B13230"/>
    <w:rsid w:val="00B1444D"/>
    <w:rsid w:val="00B2228C"/>
    <w:rsid w:val="00B57E2E"/>
    <w:rsid w:val="00BD07FC"/>
    <w:rsid w:val="00BD3541"/>
    <w:rsid w:val="00C24D31"/>
    <w:rsid w:val="00C277A7"/>
    <w:rsid w:val="00C72153"/>
    <w:rsid w:val="00C777D5"/>
    <w:rsid w:val="00D93090"/>
    <w:rsid w:val="00DE0900"/>
    <w:rsid w:val="00E1057D"/>
    <w:rsid w:val="00E14400"/>
    <w:rsid w:val="00E1640C"/>
    <w:rsid w:val="00E301B3"/>
    <w:rsid w:val="00E37528"/>
    <w:rsid w:val="00E81E2E"/>
    <w:rsid w:val="00EB6044"/>
    <w:rsid w:val="00F17842"/>
    <w:rsid w:val="00F64ECC"/>
    <w:rsid w:val="00FA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3B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4A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C37EB"/>
    <w:pPr>
      <w:ind w:left="720"/>
      <w:contextualSpacing/>
    </w:pPr>
  </w:style>
  <w:style w:type="character" w:styleId="a5">
    <w:name w:val="Strong"/>
    <w:basedOn w:val="a0"/>
    <w:uiPriority w:val="22"/>
    <w:qFormat/>
    <w:rsid w:val="00EB6044"/>
    <w:rPr>
      <w:b/>
      <w:bCs/>
    </w:rPr>
  </w:style>
  <w:style w:type="paragraph" w:styleId="a6">
    <w:name w:val="header"/>
    <w:basedOn w:val="a"/>
    <w:link w:val="a7"/>
    <w:uiPriority w:val="99"/>
    <w:unhideWhenUsed/>
    <w:rsid w:val="00B13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3230"/>
  </w:style>
  <w:style w:type="paragraph" w:styleId="a8">
    <w:name w:val="footer"/>
    <w:basedOn w:val="a"/>
    <w:link w:val="a9"/>
    <w:uiPriority w:val="99"/>
    <w:unhideWhenUsed/>
    <w:rsid w:val="00B13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32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4A4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C37EB"/>
    <w:pPr>
      <w:ind w:left="720"/>
      <w:contextualSpacing/>
    </w:pPr>
  </w:style>
  <w:style w:type="character" w:styleId="a5">
    <w:name w:val="Strong"/>
    <w:basedOn w:val="a0"/>
    <w:uiPriority w:val="22"/>
    <w:qFormat/>
    <w:rsid w:val="00EB6044"/>
    <w:rPr>
      <w:b/>
      <w:bCs/>
    </w:rPr>
  </w:style>
  <w:style w:type="paragraph" w:styleId="a6">
    <w:name w:val="header"/>
    <w:basedOn w:val="a"/>
    <w:link w:val="a7"/>
    <w:uiPriority w:val="99"/>
    <w:unhideWhenUsed/>
    <w:rsid w:val="00B13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3230"/>
  </w:style>
  <w:style w:type="paragraph" w:styleId="a8">
    <w:name w:val="footer"/>
    <w:basedOn w:val="a"/>
    <w:link w:val="a9"/>
    <w:uiPriority w:val="99"/>
    <w:unhideWhenUsed/>
    <w:rsid w:val="00B13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3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4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2022-05-13T09:26:00Z</cp:lastPrinted>
  <dcterms:created xsi:type="dcterms:W3CDTF">2025-03-10T03:54:00Z</dcterms:created>
  <dcterms:modified xsi:type="dcterms:W3CDTF">2025-03-10T03:54:00Z</dcterms:modified>
</cp:coreProperties>
</file>