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428" w:rsidRDefault="00D06428" w:rsidP="00D064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1624"/>
        <w:rPr>
          <w:rFonts w:ascii="Liberation Serif" w:hAnsi="Liberation Serif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0"/>
        <w:gridCol w:w="3860"/>
      </w:tblGrid>
      <w:tr w:rsidR="0002736A" w:rsidRPr="0002736A" w:rsidTr="0002736A">
        <w:tc>
          <w:tcPr>
            <w:tcW w:w="5920" w:type="dxa"/>
          </w:tcPr>
          <w:p w:rsidR="0002736A" w:rsidRPr="0002736A" w:rsidRDefault="0002736A" w:rsidP="0002736A">
            <w:pPr>
              <w:jc w:val="right"/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</w:p>
        </w:tc>
        <w:tc>
          <w:tcPr>
            <w:tcW w:w="3934" w:type="dxa"/>
          </w:tcPr>
          <w:p w:rsidR="0002736A" w:rsidRPr="0002736A" w:rsidRDefault="0002736A" w:rsidP="0002736A">
            <w:pP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  <w:r w:rsidRPr="0002736A"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>3</w:t>
            </w:r>
          </w:p>
          <w:p w:rsidR="0002736A" w:rsidRPr="0002736A" w:rsidRDefault="0002736A" w:rsidP="0002736A">
            <w:pP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  <w:r w:rsidRPr="0002736A"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 xml:space="preserve">к постановлению Администрации </w:t>
            </w:r>
          </w:p>
          <w:p w:rsidR="0002736A" w:rsidRPr="0002736A" w:rsidRDefault="00BD63D9" w:rsidP="0002736A">
            <w:pP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>муниципального</w:t>
            </w:r>
            <w:r w:rsidR="0002736A" w:rsidRPr="0002736A"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 xml:space="preserve"> округа Первоуральск </w:t>
            </w:r>
          </w:p>
          <w:p w:rsidR="0002736A" w:rsidRPr="0002736A" w:rsidRDefault="00F27A9C" w:rsidP="0002736A">
            <w:pP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 xml:space="preserve">от 17.03.2025   </w:t>
            </w:r>
            <w:bookmarkStart w:id="0" w:name="_GoBack"/>
            <w:bookmarkEnd w:id="0"/>
            <w:r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  <w:t xml:space="preserve"> № 723</w:t>
            </w:r>
          </w:p>
          <w:p w:rsidR="0002736A" w:rsidRPr="0002736A" w:rsidRDefault="0002736A" w:rsidP="0002736A">
            <w:pPr>
              <w:jc w:val="right"/>
              <w:rPr>
                <w:rFonts w:ascii="Liberation Serif" w:eastAsia="Times New Roman" w:hAnsi="Liberation Serif" w:cs="Times New Roman"/>
                <w:iCs/>
                <w:sz w:val="24"/>
                <w:szCs w:val="24"/>
              </w:rPr>
            </w:pPr>
          </w:p>
        </w:tc>
      </w:tr>
    </w:tbl>
    <w:p w:rsidR="0002736A" w:rsidRPr="0002736A" w:rsidRDefault="0002736A" w:rsidP="0002736A">
      <w:pPr>
        <w:spacing w:after="0" w:line="240" w:lineRule="auto"/>
        <w:jc w:val="right"/>
        <w:rPr>
          <w:rFonts w:ascii="Liberation Serif" w:eastAsia="Times New Roman" w:hAnsi="Liberation Serif" w:cs="Times New Roman"/>
          <w:iCs/>
          <w:sz w:val="24"/>
          <w:szCs w:val="24"/>
        </w:rPr>
      </w:pPr>
    </w:p>
    <w:p w:rsidR="00D06428" w:rsidRPr="00D06428" w:rsidRDefault="00D06428" w:rsidP="0002736A">
      <w:pPr>
        <w:spacing w:after="0" w:line="240" w:lineRule="auto"/>
        <w:jc w:val="center"/>
        <w:rPr>
          <w:rFonts w:ascii="Liberation Serif" w:eastAsia="Times New Roman" w:hAnsi="Liberation Serif" w:cs="Times New Roman"/>
          <w:iCs/>
          <w:sz w:val="24"/>
          <w:szCs w:val="24"/>
        </w:rPr>
      </w:pPr>
      <w:r w:rsidRPr="00D06428">
        <w:rPr>
          <w:rFonts w:ascii="Liberation Serif" w:eastAsia="Times New Roman" w:hAnsi="Liberation Serif" w:cs="Times New Roman"/>
          <w:iCs/>
          <w:sz w:val="24"/>
          <w:szCs w:val="24"/>
        </w:rPr>
        <w:t>Закрепление</w:t>
      </w:r>
    </w:p>
    <w:p w:rsidR="004A72A1" w:rsidRDefault="00D06428" w:rsidP="00D06428">
      <w:pPr>
        <w:spacing w:after="0" w:line="240" w:lineRule="auto"/>
        <w:jc w:val="center"/>
      </w:pPr>
      <w:r w:rsidRPr="00D06428">
        <w:rPr>
          <w:rFonts w:ascii="Liberation Serif" w:eastAsia="Times New Roman" w:hAnsi="Liberation Serif" w:cs="Times New Roman"/>
          <w:iCs/>
          <w:sz w:val="24"/>
          <w:szCs w:val="24"/>
        </w:rPr>
        <w:t>территорий города Первоуральска для проведения санитарной уборки</w:t>
      </w:r>
      <w:r w:rsidR="004A72A1" w:rsidRPr="004A72A1">
        <w:t xml:space="preserve"> </w:t>
      </w:r>
    </w:p>
    <w:p w:rsidR="004A72A1" w:rsidRDefault="004A72A1" w:rsidP="00D06428">
      <w:pPr>
        <w:spacing w:after="0" w:line="240" w:lineRule="auto"/>
        <w:jc w:val="center"/>
        <w:rPr>
          <w:rFonts w:ascii="Liberation Serif" w:eastAsia="Times New Roman" w:hAnsi="Liberation Serif" w:cs="Times New Roman"/>
          <w:iCs/>
          <w:sz w:val="24"/>
          <w:szCs w:val="24"/>
        </w:rPr>
      </w:pPr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>Акционерн</w:t>
      </w:r>
      <w:r>
        <w:rPr>
          <w:rFonts w:ascii="Liberation Serif" w:eastAsia="Times New Roman" w:hAnsi="Liberation Serif" w:cs="Times New Roman"/>
          <w:iCs/>
          <w:sz w:val="24"/>
          <w:szCs w:val="24"/>
        </w:rPr>
        <w:t>ое</w:t>
      </w:r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 xml:space="preserve"> обществ</w:t>
      </w:r>
      <w:r>
        <w:rPr>
          <w:rFonts w:ascii="Liberation Serif" w:eastAsia="Times New Roman" w:hAnsi="Liberation Serif" w:cs="Times New Roman"/>
          <w:iCs/>
          <w:sz w:val="24"/>
          <w:szCs w:val="24"/>
        </w:rPr>
        <w:t>о</w:t>
      </w:r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 xml:space="preserve"> «Первоуральский новотрубный завод»</w:t>
      </w:r>
    </w:p>
    <w:p w:rsidR="00D06428" w:rsidRDefault="004A72A1" w:rsidP="00D06428">
      <w:pPr>
        <w:spacing w:after="0" w:line="240" w:lineRule="auto"/>
        <w:jc w:val="center"/>
        <w:rPr>
          <w:rFonts w:ascii="Liberation Serif" w:eastAsia="Times New Roman" w:hAnsi="Liberation Serif" w:cs="Times New Roman"/>
          <w:iCs/>
          <w:sz w:val="24"/>
          <w:szCs w:val="24"/>
        </w:rPr>
      </w:pPr>
      <w:r w:rsidRPr="004A72A1">
        <w:t xml:space="preserve"> </w:t>
      </w:r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>Киберсталь</w:t>
      </w:r>
      <w:proofErr w:type="spellEnd"/>
      <w:r w:rsidRPr="004A72A1">
        <w:rPr>
          <w:rFonts w:ascii="Liberation Serif" w:eastAsia="Times New Roman" w:hAnsi="Liberation Serif" w:cs="Times New Roman"/>
          <w:iCs/>
          <w:sz w:val="24"/>
          <w:szCs w:val="24"/>
        </w:rPr>
        <w:t>»</w:t>
      </w:r>
    </w:p>
    <w:p w:rsidR="0002736A" w:rsidRPr="00D06428" w:rsidRDefault="0002736A" w:rsidP="00D06428">
      <w:pPr>
        <w:spacing w:after="0" w:line="240" w:lineRule="auto"/>
        <w:jc w:val="center"/>
        <w:rPr>
          <w:rFonts w:ascii="Liberation Serif" w:eastAsia="Times New Roman" w:hAnsi="Liberation Serif" w:cs="Times New Roman"/>
          <w:iCs/>
          <w:sz w:val="24"/>
          <w:szCs w:val="24"/>
        </w:rPr>
      </w:pPr>
    </w:p>
    <w:tbl>
      <w:tblPr>
        <w:tblStyle w:val="a5"/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4253"/>
        <w:gridCol w:w="3969"/>
      </w:tblGrid>
      <w:tr w:rsidR="00D06428" w:rsidRPr="0002736A" w:rsidTr="00D60606">
        <w:trPr>
          <w:trHeight w:val="290"/>
        </w:trPr>
        <w:tc>
          <w:tcPr>
            <w:tcW w:w="1702" w:type="dxa"/>
          </w:tcPr>
          <w:p w:rsidR="00D06428" w:rsidRPr="0002736A" w:rsidRDefault="00D06428" w:rsidP="0002736A">
            <w:pPr>
              <w:spacing w:line="276" w:lineRule="auto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№ цеха</w:t>
            </w:r>
          </w:p>
        </w:tc>
        <w:tc>
          <w:tcPr>
            <w:tcW w:w="4253" w:type="dxa"/>
          </w:tcPr>
          <w:p w:rsidR="00D06428" w:rsidRPr="0002736A" w:rsidRDefault="00D06428" w:rsidP="0002736A">
            <w:pPr>
              <w:spacing w:line="276" w:lineRule="auto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Закрепленная территория</w:t>
            </w:r>
          </w:p>
        </w:tc>
        <w:tc>
          <w:tcPr>
            <w:tcW w:w="3969" w:type="dxa"/>
          </w:tcPr>
          <w:p w:rsidR="00D06428" w:rsidRPr="0002736A" w:rsidRDefault="00D06428" w:rsidP="0002736A">
            <w:pPr>
              <w:spacing w:line="276" w:lineRule="auto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Виды работ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23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D06428" w:rsidRPr="0002736A" w:rsidRDefault="004A72A1" w:rsidP="004A72A1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Разделительная полоса </w:t>
            </w:r>
            <w:r>
              <w:rPr>
                <w:rFonts w:ascii="Liberation Serif" w:hAnsi="Liberation Serif" w:cs="Arial"/>
                <w:sz w:val="24"/>
                <w:szCs w:val="24"/>
              </w:rPr>
              <w:t>о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т </w:t>
            </w:r>
            <w:proofErr w:type="spellStart"/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>талицкого</w:t>
            </w:r>
            <w:proofErr w:type="spellEnd"/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Arial"/>
                <w:sz w:val="24"/>
                <w:szCs w:val="24"/>
              </w:rPr>
              <w:t>путепровода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до </w:t>
            </w:r>
            <w:r>
              <w:rPr>
                <w:rFonts w:ascii="Liberation Serif" w:hAnsi="Liberation Serif" w:cs="Arial"/>
                <w:sz w:val="24"/>
                <w:szCs w:val="24"/>
              </w:rPr>
              <w:t>железнодорожного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переезда </w:t>
            </w:r>
            <w:r w:rsidRPr="004A72A1">
              <w:rPr>
                <w:rFonts w:ascii="Liberation Serif" w:hAnsi="Liberation Serif" w:cs="Arial"/>
                <w:sz w:val="24"/>
                <w:szCs w:val="24"/>
              </w:rPr>
              <w:t>Акционерно</w:t>
            </w:r>
            <w:r>
              <w:rPr>
                <w:rFonts w:ascii="Liberation Serif" w:hAnsi="Liberation Serif" w:cs="Arial"/>
                <w:sz w:val="24"/>
                <w:szCs w:val="24"/>
              </w:rPr>
              <w:t>го</w:t>
            </w:r>
            <w:r w:rsidRPr="004A72A1">
              <w:rPr>
                <w:rFonts w:ascii="Liberation Serif" w:hAnsi="Liberation Serif" w:cs="Arial"/>
                <w:sz w:val="24"/>
                <w:szCs w:val="24"/>
              </w:rPr>
              <w:t xml:space="preserve"> обществ</w:t>
            </w:r>
            <w:r>
              <w:rPr>
                <w:rFonts w:ascii="Liberation Serif" w:hAnsi="Liberation Serif" w:cs="Arial"/>
                <w:sz w:val="24"/>
                <w:szCs w:val="24"/>
              </w:rPr>
              <w:t>а</w:t>
            </w:r>
            <w:r w:rsidRPr="004A72A1">
              <w:rPr>
                <w:rFonts w:ascii="Liberation Serif" w:hAnsi="Liberation Serif" w:cs="Arial"/>
                <w:sz w:val="24"/>
                <w:szCs w:val="24"/>
              </w:rPr>
              <w:t xml:space="preserve"> «Первоуральский новотрубный завод»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5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D06428" w:rsidRPr="0002736A" w:rsidRDefault="00D06428" w:rsidP="00356E79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proofErr w:type="gramStart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От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талицкого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4A72A1" w:rsidRPr="004A72A1">
              <w:rPr>
                <w:rFonts w:ascii="Liberation Serif" w:hAnsi="Liberation Serif" w:cs="Arial"/>
                <w:sz w:val="24"/>
                <w:szCs w:val="24"/>
              </w:rPr>
              <w:t xml:space="preserve">путепровода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до </w:t>
            </w:r>
            <w:r w:rsidR="004A72A1" w:rsidRPr="004A72A1">
              <w:rPr>
                <w:rFonts w:ascii="Liberation Serif" w:hAnsi="Liberation Serif" w:cs="Arial"/>
                <w:sz w:val="24"/>
                <w:szCs w:val="24"/>
              </w:rPr>
              <w:t xml:space="preserve">Первоуральской ТЭЦ </w:t>
            </w:r>
            <w:r w:rsidR="004A72A1">
              <w:rPr>
                <w:rFonts w:ascii="Liberation Serif" w:hAnsi="Liberation Serif" w:cs="Arial"/>
                <w:sz w:val="24"/>
                <w:szCs w:val="24"/>
              </w:rPr>
              <w:t>(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от забора </w:t>
            </w:r>
            <w:r w:rsidR="004A72A1" w:rsidRPr="004A72A1">
              <w:rPr>
                <w:rFonts w:ascii="Liberation Serif" w:hAnsi="Liberation Serif" w:cs="Arial"/>
                <w:sz w:val="24"/>
                <w:szCs w:val="24"/>
              </w:rPr>
              <w:t>Акционерного общества «П</w:t>
            </w:r>
            <w:r w:rsidR="004A72A1">
              <w:rPr>
                <w:rFonts w:ascii="Liberation Serif" w:hAnsi="Liberation Serif" w:cs="Arial"/>
                <w:sz w:val="24"/>
                <w:szCs w:val="24"/>
              </w:rPr>
              <w:t>ервоуральский новотрубный завод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» до право</w:t>
            </w:r>
            <w:r w:rsidR="00C127AA">
              <w:rPr>
                <w:rFonts w:ascii="Liberation Serif" w:hAnsi="Liberation Serif" w:cs="Arial"/>
                <w:sz w:val="24"/>
                <w:szCs w:val="24"/>
              </w:rPr>
              <w:t>й полосы движения</w:t>
            </w:r>
            <w:proofErr w:type="gramEnd"/>
          </w:p>
        </w:tc>
        <w:tc>
          <w:tcPr>
            <w:tcW w:w="3969" w:type="dxa"/>
          </w:tcPr>
          <w:p w:rsidR="00D06428" w:rsidRPr="0002736A" w:rsidRDefault="00D06428" w:rsidP="00577607">
            <w:pPr>
              <w:ind w:right="-108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- 240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24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25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356E79" w:rsidRDefault="00D06428" w:rsidP="00356E79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От </w:t>
            </w:r>
            <w:r w:rsidR="00C127AA" w:rsidRPr="00C127AA">
              <w:rPr>
                <w:rFonts w:ascii="Liberation Serif" w:hAnsi="Liberation Serif" w:cs="Arial"/>
                <w:sz w:val="24"/>
                <w:szCs w:val="24"/>
              </w:rPr>
              <w:t xml:space="preserve">Первоуральской ТЭЦ </w:t>
            </w:r>
            <w:r w:rsidR="00356E79">
              <w:rPr>
                <w:rFonts w:ascii="Liberation Serif" w:hAnsi="Liberation Serif" w:cs="Arial"/>
                <w:sz w:val="24"/>
                <w:szCs w:val="24"/>
              </w:rPr>
              <w:t xml:space="preserve">до </w:t>
            </w:r>
          </w:p>
          <w:p w:rsidR="00D06428" w:rsidRPr="0002736A" w:rsidRDefault="00356E79" w:rsidP="00356E79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проходной №2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>, правая сторона.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1600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8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083F" w:rsidRDefault="00D06428" w:rsidP="0060083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Сквер по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>е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от базы 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>Закрыто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>го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 xml:space="preserve"> акционерно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>го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 xml:space="preserve"> обществ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>а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«Продтовары» до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356E79">
              <w:rPr>
                <w:rFonts w:ascii="Liberation Serif" w:hAnsi="Liberation Serif" w:cs="Arial"/>
                <w:sz w:val="24"/>
                <w:szCs w:val="24"/>
              </w:rPr>
              <w:t>ы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Трубников, </w:t>
            </w:r>
          </w:p>
          <w:p w:rsidR="00D06428" w:rsidRPr="0002736A" w:rsidRDefault="005F005F" w:rsidP="005F005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>Комсомольская от круг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овой развязки до </w:t>
            </w:r>
            <w:r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="0060083F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1300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9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083F" w:rsidRDefault="00D06428" w:rsidP="0060083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Сквер по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улице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gram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от</w:t>
            </w:r>
            <w:proofErr w:type="gram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</w:p>
          <w:p w:rsidR="0060083F" w:rsidRDefault="005F005F" w:rsidP="0060083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Трубников до </w:t>
            </w:r>
            <w:r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Ватутина, </w:t>
            </w:r>
          </w:p>
          <w:p w:rsidR="00D06428" w:rsidRPr="0002736A" w:rsidRDefault="00D06428" w:rsidP="005F005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 xml:space="preserve">-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от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Трубников до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Ватути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>на (от дороги по границу тротуара)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60083F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Сквер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 xml:space="preserve"> вдоль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>железнодорожн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ых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пут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ей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по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4A172B">
              <w:rPr>
                <w:rFonts w:ascii="Liberation Serif" w:hAnsi="Liberation Serif" w:cs="Arial"/>
                <w:sz w:val="24"/>
                <w:szCs w:val="24"/>
              </w:rPr>
              <w:t>е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от базы </w:t>
            </w:r>
            <w:r w:rsidR="0060083F" w:rsidRPr="0060083F">
              <w:rPr>
                <w:rFonts w:ascii="Liberation Serif" w:hAnsi="Liberation Serif" w:cs="Arial"/>
                <w:sz w:val="24"/>
                <w:szCs w:val="24"/>
              </w:rPr>
              <w:t>Закрытого акционерного общества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«Продтовары» до профилактория </w:t>
            </w:r>
            <w:r w:rsidR="005F005F" w:rsidRPr="005F005F">
              <w:rPr>
                <w:rFonts w:ascii="Liberation Serif" w:hAnsi="Liberation Serif" w:cs="Arial"/>
                <w:sz w:val="24"/>
                <w:szCs w:val="24"/>
              </w:rPr>
              <w:t>Акционерного общества «Первоуральский новотрубный завод</w:t>
            </w:r>
            <w:r w:rsidR="004A172B">
              <w:rPr>
                <w:rFonts w:ascii="Liberation Serif" w:hAnsi="Liberation Serif" w:cs="Arial"/>
                <w:sz w:val="24"/>
                <w:szCs w:val="24"/>
              </w:rPr>
              <w:t>»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, </w:t>
            </w:r>
          </w:p>
          <w:p w:rsidR="0060083F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сквер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Папанинцев</w:t>
            </w:r>
            <w:proofErr w:type="spellEnd"/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proofErr w:type="gram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от</w:t>
            </w:r>
            <w:proofErr w:type="gramEnd"/>
          </w:p>
          <w:p w:rsidR="00D06428" w:rsidRDefault="00D06428" w:rsidP="005F005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Ватутина до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улицы</w:t>
            </w:r>
            <w:r w:rsidR="0060083F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lastRenderedPageBreak/>
              <w:t>Физкультурников</w:t>
            </w:r>
          </w:p>
          <w:p w:rsidR="008755D9" w:rsidRPr="0002736A" w:rsidRDefault="008755D9" w:rsidP="005F005F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lastRenderedPageBreak/>
              <w:t xml:space="preserve">Покраска ограждения – 120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356E79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3" w:type="dxa"/>
          </w:tcPr>
          <w:p w:rsidR="00D06428" w:rsidRPr="005035FB" w:rsidRDefault="005F005F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5035FB">
              <w:rPr>
                <w:rFonts w:ascii="Liberation Serif" w:hAnsi="Liberation Serif" w:cs="Arial"/>
                <w:sz w:val="24"/>
                <w:szCs w:val="24"/>
              </w:rPr>
              <w:t xml:space="preserve">Проспект </w:t>
            </w:r>
            <w:r w:rsidR="00D06428" w:rsidRPr="005035FB">
              <w:rPr>
                <w:rFonts w:ascii="Liberation Serif" w:hAnsi="Liberation Serif" w:cs="Arial"/>
                <w:sz w:val="24"/>
                <w:szCs w:val="24"/>
              </w:rPr>
              <w:t xml:space="preserve">Космонавтов от </w:t>
            </w:r>
            <w:r w:rsidR="00356E79" w:rsidRPr="005035FB">
              <w:rPr>
                <w:rFonts w:ascii="Liberation Serif" w:hAnsi="Liberation Serif" w:cs="Arial"/>
                <w:sz w:val="24"/>
                <w:szCs w:val="24"/>
              </w:rPr>
              <w:t>улицы Ленина</w:t>
            </w:r>
            <w:r w:rsidR="00D06428" w:rsidRPr="005035FB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356E79" w:rsidRPr="005035FB">
              <w:rPr>
                <w:rFonts w:ascii="Liberation Serif" w:hAnsi="Liberation Serif" w:cs="Arial"/>
                <w:sz w:val="24"/>
                <w:szCs w:val="24"/>
              </w:rPr>
              <w:t>до Сбербанка</w:t>
            </w:r>
          </w:p>
          <w:p w:rsidR="00D06428" w:rsidRPr="004A172B" w:rsidRDefault="00D06428" w:rsidP="005035FB">
            <w:pPr>
              <w:jc w:val="center"/>
              <w:rPr>
                <w:rFonts w:ascii="Liberation Serif" w:hAnsi="Liberation Serif" w:cs="Arial"/>
                <w:sz w:val="24"/>
                <w:szCs w:val="24"/>
                <w:highlight w:val="yellow"/>
              </w:rPr>
            </w:pPr>
            <w:r w:rsidRPr="005035FB">
              <w:rPr>
                <w:rFonts w:ascii="Liberation Serif" w:hAnsi="Liberation Serif" w:cs="Arial"/>
                <w:sz w:val="24"/>
                <w:szCs w:val="24"/>
              </w:rPr>
              <w:t>(</w:t>
            </w:r>
            <w:r w:rsidR="005035FB">
              <w:rPr>
                <w:rFonts w:ascii="Liberation Serif" w:hAnsi="Liberation Serif" w:cs="Arial"/>
                <w:sz w:val="24"/>
                <w:szCs w:val="24"/>
              </w:rPr>
              <w:t>п</w:t>
            </w:r>
            <w:r w:rsidRPr="005035FB">
              <w:rPr>
                <w:rFonts w:ascii="Liberation Serif" w:hAnsi="Liberation Serif" w:cs="Arial"/>
                <w:sz w:val="24"/>
                <w:szCs w:val="24"/>
              </w:rPr>
              <w:t>о левой стороне до торговых киосков)</w:t>
            </w:r>
          </w:p>
        </w:tc>
        <w:tc>
          <w:tcPr>
            <w:tcW w:w="3969" w:type="dxa"/>
            <w:shd w:val="clear" w:color="auto" w:fill="auto"/>
          </w:tcPr>
          <w:p w:rsidR="00D06428" w:rsidRP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340 </w:t>
            </w:r>
            <w:r w:rsidR="008755D9" w:rsidRPr="00356E7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4A172B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  <w:highlight w:val="yellow"/>
              </w:rPr>
            </w:pPr>
            <w:r w:rsidRPr="00356E79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D06428" w:rsidRPr="0002736A" w:rsidRDefault="005F005F" w:rsidP="00A67032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 xml:space="preserve">Проспект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Космонавтов от техникума до 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>торгового центра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«Марс»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720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D06428" w:rsidRPr="0002736A" w:rsidRDefault="005F005F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 xml:space="preserve">Проспект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Ильича от площади Победы до </w:t>
            </w:r>
            <w:r w:rsidR="00356E79">
              <w:rPr>
                <w:rFonts w:ascii="Liberation Serif" w:hAnsi="Liberation Serif" w:cs="Arial"/>
                <w:sz w:val="24"/>
                <w:szCs w:val="24"/>
              </w:rPr>
              <w:t>а</w:t>
            </w:r>
            <w:r w:rsidR="00A67032" w:rsidRPr="00A67032">
              <w:rPr>
                <w:rFonts w:ascii="Liberation Serif" w:hAnsi="Liberation Serif" w:cs="Arial"/>
                <w:sz w:val="24"/>
                <w:szCs w:val="24"/>
              </w:rPr>
              <w:t>кционерно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>го</w:t>
            </w:r>
            <w:r w:rsidR="00A67032" w:rsidRPr="00A67032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>о</w:t>
            </w:r>
            <w:r w:rsidR="00A67032" w:rsidRPr="00A67032">
              <w:rPr>
                <w:rFonts w:ascii="Liberation Serif" w:hAnsi="Liberation Serif" w:cs="Arial"/>
                <w:sz w:val="24"/>
                <w:szCs w:val="24"/>
              </w:rPr>
              <w:t>бществ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>а</w:t>
            </w:r>
            <w:r w:rsidR="00A67032" w:rsidRPr="00A67032">
              <w:rPr>
                <w:rFonts w:ascii="Liberation Serif" w:hAnsi="Liberation Serif" w:cs="Arial"/>
                <w:sz w:val="24"/>
                <w:szCs w:val="24"/>
              </w:rPr>
              <w:t xml:space="preserve"> «Первоуральский Акционерный Коммерческий Банк»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110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D06428" w:rsidRPr="0002736A" w:rsidRDefault="00D06428" w:rsidP="00A67032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Сквер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Ватутина от 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 xml:space="preserve">кинотеатра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«Восход» до площади Победы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2800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17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28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9C4D54" w:rsidRDefault="00D06428" w:rsidP="00A67032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Сквер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="00A67032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Ватутина от </w:t>
            </w:r>
            <w:r w:rsidR="009C4D54">
              <w:rPr>
                <w:rFonts w:ascii="Liberation Serif" w:hAnsi="Liberation Serif" w:cs="Arial"/>
                <w:sz w:val="24"/>
                <w:szCs w:val="24"/>
              </w:rPr>
              <w:t>ДК ПНТЗ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до</w:t>
            </w:r>
            <w:r w:rsidR="009C4D54">
              <w:rPr>
                <w:rFonts w:ascii="Liberation Serif" w:hAnsi="Liberation Serif" w:cs="Arial"/>
                <w:sz w:val="24"/>
                <w:szCs w:val="24"/>
              </w:rPr>
              <w:t xml:space="preserve"> Нижнего пруда</w:t>
            </w:r>
          </w:p>
          <w:p w:rsidR="00D06428" w:rsidRPr="0002736A" w:rsidRDefault="00D06428" w:rsidP="009C4D54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1450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356E79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7 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02736A">
              <w:rPr>
                <w:rFonts w:ascii="Liberation Serif" w:hAnsi="Liberation Serif" w:cs="Arial"/>
                <w:sz w:val="24"/>
                <w:szCs w:val="24"/>
              </w:rPr>
              <w:t>Киберсталь</w:t>
            </w:r>
            <w:proofErr w:type="spellEnd"/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D06428" w:rsidRPr="0002736A" w:rsidRDefault="005F005F" w:rsidP="00011584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Проспект</w:t>
            </w:r>
            <w:r w:rsidR="009C4D54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Ильича, аллея от пешеходного перехода у рынка до </w:t>
            </w:r>
            <w:r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9C4D54">
              <w:rPr>
                <w:rFonts w:ascii="Liberation Serif" w:hAnsi="Liberation Serif" w:cs="Arial"/>
                <w:sz w:val="24"/>
                <w:szCs w:val="24"/>
              </w:rPr>
              <w:t xml:space="preserve">ы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Трубников и левая сторона полосы движения до тротуара от </w:t>
            </w:r>
            <w:r w:rsidR="00011584">
              <w:rPr>
                <w:rFonts w:ascii="Liberation Serif" w:hAnsi="Liberation Serif" w:cs="Arial"/>
                <w:sz w:val="24"/>
                <w:szCs w:val="24"/>
              </w:rPr>
              <w:t>ТЦ «Пассаж»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до </w:t>
            </w:r>
            <w:r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011584">
              <w:rPr>
                <w:rFonts w:ascii="Liberation Serif" w:hAnsi="Liberation Serif" w:cs="Arial"/>
                <w:sz w:val="24"/>
                <w:szCs w:val="24"/>
              </w:rPr>
              <w:t>ы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Трубников</w:t>
            </w:r>
            <w:r w:rsidR="00011584">
              <w:rPr>
                <w:rFonts w:ascii="Liberation Serif" w:hAnsi="Liberation Serif" w:cs="Arial"/>
                <w:sz w:val="24"/>
                <w:szCs w:val="24"/>
              </w:rPr>
              <w:t xml:space="preserve"> ТЦ «Строитель»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290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D60606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D60606">
              <w:rPr>
                <w:rFonts w:ascii="Liberation Serif" w:hAnsi="Liberation Serif" w:cs="Arial"/>
                <w:sz w:val="24"/>
                <w:szCs w:val="24"/>
              </w:rPr>
              <w:t>Студ</w:t>
            </w:r>
            <w:r w:rsidR="00D60606" w:rsidRPr="00D60606">
              <w:rPr>
                <w:rFonts w:ascii="Liberation Serif" w:hAnsi="Liberation Serif" w:cs="Arial"/>
                <w:sz w:val="24"/>
                <w:szCs w:val="24"/>
              </w:rPr>
              <w:t>енты</w:t>
            </w:r>
          </w:p>
          <w:p w:rsidR="00D06428" w:rsidRPr="0002736A" w:rsidRDefault="00D60606" w:rsidP="00D60606">
            <w:pPr>
              <w:ind w:right="-108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D60606">
              <w:rPr>
                <w:rFonts w:ascii="Liberation Serif" w:hAnsi="Liberation Serif" w:cs="Arial"/>
                <w:sz w:val="24"/>
                <w:szCs w:val="24"/>
              </w:rPr>
              <w:t>«Будущее Белой металлургии»</w:t>
            </w:r>
          </w:p>
        </w:tc>
        <w:tc>
          <w:tcPr>
            <w:tcW w:w="4253" w:type="dxa"/>
          </w:tcPr>
          <w:p w:rsidR="00D06428" w:rsidRPr="0002736A" w:rsidRDefault="005F005F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Проспект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Ильича от </w:t>
            </w:r>
            <w:r w:rsidR="00D60606" w:rsidRPr="00D60606">
              <w:rPr>
                <w:rFonts w:ascii="Liberation Serif" w:hAnsi="Liberation Serif" w:cs="Arial"/>
                <w:sz w:val="24"/>
                <w:szCs w:val="24"/>
              </w:rPr>
              <w:t>Акционерного общества «Первоуральский Акционерный Коммерческий Банк»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до поликлиники УТТС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500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lastRenderedPageBreak/>
              <w:t>Ассоциация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выпускников</w:t>
            </w:r>
          </w:p>
        </w:tc>
        <w:tc>
          <w:tcPr>
            <w:tcW w:w="4253" w:type="dxa"/>
          </w:tcPr>
          <w:p w:rsidR="00D06428" w:rsidRPr="0002736A" w:rsidRDefault="00D06428" w:rsidP="00D60606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Территория в радиусе 50 м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етров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от родничка им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ени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Данилова и памятника «Европа-Азия» на в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ъ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езде в г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ород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400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60606" w:rsidRDefault="00011584" w:rsidP="00D60606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55</w:t>
            </w:r>
          </w:p>
          <w:p w:rsidR="00D60606" w:rsidRDefault="00D06428" w:rsidP="00D60606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33</w:t>
            </w:r>
          </w:p>
          <w:p w:rsidR="00D06428" w:rsidRPr="0002736A" w:rsidRDefault="00D06428" w:rsidP="00D60606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D06428" w:rsidRPr="0002736A" w:rsidRDefault="005F005F" w:rsidP="006E4AFC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Улица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Ленина от 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торгового центра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«Строитель» до 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автозаправочной станции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>«Лукойл»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 xml:space="preserve"> по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>е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D06428" w:rsidRPr="0002736A">
              <w:rPr>
                <w:rFonts w:ascii="Liberation Serif" w:hAnsi="Liberation Serif" w:cs="Arial"/>
                <w:sz w:val="24"/>
                <w:szCs w:val="24"/>
              </w:rPr>
              <w:t>Береговая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2500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i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D06428" w:rsidRPr="0002736A" w:rsidRDefault="00D06428" w:rsidP="00D60606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Набережная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 Нижнего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пруда от ФНТЗ до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D60606">
              <w:rPr>
                <w:rFonts w:ascii="Liberation Serif" w:hAnsi="Liberation Serif" w:cs="Arial"/>
                <w:sz w:val="24"/>
                <w:szCs w:val="24"/>
              </w:rPr>
              <w:t xml:space="preserve">ы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Ватутина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  <w:tr w:rsidR="00D06428" w:rsidRPr="0002736A" w:rsidTr="00D60606">
        <w:tc>
          <w:tcPr>
            <w:tcW w:w="1702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ЦСВК</w:t>
            </w:r>
          </w:p>
        </w:tc>
        <w:tc>
          <w:tcPr>
            <w:tcW w:w="4253" w:type="dxa"/>
          </w:tcPr>
          <w:p w:rsidR="00D06428" w:rsidRPr="0002736A" w:rsidRDefault="00D06428" w:rsidP="006E4AFC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Сквер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 xml:space="preserve"> по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="005F005F">
              <w:rPr>
                <w:rFonts w:ascii="Liberation Serif" w:hAnsi="Liberation Serif" w:cs="Arial"/>
                <w:sz w:val="24"/>
                <w:szCs w:val="24"/>
              </w:rPr>
              <w:t>улиц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>е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Ватутина от дома 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 xml:space="preserve">     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№ </w:t>
            </w:r>
            <w:r w:rsidR="00356E79">
              <w:rPr>
                <w:rFonts w:ascii="Liberation Serif" w:hAnsi="Liberation Serif" w:cs="Arial"/>
                <w:sz w:val="24"/>
                <w:szCs w:val="24"/>
              </w:rPr>
              <w:t>60а</w:t>
            </w:r>
            <w:r w:rsidR="006E4AFC">
              <w:rPr>
                <w:rFonts w:ascii="Liberation Serif" w:hAnsi="Liberation Serif" w:cs="Arial"/>
                <w:sz w:val="24"/>
                <w:szCs w:val="24"/>
              </w:rPr>
              <w:t>,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 в сторону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 xml:space="preserve">Нижнего 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пруда  до </w:t>
            </w:r>
            <w:r w:rsidR="00356E79">
              <w:rPr>
                <w:rFonts w:ascii="Liberation Serif" w:hAnsi="Liberation Serif" w:cs="Arial"/>
                <w:sz w:val="24"/>
                <w:szCs w:val="24"/>
              </w:rPr>
              <w:t>Народного дома</w:t>
            </w:r>
            <w:r w:rsidRPr="0002736A">
              <w:rPr>
                <w:rFonts w:ascii="Liberation Serif" w:hAnsi="Liberation Serif" w:cs="Arial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 xml:space="preserve">Покраска ограждения – 490 </w:t>
            </w:r>
            <w:r w:rsidR="008755D9">
              <w:rPr>
                <w:rFonts w:ascii="Liberation Serif" w:hAnsi="Liberation Serif" w:cs="Arial"/>
                <w:sz w:val="24"/>
                <w:szCs w:val="24"/>
              </w:rPr>
              <w:t>метров погонных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Мойка ограждения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Покраска стоек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Сбор мусора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Уборка сухой травы</w:t>
            </w:r>
          </w:p>
          <w:p w:rsidR="00D06428" w:rsidRPr="0002736A" w:rsidRDefault="00D06428" w:rsidP="00577607">
            <w:pPr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02736A">
              <w:rPr>
                <w:rFonts w:ascii="Liberation Serif" w:hAnsi="Liberation Serif" w:cs="Arial"/>
                <w:sz w:val="24"/>
                <w:szCs w:val="24"/>
              </w:rPr>
              <w:t>Побелка деревьев</w:t>
            </w:r>
          </w:p>
        </w:tc>
      </w:tr>
    </w:tbl>
    <w:p w:rsidR="004064A4" w:rsidRDefault="004064A4" w:rsidP="008707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736A" w:rsidRDefault="0002736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2736A" w:rsidSect="00011584">
      <w:headerReference w:type="default" r:id="rId8"/>
      <w:footerReference w:type="first" r:id="rId9"/>
      <w:pgSz w:w="11906" w:h="16838"/>
      <w:pgMar w:top="851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50F" w:rsidRDefault="00D1350F" w:rsidP="004064A4">
      <w:pPr>
        <w:spacing w:after="0" w:line="240" w:lineRule="auto"/>
      </w:pPr>
      <w:r>
        <w:separator/>
      </w:r>
    </w:p>
  </w:endnote>
  <w:endnote w:type="continuationSeparator" w:id="0">
    <w:p w:rsidR="00D1350F" w:rsidRDefault="00D1350F" w:rsidP="0040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1" w:rsidRDefault="008707F1" w:rsidP="008707F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50F" w:rsidRDefault="00D1350F" w:rsidP="004064A4">
      <w:pPr>
        <w:spacing w:after="0" w:line="240" w:lineRule="auto"/>
      </w:pPr>
      <w:r>
        <w:separator/>
      </w:r>
    </w:p>
  </w:footnote>
  <w:footnote w:type="continuationSeparator" w:id="0">
    <w:p w:rsidR="00D1350F" w:rsidRDefault="00D1350F" w:rsidP="0040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603568377"/>
      <w:docPartObj>
        <w:docPartGallery w:val="Page Numbers (Top of Page)"/>
        <w:docPartUnique/>
      </w:docPartObj>
    </w:sdtPr>
    <w:sdtEndPr/>
    <w:sdtContent>
      <w:p w:rsidR="002D7F12" w:rsidRPr="002D7F12" w:rsidRDefault="002D7F12">
        <w:pPr>
          <w:pStyle w:val="a6"/>
          <w:jc w:val="center"/>
          <w:rPr>
            <w:rFonts w:ascii="Liberation Serif" w:hAnsi="Liberation Serif"/>
            <w:sz w:val="24"/>
            <w:szCs w:val="24"/>
          </w:rPr>
        </w:pPr>
        <w:r w:rsidRPr="002D7F12">
          <w:rPr>
            <w:rFonts w:ascii="Liberation Serif" w:hAnsi="Liberation Serif"/>
            <w:sz w:val="24"/>
            <w:szCs w:val="24"/>
          </w:rPr>
          <w:fldChar w:fldCharType="begin"/>
        </w:r>
        <w:r w:rsidRPr="002D7F12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2D7F12">
          <w:rPr>
            <w:rFonts w:ascii="Liberation Serif" w:hAnsi="Liberation Serif"/>
            <w:sz w:val="24"/>
            <w:szCs w:val="24"/>
          </w:rPr>
          <w:fldChar w:fldCharType="separate"/>
        </w:r>
        <w:r w:rsidR="00F27A9C">
          <w:rPr>
            <w:rFonts w:ascii="Liberation Serif" w:hAnsi="Liberation Serif"/>
            <w:noProof/>
            <w:sz w:val="24"/>
            <w:szCs w:val="24"/>
          </w:rPr>
          <w:t>2</w:t>
        </w:r>
        <w:r w:rsidRPr="002D7F12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4064A4" w:rsidRDefault="004064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E4755"/>
    <w:multiLevelType w:val="hybridMultilevel"/>
    <w:tmpl w:val="97507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75"/>
    <w:rsid w:val="00004111"/>
    <w:rsid w:val="0000714D"/>
    <w:rsid w:val="000073BC"/>
    <w:rsid w:val="000078C5"/>
    <w:rsid w:val="000106B1"/>
    <w:rsid w:val="00010755"/>
    <w:rsid w:val="0001086A"/>
    <w:rsid w:val="00011584"/>
    <w:rsid w:val="00012994"/>
    <w:rsid w:val="0002069B"/>
    <w:rsid w:val="00021902"/>
    <w:rsid w:val="0002736A"/>
    <w:rsid w:val="00027F3F"/>
    <w:rsid w:val="000312E2"/>
    <w:rsid w:val="00033C9D"/>
    <w:rsid w:val="0003722A"/>
    <w:rsid w:val="00042AFB"/>
    <w:rsid w:val="00046858"/>
    <w:rsid w:val="0004759D"/>
    <w:rsid w:val="000502FF"/>
    <w:rsid w:val="00052B99"/>
    <w:rsid w:val="00053438"/>
    <w:rsid w:val="0005345B"/>
    <w:rsid w:val="000539D5"/>
    <w:rsid w:val="000579E6"/>
    <w:rsid w:val="00060101"/>
    <w:rsid w:val="00060F5E"/>
    <w:rsid w:val="00064051"/>
    <w:rsid w:val="0007167B"/>
    <w:rsid w:val="000829C9"/>
    <w:rsid w:val="00084499"/>
    <w:rsid w:val="00084802"/>
    <w:rsid w:val="00084A35"/>
    <w:rsid w:val="00085742"/>
    <w:rsid w:val="00091DBF"/>
    <w:rsid w:val="00092B18"/>
    <w:rsid w:val="00093CE9"/>
    <w:rsid w:val="000A282D"/>
    <w:rsid w:val="000A2DB2"/>
    <w:rsid w:val="000A36AC"/>
    <w:rsid w:val="000A418E"/>
    <w:rsid w:val="000A707F"/>
    <w:rsid w:val="000A7347"/>
    <w:rsid w:val="000B0098"/>
    <w:rsid w:val="000B0D9C"/>
    <w:rsid w:val="000B3564"/>
    <w:rsid w:val="000B5C22"/>
    <w:rsid w:val="000B634D"/>
    <w:rsid w:val="000C2813"/>
    <w:rsid w:val="000D1660"/>
    <w:rsid w:val="000D3413"/>
    <w:rsid w:val="000D5BEB"/>
    <w:rsid w:val="000D6A58"/>
    <w:rsid w:val="000E0672"/>
    <w:rsid w:val="000E2159"/>
    <w:rsid w:val="000E3850"/>
    <w:rsid w:val="000E410E"/>
    <w:rsid w:val="000E5765"/>
    <w:rsid w:val="000E70C4"/>
    <w:rsid w:val="000F2BE5"/>
    <w:rsid w:val="000F7128"/>
    <w:rsid w:val="00103CB2"/>
    <w:rsid w:val="001059D6"/>
    <w:rsid w:val="0010691E"/>
    <w:rsid w:val="00112C30"/>
    <w:rsid w:val="00113808"/>
    <w:rsid w:val="001158F0"/>
    <w:rsid w:val="00115EE9"/>
    <w:rsid w:val="001277A6"/>
    <w:rsid w:val="00130DBD"/>
    <w:rsid w:val="00141BD1"/>
    <w:rsid w:val="001422B8"/>
    <w:rsid w:val="00142E75"/>
    <w:rsid w:val="00144937"/>
    <w:rsid w:val="0015147A"/>
    <w:rsid w:val="0015384F"/>
    <w:rsid w:val="001548D7"/>
    <w:rsid w:val="00155DCB"/>
    <w:rsid w:val="00156CCB"/>
    <w:rsid w:val="00160133"/>
    <w:rsid w:val="001662DF"/>
    <w:rsid w:val="00166ED7"/>
    <w:rsid w:val="00170E28"/>
    <w:rsid w:val="00170EC4"/>
    <w:rsid w:val="001715D3"/>
    <w:rsid w:val="00171B3E"/>
    <w:rsid w:val="0017404B"/>
    <w:rsid w:val="00181DB5"/>
    <w:rsid w:val="001837B4"/>
    <w:rsid w:val="001926D0"/>
    <w:rsid w:val="0019614C"/>
    <w:rsid w:val="001A067E"/>
    <w:rsid w:val="001A58B0"/>
    <w:rsid w:val="001A6AFC"/>
    <w:rsid w:val="001B0FED"/>
    <w:rsid w:val="001B3ADE"/>
    <w:rsid w:val="001B4F05"/>
    <w:rsid w:val="001B6622"/>
    <w:rsid w:val="001C0180"/>
    <w:rsid w:val="001C0A92"/>
    <w:rsid w:val="001C17AE"/>
    <w:rsid w:val="001C45AA"/>
    <w:rsid w:val="001C69C4"/>
    <w:rsid w:val="001D2270"/>
    <w:rsid w:val="001D2A6B"/>
    <w:rsid w:val="001D4B62"/>
    <w:rsid w:val="001D4CFB"/>
    <w:rsid w:val="001D547F"/>
    <w:rsid w:val="001D568B"/>
    <w:rsid w:val="001E59EE"/>
    <w:rsid w:val="001E5E5E"/>
    <w:rsid w:val="001E6030"/>
    <w:rsid w:val="001E66BA"/>
    <w:rsid w:val="001E79CD"/>
    <w:rsid w:val="001F1807"/>
    <w:rsid w:val="001F1913"/>
    <w:rsid w:val="001F54BC"/>
    <w:rsid w:val="001F6C5F"/>
    <w:rsid w:val="001F7120"/>
    <w:rsid w:val="001F731C"/>
    <w:rsid w:val="001F7D67"/>
    <w:rsid w:val="00200ACF"/>
    <w:rsid w:val="0020172B"/>
    <w:rsid w:val="00203E8D"/>
    <w:rsid w:val="0020651E"/>
    <w:rsid w:val="00210638"/>
    <w:rsid w:val="00213E5A"/>
    <w:rsid w:val="002208B6"/>
    <w:rsid w:val="00221776"/>
    <w:rsid w:val="00221FD9"/>
    <w:rsid w:val="00227E28"/>
    <w:rsid w:val="00230521"/>
    <w:rsid w:val="002317E4"/>
    <w:rsid w:val="0023458D"/>
    <w:rsid w:val="00234634"/>
    <w:rsid w:val="002428D6"/>
    <w:rsid w:val="002435EE"/>
    <w:rsid w:val="00243E02"/>
    <w:rsid w:val="002472C3"/>
    <w:rsid w:val="002477C0"/>
    <w:rsid w:val="00250304"/>
    <w:rsid w:val="00250C90"/>
    <w:rsid w:val="00255DD5"/>
    <w:rsid w:val="00256274"/>
    <w:rsid w:val="002569C5"/>
    <w:rsid w:val="00263786"/>
    <w:rsid w:val="002679F1"/>
    <w:rsid w:val="00274EDA"/>
    <w:rsid w:val="002760D7"/>
    <w:rsid w:val="00283696"/>
    <w:rsid w:val="002A24EC"/>
    <w:rsid w:val="002A2F54"/>
    <w:rsid w:val="002A3FDB"/>
    <w:rsid w:val="002A6714"/>
    <w:rsid w:val="002A7D8B"/>
    <w:rsid w:val="002B1740"/>
    <w:rsid w:val="002B5E84"/>
    <w:rsid w:val="002B60EA"/>
    <w:rsid w:val="002B6F70"/>
    <w:rsid w:val="002C0A31"/>
    <w:rsid w:val="002C22E0"/>
    <w:rsid w:val="002C5A8C"/>
    <w:rsid w:val="002D7F12"/>
    <w:rsid w:val="002E0B13"/>
    <w:rsid w:val="002E160C"/>
    <w:rsid w:val="002E792D"/>
    <w:rsid w:val="002F2249"/>
    <w:rsid w:val="002F3D49"/>
    <w:rsid w:val="002F484B"/>
    <w:rsid w:val="002F64FD"/>
    <w:rsid w:val="002F7BA3"/>
    <w:rsid w:val="003017DA"/>
    <w:rsid w:val="00301CC2"/>
    <w:rsid w:val="00310628"/>
    <w:rsid w:val="00313E14"/>
    <w:rsid w:val="003223EC"/>
    <w:rsid w:val="00341DFD"/>
    <w:rsid w:val="0034339F"/>
    <w:rsid w:val="00351D96"/>
    <w:rsid w:val="003564CD"/>
    <w:rsid w:val="00356E79"/>
    <w:rsid w:val="0036093F"/>
    <w:rsid w:val="00362412"/>
    <w:rsid w:val="003635A3"/>
    <w:rsid w:val="00363746"/>
    <w:rsid w:val="00380E4F"/>
    <w:rsid w:val="00386125"/>
    <w:rsid w:val="003A11F6"/>
    <w:rsid w:val="003A44A9"/>
    <w:rsid w:val="003A72B3"/>
    <w:rsid w:val="003B10B8"/>
    <w:rsid w:val="003B1329"/>
    <w:rsid w:val="003B1A67"/>
    <w:rsid w:val="003B1FC2"/>
    <w:rsid w:val="003B36D9"/>
    <w:rsid w:val="003B54A4"/>
    <w:rsid w:val="003B5D6E"/>
    <w:rsid w:val="003C0F26"/>
    <w:rsid w:val="003C5D9B"/>
    <w:rsid w:val="003D1D7D"/>
    <w:rsid w:val="003D44BC"/>
    <w:rsid w:val="003D5429"/>
    <w:rsid w:val="003E0A5F"/>
    <w:rsid w:val="003F7A05"/>
    <w:rsid w:val="00402308"/>
    <w:rsid w:val="0040235F"/>
    <w:rsid w:val="004037FB"/>
    <w:rsid w:val="004064A4"/>
    <w:rsid w:val="00410D7A"/>
    <w:rsid w:val="00411DDB"/>
    <w:rsid w:val="004132C3"/>
    <w:rsid w:val="0041437F"/>
    <w:rsid w:val="004200D9"/>
    <w:rsid w:val="00420F15"/>
    <w:rsid w:val="004224AD"/>
    <w:rsid w:val="00426F8C"/>
    <w:rsid w:val="0043030D"/>
    <w:rsid w:val="00432D9D"/>
    <w:rsid w:val="00434E94"/>
    <w:rsid w:val="00436660"/>
    <w:rsid w:val="00443102"/>
    <w:rsid w:val="0044596A"/>
    <w:rsid w:val="00446386"/>
    <w:rsid w:val="00447EA2"/>
    <w:rsid w:val="004549CD"/>
    <w:rsid w:val="00455B70"/>
    <w:rsid w:val="00455F0B"/>
    <w:rsid w:val="00462F70"/>
    <w:rsid w:val="00465970"/>
    <w:rsid w:val="0046753E"/>
    <w:rsid w:val="00467F43"/>
    <w:rsid w:val="00471334"/>
    <w:rsid w:val="00471E6D"/>
    <w:rsid w:val="004747BC"/>
    <w:rsid w:val="0047515B"/>
    <w:rsid w:val="004809B7"/>
    <w:rsid w:val="004838C8"/>
    <w:rsid w:val="00483EDA"/>
    <w:rsid w:val="00491DBD"/>
    <w:rsid w:val="0049664E"/>
    <w:rsid w:val="00497568"/>
    <w:rsid w:val="004A150D"/>
    <w:rsid w:val="004A164B"/>
    <w:rsid w:val="004A172B"/>
    <w:rsid w:val="004A205F"/>
    <w:rsid w:val="004A3980"/>
    <w:rsid w:val="004A5BB5"/>
    <w:rsid w:val="004A5FA0"/>
    <w:rsid w:val="004A674B"/>
    <w:rsid w:val="004A6EF7"/>
    <w:rsid w:val="004A72A1"/>
    <w:rsid w:val="004B3AFF"/>
    <w:rsid w:val="004B7118"/>
    <w:rsid w:val="004C2837"/>
    <w:rsid w:val="004C5A2B"/>
    <w:rsid w:val="004C6CC0"/>
    <w:rsid w:val="004D5783"/>
    <w:rsid w:val="004E1F1F"/>
    <w:rsid w:val="004E3DD8"/>
    <w:rsid w:val="004E455E"/>
    <w:rsid w:val="004E5615"/>
    <w:rsid w:val="004F0510"/>
    <w:rsid w:val="004F087C"/>
    <w:rsid w:val="004F159F"/>
    <w:rsid w:val="004F6410"/>
    <w:rsid w:val="005034BE"/>
    <w:rsid w:val="005035FB"/>
    <w:rsid w:val="00506F2E"/>
    <w:rsid w:val="00507C2B"/>
    <w:rsid w:val="00512534"/>
    <w:rsid w:val="00515E4E"/>
    <w:rsid w:val="005175FF"/>
    <w:rsid w:val="00517CF1"/>
    <w:rsid w:val="005231D5"/>
    <w:rsid w:val="005233F7"/>
    <w:rsid w:val="00524204"/>
    <w:rsid w:val="00527F9D"/>
    <w:rsid w:val="00531338"/>
    <w:rsid w:val="0053244B"/>
    <w:rsid w:val="005338D7"/>
    <w:rsid w:val="00535684"/>
    <w:rsid w:val="00535B9C"/>
    <w:rsid w:val="00536716"/>
    <w:rsid w:val="0054210D"/>
    <w:rsid w:val="0054663F"/>
    <w:rsid w:val="0054695F"/>
    <w:rsid w:val="005519BA"/>
    <w:rsid w:val="00554C59"/>
    <w:rsid w:val="00554E28"/>
    <w:rsid w:val="00554E47"/>
    <w:rsid w:val="00555E9B"/>
    <w:rsid w:val="00556534"/>
    <w:rsid w:val="005614C1"/>
    <w:rsid w:val="005659DA"/>
    <w:rsid w:val="00565C87"/>
    <w:rsid w:val="005671BA"/>
    <w:rsid w:val="00570A00"/>
    <w:rsid w:val="005764C9"/>
    <w:rsid w:val="00577845"/>
    <w:rsid w:val="00582700"/>
    <w:rsid w:val="00590F63"/>
    <w:rsid w:val="00591FEB"/>
    <w:rsid w:val="00595EAE"/>
    <w:rsid w:val="00597ED8"/>
    <w:rsid w:val="005A1520"/>
    <w:rsid w:val="005A35D2"/>
    <w:rsid w:val="005B4786"/>
    <w:rsid w:val="005B5A4B"/>
    <w:rsid w:val="005B6F28"/>
    <w:rsid w:val="005C06F8"/>
    <w:rsid w:val="005C1BF0"/>
    <w:rsid w:val="005C27DD"/>
    <w:rsid w:val="005C3803"/>
    <w:rsid w:val="005C4B53"/>
    <w:rsid w:val="005C7DCB"/>
    <w:rsid w:val="005E128E"/>
    <w:rsid w:val="005E1B15"/>
    <w:rsid w:val="005E1CC1"/>
    <w:rsid w:val="005E27A8"/>
    <w:rsid w:val="005E7730"/>
    <w:rsid w:val="005F005F"/>
    <w:rsid w:val="005F36CF"/>
    <w:rsid w:val="005F47F0"/>
    <w:rsid w:val="005F6DEF"/>
    <w:rsid w:val="0060083F"/>
    <w:rsid w:val="00601E88"/>
    <w:rsid w:val="006051DA"/>
    <w:rsid w:val="00606769"/>
    <w:rsid w:val="00606DEA"/>
    <w:rsid w:val="00610BA7"/>
    <w:rsid w:val="00613D39"/>
    <w:rsid w:val="00614563"/>
    <w:rsid w:val="0061532C"/>
    <w:rsid w:val="0061719A"/>
    <w:rsid w:val="00620308"/>
    <w:rsid w:val="00621C0F"/>
    <w:rsid w:val="00626C18"/>
    <w:rsid w:val="00627454"/>
    <w:rsid w:val="00627F65"/>
    <w:rsid w:val="00631039"/>
    <w:rsid w:val="006313B3"/>
    <w:rsid w:val="00632E23"/>
    <w:rsid w:val="0063445D"/>
    <w:rsid w:val="00634628"/>
    <w:rsid w:val="006353A2"/>
    <w:rsid w:val="006355F9"/>
    <w:rsid w:val="0063641C"/>
    <w:rsid w:val="00636937"/>
    <w:rsid w:val="00637542"/>
    <w:rsid w:val="00643AED"/>
    <w:rsid w:val="00643CD4"/>
    <w:rsid w:val="00646065"/>
    <w:rsid w:val="00651EB8"/>
    <w:rsid w:val="00655F8B"/>
    <w:rsid w:val="006638A5"/>
    <w:rsid w:val="00665806"/>
    <w:rsid w:val="00670323"/>
    <w:rsid w:val="00671158"/>
    <w:rsid w:val="0067123F"/>
    <w:rsid w:val="006713F7"/>
    <w:rsid w:val="00671899"/>
    <w:rsid w:val="00671E2A"/>
    <w:rsid w:val="0067267B"/>
    <w:rsid w:val="00675536"/>
    <w:rsid w:val="00680082"/>
    <w:rsid w:val="006838A9"/>
    <w:rsid w:val="00684130"/>
    <w:rsid w:val="00692176"/>
    <w:rsid w:val="006958C3"/>
    <w:rsid w:val="00696BFE"/>
    <w:rsid w:val="006A043D"/>
    <w:rsid w:val="006A249E"/>
    <w:rsid w:val="006A7AB1"/>
    <w:rsid w:val="006B0048"/>
    <w:rsid w:val="006B44E1"/>
    <w:rsid w:val="006B67FC"/>
    <w:rsid w:val="006B6DFC"/>
    <w:rsid w:val="006C317F"/>
    <w:rsid w:val="006C3D8B"/>
    <w:rsid w:val="006C4D6F"/>
    <w:rsid w:val="006C6FBA"/>
    <w:rsid w:val="006C702D"/>
    <w:rsid w:val="006C7877"/>
    <w:rsid w:val="006D007B"/>
    <w:rsid w:val="006D1AB5"/>
    <w:rsid w:val="006D3EA5"/>
    <w:rsid w:val="006D4AB5"/>
    <w:rsid w:val="006D5757"/>
    <w:rsid w:val="006D7C97"/>
    <w:rsid w:val="006E0343"/>
    <w:rsid w:val="006E0BEC"/>
    <w:rsid w:val="006E108A"/>
    <w:rsid w:val="006E26C7"/>
    <w:rsid w:val="006E2984"/>
    <w:rsid w:val="006E4AFC"/>
    <w:rsid w:val="006E5EEF"/>
    <w:rsid w:val="006E676B"/>
    <w:rsid w:val="006E7226"/>
    <w:rsid w:val="0070158A"/>
    <w:rsid w:val="00702047"/>
    <w:rsid w:val="00703040"/>
    <w:rsid w:val="007038EE"/>
    <w:rsid w:val="00703FFA"/>
    <w:rsid w:val="007050C0"/>
    <w:rsid w:val="00705AF6"/>
    <w:rsid w:val="0071151C"/>
    <w:rsid w:val="0071258E"/>
    <w:rsid w:val="00715A26"/>
    <w:rsid w:val="00715FB1"/>
    <w:rsid w:val="007169B7"/>
    <w:rsid w:val="00722628"/>
    <w:rsid w:val="007234AD"/>
    <w:rsid w:val="00723620"/>
    <w:rsid w:val="00723A42"/>
    <w:rsid w:val="00731CD9"/>
    <w:rsid w:val="00732627"/>
    <w:rsid w:val="00734A12"/>
    <w:rsid w:val="00735D83"/>
    <w:rsid w:val="00736519"/>
    <w:rsid w:val="00736673"/>
    <w:rsid w:val="0073697C"/>
    <w:rsid w:val="00736FBA"/>
    <w:rsid w:val="00744B74"/>
    <w:rsid w:val="00746A7C"/>
    <w:rsid w:val="0075255E"/>
    <w:rsid w:val="00755693"/>
    <w:rsid w:val="00763449"/>
    <w:rsid w:val="0077067E"/>
    <w:rsid w:val="00770FF1"/>
    <w:rsid w:val="007760C7"/>
    <w:rsid w:val="00777963"/>
    <w:rsid w:val="0078420F"/>
    <w:rsid w:val="0078460F"/>
    <w:rsid w:val="00786270"/>
    <w:rsid w:val="0078705C"/>
    <w:rsid w:val="00787A39"/>
    <w:rsid w:val="00787CF2"/>
    <w:rsid w:val="00792F90"/>
    <w:rsid w:val="00794B92"/>
    <w:rsid w:val="00796E4E"/>
    <w:rsid w:val="007A313A"/>
    <w:rsid w:val="007A6A2D"/>
    <w:rsid w:val="007B3549"/>
    <w:rsid w:val="007B6E70"/>
    <w:rsid w:val="007B7109"/>
    <w:rsid w:val="007C0C2C"/>
    <w:rsid w:val="007C2702"/>
    <w:rsid w:val="007C423D"/>
    <w:rsid w:val="007C5E00"/>
    <w:rsid w:val="007D2A5F"/>
    <w:rsid w:val="007D4BEC"/>
    <w:rsid w:val="007D72A5"/>
    <w:rsid w:val="007D76CA"/>
    <w:rsid w:val="007E11A7"/>
    <w:rsid w:val="007E57D2"/>
    <w:rsid w:val="007F192B"/>
    <w:rsid w:val="007F3526"/>
    <w:rsid w:val="007F6E19"/>
    <w:rsid w:val="00802439"/>
    <w:rsid w:val="008073F1"/>
    <w:rsid w:val="008076CE"/>
    <w:rsid w:val="00807867"/>
    <w:rsid w:val="00812B05"/>
    <w:rsid w:val="008150B2"/>
    <w:rsid w:val="00816048"/>
    <w:rsid w:val="008171D4"/>
    <w:rsid w:val="00820CEC"/>
    <w:rsid w:val="00821A6F"/>
    <w:rsid w:val="00824883"/>
    <w:rsid w:val="0082531B"/>
    <w:rsid w:val="00826947"/>
    <w:rsid w:val="00827EC9"/>
    <w:rsid w:val="008306B4"/>
    <w:rsid w:val="008323B8"/>
    <w:rsid w:val="00833D65"/>
    <w:rsid w:val="008413F7"/>
    <w:rsid w:val="0084403F"/>
    <w:rsid w:val="008447CB"/>
    <w:rsid w:val="00847883"/>
    <w:rsid w:val="00850546"/>
    <w:rsid w:val="008507CF"/>
    <w:rsid w:val="00851238"/>
    <w:rsid w:val="00852CC2"/>
    <w:rsid w:val="008602F0"/>
    <w:rsid w:val="00861E3E"/>
    <w:rsid w:val="00863560"/>
    <w:rsid w:val="00863605"/>
    <w:rsid w:val="008640D4"/>
    <w:rsid w:val="0086616E"/>
    <w:rsid w:val="008707F1"/>
    <w:rsid w:val="008724BE"/>
    <w:rsid w:val="008755D9"/>
    <w:rsid w:val="00880F25"/>
    <w:rsid w:val="00882C95"/>
    <w:rsid w:val="008878A8"/>
    <w:rsid w:val="00887B22"/>
    <w:rsid w:val="00887FED"/>
    <w:rsid w:val="008902F5"/>
    <w:rsid w:val="00892A08"/>
    <w:rsid w:val="00894715"/>
    <w:rsid w:val="008A56D0"/>
    <w:rsid w:val="008B03B7"/>
    <w:rsid w:val="008B0640"/>
    <w:rsid w:val="008B119A"/>
    <w:rsid w:val="008B1C52"/>
    <w:rsid w:val="008B4E68"/>
    <w:rsid w:val="008C4677"/>
    <w:rsid w:val="008C74E9"/>
    <w:rsid w:val="008D3237"/>
    <w:rsid w:val="008D47F7"/>
    <w:rsid w:val="008D48AD"/>
    <w:rsid w:val="008D77EE"/>
    <w:rsid w:val="008E449A"/>
    <w:rsid w:val="008E4A67"/>
    <w:rsid w:val="008E56C3"/>
    <w:rsid w:val="008E5879"/>
    <w:rsid w:val="008E71FF"/>
    <w:rsid w:val="008F5CA6"/>
    <w:rsid w:val="008F7385"/>
    <w:rsid w:val="00900903"/>
    <w:rsid w:val="00900C61"/>
    <w:rsid w:val="009053ED"/>
    <w:rsid w:val="00907B27"/>
    <w:rsid w:val="009142BE"/>
    <w:rsid w:val="00917050"/>
    <w:rsid w:val="009207FD"/>
    <w:rsid w:val="00921349"/>
    <w:rsid w:val="0092275A"/>
    <w:rsid w:val="0092442D"/>
    <w:rsid w:val="009278CC"/>
    <w:rsid w:val="0093042D"/>
    <w:rsid w:val="00931F02"/>
    <w:rsid w:val="00931FEB"/>
    <w:rsid w:val="00936815"/>
    <w:rsid w:val="00941302"/>
    <w:rsid w:val="009432A2"/>
    <w:rsid w:val="0094336D"/>
    <w:rsid w:val="00944AB1"/>
    <w:rsid w:val="00947423"/>
    <w:rsid w:val="009521B4"/>
    <w:rsid w:val="00957235"/>
    <w:rsid w:val="009575B7"/>
    <w:rsid w:val="00960A12"/>
    <w:rsid w:val="0096536E"/>
    <w:rsid w:val="009660F0"/>
    <w:rsid w:val="00970E9F"/>
    <w:rsid w:val="00972092"/>
    <w:rsid w:val="00977C09"/>
    <w:rsid w:val="00983E2F"/>
    <w:rsid w:val="0099080D"/>
    <w:rsid w:val="00991F6C"/>
    <w:rsid w:val="0099648A"/>
    <w:rsid w:val="009B26F2"/>
    <w:rsid w:val="009B3FD1"/>
    <w:rsid w:val="009B592D"/>
    <w:rsid w:val="009B7051"/>
    <w:rsid w:val="009C1F3B"/>
    <w:rsid w:val="009C2598"/>
    <w:rsid w:val="009C31ED"/>
    <w:rsid w:val="009C4D54"/>
    <w:rsid w:val="009C5CCA"/>
    <w:rsid w:val="009C70B6"/>
    <w:rsid w:val="009C77C5"/>
    <w:rsid w:val="009D096A"/>
    <w:rsid w:val="009D5F4A"/>
    <w:rsid w:val="009E0D6D"/>
    <w:rsid w:val="009E172A"/>
    <w:rsid w:val="009E199C"/>
    <w:rsid w:val="009E46CC"/>
    <w:rsid w:val="009E597B"/>
    <w:rsid w:val="009F0E9E"/>
    <w:rsid w:val="009F1529"/>
    <w:rsid w:val="009F1992"/>
    <w:rsid w:val="009F4548"/>
    <w:rsid w:val="009F497D"/>
    <w:rsid w:val="00A02D2E"/>
    <w:rsid w:val="00A12A3D"/>
    <w:rsid w:val="00A13E2D"/>
    <w:rsid w:val="00A145E3"/>
    <w:rsid w:val="00A1788C"/>
    <w:rsid w:val="00A22EB9"/>
    <w:rsid w:val="00A2326E"/>
    <w:rsid w:val="00A24DF7"/>
    <w:rsid w:val="00A25598"/>
    <w:rsid w:val="00A31995"/>
    <w:rsid w:val="00A32E94"/>
    <w:rsid w:val="00A372F9"/>
    <w:rsid w:val="00A479D6"/>
    <w:rsid w:val="00A528A6"/>
    <w:rsid w:val="00A55FE1"/>
    <w:rsid w:val="00A61EE5"/>
    <w:rsid w:val="00A67032"/>
    <w:rsid w:val="00A670DC"/>
    <w:rsid w:val="00A675F2"/>
    <w:rsid w:val="00A71DCB"/>
    <w:rsid w:val="00A72616"/>
    <w:rsid w:val="00A752FC"/>
    <w:rsid w:val="00A8521B"/>
    <w:rsid w:val="00A859FB"/>
    <w:rsid w:val="00A875D6"/>
    <w:rsid w:val="00A87621"/>
    <w:rsid w:val="00A90C29"/>
    <w:rsid w:val="00A97FAA"/>
    <w:rsid w:val="00AA0608"/>
    <w:rsid w:val="00AC2568"/>
    <w:rsid w:val="00AD1BD8"/>
    <w:rsid w:val="00AD2DF0"/>
    <w:rsid w:val="00AD46CC"/>
    <w:rsid w:val="00AD519D"/>
    <w:rsid w:val="00AD5408"/>
    <w:rsid w:val="00AE08AB"/>
    <w:rsid w:val="00AE29FC"/>
    <w:rsid w:val="00AF05FD"/>
    <w:rsid w:val="00AF21EE"/>
    <w:rsid w:val="00B028B8"/>
    <w:rsid w:val="00B0738A"/>
    <w:rsid w:val="00B0762D"/>
    <w:rsid w:val="00B1088B"/>
    <w:rsid w:val="00B11F16"/>
    <w:rsid w:val="00B13F6A"/>
    <w:rsid w:val="00B15460"/>
    <w:rsid w:val="00B2624B"/>
    <w:rsid w:val="00B2662E"/>
    <w:rsid w:val="00B30E7E"/>
    <w:rsid w:val="00B34784"/>
    <w:rsid w:val="00B363A7"/>
    <w:rsid w:val="00B370E2"/>
    <w:rsid w:val="00B37C12"/>
    <w:rsid w:val="00B41008"/>
    <w:rsid w:val="00B41B8F"/>
    <w:rsid w:val="00B467FB"/>
    <w:rsid w:val="00B5254B"/>
    <w:rsid w:val="00B544B7"/>
    <w:rsid w:val="00B55835"/>
    <w:rsid w:val="00B56706"/>
    <w:rsid w:val="00B56818"/>
    <w:rsid w:val="00B576CC"/>
    <w:rsid w:val="00B60289"/>
    <w:rsid w:val="00B60DCF"/>
    <w:rsid w:val="00B60E30"/>
    <w:rsid w:val="00B63287"/>
    <w:rsid w:val="00B6331A"/>
    <w:rsid w:val="00B63C2A"/>
    <w:rsid w:val="00B648FC"/>
    <w:rsid w:val="00B6634A"/>
    <w:rsid w:val="00B71416"/>
    <w:rsid w:val="00B71E40"/>
    <w:rsid w:val="00B71FEC"/>
    <w:rsid w:val="00B7206E"/>
    <w:rsid w:val="00B72C37"/>
    <w:rsid w:val="00B73DC2"/>
    <w:rsid w:val="00B75E11"/>
    <w:rsid w:val="00B7618D"/>
    <w:rsid w:val="00B761F2"/>
    <w:rsid w:val="00B80D7D"/>
    <w:rsid w:val="00B816C9"/>
    <w:rsid w:val="00B83F0F"/>
    <w:rsid w:val="00B9014D"/>
    <w:rsid w:val="00B9331A"/>
    <w:rsid w:val="00B935EA"/>
    <w:rsid w:val="00B93AE3"/>
    <w:rsid w:val="00B96AFA"/>
    <w:rsid w:val="00BA265C"/>
    <w:rsid w:val="00BA7553"/>
    <w:rsid w:val="00BB486E"/>
    <w:rsid w:val="00BB6BE1"/>
    <w:rsid w:val="00BC10D9"/>
    <w:rsid w:val="00BC2F90"/>
    <w:rsid w:val="00BC66A2"/>
    <w:rsid w:val="00BC7A11"/>
    <w:rsid w:val="00BD191F"/>
    <w:rsid w:val="00BD37DF"/>
    <w:rsid w:val="00BD63D9"/>
    <w:rsid w:val="00BD73B1"/>
    <w:rsid w:val="00BE579F"/>
    <w:rsid w:val="00BE5E8D"/>
    <w:rsid w:val="00BF1A65"/>
    <w:rsid w:val="00BF455F"/>
    <w:rsid w:val="00BF6B41"/>
    <w:rsid w:val="00BF6B83"/>
    <w:rsid w:val="00C01A1D"/>
    <w:rsid w:val="00C038A3"/>
    <w:rsid w:val="00C071EF"/>
    <w:rsid w:val="00C076A7"/>
    <w:rsid w:val="00C127AA"/>
    <w:rsid w:val="00C12AEC"/>
    <w:rsid w:val="00C13666"/>
    <w:rsid w:val="00C166E2"/>
    <w:rsid w:val="00C17C65"/>
    <w:rsid w:val="00C242FE"/>
    <w:rsid w:val="00C26CB9"/>
    <w:rsid w:val="00C27303"/>
    <w:rsid w:val="00C34BC5"/>
    <w:rsid w:val="00C35F8A"/>
    <w:rsid w:val="00C36210"/>
    <w:rsid w:val="00C36FF9"/>
    <w:rsid w:val="00C43ABA"/>
    <w:rsid w:val="00C5151F"/>
    <w:rsid w:val="00C54C70"/>
    <w:rsid w:val="00C54F4E"/>
    <w:rsid w:val="00C55ED4"/>
    <w:rsid w:val="00C57FBC"/>
    <w:rsid w:val="00C63370"/>
    <w:rsid w:val="00C63643"/>
    <w:rsid w:val="00C666DD"/>
    <w:rsid w:val="00C67009"/>
    <w:rsid w:val="00C67780"/>
    <w:rsid w:val="00C72927"/>
    <w:rsid w:val="00C73C57"/>
    <w:rsid w:val="00C742DC"/>
    <w:rsid w:val="00C77CD6"/>
    <w:rsid w:val="00C77E8F"/>
    <w:rsid w:val="00C84B47"/>
    <w:rsid w:val="00C86440"/>
    <w:rsid w:val="00C86741"/>
    <w:rsid w:val="00C87EA3"/>
    <w:rsid w:val="00C90728"/>
    <w:rsid w:val="00C922C0"/>
    <w:rsid w:val="00C92DEB"/>
    <w:rsid w:val="00C96FB5"/>
    <w:rsid w:val="00CA2BF5"/>
    <w:rsid w:val="00CA4079"/>
    <w:rsid w:val="00CA4A98"/>
    <w:rsid w:val="00CA4C6F"/>
    <w:rsid w:val="00CA4EED"/>
    <w:rsid w:val="00CA5BFA"/>
    <w:rsid w:val="00CA5EF4"/>
    <w:rsid w:val="00CB06F7"/>
    <w:rsid w:val="00CB0815"/>
    <w:rsid w:val="00CB09A1"/>
    <w:rsid w:val="00CB454E"/>
    <w:rsid w:val="00CB4B35"/>
    <w:rsid w:val="00CB7652"/>
    <w:rsid w:val="00CB770D"/>
    <w:rsid w:val="00CC2466"/>
    <w:rsid w:val="00CC30B9"/>
    <w:rsid w:val="00CC38F8"/>
    <w:rsid w:val="00CC4972"/>
    <w:rsid w:val="00CD29C5"/>
    <w:rsid w:val="00CE09B2"/>
    <w:rsid w:val="00CE1FF4"/>
    <w:rsid w:val="00CF3A5B"/>
    <w:rsid w:val="00CF4705"/>
    <w:rsid w:val="00CF569A"/>
    <w:rsid w:val="00CF5B78"/>
    <w:rsid w:val="00CF5E39"/>
    <w:rsid w:val="00CF5F6A"/>
    <w:rsid w:val="00D02C80"/>
    <w:rsid w:val="00D043B5"/>
    <w:rsid w:val="00D06428"/>
    <w:rsid w:val="00D06A65"/>
    <w:rsid w:val="00D07054"/>
    <w:rsid w:val="00D1350F"/>
    <w:rsid w:val="00D17875"/>
    <w:rsid w:val="00D2404F"/>
    <w:rsid w:val="00D24BC7"/>
    <w:rsid w:val="00D3047D"/>
    <w:rsid w:val="00D3165B"/>
    <w:rsid w:val="00D3479F"/>
    <w:rsid w:val="00D34DDF"/>
    <w:rsid w:val="00D36A33"/>
    <w:rsid w:val="00D36F44"/>
    <w:rsid w:val="00D37112"/>
    <w:rsid w:val="00D37E16"/>
    <w:rsid w:val="00D47E8C"/>
    <w:rsid w:val="00D51226"/>
    <w:rsid w:val="00D52D8E"/>
    <w:rsid w:val="00D549EC"/>
    <w:rsid w:val="00D57566"/>
    <w:rsid w:val="00D60606"/>
    <w:rsid w:val="00D61330"/>
    <w:rsid w:val="00D6227A"/>
    <w:rsid w:val="00D656DB"/>
    <w:rsid w:val="00D6619A"/>
    <w:rsid w:val="00D66BD7"/>
    <w:rsid w:val="00D67DFA"/>
    <w:rsid w:val="00D71AB7"/>
    <w:rsid w:val="00D71BF1"/>
    <w:rsid w:val="00D71D90"/>
    <w:rsid w:val="00D71DCF"/>
    <w:rsid w:val="00D72265"/>
    <w:rsid w:val="00D7675A"/>
    <w:rsid w:val="00D82F36"/>
    <w:rsid w:val="00D86052"/>
    <w:rsid w:val="00D870C1"/>
    <w:rsid w:val="00D94911"/>
    <w:rsid w:val="00D95BC6"/>
    <w:rsid w:val="00D95C54"/>
    <w:rsid w:val="00D96ECC"/>
    <w:rsid w:val="00DA0937"/>
    <w:rsid w:val="00DA1A87"/>
    <w:rsid w:val="00DA2756"/>
    <w:rsid w:val="00DA2A07"/>
    <w:rsid w:val="00DA2A33"/>
    <w:rsid w:val="00DA34F2"/>
    <w:rsid w:val="00DA5D23"/>
    <w:rsid w:val="00DA623D"/>
    <w:rsid w:val="00DB643E"/>
    <w:rsid w:val="00DB65AF"/>
    <w:rsid w:val="00DB686D"/>
    <w:rsid w:val="00DB6A17"/>
    <w:rsid w:val="00DC0507"/>
    <w:rsid w:val="00DC4A89"/>
    <w:rsid w:val="00DC7815"/>
    <w:rsid w:val="00DD0237"/>
    <w:rsid w:val="00DD2837"/>
    <w:rsid w:val="00DD430A"/>
    <w:rsid w:val="00DD4B6F"/>
    <w:rsid w:val="00DD5EA8"/>
    <w:rsid w:val="00DE2D01"/>
    <w:rsid w:val="00DE4E1F"/>
    <w:rsid w:val="00DE64EF"/>
    <w:rsid w:val="00DE6552"/>
    <w:rsid w:val="00DE6C4C"/>
    <w:rsid w:val="00DE70FE"/>
    <w:rsid w:val="00DF2CD7"/>
    <w:rsid w:val="00E01617"/>
    <w:rsid w:val="00E02261"/>
    <w:rsid w:val="00E043C9"/>
    <w:rsid w:val="00E10BC4"/>
    <w:rsid w:val="00E1574F"/>
    <w:rsid w:val="00E17180"/>
    <w:rsid w:val="00E171D2"/>
    <w:rsid w:val="00E17EDA"/>
    <w:rsid w:val="00E249A6"/>
    <w:rsid w:val="00E25995"/>
    <w:rsid w:val="00E27946"/>
    <w:rsid w:val="00E30317"/>
    <w:rsid w:val="00E324EE"/>
    <w:rsid w:val="00E32CA6"/>
    <w:rsid w:val="00E32F7D"/>
    <w:rsid w:val="00E334BB"/>
    <w:rsid w:val="00E40216"/>
    <w:rsid w:val="00E446A8"/>
    <w:rsid w:val="00E46828"/>
    <w:rsid w:val="00E627C1"/>
    <w:rsid w:val="00E70D8C"/>
    <w:rsid w:val="00E71243"/>
    <w:rsid w:val="00E731EB"/>
    <w:rsid w:val="00E7491E"/>
    <w:rsid w:val="00E74A5F"/>
    <w:rsid w:val="00E75DC6"/>
    <w:rsid w:val="00E76763"/>
    <w:rsid w:val="00E77BDE"/>
    <w:rsid w:val="00E9027E"/>
    <w:rsid w:val="00E90694"/>
    <w:rsid w:val="00E92783"/>
    <w:rsid w:val="00E93CD9"/>
    <w:rsid w:val="00EA418E"/>
    <w:rsid w:val="00EA4DDB"/>
    <w:rsid w:val="00EA69B4"/>
    <w:rsid w:val="00EB0973"/>
    <w:rsid w:val="00EB0A8C"/>
    <w:rsid w:val="00EB1145"/>
    <w:rsid w:val="00EB141C"/>
    <w:rsid w:val="00EB17CA"/>
    <w:rsid w:val="00EB3993"/>
    <w:rsid w:val="00EB4984"/>
    <w:rsid w:val="00EB4B0D"/>
    <w:rsid w:val="00EB4F8A"/>
    <w:rsid w:val="00EB5498"/>
    <w:rsid w:val="00EC022C"/>
    <w:rsid w:val="00EC20ED"/>
    <w:rsid w:val="00EC4079"/>
    <w:rsid w:val="00EC42A9"/>
    <w:rsid w:val="00EC63B7"/>
    <w:rsid w:val="00EC690A"/>
    <w:rsid w:val="00ED5C30"/>
    <w:rsid w:val="00ED6550"/>
    <w:rsid w:val="00EE2B15"/>
    <w:rsid w:val="00EE393D"/>
    <w:rsid w:val="00EE4601"/>
    <w:rsid w:val="00EE54EE"/>
    <w:rsid w:val="00EF0158"/>
    <w:rsid w:val="00EF13FA"/>
    <w:rsid w:val="00EF3EEA"/>
    <w:rsid w:val="00EF7DB1"/>
    <w:rsid w:val="00EF7DFB"/>
    <w:rsid w:val="00F00C04"/>
    <w:rsid w:val="00F042EC"/>
    <w:rsid w:val="00F05774"/>
    <w:rsid w:val="00F1372D"/>
    <w:rsid w:val="00F1589B"/>
    <w:rsid w:val="00F223E8"/>
    <w:rsid w:val="00F23EBA"/>
    <w:rsid w:val="00F23FE5"/>
    <w:rsid w:val="00F2473F"/>
    <w:rsid w:val="00F27A9C"/>
    <w:rsid w:val="00F317F3"/>
    <w:rsid w:val="00F34175"/>
    <w:rsid w:val="00F344D0"/>
    <w:rsid w:val="00F404A7"/>
    <w:rsid w:val="00F40E7A"/>
    <w:rsid w:val="00F41264"/>
    <w:rsid w:val="00F434D7"/>
    <w:rsid w:val="00F4454C"/>
    <w:rsid w:val="00F470A7"/>
    <w:rsid w:val="00F470FA"/>
    <w:rsid w:val="00F510DF"/>
    <w:rsid w:val="00F52863"/>
    <w:rsid w:val="00F53015"/>
    <w:rsid w:val="00F53110"/>
    <w:rsid w:val="00F5366E"/>
    <w:rsid w:val="00F53B37"/>
    <w:rsid w:val="00F5531D"/>
    <w:rsid w:val="00F56C42"/>
    <w:rsid w:val="00F575DE"/>
    <w:rsid w:val="00F712D9"/>
    <w:rsid w:val="00F71A9F"/>
    <w:rsid w:val="00F74012"/>
    <w:rsid w:val="00F80144"/>
    <w:rsid w:val="00F81A90"/>
    <w:rsid w:val="00F83B26"/>
    <w:rsid w:val="00F84542"/>
    <w:rsid w:val="00F84E51"/>
    <w:rsid w:val="00F8561A"/>
    <w:rsid w:val="00F86BA9"/>
    <w:rsid w:val="00F87CB4"/>
    <w:rsid w:val="00F93ED5"/>
    <w:rsid w:val="00FA11BF"/>
    <w:rsid w:val="00FA16FF"/>
    <w:rsid w:val="00FA4D68"/>
    <w:rsid w:val="00FB158B"/>
    <w:rsid w:val="00FB227B"/>
    <w:rsid w:val="00FB247D"/>
    <w:rsid w:val="00FB3D4B"/>
    <w:rsid w:val="00FB75EC"/>
    <w:rsid w:val="00FB7948"/>
    <w:rsid w:val="00FC0106"/>
    <w:rsid w:val="00FC0984"/>
    <w:rsid w:val="00FC190F"/>
    <w:rsid w:val="00FC5FBC"/>
    <w:rsid w:val="00FC6C72"/>
    <w:rsid w:val="00FD1AA0"/>
    <w:rsid w:val="00FD4AC2"/>
    <w:rsid w:val="00FD4BD5"/>
    <w:rsid w:val="00FE230B"/>
    <w:rsid w:val="00FE455C"/>
    <w:rsid w:val="00FE4A7B"/>
    <w:rsid w:val="00FF012D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1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4A4"/>
  </w:style>
  <w:style w:type="paragraph" w:styleId="a8">
    <w:name w:val="footer"/>
    <w:basedOn w:val="a"/>
    <w:link w:val="a9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1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4A4"/>
  </w:style>
  <w:style w:type="paragraph" w:styleId="a8">
    <w:name w:val="footer"/>
    <w:basedOn w:val="a"/>
    <w:link w:val="a9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5</cp:revision>
  <cp:lastPrinted>2022-03-28T05:57:00Z</cp:lastPrinted>
  <dcterms:created xsi:type="dcterms:W3CDTF">2025-03-14T09:52:00Z</dcterms:created>
  <dcterms:modified xsi:type="dcterms:W3CDTF">2025-03-19T06:42:00Z</dcterms:modified>
</cp:coreProperties>
</file>