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03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111"/>
      </w:tblGrid>
      <w:tr w:rsidR="00603B2B" w:rsidRPr="00603B2B" w:rsidTr="00603B2B">
        <w:tc>
          <w:tcPr>
            <w:tcW w:w="6204" w:type="dxa"/>
          </w:tcPr>
          <w:p w:rsidR="00603B2B" w:rsidRPr="00603B2B" w:rsidRDefault="00603B2B" w:rsidP="00603B2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603B2B" w:rsidRPr="00603B2B" w:rsidRDefault="00603B2B" w:rsidP="00603B2B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603B2B">
              <w:rPr>
                <w:rFonts w:ascii="Liberation Serif" w:hAnsi="Liberation Serif" w:cs="Times New Roman"/>
                <w:sz w:val="24"/>
                <w:szCs w:val="24"/>
              </w:rPr>
              <w:t>Приложение 1</w:t>
            </w:r>
          </w:p>
          <w:p w:rsidR="00603B2B" w:rsidRPr="00603B2B" w:rsidRDefault="00603B2B" w:rsidP="00603B2B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603B2B">
              <w:rPr>
                <w:rFonts w:ascii="Liberation Serif" w:hAnsi="Liberation Serif" w:cs="Times New Roman"/>
                <w:sz w:val="24"/>
                <w:szCs w:val="24"/>
              </w:rPr>
              <w:t xml:space="preserve">к постановлению Администрации </w:t>
            </w:r>
          </w:p>
          <w:p w:rsidR="00603B2B" w:rsidRPr="00603B2B" w:rsidRDefault="00CE663A" w:rsidP="00603B2B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="00603B2B" w:rsidRPr="00603B2B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</w:t>
            </w:r>
          </w:p>
          <w:p w:rsidR="00603B2B" w:rsidRPr="00603B2B" w:rsidRDefault="009A422B" w:rsidP="00603B2B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от 17.03.2025   </w:t>
            </w:r>
            <w:bookmarkStart w:id="0" w:name="_GoBack"/>
            <w:bookmarkEnd w:id="0"/>
            <w:r w:rsidR="00603B2B" w:rsidRPr="00603B2B">
              <w:rPr>
                <w:rFonts w:ascii="Liberation Serif" w:hAnsi="Liberation Serif" w:cs="Times New Roman"/>
                <w:sz w:val="24"/>
                <w:szCs w:val="24"/>
              </w:rPr>
              <w:t xml:space="preserve"> №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723</w:t>
            </w:r>
          </w:p>
          <w:p w:rsidR="00603B2B" w:rsidRPr="00603B2B" w:rsidRDefault="00603B2B" w:rsidP="00603B2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</w:tbl>
    <w:p w:rsidR="00603B2B" w:rsidRPr="00603B2B" w:rsidRDefault="00603B2B" w:rsidP="00603B2B">
      <w:pPr>
        <w:spacing w:after="0"/>
        <w:rPr>
          <w:rFonts w:ascii="Liberation Serif" w:hAnsi="Liberation Serif" w:cs="Times New Roman"/>
          <w:sz w:val="24"/>
          <w:szCs w:val="24"/>
        </w:rPr>
      </w:pPr>
    </w:p>
    <w:p w:rsidR="008D725B" w:rsidRDefault="008D725B" w:rsidP="008D725B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8D725B">
        <w:rPr>
          <w:rFonts w:ascii="Liberation Serif" w:hAnsi="Liberation Serif" w:cs="Times New Roman"/>
          <w:sz w:val="24"/>
          <w:szCs w:val="24"/>
        </w:rPr>
        <w:t xml:space="preserve">Перечень </w:t>
      </w:r>
    </w:p>
    <w:p w:rsidR="008D725B" w:rsidRDefault="008D725B" w:rsidP="008D725B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8D725B">
        <w:rPr>
          <w:rFonts w:ascii="Liberation Serif" w:hAnsi="Liberation Serif" w:cs="Times New Roman"/>
          <w:sz w:val="24"/>
          <w:szCs w:val="24"/>
        </w:rPr>
        <w:t xml:space="preserve">мероприятий в рамках проведения санитарной </w:t>
      </w:r>
      <w:r>
        <w:rPr>
          <w:rFonts w:ascii="Liberation Serif" w:hAnsi="Liberation Serif" w:cs="Times New Roman"/>
          <w:sz w:val="24"/>
          <w:szCs w:val="24"/>
        </w:rPr>
        <w:t>очистки</w:t>
      </w:r>
      <w:r w:rsidRPr="008D725B">
        <w:rPr>
          <w:rFonts w:ascii="Liberation Serif" w:hAnsi="Liberation Serif" w:cs="Times New Roman"/>
          <w:sz w:val="24"/>
          <w:szCs w:val="24"/>
        </w:rPr>
        <w:t xml:space="preserve"> территории</w:t>
      </w:r>
      <w:r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4064A4" w:rsidRPr="00603B2B" w:rsidRDefault="00CE663A" w:rsidP="008D725B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муниципального</w:t>
      </w:r>
      <w:r w:rsidR="008D725B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</w:p>
    <w:p w:rsidR="00603B2B" w:rsidRPr="00603B2B" w:rsidRDefault="00603B2B" w:rsidP="00603B2B">
      <w:pPr>
        <w:spacing w:after="0"/>
        <w:jc w:val="center"/>
        <w:rPr>
          <w:rFonts w:ascii="Liberation Serif" w:hAnsi="Liberation Serif" w:cs="Times New Roman"/>
          <w:sz w:val="24"/>
          <w:szCs w:val="24"/>
        </w:rPr>
      </w:pPr>
    </w:p>
    <w:tbl>
      <w:tblPr>
        <w:tblStyle w:val="a5"/>
        <w:tblW w:w="963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0"/>
        <w:gridCol w:w="4401"/>
        <w:gridCol w:w="4678"/>
      </w:tblGrid>
      <w:tr w:rsidR="00603B2B" w:rsidRPr="00603B2B" w:rsidTr="00072FDB">
        <w:trPr>
          <w:trHeight w:val="269"/>
        </w:trPr>
        <w:tc>
          <w:tcPr>
            <w:tcW w:w="560" w:type="dxa"/>
          </w:tcPr>
          <w:p w:rsidR="00603B2B" w:rsidRPr="008942CF" w:rsidRDefault="00603B2B" w:rsidP="00EB4E2D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942CF">
              <w:rPr>
                <w:rFonts w:ascii="Liberation Serif" w:hAnsi="Liberation Serif" w:cs="Times New Roman"/>
                <w:sz w:val="24"/>
                <w:szCs w:val="24"/>
              </w:rPr>
              <w:t xml:space="preserve">№ </w:t>
            </w:r>
            <w:proofErr w:type="gramStart"/>
            <w:r w:rsidRPr="008942CF">
              <w:rPr>
                <w:rFonts w:ascii="Liberation Serif" w:hAnsi="Liberation Serif" w:cs="Times New Roman"/>
                <w:sz w:val="24"/>
                <w:szCs w:val="24"/>
              </w:rPr>
              <w:t>п</w:t>
            </w:r>
            <w:proofErr w:type="gramEnd"/>
            <w:r w:rsidRPr="008942CF">
              <w:rPr>
                <w:rFonts w:ascii="Liberation Serif" w:hAnsi="Liberation Serif" w:cs="Times New Roman"/>
                <w:sz w:val="24"/>
                <w:szCs w:val="24"/>
              </w:rPr>
              <w:t>/п</w:t>
            </w:r>
          </w:p>
        </w:tc>
        <w:tc>
          <w:tcPr>
            <w:tcW w:w="4401" w:type="dxa"/>
          </w:tcPr>
          <w:p w:rsidR="00603B2B" w:rsidRPr="008942CF" w:rsidRDefault="00603B2B" w:rsidP="00EB4E2D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942CF">
              <w:rPr>
                <w:rFonts w:ascii="Liberation Serif" w:hAnsi="Liberation Serif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4678" w:type="dxa"/>
          </w:tcPr>
          <w:p w:rsidR="00603B2B" w:rsidRPr="008942CF" w:rsidRDefault="00603B2B" w:rsidP="00EB4E2D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942CF">
              <w:rPr>
                <w:rFonts w:ascii="Liberation Serif" w:hAnsi="Liberation Serif" w:cs="Times New Roman"/>
                <w:sz w:val="24"/>
                <w:szCs w:val="24"/>
              </w:rPr>
              <w:t>Конечные параметры</w:t>
            </w:r>
          </w:p>
        </w:tc>
      </w:tr>
      <w:tr w:rsidR="00603B2B" w:rsidRPr="00603B2B" w:rsidTr="00072FDB">
        <w:trPr>
          <w:trHeight w:val="281"/>
        </w:trPr>
        <w:tc>
          <w:tcPr>
            <w:tcW w:w="560" w:type="dxa"/>
          </w:tcPr>
          <w:p w:rsidR="00603B2B" w:rsidRPr="00603B2B" w:rsidRDefault="00603B2B" w:rsidP="00EB4E2D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03B2B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4401" w:type="dxa"/>
          </w:tcPr>
          <w:p w:rsidR="00603B2B" w:rsidRDefault="00653868" w:rsidP="008D725B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</w:t>
            </w:r>
            <w:r w:rsidR="00603B2B" w:rsidRPr="00603B2B">
              <w:rPr>
                <w:rFonts w:ascii="Liberation Serif" w:hAnsi="Liberation Serif" w:cs="Times New Roman"/>
                <w:sz w:val="24"/>
                <w:szCs w:val="24"/>
              </w:rPr>
              <w:t xml:space="preserve">чистка от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мусора,</w:t>
            </w:r>
            <w:r w:rsidR="00603B2B" w:rsidRPr="00603B2B">
              <w:rPr>
                <w:rFonts w:ascii="Liberation Serif" w:hAnsi="Liberation Serif" w:cs="Times New Roman"/>
                <w:sz w:val="24"/>
                <w:szCs w:val="24"/>
              </w:rPr>
              <w:t xml:space="preserve"> сухой травы, листвы</w:t>
            </w:r>
            <w:r w:rsidR="00327AA4">
              <w:rPr>
                <w:rFonts w:ascii="Liberation Serif" w:hAnsi="Liberation Serif" w:cs="Times New Roman"/>
                <w:sz w:val="24"/>
                <w:szCs w:val="24"/>
              </w:rPr>
              <w:t xml:space="preserve"> отсева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с последующим вывозом</w:t>
            </w:r>
            <w:r w:rsidR="008D725B">
              <w:rPr>
                <w:rFonts w:ascii="Liberation Serif" w:hAnsi="Liberation Serif" w:cs="Times New Roman"/>
                <w:sz w:val="24"/>
                <w:szCs w:val="24"/>
              </w:rPr>
              <w:t>:</w:t>
            </w:r>
          </w:p>
          <w:p w:rsidR="008D725B" w:rsidRDefault="008D725B" w:rsidP="008D725B"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r w:rsidRPr="008D725B">
              <w:rPr>
                <w:rFonts w:ascii="Liberation Serif" w:hAnsi="Liberation Serif" w:cs="Times New Roman"/>
                <w:sz w:val="24"/>
                <w:szCs w:val="24"/>
              </w:rPr>
              <w:t>объектов улично-дорожной сети</w:t>
            </w:r>
            <w:r w:rsidR="00072FD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8D725B" w:rsidRDefault="008D725B" w:rsidP="008D725B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t xml:space="preserve">- </w:t>
            </w:r>
            <w:r w:rsidRPr="008D725B">
              <w:rPr>
                <w:rFonts w:ascii="Liberation Serif" w:hAnsi="Liberation Serif" w:cs="Times New Roman"/>
                <w:sz w:val="24"/>
                <w:szCs w:val="24"/>
              </w:rPr>
              <w:t>объектов озеленения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, </w:t>
            </w:r>
            <w:r w:rsidRPr="008D725B">
              <w:rPr>
                <w:rFonts w:ascii="Liberation Serif" w:hAnsi="Liberation Serif" w:cs="Times New Roman"/>
                <w:sz w:val="24"/>
                <w:szCs w:val="24"/>
              </w:rPr>
              <w:t>городских лесов и парков</w:t>
            </w:r>
            <w:r w:rsidR="00072FD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8D725B" w:rsidRDefault="008D725B" w:rsidP="008D725B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r w:rsidRPr="008D725B">
              <w:rPr>
                <w:rFonts w:ascii="Liberation Serif" w:hAnsi="Liberation Serif" w:cs="Times New Roman"/>
                <w:sz w:val="24"/>
                <w:szCs w:val="24"/>
              </w:rPr>
              <w:t>придомовых территорий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</w:p>
          <w:p w:rsidR="008D725B" w:rsidRPr="008D725B" w:rsidRDefault="008D725B" w:rsidP="008D725B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r w:rsidRPr="008D725B">
              <w:rPr>
                <w:rFonts w:ascii="Liberation Serif" w:hAnsi="Liberation Serif" w:cs="Times New Roman"/>
                <w:sz w:val="24"/>
                <w:szCs w:val="24"/>
              </w:rPr>
              <w:t xml:space="preserve">территорий мемориальных комплексов, кладбищ и прилегающих </w:t>
            </w:r>
          </w:p>
          <w:p w:rsidR="008D725B" w:rsidRDefault="008D725B" w:rsidP="008D725B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D725B">
              <w:rPr>
                <w:rFonts w:ascii="Liberation Serif" w:hAnsi="Liberation Serif" w:cs="Times New Roman"/>
                <w:sz w:val="24"/>
                <w:szCs w:val="24"/>
              </w:rPr>
              <w:t>к ним территорий</w:t>
            </w:r>
            <w:r w:rsidR="00072FD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8D725B" w:rsidRPr="008D725B" w:rsidRDefault="008D725B" w:rsidP="008D725B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r w:rsidRPr="008D725B">
              <w:rPr>
                <w:rFonts w:ascii="Liberation Serif" w:hAnsi="Liberation Serif" w:cs="Times New Roman"/>
                <w:sz w:val="24"/>
                <w:szCs w:val="24"/>
              </w:rPr>
              <w:t>территорий, прилегающих к зданиям учреждений, предприятий сферы здравоохранения, образования, культуры, физической культуры и спорта</w:t>
            </w:r>
            <w:r w:rsidR="00072FD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8D725B" w:rsidRPr="008D725B" w:rsidRDefault="00072FDB" w:rsidP="008D725B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r w:rsidR="008D725B" w:rsidRPr="008D725B">
              <w:rPr>
                <w:rFonts w:ascii="Liberation Serif" w:hAnsi="Liberation Serif" w:cs="Times New Roman"/>
                <w:sz w:val="24"/>
                <w:szCs w:val="24"/>
              </w:rPr>
              <w:t xml:space="preserve">территорий, прилегающих </w:t>
            </w:r>
          </w:p>
          <w:p w:rsidR="008D725B" w:rsidRPr="00603B2B" w:rsidRDefault="008D725B" w:rsidP="008D725B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D725B">
              <w:rPr>
                <w:rFonts w:ascii="Liberation Serif" w:hAnsi="Liberation Serif" w:cs="Times New Roman"/>
                <w:sz w:val="24"/>
                <w:szCs w:val="24"/>
              </w:rPr>
              <w:t>к предприятиям торговли, общественного питания, бытового обслуживания населения, промышленным предприятиям</w:t>
            </w:r>
          </w:p>
        </w:tc>
        <w:tc>
          <w:tcPr>
            <w:tcW w:w="4678" w:type="dxa"/>
          </w:tcPr>
          <w:p w:rsidR="00CC5AA2" w:rsidRDefault="00603B2B" w:rsidP="00CC5AA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603B2B">
              <w:rPr>
                <w:rFonts w:ascii="Liberation Serif" w:hAnsi="Liberation Serif" w:cs="Times New Roman"/>
                <w:sz w:val="24"/>
                <w:szCs w:val="24"/>
              </w:rPr>
              <w:t xml:space="preserve">Уборка закрепленной территории от случайного мусора, </w:t>
            </w:r>
            <w:r w:rsidR="00CC5AA2">
              <w:rPr>
                <w:rFonts w:ascii="Liberation Serif" w:hAnsi="Liberation Serif" w:cs="Times New Roman"/>
                <w:sz w:val="24"/>
                <w:szCs w:val="24"/>
              </w:rPr>
              <w:t>уборка прошлогодней листвы</w:t>
            </w:r>
            <w:r w:rsidRPr="00603B2B">
              <w:rPr>
                <w:rFonts w:ascii="Liberation Serif" w:hAnsi="Liberation Serif" w:cs="Times New Roman"/>
                <w:sz w:val="24"/>
                <w:szCs w:val="24"/>
              </w:rPr>
              <w:t xml:space="preserve">. </w:t>
            </w:r>
          </w:p>
          <w:p w:rsidR="00603B2B" w:rsidRPr="00603B2B" w:rsidRDefault="00603B2B" w:rsidP="00CC5AA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603B2B">
              <w:rPr>
                <w:rFonts w:ascii="Liberation Serif" w:hAnsi="Liberation Serif" w:cs="Times New Roman"/>
                <w:sz w:val="24"/>
                <w:szCs w:val="24"/>
              </w:rPr>
              <w:t>Придание соответствующего эстетического вида</w:t>
            </w:r>
          </w:p>
        </w:tc>
      </w:tr>
      <w:tr w:rsidR="00603B2B" w:rsidRPr="00603B2B" w:rsidTr="00072FDB">
        <w:trPr>
          <w:trHeight w:val="269"/>
        </w:trPr>
        <w:tc>
          <w:tcPr>
            <w:tcW w:w="560" w:type="dxa"/>
          </w:tcPr>
          <w:p w:rsidR="00603B2B" w:rsidRPr="00603B2B" w:rsidRDefault="00603B2B" w:rsidP="00EB4E2D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03B2B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4401" w:type="dxa"/>
          </w:tcPr>
          <w:p w:rsidR="00603B2B" w:rsidRPr="00603B2B" w:rsidRDefault="00653868" w:rsidP="00EB4E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Ф</w:t>
            </w:r>
            <w:r w:rsidR="00603B2B" w:rsidRPr="00603B2B">
              <w:rPr>
                <w:rFonts w:ascii="Liberation Serif" w:hAnsi="Liberation Serif" w:cs="Times New Roman"/>
                <w:sz w:val="24"/>
                <w:szCs w:val="24"/>
              </w:rPr>
              <w:t xml:space="preserve">ормирование, обрезка деревьев и кустарников </w:t>
            </w:r>
          </w:p>
        </w:tc>
        <w:tc>
          <w:tcPr>
            <w:tcW w:w="4678" w:type="dxa"/>
          </w:tcPr>
          <w:p w:rsidR="00603B2B" w:rsidRPr="00603B2B" w:rsidRDefault="00603B2B" w:rsidP="00EB4E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603B2B">
              <w:rPr>
                <w:rFonts w:ascii="Liberation Serif" w:hAnsi="Liberation Serif" w:cs="Times New Roman"/>
                <w:sz w:val="24"/>
                <w:szCs w:val="24"/>
              </w:rPr>
              <w:t xml:space="preserve">Санитарная обработка зеленых насаждений, придание эстетичного внешнего вида, обеспечение должного уровня безопасности. </w:t>
            </w:r>
          </w:p>
        </w:tc>
      </w:tr>
      <w:tr w:rsidR="00653868" w:rsidRPr="00603B2B" w:rsidTr="00072FDB">
        <w:trPr>
          <w:trHeight w:val="269"/>
        </w:trPr>
        <w:tc>
          <w:tcPr>
            <w:tcW w:w="560" w:type="dxa"/>
          </w:tcPr>
          <w:p w:rsidR="00653868" w:rsidRPr="00603B2B" w:rsidRDefault="008D725B" w:rsidP="00EB4E2D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4401" w:type="dxa"/>
          </w:tcPr>
          <w:p w:rsidR="00653868" w:rsidRPr="00603B2B" w:rsidRDefault="008D725B" w:rsidP="008D725B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D725B">
              <w:rPr>
                <w:rFonts w:ascii="Liberation Serif" w:hAnsi="Liberation Serif" w:cs="Times New Roman"/>
                <w:sz w:val="24"/>
                <w:szCs w:val="24"/>
              </w:rPr>
              <w:t>Очистка от грязи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, р</w:t>
            </w:r>
            <w:r w:rsidR="00653868" w:rsidRPr="00653868">
              <w:rPr>
                <w:rFonts w:ascii="Liberation Serif" w:hAnsi="Liberation Serif" w:cs="Times New Roman"/>
                <w:sz w:val="24"/>
                <w:szCs w:val="24"/>
              </w:rPr>
              <w:t>емонт, покраска и установка урн</w:t>
            </w:r>
          </w:p>
        </w:tc>
        <w:tc>
          <w:tcPr>
            <w:tcW w:w="4678" w:type="dxa"/>
          </w:tcPr>
          <w:p w:rsidR="00653868" w:rsidRPr="00603B2B" w:rsidRDefault="00653868" w:rsidP="00EB4E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603B2B">
              <w:rPr>
                <w:rFonts w:ascii="Liberation Serif" w:hAnsi="Liberation Serif" w:cs="Times New Roman"/>
                <w:sz w:val="24"/>
                <w:szCs w:val="24"/>
              </w:rPr>
              <w:t>Придание соответствующего эстетического вида</w:t>
            </w:r>
          </w:p>
        </w:tc>
      </w:tr>
      <w:tr w:rsidR="00653868" w:rsidRPr="00603B2B" w:rsidTr="00072FDB">
        <w:trPr>
          <w:trHeight w:val="269"/>
        </w:trPr>
        <w:tc>
          <w:tcPr>
            <w:tcW w:w="560" w:type="dxa"/>
          </w:tcPr>
          <w:p w:rsidR="00653868" w:rsidRPr="00603B2B" w:rsidRDefault="008D725B" w:rsidP="00EB4E2D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4401" w:type="dxa"/>
          </w:tcPr>
          <w:p w:rsidR="00653868" w:rsidRPr="00653868" w:rsidRDefault="008D725B" w:rsidP="0065386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</w:t>
            </w:r>
            <w:r w:rsidR="00653868" w:rsidRPr="00603B2B">
              <w:rPr>
                <w:rFonts w:ascii="Liberation Serif" w:hAnsi="Liberation Serif" w:cs="Times New Roman"/>
                <w:sz w:val="24"/>
                <w:szCs w:val="24"/>
              </w:rPr>
              <w:t>чистка от грязи</w:t>
            </w:r>
            <w:r w:rsidR="00653868">
              <w:rPr>
                <w:rFonts w:ascii="Liberation Serif" w:hAnsi="Liberation Serif" w:cs="Times New Roman"/>
                <w:sz w:val="24"/>
                <w:szCs w:val="24"/>
              </w:rPr>
              <w:t xml:space="preserve">, ремонт, </w:t>
            </w:r>
            <w:r w:rsidR="00653868" w:rsidRPr="00603B2B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653868">
              <w:rPr>
                <w:rFonts w:ascii="Liberation Serif" w:hAnsi="Liberation Serif" w:cs="Times New Roman"/>
                <w:sz w:val="24"/>
                <w:szCs w:val="24"/>
              </w:rPr>
              <w:t>п</w:t>
            </w:r>
            <w:r w:rsidR="00653868" w:rsidRPr="00653868">
              <w:rPr>
                <w:rFonts w:ascii="Liberation Serif" w:hAnsi="Liberation Serif" w:cs="Times New Roman"/>
                <w:sz w:val="24"/>
                <w:szCs w:val="24"/>
              </w:rPr>
              <w:t>окраска ограждений, малых архитектурных форм, входных групп</w:t>
            </w:r>
          </w:p>
        </w:tc>
        <w:tc>
          <w:tcPr>
            <w:tcW w:w="4678" w:type="dxa"/>
          </w:tcPr>
          <w:p w:rsidR="00653868" w:rsidRPr="00603B2B" w:rsidRDefault="008D725B" w:rsidP="00EB4E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D725B">
              <w:rPr>
                <w:rFonts w:ascii="Liberation Serif" w:hAnsi="Liberation Serif" w:cs="Times New Roman"/>
                <w:sz w:val="24"/>
                <w:szCs w:val="24"/>
              </w:rPr>
              <w:t>Придание соответствующего эстетического вида</w:t>
            </w:r>
          </w:p>
        </w:tc>
      </w:tr>
      <w:tr w:rsidR="00653868" w:rsidRPr="00603B2B" w:rsidTr="00072FDB">
        <w:trPr>
          <w:trHeight w:val="269"/>
        </w:trPr>
        <w:tc>
          <w:tcPr>
            <w:tcW w:w="560" w:type="dxa"/>
          </w:tcPr>
          <w:p w:rsidR="00653868" w:rsidRPr="00603B2B" w:rsidRDefault="008D725B" w:rsidP="00EB4E2D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4401" w:type="dxa"/>
          </w:tcPr>
          <w:p w:rsidR="00653868" w:rsidRPr="00653868" w:rsidRDefault="00653868" w:rsidP="0065386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653868">
              <w:rPr>
                <w:rFonts w:ascii="Liberation Serif" w:hAnsi="Liberation Serif" w:cs="Times New Roman"/>
                <w:sz w:val="24"/>
                <w:szCs w:val="24"/>
              </w:rPr>
              <w:t>Ремонт, покраска, мойка витражей, киосков, торговых павильонов и остановочных комплексов</w:t>
            </w:r>
          </w:p>
        </w:tc>
        <w:tc>
          <w:tcPr>
            <w:tcW w:w="4678" w:type="dxa"/>
          </w:tcPr>
          <w:p w:rsidR="00653868" w:rsidRPr="00603B2B" w:rsidRDefault="008D725B" w:rsidP="00EB4E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D725B">
              <w:rPr>
                <w:rFonts w:ascii="Liberation Serif" w:hAnsi="Liberation Serif" w:cs="Times New Roman"/>
                <w:sz w:val="24"/>
                <w:szCs w:val="24"/>
              </w:rPr>
              <w:t>Придание соответствующего эстетического вида</w:t>
            </w:r>
          </w:p>
        </w:tc>
      </w:tr>
      <w:tr w:rsidR="00653868" w:rsidRPr="00603B2B" w:rsidTr="00072FDB">
        <w:trPr>
          <w:trHeight w:val="269"/>
        </w:trPr>
        <w:tc>
          <w:tcPr>
            <w:tcW w:w="560" w:type="dxa"/>
          </w:tcPr>
          <w:p w:rsidR="00653868" w:rsidRPr="00603B2B" w:rsidRDefault="008D725B" w:rsidP="00EB4E2D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</w:tc>
        <w:tc>
          <w:tcPr>
            <w:tcW w:w="4401" w:type="dxa"/>
          </w:tcPr>
          <w:p w:rsidR="00653868" w:rsidRPr="00653868" w:rsidRDefault="00653868" w:rsidP="008D725B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653868">
              <w:rPr>
                <w:rFonts w:ascii="Liberation Serif" w:hAnsi="Liberation Serif" w:cs="Times New Roman"/>
                <w:sz w:val="24"/>
                <w:szCs w:val="24"/>
              </w:rPr>
              <w:t>Мойка, ремонт светофорных об</w:t>
            </w:r>
            <w:r w:rsidR="008D725B">
              <w:rPr>
                <w:rFonts w:ascii="Liberation Serif" w:hAnsi="Liberation Serif" w:cs="Times New Roman"/>
                <w:sz w:val="24"/>
                <w:szCs w:val="24"/>
              </w:rPr>
              <w:t>ъектов, дорожных знаков</w:t>
            </w:r>
          </w:p>
        </w:tc>
        <w:tc>
          <w:tcPr>
            <w:tcW w:w="4678" w:type="dxa"/>
          </w:tcPr>
          <w:p w:rsidR="00653868" w:rsidRPr="00603B2B" w:rsidRDefault="008D725B" w:rsidP="00EB4E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D725B">
              <w:rPr>
                <w:rFonts w:ascii="Liberation Serif" w:hAnsi="Liberation Serif" w:cs="Times New Roman"/>
                <w:sz w:val="24"/>
                <w:szCs w:val="24"/>
              </w:rPr>
              <w:t>Придание соответствующего эстетического вида</w:t>
            </w:r>
          </w:p>
        </w:tc>
      </w:tr>
      <w:tr w:rsidR="00653868" w:rsidRPr="00603B2B" w:rsidTr="00072FDB">
        <w:trPr>
          <w:trHeight w:val="269"/>
        </w:trPr>
        <w:tc>
          <w:tcPr>
            <w:tcW w:w="560" w:type="dxa"/>
          </w:tcPr>
          <w:p w:rsidR="00653868" w:rsidRPr="00603B2B" w:rsidRDefault="008D725B" w:rsidP="00EB4E2D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  <w:tc>
          <w:tcPr>
            <w:tcW w:w="4401" w:type="dxa"/>
          </w:tcPr>
          <w:p w:rsidR="00653868" w:rsidRPr="00653868" w:rsidRDefault="00653868" w:rsidP="0065386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653868">
              <w:rPr>
                <w:rFonts w:ascii="Liberation Serif" w:hAnsi="Liberation Serif" w:cs="Times New Roman"/>
                <w:sz w:val="24"/>
                <w:szCs w:val="24"/>
              </w:rPr>
              <w:t>Очистка сети ливневой канализации</w:t>
            </w:r>
          </w:p>
        </w:tc>
        <w:tc>
          <w:tcPr>
            <w:tcW w:w="4678" w:type="dxa"/>
          </w:tcPr>
          <w:p w:rsidR="00653868" w:rsidRPr="00603B2B" w:rsidRDefault="00653868" w:rsidP="00EB4E2D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</w:tbl>
    <w:p w:rsidR="00603B2B" w:rsidRPr="00603B2B" w:rsidRDefault="00603B2B" w:rsidP="00603B2B">
      <w:pPr>
        <w:spacing w:after="0"/>
        <w:rPr>
          <w:rFonts w:ascii="Liberation Serif" w:hAnsi="Liberation Serif" w:cs="Times New Roman"/>
          <w:sz w:val="24"/>
          <w:szCs w:val="24"/>
        </w:rPr>
      </w:pPr>
    </w:p>
    <w:sectPr w:rsidR="00603B2B" w:rsidRPr="00603B2B" w:rsidSect="00603B2B">
      <w:headerReference w:type="default" r:id="rId8"/>
      <w:footerReference w:type="first" r:id="rId9"/>
      <w:pgSz w:w="11906" w:h="16838"/>
      <w:pgMar w:top="851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7BD" w:rsidRDefault="00E817BD" w:rsidP="004064A4">
      <w:pPr>
        <w:spacing w:after="0" w:line="240" w:lineRule="auto"/>
      </w:pPr>
      <w:r>
        <w:separator/>
      </w:r>
    </w:p>
  </w:endnote>
  <w:endnote w:type="continuationSeparator" w:id="0">
    <w:p w:rsidR="00E817BD" w:rsidRDefault="00E817BD" w:rsidP="00406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7F1" w:rsidRDefault="008707F1" w:rsidP="008707F1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7BD" w:rsidRDefault="00E817BD" w:rsidP="004064A4">
      <w:pPr>
        <w:spacing w:after="0" w:line="240" w:lineRule="auto"/>
      </w:pPr>
      <w:r>
        <w:separator/>
      </w:r>
    </w:p>
  </w:footnote>
  <w:footnote w:type="continuationSeparator" w:id="0">
    <w:p w:rsidR="00E817BD" w:rsidRDefault="00E817BD" w:rsidP="004064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Liberation Serif" w:hAnsi="Liberation Serif"/>
        <w:sz w:val="24"/>
        <w:szCs w:val="24"/>
      </w:rPr>
      <w:id w:val="350380873"/>
      <w:docPartObj>
        <w:docPartGallery w:val="Page Numbers (Top of Page)"/>
        <w:docPartUnique/>
      </w:docPartObj>
    </w:sdtPr>
    <w:sdtEndPr/>
    <w:sdtContent>
      <w:p w:rsidR="002D7F12" w:rsidRPr="002D7F12" w:rsidRDefault="002D7F12">
        <w:pPr>
          <w:pStyle w:val="a6"/>
          <w:jc w:val="center"/>
          <w:rPr>
            <w:rFonts w:ascii="Liberation Serif" w:hAnsi="Liberation Serif"/>
            <w:sz w:val="24"/>
            <w:szCs w:val="24"/>
          </w:rPr>
        </w:pPr>
        <w:r w:rsidRPr="002D7F12">
          <w:rPr>
            <w:rFonts w:ascii="Liberation Serif" w:hAnsi="Liberation Serif"/>
            <w:sz w:val="24"/>
            <w:szCs w:val="24"/>
          </w:rPr>
          <w:fldChar w:fldCharType="begin"/>
        </w:r>
        <w:r w:rsidRPr="002D7F12">
          <w:rPr>
            <w:rFonts w:ascii="Liberation Serif" w:hAnsi="Liberation Serif"/>
            <w:sz w:val="24"/>
            <w:szCs w:val="24"/>
          </w:rPr>
          <w:instrText>PAGE   \* MERGEFORMAT</w:instrText>
        </w:r>
        <w:r w:rsidRPr="002D7F12">
          <w:rPr>
            <w:rFonts w:ascii="Liberation Serif" w:hAnsi="Liberation Serif"/>
            <w:sz w:val="24"/>
            <w:szCs w:val="24"/>
          </w:rPr>
          <w:fldChar w:fldCharType="separate"/>
        </w:r>
        <w:r w:rsidR="00653868">
          <w:rPr>
            <w:rFonts w:ascii="Liberation Serif" w:hAnsi="Liberation Serif"/>
            <w:noProof/>
            <w:sz w:val="24"/>
            <w:szCs w:val="24"/>
          </w:rPr>
          <w:t>2</w:t>
        </w:r>
        <w:r w:rsidRPr="002D7F12">
          <w:rPr>
            <w:rFonts w:ascii="Liberation Serif" w:hAnsi="Liberation Serif"/>
            <w:sz w:val="24"/>
            <w:szCs w:val="24"/>
          </w:rPr>
          <w:fldChar w:fldCharType="end"/>
        </w:r>
      </w:p>
    </w:sdtContent>
  </w:sdt>
  <w:p w:rsidR="004064A4" w:rsidRDefault="004064A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E4755"/>
    <w:multiLevelType w:val="hybridMultilevel"/>
    <w:tmpl w:val="97507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175"/>
    <w:rsid w:val="00004111"/>
    <w:rsid w:val="0000714D"/>
    <w:rsid w:val="000073BC"/>
    <w:rsid w:val="000078C5"/>
    <w:rsid w:val="000106B1"/>
    <w:rsid w:val="00010755"/>
    <w:rsid w:val="0001086A"/>
    <w:rsid w:val="00012994"/>
    <w:rsid w:val="0002069B"/>
    <w:rsid w:val="00021902"/>
    <w:rsid w:val="00027F3F"/>
    <w:rsid w:val="000312E2"/>
    <w:rsid w:val="00033C9D"/>
    <w:rsid w:val="0003722A"/>
    <w:rsid w:val="00042AFB"/>
    <w:rsid w:val="00046858"/>
    <w:rsid w:val="0004759D"/>
    <w:rsid w:val="000502FF"/>
    <w:rsid w:val="00052B99"/>
    <w:rsid w:val="00053438"/>
    <w:rsid w:val="0005345B"/>
    <w:rsid w:val="000539D5"/>
    <w:rsid w:val="000579E6"/>
    <w:rsid w:val="00060101"/>
    <w:rsid w:val="00060F5E"/>
    <w:rsid w:val="00064051"/>
    <w:rsid w:val="0007167B"/>
    <w:rsid w:val="00072FDB"/>
    <w:rsid w:val="000829C9"/>
    <w:rsid w:val="00084499"/>
    <w:rsid w:val="00084802"/>
    <w:rsid w:val="00084A35"/>
    <w:rsid w:val="00085742"/>
    <w:rsid w:val="00091DBF"/>
    <w:rsid w:val="00093CE9"/>
    <w:rsid w:val="000A282D"/>
    <w:rsid w:val="000A2DB2"/>
    <w:rsid w:val="000A36AC"/>
    <w:rsid w:val="000A418E"/>
    <w:rsid w:val="000A707F"/>
    <w:rsid w:val="000A7347"/>
    <w:rsid w:val="000B0098"/>
    <w:rsid w:val="000B0D9C"/>
    <w:rsid w:val="000B3564"/>
    <w:rsid w:val="000B5C22"/>
    <w:rsid w:val="000B634D"/>
    <w:rsid w:val="000C2813"/>
    <w:rsid w:val="000D1660"/>
    <w:rsid w:val="000D3413"/>
    <w:rsid w:val="000D5BEB"/>
    <w:rsid w:val="000D6A58"/>
    <w:rsid w:val="000E0672"/>
    <w:rsid w:val="000E2159"/>
    <w:rsid w:val="000E3850"/>
    <w:rsid w:val="000E410E"/>
    <w:rsid w:val="000E5765"/>
    <w:rsid w:val="000E70C4"/>
    <w:rsid w:val="000F2BE5"/>
    <w:rsid w:val="000F7128"/>
    <w:rsid w:val="00103CB2"/>
    <w:rsid w:val="001059D6"/>
    <w:rsid w:val="0010691E"/>
    <w:rsid w:val="00113808"/>
    <w:rsid w:val="001158F0"/>
    <w:rsid w:val="00115EE9"/>
    <w:rsid w:val="001277A6"/>
    <w:rsid w:val="00130DBD"/>
    <w:rsid w:val="00141BD1"/>
    <w:rsid w:val="001422B8"/>
    <w:rsid w:val="00142E75"/>
    <w:rsid w:val="00144937"/>
    <w:rsid w:val="0015147A"/>
    <w:rsid w:val="0015384F"/>
    <w:rsid w:val="001548D7"/>
    <w:rsid w:val="00155DCB"/>
    <w:rsid w:val="00156CCB"/>
    <w:rsid w:val="00160133"/>
    <w:rsid w:val="001662DF"/>
    <w:rsid w:val="00166ED7"/>
    <w:rsid w:val="00170E28"/>
    <w:rsid w:val="00170EC4"/>
    <w:rsid w:val="001715D3"/>
    <w:rsid w:val="00171B3E"/>
    <w:rsid w:val="0017404B"/>
    <w:rsid w:val="00181DB5"/>
    <w:rsid w:val="001837B4"/>
    <w:rsid w:val="001926D0"/>
    <w:rsid w:val="0019614C"/>
    <w:rsid w:val="001A067E"/>
    <w:rsid w:val="001A58B0"/>
    <w:rsid w:val="001A6AFC"/>
    <w:rsid w:val="001B0FED"/>
    <w:rsid w:val="001B3ADE"/>
    <w:rsid w:val="001B4F05"/>
    <w:rsid w:val="001B6622"/>
    <w:rsid w:val="001C0180"/>
    <w:rsid w:val="001C0A92"/>
    <w:rsid w:val="001C17AE"/>
    <w:rsid w:val="001C45AA"/>
    <w:rsid w:val="001C69C4"/>
    <w:rsid w:val="001D2270"/>
    <w:rsid w:val="001D2A6B"/>
    <w:rsid w:val="001D4B62"/>
    <w:rsid w:val="001D4CFB"/>
    <w:rsid w:val="001D547F"/>
    <w:rsid w:val="001D568B"/>
    <w:rsid w:val="001E59EE"/>
    <w:rsid w:val="001E5E5E"/>
    <w:rsid w:val="001E6030"/>
    <w:rsid w:val="001E66BA"/>
    <w:rsid w:val="001E79CD"/>
    <w:rsid w:val="001F1807"/>
    <w:rsid w:val="001F1913"/>
    <w:rsid w:val="001F54BC"/>
    <w:rsid w:val="001F6C5F"/>
    <w:rsid w:val="001F7120"/>
    <w:rsid w:val="001F7D67"/>
    <w:rsid w:val="00200ACF"/>
    <w:rsid w:val="0020172B"/>
    <w:rsid w:val="00203E8D"/>
    <w:rsid w:val="0020651E"/>
    <w:rsid w:val="00210638"/>
    <w:rsid w:val="00213E5A"/>
    <w:rsid w:val="002208B6"/>
    <w:rsid w:val="00221776"/>
    <w:rsid w:val="00221FD9"/>
    <w:rsid w:val="00227E28"/>
    <w:rsid w:val="00230521"/>
    <w:rsid w:val="002317E4"/>
    <w:rsid w:val="0023458D"/>
    <w:rsid w:val="00234634"/>
    <w:rsid w:val="002428D6"/>
    <w:rsid w:val="002435EE"/>
    <w:rsid w:val="00243E02"/>
    <w:rsid w:val="002472C3"/>
    <w:rsid w:val="002477C0"/>
    <w:rsid w:val="00250304"/>
    <w:rsid w:val="00250C90"/>
    <w:rsid w:val="00255DD5"/>
    <w:rsid w:val="00256274"/>
    <w:rsid w:val="002569C5"/>
    <w:rsid w:val="00263786"/>
    <w:rsid w:val="002679F1"/>
    <w:rsid w:val="00274EDA"/>
    <w:rsid w:val="002760D7"/>
    <w:rsid w:val="00283696"/>
    <w:rsid w:val="002A24EC"/>
    <w:rsid w:val="002A2F54"/>
    <w:rsid w:val="002A3FDB"/>
    <w:rsid w:val="002A5830"/>
    <w:rsid w:val="002A6714"/>
    <w:rsid w:val="002A7D8B"/>
    <w:rsid w:val="002B1740"/>
    <w:rsid w:val="002B5E84"/>
    <w:rsid w:val="002B60EA"/>
    <w:rsid w:val="002B6F70"/>
    <w:rsid w:val="002C0A31"/>
    <w:rsid w:val="002C22E0"/>
    <w:rsid w:val="002C5A8C"/>
    <w:rsid w:val="002D7F12"/>
    <w:rsid w:val="002E0B13"/>
    <w:rsid w:val="002E160C"/>
    <w:rsid w:val="002E792D"/>
    <w:rsid w:val="002F2249"/>
    <w:rsid w:val="002F3D49"/>
    <w:rsid w:val="002F484B"/>
    <w:rsid w:val="002F64FD"/>
    <w:rsid w:val="002F7BA3"/>
    <w:rsid w:val="003017DA"/>
    <w:rsid w:val="00301CC2"/>
    <w:rsid w:val="00310628"/>
    <w:rsid w:val="00313E14"/>
    <w:rsid w:val="003223EC"/>
    <w:rsid w:val="00327AA4"/>
    <w:rsid w:val="00341DFD"/>
    <w:rsid w:val="0034339F"/>
    <w:rsid w:val="00351D96"/>
    <w:rsid w:val="003564CD"/>
    <w:rsid w:val="0036093F"/>
    <w:rsid w:val="00362412"/>
    <w:rsid w:val="003635A3"/>
    <w:rsid w:val="00363746"/>
    <w:rsid w:val="00380E4F"/>
    <w:rsid w:val="00386125"/>
    <w:rsid w:val="003A11F6"/>
    <w:rsid w:val="003A44A9"/>
    <w:rsid w:val="003A72B3"/>
    <w:rsid w:val="003B10B8"/>
    <w:rsid w:val="003B1329"/>
    <w:rsid w:val="003B1A67"/>
    <w:rsid w:val="003B1FC2"/>
    <w:rsid w:val="003B36D9"/>
    <w:rsid w:val="003B54A4"/>
    <w:rsid w:val="003B5D6E"/>
    <w:rsid w:val="003C0F26"/>
    <w:rsid w:val="003C5D9B"/>
    <w:rsid w:val="003D1D7D"/>
    <w:rsid w:val="003D44BC"/>
    <w:rsid w:val="003D5429"/>
    <w:rsid w:val="003E0A5F"/>
    <w:rsid w:val="003F7A05"/>
    <w:rsid w:val="00402308"/>
    <w:rsid w:val="0040235F"/>
    <w:rsid w:val="004037FB"/>
    <w:rsid w:val="004064A4"/>
    <w:rsid w:val="00410D7A"/>
    <w:rsid w:val="00411DDB"/>
    <w:rsid w:val="004132C3"/>
    <w:rsid w:val="0041437F"/>
    <w:rsid w:val="004200D9"/>
    <w:rsid w:val="00420F15"/>
    <w:rsid w:val="004224AD"/>
    <w:rsid w:val="00426F8C"/>
    <w:rsid w:val="0043030D"/>
    <w:rsid w:val="00432D9D"/>
    <w:rsid w:val="00434E94"/>
    <w:rsid w:val="00436660"/>
    <w:rsid w:val="00443102"/>
    <w:rsid w:val="0044596A"/>
    <w:rsid w:val="00446386"/>
    <w:rsid w:val="00447EA2"/>
    <w:rsid w:val="004549CD"/>
    <w:rsid w:val="00455B70"/>
    <w:rsid w:val="00455F0B"/>
    <w:rsid w:val="00462F70"/>
    <w:rsid w:val="00465970"/>
    <w:rsid w:val="0046753E"/>
    <w:rsid w:val="00467F43"/>
    <w:rsid w:val="00471334"/>
    <w:rsid w:val="00471E6D"/>
    <w:rsid w:val="004747BC"/>
    <w:rsid w:val="0047515B"/>
    <w:rsid w:val="004809B7"/>
    <w:rsid w:val="004838C8"/>
    <w:rsid w:val="00483EDA"/>
    <w:rsid w:val="00491DBD"/>
    <w:rsid w:val="0049664E"/>
    <w:rsid w:val="00497568"/>
    <w:rsid w:val="004A150D"/>
    <w:rsid w:val="004A164B"/>
    <w:rsid w:val="004A205F"/>
    <w:rsid w:val="004A3980"/>
    <w:rsid w:val="004A5BB5"/>
    <w:rsid w:val="004A5FA0"/>
    <w:rsid w:val="004A674B"/>
    <w:rsid w:val="004A6EF7"/>
    <w:rsid w:val="004B3AFF"/>
    <w:rsid w:val="004B7118"/>
    <w:rsid w:val="004C2837"/>
    <w:rsid w:val="004C5A2B"/>
    <w:rsid w:val="004C6CC0"/>
    <w:rsid w:val="004D5783"/>
    <w:rsid w:val="004E1F1F"/>
    <w:rsid w:val="004E3DD8"/>
    <w:rsid w:val="004E455E"/>
    <w:rsid w:val="004E5615"/>
    <w:rsid w:val="004F0510"/>
    <w:rsid w:val="004F087C"/>
    <w:rsid w:val="004F159F"/>
    <w:rsid w:val="004F6410"/>
    <w:rsid w:val="005034BE"/>
    <w:rsid w:val="00506F2E"/>
    <w:rsid w:val="00507C2B"/>
    <w:rsid w:val="00512534"/>
    <w:rsid w:val="00515E4E"/>
    <w:rsid w:val="005175FF"/>
    <w:rsid w:val="00517CF1"/>
    <w:rsid w:val="005231D5"/>
    <w:rsid w:val="005233F7"/>
    <w:rsid w:val="00524204"/>
    <w:rsid w:val="00525E89"/>
    <w:rsid w:val="00527F9D"/>
    <w:rsid w:val="00531338"/>
    <w:rsid w:val="0053244B"/>
    <w:rsid w:val="005338D7"/>
    <w:rsid w:val="00535684"/>
    <w:rsid w:val="00535B9C"/>
    <w:rsid w:val="0054210D"/>
    <w:rsid w:val="0054663F"/>
    <w:rsid w:val="0054695F"/>
    <w:rsid w:val="005519BA"/>
    <w:rsid w:val="00554C59"/>
    <w:rsid w:val="00554E28"/>
    <w:rsid w:val="00554E47"/>
    <w:rsid w:val="00555E9B"/>
    <w:rsid w:val="00556534"/>
    <w:rsid w:val="005614C1"/>
    <w:rsid w:val="005659DA"/>
    <w:rsid w:val="00565C87"/>
    <w:rsid w:val="005671BA"/>
    <w:rsid w:val="00570A00"/>
    <w:rsid w:val="005764C9"/>
    <w:rsid w:val="00577845"/>
    <w:rsid w:val="00582700"/>
    <w:rsid w:val="00590F63"/>
    <w:rsid w:val="00591FEB"/>
    <w:rsid w:val="00595EAE"/>
    <w:rsid w:val="00597ED8"/>
    <w:rsid w:val="005A1520"/>
    <w:rsid w:val="005A35D2"/>
    <w:rsid w:val="005B4786"/>
    <w:rsid w:val="005B5A4B"/>
    <w:rsid w:val="005B6F28"/>
    <w:rsid w:val="005C06F8"/>
    <w:rsid w:val="005C1BF0"/>
    <w:rsid w:val="005C27DD"/>
    <w:rsid w:val="005C3803"/>
    <w:rsid w:val="005C4B53"/>
    <w:rsid w:val="005C7DCB"/>
    <w:rsid w:val="005E128E"/>
    <w:rsid w:val="005E1B15"/>
    <w:rsid w:val="005E1CC1"/>
    <w:rsid w:val="005E27A8"/>
    <w:rsid w:val="005E7730"/>
    <w:rsid w:val="005F36CF"/>
    <w:rsid w:val="005F47F0"/>
    <w:rsid w:val="005F6DEF"/>
    <w:rsid w:val="00601E88"/>
    <w:rsid w:val="00603B2B"/>
    <w:rsid w:val="006051DA"/>
    <w:rsid w:val="00606769"/>
    <w:rsid w:val="00606DEA"/>
    <w:rsid w:val="00610BA7"/>
    <w:rsid w:val="00613D39"/>
    <w:rsid w:val="00614563"/>
    <w:rsid w:val="0061532C"/>
    <w:rsid w:val="0061719A"/>
    <w:rsid w:val="00620308"/>
    <w:rsid w:val="00621C0F"/>
    <w:rsid w:val="00626C18"/>
    <w:rsid w:val="00627454"/>
    <w:rsid w:val="00627F65"/>
    <w:rsid w:val="00631039"/>
    <w:rsid w:val="006313B3"/>
    <w:rsid w:val="00632E23"/>
    <w:rsid w:val="0063445D"/>
    <w:rsid w:val="00634628"/>
    <w:rsid w:val="006353A2"/>
    <w:rsid w:val="006355F9"/>
    <w:rsid w:val="0063641C"/>
    <w:rsid w:val="00636937"/>
    <w:rsid w:val="00637542"/>
    <w:rsid w:val="00643AED"/>
    <w:rsid w:val="00643CD4"/>
    <w:rsid w:val="00646065"/>
    <w:rsid w:val="00651EB8"/>
    <w:rsid w:val="00653868"/>
    <w:rsid w:val="00655F8B"/>
    <w:rsid w:val="006638A5"/>
    <w:rsid w:val="00665806"/>
    <w:rsid w:val="00670323"/>
    <w:rsid w:val="00671158"/>
    <w:rsid w:val="0067123F"/>
    <w:rsid w:val="006713F7"/>
    <w:rsid w:val="00671899"/>
    <w:rsid w:val="00671E2A"/>
    <w:rsid w:val="0067267B"/>
    <w:rsid w:val="00675536"/>
    <w:rsid w:val="00680082"/>
    <w:rsid w:val="006838A9"/>
    <w:rsid w:val="00684130"/>
    <w:rsid w:val="00692176"/>
    <w:rsid w:val="006958C3"/>
    <w:rsid w:val="00696BFE"/>
    <w:rsid w:val="006A043D"/>
    <w:rsid w:val="006A249E"/>
    <w:rsid w:val="006A7AB1"/>
    <w:rsid w:val="006B0048"/>
    <w:rsid w:val="006B44E1"/>
    <w:rsid w:val="006B67FC"/>
    <w:rsid w:val="006B6DFC"/>
    <w:rsid w:val="006C317F"/>
    <w:rsid w:val="006C3D8B"/>
    <w:rsid w:val="006C4D6F"/>
    <w:rsid w:val="006C6FBA"/>
    <w:rsid w:val="006C702D"/>
    <w:rsid w:val="006C7877"/>
    <w:rsid w:val="006D007B"/>
    <w:rsid w:val="006D1AB5"/>
    <w:rsid w:val="006D3EA5"/>
    <w:rsid w:val="006D4AB5"/>
    <w:rsid w:val="006D5757"/>
    <w:rsid w:val="006D7C97"/>
    <w:rsid w:val="006E0343"/>
    <w:rsid w:val="006E0BEC"/>
    <w:rsid w:val="006E108A"/>
    <w:rsid w:val="006E26C7"/>
    <w:rsid w:val="006E2984"/>
    <w:rsid w:val="006E5EEF"/>
    <w:rsid w:val="006E676B"/>
    <w:rsid w:val="006E7226"/>
    <w:rsid w:val="0070158A"/>
    <w:rsid w:val="00702047"/>
    <w:rsid w:val="00703040"/>
    <w:rsid w:val="007038EE"/>
    <w:rsid w:val="00703FFA"/>
    <w:rsid w:val="007050C0"/>
    <w:rsid w:val="00705AF6"/>
    <w:rsid w:val="0071151C"/>
    <w:rsid w:val="0071258E"/>
    <w:rsid w:val="00715A26"/>
    <w:rsid w:val="00715FB1"/>
    <w:rsid w:val="007169B7"/>
    <w:rsid w:val="00722628"/>
    <w:rsid w:val="007234AD"/>
    <w:rsid w:val="00723620"/>
    <w:rsid w:val="00723A42"/>
    <w:rsid w:val="00731CD9"/>
    <w:rsid w:val="00732627"/>
    <w:rsid w:val="00734A12"/>
    <w:rsid w:val="00735D83"/>
    <w:rsid w:val="00736519"/>
    <w:rsid w:val="00736673"/>
    <w:rsid w:val="0073697C"/>
    <w:rsid w:val="00736FBA"/>
    <w:rsid w:val="00744B74"/>
    <w:rsid w:val="00746A7C"/>
    <w:rsid w:val="0075255E"/>
    <w:rsid w:val="00755693"/>
    <w:rsid w:val="00763449"/>
    <w:rsid w:val="0077067E"/>
    <w:rsid w:val="00770FF1"/>
    <w:rsid w:val="007760C7"/>
    <w:rsid w:val="00777963"/>
    <w:rsid w:val="0078420F"/>
    <w:rsid w:val="0078460F"/>
    <w:rsid w:val="00786270"/>
    <w:rsid w:val="00787A39"/>
    <w:rsid w:val="00787CF2"/>
    <w:rsid w:val="00792F90"/>
    <w:rsid w:val="00794B92"/>
    <w:rsid w:val="00796E4E"/>
    <w:rsid w:val="007A313A"/>
    <w:rsid w:val="007A6A2D"/>
    <w:rsid w:val="007B6E70"/>
    <w:rsid w:val="007B7109"/>
    <w:rsid w:val="007C0C2C"/>
    <w:rsid w:val="007C2702"/>
    <w:rsid w:val="007C423D"/>
    <w:rsid w:val="007C5E00"/>
    <w:rsid w:val="007D2A5F"/>
    <w:rsid w:val="007D4BEC"/>
    <w:rsid w:val="007D72A5"/>
    <w:rsid w:val="007D76CA"/>
    <w:rsid w:val="007E11A7"/>
    <w:rsid w:val="007E57D2"/>
    <w:rsid w:val="007F192B"/>
    <w:rsid w:val="007F3526"/>
    <w:rsid w:val="007F6E19"/>
    <w:rsid w:val="00802439"/>
    <w:rsid w:val="008073F1"/>
    <w:rsid w:val="008076CE"/>
    <w:rsid w:val="00807867"/>
    <w:rsid w:val="00812B05"/>
    <w:rsid w:val="008150B2"/>
    <w:rsid w:val="00816048"/>
    <w:rsid w:val="008171D4"/>
    <w:rsid w:val="00820CEC"/>
    <w:rsid w:val="00821A6F"/>
    <w:rsid w:val="00824883"/>
    <w:rsid w:val="0082531B"/>
    <w:rsid w:val="00826947"/>
    <w:rsid w:val="00827EC9"/>
    <w:rsid w:val="008306B4"/>
    <w:rsid w:val="008323B8"/>
    <w:rsid w:val="00833D65"/>
    <w:rsid w:val="008413F7"/>
    <w:rsid w:val="0084403F"/>
    <w:rsid w:val="008447CB"/>
    <w:rsid w:val="00847883"/>
    <w:rsid w:val="00850546"/>
    <w:rsid w:val="008507CF"/>
    <w:rsid w:val="00851238"/>
    <w:rsid w:val="00852CC2"/>
    <w:rsid w:val="008602F0"/>
    <w:rsid w:val="00861E3E"/>
    <w:rsid w:val="00863560"/>
    <w:rsid w:val="00863605"/>
    <w:rsid w:val="008640D4"/>
    <w:rsid w:val="0086616E"/>
    <w:rsid w:val="008707F1"/>
    <w:rsid w:val="008724BE"/>
    <w:rsid w:val="00880F25"/>
    <w:rsid w:val="00882C95"/>
    <w:rsid w:val="008878A8"/>
    <w:rsid w:val="00887B22"/>
    <w:rsid w:val="00887FED"/>
    <w:rsid w:val="008902F5"/>
    <w:rsid w:val="00892A08"/>
    <w:rsid w:val="008942CF"/>
    <w:rsid w:val="00894715"/>
    <w:rsid w:val="008A56D0"/>
    <w:rsid w:val="008B03B7"/>
    <w:rsid w:val="008B0640"/>
    <w:rsid w:val="008B119A"/>
    <w:rsid w:val="008B1C52"/>
    <w:rsid w:val="008B4E68"/>
    <w:rsid w:val="008C4677"/>
    <w:rsid w:val="008C74E9"/>
    <w:rsid w:val="008D3237"/>
    <w:rsid w:val="008D47F7"/>
    <w:rsid w:val="008D48AD"/>
    <w:rsid w:val="008D725B"/>
    <w:rsid w:val="008D77EE"/>
    <w:rsid w:val="008E449A"/>
    <w:rsid w:val="008E4A67"/>
    <w:rsid w:val="008E56C3"/>
    <w:rsid w:val="008E5879"/>
    <w:rsid w:val="008E71FF"/>
    <w:rsid w:val="008F5CA6"/>
    <w:rsid w:val="008F7385"/>
    <w:rsid w:val="00900903"/>
    <w:rsid w:val="00900C61"/>
    <w:rsid w:val="009053ED"/>
    <w:rsid w:val="00907B27"/>
    <w:rsid w:val="009142BE"/>
    <w:rsid w:val="00917050"/>
    <w:rsid w:val="009207FD"/>
    <w:rsid w:val="00921349"/>
    <w:rsid w:val="0092275A"/>
    <w:rsid w:val="0092442D"/>
    <w:rsid w:val="009278CC"/>
    <w:rsid w:val="0093042D"/>
    <w:rsid w:val="00931F02"/>
    <w:rsid w:val="00931FEB"/>
    <w:rsid w:val="00936815"/>
    <w:rsid w:val="00941302"/>
    <w:rsid w:val="009432A2"/>
    <w:rsid w:val="0094336D"/>
    <w:rsid w:val="00944AB1"/>
    <w:rsid w:val="00947423"/>
    <w:rsid w:val="009521B4"/>
    <w:rsid w:val="00957235"/>
    <w:rsid w:val="009575B7"/>
    <w:rsid w:val="00960A12"/>
    <w:rsid w:val="0096536E"/>
    <w:rsid w:val="009660F0"/>
    <w:rsid w:val="00970E9F"/>
    <w:rsid w:val="00972092"/>
    <w:rsid w:val="00977C09"/>
    <w:rsid w:val="00983E2F"/>
    <w:rsid w:val="0099080D"/>
    <w:rsid w:val="00991F6C"/>
    <w:rsid w:val="0099648A"/>
    <w:rsid w:val="009A422B"/>
    <w:rsid w:val="009B26F2"/>
    <w:rsid w:val="009B3FD1"/>
    <w:rsid w:val="009B592D"/>
    <w:rsid w:val="009B7051"/>
    <w:rsid w:val="009C1F3B"/>
    <w:rsid w:val="009C2598"/>
    <w:rsid w:val="009C31ED"/>
    <w:rsid w:val="009C5CCA"/>
    <w:rsid w:val="009C70B6"/>
    <w:rsid w:val="009C77C5"/>
    <w:rsid w:val="009D096A"/>
    <w:rsid w:val="009D5F4A"/>
    <w:rsid w:val="009E0D6D"/>
    <w:rsid w:val="009E172A"/>
    <w:rsid w:val="009E199C"/>
    <w:rsid w:val="009E46CC"/>
    <w:rsid w:val="009E597B"/>
    <w:rsid w:val="009F0E9E"/>
    <w:rsid w:val="009F1529"/>
    <w:rsid w:val="009F1992"/>
    <w:rsid w:val="009F4548"/>
    <w:rsid w:val="009F497D"/>
    <w:rsid w:val="00A02D2E"/>
    <w:rsid w:val="00A12A3D"/>
    <w:rsid w:val="00A13E2D"/>
    <w:rsid w:val="00A145E3"/>
    <w:rsid w:val="00A1788C"/>
    <w:rsid w:val="00A22EB9"/>
    <w:rsid w:val="00A2326E"/>
    <w:rsid w:val="00A24DF7"/>
    <w:rsid w:val="00A25598"/>
    <w:rsid w:val="00A31995"/>
    <w:rsid w:val="00A32E94"/>
    <w:rsid w:val="00A372F9"/>
    <w:rsid w:val="00A479D6"/>
    <w:rsid w:val="00A528A6"/>
    <w:rsid w:val="00A55FE1"/>
    <w:rsid w:val="00A61EE5"/>
    <w:rsid w:val="00A670DC"/>
    <w:rsid w:val="00A675F2"/>
    <w:rsid w:val="00A71DCB"/>
    <w:rsid w:val="00A72616"/>
    <w:rsid w:val="00A752FC"/>
    <w:rsid w:val="00A8521B"/>
    <w:rsid w:val="00A859FB"/>
    <w:rsid w:val="00A875D6"/>
    <w:rsid w:val="00A87621"/>
    <w:rsid w:val="00A90C29"/>
    <w:rsid w:val="00A97FAA"/>
    <w:rsid w:val="00AA0608"/>
    <w:rsid w:val="00AC2568"/>
    <w:rsid w:val="00AD1BD8"/>
    <w:rsid w:val="00AD2DF0"/>
    <w:rsid w:val="00AD46CC"/>
    <w:rsid w:val="00AD519D"/>
    <w:rsid w:val="00AD5408"/>
    <w:rsid w:val="00AE08AB"/>
    <w:rsid w:val="00AE29FC"/>
    <w:rsid w:val="00AF05FD"/>
    <w:rsid w:val="00AF21EE"/>
    <w:rsid w:val="00B028B8"/>
    <w:rsid w:val="00B0738A"/>
    <w:rsid w:val="00B0762D"/>
    <w:rsid w:val="00B1088B"/>
    <w:rsid w:val="00B11F16"/>
    <w:rsid w:val="00B13F6A"/>
    <w:rsid w:val="00B15460"/>
    <w:rsid w:val="00B2624B"/>
    <w:rsid w:val="00B2662E"/>
    <w:rsid w:val="00B30E7E"/>
    <w:rsid w:val="00B34784"/>
    <w:rsid w:val="00B363A7"/>
    <w:rsid w:val="00B370E2"/>
    <w:rsid w:val="00B37C12"/>
    <w:rsid w:val="00B41008"/>
    <w:rsid w:val="00B41B8F"/>
    <w:rsid w:val="00B467FB"/>
    <w:rsid w:val="00B5254B"/>
    <w:rsid w:val="00B544B7"/>
    <w:rsid w:val="00B55835"/>
    <w:rsid w:val="00B56706"/>
    <w:rsid w:val="00B56818"/>
    <w:rsid w:val="00B576CC"/>
    <w:rsid w:val="00B60289"/>
    <w:rsid w:val="00B60DCF"/>
    <w:rsid w:val="00B60E30"/>
    <w:rsid w:val="00B63287"/>
    <w:rsid w:val="00B6331A"/>
    <w:rsid w:val="00B63C2A"/>
    <w:rsid w:val="00B648FC"/>
    <w:rsid w:val="00B6634A"/>
    <w:rsid w:val="00B71416"/>
    <w:rsid w:val="00B71E40"/>
    <w:rsid w:val="00B71FEC"/>
    <w:rsid w:val="00B7206E"/>
    <w:rsid w:val="00B72C37"/>
    <w:rsid w:val="00B73DC2"/>
    <w:rsid w:val="00B75E11"/>
    <w:rsid w:val="00B7618D"/>
    <w:rsid w:val="00B761F2"/>
    <w:rsid w:val="00B80D7D"/>
    <w:rsid w:val="00B816C9"/>
    <w:rsid w:val="00B83F0F"/>
    <w:rsid w:val="00B9014D"/>
    <w:rsid w:val="00B9331A"/>
    <w:rsid w:val="00B935EA"/>
    <w:rsid w:val="00B93AE3"/>
    <w:rsid w:val="00B96AFA"/>
    <w:rsid w:val="00BA265C"/>
    <w:rsid w:val="00BA7553"/>
    <w:rsid w:val="00BB486E"/>
    <w:rsid w:val="00BB6BE1"/>
    <w:rsid w:val="00BC10D9"/>
    <w:rsid w:val="00BC2F90"/>
    <w:rsid w:val="00BC66A2"/>
    <w:rsid w:val="00BC7A11"/>
    <w:rsid w:val="00BD191F"/>
    <w:rsid w:val="00BD37DF"/>
    <w:rsid w:val="00BD73B1"/>
    <w:rsid w:val="00BE579F"/>
    <w:rsid w:val="00BE5E8D"/>
    <w:rsid w:val="00BF1A65"/>
    <w:rsid w:val="00BF455F"/>
    <w:rsid w:val="00BF6B41"/>
    <w:rsid w:val="00BF6B83"/>
    <w:rsid w:val="00C01A1D"/>
    <w:rsid w:val="00C038A3"/>
    <w:rsid w:val="00C071EF"/>
    <w:rsid w:val="00C076A7"/>
    <w:rsid w:val="00C12AEC"/>
    <w:rsid w:val="00C13666"/>
    <w:rsid w:val="00C166E2"/>
    <w:rsid w:val="00C17C65"/>
    <w:rsid w:val="00C242FE"/>
    <w:rsid w:val="00C26CB9"/>
    <w:rsid w:val="00C27303"/>
    <w:rsid w:val="00C34BC5"/>
    <w:rsid w:val="00C35F8A"/>
    <w:rsid w:val="00C36210"/>
    <w:rsid w:val="00C36FF9"/>
    <w:rsid w:val="00C43ABA"/>
    <w:rsid w:val="00C5151F"/>
    <w:rsid w:val="00C54C70"/>
    <w:rsid w:val="00C54F4E"/>
    <w:rsid w:val="00C55ED4"/>
    <w:rsid w:val="00C57FBC"/>
    <w:rsid w:val="00C63370"/>
    <w:rsid w:val="00C63643"/>
    <w:rsid w:val="00C666DD"/>
    <w:rsid w:val="00C67009"/>
    <w:rsid w:val="00C67780"/>
    <w:rsid w:val="00C72927"/>
    <w:rsid w:val="00C73C57"/>
    <w:rsid w:val="00C742DC"/>
    <w:rsid w:val="00C77CD6"/>
    <w:rsid w:val="00C77E8F"/>
    <w:rsid w:val="00C84B47"/>
    <w:rsid w:val="00C86440"/>
    <w:rsid w:val="00C86741"/>
    <w:rsid w:val="00C87EA3"/>
    <w:rsid w:val="00C90728"/>
    <w:rsid w:val="00C922C0"/>
    <w:rsid w:val="00C92DEB"/>
    <w:rsid w:val="00C96FB5"/>
    <w:rsid w:val="00CA2BF5"/>
    <w:rsid w:val="00CA4079"/>
    <w:rsid w:val="00CA4A98"/>
    <w:rsid w:val="00CA4C6F"/>
    <w:rsid w:val="00CA4EED"/>
    <w:rsid w:val="00CA5BFA"/>
    <w:rsid w:val="00CA5EF4"/>
    <w:rsid w:val="00CB06F7"/>
    <w:rsid w:val="00CB0815"/>
    <w:rsid w:val="00CB09A1"/>
    <w:rsid w:val="00CB454E"/>
    <w:rsid w:val="00CB4B35"/>
    <w:rsid w:val="00CB7652"/>
    <w:rsid w:val="00CB770D"/>
    <w:rsid w:val="00CC2466"/>
    <w:rsid w:val="00CC30B9"/>
    <w:rsid w:val="00CC38F8"/>
    <w:rsid w:val="00CC4972"/>
    <w:rsid w:val="00CC5AA2"/>
    <w:rsid w:val="00CD29C5"/>
    <w:rsid w:val="00CE09B2"/>
    <w:rsid w:val="00CE1FF4"/>
    <w:rsid w:val="00CE663A"/>
    <w:rsid w:val="00CF3A5B"/>
    <w:rsid w:val="00CF4705"/>
    <w:rsid w:val="00CF569A"/>
    <w:rsid w:val="00CF5B78"/>
    <w:rsid w:val="00CF5E39"/>
    <w:rsid w:val="00CF5F6A"/>
    <w:rsid w:val="00D02C80"/>
    <w:rsid w:val="00D043B5"/>
    <w:rsid w:val="00D06A65"/>
    <w:rsid w:val="00D07054"/>
    <w:rsid w:val="00D17875"/>
    <w:rsid w:val="00D2404F"/>
    <w:rsid w:val="00D24BC7"/>
    <w:rsid w:val="00D3047D"/>
    <w:rsid w:val="00D3165B"/>
    <w:rsid w:val="00D3479F"/>
    <w:rsid w:val="00D34DDF"/>
    <w:rsid w:val="00D36A33"/>
    <w:rsid w:val="00D36F44"/>
    <w:rsid w:val="00D37112"/>
    <w:rsid w:val="00D37E16"/>
    <w:rsid w:val="00D47E8C"/>
    <w:rsid w:val="00D51226"/>
    <w:rsid w:val="00D52D8E"/>
    <w:rsid w:val="00D549EC"/>
    <w:rsid w:val="00D57566"/>
    <w:rsid w:val="00D61330"/>
    <w:rsid w:val="00D6227A"/>
    <w:rsid w:val="00D656DB"/>
    <w:rsid w:val="00D6619A"/>
    <w:rsid w:val="00D66BD7"/>
    <w:rsid w:val="00D67DFA"/>
    <w:rsid w:val="00D71AB7"/>
    <w:rsid w:val="00D71BF1"/>
    <w:rsid w:val="00D71D90"/>
    <w:rsid w:val="00D71DCF"/>
    <w:rsid w:val="00D72265"/>
    <w:rsid w:val="00D7675A"/>
    <w:rsid w:val="00D82F36"/>
    <w:rsid w:val="00D86052"/>
    <w:rsid w:val="00D870C1"/>
    <w:rsid w:val="00D94911"/>
    <w:rsid w:val="00D95BC6"/>
    <w:rsid w:val="00D95C54"/>
    <w:rsid w:val="00D96ECC"/>
    <w:rsid w:val="00DA0937"/>
    <w:rsid w:val="00DA1A87"/>
    <w:rsid w:val="00DA2756"/>
    <w:rsid w:val="00DA2A07"/>
    <w:rsid w:val="00DA2A33"/>
    <w:rsid w:val="00DA34F2"/>
    <w:rsid w:val="00DA5D23"/>
    <w:rsid w:val="00DA623D"/>
    <w:rsid w:val="00DB643E"/>
    <w:rsid w:val="00DB65AF"/>
    <w:rsid w:val="00DB686D"/>
    <w:rsid w:val="00DB6A17"/>
    <w:rsid w:val="00DC0507"/>
    <w:rsid w:val="00DC4A89"/>
    <w:rsid w:val="00DC7815"/>
    <w:rsid w:val="00DD0237"/>
    <w:rsid w:val="00DD2837"/>
    <w:rsid w:val="00DD430A"/>
    <w:rsid w:val="00DD4B6F"/>
    <w:rsid w:val="00DD5EA8"/>
    <w:rsid w:val="00DE2D01"/>
    <w:rsid w:val="00DE4E1F"/>
    <w:rsid w:val="00DE64EF"/>
    <w:rsid w:val="00DE6552"/>
    <w:rsid w:val="00DE6C4C"/>
    <w:rsid w:val="00DE70FE"/>
    <w:rsid w:val="00DF2CD7"/>
    <w:rsid w:val="00E01617"/>
    <w:rsid w:val="00E043C9"/>
    <w:rsid w:val="00E10BC4"/>
    <w:rsid w:val="00E1574F"/>
    <w:rsid w:val="00E17180"/>
    <w:rsid w:val="00E171D2"/>
    <w:rsid w:val="00E17EDA"/>
    <w:rsid w:val="00E249A6"/>
    <w:rsid w:val="00E25995"/>
    <w:rsid w:val="00E27946"/>
    <w:rsid w:val="00E30317"/>
    <w:rsid w:val="00E324EE"/>
    <w:rsid w:val="00E32CA6"/>
    <w:rsid w:val="00E32F7D"/>
    <w:rsid w:val="00E334BB"/>
    <w:rsid w:val="00E40216"/>
    <w:rsid w:val="00E446A8"/>
    <w:rsid w:val="00E46828"/>
    <w:rsid w:val="00E627C1"/>
    <w:rsid w:val="00E70D8C"/>
    <w:rsid w:val="00E71243"/>
    <w:rsid w:val="00E731EB"/>
    <w:rsid w:val="00E7491E"/>
    <w:rsid w:val="00E74A5F"/>
    <w:rsid w:val="00E75DC6"/>
    <w:rsid w:val="00E76763"/>
    <w:rsid w:val="00E77BDE"/>
    <w:rsid w:val="00E817BD"/>
    <w:rsid w:val="00E9027E"/>
    <w:rsid w:val="00E90694"/>
    <w:rsid w:val="00E92783"/>
    <w:rsid w:val="00E93CD9"/>
    <w:rsid w:val="00E96EF2"/>
    <w:rsid w:val="00EA418E"/>
    <w:rsid w:val="00EA4DDB"/>
    <w:rsid w:val="00EA69B4"/>
    <w:rsid w:val="00EB0973"/>
    <w:rsid w:val="00EB0A8C"/>
    <w:rsid w:val="00EB1145"/>
    <w:rsid w:val="00EB141C"/>
    <w:rsid w:val="00EB17CA"/>
    <w:rsid w:val="00EB3993"/>
    <w:rsid w:val="00EB4984"/>
    <w:rsid w:val="00EB4B0D"/>
    <w:rsid w:val="00EB4F8A"/>
    <w:rsid w:val="00EB5498"/>
    <w:rsid w:val="00EC022C"/>
    <w:rsid w:val="00EC20ED"/>
    <w:rsid w:val="00EC4079"/>
    <w:rsid w:val="00EC42A9"/>
    <w:rsid w:val="00EC63B7"/>
    <w:rsid w:val="00EC690A"/>
    <w:rsid w:val="00ED5C30"/>
    <w:rsid w:val="00ED6550"/>
    <w:rsid w:val="00EE2B15"/>
    <w:rsid w:val="00EE393D"/>
    <w:rsid w:val="00EE4601"/>
    <w:rsid w:val="00EE54EE"/>
    <w:rsid w:val="00EF0158"/>
    <w:rsid w:val="00EF13FA"/>
    <w:rsid w:val="00EF3EEA"/>
    <w:rsid w:val="00EF7DB1"/>
    <w:rsid w:val="00EF7DFB"/>
    <w:rsid w:val="00F00C04"/>
    <w:rsid w:val="00F042EC"/>
    <w:rsid w:val="00F05774"/>
    <w:rsid w:val="00F1372D"/>
    <w:rsid w:val="00F1589B"/>
    <w:rsid w:val="00F223E8"/>
    <w:rsid w:val="00F23EBA"/>
    <w:rsid w:val="00F23FE5"/>
    <w:rsid w:val="00F2473F"/>
    <w:rsid w:val="00F317F3"/>
    <w:rsid w:val="00F34175"/>
    <w:rsid w:val="00F344D0"/>
    <w:rsid w:val="00F404A7"/>
    <w:rsid w:val="00F40E7A"/>
    <w:rsid w:val="00F41264"/>
    <w:rsid w:val="00F434D7"/>
    <w:rsid w:val="00F4454C"/>
    <w:rsid w:val="00F470A7"/>
    <w:rsid w:val="00F470FA"/>
    <w:rsid w:val="00F510DF"/>
    <w:rsid w:val="00F52863"/>
    <w:rsid w:val="00F53015"/>
    <w:rsid w:val="00F53110"/>
    <w:rsid w:val="00F5366E"/>
    <w:rsid w:val="00F53B37"/>
    <w:rsid w:val="00F5531D"/>
    <w:rsid w:val="00F56C42"/>
    <w:rsid w:val="00F575DE"/>
    <w:rsid w:val="00F712D9"/>
    <w:rsid w:val="00F71A9F"/>
    <w:rsid w:val="00F74012"/>
    <w:rsid w:val="00F80144"/>
    <w:rsid w:val="00F81A90"/>
    <w:rsid w:val="00F83B26"/>
    <w:rsid w:val="00F84542"/>
    <w:rsid w:val="00F84E51"/>
    <w:rsid w:val="00F8561A"/>
    <w:rsid w:val="00F86BA9"/>
    <w:rsid w:val="00F87CB4"/>
    <w:rsid w:val="00F93ED5"/>
    <w:rsid w:val="00FA11BF"/>
    <w:rsid w:val="00FA16FF"/>
    <w:rsid w:val="00FA4D68"/>
    <w:rsid w:val="00FB158B"/>
    <w:rsid w:val="00FB227B"/>
    <w:rsid w:val="00FB247D"/>
    <w:rsid w:val="00FB3D4B"/>
    <w:rsid w:val="00FB75EC"/>
    <w:rsid w:val="00FB7948"/>
    <w:rsid w:val="00FC0106"/>
    <w:rsid w:val="00FC0984"/>
    <w:rsid w:val="00FC190F"/>
    <w:rsid w:val="00FC5FBC"/>
    <w:rsid w:val="00FC6C72"/>
    <w:rsid w:val="00FD1AA0"/>
    <w:rsid w:val="00FD4AC2"/>
    <w:rsid w:val="00FD4BD5"/>
    <w:rsid w:val="00FE230B"/>
    <w:rsid w:val="00FE455C"/>
    <w:rsid w:val="00FE4A7B"/>
    <w:rsid w:val="00FF012D"/>
    <w:rsid w:val="00FF0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17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4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06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64A4"/>
  </w:style>
  <w:style w:type="paragraph" w:styleId="a8">
    <w:name w:val="footer"/>
    <w:basedOn w:val="a"/>
    <w:link w:val="a9"/>
    <w:uiPriority w:val="99"/>
    <w:unhideWhenUsed/>
    <w:rsid w:val="00406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64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17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4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06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64A4"/>
  </w:style>
  <w:style w:type="paragraph" w:styleId="a8">
    <w:name w:val="footer"/>
    <w:basedOn w:val="a"/>
    <w:link w:val="a9"/>
    <w:uiPriority w:val="99"/>
    <w:unhideWhenUsed/>
    <w:rsid w:val="00406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64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Ващенко Юлия Александровна</cp:lastModifiedBy>
  <cp:revision>4</cp:revision>
  <cp:lastPrinted>2018-04-12T08:29:00Z</cp:lastPrinted>
  <dcterms:created xsi:type="dcterms:W3CDTF">2025-03-14T09:48:00Z</dcterms:created>
  <dcterms:modified xsi:type="dcterms:W3CDTF">2025-03-19T06:41:00Z</dcterms:modified>
</cp:coreProperties>
</file>