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6455F" w:rsidRPr="0073372A" w14:paraId="4E0430EF" w14:textId="77777777" w:rsidTr="002D67AD">
        <w:tc>
          <w:tcPr>
            <w:tcW w:w="4785" w:type="dxa"/>
            <w:shd w:val="clear" w:color="auto" w:fill="auto"/>
          </w:tcPr>
          <w:p w14:paraId="4FE0CF8A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7E86C336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12FBE5E8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64AFAF59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42E6E0C5" w14:textId="26D2C588" w:rsidR="00B6455F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  <w:r>
              <w:rPr>
                <w:rFonts w:ascii="Liberation Serif" w:hAnsi="Liberation Serif" w:cs="Times New Roman CYR"/>
              </w:rPr>
              <w:t xml:space="preserve"> </w:t>
            </w:r>
            <w:r w:rsidR="000D353D">
              <w:rPr>
                <w:rFonts w:ascii="Liberation Serif" w:hAnsi="Liberation Serif" w:cs="Times New Roman CYR"/>
              </w:rPr>
              <w:t>2</w:t>
            </w:r>
          </w:p>
          <w:p w14:paraId="7EF0B251" w14:textId="71AA0C26" w:rsidR="00B94D1F" w:rsidRPr="0073372A" w:rsidRDefault="00B94D1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 xml:space="preserve"> УТВЕРЖДЕН</w:t>
            </w:r>
          </w:p>
          <w:p w14:paraId="2E49AD93" w14:textId="006959CE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B94D1F">
              <w:rPr>
                <w:rFonts w:ascii="Liberation Serif" w:hAnsi="Liberation Serif" w:cs="Times New Roman CYR"/>
              </w:rPr>
              <w:t>п</w:t>
            </w:r>
            <w:r w:rsidR="00F71F3F">
              <w:rPr>
                <w:rFonts w:ascii="Liberation Serif" w:hAnsi="Liberation Serif" w:cs="Times New Roman CYR"/>
              </w:rPr>
              <w:t>остановлени</w:t>
            </w:r>
            <w:r w:rsidR="00B94D1F">
              <w:rPr>
                <w:rFonts w:ascii="Liberation Serif" w:hAnsi="Liberation Serif" w:cs="Times New Roman CYR"/>
              </w:rPr>
              <w:t>ем Администрации</w:t>
            </w:r>
          </w:p>
          <w:p w14:paraId="5B94A93B" w14:textId="23E33EBA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0757BB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712D2B8D" w14:textId="5D5FF89D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DC471D">
              <w:rPr>
                <w:rFonts w:ascii="Liberation Serif" w:hAnsi="Liberation Serif" w:cs="Times New Roman CYR"/>
              </w:rPr>
              <w:t xml:space="preserve"> 18.03.2025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DC471D">
              <w:rPr>
                <w:rFonts w:ascii="Liberation Serif" w:hAnsi="Liberation Serif" w:cs="Times New Roman CYR"/>
              </w:rPr>
              <w:t xml:space="preserve"> 734</w:t>
            </w:r>
          </w:p>
          <w:p w14:paraId="6CECA85F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</w:tr>
    </w:tbl>
    <w:p w14:paraId="11D6145F" w14:textId="77777777" w:rsidR="00A45CF6" w:rsidRDefault="00A45CF6"/>
    <w:p w14:paraId="705A3F88" w14:textId="4A1C3204" w:rsidR="00B6455F" w:rsidRDefault="000D353D" w:rsidP="000D353D">
      <w:pPr>
        <w:jc w:val="right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>Таблица 6</w:t>
      </w:r>
    </w:p>
    <w:p w14:paraId="36B7AE60" w14:textId="37F4DD7D" w:rsidR="000D353D" w:rsidRDefault="000D353D" w:rsidP="000D353D">
      <w:pPr>
        <w:jc w:val="center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>Каталог координат поворотных точек образуемых земельных участков. 1 этап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0D353D" w14:paraId="762B0BF2" w14:textId="77777777" w:rsidTr="000D353D">
        <w:tc>
          <w:tcPr>
            <w:tcW w:w="1869" w:type="dxa"/>
          </w:tcPr>
          <w:p w14:paraId="48B4CBB2" w14:textId="6E813AC9" w:rsidR="000D353D" w:rsidRDefault="000D353D" w:rsidP="00B6455F">
            <w:pPr>
              <w:jc w:val="center"/>
            </w:pPr>
            <w:r>
              <w:t>№ ЗУ на плане</w:t>
            </w:r>
          </w:p>
        </w:tc>
        <w:tc>
          <w:tcPr>
            <w:tcW w:w="1869" w:type="dxa"/>
          </w:tcPr>
          <w:p w14:paraId="5AF73CF6" w14:textId="22A5B0B0" w:rsidR="000D353D" w:rsidRDefault="000D353D" w:rsidP="00B6455F">
            <w:pPr>
              <w:jc w:val="center"/>
            </w:pPr>
            <w:r>
              <w:t>Площадь ЗУ, кв. м</w:t>
            </w:r>
          </w:p>
        </w:tc>
        <w:tc>
          <w:tcPr>
            <w:tcW w:w="1869" w:type="dxa"/>
          </w:tcPr>
          <w:p w14:paraId="59EA8647" w14:textId="330EE4FC" w:rsidR="000D353D" w:rsidRDefault="000D353D" w:rsidP="00B6455F">
            <w:pPr>
              <w:jc w:val="center"/>
            </w:pPr>
            <w:r>
              <w:t>№ точки</w:t>
            </w:r>
          </w:p>
        </w:tc>
        <w:tc>
          <w:tcPr>
            <w:tcW w:w="1869" w:type="dxa"/>
          </w:tcPr>
          <w:p w14:paraId="152E34A0" w14:textId="5D736A7E" w:rsidR="000D353D" w:rsidRPr="000D353D" w:rsidRDefault="000D353D" w:rsidP="00B64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869" w:type="dxa"/>
          </w:tcPr>
          <w:p w14:paraId="28A5A802" w14:textId="2FC94089" w:rsidR="000D353D" w:rsidRPr="000D353D" w:rsidRDefault="000D353D" w:rsidP="00B6455F">
            <w:pPr>
              <w:jc w:val="center"/>
            </w:pPr>
            <w:r>
              <w:rPr>
                <w:lang w:val="en-US"/>
              </w:rPr>
              <w:t>Y</w:t>
            </w:r>
          </w:p>
        </w:tc>
      </w:tr>
      <w:tr w:rsidR="000D353D" w14:paraId="6D0EED3F" w14:textId="77777777" w:rsidTr="000D353D">
        <w:tc>
          <w:tcPr>
            <w:tcW w:w="1869" w:type="dxa"/>
          </w:tcPr>
          <w:p w14:paraId="6C763E18" w14:textId="7FA0D6D4" w:rsidR="000D353D" w:rsidRDefault="000D353D" w:rsidP="00B6455F">
            <w:pPr>
              <w:jc w:val="center"/>
            </w:pPr>
            <w:r>
              <w:t>ЗУ23</w:t>
            </w:r>
          </w:p>
        </w:tc>
        <w:tc>
          <w:tcPr>
            <w:tcW w:w="1869" w:type="dxa"/>
          </w:tcPr>
          <w:p w14:paraId="0F39103D" w14:textId="7783AB17" w:rsidR="000D353D" w:rsidRDefault="000D353D" w:rsidP="00B6455F">
            <w:pPr>
              <w:jc w:val="center"/>
            </w:pPr>
            <w:r>
              <w:t>478</w:t>
            </w:r>
          </w:p>
        </w:tc>
        <w:tc>
          <w:tcPr>
            <w:tcW w:w="1869" w:type="dxa"/>
          </w:tcPr>
          <w:p w14:paraId="1B30AED5" w14:textId="11479469" w:rsidR="000D353D" w:rsidRDefault="000D353D" w:rsidP="00B6455F">
            <w:pPr>
              <w:jc w:val="center"/>
            </w:pPr>
            <w:r>
              <w:t>1</w:t>
            </w:r>
          </w:p>
        </w:tc>
        <w:tc>
          <w:tcPr>
            <w:tcW w:w="1869" w:type="dxa"/>
          </w:tcPr>
          <w:p w14:paraId="35AFDD79" w14:textId="1B8E016C" w:rsidR="000D353D" w:rsidRDefault="000D353D" w:rsidP="00B6455F">
            <w:pPr>
              <w:jc w:val="center"/>
            </w:pPr>
            <w:r>
              <w:t>398123,47</w:t>
            </w:r>
          </w:p>
        </w:tc>
        <w:tc>
          <w:tcPr>
            <w:tcW w:w="1869" w:type="dxa"/>
          </w:tcPr>
          <w:p w14:paraId="36D0385C" w14:textId="57A947E9" w:rsidR="000D353D" w:rsidRDefault="000D353D" w:rsidP="00B6455F">
            <w:pPr>
              <w:jc w:val="center"/>
            </w:pPr>
            <w:r>
              <w:t>1493420,22</w:t>
            </w:r>
          </w:p>
        </w:tc>
      </w:tr>
      <w:tr w:rsidR="000D353D" w14:paraId="4E379549" w14:textId="77777777" w:rsidTr="000D353D">
        <w:tc>
          <w:tcPr>
            <w:tcW w:w="1869" w:type="dxa"/>
          </w:tcPr>
          <w:p w14:paraId="3743E29A" w14:textId="77777777" w:rsidR="000D353D" w:rsidRDefault="000D353D" w:rsidP="00B6455F">
            <w:pPr>
              <w:jc w:val="center"/>
            </w:pPr>
          </w:p>
        </w:tc>
        <w:tc>
          <w:tcPr>
            <w:tcW w:w="1869" w:type="dxa"/>
          </w:tcPr>
          <w:p w14:paraId="42590649" w14:textId="77777777" w:rsidR="000D353D" w:rsidRDefault="000D353D" w:rsidP="00B6455F">
            <w:pPr>
              <w:jc w:val="center"/>
            </w:pPr>
          </w:p>
        </w:tc>
        <w:tc>
          <w:tcPr>
            <w:tcW w:w="1869" w:type="dxa"/>
          </w:tcPr>
          <w:p w14:paraId="6C52FE47" w14:textId="021527C9" w:rsidR="000D353D" w:rsidRDefault="000D353D" w:rsidP="00B6455F">
            <w:pPr>
              <w:jc w:val="center"/>
            </w:pPr>
            <w:r>
              <w:t>2</w:t>
            </w:r>
          </w:p>
        </w:tc>
        <w:tc>
          <w:tcPr>
            <w:tcW w:w="1869" w:type="dxa"/>
          </w:tcPr>
          <w:p w14:paraId="46F1C8E0" w14:textId="1575B480" w:rsidR="000D353D" w:rsidRDefault="000D353D" w:rsidP="00B6455F">
            <w:pPr>
              <w:jc w:val="center"/>
            </w:pPr>
            <w:r>
              <w:t>398124,07</w:t>
            </w:r>
          </w:p>
        </w:tc>
        <w:tc>
          <w:tcPr>
            <w:tcW w:w="1869" w:type="dxa"/>
          </w:tcPr>
          <w:p w14:paraId="44B4268C" w14:textId="3F2E850D" w:rsidR="000D353D" w:rsidRDefault="000D353D" w:rsidP="00B6455F">
            <w:pPr>
              <w:jc w:val="center"/>
            </w:pPr>
            <w:r>
              <w:t>1493411,02</w:t>
            </w:r>
          </w:p>
        </w:tc>
      </w:tr>
      <w:tr w:rsidR="000D353D" w14:paraId="1EF00015" w14:textId="77777777" w:rsidTr="000D353D">
        <w:tc>
          <w:tcPr>
            <w:tcW w:w="1869" w:type="dxa"/>
          </w:tcPr>
          <w:p w14:paraId="4566F5D9" w14:textId="77777777" w:rsidR="000D353D" w:rsidRDefault="000D353D" w:rsidP="00B6455F">
            <w:pPr>
              <w:jc w:val="center"/>
            </w:pPr>
          </w:p>
        </w:tc>
        <w:tc>
          <w:tcPr>
            <w:tcW w:w="1869" w:type="dxa"/>
          </w:tcPr>
          <w:p w14:paraId="19F267FE" w14:textId="77777777" w:rsidR="000D353D" w:rsidRDefault="000D353D" w:rsidP="00B6455F">
            <w:pPr>
              <w:jc w:val="center"/>
            </w:pPr>
          </w:p>
        </w:tc>
        <w:tc>
          <w:tcPr>
            <w:tcW w:w="1869" w:type="dxa"/>
          </w:tcPr>
          <w:p w14:paraId="038C2CCE" w14:textId="00A400DF" w:rsidR="000D353D" w:rsidRDefault="000D353D" w:rsidP="00B6455F">
            <w:pPr>
              <w:jc w:val="center"/>
            </w:pPr>
            <w:r>
              <w:t>3</w:t>
            </w:r>
          </w:p>
        </w:tc>
        <w:tc>
          <w:tcPr>
            <w:tcW w:w="1869" w:type="dxa"/>
          </w:tcPr>
          <w:p w14:paraId="339F90C9" w14:textId="774BF35B" w:rsidR="000D353D" w:rsidRDefault="000D353D" w:rsidP="00B6455F">
            <w:pPr>
              <w:jc w:val="center"/>
            </w:pPr>
            <w:r>
              <w:t>398073,88</w:t>
            </w:r>
          </w:p>
        </w:tc>
        <w:tc>
          <w:tcPr>
            <w:tcW w:w="1869" w:type="dxa"/>
          </w:tcPr>
          <w:p w14:paraId="0B824078" w14:textId="7614E064" w:rsidR="000D353D" w:rsidRDefault="000D353D" w:rsidP="00B6455F">
            <w:pPr>
              <w:jc w:val="center"/>
            </w:pPr>
            <w:r>
              <w:t>1493405,98</w:t>
            </w:r>
          </w:p>
        </w:tc>
      </w:tr>
      <w:tr w:rsidR="000D353D" w14:paraId="06F171FA" w14:textId="77777777" w:rsidTr="000D353D">
        <w:tc>
          <w:tcPr>
            <w:tcW w:w="1869" w:type="dxa"/>
          </w:tcPr>
          <w:p w14:paraId="53406410" w14:textId="77777777" w:rsidR="000D353D" w:rsidRDefault="000D353D" w:rsidP="00B6455F">
            <w:pPr>
              <w:jc w:val="center"/>
            </w:pPr>
          </w:p>
        </w:tc>
        <w:tc>
          <w:tcPr>
            <w:tcW w:w="1869" w:type="dxa"/>
          </w:tcPr>
          <w:p w14:paraId="684BAD6D" w14:textId="77777777" w:rsidR="000D353D" w:rsidRDefault="000D353D" w:rsidP="00B6455F">
            <w:pPr>
              <w:jc w:val="center"/>
            </w:pPr>
          </w:p>
        </w:tc>
        <w:tc>
          <w:tcPr>
            <w:tcW w:w="1869" w:type="dxa"/>
          </w:tcPr>
          <w:p w14:paraId="3A4912DA" w14:textId="2EC21CFE" w:rsidR="000D353D" w:rsidRDefault="000D353D" w:rsidP="00B6455F">
            <w:pPr>
              <w:jc w:val="center"/>
            </w:pPr>
            <w:r>
              <w:t>4</w:t>
            </w:r>
          </w:p>
        </w:tc>
        <w:tc>
          <w:tcPr>
            <w:tcW w:w="1869" w:type="dxa"/>
          </w:tcPr>
          <w:p w14:paraId="20651063" w14:textId="10A73572" w:rsidR="000D353D" w:rsidRDefault="000D353D" w:rsidP="00B6455F">
            <w:pPr>
              <w:jc w:val="center"/>
            </w:pPr>
            <w:r>
              <w:t>398073,20</w:t>
            </w:r>
          </w:p>
        </w:tc>
        <w:tc>
          <w:tcPr>
            <w:tcW w:w="1869" w:type="dxa"/>
          </w:tcPr>
          <w:p w14:paraId="60325B9D" w14:textId="599448D6" w:rsidR="000D353D" w:rsidRDefault="000D353D" w:rsidP="00B6455F">
            <w:pPr>
              <w:jc w:val="center"/>
            </w:pPr>
            <w:r>
              <w:t>1493415,66</w:t>
            </w:r>
          </w:p>
        </w:tc>
      </w:tr>
    </w:tbl>
    <w:p w14:paraId="35CD22E6" w14:textId="77777777" w:rsidR="00B6455F" w:rsidRDefault="00B6455F" w:rsidP="00B6455F">
      <w:pPr>
        <w:jc w:val="center"/>
      </w:pPr>
    </w:p>
    <w:sectPr w:rsidR="00B6455F" w:rsidSect="00AC13B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1C8C98" w14:textId="77777777" w:rsidR="007B4F18" w:rsidRDefault="007B4F18" w:rsidP="00AC13B9">
      <w:r>
        <w:separator/>
      </w:r>
    </w:p>
  </w:endnote>
  <w:endnote w:type="continuationSeparator" w:id="0">
    <w:p w14:paraId="0C270F81" w14:textId="77777777" w:rsidR="007B4F18" w:rsidRDefault="007B4F18" w:rsidP="00AC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1A3DAC" w14:textId="77777777" w:rsidR="007B4F18" w:rsidRDefault="007B4F18" w:rsidP="00AC13B9">
      <w:r>
        <w:separator/>
      </w:r>
    </w:p>
  </w:footnote>
  <w:footnote w:type="continuationSeparator" w:id="0">
    <w:p w14:paraId="101DFC0E" w14:textId="77777777" w:rsidR="007B4F18" w:rsidRDefault="007B4F18" w:rsidP="00AC1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410140"/>
      <w:docPartObj>
        <w:docPartGallery w:val="Page Numbers (Top of Page)"/>
        <w:docPartUnique/>
      </w:docPartObj>
    </w:sdtPr>
    <w:sdtEndPr/>
    <w:sdtContent>
      <w:p w14:paraId="3CA59402" w14:textId="77777777" w:rsidR="00AC13B9" w:rsidRDefault="00AC13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FD8">
          <w:rPr>
            <w:noProof/>
          </w:rPr>
          <w:t>2</w:t>
        </w:r>
        <w:r>
          <w:fldChar w:fldCharType="end"/>
        </w:r>
      </w:p>
    </w:sdtContent>
  </w:sdt>
  <w:p w14:paraId="372BDBBB" w14:textId="77777777" w:rsidR="00AC13B9" w:rsidRDefault="00AC13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5F"/>
    <w:rsid w:val="00056F68"/>
    <w:rsid w:val="000757BB"/>
    <w:rsid w:val="000D353D"/>
    <w:rsid w:val="00103D3F"/>
    <w:rsid w:val="00126851"/>
    <w:rsid w:val="00141701"/>
    <w:rsid w:val="00163CBC"/>
    <w:rsid w:val="00170FD8"/>
    <w:rsid w:val="001A4120"/>
    <w:rsid w:val="001F2598"/>
    <w:rsid w:val="00272F36"/>
    <w:rsid w:val="002C2E94"/>
    <w:rsid w:val="002E0FD7"/>
    <w:rsid w:val="003144E9"/>
    <w:rsid w:val="00336E43"/>
    <w:rsid w:val="0039421F"/>
    <w:rsid w:val="00456739"/>
    <w:rsid w:val="00466A77"/>
    <w:rsid w:val="004B1C27"/>
    <w:rsid w:val="005346BB"/>
    <w:rsid w:val="005D57B1"/>
    <w:rsid w:val="00615AB6"/>
    <w:rsid w:val="00620CAC"/>
    <w:rsid w:val="00654A2B"/>
    <w:rsid w:val="0067233E"/>
    <w:rsid w:val="00673921"/>
    <w:rsid w:val="006C0273"/>
    <w:rsid w:val="006E2C8F"/>
    <w:rsid w:val="00722D72"/>
    <w:rsid w:val="0072585E"/>
    <w:rsid w:val="007451D9"/>
    <w:rsid w:val="007B4F18"/>
    <w:rsid w:val="007C3D10"/>
    <w:rsid w:val="008346BC"/>
    <w:rsid w:val="008E2E4B"/>
    <w:rsid w:val="00923E76"/>
    <w:rsid w:val="00957C3F"/>
    <w:rsid w:val="009620AC"/>
    <w:rsid w:val="009A19A0"/>
    <w:rsid w:val="00A45CF6"/>
    <w:rsid w:val="00A517BC"/>
    <w:rsid w:val="00AB6A71"/>
    <w:rsid w:val="00AC13B9"/>
    <w:rsid w:val="00B6455F"/>
    <w:rsid w:val="00B94D1F"/>
    <w:rsid w:val="00CE56DF"/>
    <w:rsid w:val="00D32836"/>
    <w:rsid w:val="00D408EF"/>
    <w:rsid w:val="00D61527"/>
    <w:rsid w:val="00D72EDC"/>
    <w:rsid w:val="00DC471D"/>
    <w:rsid w:val="00E446DB"/>
    <w:rsid w:val="00E57B40"/>
    <w:rsid w:val="00EB180C"/>
    <w:rsid w:val="00ED7EFC"/>
    <w:rsid w:val="00EE3E58"/>
    <w:rsid w:val="00F71F3F"/>
    <w:rsid w:val="00FA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89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3</cp:revision>
  <dcterms:created xsi:type="dcterms:W3CDTF">2025-03-17T08:46:00Z</dcterms:created>
  <dcterms:modified xsi:type="dcterms:W3CDTF">2025-03-19T06:44:00Z</dcterms:modified>
</cp:coreProperties>
</file>