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25" w:type="dxa"/>
        <w:tblInd w:w="5489" w:type="dxa"/>
        <w:tblLook w:val="04A0" w:firstRow="1" w:lastRow="0" w:firstColumn="1" w:lastColumn="0" w:noHBand="0" w:noVBand="1"/>
      </w:tblPr>
      <w:tblGrid>
        <w:gridCol w:w="4725"/>
      </w:tblGrid>
      <w:tr w:rsidR="00F32003" w:rsidRPr="008D5642" w:rsidTr="00F32003">
        <w:tc>
          <w:tcPr>
            <w:tcW w:w="4725" w:type="dxa"/>
            <w:shd w:val="clear" w:color="auto" w:fill="auto"/>
          </w:tcPr>
          <w:p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Приложение</w:t>
            </w:r>
          </w:p>
          <w:p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к постановлению Администрации</w:t>
            </w:r>
          </w:p>
          <w:p w:rsidR="00F32003" w:rsidRPr="009537B1" w:rsidRDefault="00825A70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F32003" w:rsidRPr="009537B1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  <w:p w:rsidR="00F32003" w:rsidRPr="008D5642" w:rsidRDefault="00F32003" w:rsidP="00672FE9">
            <w:pPr>
              <w:tabs>
                <w:tab w:val="left" w:pos="-3060"/>
              </w:tabs>
              <w:spacing w:after="0"/>
              <w:rPr>
                <w:rFonts w:ascii="Liberation Serif" w:hAnsi="Liberation Serif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672FE9">
              <w:rPr>
                <w:rFonts w:ascii="Liberation Serif" w:hAnsi="Liberation Serif"/>
                <w:sz w:val="24"/>
                <w:szCs w:val="24"/>
              </w:rPr>
              <w:t>14.04.2025</w:t>
            </w:r>
            <w:r w:rsidRPr="009537B1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672FE9">
              <w:rPr>
                <w:rFonts w:ascii="Liberation Serif" w:hAnsi="Liberation Serif"/>
                <w:sz w:val="24"/>
                <w:szCs w:val="24"/>
              </w:rPr>
              <w:t>1072</w:t>
            </w:r>
          </w:p>
        </w:tc>
      </w:tr>
    </w:tbl>
    <w:p w:rsidR="00F82B27" w:rsidRPr="005F7D29" w:rsidRDefault="00F82B27" w:rsidP="00F82B27">
      <w:pPr>
        <w:rPr>
          <w:rFonts w:ascii="Liberation Serif" w:hAnsi="Liberation Serif"/>
          <w:sz w:val="24"/>
          <w:szCs w:val="24"/>
        </w:rPr>
      </w:pPr>
    </w:p>
    <w:tbl>
      <w:tblPr>
        <w:tblW w:w="8881" w:type="dxa"/>
        <w:jc w:val="center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"/>
        <w:gridCol w:w="1986"/>
        <w:gridCol w:w="2081"/>
        <w:gridCol w:w="1321"/>
        <w:gridCol w:w="2977"/>
      </w:tblGrid>
      <w:tr w:rsidR="001B5E38" w:rsidRPr="00F32003" w:rsidTr="00443789">
        <w:trPr>
          <w:trHeight w:val="64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E38" w:rsidRPr="00F32003" w:rsidRDefault="001B5E38" w:rsidP="0044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E38" w:rsidRPr="00F32003" w:rsidRDefault="001B5E38" w:rsidP="004404E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Страна, субъект, городской округ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E38" w:rsidRPr="00F32003" w:rsidRDefault="001B5E38" w:rsidP="0044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D6671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Наименование элемента панировочной структуры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E38" w:rsidRPr="00F32003" w:rsidRDefault="001B5E38" w:rsidP="0044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Тип проезда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E38" w:rsidRPr="00F32003" w:rsidRDefault="001B5E38" w:rsidP="0044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Наименование улично-дорожной сети</w:t>
            </w:r>
          </w:p>
        </w:tc>
      </w:tr>
      <w:tr w:rsidR="001B5E38" w:rsidRPr="00E11F42" w:rsidTr="00443789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E38" w:rsidRPr="00F32003" w:rsidRDefault="00825A70" w:rsidP="001B5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E38" w:rsidRPr="00E11F42" w:rsidRDefault="001B5E38" w:rsidP="00825A70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E11F4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Российская Федерация, Свердловская область, </w:t>
            </w:r>
            <w:r w:rsidR="00825A70">
              <w:rPr>
                <w:rFonts w:ascii="Liberation Serif" w:eastAsia="Calibri" w:hAnsi="Liberation Serif" w:cs="Times New Roman"/>
                <w:sz w:val="24"/>
                <w:szCs w:val="24"/>
              </w:rPr>
              <w:t>муниципальный</w:t>
            </w:r>
            <w:r w:rsidRPr="00E11F4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округ Первоуральск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E38" w:rsidRPr="00E11F42" w:rsidRDefault="001B5E38" w:rsidP="0082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</w:t>
            </w:r>
            <w:r w:rsidRPr="00E11F42">
              <w:rPr>
                <w:rFonts w:ascii="Liberation Serif" w:hAnsi="Liberation Serif"/>
                <w:sz w:val="24"/>
                <w:szCs w:val="24"/>
              </w:rPr>
              <w:t xml:space="preserve">ерритория   </w:t>
            </w:r>
            <w:r>
              <w:rPr>
                <w:rFonts w:ascii="Liberation Serif" w:hAnsi="Liberation Serif"/>
                <w:sz w:val="24"/>
                <w:szCs w:val="24"/>
              </w:rPr>
              <w:t>Садоводческое некоммерческое товарищество «</w:t>
            </w:r>
            <w:r w:rsidR="00825A70">
              <w:rPr>
                <w:rFonts w:ascii="Liberation Serif" w:hAnsi="Liberation Serif"/>
                <w:sz w:val="24"/>
                <w:szCs w:val="24"/>
              </w:rPr>
              <w:t>Билимбай Космос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E38" w:rsidRPr="00E11F42" w:rsidRDefault="001B5E38" w:rsidP="0044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11F4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E38" w:rsidRPr="00E11F42" w:rsidRDefault="00825A70" w:rsidP="0044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Планетарная</w:t>
            </w:r>
          </w:p>
        </w:tc>
      </w:tr>
      <w:tr w:rsidR="00825A70" w:rsidRPr="00E11F42" w:rsidTr="00443789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0" w:rsidRDefault="00825A70" w:rsidP="001B5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0" w:rsidRPr="00E11F42" w:rsidRDefault="00825A70" w:rsidP="00825A70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825A70">
              <w:rPr>
                <w:rFonts w:ascii="Liberation Serif" w:eastAsia="Calibri" w:hAnsi="Liberation Serif" w:cs="Times New Roman"/>
                <w:sz w:val="24"/>
                <w:szCs w:val="24"/>
              </w:rPr>
              <w:t>Российская Федерация, Свердловская область, муниципальный округ Первоуральск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0" w:rsidRDefault="00825A70" w:rsidP="0082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0">
              <w:rPr>
                <w:rFonts w:ascii="Liberation Serif" w:hAnsi="Liberation Serif"/>
                <w:sz w:val="24"/>
                <w:szCs w:val="24"/>
              </w:rPr>
              <w:t>территория   Садоводческое некоммерческое товарищество «Билимбай Космос»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0" w:rsidRPr="00E11F42" w:rsidRDefault="00825A70" w:rsidP="0044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82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0" w:rsidRDefault="00825A70" w:rsidP="0044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Марсианская</w:t>
            </w:r>
          </w:p>
        </w:tc>
      </w:tr>
      <w:tr w:rsidR="00825A70" w:rsidRPr="00E11F42" w:rsidTr="00443789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0" w:rsidRDefault="00825A70" w:rsidP="001B5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0" w:rsidRPr="00825A70" w:rsidRDefault="00825A70" w:rsidP="00825A70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825A70">
              <w:rPr>
                <w:rFonts w:ascii="Liberation Serif" w:eastAsia="Calibri" w:hAnsi="Liberation Serif" w:cs="Times New Roman"/>
                <w:sz w:val="24"/>
                <w:szCs w:val="24"/>
              </w:rPr>
              <w:t>Российская Федерация, Свердловская область, муниципальный округ Первоуральск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0" w:rsidRPr="00825A70" w:rsidRDefault="00825A70" w:rsidP="0082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0">
              <w:rPr>
                <w:rFonts w:ascii="Liberation Serif" w:hAnsi="Liberation Serif"/>
                <w:sz w:val="24"/>
                <w:szCs w:val="24"/>
              </w:rPr>
              <w:t>территория   Садоводческое некоммерческое товарищество «Билимбай Космос»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0" w:rsidRPr="00825A70" w:rsidRDefault="00825A70" w:rsidP="0044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82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0" w:rsidRDefault="00825A70" w:rsidP="0044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Андромеды</w:t>
            </w:r>
          </w:p>
        </w:tc>
      </w:tr>
      <w:tr w:rsidR="00825A70" w:rsidRPr="00E11F42" w:rsidTr="00443789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0" w:rsidRDefault="00825A70" w:rsidP="001B5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0" w:rsidRPr="00825A70" w:rsidRDefault="00825A70" w:rsidP="00825A70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825A70">
              <w:rPr>
                <w:rFonts w:ascii="Liberation Serif" w:eastAsia="Calibri" w:hAnsi="Liberation Serif" w:cs="Times New Roman"/>
                <w:sz w:val="24"/>
                <w:szCs w:val="24"/>
              </w:rPr>
              <w:t>Российская Федерация, Свердловская область, муниципальный округ Первоуральск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0" w:rsidRPr="00825A70" w:rsidRDefault="00825A70" w:rsidP="0082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0">
              <w:rPr>
                <w:rFonts w:ascii="Liberation Serif" w:hAnsi="Liberation Serif"/>
                <w:sz w:val="24"/>
                <w:szCs w:val="24"/>
              </w:rPr>
              <w:t>территория   Садоводческое некоммерческое товарищество «Билимбай Космос»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0" w:rsidRPr="00825A70" w:rsidRDefault="00825A70" w:rsidP="0044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аллея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0" w:rsidRDefault="00825A70" w:rsidP="0044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Вселенной</w:t>
            </w:r>
          </w:p>
        </w:tc>
      </w:tr>
      <w:tr w:rsidR="00825A70" w:rsidRPr="00E11F42" w:rsidTr="00443789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0" w:rsidRDefault="00825A70" w:rsidP="001B5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0" w:rsidRPr="00825A70" w:rsidRDefault="00825A70" w:rsidP="00825A70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825A70">
              <w:rPr>
                <w:rFonts w:ascii="Liberation Serif" w:eastAsia="Calibri" w:hAnsi="Liberation Serif" w:cs="Times New Roman"/>
                <w:sz w:val="24"/>
                <w:szCs w:val="24"/>
              </w:rPr>
              <w:t>Российская Федерация, Свердловская область, муниципальный округ Первоуральск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0" w:rsidRPr="00825A70" w:rsidRDefault="00825A70" w:rsidP="00825A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0">
              <w:rPr>
                <w:rFonts w:ascii="Liberation Serif" w:hAnsi="Liberation Serif"/>
                <w:sz w:val="24"/>
                <w:szCs w:val="24"/>
              </w:rPr>
              <w:t>территория   Садоводческое некоммерческое товарищество «Билимбай Космос»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0" w:rsidRDefault="00825A70" w:rsidP="0044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бульвар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0" w:rsidRDefault="00825A70" w:rsidP="0044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Лунный</w:t>
            </w:r>
          </w:p>
        </w:tc>
      </w:tr>
    </w:tbl>
    <w:p w:rsidR="007B0CAB" w:rsidRDefault="007B0CAB" w:rsidP="00672FE9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  <w:bookmarkStart w:id="0" w:name="_GoBack"/>
      <w:bookmarkEnd w:id="0"/>
    </w:p>
    <w:sectPr w:rsidR="007B0CAB" w:rsidSect="00672FE9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F06" w:rsidRDefault="001C5F06" w:rsidP="00395344">
      <w:pPr>
        <w:spacing w:after="0" w:line="240" w:lineRule="auto"/>
      </w:pPr>
      <w:r>
        <w:separator/>
      </w:r>
    </w:p>
  </w:endnote>
  <w:endnote w:type="continuationSeparator" w:id="0">
    <w:p w:rsidR="001C5F06" w:rsidRDefault="001C5F06" w:rsidP="0039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F06" w:rsidRDefault="001C5F06" w:rsidP="00395344">
      <w:pPr>
        <w:spacing w:after="0" w:line="240" w:lineRule="auto"/>
      </w:pPr>
      <w:r>
        <w:separator/>
      </w:r>
    </w:p>
  </w:footnote>
  <w:footnote w:type="continuationSeparator" w:id="0">
    <w:p w:rsidR="001C5F06" w:rsidRDefault="001C5F06" w:rsidP="0039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759428"/>
      <w:docPartObj>
        <w:docPartGallery w:val="Page Numbers (Top of Page)"/>
        <w:docPartUnique/>
      </w:docPartObj>
    </w:sdtPr>
    <w:sdtEndPr/>
    <w:sdtContent>
      <w:p w:rsidR="00C16010" w:rsidRDefault="00C160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FE9">
          <w:rPr>
            <w:noProof/>
          </w:rPr>
          <w:t>2</w:t>
        </w:r>
        <w:r>
          <w:fldChar w:fldCharType="end"/>
        </w:r>
      </w:p>
    </w:sdtContent>
  </w:sdt>
  <w:p w:rsidR="00C16010" w:rsidRDefault="00C160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79C"/>
    <w:rsid w:val="00011666"/>
    <w:rsid w:val="000353CC"/>
    <w:rsid w:val="00053AD9"/>
    <w:rsid w:val="00070676"/>
    <w:rsid w:val="000801F6"/>
    <w:rsid w:val="000A5DC1"/>
    <w:rsid w:val="000B0D4E"/>
    <w:rsid w:val="000B24AF"/>
    <w:rsid w:val="000B46C0"/>
    <w:rsid w:val="000C3B71"/>
    <w:rsid w:val="000C6288"/>
    <w:rsid w:val="000D5E7B"/>
    <w:rsid w:val="0010511F"/>
    <w:rsid w:val="00107F77"/>
    <w:rsid w:val="001303E9"/>
    <w:rsid w:val="00144001"/>
    <w:rsid w:val="001478AD"/>
    <w:rsid w:val="0015065A"/>
    <w:rsid w:val="00154890"/>
    <w:rsid w:val="001631E1"/>
    <w:rsid w:val="0016690F"/>
    <w:rsid w:val="00190800"/>
    <w:rsid w:val="00196370"/>
    <w:rsid w:val="001968FC"/>
    <w:rsid w:val="001B5E38"/>
    <w:rsid w:val="001B7552"/>
    <w:rsid w:val="001C5F06"/>
    <w:rsid w:val="001E03B6"/>
    <w:rsid w:val="001E0F52"/>
    <w:rsid w:val="0021035A"/>
    <w:rsid w:val="00217AA3"/>
    <w:rsid w:val="0022224E"/>
    <w:rsid w:val="00222BA8"/>
    <w:rsid w:val="00226B97"/>
    <w:rsid w:val="00236690"/>
    <w:rsid w:val="00243347"/>
    <w:rsid w:val="00257BF7"/>
    <w:rsid w:val="00257FA7"/>
    <w:rsid w:val="0026634E"/>
    <w:rsid w:val="00267AB9"/>
    <w:rsid w:val="00286E0A"/>
    <w:rsid w:val="002A324F"/>
    <w:rsid w:val="002B7312"/>
    <w:rsid w:val="002C2EA3"/>
    <w:rsid w:val="002D57BB"/>
    <w:rsid w:val="002D6B22"/>
    <w:rsid w:val="002F4047"/>
    <w:rsid w:val="003316FC"/>
    <w:rsid w:val="0035452E"/>
    <w:rsid w:val="00354BD3"/>
    <w:rsid w:val="00363445"/>
    <w:rsid w:val="00371037"/>
    <w:rsid w:val="00374099"/>
    <w:rsid w:val="003760EC"/>
    <w:rsid w:val="00395344"/>
    <w:rsid w:val="003A01BE"/>
    <w:rsid w:val="003A0E22"/>
    <w:rsid w:val="003A279C"/>
    <w:rsid w:val="003A456F"/>
    <w:rsid w:val="003A5F5C"/>
    <w:rsid w:val="003B4D5D"/>
    <w:rsid w:val="003C16BA"/>
    <w:rsid w:val="003D3F84"/>
    <w:rsid w:val="003E2473"/>
    <w:rsid w:val="003F1323"/>
    <w:rsid w:val="004168A8"/>
    <w:rsid w:val="0041733E"/>
    <w:rsid w:val="004225CC"/>
    <w:rsid w:val="00443789"/>
    <w:rsid w:val="004444F8"/>
    <w:rsid w:val="0045534D"/>
    <w:rsid w:val="00455773"/>
    <w:rsid w:val="00456EC6"/>
    <w:rsid w:val="004618ED"/>
    <w:rsid w:val="00463A79"/>
    <w:rsid w:val="00466471"/>
    <w:rsid w:val="00475BEE"/>
    <w:rsid w:val="00483062"/>
    <w:rsid w:val="00493136"/>
    <w:rsid w:val="004C3522"/>
    <w:rsid w:val="004C3B6D"/>
    <w:rsid w:val="004C7C29"/>
    <w:rsid w:val="004E5749"/>
    <w:rsid w:val="004E6108"/>
    <w:rsid w:val="004F20F1"/>
    <w:rsid w:val="004F30C7"/>
    <w:rsid w:val="00500B27"/>
    <w:rsid w:val="00502837"/>
    <w:rsid w:val="0051795C"/>
    <w:rsid w:val="00523E43"/>
    <w:rsid w:val="00524EAC"/>
    <w:rsid w:val="005374C6"/>
    <w:rsid w:val="00543743"/>
    <w:rsid w:val="00567F5F"/>
    <w:rsid w:val="00572857"/>
    <w:rsid w:val="005A0848"/>
    <w:rsid w:val="005B7D87"/>
    <w:rsid w:val="005E5F2C"/>
    <w:rsid w:val="005E6C91"/>
    <w:rsid w:val="005F5FA0"/>
    <w:rsid w:val="005F65C3"/>
    <w:rsid w:val="005F6A5E"/>
    <w:rsid w:val="005F7D29"/>
    <w:rsid w:val="006016B7"/>
    <w:rsid w:val="006020DD"/>
    <w:rsid w:val="0060578E"/>
    <w:rsid w:val="00632EC1"/>
    <w:rsid w:val="006425AC"/>
    <w:rsid w:val="00645F4D"/>
    <w:rsid w:val="00655C92"/>
    <w:rsid w:val="00663F2D"/>
    <w:rsid w:val="00672B27"/>
    <w:rsid w:val="00672FE9"/>
    <w:rsid w:val="00676036"/>
    <w:rsid w:val="00692C85"/>
    <w:rsid w:val="006A0AD7"/>
    <w:rsid w:val="006A537F"/>
    <w:rsid w:val="006A6EDC"/>
    <w:rsid w:val="006B0053"/>
    <w:rsid w:val="006B189F"/>
    <w:rsid w:val="006B7775"/>
    <w:rsid w:val="006C3627"/>
    <w:rsid w:val="006D42B5"/>
    <w:rsid w:val="006E0F9F"/>
    <w:rsid w:val="006E2293"/>
    <w:rsid w:val="006F5BF2"/>
    <w:rsid w:val="007001CB"/>
    <w:rsid w:val="007038E4"/>
    <w:rsid w:val="00704C02"/>
    <w:rsid w:val="00714C59"/>
    <w:rsid w:val="007165DB"/>
    <w:rsid w:val="00733BFC"/>
    <w:rsid w:val="00733C5D"/>
    <w:rsid w:val="00734071"/>
    <w:rsid w:val="00742136"/>
    <w:rsid w:val="0075780A"/>
    <w:rsid w:val="00773B52"/>
    <w:rsid w:val="007A1B17"/>
    <w:rsid w:val="007B0CAB"/>
    <w:rsid w:val="007C3D15"/>
    <w:rsid w:val="008166B1"/>
    <w:rsid w:val="00820F58"/>
    <w:rsid w:val="00821C61"/>
    <w:rsid w:val="0082425E"/>
    <w:rsid w:val="00825A70"/>
    <w:rsid w:val="00826C07"/>
    <w:rsid w:val="0083728C"/>
    <w:rsid w:val="008379C6"/>
    <w:rsid w:val="00843828"/>
    <w:rsid w:val="00844969"/>
    <w:rsid w:val="00866C2A"/>
    <w:rsid w:val="0087776E"/>
    <w:rsid w:val="00891792"/>
    <w:rsid w:val="008A5592"/>
    <w:rsid w:val="008A6740"/>
    <w:rsid w:val="008B418D"/>
    <w:rsid w:val="008C6C79"/>
    <w:rsid w:val="008E1F2B"/>
    <w:rsid w:val="00907117"/>
    <w:rsid w:val="0090787E"/>
    <w:rsid w:val="009174F6"/>
    <w:rsid w:val="00937FE6"/>
    <w:rsid w:val="009537B1"/>
    <w:rsid w:val="0095658A"/>
    <w:rsid w:val="00962F4D"/>
    <w:rsid w:val="00972651"/>
    <w:rsid w:val="00983170"/>
    <w:rsid w:val="0099385B"/>
    <w:rsid w:val="009C41DF"/>
    <w:rsid w:val="009D08E1"/>
    <w:rsid w:val="00A00C1C"/>
    <w:rsid w:val="00A066EB"/>
    <w:rsid w:val="00A16361"/>
    <w:rsid w:val="00A172FF"/>
    <w:rsid w:val="00A30DA3"/>
    <w:rsid w:val="00A34EBE"/>
    <w:rsid w:val="00A34F57"/>
    <w:rsid w:val="00A5065C"/>
    <w:rsid w:val="00A506F7"/>
    <w:rsid w:val="00A57B36"/>
    <w:rsid w:val="00A62006"/>
    <w:rsid w:val="00A65665"/>
    <w:rsid w:val="00A67383"/>
    <w:rsid w:val="00A67E7A"/>
    <w:rsid w:val="00A8485C"/>
    <w:rsid w:val="00A84FC8"/>
    <w:rsid w:val="00A8692F"/>
    <w:rsid w:val="00AB10BE"/>
    <w:rsid w:val="00AB425F"/>
    <w:rsid w:val="00AB5AEA"/>
    <w:rsid w:val="00AC08F3"/>
    <w:rsid w:val="00AC1ED8"/>
    <w:rsid w:val="00AC3B9D"/>
    <w:rsid w:val="00AC6936"/>
    <w:rsid w:val="00AE1B09"/>
    <w:rsid w:val="00AE3E40"/>
    <w:rsid w:val="00AE6127"/>
    <w:rsid w:val="00B019B7"/>
    <w:rsid w:val="00B02A38"/>
    <w:rsid w:val="00B205D1"/>
    <w:rsid w:val="00B263AB"/>
    <w:rsid w:val="00B26483"/>
    <w:rsid w:val="00B337D2"/>
    <w:rsid w:val="00B338D1"/>
    <w:rsid w:val="00B34359"/>
    <w:rsid w:val="00B42AD9"/>
    <w:rsid w:val="00B43F5C"/>
    <w:rsid w:val="00B64E53"/>
    <w:rsid w:val="00B7220E"/>
    <w:rsid w:val="00B825A5"/>
    <w:rsid w:val="00B84F7C"/>
    <w:rsid w:val="00B924C3"/>
    <w:rsid w:val="00BA419E"/>
    <w:rsid w:val="00BA4C7E"/>
    <w:rsid w:val="00BB10B3"/>
    <w:rsid w:val="00BB2AF1"/>
    <w:rsid w:val="00BB66FC"/>
    <w:rsid w:val="00BB7BF7"/>
    <w:rsid w:val="00BD0083"/>
    <w:rsid w:val="00BD0605"/>
    <w:rsid w:val="00BD15BE"/>
    <w:rsid w:val="00BD5B76"/>
    <w:rsid w:val="00BF6049"/>
    <w:rsid w:val="00C02A8F"/>
    <w:rsid w:val="00C15128"/>
    <w:rsid w:val="00C16010"/>
    <w:rsid w:val="00C163DB"/>
    <w:rsid w:val="00C21554"/>
    <w:rsid w:val="00C27C48"/>
    <w:rsid w:val="00C30355"/>
    <w:rsid w:val="00C67DB8"/>
    <w:rsid w:val="00C67DF7"/>
    <w:rsid w:val="00C71E6C"/>
    <w:rsid w:val="00C743C8"/>
    <w:rsid w:val="00CC5565"/>
    <w:rsid w:val="00CD4E92"/>
    <w:rsid w:val="00CF67F3"/>
    <w:rsid w:val="00D03C7C"/>
    <w:rsid w:val="00D0434E"/>
    <w:rsid w:val="00D20325"/>
    <w:rsid w:val="00D2169F"/>
    <w:rsid w:val="00D218F7"/>
    <w:rsid w:val="00D457DD"/>
    <w:rsid w:val="00D50584"/>
    <w:rsid w:val="00D50849"/>
    <w:rsid w:val="00D52506"/>
    <w:rsid w:val="00D673CB"/>
    <w:rsid w:val="00D7214D"/>
    <w:rsid w:val="00D72B51"/>
    <w:rsid w:val="00D73C34"/>
    <w:rsid w:val="00D8584E"/>
    <w:rsid w:val="00D97146"/>
    <w:rsid w:val="00DB3609"/>
    <w:rsid w:val="00DB43EF"/>
    <w:rsid w:val="00DC27D9"/>
    <w:rsid w:val="00DC5B89"/>
    <w:rsid w:val="00DD6E1B"/>
    <w:rsid w:val="00DE3EBB"/>
    <w:rsid w:val="00DE5788"/>
    <w:rsid w:val="00DE7562"/>
    <w:rsid w:val="00DF0823"/>
    <w:rsid w:val="00E1163D"/>
    <w:rsid w:val="00E15534"/>
    <w:rsid w:val="00E271A6"/>
    <w:rsid w:val="00E51B22"/>
    <w:rsid w:val="00E53776"/>
    <w:rsid w:val="00E64141"/>
    <w:rsid w:val="00E64497"/>
    <w:rsid w:val="00E64CC0"/>
    <w:rsid w:val="00E670F7"/>
    <w:rsid w:val="00E70A90"/>
    <w:rsid w:val="00E778DD"/>
    <w:rsid w:val="00E92042"/>
    <w:rsid w:val="00E92090"/>
    <w:rsid w:val="00EA0039"/>
    <w:rsid w:val="00EA57BC"/>
    <w:rsid w:val="00EB08AE"/>
    <w:rsid w:val="00EB3A4B"/>
    <w:rsid w:val="00ED02EA"/>
    <w:rsid w:val="00ED2151"/>
    <w:rsid w:val="00ED5B00"/>
    <w:rsid w:val="00F13393"/>
    <w:rsid w:val="00F24492"/>
    <w:rsid w:val="00F32003"/>
    <w:rsid w:val="00F32CF8"/>
    <w:rsid w:val="00F678FE"/>
    <w:rsid w:val="00F67C1C"/>
    <w:rsid w:val="00F82B27"/>
    <w:rsid w:val="00F83C15"/>
    <w:rsid w:val="00F871B6"/>
    <w:rsid w:val="00FC02F1"/>
    <w:rsid w:val="00FC0615"/>
    <w:rsid w:val="00FC25CA"/>
    <w:rsid w:val="00FC2711"/>
    <w:rsid w:val="00FD79E3"/>
    <w:rsid w:val="00FE3D68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EF9D9-E038-4B42-B549-92BA6B6B3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Виктория Александровна</dc:creator>
  <cp:lastModifiedBy>Ващенко Юлия Александровна</cp:lastModifiedBy>
  <cp:revision>46</cp:revision>
  <cp:lastPrinted>2021-04-12T05:30:00Z</cp:lastPrinted>
  <dcterms:created xsi:type="dcterms:W3CDTF">2019-07-18T10:38:00Z</dcterms:created>
  <dcterms:modified xsi:type="dcterms:W3CDTF">2025-04-14T10:37:00Z</dcterms:modified>
</cp:coreProperties>
</file>