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DE4E9" w14:textId="77777777" w:rsidR="00C95E0E" w:rsidRPr="006B2B45" w:rsidRDefault="00C95E0E" w:rsidP="00C95E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hAnsi="Liberation Serif"/>
          <w:lang w:val="en-US"/>
        </w:rPr>
      </w:pPr>
    </w:p>
    <w:p w14:paraId="7F8571A0" w14:textId="284E8732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2F59E" wp14:editId="5B6E0F5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4FCD6" w14:textId="77777777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D53F54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6644855E" w14:textId="77777777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53F54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6DBD4901" w14:textId="77777777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11A68DBF" w14:textId="77777777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3D989EE5" w14:textId="64DFCD54" w:rsidR="00D53F54" w:rsidRPr="00D53F54" w:rsidRDefault="00D53F54" w:rsidP="00D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A7263" wp14:editId="0E4AC12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53F54" w:rsidRPr="00D53F54" w14:paraId="7FDA18D8" w14:textId="77777777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48E1C" w14:textId="1BC11175" w:rsidR="00D53F54" w:rsidRPr="00D53F54" w:rsidRDefault="00D53F54" w:rsidP="00D53F5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669C969F" w14:textId="77777777" w:rsidR="00D53F54" w:rsidRPr="00D53F54" w:rsidRDefault="00D53F54" w:rsidP="00D53F5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4B326C" w14:textId="58C76D79" w:rsidR="00D53F54" w:rsidRPr="00D53F54" w:rsidRDefault="00D53F54" w:rsidP="00D53F5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</w:tr>
    </w:tbl>
    <w:p w14:paraId="6CF81ED6" w14:textId="77777777" w:rsidR="00D53F54" w:rsidRPr="00D53F54" w:rsidRDefault="00D53F54" w:rsidP="00D53F5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E810" w14:textId="77777777" w:rsidR="00D53F54" w:rsidRPr="00D53F54" w:rsidRDefault="00D53F54" w:rsidP="00D53F5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7CF93139" w14:textId="77777777" w:rsidR="00C95E0E" w:rsidRDefault="00C95E0E" w:rsidP="00C95E0E">
      <w:pPr>
        <w:spacing w:after="0" w:line="240" w:lineRule="auto"/>
        <w:jc w:val="both"/>
        <w:rPr>
          <w:rFonts w:ascii="Liberation Serif" w:hAnsi="Liberation Serif"/>
        </w:rPr>
      </w:pPr>
    </w:p>
    <w:p w14:paraId="1406D51A" w14:textId="77777777" w:rsidR="00142762" w:rsidRPr="006B2B45" w:rsidRDefault="00142762" w:rsidP="00C95E0E">
      <w:pPr>
        <w:spacing w:after="0" w:line="240" w:lineRule="auto"/>
        <w:jc w:val="both"/>
        <w:rPr>
          <w:rFonts w:ascii="Liberation Serif" w:hAnsi="Liberation Serif"/>
        </w:rPr>
      </w:pPr>
    </w:p>
    <w:p w14:paraId="2F23D5CE" w14:textId="109D23B7" w:rsidR="00C95E0E" w:rsidRPr="000E3616" w:rsidRDefault="002C700A" w:rsidP="000E3616">
      <w:pPr>
        <w:spacing w:after="0" w:line="240" w:lineRule="auto"/>
        <w:ind w:right="439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811799">
        <w:rPr>
          <w:rFonts w:ascii="Liberation Serif" w:hAnsi="Liberation Serif"/>
          <w:sz w:val="24"/>
          <w:szCs w:val="24"/>
        </w:rPr>
        <w:t xml:space="preserve"> в</w:t>
      </w:r>
      <w:r>
        <w:rPr>
          <w:rFonts w:ascii="Liberation Serif" w:hAnsi="Liberation Serif"/>
          <w:sz w:val="24"/>
          <w:szCs w:val="24"/>
        </w:rPr>
        <w:t>несении изменений в постановление Администрации муниципального округа Первоуральск от 14 апреля 2025 года № 1066 «</w:t>
      </w:r>
      <w:r w:rsidR="000E3616" w:rsidRPr="000E3616">
        <w:rPr>
          <w:rFonts w:ascii="Liberation Serif" w:hAnsi="Liberation Serif"/>
          <w:sz w:val="24"/>
          <w:szCs w:val="24"/>
        </w:rPr>
        <w:t>Об утверждении порядка осуществления денежной выплаты</w:t>
      </w:r>
      <w:r w:rsidR="000E3616">
        <w:rPr>
          <w:rFonts w:ascii="Liberation Serif" w:hAnsi="Liberation Serif"/>
          <w:sz w:val="24"/>
          <w:szCs w:val="24"/>
        </w:rPr>
        <w:t xml:space="preserve"> </w:t>
      </w:r>
      <w:r w:rsidR="000E3616" w:rsidRPr="000E3616">
        <w:rPr>
          <w:rFonts w:ascii="Liberation Serif" w:hAnsi="Liberation Serif"/>
          <w:sz w:val="24"/>
          <w:szCs w:val="24"/>
        </w:rPr>
        <w:t xml:space="preserve">Гражданам </w:t>
      </w:r>
      <w:r w:rsidR="000E3616">
        <w:rPr>
          <w:rFonts w:ascii="Liberation Serif" w:hAnsi="Liberation Serif"/>
          <w:sz w:val="24"/>
          <w:szCs w:val="24"/>
        </w:rPr>
        <w:t>Российской Ф</w:t>
      </w:r>
      <w:r w:rsidR="000E3616" w:rsidRPr="000E3616">
        <w:rPr>
          <w:rFonts w:ascii="Liberation Serif" w:hAnsi="Liberation Serif"/>
          <w:sz w:val="24"/>
          <w:szCs w:val="24"/>
        </w:rPr>
        <w:t>едерации, оказавшим содействие</w:t>
      </w:r>
      <w:r w:rsidR="000E3616">
        <w:rPr>
          <w:rFonts w:ascii="Liberation Serif" w:hAnsi="Liberation Serif"/>
          <w:sz w:val="24"/>
          <w:szCs w:val="24"/>
        </w:rPr>
        <w:t xml:space="preserve"> в</w:t>
      </w:r>
      <w:r w:rsidR="000E3616" w:rsidRPr="000E3616">
        <w:rPr>
          <w:rFonts w:ascii="Liberation Serif" w:hAnsi="Liberation Serif"/>
          <w:sz w:val="24"/>
          <w:szCs w:val="24"/>
        </w:rPr>
        <w:t xml:space="preserve"> привлечении граждан к заключению контрактов о прохождении</w:t>
      </w:r>
      <w:r w:rsidR="000E3616">
        <w:rPr>
          <w:rFonts w:ascii="Liberation Serif" w:hAnsi="Liberation Serif"/>
          <w:sz w:val="24"/>
          <w:szCs w:val="24"/>
        </w:rPr>
        <w:t xml:space="preserve"> в</w:t>
      </w:r>
      <w:r w:rsidR="000E3616" w:rsidRPr="000E3616">
        <w:rPr>
          <w:rFonts w:ascii="Liberation Serif" w:hAnsi="Liberation Serif"/>
          <w:sz w:val="24"/>
          <w:szCs w:val="24"/>
        </w:rPr>
        <w:t xml:space="preserve">оенной службы </w:t>
      </w:r>
      <w:r w:rsidR="000E3616">
        <w:rPr>
          <w:rFonts w:ascii="Liberation Serif" w:hAnsi="Liberation Serif"/>
          <w:sz w:val="24"/>
          <w:szCs w:val="24"/>
        </w:rPr>
        <w:t>в</w:t>
      </w:r>
      <w:r w:rsidR="000E3616" w:rsidRPr="000E3616">
        <w:rPr>
          <w:rFonts w:ascii="Liberation Serif" w:hAnsi="Liberation Serif"/>
          <w:sz w:val="24"/>
          <w:szCs w:val="24"/>
        </w:rPr>
        <w:t xml:space="preserve"> Вооруженных Силах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</w:p>
    <w:p w14:paraId="0CCE15B5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59237A5F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11A8280" w14:textId="77777777" w:rsidR="00C95E0E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9EA0F43" w14:textId="77777777" w:rsidR="000E3616" w:rsidRPr="006B2B45" w:rsidRDefault="000E3616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310D493C" w14:textId="7CD2F6CB" w:rsidR="00991BC4" w:rsidRPr="006B2B45" w:rsidRDefault="000E3616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E3616">
        <w:rPr>
          <w:rFonts w:ascii="Liberation Serif" w:hAnsi="Liberation Serif"/>
          <w:sz w:val="24"/>
          <w:szCs w:val="24"/>
        </w:rPr>
        <w:t>В целях привлечения граждан к заключению контрактов о прохождении военной службы в Вооруженных Силах Российской Федерации,</w:t>
      </w:r>
      <w:r w:rsidRPr="000E3616"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 w:rsidRPr="000E3616">
        <w:rPr>
          <w:rFonts w:ascii="Liberation Serif" w:hAnsi="Liberation Serif"/>
          <w:sz w:val="24"/>
          <w:szCs w:val="24"/>
        </w:rPr>
        <w:t xml:space="preserve"> рамках исполнения перечня поручений Президента Р</w:t>
      </w:r>
      <w:r>
        <w:rPr>
          <w:rFonts w:ascii="Liberation Serif" w:hAnsi="Liberation Serif"/>
          <w:sz w:val="24"/>
          <w:szCs w:val="24"/>
        </w:rPr>
        <w:t xml:space="preserve">оссийской Федерации от 14 февраля </w:t>
      </w:r>
      <w:r w:rsidRPr="000E3616">
        <w:rPr>
          <w:rFonts w:ascii="Liberation Serif" w:hAnsi="Liberation Serif"/>
          <w:sz w:val="24"/>
          <w:szCs w:val="24"/>
        </w:rPr>
        <w:t>2023</w:t>
      </w:r>
      <w:r>
        <w:rPr>
          <w:rFonts w:ascii="Liberation Serif" w:hAnsi="Liberation Serif"/>
          <w:sz w:val="24"/>
          <w:szCs w:val="24"/>
        </w:rPr>
        <w:t xml:space="preserve"> года</w:t>
      </w:r>
      <w:r w:rsidRPr="000E3616">
        <w:rPr>
          <w:rFonts w:ascii="Liberation Serif" w:hAnsi="Liberation Serif"/>
          <w:sz w:val="24"/>
          <w:szCs w:val="24"/>
        </w:rPr>
        <w:t xml:space="preserve"> № Пр-309 по доукомплектованию Вооруженных Сил Российской Федерации военнослужащими по контракту</w:t>
      </w:r>
      <w:r>
        <w:rPr>
          <w:rFonts w:ascii="Liberation Serif" w:hAnsi="Liberation Serif"/>
          <w:sz w:val="24"/>
          <w:szCs w:val="24"/>
        </w:rPr>
        <w:t>,</w:t>
      </w:r>
      <w:r w:rsidRPr="000E3616">
        <w:rPr>
          <w:rFonts w:ascii="Liberation Serif" w:hAnsi="Liberation Serif"/>
          <w:sz w:val="24"/>
          <w:szCs w:val="24"/>
        </w:rPr>
        <w:t xml:space="preserve"> в соответствии с пунктом 9 части 1 статьи 17, частью 5 статьи </w:t>
      </w:r>
      <w:r>
        <w:rPr>
          <w:rFonts w:ascii="Liberation Serif" w:hAnsi="Liberation Serif"/>
          <w:sz w:val="24"/>
          <w:szCs w:val="24"/>
        </w:rPr>
        <w:t xml:space="preserve">20 Федерального закона от 06 октября </w:t>
      </w:r>
      <w:r w:rsidRPr="000E3616">
        <w:rPr>
          <w:rFonts w:ascii="Liberation Serif" w:hAnsi="Liberation Serif"/>
          <w:sz w:val="24"/>
          <w:szCs w:val="24"/>
        </w:rPr>
        <w:t xml:space="preserve">2003 </w:t>
      </w:r>
      <w:r>
        <w:rPr>
          <w:rFonts w:ascii="Liberation Serif" w:hAnsi="Liberation Serif"/>
          <w:sz w:val="24"/>
          <w:szCs w:val="24"/>
        </w:rPr>
        <w:t>года № 131-ФЗ</w:t>
      </w:r>
      <w:proofErr w:type="gramEnd"/>
      <w:r>
        <w:rPr>
          <w:rFonts w:ascii="Liberation Serif" w:hAnsi="Liberation Serif"/>
          <w:sz w:val="24"/>
          <w:szCs w:val="24"/>
        </w:rPr>
        <w:t xml:space="preserve"> «</w:t>
      </w:r>
      <w:r w:rsidRPr="000E3616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0E3616">
        <w:rPr>
          <w:rFonts w:ascii="Liberation Serif" w:hAnsi="Liberation Serif"/>
          <w:sz w:val="24"/>
          <w:szCs w:val="24"/>
        </w:rPr>
        <w:t xml:space="preserve">, </w:t>
      </w:r>
      <w:r w:rsidR="00991BC4"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 w:rsidR="000300E2"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 w:rsidR="000300E2"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14:paraId="65BF4961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66EEC1F" w14:textId="77777777" w:rsidR="002F1C5A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2B5C0EE" w14:textId="77777777" w:rsidR="00F707CA" w:rsidRPr="006B2B45" w:rsidRDefault="00F707C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86551F5" w14:textId="77777777"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14:paraId="08570826" w14:textId="03742748" w:rsidR="00C3332F" w:rsidRDefault="002C700A" w:rsidP="005866BF">
      <w:pPr>
        <w:pStyle w:val="ConsPlusNormal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Внести изменения в пункт 3</w:t>
      </w:r>
      <w:r w:rsidR="005866BF" w:rsidRPr="005866BF">
        <w:t xml:space="preserve"> </w:t>
      </w:r>
      <w:r w:rsidR="005866BF">
        <w:rPr>
          <w:rFonts w:ascii="Liberation Serif" w:hAnsi="Liberation Serif"/>
          <w:sz w:val="24"/>
          <w:szCs w:val="24"/>
        </w:rPr>
        <w:t>постановления</w:t>
      </w:r>
      <w:r w:rsidR="005866BF" w:rsidRPr="005866BF">
        <w:rPr>
          <w:rFonts w:ascii="Liberation Serif" w:hAnsi="Liberation Serif"/>
          <w:sz w:val="24"/>
          <w:szCs w:val="24"/>
        </w:rPr>
        <w:t xml:space="preserve"> Администрации муниципального округа Первоуральск от 14 апреля 2025 года № 1066 «Об утверждении порядка осуществления денежной выплаты Гражданам Российской Федерации, оказавшим содействие в привлечении граждан к заключению контрактов о прохождении военной службы в Вооруженных Силах Российской Федерации»</w:t>
      </w:r>
      <w:r>
        <w:rPr>
          <w:rFonts w:ascii="Liberation Serif" w:hAnsi="Liberation Serif"/>
          <w:sz w:val="24"/>
          <w:szCs w:val="24"/>
        </w:rPr>
        <w:t xml:space="preserve"> путем исключения слов</w:t>
      </w:r>
      <w:r w:rsidR="00C3332F">
        <w:rPr>
          <w:rFonts w:ascii="Liberation Serif" w:hAnsi="Liberation Serif"/>
          <w:sz w:val="24"/>
          <w:szCs w:val="24"/>
        </w:rPr>
        <w:t xml:space="preserve">: «на оказание единовременной помощи жителям муниципального округа Первоуральск». </w:t>
      </w:r>
      <w:proofErr w:type="gramEnd"/>
    </w:p>
    <w:p w14:paraId="689E2004" w14:textId="450A88CE" w:rsidR="002B2A97" w:rsidRPr="005C63ED" w:rsidRDefault="00C3332F" w:rsidP="00C3332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2. </w:t>
      </w:r>
      <w:r w:rsidR="00991BC4" w:rsidRPr="005C63ED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Настоящее </w:t>
      </w:r>
      <w:r w:rsidR="00500C10" w:rsidRPr="005C63ED">
        <w:rPr>
          <w:rFonts w:ascii="Liberation Serif" w:eastAsiaTheme="minorHAnsi" w:hAnsi="Liberation Serif" w:cstheme="minorBidi"/>
          <w:sz w:val="24"/>
          <w:szCs w:val="24"/>
          <w:lang w:eastAsia="en-US"/>
        </w:rPr>
        <w:t>п</w:t>
      </w:r>
      <w:r w:rsidR="00991BC4" w:rsidRPr="005C63ED">
        <w:rPr>
          <w:rFonts w:ascii="Liberation Serif" w:hAnsi="Liberation Serif"/>
          <w:sz w:val="24"/>
          <w:szCs w:val="24"/>
        </w:rPr>
        <w:t>оста</w:t>
      </w:r>
      <w:r w:rsidR="00C51840" w:rsidRPr="005C63ED">
        <w:rPr>
          <w:rFonts w:ascii="Liberation Serif" w:hAnsi="Liberation Serif"/>
          <w:sz w:val="24"/>
          <w:szCs w:val="24"/>
        </w:rPr>
        <w:t>новление опубликовать в газете «</w:t>
      </w:r>
      <w:r w:rsidR="006D46CE" w:rsidRPr="005C63ED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5C63ED">
        <w:rPr>
          <w:rFonts w:ascii="Liberation Serif" w:hAnsi="Liberation Serif"/>
          <w:sz w:val="24"/>
          <w:szCs w:val="24"/>
        </w:rPr>
        <w:t>»</w:t>
      </w:r>
      <w:r w:rsidR="00991BC4" w:rsidRPr="005C63ED">
        <w:rPr>
          <w:rFonts w:ascii="Liberation Serif" w:hAnsi="Liberation Serif"/>
          <w:sz w:val="24"/>
          <w:szCs w:val="24"/>
        </w:rPr>
        <w:t xml:space="preserve"> и разместить на официальном сайте </w:t>
      </w:r>
      <w:r w:rsidR="000300E2" w:rsidRPr="005C63ED">
        <w:rPr>
          <w:rFonts w:ascii="Liberation Serif" w:hAnsi="Liberation Serif"/>
          <w:sz w:val="24"/>
          <w:szCs w:val="24"/>
        </w:rPr>
        <w:t>муниципального</w:t>
      </w:r>
      <w:r w:rsidR="00991BC4" w:rsidRPr="005C63ED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5C63ED">
        <w:rPr>
          <w:rFonts w:ascii="Liberation Serif" w:hAnsi="Liberation Serif"/>
          <w:sz w:val="24"/>
          <w:szCs w:val="24"/>
        </w:rPr>
        <w:t>Первоуральск</w:t>
      </w:r>
      <w:r w:rsidR="00991BC4" w:rsidRPr="005C63ED">
        <w:rPr>
          <w:rFonts w:ascii="Liberation Serif" w:hAnsi="Liberation Serif"/>
          <w:sz w:val="24"/>
          <w:szCs w:val="24"/>
        </w:rPr>
        <w:t>.</w:t>
      </w:r>
    </w:p>
    <w:p w14:paraId="556EF2D6" w14:textId="402F1297" w:rsidR="00991BC4" w:rsidRPr="005C63ED" w:rsidRDefault="00C3332F" w:rsidP="00C3332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="00991BC4" w:rsidRPr="005C63ED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91BC4" w:rsidRPr="005C63ED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5C63ED">
        <w:rPr>
          <w:rFonts w:ascii="Liberation Serif" w:hAnsi="Liberation Serif"/>
          <w:sz w:val="24"/>
          <w:szCs w:val="24"/>
        </w:rPr>
        <w:t>п</w:t>
      </w:r>
      <w:r w:rsidR="00991BC4" w:rsidRPr="005C63ED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 w:rsidRPr="005C63ED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5C63ED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0300E2" w:rsidRPr="005C63ED">
        <w:rPr>
          <w:rFonts w:ascii="Liberation Serif" w:hAnsi="Liberation Serif"/>
          <w:sz w:val="24"/>
          <w:szCs w:val="24"/>
        </w:rPr>
        <w:t>муниципального</w:t>
      </w:r>
      <w:r w:rsidR="00F67986" w:rsidRPr="005C63ED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 w:rsidRPr="005C63ED">
        <w:rPr>
          <w:rFonts w:ascii="Liberation Serif" w:hAnsi="Liberation Serif"/>
          <w:sz w:val="24"/>
          <w:szCs w:val="24"/>
        </w:rPr>
        <w:t xml:space="preserve"> В.А. </w:t>
      </w:r>
      <w:proofErr w:type="spellStart"/>
      <w:r w:rsidR="00C36547" w:rsidRPr="005C63ED">
        <w:rPr>
          <w:rFonts w:ascii="Liberation Serif" w:hAnsi="Liberation Serif"/>
          <w:sz w:val="24"/>
          <w:szCs w:val="24"/>
        </w:rPr>
        <w:t>Таммана</w:t>
      </w:r>
      <w:proofErr w:type="spellEnd"/>
      <w:r w:rsidR="00991BC4" w:rsidRPr="005C63ED">
        <w:rPr>
          <w:rFonts w:ascii="Liberation Serif" w:hAnsi="Liberation Serif"/>
          <w:sz w:val="24"/>
          <w:szCs w:val="24"/>
        </w:rPr>
        <w:t>.</w:t>
      </w:r>
    </w:p>
    <w:p w14:paraId="5B2CEE65" w14:textId="77777777"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24694FB0" w14:textId="77777777" w:rsidR="00E722DA" w:rsidRDefault="00E722DA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11E397EC" w14:textId="77777777" w:rsidR="00A376E9" w:rsidRDefault="00A376E9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6347FFEA" w14:textId="77777777" w:rsidR="00A376E9" w:rsidRDefault="00A376E9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04797029" w14:textId="77777777" w:rsidR="00A376E9" w:rsidRDefault="00A376E9" w:rsidP="00A376E9">
      <w:pPr>
        <w:pStyle w:val="ConsPlusNormal"/>
        <w:rPr>
          <w:rFonts w:ascii="Liberation Serif" w:hAnsi="Liberation Serif"/>
          <w:sz w:val="24"/>
          <w:szCs w:val="24"/>
        </w:rPr>
      </w:pPr>
      <w:proofErr w:type="spellStart"/>
      <w:r w:rsidRPr="00A376E9">
        <w:rPr>
          <w:rFonts w:ascii="Liberation Serif" w:hAnsi="Liberation Serif"/>
          <w:sz w:val="24"/>
          <w:szCs w:val="24"/>
        </w:rPr>
        <w:t>И.о</w:t>
      </w:r>
      <w:proofErr w:type="spellEnd"/>
      <w:r w:rsidRPr="00A376E9">
        <w:rPr>
          <w:rFonts w:ascii="Liberation Serif" w:hAnsi="Liberation Serif"/>
          <w:sz w:val="24"/>
          <w:szCs w:val="24"/>
        </w:rPr>
        <w:t xml:space="preserve">. Главы муниципального округа Первоуральск, </w:t>
      </w:r>
    </w:p>
    <w:p w14:paraId="76B66592" w14:textId="77777777" w:rsidR="00A376E9" w:rsidRDefault="00A376E9" w:rsidP="00A376E9">
      <w:pPr>
        <w:pStyle w:val="ConsPlusNormal"/>
        <w:rPr>
          <w:rFonts w:ascii="Liberation Serif" w:hAnsi="Liberation Serif"/>
          <w:sz w:val="24"/>
          <w:szCs w:val="24"/>
        </w:rPr>
      </w:pPr>
      <w:r w:rsidRPr="00A376E9">
        <w:rPr>
          <w:rFonts w:ascii="Liberation Serif" w:hAnsi="Liberation Serif"/>
          <w:sz w:val="24"/>
          <w:szCs w:val="24"/>
        </w:rPr>
        <w:t xml:space="preserve">заместитель Главы муниципального округа Первоуральск </w:t>
      </w:r>
    </w:p>
    <w:p w14:paraId="22CB34AC" w14:textId="5B9DD57A" w:rsidR="00A376E9" w:rsidRPr="00A376E9" w:rsidRDefault="00A376E9" w:rsidP="00A376E9">
      <w:pPr>
        <w:pStyle w:val="ConsPlusNormal"/>
        <w:rPr>
          <w:rFonts w:ascii="Liberation Serif" w:hAnsi="Liberation Serif"/>
          <w:sz w:val="24"/>
          <w:szCs w:val="24"/>
        </w:rPr>
      </w:pPr>
      <w:r w:rsidRPr="00A376E9">
        <w:rPr>
          <w:rFonts w:ascii="Liberation Serif" w:hAnsi="Liberation Serif"/>
          <w:sz w:val="24"/>
          <w:szCs w:val="24"/>
        </w:rPr>
        <w:t xml:space="preserve">по финансово — экономической политике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</w:t>
      </w:r>
      <w:r w:rsidRPr="00A376E9">
        <w:rPr>
          <w:rFonts w:ascii="Liberation Serif" w:hAnsi="Liberation Serif"/>
          <w:sz w:val="24"/>
          <w:szCs w:val="24"/>
        </w:rPr>
        <w:t>М.Ю. Ярославцева</w:t>
      </w:r>
    </w:p>
    <w:p w14:paraId="33585AA0" w14:textId="75BFAF18" w:rsidR="000E3616" w:rsidRPr="006B2B45" w:rsidRDefault="00A376E9" w:rsidP="00A376E9">
      <w:pPr>
        <w:pStyle w:val="ConsPlusNormal"/>
        <w:rPr>
          <w:rFonts w:ascii="Liberation Serif" w:hAnsi="Liberation Serif"/>
          <w:sz w:val="24"/>
          <w:szCs w:val="24"/>
        </w:rPr>
      </w:pPr>
      <w:r w:rsidRPr="00A376E9"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</w:t>
      </w:r>
    </w:p>
    <w:sectPr w:rsidR="000E3616" w:rsidRPr="006B2B45" w:rsidSect="00D53F54">
      <w:headerReference w:type="default" r:id="rId10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E09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80C7" w14:textId="77777777" w:rsidR="00871537" w:rsidRDefault="00871537" w:rsidP="007D647A">
      <w:pPr>
        <w:spacing w:after="0" w:line="240" w:lineRule="auto"/>
      </w:pPr>
      <w:r>
        <w:separator/>
      </w:r>
    </w:p>
  </w:endnote>
  <w:endnote w:type="continuationSeparator" w:id="0">
    <w:p w14:paraId="699C0E7C" w14:textId="77777777" w:rsidR="00871537" w:rsidRDefault="00871537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5CA87" w14:textId="77777777" w:rsidR="00871537" w:rsidRDefault="00871537" w:rsidP="007D647A">
      <w:pPr>
        <w:spacing w:after="0" w:line="240" w:lineRule="auto"/>
      </w:pPr>
      <w:r>
        <w:separator/>
      </w:r>
    </w:p>
  </w:footnote>
  <w:footnote w:type="continuationSeparator" w:id="0">
    <w:p w14:paraId="1C1474D5" w14:textId="77777777" w:rsidR="00871537" w:rsidRDefault="00871537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0C11" w14:textId="5079BB2F" w:rsidR="008775E2" w:rsidRDefault="008775E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4AD3"/>
    <w:multiLevelType w:val="hybridMultilevel"/>
    <w:tmpl w:val="E8F4899A"/>
    <w:lvl w:ilvl="0" w:tplc="134489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605C4"/>
    <w:multiLevelType w:val="multilevel"/>
    <w:tmpl w:val="F5DA361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рожанкина Н В">
    <w15:presenceInfo w15:providerId="None" w15:userId="Горожанкина Н 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143E9"/>
    <w:rsid w:val="000300E2"/>
    <w:rsid w:val="00043036"/>
    <w:rsid w:val="00060BA0"/>
    <w:rsid w:val="00094FB4"/>
    <w:rsid w:val="000A416F"/>
    <w:rsid w:val="000B1272"/>
    <w:rsid w:val="000C4867"/>
    <w:rsid w:val="000E3616"/>
    <w:rsid w:val="00105282"/>
    <w:rsid w:val="00142762"/>
    <w:rsid w:val="00177D01"/>
    <w:rsid w:val="00184F45"/>
    <w:rsid w:val="001A1BEC"/>
    <w:rsid w:val="001A78A4"/>
    <w:rsid w:val="001D257B"/>
    <w:rsid w:val="00233DA2"/>
    <w:rsid w:val="002719A7"/>
    <w:rsid w:val="00287F3F"/>
    <w:rsid w:val="002B2A97"/>
    <w:rsid w:val="002C274C"/>
    <w:rsid w:val="002C700A"/>
    <w:rsid w:val="002F1C5A"/>
    <w:rsid w:val="00320301"/>
    <w:rsid w:val="00332DA1"/>
    <w:rsid w:val="003418BF"/>
    <w:rsid w:val="0037124B"/>
    <w:rsid w:val="0037681C"/>
    <w:rsid w:val="003877B4"/>
    <w:rsid w:val="003966F5"/>
    <w:rsid w:val="003C41B4"/>
    <w:rsid w:val="003C51E7"/>
    <w:rsid w:val="00492124"/>
    <w:rsid w:val="00493E0B"/>
    <w:rsid w:val="004D405B"/>
    <w:rsid w:val="00500C10"/>
    <w:rsid w:val="0050113A"/>
    <w:rsid w:val="005326E4"/>
    <w:rsid w:val="005373F1"/>
    <w:rsid w:val="00564B23"/>
    <w:rsid w:val="005866BF"/>
    <w:rsid w:val="00596C78"/>
    <w:rsid w:val="005C63ED"/>
    <w:rsid w:val="005F7BF6"/>
    <w:rsid w:val="00621CB8"/>
    <w:rsid w:val="006337D4"/>
    <w:rsid w:val="00641F75"/>
    <w:rsid w:val="00675946"/>
    <w:rsid w:val="00696F9B"/>
    <w:rsid w:val="006A67CB"/>
    <w:rsid w:val="006B2B45"/>
    <w:rsid w:val="006B3EDC"/>
    <w:rsid w:val="006D2DC4"/>
    <w:rsid w:val="006D46CE"/>
    <w:rsid w:val="007203DE"/>
    <w:rsid w:val="00737C71"/>
    <w:rsid w:val="007571CA"/>
    <w:rsid w:val="00792D61"/>
    <w:rsid w:val="007B327E"/>
    <w:rsid w:val="007C3439"/>
    <w:rsid w:val="007D647A"/>
    <w:rsid w:val="00811799"/>
    <w:rsid w:val="00826FB0"/>
    <w:rsid w:val="0086451E"/>
    <w:rsid w:val="00871537"/>
    <w:rsid w:val="008775E2"/>
    <w:rsid w:val="008D2353"/>
    <w:rsid w:val="00936403"/>
    <w:rsid w:val="00955F19"/>
    <w:rsid w:val="00991BC4"/>
    <w:rsid w:val="009D5A8B"/>
    <w:rsid w:val="00A02760"/>
    <w:rsid w:val="00A376E9"/>
    <w:rsid w:val="00A61B7F"/>
    <w:rsid w:val="00A65B4B"/>
    <w:rsid w:val="00AA0758"/>
    <w:rsid w:val="00B04C9A"/>
    <w:rsid w:val="00B72345"/>
    <w:rsid w:val="00B84E6E"/>
    <w:rsid w:val="00BC547A"/>
    <w:rsid w:val="00BE3A19"/>
    <w:rsid w:val="00C3332F"/>
    <w:rsid w:val="00C36547"/>
    <w:rsid w:val="00C51840"/>
    <w:rsid w:val="00C72782"/>
    <w:rsid w:val="00C95E0E"/>
    <w:rsid w:val="00CC3E4E"/>
    <w:rsid w:val="00CC3E76"/>
    <w:rsid w:val="00CE355F"/>
    <w:rsid w:val="00D13A26"/>
    <w:rsid w:val="00D13B29"/>
    <w:rsid w:val="00D53F54"/>
    <w:rsid w:val="00D628FA"/>
    <w:rsid w:val="00DB0D14"/>
    <w:rsid w:val="00DB7883"/>
    <w:rsid w:val="00DD5373"/>
    <w:rsid w:val="00DF15BC"/>
    <w:rsid w:val="00E57C1F"/>
    <w:rsid w:val="00E67C21"/>
    <w:rsid w:val="00E722DA"/>
    <w:rsid w:val="00F14D78"/>
    <w:rsid w:val="00F31018"/>
    <w:rsid w:val="00F414E6"/>
    <w:rsid w:val="00F64C75"/>
    <w:rsid w:val="00F67986"/>
    <w:rsid w:val="00F707CA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5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BD21-1807-496D-89A8-0DB2AE72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3</cp:revision>
  <cp:lastPrinted>2024-09-10T05:07:00Z</cp:lastPrinted>
  <dcterms:created xsi:type="dcterms:W3CDTF">2025-04-23T05:12:00Z</dcterms:created>
  <dcterms:modified xsi:type="dcterms:W3CDTF">2025-04-23T05:12:00Z</dcterms:modified>
</cp:coreProperties>
</file>