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6F500" w14:textId="15A0ED35" w:rsidR="00595413" w:rsidRPr="00595413" w:rsidRDefault="00595413" w:rsidP="0059541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E3FD8A5" wp14:editId="13B1589B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1F0A5" w14:textId="77777777" w:rsidR="00595413" w:rsidRPr="00595413" w:rsidRDefault="00595413" w:rsidP="00595413">
      <w:pPr>
        <w:jc w:val="center"/>
        <w:rPr>
          <w:b/>
          <w:w w:val="150"/>
          <w:sz w:val="18"/>
          <w:szCs w:val="18"/>
        </w:rPr>
      </w:pPr>
      <w:r w:rsidRPr="00595413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14:paraId="6B09B624" w14:textId="77777777" w:rsidR="00595413" w:rsidRPr="00595413" w:rsidRDefault="00595413" w:rsidP="00595413">
      <w:pPr>
        <w:jc w:val="center"/>
        <w:rPr>
          <w:b/>
          <w:w w:val="160"/>
          <w:sz w:val="36"/>
          <w:szCs w:val="20"/>
        </w:rPr>
      </w:pPr>
      <w:r w:rsidRPr="00595413">
        <w:rPr>
          <w:b/>
          <w:w w:val="160"/>
          <w:sz w:val="36"/>
          <w:szCs w:val="20"/>
        </w:rPr>
        <w:t>ПОСТАНОВЛЕНИЕ</w:t>
      </w:r>
    </w:p>
    <w:p w14:paraId="6E9D78DD" w14:textId="77777777" w:rsidR="00595413" w:rsidRPr="00595413" w:rsidRDefault="00595413" w:rsidP="00595413">
      <w:pPr>
        <w:jc w:val="center"/>
        <w:rPr>
          <w:b/>
          <w:w w:val="160"/>
          <w:sz w:val="6"/>
          <w:szCs w:val="6"/>
        </w:rPr>
      </w:pPr>
    </w:p>
    <w:p w14:paraId="2A32A4CE" w14:textId="77777777" w:rsidR="00595413" w:rsidRPr="00595413" w:rsidRDefault="00595413" w:rsidP="00595413">
      <w:pPr>
        <w:jc w:val="center"/>
        <w:rPr>
          <w:b/>
          <w:w w:val="160"/>
          <w:sz w:val="6"/>
          <w:szCs w:val="6"/>
        </w:rPr>
      </w:pPr>
    </w:p>
    <w:p w14:paraId="73E949AD" w14:textId="77777777" w:rsidR="00595413" w:rsidRPr="00595413" w:rsidRDefault="00595413" w:rsidP="00595413">
      <w:pPr>
        <w:jc w:val="center"/>
        <w:rPr>
          <w:b/>
          <w:w w:val="160"/>
          <w:sz w:val="6"/>
          <w:szCs w:val="6"/>
        </w:rPr>
      </w:pPr>
      <w:r w:rsidRPr="00595413">
        <w:rPr>
          <w:b/>
          <w:noProof/>
          <w:sz w:val="6"/>
          <w:szCs w:val="6"/>
        </w:rPr>
        <w:pict w14:anchorId="59E12B1D">
          <v:line id="_x0000_s1026" style="position:absolute;left:0;text-align:left;z-index:251659264" from="0,1.8pt" to="486pt,1.8pt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66"/>
        <w:gridCol w:w="3183"/>
      </w:tblGrid>
      <w:tr w:rsidR="00595413" w:rsidRPr="00595413" w14:paraId="1730B01C" w14:textId="77777777" w:rsidTr="00365452">
        <w:trPr>
          <w:trHeight w:val="432"/>
        </w:trPr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BC5FB1" w14:textId="1E004FDE" w:rsidR="00595413" w:rsidRPr="00595413" w:rsidRDefault="00595413" w:rsidP="00595413">
            <w:pPr>
              <w:tabs>
                <w:tab w:val="left" w:pos="7020"/>
              </w:tabs>
              <w:ind w:right="31"/>
              <w:jc w:val="center"/>
              <w:outlineLvl w:val="0"/>
            </w:pPr>
            <w:r>
              <w:t>24.04.2025</w:t>
            </w:r>
          </w:p>
        </w:tc>
        <w:tc>
          <w:tcPr>
            <w:tcW w:w="3322" w:type="dxa"/>
            <w:shd w:val="clear" w:color="auto" w:fill="auto"/>
            <w:vAlign w:val="bottom"/>
          </w:tcPr>
          <w:p w14:paraId="70AFEE3A" w14:textId="77777777" w:rsidR="00595413" w:rsidRPr="00595413" w:rsidRDefault="00595413" w:rsidP="00595413">
            <w:pPr>
              <w:tabs>
                <w:tab w:val="left" w:pos="7020"/>
              </w:tabs>
              <w:ind w:right="31"/>
              <w:jc w:val="right"/>
              <w:outlineLvl w:val="0"/>
            </w:pPr>
            <w:r w:rsidRPr="00595413">
              <w:t>№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531A9D" w14:textId="0D04C49A" w:rsidR="00595413" w:rsidRPr="00595413" w:rsidRDefault="00595413" w:rsidP="00595413">
            <w:pPr>
              <w:tabs>
                <w:tab w:val="left" w:pos="7020"/>
              </w:tabs>
              <w:ind w:right="31"/>
              <w:jc w:val="center"/>
              <w:outlineLvl w:val="0"/>
            </w:pPr>
            <w:r>
              <w:t>1163</w:t>
            </w:r>
          </w:p>
        </w:tc>
      </w:tr>
    </w:tbl>
    <w:p w14:paraId="41E0E90E" w14:textId="77777777" w:rsidR="00595413" w:rsidRPr="00595413" w:rsidRDefault="00595413" w:rsidP="00595413">
      <w:pPr>
        <w:tabs>
          <w:tab w:val="left" w:pos="7020"/>
        </w:tabs>
        <w:ind w:right="31"/>
        <w:jc w:val="both"/>
        <w:outlineLvl w:val="0"/>
      </w:pPr>
    </w:p>
    <w:p w14:paraId="6C59917B" w14:textId="77777777" w:rsidR="00595413" w:rsidRPr="00595413" w:rsidRDefault="00595413" w:rsidP="00595413">
      <w:pPr>
        <w:tabs>
          <w:tab w:val="left" w:pos="7020"/>
        </w:tabs>
        <w:ind w:right="31"/>
        <w:jc w:val="both"/>
        <w:outlineLvl w:val="0"/>
      </w:pPr>
      <w:r w:rsidRPr="00595413">
        <w:t>г. Первоуральск</w:t>
      </w:r>
    </w:p>
    <w:p w14:paraId="6CE9151C" w14:textId="77777777" w:rsidR="00275531" w:rsidRDefault="00275531" w:rsidP="00F32417">
      <w:pPr>
        <w:rPr>
          <w:rFonts w:ascii="Liberation Serif" w:hAnsi="Liberation Serif"/>
          <w:sz w:val="24"/>
          <w:szCs w:val="24"/>
        </w:rPr>
      </w:pPr>
    </w:p>
    <w:p w14:paraId="44DBC656" w14:textId="77777777" w:rsidR="00275531" w:rsidRPr="00275531" w:rsidRDefault="00275531" w:rsidP="00F32417">
      <w:pPr>
        <w:rPr>
          <w:rFonts w:ascii="Liberation Serif" w:hAnsi="Liberation Serif"/>
          <w:sz w:val="24"/>
          <w:szCs w:val="24"/>
        </w:rPr>
      </w:pPr>
    </w:p>
    <w:p w14:paraId="3E54B220" w14:textId="77777777" w:rsidR="00F32417" w:rsidRPr="00275531" w:rsidRDefault="00F32417" w:rsidP="00F32417">
      <w:pPr>
        <w:rPr>
          <w:rFonts w:ascii="Liberation Serif" w:hAnsi="Liberation Serif"/>
          <w:sz w:val="24"/>
          <w:szCs w:val="24"/>
        </w:rPr>
      </w:pPr>
      <w:r w:rsidRPr="00275531">
        <w:rPr>
          <w:rFonts w:ascii="Liberation Serif" w:hAnsi="Liberation Serif"/>
          <w:sz w:val="24"/>
          <w:szCs w:val="24"/>
        </w:rPr>
        <w:t>О проведении муниципального конкурса</w:t>
      </w:r>
    </w:p>
    <w:p w14:paraId="52424A25" w14:textId="77777777" w:rsidR="00F32417" w:rsidRPr="00275531" w:rsidRDefault="00F32417" w:rsidP="00F32417">
      <w:pPr>
        <w:rPr>
          <w:rFonts w:ascii="Liberation Serif" w:hAnsi="Liberation Serif"/>
          <w:sz w:val="24"/>
          <w:szCs w:val="24"/>
        </w:rPr>
      </w:pPr>
      <w:r w:rsidRPr="00275531">
        <w:rPr>
          <w:rFonts w:ascii="Liberation Serif" w:hAnsi="Liberation Serif"/>
          <w:sz w:val="24"/>
          <w:szCs w:val="24"/>
        </w:rPr>
        <w:t xml:space="preserve">проектов по представлению бюджета </w:t>
      </w:r>
    </w:p>
    <w:p w14:paraId="54234315" w14:textId="58AAC4C6" w:rsidR="00F32417" w:rsidRPr="00275531" w:rsidRDefault="00F32417" w:rsidP="00F32417">
      <w:pPr>
        <w:rPr>
          <w:rFonts w:ascii="Liberation Serif" w:hAnsi="Liberation Serif"/>
          <w:sz w:val="24"/>
          <w:szCs w:val="24"/>
        </w:rPr>
      </w:pPr>
      <w:r w:rsidRPr="00275531">
        <w:rPr>
          <w:rFonts w:ascii="Liberation Serif" w:hAnsi="Liberation Serif"/>
          <w:sz w:val="24"/>
          <w:szCs w:val="24"/>
        </w:rPr>
        <w:t>для граждан в 20</w:t>
      </w:r>
      <w:r w:rsidR="006A5933">
        <w:rPr>
          <w:rFonts w:ascii="Liberation Serif" w:hAnsi="Liberation Serif"/>
          <w:sz w:val="24"/>
          <w:szCs w:val="24"/>
        </w:rPr>
        <w:t>2</w:t>
      </w:r>
      <w:r w:rsidR="001A43DD">
        <w:rPr>
          <w:rFonts w:ascii="Liberation Serif" w:hAnsi="Liberation Serif"/>
          <w:sz w:val="24"/>
          <w:szCs w:val="24"/>
        </w:rPr>
        <w:t>5</w:t>
      </w:r>
      <w:r w:rsidRPr="00275531">
        <w:rPr>
          <w:rFonts w:ascii="Liberation Serif" w:hAnsi="Liberation Serif"/>
          <w:sz w:val="24"/>
          <w:szCs w:val="24"/>
        </w:rPr>
        <w:t xml:space="preserve"> году</w:t>
      </w:r>
    </w:p>
    <w:p w14:paraId="67D16E11" w14:textId="77777777" w:rsidR="00F32417" w:rsidRPr="00275531" w:rsidRDefault="00F32417" w:rsidP="00F32417">
      <w:pPr>
        <w:rPr>
          <w:rFonts w:ascii="Liberation Serif" w:hAnsi="Liberation Serif"/>
          <w:sz w:val="24"/>
          <w:szCs w:val="24"/>
        </w:rPr>
      </w:pPr>
    </w:p>
    <w:p w14:paraId="68788287" w14:textId="77777777" w:rsidR="00F32417" w:rsidRPr="00275531" w:rsidRDefault="00F32417" w:rsidP="00F32417">
      <w:pPr>
        <w:rPr>
          <w:rFonts w:ascii="Liberation Serif" w:hAnsi="Liberation Serif"/>
          <w:sz w:val="24"/>
          <w:szCs w:val="24"/>
        </w:rPr>
      </w:pPr>
    </w:p>
    <w:p w14:paraId="723454A6" w14:textId="77777777" w:rsidR="00F32417" w:rsidRPr="00275531" w:rsidRDefault="00F32417" w:rsidP="00F32417">
      <w:pPr>
        <w:rPr>
          <w:rFonts w:ascii="Liberation Serif" w:hAnsi="Liberation Serif"/>
          <w:sz w:val="24"/>
          <w:szCs w:val="24"/>
        </w:rPr>
      </w:pPr>
    </w:p>
    <w:p w14:paraId="5CA05BD0" w14:textId="77777777" w:rsidR="00F32417" w:rsidRPr="00275531" w:rsidRDefault="00F32417" w:rsidP="00F32417">
      <w:pPr>
        <w:rPr>
          <w:rFonts w:ascii="Liberation Serif" w:hAnsi="Liberation Serif"/>
          <w:sz w:val="24"/>
          <w:szCs w:val="24"/>
        </w:rPr>
      </w:pPr>
    </w:p>
    <w:p w14:paraId="0EEF2FFA" w14:textId="012AA0D3" w:rsidR="00733E7A" w:rsidRPr="00275531" w:rsidRDefault="00F32417" w:rsidP="00733E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4"/>
          <w:szCs w:val="24"/>
        </w:rPr>
      </w:pPr>
      <w:r w:rsidRPr="00275531">
        <w:rPr>
          <w:rFonts w:ascii="Liberation Serif" w:hAnsi="Liberation Serif"/>
          <w:sz w:val="24"/>
          <w:szCs w:val="24"/>
        </w:rPr>
        <w:t xml:space="preserve">В целях выявления и распространения лучшей практики формирования бюджета Свердловской области, представления бюджета </w:t>
      </w:r>
      <w:r w:rsidR="00FA6834">
        <w:rPr>
          <w:rFonts w:ascii="Liberation Serif" w:hAnsi="Liberation Serif"/>
          <w:sz w:val="24"/>
          <w:szCs w:val="24"/>
        </w:rPr>
        <w:t>муниципальн</w:t>
      </w:r>
      <w:r w:rsidRPr="00275531">
        <w:rPr>
          <w:rFonts w:ascii="Liberation Serif" w:hAnsi="Liberation Serif"/>
          <w:sz w:val="24"/>
          <w:szCs w:val="24"/>
        </w:rPr>
        <w:t xml:space="preserve">ого округа Первоуральск в формате, обеспечивающем открытость и доступность для граждан информации об управлении общественными финансами, Администрация </w:t>
      </w:r>
      <w:r w:rsidR="00BB188B">
        <w:rPr>
          <w:rFonts w:ascii="Liberation Serif" w:hAnsi="Liberation Serif"/>
          <w:sz w:val="24"/>
          <w:szCs w:val="24"/>
        </w:rPr>
        <w:t>муниципальн</w:t>
      </w:r>
      <w:r w:rsidRPr="00275531">
        <w:rPr>
          <w:rFonts w:ascii="Liberation Serif" w:hAnsi="Liberation Serif"/>
          <w:sz w:val="24"/>
          <w:szCs w:val="24"/>
        </w:rPr>
        <w:t>ого округа Первоуральск</w:t>
      </w:r>
    </w:p>
    <w:p w14:paraId="09105580" w14:textId="77777777" w:rsidR="00733E7A" w:rsidRPr="00FA5C83" w:rsidRDefault="00733E7A" w:rsidP="00733E7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52ACD482" w14:textId="77777777" w:rsidR="00733E7A" w:rsidRPr="00275531" w:rsidRDefault="00733E7A" w:rsidP="00993B82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</w:p>
    <w:p w14:paraId="4B61643B" w14:textId="77777777" w:rsidR="00F32417" w:rsidRPr="00275531" w:rsidRDefault="00F32417" w:rsidP="00993B82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 w:rsidRPr="00275531">
        <w:rPr>
          <w:rFonts w:ascii="Liberation Serif" w:hAnsi="Liberation Serif"/>
          <w:sz w:val="24"/>
          <w:szCs w:val="24"/>
        </w:rPr>
        <w:t>ПОСТАНОВЛЯЕТ:</w:t>
      </w:r>
    </w:p>
    <w:p w14:paraId="724EFF93" w14:textId="6A9856B3" w:rsidR="00F32417" w:rsidRPr="00026A21" w:rsidRDefault="00F32417" w:rsidP="00F32417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275531">
        <w:rPr>
          <w:rFonts w:ascii="Liberation Serif" w:hAnsi="Liberation Serif"/>
          <w:sz w:val="24"/>
          <w:szCs w:val="24"/>
        </w:rPr>
        <w:t xml:space="preserve">1. </w:t>
      </w:r>
      <w:r w:rsidRPr="00026A21">
        <w:rPr>
          <w:rFonts w:ascii="Liberation Serif" w:hAnsi="Liberation Serif"/>
          <w:sz w:val="24"/>
          <w:szCs w:val="24"/>
        </w:rPr>
        <w:t xml:space="preserve">Провести </w:t>
      </w:r>
      <w:r w:rsidRPr="00535823">
        <w:rPr>
          <w:rFonts w:ascii="Liberation Serif" w:hAnsi="Liberation Serif"/>
          <w:sz w:val="24"/>
          <w:szCs w:val="24"/>
        </w:rPr>
        <w:t>с</w:t>
      </w:r>
      <w:r w:rsidR="00954E22" w:rsidRPr="00535823">
        <w:rPr>
          <w:rFonts w:ascii="Liberation Serif" w:hAnsi="Liberation Serif"/>
          <w:sz w:val="24"/>
          <w:szCs w:val="24"/>
        </w:rPr>
        <w:t xml:space="preserve"> </w:t>
      </w:r>
      <w:r w:rsidR="0008465F" w:rsidRPr="00535823">
        <w:rPr>
          <w:rFonts w:ascii="Liberation Serif" w:hAnsi="Liberation Serif"/>
          <w:sz w:val="24"/>
          <w:szCs w:val="24"/>
        </w:rPr>
        <w:t>2</w:t>
      </w:r>
      <w:r w:rsidR="00535823" w:rsidRPr="00535823">
        <w:rPr>
          <w:rFonts w:ascii="Liberation Serif" w:hAnsi="Liberation Serif"/>
          <w:sz w:val="24"/>
          <w:szCs w:val="24"/>
        </w:rPr>
        <w:t>8</w:t>
      </w:r>
      <w:r w:rsidR="0008465F" w:rsidRPr="00535823">
        <w:rPr>
          <w:rFonts w:ascii="Liberation Serif" w:hAnsi="Liberation Serif"/>
          <w:sz w:val="24"/>
          <w:szCs w:val="24"/>
        </w:rPr>
        <w:t xml:space="preserve"> апреля</w:t>
      </w:r>
      <w:r w:rsidRPr="00535823">
        <w:rPr>
          <w:rFonts w:ascii="Liberation Serif" w:hAnsi="Liberation Serif"/>
          <w:sz w:val="24"/>
          <w:szCs w:val="24"/>
        </w:rPr>
        <w:t xml:space="preserve"> 20</w:t>
      </w:r>
      <w:r w:rsidR="00022B8A" w:rsidRPr="00535823">
        <w:rPr>
          <w:rFonts w:ascii="Liberation Serif" w:hAnsi="Liberation Serif"/>
          <w:sz w:val="24"/>
          <w:szCs w:val="24"/>
        </w:rPr>
        <w:t>2</w:t>
      </w:r>
      <w:r w:rsidR="0008465F" w:rsidRPr="00535823">
        <w:rPr>
          <w:rFonts w:ascii="Liberation Serif" w:hAnsi="Liberation Serif"/>
          <w:sz w:val="24"/>
          <w:szCs w:val="24"/>
        </w:rPr>
        <w:t>5</w:t>
      </w:r>
      <w:r w:rsidRPr="00535823">
        <w:rPr>
          <w:rFonts w:ascii="Liberation Serif" w:hAnsi="Liberation Serif"/>
          <w:sz w:val="24"/>
          <w:szCs w:val="24"/>
        </w:rPr>
        <w:t xml:space="preserve"> года по </w:t>
      </w:r>
      <w:r w:rsidR="0008465F" w:rsidRPr="00535823">
        <w:rPr>
          <w:rFonts w:ascii="Liberation Serif" w:hAnsi="Liberation Serif"/>
          <w:sz w:val="24"/>
          <w:szCs w:val="24"/>
        </w:rPr>
        <w:t>15</w:t>
      </w:r>
      <w:r w:rsidR="00252729" w:rsidRPr="00535823">
        <w:rPr>
          <w:rFonts w:ascii="Liberation Serif" w:hAnsi="Liberation Serif"/>
          <w:sz w:val="24"/>
          <w:szCs w:val="24"/>
        </w:rPr>
        <w:t xml:space="preserve"> </w:t>
      </w:r>
      <w:r w:rsidR="007C669A" w:rsidRPr="00535823">
        <w:rPr>
          <w:rFonts w:ascii="Liberation Serif" w:hAnsi="Liberation Serif"/>
          <w:sz w:val="24"/>
          <w:szCs w:val="24"/>
        </w:rPr>
        <w:t>мая</w:t>
      </w:r>
      <w:r w:rsidR="002C5FA8" w:rsidRPr="00535823">
        <w:rPr>
          <w:rFonts w:ascii="Liberation Serif" w:hAnsi="Liberation Serif"/>
          <w:sz w:val="24"/>
          <w:szCs w:val="24"/>
        </w:rPr>
        <w:t xml:space="preserve"> </w:t>
      </w:r>
      <w:r w:rsidR="00252729" w:rsidRPr="00535823">
        <w:rPr>
          <w:rFonts w:ascii="Liberation Serif" w:hAnsi="Liberation Serif"/>
          <w:sz w:val="24"/>
          <w:szCs w:val="24"/>
        </w:rPr>
        <w:t>20</w:t>
      </w:r>
      <w:r w:rsidR="006A5933" w:rsidRPr="00535823">
        <w:rPr>
          <w:rFonts w:ascii="Liberation Serif" w:hAnsi="Liberation Serif"/>
          <w:sz w:val="24"/>
          <w:szCs w:val="24"/>
        </w:rPr>
        <w:t>2</w:t>
      </w:r>
      <w:r w:rsidR="0008465F" w:rsidRPr="00535823">
        <w:rPr>
          <w:rFonts w:ascii="Liberation Serif" w:hAnsi="Liberation Serif"/>
          <w:sz w:val="24"/>
          <w:szCs w:val="24"/>
        </w:rPr>
        <w:t>5</w:t>
      </w:r>
      <w:r w:rsidRPr="00535823">
        <w:rPr>
          <w:rFonts w:ascii="Liberation Serif" w:hAnsi="Liberation Serif"/>
          <w:sz w:val="24"/>
          <w:szCs w:val="24"/>
        </w:rPr>
        <w:t xml:space="preserve"> года</w:t>
      </w:r>
      <w:r w:rsidRPr="00026A21">
        <w:rPr>
          <w:rFonts w:ascii="Liberation Serif" w:hAnsi="Liberation Serif"/>
          <w:sz w:val="24"/>
          <w:szCs w:val="24"/>
        </w:rPr>
        <w:t xml:space="preserve"> муниципальный конкурс проектов по представлению бюджета для граждан.</w:t>
      </w:r>
    </w:p>
    <w:p w14:paraId="5BAFA9EE" w14:textId="77777777" w:rsidR="00F32417" w:rsidRPr="00275531" w:rsidRDefault="00F32417" w:rsidP="00F32417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275531">
        <w:rPr>
          <w:rFonts w:ascii="Liberation Serif" w:hAnsi="Liberation Serif"/>
          <w:sz w:val="24"/>
          <w:szCs w:val="24"/>
        </w:rPr>
        <w:t xml:space="preserve">2. Утвердить: </w:t>
      </w:r>
    </w:p>
    <w:p w14:paraId="7D16EF4A" w14:textId="77777777" w:rsidR="00F32417" w:rsidRPr="00275531" w:rsidRDefault="00F32417" w:rsidP="00F32417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275531">
        <w:rPr>
          <w:rFonts w:ascii="Liberation Serif" w:hAnsi="Liberation Serif"/>
          <w:sz w:val="24"/>
          <w:szCs w:val="24"/>
        </w:rPr>
        <w:t>1) Положение о проведении муниципального конкурса проектов по представлению бюджета для граждан (Приложение 1);</w:t>
      </w:r>
    </w:p>
    <w:p w14:paraId="73E6F64C" w14:textId="04B08F1B" w:rsidR="00F32417" w:rsidRPr="00275531" w:rsidRDefault="00F32417" w:rsidP="00F32417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275531">
        <w:rPr>
          <w:rFonts w:ascii="Liberation Serif" w:hAnsi="Liberation Serif"/>
          <w:sz w:val="24"/>
          <w:szCs w:val="24"/>
        </w:rPr>
        <w:t xml:space="preserve">2) </w:t>
      </w:r>
      <w:hyperlink r:id="rId10" w:history="1">
        <w:r w:rsidR="00EE050E">
          <w:rPr>
            <w:rFonts w:ascii="Liberation Serif" w:hAnsi="Liberation Serif"/>
            <w:sz w:val="24"/>
            <w:szCs w:val="24"/>
          </w:rPr>
          <w:t>состав</w:t>
        </w:r>
      </w:hyperlink>
      <w:r w:rsidRPr="00275531">
        <w:rPr>
          <w:rFonts w:ascii="Liberation Serif" w:hAnsi="Liberation Serif"/>
          <w:sz w:val="24"/>
          <w:szCs w:val="24"/>
        </w:rPr>
        <w:t xml:space="preserve"> конкурсной комиссии по проведению муниципального конкурса проектов по представлению бюджета для граждан (Приложение 2).</w:t>
      </w:r>
    </w:p>
    <w:p w14:paraId="7E83AABB" w14:textId="1A8854DA" w:rsidR="00F32417" w:rsidRPr="00275531" w:rsidRDefault="00F32417" w:rsidP="00F3241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4"/>
          <w:szCs w:val="24"/>
        </w:rPr>
      </w:pPr>
      <w:r w:rsidRPr="00275531">
        <w:rPr>
          <w:rFonts w:ascii="Liberation Serif" w:hAnsi="Liberation Serif"/>
          <w:sz w:val="24"/>
          <w:szCs w:val="24"/>
        </w:rPr>
        <w:t xml:space="preserve">3. Опубликовать настоящее постановление в газете «Вечерний Первоуральск» и разместить на официальном сайте </w:t>
      </w:r>
      <w:r w:rsidR="00BB188B">
        <w:rPr>
          <w:rFonts w:ascii="Liberation Serif" w:hAnsi="Liberation Serif"/>
          <w:sz w:val="24"/>
          <w:szCs w:val="24"/>
        </w:rPr>
        <w:t>муниципальн</w:t>
      </w:r>
      <w:r w:rsidRPr="00275531">
        <w:rPr>
          <w:rFonts w:ascii="Liberation Serif" w:hAnsi="Liberation Serif"/>
          <w:sz w:val="24"/>
          <w:szCs w:val="24"/>
        </w:rPr>
        <w:t>ого округа Первоуральск.</w:t>
      </w:r>
    </w:p>
    <w:p w14:paraId="1C39C225" w14:textId="5D5EB542" w:rsidR="00F32417" w:rsidRPr="00275531" w:rsidRDefault="00F32417" w:rsidP="00F32417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275531">
        <w:rPr>
          <w:rFonts w:ascii="Liberation Serif" w:hAnsi="Liberation Serif"/>
          <w:sz w:val="24"/>
          <w:szCs w:val="24"/>
        </w:rPr>
        <w:t xml:space="preserve">4. Контроль за исполнением настоящего постановления возложить на заместителя Главы </w:t>
      </w:r>
      <w:r w:rsidR="00BB188B">
        <w:rPr>
          <w:rFonts w:ascii="Liberation Serif" w:hAnsi="Liberation Serif"/>
          <w:sz w:val="24"/>
          <w:szCs w:val="24"/>
        </w:rPr>
        <w:t>муниципальн</w:t>
      </w:r>
      <w:r w:rsidRPr="00275531">
        <w:rPr>
          <w:rFonts w:ascii="Liberation Serif" w:hAnsi="Liberation Serif"/>
          <w:sz w:val="24"/>
          <w:szCs w:val="24"/>
        </w:rPr>
        <w:t xml:space="preserve">ого округа Первоуральск </w:t>
      </w:r>
      <w:r w:rsidR="00EE7A79" w:rsidRPr="00275531">
        <w:rPr>
          <w:rFonts w:ascii="Liberation Serif" w:hAnsi="Liberation Serif"/>
          <w:sz w:val="24"/>
          <w:szCs w:val="24"/>
        </w:rPr>
        <w:t xml:space="preserve">по </w:t>
      </w:r>
      <w:r w:rsidR="00252729" w:rsidRPr="00275531">
        <w:rPr>
          <w:rFonts w:ascii="Liberation Serif" w:hAnsi="Liberation Serif"/>
          <w:sz w:val="24"/>
          <w:szCs w:val="24"/>
        </w:rPr>
        <w:t xml:space="preserve">финансово-экономической политике </w:t>
      </w:r>
      <w:r w:rsidR="00CB5870">
        <w:rPr>
          <w:rFonts w:ascii="Liberation Serif" w:hAnsi="Liberation Serif"/>
          <w:sz w:val="24"/>
          <w:szCs w:val="24"/>
        </w:rPr>
        <w:t xml:space="preserve">          </w:t>
      </w:r>
      <w:r w:rsidR="00252729" w:rsidRPr="00275531">
        <w:rPr>
          <w:rFonts w:ascii="Liberation Serif" w:hAnsi="Liberation Serif"/>
          <w:sz w:val="24"/>
          <w:szCs w:val="24"/>
        </w:rPr>
        <w:t>М.Ю. Ярославцеву.</w:t>
      </w:r>
    </w:p>
    <w:p w14:paraId="6ED9C2CE" w14:textId="77777777" w:rsidR="00306A71" w:rsidRPr="00275531" w:rsidRDefault="00306A71" w:rsidP="00F3241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33134FF9" w14:textId="017B35B2" w:rsidR="00FD359B" w:rsidRDefault="00FD359B" w:rsidP="00306A71">
      <w:pPr>
        <w:jc w:val="center"/>
        <w:rPr>
          <w:rFonts w:ascii="Liberation Serif" w:hAnsi="Liberation Serif"/>
          <w:sz w:val="24"/>
          <w:szCs w:val="24"/>
        </w:rPr>
      </w:pPr>
    </w:p>
    <w:p w14:paraId="6EC7A4E2" w14:textId="77777777" w:rsidR="00535823" w:rsidRPr="00275531" w:rsidRDefault="00535823" w:rsidP="00306A71">
      <w:pPr>
        <w:jc w:val="center"/>
        <w:rPr>
          <w:rFonts w:ascii="Liberation Serif" w:hAnsi="Liberation Serif"/>
          <w:sz w:val="24"/>
          <w:szCs w:val="24"/>
        </w:rPr>
      </w:pPr>
    </w:p>
    <w:p w14:paraId="59626F24" w14:textId="77777777" w:rsidR="00535823" w:rsidRDefault="00535823" w:rsidP="00535823">
      <w:pPr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</w:pPr>
      <w:proofErr w:type="spellStart"/>
      <w:r w:rsidRPr="00535823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>И.о</w:t>
      </w:r>
      <w:proofErr w:type="spellEnd"/>
      <w:r w:rsidRPr="00535823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 xml:space="preserve">. Главы муниципального округа </w:t>
      </w:r>
    </w:p>
    <w:p w14:paraId="596035BA" w14:textId="77777777" w:rsidR="00535823" w:rsidRDefault="00535823" w:rsidP="00535823">
      <w:pPr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</w:pPr>
      <w:r w:rsidRPr="00535823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 xml:space="preserve">Первоуральск, заместитель Главы по </w:t>
      </w:r>
    </w:p>
    <w:p w14:paraId="39F58AB2" w14:textId="6958BE77" w:rsidR="005707D3" w:rsidRPr="00535823" w:rsidRDefault="00535823" w:rsidP="00535823">
      <w:pPr>
        <w:rPr>
          <w:rFonts w:ascii="Liberation Serif" w:hAnsi="Liberation Serif"/>
          <w:sz w:val="24"/>
          <w:szCs w:val="24"/>
        </w:rPr>
      </w:pPr>
      <w:r w:rsidRPr="00535823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>финансово-экономической политике</w:t>
      </w:r>
      <w:r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 xml:space="preserve">                                                             </w:t>
      </w:r>
      <w:proofErr w:type="spellStart"/>
      <w:r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>М.Ю.Ярославцева</w:t>
      </w:r>
      <w:proofErr w:type="spellEnd"/>
    </w:p>
    <w:p w14:paraId="0B0264D9" w14:textId="77777777" w:rsidR="00535823" w:rsidRDefault="00535823" w:rsidP="00F35FB4">
      <w:pPr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14:paraId="36CC75E3" w14:textId="77777777" w:rsidR="00535823" w:rsidRDefault="00535823" w:rsidP="00F35FB4">
      <w:pPr>
        <w:jc w:val="both"/>
        <w:rPr>
          <w:rFonts w:ascii="Liberation Serif" w:hAnsi="Liberation Serif"/>
          <w:sz w:val="24"/>
          <w:szCs w:val="24"/>
        </w:rPr>
      </w:pPr>
    </w:p>
    <w:p w14:paraId="33C28798" w14:textId="77777777" w:rsidR="00535823" w:rsidRDefault="00535823" w:rsidP="00F35FB4">
      <w:pPr>
        <w:jc w:val="both"/>
        <w:rPr>
          <w:rFonts w:ascii="Liberation Serif" w:hAnsi="Liberation Serif"/>
          <w:sz w:val="24"/>
          <w:szCs w:val="24"/>
        </w:rPr>
      </w:pPr>
    </w:p>
    <w:p w14:paraId="3C16C412" w14:textId="77777777" w:rsidR="00535823" w:rsidRDefault="00535823" w:rsidP="00F35FB4">
      <w:pPr>
        <w:jc w:val="both"/>
        <w:rPr>
          <w:rFonts w:ascii="Liberation Serif" w:hAnsi="Liberation Serif"/>
          <w:sz w:val="24"/>
          <w:szCs w:val="24"/>
        </w:rPr>
      </w:pPr>
    </w:p>
    <w:p w14:paraId="740F3E15" w14:textId="77777777" w:rsidR="00535823" w:rsidRDefault="00535823" w:rsidP="00F35FB4">
      <w:pPr>
        <w:jc w:val="both"/>
        <w:rPr>
          <w:rFonts w:ascii="Liberation Serif" w:hAnsi="Liberation Serif"/>
          <w:sz w:val="24"/>
          <w:szCs w:val="24"/>
        </w:rPr>
      </w:pPr>
    </w:p>
    <w:p w14:paraId="79768E6A" w14:textId="77777777" w:rsidR="00535823" w:rsidRDefault="00535823" w:rsidP="00F35FB4">
      <w:pPr>
        <w:jc w:val="both"/>
        <w:rPr>
          <w:rFonts w:ascii="Liberation Serif" w:hAnsi="Liberation Serif"/>
          <w:sz w:val="24"/>
          <w:szCs w:val="24"/>
        </w:rPr>
      </w:pPr>
    </w:p>
    <w:p w14:paraId="13DE9E26" w14:textId="77777777" w:rsidR="00535823" w:rsidRDefault="00535823" w:rsidP="00F35FB4">
      <w:pPr>
        <w:jc w:val="both"/>
        <w:rPr>
          <w:rFonts w:ascii="Liberation Serif" w:hAnsi="Liberation Serif"/>
          <w:sz w:val="24"/>
          <w:szCs w:val="24"/>
        </w:rPr>
      </w:pPr>
    </w:p>
    <w:sectPr w:rsidR="00535823" w:rsidSect="00595413">
      <w:headerReference w:type="even" r:id="rId11"/>
      <w:headerReference w:type="default" r:id="rId12"/>
      <w:pgSz w:w="11906" w:h="16838"/>
      <w:pgMar w:top="0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5C480" w14:textId="77777777" w:rsidR="00F765E5" w:rsidRDefault="00F765E5">
      <w:r>
        <w:separator/>
      </w:r>
    </w:p>
  </w:endnote>
  <w:endnote w:type="continuationSeparator" w:id="0">
    <w:p w14:paraId="6D3F229F" w14:textId="77777777" w:rsidR="00F765E5" w:rsidRDefault="00F7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0CA52" w14:textId="77777777" w:rsidR="00F765E5" w:rsidRDefault="00F765E5">
      <w:r>
        <w:separator/>
      </w:r>
    </w:p>
  </w:footnote>
  <w:footnote w:type="continuationSeparator" w:id="0">
    <w:p w14:paraId="1DC155D8" w14:textId="77777777" w:rsidR="00F765E5" w:rsidRDefault="00F76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2A8AD" w14:textId="77777777" w:rsidR="00886700" w:rsidRDefault="00762227" w:rsidP="005E0F9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86700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18DBBE1" w14:textId="77777777" w:rsidR="00886700" w:rsidRDefault="008867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9F295" w14:textId="77777777" w:rsidR="00886700" w:rsidRPr="00250824" w:rsidRDefault="00762227">
    <w:pPr>
      <w:pStyle w:val="a4"/>
      <w:jc w:val="center"/>
      <w:rPr>
        <w:sz w:val="28"/>
        <w:szCs w:val="28"/>
      </w:rPr>
    </w:pPr>
    <w:r w:rsidRPr="00250824">
      <w:rPr>
        <w:sz w:val="28"/>
        <w:szCs w:val="28"/>
      </w:rPr>
      <w:fldChar w:fldCharType="begin"/>
    </w:r>
    <w:r w:rsidR="00886700" w:rsidRPr="00250824">
      <w:rPr>
        <w:sz w:val="28"/>
        <w:szCs w:val="28"/>
      </w:rPr>
      <w:instrText>PAGE   \* MERGEFORMAT</w:instrText>
    </w:r>
    <w:r w:rsidRPr="00250824">
      <w:rPr>
        <w:sz w:val="28"/>
        <w:szCs w:val="28"/>
      </w:rPr>
      <w:fldChar w:fldCharType="separate"/>
    </w:r>
    <w:r w:rsidR="00595413">
      <w:rPr>
        <w:noProof/>
        <w:sz w:val="28"/>
        <w:szCs w:val="28"/>
      </w:rPr>
      <w:t>2</w:t>
    </w:r>
    <w:r w:rsidRPr="00250824">
      <w:rPr>
        <w:sz w:val="28"/>
        <w:szCs w:val="28"/>
      </w:rPr>
      <w:fldChar w:fldCharType="end"/>
    </w:r>
  </w:p>
  <w:p w14:paraId="36AC0204" w14:textId="77777777" w:rsidR="00886700" w:rsidRDefault="008867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1200"/>
    <w:multiLevelType w:val="multilevel"/>
    <w:tmpl w:val="6F382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DFE79FA"/>
    <w:multiLevelType w:val="hybridMultilevel"/>
    <w:tmpl w:val="8E8E602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B2730"/>
    <w:multiLevelType w:val="hybridMultilevel"/>
    <w:tmpl w:val="15AA93E2"/>
    <w:lvl w:ilvl="0" w:tplc="A60ECFA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331296"/>
    <w:multiLevelType w:val="hybridMultilevel"/>
    <w:tmpl w:val="80E088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D41A89"/>
    <w:multiLevelType w:val="hybridMultilevel"/>
    <w:tmpl w:val="800A91C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1822BFD"/>
    <w:multiLevelType w:val="multilevel"/>
    <w:tmpl w:val="A1C80B2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6">
    <w:nsid w:val="2B2A3671"/>
    <w:multiLevelType w:val="hybridMultilevel"/>
    <w:tmpl w:val="7F86B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D5523"/>
    <w:multiLevelType w:val="multilevel"/>
    <w:tmpl w:val="E384D35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5786F54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87051D9"/>
    <w:multiLevelType w:val="hybridMultilevel"/>
    <w:tmpl w:val="66207082"/>
    <w:lvl w:ilvl="0" w:tplc="A60ECFA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3620B39"/>
    <w:multiLevelType w:val="hybridMultilevel"/>
    <w:tmpl w:val="5D7837F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5B261A1"/>
    <w:multiLevelType w:val="hybridMultilevel"/>
    <w:tmpl w:val="25EC4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083EB7"/>
    <w:multiLevelType w:val="hybridMultilevel"/>
    <w:tmpl w:val="5F46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D2649"/>
    <w:multiLevelType w:val="hybridMultilevel"/>
    <w:tmpl w:val="CC707B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C39183A"/>
    <w:multiLevelType w:val="hybridMultilevel"/>
    <w:tmpl w:val="C0283F30"/>
    <w:lvl w:ilvl="0" w:tplc="CFAEC68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2135E6"/>
    <w:multiLevelType w:val="hybridMultilevel"/>
    <w:tmpl w:val="E5FEF45E"/>
    <w:lvl w:ilvl="0" w:tplc="A60ECF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12"/>
  </w:num>
  <w:num w:numId="5">
    <w:abstractNumId w:val="5"/>
  </w:num>
  <w:num w:numId="6">
    <w:abstractNumId w:val="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0"/>
  </w:num>
  <w:num w:numId="15">
    <w:abstractNumId w:val="1"/>
  </w:num>
  <w:num w:numId="16">
    <w:abstractNumId w:val="8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8C8"/>
    <w:rsid w:val="00002B5C"/>
    <w:rsid w:val="00003137"/>
    <w:rsid w:val="0001480A"/>
    <w:rsid w:val="000158E2"/>
    <w:rsid w:val="0001663C"/>
    <w:rsid w:val="0001732B"/>
    <w:rsid w:val="00022B8A"/>
    <w:rsid w:val="00026A21"/>
    <w:rsid w:val="00026E3A"/>
    <w:rsid w:val="00041E84"/>
    <w:rsid w:val="00051987"/>
    <w:rsid w:val="00060CF7"/>
    <w:rsid w:val="00062779"/>
    <w:rsid w:val="000665D7"/>
    <w:rsid w:val="0006789C"/>
    <w:rsid w:val="00070110"/>
    <w:rsid w:val="0007425E"/>
    <w:rsid w:val="0007464B"/>
    <w:rsid w:val="00082D5F"/>
    <w:rsid w:val="0008465F"/>
    <w:rsid w:val="00085C9D"/>
    <w:rsid w:val="00095376"/>
    <w:rsid w:val="000A0399"/>
    <w:rsid w:val="000A0843"/>
    <w:rsid w:val="000A38E9"/>
    <w:rsid w:val="000A448E"/>
    <w:rsid w:val="000A6EE2"/>
    <w:rsid w:val="000B260A"/>
    <w:rsid w:val="000B41DD"/>
    <w:rsid w:val="000B6C42"/>
    <w:rsid w:val="000C7DED"/>
    <w:rsid w:val="000D1931"/>
    <w:rsid w:val="000D2458"/>
    <w:rsid w:val="000E0BA9"/>
    <w:rsid w:val="000E18E7"/>
    <w:rsid w:val="000E57F1"/>
    <w:rsid w:val="000F2A84"/>
    <w:rsid w:val="000F4531"/>
    <w:rsid w:val="000F53AB"/>
    <w:rsid w:val="000F594A"/>
    <w:rsid w:val="000F6282"/>
    <w:rsid w:val="00100719"/>
    <w:rsid w:val="001014B6"/>
    <w:rsid w:val="0010666F"/>
    <w:rsid w:val="00115347"/>
    <w:rsid w:val="001172A7"/>
    <w:rsid w:val="0012596E"/>
    <w:rsid w:val="00125E87"/>
    <w:rsid w:val="00131446"/>
    <w:rsid w:val="00132531"/>
    <w:rsid w:val="00143802"/>
    <w:rsid w:val="001448C8"/>
    <w:rsid w:val="00161DBC"/>
    <w:rsid w:val="001707A1"/>
    <w:rsid w:val="0017080B"/>
    <w:rsid w:val="0017105E"/>
    <w:rsid w:val="001772C2"/>
    <w:rsid w:val="00187E49"/>
    <w:rsid w:val="001958AE"/>
    <w:rsid w:val="001A15E3"/>
    <w:rsid w:val="001A2819"/>
    <w:rsid w:val="001A43DD"/>
    <w:rsid w:val="001A4DEA"/>
    <w:rsid w:val="001B145F"/>
    <w:rsid w:val="001C7815"/>
    <w:rsid w:val="001C7B5A"/>
    <w:rsid w:val="001D01A9"/>
    <w:rsid w:val="001D1B4E"/>
    <w:rsid w:val="001E0E8F"/>
    <w:rsid w:val="001F1534"/>
    <w:rsid w:val="001F2DF6"/>
    <w:rsid w:val="00201A69"/>
    <w:rsid w:val="00206770"/>
    <w:rsid w:val="002067D4"/>
    <w:rsid w:val="00214F39"/>
    <w:rsid w:val="00224425"/>
    <w:rsid w:val="0023289D"/>
    <w:rsid w:val="00232B8A"/>
    <w:rsid w:val="00243F2F"/>
    <w:rsid w:val="00250824"/>
    <w:rsid w:val="00251E48"/>
    <w:rsid w:val="00252729"/>
    <w:rsid w:val="00255712"/>
    <w:rsid w:val="00257AB1"/>
    <w:rsid w:val="00261321"/>
    <w:rsid w:val="0026473F"/>
    <w:rsid w:val="00272515"/>
    <w:rsid w:val="00275531"/>
    <w:rsid w:val="00283A1A"/>
    <w:rsid w:val="002A2A35"/>
    <w:rsid w:val="002A45F8"/>
    <w:rsid w:val="002A5790"/>
    <w:rsid w:val="002B430F"/>
    <w:rsid w:val="002B5C04"/>
    <w:rsid w:val="002B76A1"/>
    <w:rsid w:val="002C273D"/>
    <w:rsid w:val="002C468A"/>
    <w:rsid w:val="002C5FA8"/>
    <w:rsid w:val="002D186A"/>
    <w:rsid w:val="002D21A0"/>
    <w:rsid w:val="002D4AD9"/>
    <w:rsid w:val="002D68E3"/>
    <w:rsid w:val="002E5DC1"/>
    <w:rsid w:val="002F2477"/>
    <w:rsid w:val="002F48E3"/>
    <w:rsid w:val="003040C4"/>
    <w:rsid w:val="00305CBD"/>
    <w:rsid w:val="00306A71"/>
    <w:rsid w:val="00315EFD"/>
    <w:rsid w:val="0032074F"/>
    <w:rsid w:val="0032124C"/>
    <w:rsid w:val="0032471C"/>
    <w:rsid w:val="00327EBD"/>
    <w:rsid w:val="00331D51"/>
    <w:rsid w:val="00346E71"/>
    <w:rsid w:val="00347341"/>
    <w:rsid w:val="00352B76"/>
    <w:rsid w:val="003541D0"/>
    <w:rsid w:val="003616A0"/>
    <w:rsid w:val="00365146"/>
    <w:rsid w:val="0036594F"/>
    <w:rsid w:val="00367044"/>
    <w:rsid w:val="0036775E"/>
    <w:rsid w:val="003731A9"/>
    <w:rsid w:val="003765E2"/>
    <w:rsid w:val="00380FA0"/>
    <w:rsid w:val="00387CFF"/>
    <w:rsid w:val="00396862"/>
    <w:rsid w:val="003A2A38"/>
    <w:rsid w:val="003A5997"/>
    <w:rsid w:val="003B3A0A"/>
    <w:rsid w:val="003B3E6B"/>
    <w:rsid w:val="003B5C7C"/>
    <w:rsid w:val="003C146E"/>
    <w:rsid w:val="003C4785"/>
    <w:rsid w:val="003D3C85"/>
    <w:rsid w:val="003F32AD"/>
    <w:rsid w:val="003F5651"/>
    <w:rsid w:val="00401165"/>
    <w:rsid w:val="00404ADD"/>
    <w:rsid w:val="004113B1"/>
    <w:rsid w:val="004154B2"/>
    <w:rsid w:val="0041607C"/>
    <w:rsid w:val="004271FD"/>
    <w:rsid w:val="00430475"/>
    <w:rsid w:val="00431AC9"/>
    <w:rsid w:val="00434C53"/>
    <w:rsid w:val="00434EEE"/>
    <w:rsid w:val="00436985"/>
    <w:rsid w:val="00437B8F"/>
    <w:rsid w:val="00437BD3"/>
    <w:rsid w:val="00437FFE"/>
    <w:rsid w:val="00442AD7"/>
    <w:rsid w:val="00445E38"/>
    <w:rsid w:val="00445FC3"/>
    <w:rsid w:val="00446BDB"/>
    <w:rsid w:val="00446CF0"/>
    <w:rsid w:val="0045219B"/>
    <w:rsid w:val="00455AB4"/>
    <w:rsid w:val="004560CC"/>
    <w:rsid w:val="00481402"/>
    <w:rsid w:val="0048176D"/>
    <w:rsid w:val="0048337A"/>
    <w:rsid w:val="004A0A55"/>
    <w:rsid w:val="004A4D2C"/>
    <w:rsid w:val="004B3D78"/>
    <w:rsid w:val="004B7521"/>
    <w:rsid w:val="004C1F45"/>
    <w:rsid w:val="004D40A6"/>
    <w:rsid w:val="004D73F9"/>
    <w:rsid w:val="004E1D59"/>
    <w:rsid w:val="004F41BD"/>
    <w:rsid w:val="00501297"/>
    <w:rsid w:val="0050368E"/>
    <w:rsid w:val="0051086D"/>
    <w:rsid w:val="005159D0"/>
    <w:rsid w:val="00521353"/>
    <w:rsid w:val="00532197"/>
    <w:rsid w:val="00534BDD"/>
    <w:rsid w:val="00535823"/>
    <w:rsid w:val="00535A1B"/>
    <w:rsid w:val="005364A4"/>
    <w:rsid w:val="00547767"/>
    <w:rsid w:val="005544EC"/>
    <w:rsid w:val="00563941"/>
    <w:rsid w:val="00565CEA"/>
    <w:rsid w:val="005707D3"/>
    <w:rsid w:val="00582BE4"/>
    <w:rsid w:val="005851DA"/>
    <w:rsid w:val="005860C3"/>
    <w:rsid w:val="00586939"/>
    <w:rsid w:val="00595413"/>
    <w:rsid w:val="005978AB"/>
    <w:rsid w:val="005A2B8F"/>
    <w:rsid w:val="005A2E29"/>
    <w:rsid w:val="005A3B5D"/>
    <w:rsid w:val="005B1681"/>
    <w:rsid w:val="005B4580"/>
    <w:rsid w:val="005C4E2D"/>
    <w:rsid w:val="005D1660"/>
    <w:rsid w:val="005D25DF"/>
    <w:rsid w:val="005D4A7F"/>
    <w:rsid w:val="005E09EB"/>
    <w:rsid w:val="005E0F92"/>
    <w:rsid w:val="005E5D54"/>
    <w:rsid w:val="005E75FD"/>
    <w:rsid w:val="005F11BA"/>
    <w:rsid w:val="00605D90"/>
    <w:rsid w:val="00605FAD"/>
    <w:rsid w:val="006171D8"/>
    <w:rsid w:val="0062067B"/>
    <w:rsid w:val="00625657"/>
    <w:rsid w:val="00627D0B"/>
    <w:rsid w:val="00637E7C"/>
    <w:rsid w:val="00644CA9"/>
    <w:rsid w:val="006466F3"/>
    <w:rsid w:val="00650337"/>
    <w:rsid w:val="006536C1"/>
    <w:rsid w:val="00665FE4"/>
    <w:rsid w:val="006664A3"/>
    <w:rsid w:val="006739DE"/>
    <w:rsid w:val="00680E38"/>
    <w:rsid w:val="00681ED3"/>
    <w:rsid w:val="00683188"/>
    <w:rsid w:val="006836DB"/>
    <w:rsid w:val="00696F13"/>
    <w:rsid w:val="006A0E28"/>
    <w:rsid w:val="006A141B"/>
    <w:rsid w:val="006A2C9E"/>
    <w:rsid w:val="006A5933"/>
    <w:rsid w:val="006C65FE"/>
    <w:rsid w:val="006D0452"/>
    <w:rsid w:val="006D5DAF"/>
    <w:rsid w:val="006E167F"/>
    <w:rsid w:val="006E2880"/>
    <w:rsid w:val="006E309F"/>
    <w:rsid w:val="006F5241"/>
    <w:rsid w:val="006F6575"/>
    <w:rsid w:val="006F6B52"/>
    <w:rsid w:val="007010AC"/>
    <w:rsid w:val="00710BAB"/>
    <w:rsid w:val="00714802"/>
    <w:rsid w:val="007149D2"/>
    <w:rsid w:val="00721091"/>
    <w:rsid w:val="00722C3C"/>
    <w:rsid w:val="007241D5"/>
    <w:rsid w:val="00732FE2"/>
    <w:rsid w:val="00733727"/>
    <w:rsid w:val="00733E7A"/>
    <w:rsid w:val="0073422A"/>
    <w:rsid w:val="00762227"/>
    <w:rsid w:val="0076649F"/>
    <w:rsid w:val="00770B21"/>
    <w:rsid w:val="00780BEA"/>
    <w:rsid w:val="00784838"/>
    <w:rsid w:val="007953AE"/>
    <w:rsid w:val="007962B4"/>
    <w:rsid w:val="007A1615"/>
    <w:rsid w:val="007A420B"/>
    <w:rsid w:val="007B1FBB"/>
    <w:rsid w:val="007B7AE5"/>
    <w:rsid w:val="007C45F6"/>
    <w:rsid w:val="007C593B"/>
    <w:rsid w:val="007C669A"/>
    <w:rsid w:val="007E4D1B"/>
    <w:rsid w:val="007F1140"/>
    <w:rsid w:val="00812240"/>
    <w:rsid w:val="008223E2"/>
    <w:rsid w:val="008244A4"/>
    <w:rsid w:val="00826C1C"/>
    <w:rsid w:val="00830334"/>
    <w:rsid w:val="0083340A"/>
    <w:rsid w:val="00835E0D"/>
    <w:rsid w:val="00845E0B"/>
    <w:rsid w:val="00847672"/>
    <w:rsid w:val="008619EC"/>
    <w:rsid w:val="00872BB3"/>
    <w:rsid w:val="00877B7A"/>
    <w:rsid w:val="00880684"/>
    <w:rsid w:val="00880947"/>
    <w:rsid w:val="00886700"/>
    <w:rsid w:val="00886911"/>
    <w:rsid w:val="00890CEF"/>
    <w:rsid w:val="00892E3C"/>
    <w:rsid w:val="008943A2"/>
    <w:rsid w:val="008A3EE6"/>
    <w:rsid w:val="008A53D2"/>
    <w:rsid w:val="008B5404"/>
    <w:rsid w:val="008C197F"/>
    <w:rsid w:val="008C577F"/>
    <w:rsid w:val="008D2A93"/>
    <w:rsid w:val="008D43EF"/>
    <w:rsid w:val="008E35BF"/>
    <w:rsid w:val="008E3FFF"/>
    <w:rsid w:val="008F41EA"/>
    <w:rsid w:val="00900A2E"/>
    <w:rsid w:val="00910CCD"/>
    <w:rsid w:val="00916DE4"/>
    <w:rsid w:val="009178AF"/>
    <w:rsid w:val="00926120"/>
    <w:rsid w:val="0093115C"/>
    <w:rsid w:val="00933169"/>
    <w:rsid w:val="009343BD"/>
    <w:rsid w:val="009354D2"/>
    <w:rsid w:val="0093641F"/>
    <w:rsid w:val="0094073C"/>
    <w:rsid w:val="00942F69"/>
    <w:rsid w:val="00953945"/>
    <w:rsid w:val="00954E22"/>
    <w:rsid w:val="00971020"/>
    <w:rsid w:val="009748C4"/>
    <w:rsid w:val="00976133"/>
    <w:rsid w:val="00991DA4"/>
    <w:rsid w:val="00993B82"/>
    <w:rsid w:val="009A0B7F"/>
    <w:rsid w:val="009A3082"/>
    <w:rsid w:val="009A3331"/>
    <w:rsid w:val="009B4718"/>
    <w:rsid w:val="009B539C"/>
    <w:rsid w:val="009C2FC1"/>
    <w:rsid w:val="009C32A9"/>
    <w:rsid w:val="009C6452"/>
    <w:rsid w:val="009D08E1"/>
    <w:rsid w:val="009E63FE"/>
    <w:rsid w:val="009F182B"/>
    <w:rsid w:val="009F787E"/>
    <w:rsid w:val="00A03485"/>
    <w:rsid w:val="00A03C3D"/>
    <w:rsid w:val="00A13013"/>
    <w:rsid w:val="00A21155"/>
    <w:rsid w:val="00A25DCD"/>
    <w:rsid w:val="00A30B77"/>
    <w:rsid w:val="00A31F1F"/>
    <w:rsid w:val="00A34439"/>
    <w:rsid w:val="00A345D1"/>
    <w:rsid w:val="00A40D6C"/>
    <w:rsid w:val="00A4249A"/>
    <w:rsid w:val="00A52C93"/>
    <w:rsid w:val="00A54640"/>
    <w:rsid w:val="00A56662"/>
    <w:rsid w:val="00A6005B"/>
    <w:rsid w:val="00A65E62"/>
    <w:rsid w:val="00A6642B"/>
    <w:rsid w:val="00A703C5"/>
    <w:rsid w:val="00A809DD"/>
    <w:rsid w:val="00A860F2"/>
    <w:rsid w:val="00A90112"/>
    <w:rsid w:val="00A90386"/>
    <w:rsid w:val="00A9099C"/>
    <w:rsid w:val="00A91B76"/>
    <w:rsid w:val="00A9584F"/>
    <w:rsid w:val="00A968AC"/>
    <w:rsid w:val="00AA28CC"/>
    <w:rsid w:val="00AB5007"/>
    <w:rsid w:val="00AC1999"/>
    <w:rsid w:val="00AC3698"/>
    <w:rsid w:val="00AC436E"/>
    <w:rsid w:val="00AE42C9"/>
    <w:rsid w:val="00AE6810"/>
    <w:rsid w:val="00AF2DB9"/>
    <w:rsid w:val="00AF69A6"/>
    <w:rsid w:val="00B10CD7"/>
    <w:rsid w:val="00B1710C"/>
    <w:rsid w:val="00B21422"/>
    <w:rsid w:val="00B408C7"/>
    <w:rsid w:val="00B423E9"/>
    <w:rsid w:val="00B53538"/>
    <w:rsid w:val="00B54EB2"/>
    <w:rsid w:val="00B6071A"/>
    <w:rsid w:val="00B61AAD"/>
    <w:rsid w:val="00B6685B"/>
    <w:rsid w:val="00B72AD7"/>
    <w:rsid w:val="00B72C29"/>
    <w:rsid w:val="00B740BB"/>
    <w:rsid w:val="00B801CD"/>
    <w:rsid w:val="00B824ED"/>
    <w:rsid w:val="00B93FE1"/>
    <w:rsid w:val="00BA1B8A"/>
    <w:rsid w:val="00BA4AB5"/>
    <w:rsid w:val="00BA76E1"/>
    <w:rsid w:val="00BB188B"/>
    <w:rsid w:val="00BB2D0A"/>
    <w:rsid w:val="00BB4B3A"/>
    <w:rsid w:val="00BB5D89"/>
    <w:rsid w:val="00BB71D7"/>
    <w:rsid w:val="00BC16CC"/>
    <w:rsid w:val="00BC3E0F"/>
    <w:rsid w:val="00BC4031"/>
    <w:rsid w:val="00BC71CF"/>
    <w:rsid w:val="00BD0789"/>
    <w:rsid w:val="00BE2E9A"/>
    <w:rsid w:val="00BE7936"/>
    <w:rsid w:val="00BF2E5F"/>
    <w:rsid w:val="00BF5192"/>
    <w:rsid w:val="00C01821"/>
    <w:rsid w:val="00C02996"/>
    <w:rsid w:val="00C109F6"/>
    <w:rsid w:val="00C12DEA"/>
    <w:rsid w:val="00C2012C"/>
    <w:rsid w:val="00C2643E"/>
    <w:rsid w:val="00C310B1"/>
    <w:rsid w:val="00C60D01"/>
    <w:rsid w:val="00C65282"/>
    <w:rsid w:val="00C676A1"/>
    <w:rsid w:val="00C71085"/>
    <w:rsid w:val="00C732DD"/>
    <w:rsid w:val="00C81D62"/>
    <w:rsid w:val="00C92935"/>
    <w:rsid w:val="00C94C40"/>
    <w:rsid w:val="00CA3B85"/>
    <w:rsid w:val="00CB0417"/>
    <w:rsid w:val="00CB0E48"/>
    <w:rsid w:val="00CB4F83"/>
    <w:rsid w:val="00CB5870"/>
    <w:rsid w:val="00CB6D41"/>
    <w:rsid w:val="00CC02E2"/>
    <w:rsid w:val="00CC1DC3"/>
    <w:rsid w:val="00CC5DD0"/>
    <w:rsid w:val="00CC65DB"/>
    <w:rsid w:val="00CC7CBF"/>
    <w:rsid w:val="00CD669B"/>
    <w:rsid w:val="00CE260E"/>
    <w:rsid w:val="00CF3597"/>
    <w:rsid w:val="00CF564F"/>
    <w:rsid w:val="00CF5EFD"/>
    <w:rsid w:val="00D03230"/>
    <w:rsid w:val="00D04B69"/>
    <w:rsid w:val="00D067B0"/>
    <w:rsid w:val="00D07BF7"/>
    <w:rsid w:val="00D138CD"/>
    <w:rsid w:val="00D243E0"/>
    <w:rsid w:val="00D25474"/>
    <w:rsid w:val="00D33121"/>
    <w:rsid w:val="00D35709"/>
    <w:rsid w:val="00D35714"/>
    <w:rsid w:val="00D3584D"/>
    <w:rsid w:val="00D35C0F"/>
    <w:rsid w:val="00D41C18"/>
    <w:rsid w:val="00D66B32"/>
    <w:rsid w:val="00D67252"/>
    <w:rsid w:val="00D8164E"/>
    <w:rsid w:val="00D82C0A"/>
    <w:rsid w:val="00D83144"/>
    <w:rsid w:val="00D868A9"/>
    <w:rsid w:val="00D86E95"/>
    <w:rsid w:val="00DB1E7A"/>
    <w:rsid w:val="00DB3D83"/>
    <w:rsid w:val="00DB76CD"/>
    <w:rsid w:val="00DC2C1B"/>
    <w:rsid w:val="00DC7E0C"/>
    <w:rsid w:val="00DD0FEE"/>
    <w:rsid w:val="00DD2D5E"/>
    <w:rsid w:val="00DE086B"/>
    <w:rsid w:val="00DE633B"/>
    <w:rsid w:val="00DF7140"/>
    <w:rsid w:val="00E00E8D"/>
    <w:rsid w:val="00E02FF4"/>
    <w:rsid w:val="00E1793B"/>
    <w:rsid w:val="00E2038C"/>
    <w:rsid w:val="00E205CE"/>
    <w:rsid w:val="00E25258"/>
    <w:rsid w:val="00E261BD"/>
    <w:rsid w:val="00E35581"/>
    <w:rsid w:val="00E35D4B"/>
    <w:rsid w:val="00E40812"/>
    <w:rsid w:val="00E41726"/>
    <w:rsid w:val="00E46794"/>
    <w:rsid w:val="00E50501"/>
    <w:rsid w:val="00E612CD"/>
    <w:rsid w:val="00E621DD"/>
    <w:rsid w:val="00E66C64"/>
    <w:rsid w:val="00E71C50"/>
    <w:rsid w:val="00E72B2D"/>
    <w:rsid w:val="00E74ACF"/>
    <w:rsid w:val="00E83C05"/>
    <w:rsid w:val="00E92273"/>
    <w:rsid w:val="00E97920"/>
    <w:rsid w:val="00EA2A19"/>
    <w:rsid w:val="00EA42A3"/>
    <w:rsid w:val="00EA6190"/>
    <w:rsid w:val="00EB5821"/>
    <w:rsid w:val="00EC005E"/>
    <w:rsid w:val="00EC7698"/>
    <w:rsid w:val="00ED3230"/>
    <w:rsid w:val="00ED37AD"/>
    <w:rsid w:val="00ED5CCF"/>
    <w:rsid w:val="00ED73F6"/>
    <w:rsid w:val="00EE050E"/>
    <w:rsid w:val="00EE4A7D"/>
    <w:rsid w:val="00EE7A79"/>
    <w:rsid w:val="00EF06D8"/>
    <w:rsid w:val="00EF676D"/>
    <w:rsid w:val="00F06810"/>
    <w:rsid w:val="00F147F7"/>
    <w:rsid w:val="00F241CC"/>
    <w:rsid w:val="00F24A8A"/>
    <w:rsid w:val="00F2656C"/>
    <w:rsid w:val="00F32417"/>
    <w:rsid w:val="00F34AF4"/>
    <w:rsid w:val="00F35FB4"/>
    <w:rsid w:val="00F36957"/>
    <w:rsid w:val="00F41356"/>
    <w:rsid w:val="00F42E15"/>
    <w:rsid w:val="00F54061"/>
    <w:rsid w:val="00F67816"/>
    <w:rsid w:val="00F74128"/>
    <w:rsid w:val="00F74DAA"/>
    <w:rsid w:val="00F765E5"/>
    <w:rsid w:val="00F77AC2"/>
    <w:rsid w:val="00F77BE3"/>
    <w:rsid w:val="00F81DA5"/>
    <w:rsid w:val="00F81F00"/>
    <w:rsid w:val="00F82C90"/>
    <w:rsid w:val="00F82F00"/>
    <w:rsid w:val="00F96379"/>
    <w:rsid w:val="00FA22C9"/>
    <w:rsid w:val="00FA5C83"/>
    <w:rsid w:val="00FA6834"/>
    <w:rsid w:val="00FA70E4"/>
    <w:rsid w:val="00FB0448"/>
    <w:rsid w:val="00FC2F6C"/>
    <w:rsid w:val="00FC3BF2"/>
    <w:rsid w:val="00FD359B"/>
    <w:rsid w:val="00FE017D"/>
    <w:rsid w:val="00FE2275"/>
    <w:rsid w:val="00FE32EE"/>
    <w:rsid w:val="00FE416E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25622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23"/>
    <w:rPr>
      <w:sz w:val="28"/>
      <w:szCs w:val="28"/>
    </w:rPr>
  </w:style>
  <w:style w:type="paragraph" w:styleId="1">
    <w:name w:val="heading 1"/>
    <w:basedOn w:val="a"/>
    <w:next w:val="a"/>
    <w:qFormat/>
    <w:rsid w:val="00710BAB"/>
    <w:pPr>
      <w:keepNext/>
      <w:jc w:val="both"/>
      <w:outlineLvl w:val="0"/>
    </w:pPr>
    <w:rPr>
      <w:b/>
      <w:i/>
      <w:szCs w:val="20"/>
    </w:rPr>
  </w:style>
  <w:style w:type="paragraph" w:styleId="8">
    <w:name w:val="heading 8"/>
    <w:basedOn w:val="a"/>
    <w:next w:val="a"/>
    <w:qFormat/>
    <w:rsid w:val="00F3241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2FC1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431AC9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5D4A7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Title"/>
    <w:basedOn w:val="a"/>
    <w:qFormat/>
    <w:rsid w:val="005D4A7F"/>
    <w:pPr>
      <w:jc w:val="center"/>
    </w:pPr>
    <w:rPr>
      <w:b/>
      <w:szCs w:val="20"/>
    </w:rPr>
  </w:style>
  <w:style w:type="paragraph" w:styleId="a7">
    <w:name w:val="Body Text"/>
    <w:basedOn w:val="a"/>
    <w:rsid w:val="005D4A7F"/>
    <w:pPr>
      <w:spacing w:after="120"/>
    </w:pPr>
  </w:style>
  <w:style w:type="paragraph" w:customStyle="1" w:styleId="ConsPlusNonformat">
    <w:name w:val="ConsPlusNonformat"/>
    <w:rsid w:val="005D4A7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page number"/>
    <w:basedOn w:val="a0"/>
    <w:rsid w:val="00A4249A"/>
  </w:style>
  <w:style w:type="paragraph" w:styleId="a9">
    <w:name w:val="footer"/>
    <w:basedOn w:val="a"/>
    <w:link w:val="aa"/>
    <w:uiPriority w:val="99"/>
    <w:unhideWhenUsed/>
    <w:rsid w:val="00C201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2012C"/>
    <w:rPr>
      <w:sz w:val="28"/>
      <w:szCs w:val="28"/>
    </w:rPr>
  </w:style>
  <w:style w:type="table" w:styleId="ab">
    <w:name w:val="Table Grid"/>
    <w:basedOn w:val="a1"/>
    <w:rsid w:val="00026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FE017D"/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625657"/>
  </w:style>
  <w:style w:type="character" w:styleId="ad">
    <w:name w:val="Strong"/>
    <w:uiPriority w:val="22"/>
    <w:qFormat/>
    <w:rsid w:val="008943A2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250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250824"/>
    <w:rPr>
      <w:sz w:val="16"/>
      <w:szCs w:val="16"/>
    </w:rPr>
  </w:style>
  <w:style w:type="table" w:customStyle="1" w:styleId="11">
    <w:name w:val="Сетка таблицы1"/>
    <w:basedOn w:val="a1"/>
    <w:next w:val="ab"/>
    <w:uiPriority w:val="59"/>
    <w:rsid w:val="002508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№1_"/>
    <w:basedOn w:val="a0"/>
    <w:link w:val="13"/>
    <w:locked/>
    <w:rsid w:val="00434C53"/>
    <w:rPr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434C53"/>
    <w:pPr>
      <w:shd w:val="clear" w:color="auto" w:fill="FFFFFF"/>
      <w:spacing w:before="600" w:after="60" w:line="240" w:lineRule="atLeast"/>
      <w:outlineLvl w:val="0"/>
    </w:pPr>
    <w:rPr>
      <w:sz w:val="25"/>
      <w:szCs w:val="25"/>
    </w:rPr>
  </w:style>
  <w:style w:type="paragraph" w:customStyle="1" w:styleId="ConsPlusNormal">
    <w:name w:val="ConsPlusNormal"/>
    <w:rsid w:val="00434C5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434C5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basedOn w:val="a0"/>
    <w:rsid w:val="00434C53"/>
    <w:rPr>
      <w:rFonts w:cs="Times New Roman"/>
      <w:color w:val="0066CC"/>
      <w:u w:val="single"/>
    </w:rPr>
  </w:style>
  <w:style w:type="character" w:customStyle="1" w:styleId="31">
    <w:name w:val="Основной текст (3)_"/>
    <w:basedOn w:val="a0"/>
    <w:link w:val="32"/>
    <w:locked/>
    <w:rsid w:val="00434C53"/>
    <w:rPr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434C53"/>
    <w:rPr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34C53"/>
    <w:pPr>
      <w:shd w:val="clear" w:color="auto" w:fill="FFFFFF"/>
      <w:spacing w:line="312" w:lineRule="exact"/>
      <w:jc w:val="center"/>
    </w:pPr>
    <w:rPr>
      <w:sz w:val="26"/>
      <w:szCs w:val="26"/>
    </w:rPr>
  </w:style>
  <w:style w:type="paragraph" w:customStyle="1" w:styleId="40">
    <w:name w:val="Основной текст (4)"/>
    <w:basedOn w:val="a"/>
    <w:link w:val="4"/>
    <w:rsid w:val="00434C53"/>
    <w:pPr>
      <w:shd w:val="clear" w:color="auto" w:fill="FFFFFF"/>
      <w:spacing w:after="300" w:line="312" w:lineRule="exact"/>
      <w:jc w:val="center"/>
    </w:pPr>
    <w:rPr>
      <w:sz w:val="25"/>
      <w:szCs w:val="25"/>
    </w:rPr>
  </w:style>
  <w:style w:type="character" w:customStyle="1" w:styleId="serp-urlitem">
    <w:name w:val="serp-url__item"/>
    <w:basedOn w:val="a0"/>
    <w:rsid w:val="00434C53"/>
  </w:style>
  <w:style w:type="character" w:customStyle="1" w:styleId="Bodytext">
    <w:name w:val="Body text_"/>
    <w:basedOn w:val="a0"/>
    <w:link w:val="14"/>
    <w:rsid w:val="00434C53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434C53"/>
    <w:pPr>
      <w:shd w:val="clear" w:color="auto" w:fill="FFFFFF"/>
      <w:spacing w:after="720" w:line="240" w:lineRule="atLeast"/>
      <w:ind w:hanging="560"/>
      <w:jc w:val="center"/>
    </w:pPr>
    <w:rPr>
      <w:sz w:val="27"/>
      <w:szCs w:val="27"/>
    </w:rPr>
  </w:style>
  <w:style w:type="character" w:styleId="af">
    <w:name w:val="annotation reference"/>
    <w:basedOn w:val="a0"/>
    <w:uiPriority w:val="99"/>
    <w:semiHidden/>
    <w:unhideWhenUsed/>
    <w:rsid w:val="00AC369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C369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C369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369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C3698"/>
    <w:rPr>
      <w:b/>
      <w:bCs/>
    </w:rPr>
  </w:style>
  <w:style w:type="paragraph" w:styleId="af4">
    <w:name w:val="List Paragraph"/>
    <w:basedOn w:val="a"/>
    <w:uiPriority w:val="34"/>
    <w:qFormat/>
    <w:rsid w:val="006A2C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0FADD611B0B69E514D640BCC645DB4551DDB760595E3C4C2EB7F7D88445A9CE1B0D2589F2C10CF55C0EE5f3o5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ADE0E-25F4-43F1-A159-BD95DAC8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FD</Company>
  <LinksUpToDate>false</LinksUpToDate>
  <CharactersWithSpaces>1565</CharactersWithSpaces>
  <SharedDoc>false</SharedDoc>
  <HLinks>
    <vt:vector size="6" baseType="variant">
      <vt:variant>
        <vt:i4>4259848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consultantplus://offline/ref=D0FADD611B0B69E514D640BCC645DB4551DDB760595E3C4C2EB7F7D88445A9CE1B0D2589F2C10CF55C0EE5f3o5L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MariVlad</dc:creator>
  <cp:lastModifiedBy>Ващенко Юлия Александровна</cp:lastModifiedBy>
  <cp:revision>46</cp:revision>
  <cp:lastPrinted>2025-04-16T06:39:00Z</cp:lastPrinted>
  <dcterms:created xsi:type="dcterms:W3CDTF">2019-04-15T09:47:00Z</dcterms:created>
  <dcterms:modified xsi:type="dcterms:W3CDTF">2025-04-25T08:39:00Z</dcterms:modified>
</cp:coreProperties>
</file>