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3E06" w:rsidRPr="00314E99" w14:paraId="17CC7173" w14:textId="77777777" w:rsidTr="00C84216">
        <w:tc>
          <w:tcPr>
            <w:tcW w:w="4785" w:type="dxa"/>
          </w:tcPr>
          <w:p w14:paraId="6650E8CC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4786" w:type="dxa"/>
          </w:tcPr>
          <w:p w14:paraId="48FFCF99" w14:textId="77777777" w:rsidR="00591C75" w:rsidRPr="00314E99" w:rsidRDefault="00591C75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Приложение</w:t>
            </w:r>
            <w:r w:rsidR="00145B2D" w:rsidRPr="00314E99">
              <w:rPr>
                <w:rFonts w:ascii="Liberation Serif" w:hAnsi="Liberation Serif" w:cs="Liberation Serif"/>
              </w:rPr>
              <w:t xml:space="preserve"> </w:t>
            </w:r>
            <w:r w:rsidR="00D840A0" w:rsidRPr="00314E99">
              <w:rPr>
                <w:rFonts w:ascii="Liberation Serif" w:hAnsi="Liberation Serif" w:cs="Liberation Serif"/>
              </w:rPr>
              <w:t>1</w:t>
            </w:r>
          </w:p>
          <w:p w14:paraId="18CBF33B" w14:textId="77777777" w:rsidR="00C53E06" w:rsidRPr="00314E99" w:rsidRDefault="001D3B2E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к </w:t>
            </w:r>
            <w:r w:rsidR="002148F4" w:rsidRPr="00314E99">
              <w:rPr>
                <w:rFonts w:ascii="Liberation Serif" w:hAnsi="Liberation Serif" w:cs="Liberation Serif"/>
              </w:rPr>
              <w:t>постановлени</w:t>
            </w:r>
            <w:r w:rsidRPr="00314E99">
              <w:rPr>
                <w:rFonts w:ascii="Liberation Serif" w:hAnsi="Liberation Serif" w:cs="Liberation Serif"/>
              </w:rPr>
              <w:t>ю</w:t>
            </w:r>
            <w:r w:rsidR="002148F4" w:rsidRPr="00314E99">
              <w:rPr>
                <w:rFonts w:ascii="Liberation Serif" w:hAnsi="Liberation Serif" w:cs="Liberation Serif"/>
              </w:rPr>
              <w:t xml:space="preserve"> Администрации </w:t>
            </w:r>
          </w:p>
          <w:p w14:paraId="633EDF52" w14:textId="15F95A53" w:rsidR="002148F4" w:rsidRPr="00314E99" w:rsidRDefault="00314E99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муниципального</w:t>
            </w:r>
            <w:r w:rsidR="002148F4" w:rsidRPr="00314E99"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  <w:p w14:paraId="7E0A322A" w14:textId="2076BF0F" w:rsidR="00E16B4E" w:rsidRPr="00314E99" w:rsidRDefault="00F60FB6" w:rsidP="00C26639">
            <w:p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01.04.2025   </w:t>
            </w:r>
            <w:bookmarkStart w:id="0" w:name="_GoBack"/>
            <w:bookmarkEnd w:id="0"/>
            <w:r w:rsidR="00E16B4E" w:rsidRPr="00314E99"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930</w:t>
            </w:r>
          </w:p>
          <w:p w14:paraId="68336C3E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</w:tbl>
    <w:p w14:paraId="192903F9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558A2DF7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311233A6" w14:textId="77777777" w:rsidR="00FE1019" w:rsidRPr="00314E99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225435C2" w14:textId="77777777" w:rsidR="00C53E06" w:rsidRPr="00314E99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МУНИЦИПАЛЬН</w:t>
      </w:r>
      <w:r w:rsidR="00D02A67" w:rsidRPr="00314E99">
        <w:rPr>
          <w:rFonts w:ascii="Liberation Serif" w:hAnsi="Liberation Serif" w:cs="Liberation Serif"/>
        </w:rPr>
        <w:t>АЯ</w:t>
      </w:r>
      <w:r w:rsidRPr="00314E99">
        <w:rPr>
          <w:rFonts w:ascii="Liberation Serif" w:hAnsi="Liberation Serif" w:cs="Liberation Serif"/>
        </w:rPr>
        <w:t xml:space="preserve"> ПРОГРАММ</w:t>
      </w:r>
      <w:r w:rsidR="00D02A67" w:rsidRPr="00314E99">
        <w:rPr>
          <w:rFonts w:ascii="Liberation Serif" w:hAnsi="Liberation Serif" w:cs="Liberation Serif"/>
        </w:rPr>
        <w:t>А</w:t>
      </w:r>
    </w:p>
    <w:p w14:paraId="139F0DC6" w14:textId="76370762" w:rsidR="003A60CF" w:rsidRPr="00314E99" w:rsidRDefault="003A60CF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«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57E0248B" w14:textId="77777777" w:rsidR="00A26314" w:rsidRPr="00314E99" w:rsidRDefault="00A26314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</w:p>
    <w:p w14:paraId="4CE6CA80" w14:textId="77777777" w:rsidR="003139F0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ПАСПОРТ </w:t>
      </w:r>
    </w:p>
    <w:p w14:paraId="4CF380D1" w14:textId="77777777" w:rsidR="00A26314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МУНИЦИПАЛЬНОЙ ПРОГРАММЫ</w:t>
      </w:r>
    </w:p>
    <w:p w14:paraId="34A1B67B" w14:textId="3A54856E" w:rsidR="003A3921" w:rsidRPr="00314E99" w:rsidRDefault="003A3921" w:rsidP="003A3921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3AE25D62" w14:textId="77777777" w:rsidR="003A3921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440"/>
      </w:tblGrid>
      <w:tr w:rsidR="003139F0" w:rsidRPr="00314E99" w14:paraId="12C5B3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4422" w14:textId="77777777" w:rsidR="003139F0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36D" w14:textId="76E62E30" w:rsidR="003139F0" w:rsidRPr="00314E99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Заместитель Главы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 по жилищно-коммунальному хозяйству, </w:t>
            </w:r>
            <w:r w:rsidR="00C854FB">
              <w:rPr>
                <w:rFonts w:ascii="Liberation Serif" w:hAnsi="Liberation Serif" w:cs="Liberation Serif"/>
              </w:rPr>
              <w:t>муниципальному</w:t>
            </w:r>
            <w:r w:rsidRPr="00314E99">
              <w:rPr>
                <w:rFonts w:ascii="Liberation Serif" w:hAnsi="Liberation Serif" w:cs="Liberation Serif"/>
              </w:rPr>
              <w:t xml:space="preserve"> хозяйству и экологии Поляков Денис Николаевич</w:t>
            </w:r>
          </w:p>
        </w:tc>
      </w:tr>
      <w:tr w:rsidR="00C53E06" w:rsidRPr="00314E99" w14:paraId="42F6587D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914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Ответственный специалист</w:t>
            </w:r>
            <w:r w:rsidR="00C53E06" w:rsidRPr="00314E99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6479" w14:textId="3278D7C3" w:rsidR="00C53E06" w:rsidRPr="00314E99" w:rsidRDefault="00DF67D4" w:rsidP="00A72D88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  <w:color w:val="000000"/>
              </w:rPr>
              <w:t>Ведущий специалист П</w:t>
            </w:r>
            <w:r w:rsidR="00E26C4D" w:rsidRPr="00314E99">
              <w:rPr>
                <w:rFonts w:ascii="Liberation Serif" w:hAnsi="Liberation Serif" w:cs="Liberation Serif"/>
                <w:color w:val="000000"/>
              </w:rPr>
              <w:t>ервоуральского муниципального казенного учреждения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«Городское хозяйство»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C854FB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округа Первоуральск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spellStart"/>
            <w:r w:rsidR="00A72D88">
              <w:rPr>
                <w:rFonts w:ascii="Liberation Serif" w:hAnsi="Liberation Serif" w:cs="Liberation Serif"/>
                <w:color w:val="000000"/>
              </w:rPr>
              <w:t>Лузенина</w:t>
            </w:r>
            <w:proofErr w:type="spellEnd"/>
            <w:r w:rsidR="00A72D88">
              <w:rPr>
                <w:rFonts w:ascii="Liberation Serif" w:hAnsi="Liberation Serif" w:cs="Liberation Serif"/>
                <w:color w:val="000000"/>
              </w:rPr>
              <w:t xml:space="preserve"> Валерия Владимировна</w:t>
            </w:r>
          </w:p>
        </w:tc>
      </w:tr>
      <w:tr w:rsidR="00C53E06" w:rsidRPr="00314E99" w14:paraId="670C822E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7C7" w14:textId="77777777" w:rsidR="00C53E06" w:rsidRPr="00314E99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B5D" w14:textId="77777777" w:rsidR="00C53E06" w:rsidRPr="00314E99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10A84AF6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FEEB" w14:textId="77777777" w:rsidR="00C53E06" w:rsidRPr="00314E99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и</w:t>
            </w:r>
            <w:r w:rsidR="003139F0" w:rsidRPr="00314E99">
              <w:rPr>
                <w:rFonts w:ascii="Liberation Serif" w:hAnsi="Liberation Serif" w:cs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5FE8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муниципальной программы:</w:t>
            </w:r>
          </w:p>
          <w:p w14:paraId="2465F54A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Улучшение обслуживания населения обществ</w:t>
            </w:r>
            <w:r w:rsidR="00A2143D" w:rsidRPr="00314E99">
              <w:rPr>
                <w:rFonts w:ascii="Liberation Serif" w:hAnsi="Liberation Serif" w:cs="Liberation Serif"/>
              </w:rPr>
              <w:t>енным пассажирским транспортом.</w:t>
            </w:r>
          </w:p>
          <w:p w14:paraId="767FDF97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Задачи муниципальной программы:</w:t>
            </w:r>
          </w:p>
          <w:p w14:paraId="22B18E2E" w14:textId="69B41BCD" w:rsidR="00535401" w:rsidRPr="00314E99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Организация регулярных перевозок пассажиров и багажа автомобильным транспортом в </w:t>
            </w:r>
            <w:r w:rsidR="001125BE">
              <w:rPr>
                <w:rFonts w:ascii="Liberation Serif" w:hAnsi="Liberation Serif" w:cs="Liberation Serif"/>
              </w:rPr>
              <w:t>муниципальном</w:t>
            </w:r>
            <w:r w:rsidRPr="00314E99">
              <w:rPr>
                <w:rFonts w:ascii="Liberation Serif" w:hAnsi="Liberation Serif" w:cs="Liberation Serif"/>
              </w:rPr>
              <w:t xml:space="preserve"> округе Первоуральск</w:t>
            </w:r>
            <w:r w:rsidR="00A2143D" w:rsidRPr="00314E99">
              <w:rPr>
                <w:rFonts w:ascii="Liberation Serif" w:hAnsi="Liberation Serif" w:cs="Liberation Serif"/>
              </w:rPr>
              <w:t>.</w:t>
            </w:r>
          </w:p>
        </w:tc>
      </w:tr>
      <w:tr w:rsidR="00C53E06" w:rsidRPr="00314E99" w14:paraId="78FE5383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773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1693" w14:textId="77777777" w:rsidR="00C53E06" w:rsidRPr="00314E99" w:rsidRDefault="00FD416E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 Доля выполненных городским и пригородным пассажирским транспортом рейсов от общего числа рейсов, предусмотренных планом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5193F066" w14:textId="2E2E11AF" w:rsidR="00197923" w:rsidRPr="00314E99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- Количество регулярных автобусных маршрутов единой маршрутной сети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и пригородного транспорта, на которых действует льготный проезд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337A6195" w14:textId="77777777" w:rsidR="00C77C7A" w:rsidRPr="00314E99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84216" w:rsidRPr="00314E99" w14:paraId="38D3E2D9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63E" w14:textId="77777777" w:rsidR="00C84216" w:rsidRPr="00314E99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29E3" w14:textId="77777777" w:rsidR="00C84216" w:rsidRPr="00314E99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</w:t>
            </w:r>
            <w:r w:rsidR="0067197F" w:rsidRPr="00314E99">
              <w:rPr>
                <w:rFonts w:ascii="Liberation Serif" w:hAnsi="Liberation Serif" w:cs="Liberation Serif"/>
              </w:rPr>
              <w:t>25-2030</w:t>
            </w:r>
            <w:r w:rsidRPr="00314E99">
              <w:rPr>
                <w:rFonts w:ascii="Liberation Serif" w:hAnsi="Liberation Serif" w:cs="Liberation Serif"/>
              </w:rPr>
              <w:t xml:space="preserve"> годы</w:t>
            </w:r>
          </w:p>
        </w:tc>
      </w:tr>
      <w:tr w:rsidR="00C53E06" w:rsidRPr="00314E99" w14:paraId="70AEE1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8290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Наименование национального проекта, на </w:t>
            </w:r>
            <w:r w:rsidRPr="00314E99">
              <w:rPr>
                <w:rFonts w:ascii="Liberation Serif" w:hAnsi="Liberation Serif" w:cs="Liberation Serif"/>
              </w:rPr>
              <w:lastRenderedPageBreak/>
              <w:t>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F15" w14:textId="77777777" w:rsidR="00C53E06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-</w:t>
            </w:r>
          </w:p>
        </w:tc>
      </w:tr>
      <w:tr w:rsidR="00E36DD3" w:rsidRPr="00314E99" w14:paraId="4FD67BE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51BB" w14:textId="77777777" w:rsidR="00E36DD3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3D4" w14:textId="77777777" w:rsidR="00E36DD3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606C7097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315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31C7" w14:textId="77777777" w:rsidR="00C53E06" w:rsidRPr="00314E99" w:rsidRDefault="002148F4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061058BA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2DC4" w14:textId="77777777" w:rsidR="00C53E06" w:rsidRPr="00314E99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B09" w14:textId="0A3CF525" w:rsidR="0051428B" w:rsidRPr="00881071" w:rsidRDefault="00853A52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ВСЕГО:</w:t>
            </w:r>
            <w:r w:rsidR="000C71DB" w:rsidRPr="00881071">
              <w:rPr>
                <w:rFonts w:ascii="Liberation Serif" w:hAnsi="Liberation Serif" w:cs="Liberation Serif"/>
              </w:rPr>
              <w:t xml:space="preserve"> </w:t>
            </w:r>
            <w:r w:rsidR="00881071" w:rsidRPr="00881071">
              <w:rPr>
                <w:rFonts w:ascii="Liberation Serif" w:hAnsi="Liberation Serif" w:cs="Liberation Serif"/>
              </w:rPr>
              <w:t>2 653 248,10</w:t>
            </w:r>
            <w:r w:rsidR="00126061" w:rsidRPr="00881071">
              <w:rPr>
                <w:rFonts w:ascii="Liberation Serif" w:hAnsi="Liberation Serif" w:cs="Liberation Serif"/>
              </w:rPr>
              <w:t xml:space="preserve"> </w:t>
            </w:r>
            <w:r w:rsidRPr="00881071">
              <w:rPr>
                <w:rFonts w:ascii="Liberation Serif" w:hAnsi="Liberation Serif" w:cs="Liberation Serif"/>
              </w:rPr>
              <w:t xml:space="preserve">тыс. рублей, </w:t>
            </w:r>
          </w:p>
          <w:p w14:paraId="6DF87225" w14:textId="77777777" w:rsidR="00853A52" w:rsidRPr="00881071" w:rsidRDefault="00853A52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в том числе:</w:t>
            </w:r>
          </w:p>
          <w:p w14:paraId="6F3FF963" w14:textId="729F88B6" w:rsidR="00853A52" w:rsidRPr="00881071" w:rsidRDefault="00853A52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</w:t>
            </w:r>
            <w:r w:rsidR="00731D17" w:rsidRPr="00881071">
              <w:rPr>
                <w:rFonts w:ascii="Liberation Serif" w:hAnsi="Liberation Serif" w:cs="Liberation Serif"/>
              </w:rPr>
              <w:t>5</w:t>
            </w:r>
            <w:r w:rsidRPr="00881071">
              <w:rPr>
                <w:rFonts w:ascii="Liberation Serif" w:hAnsi="Liberation Serif" w:cs="Liberation Serif"/>
              </w:rPr>
              <w:t xml:space="preserve"> год </w:t>
            </w:r>
            <w:r w:rsidR="0051428B" w:rsidRPr="00881071">
              <w:rPr>
                <w:rFonts w:ascii="Liberation Serif" w:hAnsi="Liberation Serif" w:cs="Liberation Serif"/>
              </w:rPr>
              <w:t>–</w:t>
            </w:r>
            <w:r w:rsidRPr="00881071">
              <w:rPr>
                <w:rFonts w:ascii="Liberation Serif" w:hAnsi="Liberation Serif" w:cs="Liberation Serif"/>
              </w:rPr>
              <w:t xml:space="preserve"> </w:t>
            </w:r>
            <w:r w:rsidR="00881071" w:rsidRPr="00881071">
              <w:rPr>
                <w:rFonts w:ascii="Liberation Serif" w:hAnsi="Liberation Serif" w:cs="Liberation Serif"/>
              </w:rPr>
              <w:t>24 234,12</w:t>
            </w:r>
            <w:r w:rsidR="00126061" w:rsidRPr="00881071">
              <w:rPr>
                <w:rFonts w:ascii="Liberation Serif" w:hAnsi="Liberation Serif" w:cs="Liberation Serif"/>
              </w:rPr>
              <w:t xml:space="preserve"> </w:t>
            </w:r>
            <w:r w:rsidRPr="00881071">
              <w:rPr>
                <w:rFonts w:ascii="Liberation Serif" w:hAnsi="Liberation Serif" w:cs="Liberation Serif"/>
              </w:rPr>
              <w:t>тыс. рублей;</w:t>
            </w:r>
          </w:p>
          <w:p w14:paraId="044F463A" w14:textId="366E1F19" w:rsidR="00853A52" w:rsidRPr="00881071" w:rsidRDefault="00731D17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2026</w:t>
            </w:r>
            <w:r w:rsidR="00853A52" w:rsidRPr="00881071">
              <w:rPr>
                <w:rFonts w:ascii="Liberation Serif" w:hAnsi="Liberation Serif" w:cs="Liberation Serif"/>
              </w:rPr>
              <w:t xml:space="preserve"> год </w:t>
            </w:r>
            <w:r w:rsidR="0051428B" w:rsidRPr="00881071">
              <w:rPr>
                <w:rFonts w:ascii="Liberation Serif" w:hAnsi="Liberation Serif" w:cs="Liberation Serif"/>
              </w:rPr>
              <w:t>–</w:t>
            </w:r>
            <w:r w:rsidR="00853A52" w:rsidRPr="00881071">
              <w:rPr>
                <w:rFonts w:ascii="Liberation Serif" w:hAnsi="Liberation Serif" w:cs="Liberation Serif"/>
              </w:rPr>
              <w:t xml:space="preserve"> </w:t>
            </w:r>
            <w:r w:rsidR="00A813C8" w:rsidRPr="00881071">
              <w:rPr>
                <w:rFonts w:ascii="Liberation Serif" w:hAnsi="Liberation Serif" w:cs="Liberation Serif"/>
              </w:rPr>
              <w:t>9 046,35</w:t>
            </w:r>
            <w:r w:rsidR="00853A52" w:rsidRPr="00881071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7045CAE7" w14:textId="724E0AF2" w:rsidR="00853A52" w:rsidRPr="00881071" w:rsidRDefault="00731D17" w:rsidP="00411A49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2027</w:t>
            </w:r>
            <w:r w:rsidR="00853A52" w:rsidRPr="00881071">
              <w:rPr>
                <w:rFonts w:ascii="Liberation Serif" w:hAnsi="Liberation Serif" w:cs="Liberation Serif"/>
              </w:rPr>
              <w:t xml:space="preserve"> год </w:t>
            </w:r>
            <w:r w:rsidR="0051428B" w:rsidRPr="00881071">
              <w:rPr>
                <w:rFonts w:ascii="Liberation Serif" w:hAnsi="Liberation Serif" w:cs="Liberation Serif"/>
              </w:rPr>
              <w:t>–</w:t>
            </w:r>
            <w:r w:rsidR="00853A52" w:rsidRPr="00881071">
              <w:rPr>
                <w:rFonts w:ascii="Liberation Serif" w:hAnsi="Liberation Serif" w:cs="Liberation Serif"/>
              </w:rPr>
              <w:t xml:space="preserve"> </w:t>
            </w:r>
            <w:r w:rsidR="00A813C8" w:rsidRPr="00881071">
              <w:rPr>
                <w:rFonts w:ascii="Liberation Serif" w:hAnsi="Liberation Serif" w:cs="Liberation Serif"/>
              </w:rPr>
              <w:t>9 307,39</w:t>
            </w:r>
            <w:r w:rsidR="00853A52" w:rsidRPr="00881071">
              <w:rPr>
                <w:rFonts w:ascii="Liberation Serif" w:hAnsi="Liberation Serif" w:cs="Liberation Serif"/>
              </w:rPr>
              <w:t xml:space="preserve"> тыс. рублей</w:t>
            </w:r>
            <w:r w:rsidR="000C71DB" w:rsidRPr="00881071">
              <w:rPr>
                <w:rFonts w:ascii="Liberation Serif" w:hAnsi="Liberation Serif" w:cs="Liberation Serif"/>
              </w:rPr>
              <w:t>;</w:t>
            </w:r>
          </w:p>
          <w:p w14:paraId="4085E3B9" w14:textId="77777777" w:rsidR="000C71DB" w:rsidRPr="00881071" w:rsidRDefault="000C71DB" w:rsidP="000C71DB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2028 год – 870 220,08 тыс. рублей;</w:t>
            </w:r>
          </w:p>
          <w:p w14:paraId="6B7E07F2" w14:textId="77777777" w:rsidR="000C71DB" w:rsidRPr="00881071" w:rsidRDefault="000C71DB" w:rsidP="00411A49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2029 год – 870 220,08 тыс. рублей;</w:t>
            </w:r>
          </w:p>
          <w:p w14:paraId="5D03C3A7" w14:textId="77777777" w:rsidR="000C71DB" w:rsidRPr="00881071" w:rsidRDefault="000C71DB" w:rsidP="00411A49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2030 год – 870 220,08 тыс. рублей.</w:t>
            </w:r>
          </w:p>
          <w:p w14:paraId="7475B781" w14:textId="77777777" w:rsidR="00853A52" w:rsidRPr="00881071" w:rsidRDefault="00853A52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из них:</w:t>
            </w:r>
          </w:p>
          <w:p w14:paraId="630DC7E6" w14:textId="77777777" w:rsidR="00853A52" w:rsidRPr="00881071" w:rsidRDefault="00853A52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федеральный бюджет - 0,0 тыс. рублей;</w:t>
            </w:r>
          </w:p>
          <w:p w14:paraId="22BA9C19" w14:textId="77777777" w:rsidR="0051428B" w:rsidRPr="00881071" w:rsidRDefault="00853A52" w:rsidP="00853A52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 xml:space="preserve">областной бюджет - </w:t>
            </w:r>
            <w:r w:rsidR="0051428B" w:rsidRPr="00881071">
              <w:rPr>
                <w:rFonts w:ascii="Liberation Serif" w:hAnsi="Liberation Serif" w:cs="Liberation Serif"/>
              </w:rPr>
              <w:t>0,0 тыс. рублей;</w:t>
            </w:r>
          </w:p>
          <w:p w14:paraId="0F87F8EF" w14:textId="77777777" w:rsidR="00881071" w:rsidRPr="00881071" w:rsidRDefault="00853A52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 xml:space="preserve">местный бюджет </w:t>
            </w:r>
            <w:r w:rsidR="004937D9" w:rsidRPr="00881071">
              <w:rPr>
                <w:rFonts w:ascii="Liberation Serif" w:hAnsi="Liberation Serif" w:cs="Liberation Serif"/>
              </w:rPr>
              <w:t>–</w:t>
            </w:r>
            <w:r w:rsidRPr="00881071">
              <w:rPr>
                <w:rFonts w:ascii="Liberation Serif" w:hAnsi="Liberation Serif" w:cs="Liberation Serif"/>
              </w:rPr>
              <w:t xml:space="preserve"> </w:t>
            </w:r>
            <w:r w:rsidR="00A813C8" w:rsidRPr="00881071">
              <w:rPr>
                <w:rFonts w:ascii="Liberation Serif" w:hAnsi="Liberation Serif" w:cs="Liberation Serif"/>
              </w:rPr>
              <w:t xml:space="preserve"> </w:t>
            </w:r>
            <w:r w:rsidR="00881071" w:rsidRPr="00881071">
              <w:rPr>
                <w:rFonts w:ascii="Liberation Serif" w:hAnsi="Liberation Serif" w:cs="Liberation Serif"/>
              </w:rPr>
              <w:t xml:space="preserve">2 653 248,10 тыс. рублей, </w:t>
            </w:r>
          </w:p>
          <w:p w14:paraId="6E65B566" w14:textId="77777777" w:rsidR="00881071" w:rsidRP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в том числе:</w:t>
            </w:r>
          </w:p>
          <w:p w14:paraId="4EECFC52" w14:textId="77777777" w:rsidR="00881071" w:rsidRP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2025 год – 24 234,12 тыс. рублей;</w:t>
            </w:r>
          </w:p>
          <w:p w14:paraId="7498AFC6" w14:textId="77777777" w:rsidR="00881071" w:rsidRP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2026 год – 9 046,35 тыс. рублей;</w:t>
            </w:r>
          </w:p>
          <w:p w14:paraId="209C44E7" w14:textId="77777777" w:rsidR="00881071" w:rsidRP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2027 год – 9 307,39 тыс. рублей;</w:t>
            </w:r>
          </w:p>
          <w:p w14:paraId="260C2311" w14:textId="77777777" w:rsidR="00881071" w:rsidRP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2028 год – 870 220,08 тыс. рублей;</w:t>
            </w:r>
          </w:p>
          <w:p w14:paraId="3AAA1227" w14:textId="77777777" w:rsidR="00881071" w:rsidRP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2029 год – 870 220,08 тыс. рублей;</w:t>
            </w:r>
          </w:p>
          <w:p w14:paraId="40EB4EDE" w14:textId="77777777" w:rsidR="00881071" w:rsidRDefault="00881071" w:rsidP="00881071">
            <w:pPr>
              <w:rPr>
                <w:rFonts w:ascii="Liberation Serif" w:hAnsi="Liberation Serif" w:cs="Liberation Serif"/>
              </w:rPr>
            </w:pPr>
            <w:r w:rsidRPr="00881071">
              <w:rPr>
                <w:rFonts w:ascii="Liberation Serif" w:hAnsi="Liberation Serif" w:cs="Liberation Serif"/>
              </w:rPr>
              <w:t>2030 год – 870 220,08 тыс. рублей.</w:t>
            </w:r>
          </w:p>
          <w:p w14:paraId="5CD54F3D" w14:textId="1E3D7F48" w:rsidR="00853A52" w:rsidRPr="00314E99" w:rsidRDefault="00853A52" w:rsidP="00881071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местный бюджет на условиях </w:t>
            </w:r>
            <w:proofErr w:type="spellStart"/>
            <w:r w:rsidRPr="00314E99">
              <w:rPr>
                <w:rFonts w:ascii="Liberation Serif" w:hAnsi="Liberation Serif" w:cs="Liberation Serif"/>
              </w:rPr>
              <w:t>софинансирования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- 0,0 тыс. рублей;</w:t>
            </w:r>
          </w:p>
          <w:p w14:paraId="7E4DB471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внебюджетные источники - </w:t>
            </w:r>
            <w:r w:rsidR="0051428B" w:rsidRPr="00314E99">
              <w:rPr>
                <w:rFonts w:ascii="Liberation Serif" w:hAnsi="Liberation Serif" w:cs="Liberation Serif"/>
              </w:rPr>
              <w:t>0,0 тыс. рублей.</w:t>
            </w:r>
          </w:p>
        </w:tc>
      </w:tr>
      <w:tr w:rsidR="002148F4" w:rsidRPr="00314E99" w14:paraId="50DF82A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8CD8" w14:textId="77777777" w:rsidR="002148F4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Источник размещения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19ED" w14:textId="0B96FBBF" w:rsidR="002148F4" w:rsidRPr="00314E99" w:rsidRDefault="002148F4" w:rsidP="00C26639">
            <w:pPr>
              <w:contextualSpacing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Официальный сайт </w:t>
            </w:r>
            <w:r w:rsidR="00314E99" w:rsidRPr="00314E99">
              <w:rPr>
                <w:rFonts w:ascii="Liberation Serif" w:eastAsia="Calibri" w:hAnsi="Liberation Serif" w:cs="Liberation Serif"/>
                <w:lang w:eastAsia="en-US"/>
              </w:rPr>
              <w:t>муниципального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 округа Первоуральск </w:t>
            </w:r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www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prvadm</w:t>
            </w:r>
            <w:proofErr w:type="spellEnd"/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ru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в разделе «Официально» - «Экономика» - «Бюджет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Первоуральск» - «Муниципальные программы»</w:t>
            </w:r>
          </w:p>
        </w:tc>
      </w:tr>
    </w:tbl>
    <w:p w14:paraId="29A4D7C7" w14:textId="77777777" w:rsidR="00D02A67" w:rsidRPr="00314E99" w:rsidRDefault="00D02A67" w:rsidP="00C26639">
      <w:pPr>
        <w:jc w:val="center"/>
        <w:rPr>
          <w:rFonts w:ascii="Liberation Serif" w:hAnsi="Liberation Serif" w:cs="Liberation Serif"/>
        </w:rPr>
      </w:pPr>
    </w:p>
    <w:p w14:paraId="33F6B839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1B062EC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73CB05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4E4556EA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5242506" w14:textId="77777777" w:rsidR="00411A49" w:rsidRPr="00314E99" w:rsidRDefault="00411A49" w:rsidP="00C26639">
      <w:pPr>
        <w:jc w:val="center"/>
        <w:rPr>
          <w:rFonts w:ascii="Liberation Serif" w:hAnsi="Liberation Serif" w:cs="Liberation Serif"/>
        </w:rPr>
      </w:pPr>
    </w:p>
    <w:p w14:paraId="66AD4519" w14:textId="77777777" w:rsidR="00411A49" w:rsidRPr="00314E99" w:rsidRDefault="00411A49" w:rsidP="00C26639">
      <w:pPr>
        <w:jc w:val="center"/>
        <w:rPr>
          <w:rFonts w:ascii="Liberation Serif" w:hAnsi="Liberation Serif" w:cs="Liberation Serif"/>
        </w:rPr>
      </w:pPr>
    </w:p>
    <w:p w14:paraId="2040BBD5" w14:textId="77777777" w:rsidR="006C7DC5" w:rsidRPr="00314E99" w:rsidRDefault="00A26314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Раздел 1. </w:t>
      </w:r>
      <w:r w:rsidR="00853A52" w:rsidRPr="00314E99">
        <w:rPr>
          <w:rFonts w:ascii="Liberation Serif" w:hAnsi="Liberation Serif" w:cs="Liberation Serif"/>
        </w:rPr>
        <w:t>ХАРАКТЕРИСТИКА ПРОБЛЕМ, НА РЕШЕНИЕ КОТОРЫХ</w:t>
      </w:r>
    </w:p>
    <w:p w14:paraId="6E72957F" w14:textId="77777777" w:rsidR="006C7DC5" w:rsidRPr="00314E99" w:rsidRDefault="00853A52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НАПРАВЛЕНА МУНИЦИПАЛЬНАЯ ПРОГРАММА</w:t>
      </w:r>
    </w:p>
    <w:p w14:paraId="3CDE0F0A" w14:textId="4903C525" w:rsidR="00853A52" w:rsidRPr="00314E99" w:rsidRDefault="00853A52" w:rsidP="00853A52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67197F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2DF3CDAC" w14:textId="77777777" w:rsidR="006C7DC5" w:rsidRPr="00314E99" w:rsidRDefault="006C7DC5" w:rsidP="00C26639">
      <w:pPr>
        <w:jc w:val="both"/>
        <w:rPr>
          <w:rFonts w:ascii="Liberation Serif" w:hAnsi="Liberation Serif" w:cs="Liberation Serif"/>
        </w:rPr>
      </w:pPr>
    </w:p>
    <w:p w14:paraId="7D260D8E" w14:textId="161154CA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 приобрела наибольшую остроту. </w:t>
      </w:r>
    </w:p>
    <w:p w14:paraId="37E30B21" w14:textId="31EE7B10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транспортной системе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14:paraId="1C2EC549" w14:textId="77777777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14:paraId="49534242" w14:textId="39CD143C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Организация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Первоуральск, должна отвечать самым разнообразным интересам жителей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14:paraId="1A21B56C" w14:textId="56994326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настоящее время в </w:t>
      </w:r>
      <w:r w:rsidR="00C854FB">
        <w:rPr>
          <w:rFonts w:ascii="Liberation Serif" w:hAnsi="Liberation Serif" w:cs="Liberation Serif"/>
        </w:rPr>
        <w:t>городском</w:t>
      </w:r>
      <w:r w:rsidRPr="00314E99">
        <w:rPr>
          <w:rFonts w:ascii="Liberation Serif" w:hAnsi="Liberation Serif" w:cs="Liberation Serif"/>
        </w:rPr>
        <w:t xml:space="preserve"> 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14:paraId="1A39A2BD" w14:textId="0B8E0709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Наблюдается устаревание многих моделей автобусов. </w:t>
      </w:r>
      <w:r w:rsidR="00314E99" w:rsidRPr="00314E99">
        <w:rPr>
          <w:rFonts w:ascii="Liberation Serif" w:hAnsi="Liberation Serif" w:cs="Liberation Serif"/>
        </w:rPr>
        <w:t>В частности,</w:t>
      </w:r>
      <w:r w:rsidRPr="00314E99">
        <w:rPr>
          <w:rFonts w:ascii="Liberation Serif" w:hAnsi="Liberation Serif" w:cs="Liberation Serif"/>
        </w:rPr>
        <w:t xml:space="preserve">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</w:t>
      </w:r>
    </w:p>
    <w:p w14:paraId="3024F079" w14:textId="62B09173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Первоуральск. </w:t>
      </w:r>
    </w:p>
    <w:p w14:paraId="142A1432" w14:textId="77777777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14:paraId="2D558B85" w14:textId="2AC8D6EC" w:rsidR="006C0C0B" w:rsidRPr="00314E99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="001125BE">
        <w:rPr>
          <w:rFonts w:ascii="Liberation Serif" w:hAnsi="Liberation Serif" w:cs="Liberation Serif"/>
          <w:color w:val="000000"/>
        </w:rPr>
        <w:t xml:space="preserve">муниципального </w:t>
      </w:r>
      <w:r w:rsidRPr="00314E99">
        <w:rPr>
          <w:rFonts w:ascii="Liberation Serif" w:hAnsi="Liberation Serif" w:cs="Liberation Serif"/>
          <w:color w:val="000000"/>
        </w:rPr>
        <w:t>округа Первоуральск.</w:t>
      </w:r>
      <w:r w:rsidRPr="00314E99">
        <w:rPr>
          <w:rFonts w:ascii="Liberation Serif" w:hAnsi="Liberation Serif" w:cs="Liberation Serif"/>
        </w:rPr>
        <w:t xml:space="preserve"> </w:t>
      </w:r>
    </w:p>
    <w:p w14:paraId="45D6407D" w14:textId="77777777" w:rsidR="006C7DC5" w:rsidRPr="00CB4EC5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CB4EC5" w:rsidSect="00F326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66EDF" w14:textId="77777777" w:rsidR="00AA4BE1" w:rsidRDefault="00AA4BE1" w:rsidP="005326A8">
      <w:r>
        <w:separator/>
      </w:r>
    </w:p>
  </w:endnote>
  <w:endnote w:type="continuationSeparator" w:id="0">
    <w:p w14:paraId="384073DB" w14:textId="77777777" w:rsidR="00AA4BE1" w:rsidRDefault="00AA4BE1" w:rsidP="005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FD1FC" w14:textId="77777777" w:rsidR="00AA4BE1" w:rsidRDefault="00AA4BE1" w:rsidP="005326A8">
      <w:r>
        <w:separator/>
      </w:r>
    </w:p>
  </w:footnote>
  <w:footnote w:type="continuationSeparator" w:id="0">
    <w:p w14:paraId="11FF8207" w14:textId="77777777" w:rsidR="00AA4BE1" w:rsidRDefault="00AA4BE1" w:rsidP="0053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1988"/>
      <w:docPartObj>
        <w:docPartGallery w:val="Page Numbers (Top of Page)"/>
        <w:docPartUnique/>
      </w:docPartObj>
    </w:sdtPr>
    <w:sdtEndPr/>
    <w:sdtContent>
      <w:p w14:paraId="6C8E6BA2" w14:textId="77777777" w:rsidR="00731D17" w:rsidRDefault="00AA15C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F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C40683" w14:textId="77777777" w:rsidR="00731D17" w:rsidRDefault="00731D17" w:rsidP="005326A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5FA4" w14:textId="77777777" w:rsidR="00731D17" w:rsidRDefault="00731D17">
    <w:pPr>
      <w:pStyle w:val="a3"/>
      <w:jc w:val="center"/>
    </w:pPr>
  </w:p>
  <w:p w14:paraId="7353D84A" w14:textId="77777777" w:rsidR="00731D17" w:rsidRDefault="00731D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9056E"/>
    <w:rsid w:val="000C71DB"/>
    <w:rsid w:val="001125BE"/>
    <w:rsid w:val="00115BD7"/>
    <w:rsid w:val="001241F9"/>
    <w:rsid w:val="00126061"/>
    <w:rsid w:val="00132A99"/>
    <w:rsid w:val="00136666"/>
    <w:rsid w:val="00143D7A"/>
    <w:rsid w:val="00145B2D"/>
    <w:rsid w:val="0017020E"/>
    <w:rsid w:val="00197923"/>
    <w:rsid w:val="001C4CBD"/>
    <w:rsid w:val="001D3B2E"/>
    <w:rsid w:val="001F2CFF"/>
    <w:rsid w:val="001F54BB"/>
    <w:rsid w:val="002111E1"/>
    <w:rsid w:val="00213AC0"/>
    <w:rsid w:val="002148F4"/>
    <w:rsid w:val="00245B7B"/>
    <w:rsid w:val="00251F40"/>
    <w:rsid w:val="002650E9"/>
    <w:rsid w:val="002B0158"/>
    <w:rsid w:val="002D4C15"/>
    <w:rsid w:val="002E3094"/>
    <w:rsid w:val="002E3D17"/>
    <w:rsid w:val="003139F0"/>
    <w:rsid w:val="00314E99"/>
    <w:rsid w:val="00315AAA"/>
    <w:rsid w:val="00320BC0"/>
    <w:rsid w:val="00345DF9"/>
    <w:rsid w:val="003A3921"/>
    <w:rsid w:val="003A60CF"/>
    <w:rsid w:val="003D585F"/>
    <w:rsid w:val="003E260D"/>
    <w:rsid w:val="003E402A"/>
    <w:rsid w:val="003F4E4A"/>
    <w:rsid w:val="003F7D45"/>
    <w:rsid w:val="00411A49"/>
    <w:rsid w:val="00413301"/>
    <w:rsid w:val="004240C6"/>
    <w:rsid w:val="004318D2"/>
    <w:rsid w:val="00437C4D"/>
    <w:rsid w:val="004836EB"/>
    <w:rsid w:val="00492975"/>
    <w:rsid w:val="004937D9"/>
    <w:rsid w:val="004A2B44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431C8"/>
    <w:rsid w:val="0054736D"/>
    <w:rsid w:val="00573C31"/>
    <w:rsid w:val="00576F19"/>
    <w:rsid w:val="00580251"/>
    <w:rsid w:val="00591C75"/>
    <w:rsid w:val="00616C74"/>
    <w:rsid w:val="0066252C"/>
    <w:rsid w:val="00666517"/>
    <w:rsid w:val="0067197F"/>
    <w:rsid w:val="00672291"/>
    <w:rsid w:val="00683085"/>
    <w:rsid w:val="006C0C0B"/>
    <w:rsid w:val="006C7DC5"/>
    <w:rsid w:val="006D6C36"/>
    <w:rsid w:val="006E2E3A"/>
    <w:rsid w:val="007051D1"/>
    <w:rsid w:val="007116FD"/>
    <w:rsid w:val="00731D17"/>
    <w:rsid w:val="00744970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071"/>
    <w:rsid w:val="00881CB2"/>
    <w:rsid w:val="00891B05"/>
    <w:rsid w:val="008A5FEF"/>
    <w:rsid w:val="008C433F"/>
    <w:rsid w:val="008C7E0E"/>
    <w:rsid w:val="008E2D32"/>
    <w:rsid w:val="00906F70"/>
    <w:rsid w:val="0093453B"/>
    <w:rsid w:val="00943939"/>
    <w:rsid w:val="009546A5"/>
    <w:rsid w:val="0095606C"/>
    <w:rsid w:val="009707F3"/>
    <w:rsid w:val="009B0A33"/>
    <w:rsid w:val="009C35A9"/>
    <w:rsid w:val="00A2143D"/>
    <w:rsid w:val="00A26314"/>
    <w:rsid w:val="00A441CC"/>
    <w:rsid w:val="00A54D0F"/>
    <w:rsid w:val="00A56046"/>
    <w:rsid w:val="00A72D88"/>
    <w:rsid w:val="00A813C8"/>
    <w:rsid w:val="00AA15C7"/>
    <w:rsid w:val="00AA4BE1"/>
    <w:rsid w:val="00AA4E94"/>
    <w:rsid w:val="00AB35F1"/>
    <w:rsid w:val="00AE1170"/>
    <w:rsid w:val="00AF5632"/>
    <w:rsid w:val="00B106E8"/>
    <w:rsid w:val="00B17D64"/>
    <w:rsid w:val="00B62A6F"/>
    <w:rsid w:val="00B7502D"/>
    <w:rsid w:val="00B8217D"/>
    <w:rsid w:val="00B94478"/>
    <w:rsid w:val="00B949B7"/>
    <w:rsid w:val="00BA1637"/>
    <w:rsid w:val="00BB2A09"/>
    <w:rsid w:val="00BC42B5"/>
    <w:rsid w:val="00BF7E97"/>
    <w:rsid w:val="00C1020E"/>
    <w:rsid w:val="00C229EE"/>
    <w:rsid w:val="00C26639"/>
    <w:rsid w:val="00C53E06"/>
    <w:rsid w:val="00C57F1D"/>
    <w:rsid w:val="00C77C7A"/>
    <w:rsid w:val="00C80D58"/>
    <w:rsid w:val="00C84216"/>
    <w:rsid w:val="00C854FB"/>
    <w:rsid w:val="00CA1A59"/>
    <w:rsid w:val="00CA3161"/>
    <w:rsid w:val="00CA5F66"/>
    <w:rsid w:val="00CB4EC5"/>
    <w:rsid w:val="00CB705F"/>
    <w:rsid w:val="00CF2C2B"/>
    <w:rsid w:val="00D02A67"/>
    <w:rsid w:val="00D03067"/>
    <w:rsid w:val="00D03AA1"/>
    <w:rsid w:val="00D31EF0"/>
    <w:rsid w:val="00D45E32"/>
    <w:rsid w:val="00D840A0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AF5"/>
    <w:rsid w:val="00F326B8"/>
    <w:rsid w:val="00F3426E"/>
    <w:rsid w:val="00F45168"/>
    <w:rsid w:val="00F60FB6"/>
    <w:rsid w:val="00F72A02"/>
    <w:rsid w:val="00FC13AF"/>
    <w:rsid w:val="00FD416E"/>
    <w:rsid w:val="00FE1019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9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4ACE8-D482-413A-9622-F1339C28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Ващенко Юлия Александровна</cp:lastModifiedBy>
  <cp:revision>10</cp:revision>
  <cp:lastPrinted>2021-08-17T11:17:00Z</cp:lastPrinted>
  <dcterms:created xsi:type="dcterms:W3CDTF">2025-01-14T04:21:00Z</dcterms:created>
  <dcterms:modified xsi:type="dcterms:W3CDTF">2025-04-02T10:48:00Z</dcterms:modified>
</cp:coreProperties>
</file>