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CD5ABA" w:rsidRPr="00D30C67" w14:paraId="64CAFC95" w14:textId="77777777" w:rsidTr="00CD5ABA">
        <w:trPr>
          <w:trHeight w:val="1265"/>
          <w:jc w:val="center"/>
        </w:trPr>
        <w:tc>
          <w:tcPr>
            <w:tcW w:w="4785" w:type="dxa"/>
          </w:tcPr>
          <w:p w14:paraId="528040AE" w14:textId="77777777" w:rsidR="00CD5ABA" w:rsidRPr="00D30C67" w:rsidRDefault="00CD5ABA" w:rsidP="00081C5F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4FBF0079" w14:textId="77777777" w:rsidR="00275BA9" w:rsidRDefault="00275BA9" w:rsidP="00275BA9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6D81F1E7" w14:textId="77777777" w:rsidR="00275BA9" w:rsidRDefault="00275BA9" w:rsidP="00275BA9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2D2A23DB" w14:textId="77777777" w:rsidR="00275BA9" w:rsidRDefault="00275BA9" w:rsidP="00275BA9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44AE42A1" w14:textId="0C408732" w:rsidR="00275BA9" w:rsidRDefault="00275BA9" w:rsidP="00275BA9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291470">
              <w:rPr>
                <w:rFonts w:ascii="Liberation Serif" w:hAnsi="Liberation Serif" w:cs="Times New Roman CYR"/>
                <w:sz w:val="24"/>
              </w:rPr>
              <w:t>муниципального</w:t>
            </w:r>
            <w:r>
              <w:rPr>
                <w:rFonts w:ascii="Liberation Serif" w:hAnsi="Liberation Serif" w:cs="Times New Roman CYR"/>
                <w:sz w:val="24"/>
              </w:rPr>
              <w:t xml:space="preserve"> округа Первоуральск</w:t>
            </w:r>
          </w:p>
          <w:p w14:paraId="789770B0" w14:textId="06902C33" w:rsidR="00CD5ABA" w:rsidRPr="00D30C67" w:rsidRDefault="00275BA9" w:rsidP="00F44464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F44464">
              <w:rPr>
                <w:rFonts w:ascii="Liberation Serif" w:hAnsi="Liberation Serif" w:cs="Times New Roman CYR"/>
                <w:sz w:val="24"/>
              </w:rPr>
              <w:t xml:space="preserve">от 04.04.2025   </w:t>
            </w:r>
            <w:bookmarkStart w:id="0" w:name="_GoBack"/>
            <w:bookmarkEnd w:id="0"/>
            <w:r>
              <w:rPr>
                <w:rFonts w:ascii="Liberation Serif" w:hAnsi="Liberation Serif" w:cs="Times New Roman CYR"/>
                <w:sz w:val="24"/>
              </w:rPr>
              <w:t xml:space="preserve">№ </w:t>
            </w:r>
            <w:r w:rsidR="00F44464">
              <w:rPr>
                <w:rFonts w:ascii="Liberation Serif" w:hAnsi="Liberation Serif" w:cs="Times New Roman CYR"/>
                <w:sz w:val="24"/>
              </w:rPr>
              <w:t>978</w:t>
            </w:r>
          </w:p>
        </w:tc>
      </w:tr>
    </w:tbl>
    <w:p w14:paraId="5A48C8A7" w14:textId="61C57D7A" w:rsidR="005567FB" w:rsidRDefault="00F44464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06B97AB" w14:textId="77777777" w:rsidR="00CA1BFA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2E95EE9F" w14:textId="29BEBA43" w:rsidR="00F90F1C" w:rsidRDefault="00D2442F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32"/>
        </w:rPr>
        <w:t>П</w:t>
      </w:r>
      <w:r w:rsidRPr="00D2442F">
        <w:rPr>
          <w:rFonts w:ascii="Liberation Serif" w:hAnsi="Liberation Serif"/>
          <w:sz w:val="24"/>
          <w:szCs w:val="32"/>
        </w:rPr>
        <w:t xml:space="preserve">роект </w:t>
      </w:r>
      <w:r w:rsidR="002C3918">
        <w:rPr>
          <w:rFonts w:ascii="Liberation Serif" w:hAnsi="Liberation Serif"/>
          <w:sz w:val="24"/>
          <w:szCs w:val="32"/>
        </w:rPr>
        <w:t xml:space="preserve">межевания </w:t>
      </w:r>
      <w:r w:rsidR="002C3918" w:rsidRPr="002C3918">
        <w:rPr>
          <w:rFonts w:ascii="Liberation Serif" w:hAnsi="Liberation Serif"/>
          <w:sz w:val="24"/>
          <w:szCs w:val="24"/>
        </w:rPr>
        <w:t xml:space="preserve">границах планировочной структуры, кадастрового квартала 66:58:0115001 по адресу: Свердловская область, город Первоуральск, в границах улиц </w:t>
      </w:r>
      <w:proofErr w:type="spellStart"/>
      <w:r w:rsidR="002C3918" w:rsidRPr="002C3918">
        <w:rPr>
          <w:rFonts w:ascii="Liberation Serif" w:hAnsi="Liberation Serif"/>
          <w:sz w:val="24"/>
          <w:szCs w:val="24"/>
        </w:rPr>
        <w:t>Вайнера</w:t>
      </w:r>
      <w:proofErr w:type="spellEnd"/>
      <w:r w:rsidR="002C3918" w:rsidRPr="002C3918">
        <w:rPr>
          <w:rFonts w:ascii="Liberation Serif" w:hAnsi="Liberation Serif"/>
          <w:sz w:val="24"/>
          <w:szCs w:val="24"/>
        </w:rPr>
        <w:t xml:space="preserve">, Краснодонцев, Строителей, </w:t>
      </w:r>
      <w:proofErr w:type="spellStart"/>
      <w:r w:rsidR="002C3918" w:rsidRPr="002C3918">
        <w:rPr>
          <w:rFonts w:ascii="Liberation Serif" w:hAnsi="Liberation Serif"/>
          <w:sz w:val="24"/>
          <w:szCs w:val="24"/>
        </w:rPr>
        <w:t>Ульяны</w:t>
      </w:r>
      <w:proofErr w:type="spellEnd"/>
      <w:r w:rsidR="002C3918" w:rsidRPr="002C3918">
        <w:rPr>
          <w:rFonts w:ascii="Liberation Serif" w:hAnsi="Liberation Serif"/>
          <w:sz w:val="24"/>
          <w:szCs w:val="24"/>
        </w:rPr>
        <w:t xml:space="preserve"> Громовой</w:t>
      </w:r>
    </w:p>
    <w:p w14:paraId="3F4E2A60" w14:textId="5D9EFCA2" w:rsidR="00D2442F" w:rsidRDefault="00D2442F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74EAA98" w14:textId="57979D10" w:rsidR="002C3918" w:rsidRDefault="002C3918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Описание существующей градостроительной ситуации</w:t>
      </w:r>
    </w:p>
    <w:p w14:paraId="6E7150D1" w14:textId="0C36523F" w:rsidR="002C3918" w:rsidRDefault="002C3918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F8CA9C6" w14:textId="77777777" w:rsidR="002C3918" w:rsidRPr="00097234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 w:rsidRPr="00097234">
        <w:rPr>
          <w:rFonts w:ascii="Liberation Serif" w:hAnsi="Liberation Serif" w:cs="Times New Roman"/>
          <w:sz w:val="24"/>
          <w:szCs w:val="28"/>
        </w:rPr>
        <w:t xml:space="preserve">Проектируемая территория находится в городе Первоуральск, в </w:t>
      </w:r>
      <w:r>
        <w:rPr>
          <w:rFonts w:ascii="Liberation Serif" w:hAnsi="Liberation Serif" w:cs="Times New Roman"/>
          <w:sz w:val="24"/>
          <w:szCs w:val="28"/>
        </w:rPr>
        <w:t xml:space="preserve">установленных красных линиях, в </w:t>
      </w:r>
      <w:r w:rsidRPr="00097234">
        <w:rPr>
          <w:rFonts w:ascii="Liberation Serif" w:hAnsi="Liberation Serif" w:cs="Times New Roman"/>
          <w:sz w:val="24"/>
          <w:szCs w:val="28"/>
        </w:rPr>
        <w:t>границах улиц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sz w:val="24"/>
          <w:szCs w:val="28"/>
        </w:rPr>
        <w:t>Вайнера</w:t>
      </w:r>
      <w:proofErr w:type="spellEnd"/>
      <w:r>
        <w:rPr>
          <w:rFonts w:ascii="Liberation Serif" w:hAnsi="Liberation Serif" w:cs="Times New Roman"/>
          <w:sz w:val="24"/>
          <w:szCs w:val="28"/>
        </w:rPr>
        <w:t xml:space="preserve">, Краснодонцев, Строителей, </w:t>
      </w:r>
      <w:proofErr w:type="spellStart"/>
      <w:r>
        <w:rPr>
          <w:rFonts w:ascii="Liberation Serif" w:hAnsi="Liberation Serif" w:cs="Times New Roman"/>
          <w:sz w:val="24"/>
          <w:szCs w:val="28"/>
        </w:rPr>
        <w:t>Ульяны</w:t>
      </w:r>
      <w:proofErr w:type="spellEnd"/>
      <w:r>
        <w:rPr>
          <w:rFonts w:ascii="Liberation Serif" w:hAnsi="Liberation Serif" w:cs="Times New Roman"/>
          <w:sz w:val="24"/>
          <w:szCs w:val="28"/>
        </w:rPr>
        <w:t xml:space="preserve"> Громовой</w:t>
      </w:r>
      <w:r w:rsidRPr="00097234">
        <w:rPr>
          <w:rFonts w:ascii="Liberation Serif" w:hAnsi="Liberation Serif" w:cs="Times New Roman"/>
          <w:sz w:val="24"/>
          <w:szCs w:val="28"/>
        </w:rPr>
        <w:t>:</w:t>
      </w:r>
    </w:p>
    <w:p w14:paraId="6259F2A0" w14:textId="77777777" w:rsidR="002C3918" w:rsidRPr="00097234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 w:rsidRPr="00A51451">
        <w:rPr>
          <w:rFonts w:ascii="Liberation Serif" w:hAnsi="Liberation Serif" w:cs="Times New Roman"/>
          <w:sz w:val="24"/>
          <w:szCs w:val="28"/>
        </w:rPr>
        <w:t xml:space="preserve">Площадь проектируемой территории – </w:t>
      </w:r>
      <w:r w:rsidRPr="00155589">
        <w:rPr>
          <w:rFonts w:ascii="Liberation Serif" w:hAnsi="Liberation Serif" w:cs="Times New Roman"/>
          <w:sz w:val="24"/>
          <w:szCs w:val="28"/>
        </w:rPr>
        <w:t>154857</w:t>
      </w:r>
      <w:r>
        <w:rPr>
          <w:rFonts w:ascii="Liberation Serif" w:hAnsi="Liberation Serif" w:cs="Times New Roman"/>
          <w:sz w:val="24"/>
          <w:szCs w:val="28"/>
        </w:rPr>
        <w:t>,7</w:t>
      </w:r>
      <w:r w:rsidRPr="00A51451">
        <w:rPr>
          <w:rFonts w:ascii="Liberation Serif" w:hAnsi="Liberation Serif" w:cs="Times New Roman"/>
          <w:sz w:val="24"/>
          <w:szCs w:val="28"/>
        </w:rPr>
        <w:t>0м²</w:t>
      </w:r>
    </w:p>
    <w:p w14:paraId="2FBDCFA6" w14:textId="77777777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 w:rsidRPr="00097234">
        <w:rPr>
          <w:rFonts w:ascii="Liberation Serif" w:hAnsi="Liberation Serif" w:cs="Times New Roman"/>
          <w:sz w:val="24"/>
          <w:szCs w:val="28"/>
        </w:rPr>
        <w:t>Территория участка граничит</w:t>
      </w:r>
      <w:r>
        <w:rPr>
          <w:rFonts w:ascii="Liberation Serif" w:hAnsi="Liberation Serif" w:cs="Times New Roman"/>
          <w:sz w:val="24"/>
          <w:szCs w:val="28"/>
        </w:rPr>
        <w:t>:</w:t>
      </w:r>
    </w:p>
    <w:p w14:paraId="1FD3DFE2" w14:textId="77777777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с северной стороны – с улицей </w:t>
      </w:r>
      <w:proofErr w:type="spellStart"/>
      <w:r>
        <w:rPr>
          <w:rFonts w:ascii="Liberation Serif" w:hAnsi="Liberation Serif" w:cs="Times New Roman"/>
          <w:sz w:val="24"/>
          <w:szCs w:val="28"/>
        </w:rPr>
        <w:t>Ульяны</w:t>
      </w:r>
      <w:proofErr w:type="spellEnd"/>
      <w:r>
        <w:rPr>
          <w:rFonts w:ascii="Liberation Serif" w:hAnsi="Liberation Serif" w:cs="Times New Roman"/>
          <w:sz w:val="24"/>
          <w:szCs w:val="28"/>
        </w:rPr>
        <w:t xml:space="preserve"> Громовой;</w:t>
      </w:r>
    </w:p>
    <w:p w14:paraId="1E40AD02" w14:textId="77777777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с западной стороны - с улицей Строителей;</w:t>
      </w:r>
    </w:p>
    <w:p w14:paraId="3239D947" w14:textId="77777777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с восточной стороны - с улицей Вайнера;</w:t>
      </w:r>
    </w:p>
    <w:p w14:paraId="7051516E" w14:textId="77777777" w:rsidR="002C3918" w:rsidRPr="00097234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с южной стороны – с улицей Краснодонцев.</w:t>
      </w:r>
    </w:p>
    <w:p w14:paraId="7AADE497" w14:textId="1110A667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 w:rsidRPr="00097234">
        <w:rPr>
          <w:rFonts w:ascii="Liberation Serif" w:hAnsi="Liberation Serif" w:cs="Times New Roman"/>
          <w:sz w:val="24"/>
          <w:szCs w:val="28"/>
        </w:rPr>
        <w:t xml:space="preserve">Согласно Правил землепользования и застройки территории </w:t>
      </w:r>
      <w:r w:rsidR="00A073DC">
        <w:rPr>
          <w:rFonts w:ascii="Liberation Serif" w:hAnsi="Liberation Serif" w:cs="Times New Roman"/>
          <w:sz w:val="24"/>
          <w:szCs w:val="28"/>
        </w:rPr>
        <w:t>муниципального</w:t>
      </w:r>
      <w:r w:rsidRPr="00097234">
        <w:rPr>
          <w:rFonts w:ascii="Liberation Serif" w:hAnsi="Liberation Serif" w:cs="Times New Roman"/>
          <w:sz w:val="24"/>
          <w:szCs w:val="28"/>
        </w:rPr>
        <w:t xml:space="preserve"> округа Первоуральск Свердловской области участок проектирования расположен в территориальных зонах:</w:t>
      </w:r>
    </w:p>
    <w:p w14:paraId="03377315" w14:textId="1AF95663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Ж-3. </w:t>
      </w:r>
      <w:r w:rsidRPr="001E34B2">
        <w:rPr>
          <w:rFonts w:ascii="Liberation Serif" w:hAnsi="Liberation Serif" w:cs="Times New Roman"/>
          <w:sz w:val="24"/>
          <w:szCs w:val="28"/>
        </w:rPr>
        <w:t xml:space="preserve">Зона </w:t>
      </w:r>
      <w:proofErr w:type="spellStart"/>
      <w:r w:rsidRPr="001E34B2">
        <w:rPr>
          <w:rFonts w:ascii="Liberation Serif" w:hAnsi="Liberation Serif" w:cs="Times New Roman"/>
          <w:sz w:val="24"/>
          <w:szCs w:val="28"/>
        </w:rPr>
        <w:t>среднеэтажных</w:t>
      </w:r>
      <w:proofErr w:type="spellEnd"/>
      <w:r w:rsidRPr="001E34B2">
        <w:rPr>
          <w:rFonts w:ascii="Liberation Serif" w:hAnsi="Liberation Serif" w:cs="Times New Roman"/>
          <w:sz w:val="24"/>
          <w:szCs w:val="28"/>
        </w:rPr>
        <w:t xml:space="preserve"> многоквартирных жилых домов – территории, застроенные или планируемые к застройке многоквартирными жилыми домами</w:t>
      </w:r>
      <w:r>
        <w:rPr>
          <w:rFonts w:ascii="Liberation Serif" w:hAnsi="Liberation Serif" w:cs="Times New Roman"/>
          <w:sz w:val="24"/>
          <w:szCs w:val="28"/>
        </w:rPr>
        <w:t>.</w:t>
      </w:r>
    </w:p>
    <w:p w14:paraId="6A73E290" w14:textId="59CB5C55" w:rsidR="002C3918" w:rsidRDefault="002C3918" w:rsidP="002C3918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Ж-4. </w:t>
      </w:r>
      <w:r w:rsidRPr="00127B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Зона многоэтажных многоквартирных жилых домов – территории, застроенные или планируемые к застройке многоквартирными жилыми домами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104EEE58" w14:textId="5E67C63A" w:rsidR="002C3918" w:rsidRDefault="002C3918" w:rsidP="002C3918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8"/>
        </w:rPr>
        <w:t xml:space="preserve">ОД(К). </w:t>
      </w:r>
      <w:r w:rsidRPr="00FF391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Комплексная общественно-деловая зона – территории, застроенные или планируемые к застройке объектами социального обслуживания, бытового обслуживания, здравоохранения, образования и просвещения, культурного развития, религиозного использования, общественного управления, обеспечения научной деятельности, ветеринарного обслуживания, рынков, магазинов, общественного питания, гостиничного обслуживания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4E2C77B6" w14:textId="39E46B08" w:rsidR="002C3918" w:rsidRDefault="002C3918" w:rsidP="002C3918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8"/>
        </w:rPr>
      </w:pPr>
    </w:p>
    <w:p w14:paraId="0AEAE023" w14:textId="601BC7E9" w:rsidR="002C3918" w:rsidRDefault="002C3918" w:rsidP="002C3918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Анализ сведений о земельных участках, расположенных в границах проектирования</w:t>
      </w:r>
    </w:p>
    <w:p w14:paraId="24D1255D" w14:textId="069333F6" w:rsidR="002C3918" w:rsidRDefault="002C3918" w:rsidP="002C3918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</w:p>
    <w:p w14:paraId="559E0245" w14:textId="77777777" w:rsidR="002C3918" w:rsidRPr="009923D9" w:rsidRDefault="002C3918" w:rsidP="002C3918">
      <w:pPr>
        <w:ind w:firstLine="708"/>
        <w:contextualSpacing/>
        <w:jc w:val="both"/>
        <w:rPr>
          <w:rFonts w:ascii="Liberation Serif" w:hAnsi="Liberation Serif" w:cs="Times New Roman"/>
          <w:sz w:val="24"/>
          <w:szCs w:val="28"/>
        </w:rPr>
      </w:pPr>
      <w:r w:rsidRPr="009923D9">
        <w:rPr>
          <w:rFonts w:ascii="Liberation Serif" w:hAnsi="Liberation Serif" w:cs="Times New Roman"/>
          <w:sz w:val="24"/>
          <w:szCs w:val="28"/>
        </w:rPr>
        <w:t xml:space="preserve">Участок проектирования располагается в границах территории «земли населенных пунктов», кадастровый квартал с номером </w:t>
      </w:r>
      <w:r>
        <w:rPr>
          <w:rFonts w:ascii="Liberation Serif" w:hAnsi="Liberation Serif" w:cs="Times New Roman"/>
          <w:sz w:val="24"/>
          <w:szCs w:val="28"/>
        </w:rPr>
        <w:t>66:58:0115001</w:t>
      </w:r>
      <w:r w:rsidRPr="009923D9">
        <w:rPr>
          <w:rFonts w:ascii="Liberation Serif" w:hAnsi="Liberation Serif" w:cs="Times New Roman"/>
          <w:sz w:val="24"/>
          <w:szCs w:val="28"/>
        </w:rPr>
        <w:t>.</w:t>
      </w:r>
    </w:p>
    <w:p w14:paraId="29CA074E" w14:textId="4F573BC9" w:rsidR="002C3918" w:rsidRPr="009923D9" w:rsidRDefault="002C3918" w:rsidP="002C3918">
      <w:pPr>
        <w:ind w:firstLine="708"/>
        <w:contextualSpacing/>
        <w:jc w:val="both"/>
        <w:rPr>
          <w:rFonts w:ascii="Liberation Serif" w:hAnsi="Liberation Serif" w:cs="Times New Roman"/>
          <w:sz w:val="24"/>
          <w:szCs w:val="28"/>
        </w:rPr>
      </w:pPr>
      <w:r w:rsidRPr="009923D9">
        <w:rPr>
          <w:rFonts w:ascii="Liberation Serif" w:hAnsi="Liberation Serif" w:cs="Times New Roman"/>
          <w:sz w:val="24"/>
          <w:szCs w:val="28"/>
        </w:rPr>
        <w:t>В границу проектирования попадают земельные участки, поставленные на кадастровый у</w:t>
      </w:r>
      <w:r>
        <w:rPr>
          <w:rFonts w:ascii="Liberation Serif" w:hAnsi="Liberation Serif" w:cs="Times New Roman"/>
          <w:sz w:val="24"/>
          <w:szCs w:val="28"/>
        </w:rPr>
        <w:t>чет, представлены в таблице 1</w:t>
      </w:r>
      <w:r w:rsidRPr="009923D9">
        <w:rPr>
          <w:rFonts w:ascii="Liberation Serif" w:hAnsi="Liberation Serif" w:cs="Times New Roman"/>
          <w:sz w:val="24"/>
          <w:szCs w:val="28"/>
        </w:rPr>
        <w:t>.</w:t>
      </w:r>
    </w:p>
    <w:p w14:paraId="6250C30A" w14:textId="77777777" w:rsidR="002C3918" w:rsidRDefault="002C3918" w:rsidP="002C3918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14:paraId="45220997" w14:textId="76D36B62" w:rsidR="002C3918" w:rsidRDefault="002C3918" w:rsidP="002C3918">
      <w:pPr>
        <w:spacing w:after="0" w:line="240" w:lineRule="auto"/>
        <w:ind w:left="7080" w:firstLine="708"/>
        <w:rPr>
          <w:rFonts w:ascii="Liberation Serif" w:hAnsi="Liberation Serif" w:cs="Times New Roman"/>
          <w:sz w:val="24"/>
          <w:szCs w:val="24"/>
        </w:rPr>
      </w:pPr>
      <w:r w:rsidRPr="00D372FC">
        <w:rPr>
          <w:rFonts w:ascii="Liberation Serif" w:hAnsi="Liberation Serif" w:cs="Times New Roman"/>
          <w:sz w:val="24"/>
          <w:szCs w:val="24"/>
        </w:rPr>
        <w:t>Таблица 1</w:t>
      </w:r>
      <w:r>
        <w:rPr>
          <w:rFonts w:ascii="Liberation Serif" w:hAnsi="Liberation Serif" w:cs="Times New Roman"/>
          <w:sz w:val="24"/>
          <w:szCs w:val="24"/>
        </w:rPr>
        <w:t>5</w:t>
      </w:r>
    </w:p>
    <w:p w14:paraId="27CB7DB9" w14:textId="0159586D" w:rsidR="002C3918" w:rsidRPr="00D372FC" w:rsidRDefault="002C3918" w:rsidP="002C3918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9923D9">
        <w:rPr>
          <w:rFonts w:ascii="Liberation Serif" w:hAnsi="Liberation Serif" w:cs="Times New Roman"/>
          <w:sz w:val="24"/>
          <w:szCs w:val="24"/>
        </w:rPr>
        <w:t>Сведения о земельных участках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90"/>
        <w:gridCol w:w="2050"/>
        <w:gridCol w:w="2792"/>
        <w:gridCol w:w="1129"/>
        <w:gridCol w:w="3010"/>
      </w:tblGrid>
      <w:tr w:rsidR="002C3918" w:rsidRPr="002C3918" w14:paraId="686B75C8" w14:textId="77777777" w:rsidTr="002C3918">
        <w:trPr>
          <w:tblHeader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EF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№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46F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DB5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Вид разрешенного использования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37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vertAlign w:val="superscript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Площадь, м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0C4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Обременения</w:t>
            </w:r>
          </w:p>
        </w:tc>
      </w:tr>
      <w:tr w:rsidR="002C3918" w:rsidRPr="002C3918" w14:paraId="3C65E104" w14:textId="77777777" w:rsidTr="002C3918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6001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0B3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66:58:0115001:117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26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46E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5AC3" w14:textId="77777777" w:rsidR="002C3918" w:rsidRPr="002C3918" w:rsidRDefault="002C3918" w:rsidP="002C391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  <w:p w14:paraId="3EBEE50C" w14:textId="77777777" w:rsidR="002C3918" w:rsidRPr="002C3918" w:rsidRDefault="002C3918" w:rsidP="002C391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2C3918" w:rsidRPr="002C3918" w14:paraId="6C855EB7" w14:textId="77777777" w:rsidTr="002C3918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204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5A9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522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B9C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4094.0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BFD5" w14:textId="77777777" w:rsidR="002C3918" w:rsidRPr="002C3918" w:rsidRDefault="002C3918" w:rsidP="002C391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2C023A5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</w:tr>
      <w:tr w:rsidR="002C3918" w:rsidRPr="002C3918" w14:paraId="2FF910C3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926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95D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239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FA1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47.0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6B4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4C981588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CDA1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433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66:58:0115001:239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C23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proofErr w:type="spellStart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Среднеэтажная</w:t>
            </w:r>
            <w:proofErr w:type="spellEnd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жилая застройка, гостиничное обслуживание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9B8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299.0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364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D3671F1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EBE9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F38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66:58:0115001:116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707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46C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F75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2191F5CE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D9E7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B5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4B7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AE7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5039.0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880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6D4595D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</w:tr>
      <w:tr w:rsidR="002C3918" w:rsidRPr="002C3918" w14:paraId="0918C6E6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A930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8FF8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66:58:0115001:112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0EE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D71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3EA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4FA0FDBC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1AD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167A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098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7DA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954.0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271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1EF2472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66:58:0000000:12942 Теплосеть Т-168, расположенного по адресу: Свердловская обл., г. Первоуральск</w:t>
            </w:r>
          </w:p>
        </w:tc>
      </w:tr>
      <w:tr w:rsidR="002C3918" w:rsidRPr="002C3918" w14:paraId="62A8B700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E937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CD9B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791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Гаражная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5F2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930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1E6CD7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694A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4A78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D0E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объекта строительства-капитального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430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290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56FE79E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9690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C75D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1C5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227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793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3D3CBEC2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435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F0CB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66:58:0115001:4151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583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объект торговли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FFD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1830.0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78A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2687A7C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с кадастровым номером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66:58:0000000:12942 Теплосеть Т-168, расположенного по адресу: Свердловская обл., г. Первоуральск</w:t>
            </w:r>
          </w:p>
        </w:tc>
      </w:tr>
      <w:tr w:rsidR="002C3918" w:rsidRPr="002C3918" w14:paraId="7747402D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F22A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1F5B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C7B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9EC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0B1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19280CC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1DA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B347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95A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8F2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47.0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2F3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2A0B2733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BDB7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ABF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0AB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EE3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BF7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15CC1790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A9BF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AC2C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FF2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Неделимый участок многофункционального использования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8B7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4471.0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9B4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17A8B6D3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B33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74BD" w14:textId="77777777" w:rsidR="002C3918" w:rsidRPr="002C3918" w:rsidRDefault="002C3918" w:rsidP="002C391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8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объекта строительства -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D5F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D06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511D2AA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6C3B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FA6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66:58:0115001:150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717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E9C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4898.0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415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6FFCD25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</w:tr>
      <w:tr w:rsidR="002C3918" w:rsidRPr="002C3918" w14:paraId="0A05B98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BEDA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92E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66:58:0115001:168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7C5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CA7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4068.0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E01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3759C5C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</w:tr>
      <w:tr w:rsidR="002C3918" w:rsidRPr="002C3918" w14:paraId="5D3C80D5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BC58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491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66:58:0115001:186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0DD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6DF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5E4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9608B9F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656F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4F6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66:58:0115001:278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1AD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проектирование и строительство входной группы к встроенному нежилому офисному помещению и автомобильной парковки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CE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312.0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1A1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5111A9DF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0D21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97E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66:58:0115001:113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89B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капитальный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D57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577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8121DA3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BAB6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4C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66:58:0115001:260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EC7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Под существующий многоквартирный жилой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дом многоэтажной застройки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A7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1346.0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F9B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5AD819C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теплоснабжения с кадастровым номером 66:58:0000000:12942 Теплосеть Т-168, расположенного по адресу: Свердловская обл., г. Первоуральск</w:t>
            </w:r>
          </w:p>
          <w:p w14:paraId="2F61A14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66:58-6.859</w:t>
            </w:r>
          </w:p>
          <w:p w14:paraId="4F755DF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  <w:p w14:paraId="64A37F0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6F4D6B1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</w:tr>
      <w:tr w:rsidR="002C3918" w:rsidRPr="002C3918" w14:paraId="0CCC89FD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66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42A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42A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объекта строительства -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0B2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0AF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69072FA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3BD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FF4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55A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осуществления торговой деятельности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232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491.0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9B2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900CB22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96B1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F52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66:58:0115001:245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553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размещения под строительство капитальных гаражей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475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428.0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B47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66:58-6.843</w:t>
            </w:r>
          </w:p>
          <w:p w14:paraId="3BA6CC8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ВЛИ-0,4кВ от ТП-39, ф.22 до границы земельного участка по ул. Вайнера, 15 г. Первоуральск</w:t>
            </w:r>
          </w:p>
        </w:tc>
      </w:tr>
      <w:tr w:rsidR="002C3918" w:rsidRPr="002C3918" w14:paraId="1D4B6CC5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8F6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0C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66:58:0115001:184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4CB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8DF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AD2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0CA1A961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77BD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740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75B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здание нежилого назначения со встроенным помещением склада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23D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1160.0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723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44CBF321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98D6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1A7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66:58:0115001:276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9C8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3C2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B4D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47724C0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 Свердловская область, г. Первоуральск, Бойлерная №21, ул. Строителей, д. 18</w:t>
            </w:r>
          </w:p>
          <w:p w14:paraId="06DB98C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181349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65B7BAC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424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BA0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66:58:0115001:193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C6C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D21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F56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8F6235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24D39420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E770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5A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66:58:0115001:92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DC1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гаражный бокс № 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87A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145.0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588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1D470FE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4A39069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8BF0FF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33996017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67F7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4E7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F07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жилая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FED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2346.0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767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4D03C20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243801E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3AECA7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7A0E0961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2AE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3C4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A20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многоквартирный жилой дом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5ED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2305.0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A9A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CA2662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7D36A59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347B523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</w:tr>
      <w:tr w:rsidR="002C3918" w:rsidRPr="002C3918" w14:paraId="63F89717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C2AE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4B2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DF8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2FE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5690.0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9B2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4D5D89D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187D4F4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A561DC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74C1E2E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D2A1F1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063EE9DC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3B59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B80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81B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561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5379.0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BAD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23D1240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295ECF9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Pr="002C3918"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  <w:t xml:space="preserve">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66:58-6.30</w:t>
            </w:r>
          </w:p>
          <w:p w14:paraId="354DD70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</w:tr>
      <w:tr w:rsidR="002C3918" w:rsidRPr="002C3918" w14:paraId="26ECCED0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46E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1B2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66:58:0115001:197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72D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индивидуальный гараж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B3F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E3D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2E1CEE4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5BA7A947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D8ED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F45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355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многоквартирный жилой дом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A5E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4571.0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B9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168179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615E1FF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66:58-6.859</w:t>
            </w:r>
          </w:p>
          <w:p w14:paraId="72FC7F2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</w:tc>
      </w:tr>
      <w:tr w:rsidR="002C3918" w:rsidRPr="002C3918" w14:paraId="55D3E7B8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F10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19B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831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проектирования и строительства индивидуального капитального гаража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5FB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  <w:t>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09C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EDBEB0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1DDA5681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740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355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F2F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дошкольного образовательного учреждения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16A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5391.0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4F3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6F1306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076D355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552C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6FA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E88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9B7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5521.0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4FC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F8FB70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31F539A9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8A52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251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66:58:0115001:95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7B4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гаражный бокс № 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90B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161.0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7B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0E1CFF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643A5258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E1F0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69F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66:58:0115001:96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D26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производственных целей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460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5367.0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A81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CA3D4D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04282FB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14BA640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4D9B57E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5B86FA3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</w:tr>
      <w:tr w:rsidR="002C3918" w:rsidRPr="002C3918" w14:paraId="137B6B6B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DA8E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323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E79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8E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4748.0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3AE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07A2953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0343755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DFA397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1F2615DC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A28B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A9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F04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EB6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5009.0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40D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5EC1365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354E8C1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2160F1B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</w:tr>
      <w:tr w:rsidR="002C3918" w:rsidRPr="002C3918" w14:paraId="16235140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4F9F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512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A04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Для осуществления производственной деятельности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E25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2651.0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E4E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03CEB44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2BE70EB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5A2D47A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0427870E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CDD4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261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25A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объект административной застройки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E0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5550.0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516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265BD9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71FC9069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C9D9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78A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6B0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объект образования (дошкольное детское учреждение)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7C2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6466.0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B0A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CE7C1A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</w:tr>
      <w:tr w:rsidR="002C3918" w:rsidRPr="002C3918" w14:paraId="603CD2CE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F233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514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57A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существующий многоквартирный жилой дом многоэтажной застройки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89D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1999.0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733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4E8505D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</w:tc>
      </w:tr>
      <w:tr w:rsidR="002C3918" w:rsidRPr="002C3918" w14:paraId="597C9D87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054D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3F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D9E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многоквартирный жилой дом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681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4425.0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8AD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6396A0E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24A7209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3A9B4CC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72DD400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2CEE9FF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</w:tr>
      <w:tr w:rsidR="002C3918" w:rsidRPr="002C3918" w14:paraId="6D775AD7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1E1C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D86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66:58:0115001:169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1AF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519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3018.0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284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40DC5FF3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6159D3D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Pr="002C3918"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  <w:t xml:space="preserve"> </w:t>
            </w: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66:58-6.859</w:t>
            </w:r>
          </w:p>
          <w:p w14:paraId="4E21459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</w:tc>
      </w:tr>
      <w:tr w:rsidR="002C3918" w:rsidRPr="002C3918" w14:paraId="670116D8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D1A9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F51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819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застройка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483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4611.0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3A4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7DE5768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</w:tc>
      </w:tr>
      <w:tr w:rsidR="002C3918" w:rsidRPr="002C3918" w14:paraId="497D6706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5BC6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85B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553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Под многоквартирный жилой дом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A88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4227.0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12B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56FAED5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7370D33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4A62C07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</w:tr>
      <w:tr w:rsidR="002C3918" w:rsidRPr="002C3918" w14:paraId="57C32456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EF4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655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6C7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Объекты бытового обслуживания (коммунального хозяйства)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69E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200.0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684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596BB0E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136E4A3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66:58-6.726</w:t>
            </w:r>
          </w:p>
          <w:p w14:paraId="0922C21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23. Площадь: общая 62.6 </w:t>
            </w:r>
            <w:proofErr w:type="spellStart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А." с кадастровым номером 66:58:0116001:619 по адресу: Свердловская область, г. Первоуральск, ул. Вайнера, д. 25</w:t>
            </w:r>
          </w:p>
          <w:p w14:paraId="157D454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01D7628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  <w:p w14:paraId="3EEA9AB2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66:58-6.1081</w:t>
            </w:r>
          </w:p>
          <w:p w14:paraId="493D8278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Публичный сервитут в целях эксплуатации существующего здания теплового пункта с </w:t>
            </w:r>
            <w:proofErr w:type="spellStart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кад</w:t>
            </w:r>
            <w:proofErr w:type="spellEnd"/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. № 66:58:0116001:619, по адресу: Свердловская область, г. Первоуральск, ул. Вайнера, 25</w:t>
            </w:r>
          </w:p>
        </w:tc>
      </w:tr>
      <w:tr w:rsidR="002C3918" w:rsidRPr="002C3918" w14:paraId="67D5FBFC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E2E9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058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A95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Торговый комплекс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494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3794.0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ADD0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56B7E4E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</w:tc>
      </w:tr>
      <w:tr w:rsidR="002C3918" w:rsidRPr="002C3918" w14:paraId="5FA47979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F2FA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2109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66:58:0115001:5985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234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E9F6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26.0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438F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4C7EDD0D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FD76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5DE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66:58:0115001:5983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209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41D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269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5030F37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264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0A25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66:58:0115001:5984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088E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04A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748B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2C7AC318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85D5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E3F1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66:58:0115001:5982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6AC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D5A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FEDA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  <w:tr w:rsidR="002C3918" w:rsidRPr="002C3918" w14:paraId="7D29EBF4" w14:textId="77777777" w:rsidTr="002C3918">
        <w:trPr>
          <w:trHeight w:val="4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37A6" w14:textId="77777777" w:rsidR="002C3918" w:rsidRPr="002C3918" w:rsidRDefault="002C3918" w:rsidP="002C391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C387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66:58:0115001:5986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055C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62CD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25.0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3E24" w14:textId="77777777" w:rsidR="002C3918" w:rsidRPr="002C3918" w:rsidRDefault="002C3918" w:rsidP="002C391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C3918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</w:tr>
    </w:tbl>
    <w:p w14:paraId="583D094E" w14:textId="77777777" w:rsidR="002C3918" w:rsidRPr="00097234" w:rsidRDefault="002C3918" w:rsidP="002C3918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8"/>
        </w:rPr>
      </w:pPr>
    </w:p>
    <w:p w14:paraId="1AFDF928" w14:textId="6EA1AA77" w:rsidR="002C3918" w:rsidRDefault="006D6953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Особо охраняемые природные территории, зоны с особыми использования территории</w:t>
      </w:r>
    </w:p>
    <w:p w14:paraId="4B159376" w14:textId="15C6F601" w:rsidR="006D6953" w:rsidRDefault="006D6953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3C3E665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bookmarkStart w:id="1" w:name="_Hlk95305720"/>
      <w:r w:rsidRPr="006D6953">
        <w:rPr>
          <w:rFonts w:ascii="Liberation Serif" w:hAnsi="Liberation Serif" w:cs="Times New Roman"/>
          <w:sz w:val="24"/>
          <w:szCs w:val="24"/>
        </w:rPr>
        <w:t>ЗОУИТ 66:58-6.535</w:t>
      </w:r>
    </w:p>
    <w:p w14:paraId="3D6A9505" w14:textId="3D8268EE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 xml:space="preserve">Охранная зона объекта: Тепломагистраль М - 1, с </w:t>
      </w:r>
      <w:proofErr w:type="gramStart"/>
      <w:r w:rsidRPr="006D6953">
        <w:rPr>
          <w:rFonts w:ascii="Liberation Serif" w:hAnsi="Liberation Serif" w:cs="Times New Roman"/>
          <w:sz w:val="24"/>
          <w:szCs w:val="24"/>
        </w:rPr>
        <w:t>кадастровым</w:t>
      </w:r>
      <w:proofErr w:type="gramEnd"/>
      <w:r w:rsidRPr="006D6953">
        <w:rPr>
          <w:rFonts w:ascii="Liberation Serif" w:hAnsi="Liberation Serif" w:cs="Times New Roman"/>
          <w:sz w:val="24"/>
          <w:szCs w:val="24"/>
        </w:rPr>
        <w:t xml:space="preserve"> номер объекта:66:58:0000000:12795, расположенным по адресу: Свердловская область,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</w:t>
      </w:r>
      <w:r w:rsidRPr="006D6953">
        <w:rPr>
          <w:rFonts w:ascii="Liberation Serif" w:hAnsi="Liberation Serif" w:cs="Times New Roman"/>
          <w:sz w:val="24"/>
          <w:szCs w:val="24"/>
        </w:rPr>
        <w:t>г</w:t>
      </w:r>
      <w:r>
        <w:rPr>
          <w:rFonts w:ascii="Liberation Serif" w:hAnsi="Liberation Serif" w:cs="Times New Roman"/>
          <w:sz w:val="24"/>
          <w:szCs w:val="24"/>
        </w:rPr>
        <w:t>ород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Первоуральск.</w:t>
      </w:r>
    </w:p>
    <w:p w14:paraId="3CE3C30C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08BE8239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0F96768A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66:58-6.859</w:t>
      </w:r>
    </w:p>
    <w:bookmarkEnd w:id="1"/>
    <w:p w14:paraId="1A4E3798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</w:r>
    </w:p>
    <w:p w14:paraId="45B7832E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2C30680F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5814D3F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66:58-6.920</w:t>
      </w:r>
    </w:p>
    <w:p w14:paraId="3213FC93" w14:textId="7AF14BC4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объекта тепловой сети с кадастровым номером 66:58:0000000:12945, по адресу: Свердловская область, г</w:t>
      </w:r>
      <w:r>
        <w:rPr>
          <w:rFonts w:ascii="Liberation Serif" w:hAnsi="Liberation Serif" w:cs="Times New Roman"/>
          <w:sz w:val="24"/>
          <w:szCs w:val="24"/>
        </w:rPr>
        <w:t>ород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Первоуральск.</w:t>
      </w:r>
    </w:p>
    <w:p w14:paraId="43CD7170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3B85ADF4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126F426F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66:58-6.983</w:t>
      </w:r>
    </w:p>
    <w:p w14:paraId="5154592A" w14:textId="4CD9D809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объекта теплоснабжения с кадастровым номером 66:58:0000000:12946 Теплосеть Т-171, расположенного по адресу: Свердловская область, г</w:t>
      </w:r>
      <w:r>
        <w:rPr>
          <w:rFonts w:ascii="Liberation Serif" w:hAnsi="Liberation Serif" w:cs="Times New Roman"/>
          <w:sz w:val="24"/>
          <w:szCs w:val="24"/>
        </w:rPr>
        <w:t>ород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Первоуральск</w:t>
      </w:r>
      <w:r>
        <w:rPr>
          <w:rFonts w:ascii="Liberation Serif" w:hAnsi="Liberation Serif" w:cs="Times New Roman"/>
          <w:sz w:val="24"/>
          <w:szCs w:val="24"/>
        </w:rPr>
        <w:t>.</w:t>
      </w:r>
    </w:p>
    <w:p w14:paraId="2BED8CFB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5346422A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49651BF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66:58-6.30</w:t>
      </w:r>
    </w:p>
    <w:p w14:paraId="46EE192F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</w:r>
    </w:p>
    <w:p w14:paraId="37490D19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0888369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6CA26B9C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66:58-6.864</w:t>
      </w:r>
    </w:p>
    <w:p w14:paraId="2E072114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объекта теплоснабжения «Теплосеть Т-166», кадастровый номер 66:58:0000000:12940</w:t>
      </w:r>
    </w:p>
    <w:p w14:paraId="628CDB3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50C212B0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4053B7A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66:58-6.843</w:t>
      </w:r>
    </w:p>
    <w:p w14:paraId="66B8CFEA" w14:textId="6E111618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 xml:space="preserve">Охранная зона ВЛИ-0,4кВ от ТП-39, ф.22 до границы земельного участка по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</w:t>
      </w:r>
      <w:r w:rsidRPr="006D6953">
        <w:rPr>
          <w:rFonts w:ascii="Liberation Serif" w:hAnsi="Liberation Serif" w:cs="Times New Roman"/>
          <w:sz w:val="24"/>
          <w:szCs w:val="24"/>
        </w:rPr>
        <w:t>ул</w:t>
      </w:r>
      <w:r>
        <w:rPr>
          <w:rFonts w:ascii="Liberation Serif" w:hAnsi="Liberation Serif" w:cs="Times New Roman"/>
          <w:sz w:val="24"/>
          <w:szCs w:val="24"/>
        </w:rPr>
        <w:t>ице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Вайнера, 15 г. Первоуральск</w:t>
      </w:r>
    </w:p>
    <w:p w14:paraId="5B0D2CD5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237DC5A4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2B13EB63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66:58-6.1033</w:t>
      </w:r>
    </w:p>
    <w:p w14:paraId="363A0165" w14:textId="6723B3D9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Охранная зона объекта теплоснабжения с кадастровым номером 66:58:0000000:12942 Теплосеть Т-168, расположенного по адресу: Свердловская обл</w:t>
      </w:r>
      <w:r>
        <w:rPr>
          <w:rFonts w:ascii="Liberation Serif" w:hAnsi="Liberation Serif" w:cs="Times New Roman"/>
          <w:sz w:val="24"/>
          <w:szCs w:val="24"/>
        </w:rPr>
        <w:t>асть</w:t>
      </w:r>
      <w:r w:rsidRPr="006D6953">
        <w:rPr>
          <w:rFonts w:ascii="Liberation Serif" w:hAnsi="Liberation Serif" w:cs="Times New Roman"/>
          <w:sz w:val="24"/>
          <w:szCs w:val="24"/>
        </w:rPr>
        <w:t>, г</w:t>
      </w:r>
      <w:r>
        <w:rPr>
          <w:rFonts w:ascii="Liberation Serif" w:hAnsi="Liberation Serif" w:cs="Times New Roman"/>
          <w:sz w:val="24"/>
          <w:szCs w:val="24"/>
        </w:rPr>
        <w:t>ород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Первоуральск</w:t>
      </w:r>
    </w:p>
    <w:p w14:paraId="6A543DA8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3CCE3830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4E4E6154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ЗОУИТ 66:58-6.1081</w:t>
      </w:r>
    </w:p>
    <w:p w14:paraId="2FF8AFD4" w14:textId="46E98005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 xml:space="preserve">Публичный сервитут в целях эксплуатации существующего здания теплового пункта с </w:t>
      </w:r>
      <w:proofErr w:type="spellStart"/>
      <w:r w:rsidRPr="006D6953">
        <w:rPr>
          <w:rFonts w:ascii="Liberation Serif" w:hAnsi="Liberation Serif" w:cs="Times New Roman"/>
          <w:sz w:val="24"/>
          <w:szCs w:val="24"/>
        </w:rPr>
        <w:t>кад</w:t>
      </w:r>
      <w:proofErr w:type="spellEnd"/>
      <w:r w:rsidRPr="006D6953">
        <w:rPr>
          <w:rFonts w:ascii="Liberation Serif" w:hAnsi="Liberation Serif" w:cs="Times New Roman"/>
          <w:sz w:val="24"/>
          <w:szCs w:val="24"/>
        </w:rPr>
        <w:t>. № 66:58:0116001:619, по адресу: Свердловская область, г</w:t>
      </w:r>
      <w:r>
        <w:rPr>
          <w:rFonts w:ascii="Liberation Serif" w:hAnsi="Liberation Serif" w:cs="Times New Roman"/>
          <w:sz w:val="24"/>
          <w:szCs w:val="24"/>
        </w:rPr>
        <w:t>ород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Первоуральск, </w:t>
      </w:r>
      <w:r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6D6953">
        <w:rPr>
          <w:rFonts w:ascii="Liberation Serif" w:hAnsi="Liberation Serif" w:cs="Times New Roman"/>
          <w:sz w:val="24"/>
          <w:szCs w:val="24"/>
        </w:rPr>
        <w:t>ул</w:t>
      </w:r>
      <w:r>
        <w:rPr>
          <w:rFonts w:ascii="Liberation Serif" w:hAnsi="Liberation Serif" w:cs="Times New Roman"/>
          <w:sz w:val="24"/>
          <w:szCs w:val="24"/>
        </w:rPr>
        <w:t>ица</w:t>
      </w:r>
      <w:r w:rsidRPr="006D6953">
        <w:rPr>
          <w:rFonts w:ascii="Liberation Serif" w:hAnsi="Liberation Serif" w:cs="Times New Roman"/>
          <w:sz w:val="24"/>
          <w:szCs w:val="24"/>
        </w:rPr>
        <w:t xml:space="preserve"> Вайнера, 25</w:t>
      </w:r>
    </w:p>
    <w:p w14:paraId="727E2976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Тип: Зона с особыми условиями использования территории.</w:t>
      </w:r>
    </w:p>
    <w:p w14:paraId="6D097EB6" w14:textId="77777777" w:rsidR="006D6953" w:rsidRPr="006D6953" w:rsidRDefault="006D6953" w:rsidP="006D6953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D6953">
        <w:rPr>
          <w:rFonts w:ascii="Liberation Serif" w:hAnsi="Liberation Serif" w:cs="Times New Roman"/>
          <w:sz w:val="24"/>
          <w:szCs w:val="24"/>
        </w:rPr>
        <w:t>Вид: Охранная зона инженерных коммуникаций. Зона охраны искусственных объектов.</w:t>
      </w:r>
    </w:p>
    <w:p w14:paraId="0CD83991" w14:textId="06E1232D" w:rsidR="006D6953" w:rsidRDefault="006D6953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60F2348" w14:textId="5DF378F2" w:rsidR="006D6953" w:rsidRDefault="006D6953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Технико-экономические показатели</w:t>
      </w:r>
    </w:p>
    <w:p w14:paraId="6073BEAB" w14:textId="53668F65" w:rsidR="006D6953" w:rsidRDefault="006D6953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C30EB24" w14:textId="3D99EB82" w:rsidR="006D6953" w:rsidRDefault="006D6953" w:rsidP="006D6953">
      <w:pPr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C74EA0">
        <w:rPr>
          <w:rFonts w:ascii="Liberation Serif" w:hAnsi="Liberation Serif" w:cs="Times New Roman"/>
          <w:sz w:val="24"/>
          <w:szCs w:val="24"/>
        </w:rPr>
        <w:t>Технико-экономические показатели предста</w:t>
      </w:r>
      <w:r>
        <w:rPr>
          <w:rFonts w:ascii="Liberation Serif" w:hAnsi="Liberation Serif" w:cs="Times New Roman"/>
          <w:sz w:val="24"/>
          <w:szCs w:val="24"/>
        </w:rPr>
        <w:t>влены в таблице 2</w:t>
      </w:r>
      <w:r w:rsidRPr="00C74EA0">
        <w:rPr>
          <w:rFonts w:ascii="Liberation Serif" w:hAnsi="Liberation Serif" w:cs="Times New Roman"/>
          <w:sz w:val="24"/>
          <w:szCs w:val="24"/>
        </w:rPr>
        <w:t>.</w:t>
      </w:r>
    </w:p>
    <w:p w14:paraId="4BB9826B" w14:textId="77777777" w:rsidR="006D6953" w:rsidRDefault="006D6953" w:rsidP="006D6953">
      <w:pPr>
        <w:contextualSpacing/>
        <w:rPr>
          <w:rFonts w:ascii="Liberation Serif" w:hAnsi="Liberation Serif" w:cs="Times New Roman"/>
          <w:sz w:val="24"/>
          <w:szCs w:val="24"/>
        </w:rPr>
      </w:pPr>
    </w:p>
    <w:p w14:paraId="26CD2182" w14:textId="77777777" w:rsidR="006D6953" w:rsidRPr="00C74EA0" w:rsidRDefault="006D6953" w:rsidP="006D6953">
      <w:pPr>
        <w:ind w:left="2124" w:firstLine="708"/>
        <w:contextualSpacing/>
        <w:rPr>
          <w:rFonts w:ascii="Liberation Serif" w:hAnsi="Liberation Serif" w:cs="Times New Roman"/>
          <w:sz w:val="24"/>
          <w:szCs w:val="24"/>
        </w:rPr>
      </w:pPr>
      <w:r w:rsidRPr="00AD38D3">
        <w:rPr>
          <w:rFonts w:ascii="Liberation Serif" w:hAnsi="Liberation Serif" w:cs="Times New Roman"/>
          <w:sz w:val="24"/>
          <w:szCs w:val="24"/>
        </w:rPr>
        <w:t>Технико-экономические показатели</w:t>
      </w:r>
    </w:p>
    <w:p w14:paraId="268B3B84" w14:textId="3EC01FD2" w:rsidR="006D6953" w:rsidRDefault="006D6953" w:rsidP="006D6953">
      <w:pPr>
        <w:contextualSpacing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Таблица 2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2"/>
        <w:gridCol w:w="993"/>
        <w:gridCol w:w="1275"/>
        <w:gridCol w:w="1418"/>
      </w:tblGrid>
      <w:tr w:rsidR="006D6953" w:rsidRPr="006D6953" w14:paraId="23714634" w14:textId="77777777" w:rsidTr="0046371F">
        <w:trPr>
          <w:trHeight w:val="240"/>
          <w:tblHeader/>
          <w:jc w:val="center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5121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Наименование показателей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63E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47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Площадь земельного участка</w:t>
            </w:r>
          </w:p>
        </w:tc>
      </w:tr>
      <w:tr w:rsidR="006D6953" w:rsidRPr="006D6953" w14:paraId="245729E4" w14:textId="77777777" w:rsidTr="0046371F">
        <w:trPr>
          <w:trHeight w:val="465"/>
          <w:tblHeader/>
          <w:jc w:val="center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F01D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5D5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373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 xml:space="preserve">современное состояние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F393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проектное решение</w:t>
            </w:r>
          </w:p>
        </w:tc>
      </w:tr>
      <w:tr w:rsidR="006D6953" w:rsidRPr="006D6953" w14:paraId="548D3E29" w14:textId="77777777" w:rsidTr="0046371F">
        <w:trPr>
          <w:trHeight w:val="47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E15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проектирования (в установленных красных линиях)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052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594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154857,70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9D9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154857,70</w:t>
            </w:r>
          </w:p>
        </w:tc>
      </w:tr>
      <w:tr w:rsidR="006D6953" w:rsidRPr="006D6953" w14:paraId="535F0FB1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8D5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торговли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8319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21E8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11746,00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BA98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17050,00</w:t>
            </w:r>
          </w:p>
        </w:tc>
      </w:tr>
      <w:tr w:rsidR="006D6953" w:rsidRPr="006D6953" w14:paraId="7E5D1E32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D52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 xml:space="preserve">Территория многоквартирных жилых домов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7A43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1331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77198,00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C48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103746,30</w:t>
            </w:r>
          </w:p>
        </w:tc>
      </w:tr>
      <w:tr w:rsidR="006D6953" w:rsidRPr="006D6953" w14:paraId="41460E1B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6A0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коммунального обслуживания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422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4B3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79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1060,60</w:t>
            </w:r>
          </w:p>
        </w:tc>
      </w:tr>
      <w:tr w:rsidR="006D6953" w:rsidRPr="006D6953" w14:paraId="343B4D2A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68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медицинских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4572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0B0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5367,00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7CA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5420,60</w:t>
            </w:r>
          </w:p>
        </w:tc>
      </w:tr>
      <w:tr w:rsidR="006D6953" w:rsidRPr="006D6953" w14:paraId="134186AB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2211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гаражной застройки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CFE7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FB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1507,00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4D5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5002,10</w:t>
            </w:r>
          </w:p>
        </w:tc>
      </w:tr>
      <w:tr w:rsidR="006D6953" w:rsidRPr="006D6953" w14:paraId="1B3C3415" w14:textId="77777777" w:rsidTr="0046371F">
        <w:trPr>
          <w:trHeight w:val="66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0831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Территория дошкольных 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10E0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2962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11857,00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5D6E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12518,60</w:t>
            </w:r>
          </w:p>
        </w:tc>
      </w:tr>
      <w:tr w:rsidR="006D6953" w:rsidRPr="006D6953" w14:paraId="76B4880D" w14:textId="77777777" w:rsidTr="0046371F">
        <w:trPr>
          <w:trHeight w:val="47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CB6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Объект административной застройки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8DC7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F743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5862,00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BCD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  <w:color w:val="000000" w:themeColor="text1"/>
              </w:rPr>
              <w:t>5690,20</w:t>
            </w:r>
          </w:p>
        </w:tc>
      </w:tr>
      <w:tr w:rsidR="006D6953" w:rsidRPr="006D6953" w14:paraId="79C1F1A5" w14:textId="77777777" w:rsidTr="0046371F">
        <w:trPr>
          <w:trHeight w:val="47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6019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Гостиничное обслуживание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5ED9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746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299.00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C838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  <w:r w:rsidRPr="006D6953">
              <w:rPr>
                <w:rFonts w:ascii="Liberation Serif" w:hAnsi="Liberation Serif" w:cs="Liberation Serif"/>
                <w:color w:val="000000" w:themeColor="text1"/>
              </w:rPr>
              <w:t>611,5</w:t>
            </w:r>
          </w:p>
        </w:tc>
      </w:tr>
      <w:tr w:rsidR="006D6953" w:rsidRPr="006D6953" w14:paraId="2644DF68" w14:textId="77777777" w:rsidTr="0046371F">
        <w:trPr>
          <w:trHeight w:val="47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36F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Улично-дорожная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4420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416A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456B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482,9</w:t>
            </w:r>
          </w:p>
        </w:tc>
      </w:tr>
      <w:tr w:rsidR="006D6953" w:rsidRPr="006D6953" w14:paraId="25A148B9" w14:textId="77777777" w:rsidTr="0046371F">
        <w:trPr>
          <w:trHeight w:val="47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61D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Неразграниченные земли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2C66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м²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4734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40821,70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835C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</w:rPr>
            </w:pPr>
            <w:r w:rsidRPr="006D6953">
              <w:rPr>
                <w:rFonts w:ascii="Liberation Serif" w:hAnsi="Liberation Serif" w:cs="Liberation Serif"/>
              </w:rPr>
              <w:t>3276,10</w:t>
            </w:r>
          </w:p>
        </w:tc>
      </w:tr>
    </w:tbl>
    <w:p w14:paraId="067EE401" w14:textId="4CFDA7B2" w:rsidR="006D6953" w:rsidRDefault="006D6953" w:rsidP="006D6953">
      <w:pPr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14:paraId="6C8584DB" w14:textId="3BFF1B92" w:rsidR="006D6953" w:rsidRDefault="006D6953" w:rsidP="006D6953">
      <w:pPr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Линия градостроительного регулирования</w:t>
      </w:r>
    </w:p>
    <w:p w14:paraId="2097F766" w14:textId="2634DAA6" w:rsidR="006D6953" w:rsidRDefault="006D6953" w:rsidP="006D6953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05E52594" w14:textId="77777777" w:rsidR="006D6953" w:rsidRPr="00041072" w:rsidRDefault="006D6953" w:rsidP="006D6953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iCs/>
          <w:sz w:val="24"/>
          <w:szCs w:val="28"/>
        </w:rPr>
      </w:pPr>
      <w:r w:rsidRPr="00041072">
        <w:rPr>
          <w:rFonts w:ascii="Liberation Serif" w:hAnsi="Liberation Serif"/>
          <w:sz w:val="24"/>
          <w:szCs w:val="24"/>
        </w:rPr>
        <w:t xml:space="preserve">Для территории города Первоуральска установлены линии градостроительного проектирования («красные линии») проектом планировки «красных линий» города Первоуральска Свердловской области утвержденным Постановлением Администрации городского округа Первоуральск от </w:t>
      </w:r>
      <w:r w:rsidRPr="00041072">
        <w:rPr>
          <w:rFonts w:ascii="Liberation Serif" w:hAnsi="Liberation Serif"/>
          <w:iCs/>
          <w:sz w:val="24"/>
          <w:szCs w:val="28"/>
        </w:rPr>
        <w:t>21 мая 2018 года № 822.</w:t>
      </w:r>
    </w:p>
    <w:p w14:paraId="42DF656C" w14:textId="77777777" w:rsidR="006D6953" w:rsidRPr="00041072" w:rsidRDefault="006D6953" w:rsidP="006D6953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041072">
        <w:rPr>
          <w:rFonts w:ascii="Liberation Serif" w:hAnsi="Liberation Serif"/>
          <w:sz w:val="24"/>
          <w:szCs w:val="24"/>
        </w:rPr>
        <w:t>Красные линии обозначены в координатах МСК-66</w:t>
      </w:r>
      <w:r>
        <w:rPr>
          <w:rFonts w:ascii="Liberation Serif" w:hAnsi="Liberation Serif"/>
          <w:sz w:val="24"/>
          <w:szCs w:val="24"/>
        </w:rPr>
        <w:t>-зона 1</w:t>
      </w:r>
      <w:r w:rsidRPr="00041072">
        <w:rPr>
          <w:rFonts w:ascii="Liberation Serif" w:hAnsi="Liberation Serif"/>
          <w:sz w:val="24"/>
          <w:szCs w:val="24"/>
        </w:rPr>
        <w:t xml:space="preserve"> условной границей между внешними элементами поперечного профиля улиц и дорог (тротуар, обочина, техническая зона и др.) объектами капитального строительства, границами земельных участков и прилегающей территорией.</w:t>
      </w:r>
    </w:p>
    <w:p w14:paraId="54B4E82C" w14:textId="1A347AB9" w:rsidR="006D6953" w:rsidRDefault="006D6953" w:rsidP="006D6953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6A58A54B" w14:textId="77777777" w:rsidR="00291470" w:rsidRDefault="00291470" w:rsidP="006D6953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1650FB61" w14:textId="77777777" w:rsidR="00291470" w:rsidRDefault="00291470" w:rsidP="006D6953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54E71579" w14:textId="65CA2096" w:rsidR="006D6953" w:rsidRDefault="006D6953" w:rsidP="006D6953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Таблица 3</w:t>
      </w:r>
    </w:p>
    <w:p w14:paraId="7FBE5756" w14:textId="77777777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A54C3C7" w14:textId="402FAAF5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Координаты точек красной линии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3976"/>
        <w:gridCol w:w="3096"/>
      </w:tblGrid>
      <w:tr w:rsidR="006D6953" w:rsidRPr="006D6953" w14:paraId="1288EC50" w14:textId="77777777" w:rsidTr="0046371F">
        <w:tc>
          <w:tcPr>
            <w:tcW w:w="2515" w:type="dxa"/>
          </w:tcPr>
          <w:p w14:paraId="5FD0DBD5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№ точки</w:t>
            </w:r>
          </w:p>
        </w:tc>
        <w:tc>
          <w:tcPr>
            <w:tcW w:w="4001" w:type="dxa"/>
          </w:tcPr>
          <w:p w14:paraId="6A8E715D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3112" w:type="dxa"/>
          </w:tcPr>
          <w:p w14:paraId="759FE7B4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  <w:t>Y</w:t>
            </w:r>
          </w:p>
        </w:tc>
      </w:tr>
      <w:tr w:rsidR="006D6953" w:rsidRPr="006D6953" w14:paraId="265F5E35" w14:textId="77777777" w:rsidTr="0046371F">
        <w:tc>
          <w:tcPr>
            <w:tcW w:w="2515" w:type="dxa"/>
          </w:tcPr>
          <w:p w14:paraId="29DE7FB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1271</w:t>
            </w:r>
          </w:p>
        </w:tc>
        <w:tc>
          <w:tcPr>
            <w:tcW w:w="4001" w:type="dxa"/>
            <w:vAlign w:val="center"/>
          </w:tcPr>
          <w:p w14:paraId="57D69AB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398837.22</w:t>
            </w:r>
          </w:p>
        </w:tc>
        <w:tc>
          <w:tcPr>
            <w:tcW w:w="3112" w:type="dxa"/>
            <w:vAlign w:val="center"/>
          </w:tcPr>
          <w:p w14:paraId="5EF98B3C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1494431.39</w:t>
            </w:r>
          </w:p>
        </w:tc>
      </w:tr>
      <w:tr w:rsidR="006D6953" w:rsidRPr="006D6953" w14:paraId="5B5A970A" w14:textId="77777777" w:rsidTr="0046371F">
        <w:tc>
          <w:tcPr>
            <w:tcW w:w="2515" w:type="dxa"/>
          </w:tcPr>
          <w:p w14:paraId="33ADCFD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1272</w:t>
            </w:r>
          </w:p>
        </w:tc>
        <w:tc>
          <w:tcPr>
            <w:tcW w:w="4001" w:type="dxa"/>
            <w:vAlign w:val="center"/>
          </w:tcPr>
          <w:p w14:paraId="2E0AB0D0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398840.86</w:t>
            </w:r>
          </w:p>
        </w:tc>
        <w:tc>
          <w:tcPr>
            <w:tcW w:w="3112" w:type="dxa"/>
            <w:vAlign w:val="center"/>
          </w:tcPr>
          <w:p w14:paraId="6B2DE94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1494431.78</w:t>
            </w:r>
          </w:p>
        </w:tc>
      </w:tr>
      <w:tr w:rsidR="006D6953" w:rsidRPr="006D6953" w14:paraId="796B7283" w14:textId="77777777" w:rsidTr="0046371F">
        <w:tc>
          <w:tcPr>
            <w:tcW w:w="2515" w:type="dxa"/>
          </w:tcPr>
          <w:p w14:paraId="3D614375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1273</w:t>
            </w:r>
          </w:p>
        </w:tc>
        <w:tc>
          <w:tcPr>
            <w:tcW w:w="4001" w:type="dxa"/>
            <w:vAlign w:val="center"/>
          </w:tcPr>
          <w:p w14:paraId="5765BDC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399092.73</w:t>
            </w:r>
          </w:p>
        </w:tc>
        <w:tc>
          <w:tcPr>
            <w:tcW w:w="3112" w:type="dxa"/>
            <w:vAlign w:val="center"/>
          </w:tcPr>
          <w:p w14:paraId="752DCF0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1494455.89</w:t>
            </w:r>
          </w:p>
        </w:tc>
      </w:tr>
      <w:tr w:rsidR="006D6953" w:rsidRPr="006D6953" w14:paraId="122054D9" w14:textId="77777777" w:rsidTr="0046371F">
        <w:tc>
          <w:tcPr>
            <w:tcW w:w="2515" w:type="dxa"/>
          </w:tcPr>
          <w:p w14:paraId="2A15164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1274</w:t>
            </w:r>
          </w:p>
        </w:tc>
        <w:tc>
          <w:tcPr>
            <w:tcW w:w="4001" w:type="dxa"/>
            <w:vAlign w:val="center"/>
          </w:tcPr>
          <w:p w14:paraId="0604AA64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399059.62</w:t>
            </w:r>
          </w:p>
        </w:tc>
        <w:tc>
          <w:tcPr>
            <w:tcW w:w="3112" w:type="dxa"/>
            <w:vAlign w:val="center"/>
          </w:tcPr>
          <w:p w14:paraId="7C0976D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1494774.74</w:t>
            </w:r>
          </w:p>
        </w:tc>
      </w:tr>
      <w:tr w:rsidR="006D6953" w:rsidRPr="006D6953" w14:paraId="3FC16BBA" w14:textId="77777777" w:rsidTr="0046371F">
        <w:tc>
          <w:tcPr>
            <w:tcW w:w="2515" w:type="dxa"/>
          </w:tcPr>
          <w:p w14:paraId="7D63B45D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1275</w:t>
            </w:r>
          </w:p>
        </w:tc>
        <w:tc>
          <w:tcPr>
            <w:tcW w:w="4001" w:type="dxa"/>
            <w:vAlign w:val="center"/>
          </w:tcPr>
          <w:p w14:paraId="750B4214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398835.11</w:t>
            </w:r>
          </w:p>
        </w:tc>
        <w:tc>
          <w:tcPr>
            <w:tcW w:w="3112" w:type="dxa"/>
            <w:vAlign w:val="center"/>
          </w:tcPr>
          <w:p w14:paraId="4BF2E17E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1494750.74</w:t>
            </w:r>
          </w:p>
        </w:tc>
      </w:tr>
      <w:tr w:rsidR="006D6953" w:rsidRPr="006D6953" w14:paraId="2AE11E47" w14:textId="77777777" w:rsidTr="0046371F">
        <w:tc>
          <w:tcPr>
            <w:tcW w:w="2515" w:type="dxa"/>
          </w:tcPr>
          <w:p w14:paraId="7A4E86F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1276</w:t>
            </w:r>
          </w:p>
        </w:tc>
        <w:tc>
          <w:tcPr>
            <w:tcW w:w="4001" w:type="dxa"/>
            <w:vAlign w:val="center"/>
          </w:tcPr>
          <w:p w14:paraId="319C03F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398781.62</w:t>
            </w:r>
          </w:p>
        </w:tc>
        <w:tc>
          <w:tcPr>
            <w:tcW w:w="3112" w:type="dxa"/>
            <w:vAlign w:val="center"/>
          </w:tcPr>
          <w:p w14:paraId="49505BDE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1494744.34</w:t>
            </w:r>
          </w:p>
        </w:tc>
      </w:tr>
      <w:tr w:rsidR="006D6953" w:rsidRPr="006D6953" w14:paraId="200CF4D8" w14:textId="77777777" w:rsidTr="0046371F">
        <w:tc>
          <w:tcPr>
            <w:tcW w:w="2515" w:type="dxa"/>
          </w:tcPr>
          <w:p w14:paraId="19536056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1277</w:t>
            </w:r>
          </w:p>
        </w:tc>
        <w:tc>
          <w:tcPr>
            <w:tcW w:w="4001" w:type="dxa"/>
            <w:vAlign w:val="center"/>
          </w:tcPr>
          <w:p w14:paraId="2EA39537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398672.35</w:t>
            </w:r>
          </w:p>
        </w:tc>
        <w:tc>
          <w:tcPr>
            <w:tcW w:w="3112" w:type="dxa"/>
            <w:vAlign w:val="center"/>
          </w:tcPr>
          <w:p w14:paraId="54A02DE1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1494731.67</w:t>
            </w:r>
          </w:p>
        </w:tc>
      </w:tr>
      <w:tr w:rsidR="006D6953" w:rsidRPr="006D6953" w14:paraId="05D49F28" w14:textId="77777777" w:rsidTr="0046371F">
        <w:tc>
          <w:tcPr>
            <w:tcW w:w="2515" w:type="dxa"/>
          </w:tcPr>
          <w:p w14:paraId="2C19CFB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1278</w:t>
            </w:r>
          </w:p>
        </w:tc>
        <w:tc>
          <w:tcPr>
            <w:tcW w:w="4001" w:type="dxa"/>
            <w:vAlign w:val="center"/>
          </w:tcPr>
          <w:p w14:paraId="7542AA18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398636.11</w:t>
            </w:r>
          </w:p>
        </w:tc>
        <w:tc>
          <w:tcPr>
            <w:tcW w:w="3112" w:type="dxa"/>
            <w:vAlign w:val="center"/>
          </w:tcPr>
          <w:p w14:paraId="19845C46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1494727.29</w:t>
            </w:r>
          </w:p>
        </w:tc>
      </w:tr>
      <w:tr w:rsidR="006D6953" w:rsidRPr="006D6953" w14:paraId="05E2FD2E" w14:textId="77777777" w:rsidTr="0046371F">
        <w:tc>
          <w:tcPr>
            <w:tcW w:w="2515" w:type="dxa"/>
          </w:tcPr>
          <w:p w14:paraId="48EA7E1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1279</w:t>
            </w:r>
          </w:p>
        </w:tc>
        <w:tc>
          <w:tcPr>
            <w:tcW w:w="4001" w:type="dxa"/>
            <w:vAlign w:val="center"/>
          </w:tcPr>
          <w:p w14:paraId="66F36FBF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398624.69</w:t>
            </w:r>
          </w:p>
        </w:tc>
        <w:tc>
          <w:tcPr>
            <w:tcW w:w="3112" w:type="dxa"/>
            <w:vAlign w:val="center"/>
          </w:tcPr>
          <w:p w14:paraId="2412F237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1494725.85</w:t>
            </w:r>
          </w:p>
        </w:tc>
      </w:tr>
      <w:tr w:rsidR="006D6953" w:rsidRPr="006D6953" w14:paraId="7CB30022" w14:textId="77777777" w:rsidTr="0046371F">
        <w:tc>
          <w:tcPr>
            <w:tcW w:w="2515" w:type="dxa"/>
          </w:tcPr>
          <w:p w14:paraId="70176EFA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1280</w:t>
            </w:r>
          </w:p>
        </w:tc>
        <w:tc>
          <w:tcPr>
            <w:tcW w:w="4001" w:type="dxa"/>
            <w:vAlign w:val="center"/>
          </w:tcPr>
          <w:p w14:paraId="4E095F8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398570.72</w:t>
            </w:r>
          </w:p>
        </w:tc>
        <w:tc>
          <w:tcPr>
            <w:tcW w:w="3112" w:type="dxa"/>
            <w:vAlign w:val="center"/>
          </w:tcPr>
          <w:p w14:paraId="58A2E834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1494720.72</w:t>
            </w:r>
          </w:p>
        </w:tc>
      </w:tr>
      <w:tr w:rsidR="006D6953" w:rsidRPr="006D6953" w14:paraId="0B89FEB3" w14:textId="77777777" w:rsidTr="0046371F">
        <w:tc>
          <w:tcPr>
            <w:tcW w:w="2515" w:type="dxa"/>
          </w:tcPr>
          <w:p w14:paraId="7A19121B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1281</w:t>
            </w:r>
          </w:p>
        </w:tc>
        <w:tc>
          <w:tcPr>
            <w:tcW w:w="4001" w:type="dxa"/>
            <w:vAlign w:val="center"/>
          </w:tcPr>
          <w:p w14:paraId="2ED89C75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398576.79</w:t>
            </w:r>
          </w:p>
        </w:tc>
        <w:tc>
          <w:tcPr>
            <w:tcW w:w="3112" w:type="dxa"/>
            <w:vAlign w:val="center"/>
          </w:tcPr>
          <w:p w14:paraId="46F6F7B7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1494667.45</w:t>
            </w:r>
          </w:p>
        </w:tc>
      </w:tr>
      <w:tr w:rsidR="006D6953" w:rsidRPr="006D6953" w14:paraId="2DC9EEBB" w14:textId="77777777" w:rsidTr="0046371F">
        <w:tc>
          <w:tcPr>
            <w:tcW w:w="2515" w:type="dxa"/>
          </w:tcPr>
          <w:p w14:paraId="47FCDCFD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1282</w:t>
            </w:r>
          </w:p>
        </w:tc>
        <w:tc>
          <w:tcPr>
            <w:tcW w:w="4001" w:type="dxa"/>
            <w:vAlign w:val="center"/>
          </w:tcPr>
          <w:p w14:paraId="4AB6A615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398585.37</w:t>
            </w:r>
          </w:p>
        </w:tc>
        <w:tc>
          <w:tcPr>
            <w:tcW w:w="3112" w:type="dxa"/>
            <w:vAlign w:val="center"/>
          </w:tcPr>
          <w:p w14:paraId="5C0E5B1A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1494619.67</w:t>
            </w:r>
          </w:p>
        </w:tc>
      </w:tr>
      <w:tr w:rsidR="006D6953" w:rsidRPr="006D6953" w14:paraId="2FC15E12" w14:textId="77777777" w:rsidTr="0046371F">
        <w:tc>
          <w:tcPr>
            <w:tcW w:w="2515" w:type="dxa"/>
          </w:tcPr>
          <w:p w14:paraId="36D8403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1283</w:t>
            </w:r>
          </w:p>
        </w:tc>
        <w:tc>
          <w:tcPr>
            <w:tcW w:w="4001" w:type="dxa"/>
            <w:vAlign w:val="center"/>
          </w:tcPr>
          <w:p w14:paraId="212383D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398610.28</w:t>
            </w:r>
          </w:p>
        </w:tc>
        <w:tc>
          <w:tcPr>
            <w:tcW w:w="3112" w:type="dxa"/>
            <w:vAlign w:val="center"/>
          </w:tcPr>
          <w:p w14:paraId="6A85F2D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sz w:val="22"/>
                <w:szCs w:val="22"/>
              </w:rPr>
              <w:t>1494408.10</w:t>
            </w:r>
          </w:p>
        </w:tc>
      </w:tr>
    </w:tbl>
    <w:p w14:paraId="7BE22D45" w14:textId="2EEFA0FC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9FFB332" w14:textId="33F8BCD0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Проектные решения</w:t>
      </w:r>
    </w:p>
    <w:p w14:paraId="68703A06" w14:textId="346ED671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DB91879" w14:textId="77777777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C563D9">
        <w:rPr>
          <w:rFonts w:ascii="Liberation Serif" w:hAnsi="Liberation Serif" w:cs="Times New Roman"/>
          <w:sz w:val="24"/>
          <w:szCs w:val="24"/>
        </w:rPr>
        <w:t>Границы образуемых земельных участков устанавливаются по границам смежных земельных участков и границам «красной линии» города Первоуральск.</w:t>
      </w:r>
    </w:p>
    <w:p w14:paraId="00ECB766" w14:textId="77777777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C563D9">
        <w:rPr>
          <w:rFonts w:ascii="Liberation Serif" w:hAnsi="Liberation Serif" w:cs="Times New Roman"/>
          <w:sz w:val="24"/>
          <w:szCs w:val="24"/>
        </w:rPr>
        <w:t>Территория проектирования расположена в установленных красных линиях.</w:t>
      </w:r>
    </w:p>
    <w:p w14:paraId="14446494" w14:textId="77777777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C563D9">
        <w:rPr>
          <w:rFonts w:ascii="Liberation Serif" w:hAnsi="Liberation Serif" w:cs="Times New Roman"/>
          <w:sz w:val="24"/>
          <w:szCs w:val="24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поверхности. Система координат –</w:t>
      </w:r>
      <w:r w:rsidRPr="00C563D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МСК 66-зона 1.</w:t>
      </w:r>
    </w:p>
    <w:p w14:paraId="1ED32ECD" w14:textId="77777777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C563D9">
        <w:rPr>
          <w:rFonts w:ascii="Liberation Serif" w:hAnsi="Liberation Serif" w:cs="Times New Roman"/>
          <w:color w:val="000000" w:themeColor="text1"/>
          <w:sz w:val="24"/>
          <w:szCs w:val="24"/>
        </w:rPr>
        <w:t>Проектом межевания территории предусмотрено:</w:t>
      </w:r>
    </w:p>
    <w:p w14:paraId="26B733D2" w14:textId="68CAEAAF" w:rsidR="006D6953" w:rsidRDefault="006D6953" w:rsidP="006D6953">
      <w:pPr>
        <w:ind w:firstLine="708"/>
        <w:contextualSpacing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C563D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1. Приведение в соответствие вида разрешенного использования согласно Приказ Федеральной службы государственной регистрации, кадастра и картографии от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563D9">
        <w:rPr>
          <w:rFonts w:ascii="Liberation Serif" w:hAnsi="Liberation Serif" w:cs="Times New Roman"/>
          <w:color w:val="000000" w:themeColor="text1"/>
          <w:sz w:val="24"/>
          <w:szCs w:val="24"/>
        </w:rPr>
        <w:t>10 ноября 2020 г. N П/0412 "Об утверждении классификатора видов разрешенного использования земельных участков"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(в действующей редакции)</w:t>
      </w:r>
      <w:r w:rsidRPr="00C563D9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14:paraId="5D4BCA1A" w14:textId="6E0BE767" w:rsidR="006D6953" w:rsidRPr="00C563D9" w:rsidRDefault="006D6953" w:rsidP="006D6953">
      <w:pPr>
        <w:ind w:firstLine="708"/>
        <w:contextualSpacing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1E2C14">
        <w:rPr>
          <w:rFonts w:ascii="Liberation Serif" w:hAnsi="Liberation Serif" w:cs="Times New Roman"/>
          <w:color w:val="000000" w:themeColor="text1"/>
          <w:sz w:val="24"/>
          <w:szCs w:val="24"/>
        </w:rPr>
        <w:t>2. Проектом предусмотрено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приведение к одному виду разрешенного использования</w:t>
      </w:r>
      <w:r w:rsidRPr="001E2C1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перераспреде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ляемых</w:t>
      </w:r>
      <w:r w:rsidRPr="001E2C1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земельных участков под существующими объектами капитального строительства в соответствие требований ст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атьи</w:t>
      </w:r>
      <w:r w:rsidRPr="001E2C1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11.9 Земельный кодекс Российской Федерации.</w:t>
      </w:r>
    </w:p>
    <w:p w14:paraId="3F954297" w14:textId="1B89C395" w:rsidR="006D6953" w:rsidRPr="00C563D9" w:rsidRDefault="006D6953" w:rsidP="006D6953">
      <w:pPr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Pr="00C563D9">
        <w:rPr>
          <w:rFonts w:ascii="Liberation Serif" w:hAnsi="Liberation Serif" w:cs="Times New Roman"/>
          <w:sz w:val="24"/>
          <w:szCs w:val="24"/>
        </w:rPr>
        <w:t>.</w:t>
      </w:r>
      <w:r>
        <w:rPr>
          <w:rFonts w:ascii="Liberation Serif" w:hAnsi="Liberation Serif" w:cs="Times New Roman"/>
          <w:sz w:val="24"/>
          <w:szCs w:val="24"/>
        </w:rPr>
        <w:t xml:space="preserve"> Проектом предусмотрено</w:t>
      </w:r>
      <w:r w:rsidRPr="00C563D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п</w:t>
      </w:r>
      <w:r w:rsidRPr="00C563D9">
        <w:rPr>
          <w:rFonts w:ascii="Liberation Serif" w:hAnsi="Liberation Serif" w:cs="Times New Roman"/>
          <w:sz w:val="24"/>
          <w:szCs w:val="24"/>
        </w:rPr>
        <w:t>ерераспределение границ земельных участков под существующими объектами капитального строительства</w:t>
      </w:r>
      <w:r>
        <w:rPr>
          <w:rFonts w:ascii="Liberation Serif" w:hAnsi="Liberation Serif" w:cs="Times New Roman"/>
          <w:sz w:val="24"/>
          <w:szCs w:val="24"/>
        </w:rPr>
        <w:t xml:space="preserve"> за счет неразграниченных земель </w:t>
      </w:r>
      <w:r w:rsidRPr="008149A4">
        <w:rPr>
          <w:rFonts w:ascii="Liberation Serif" w:hAnsi="Liberation Serif" w:cs="Times New Roman"/>
          <w:sz w:val="24"/>
          <w:szCs w:val="24"/>
        </w:rPr>
        <w:t>КК</w:t>
      </w:r>
      <w:r>
        <w:rPr>
          <w:rFonts w:ascii="Liberation Serif" w:hAnsi="Liberation Serif" w:cs="Times New Roman"/>
          <w:sz w:val="24"/>
          <w:szCs w:val="24"/>
        </w:rPr>
        <w:t xml:space="preserve">66:58:0115001 </w:t>
      </w:r>
      <w:r w:rsidRPr="00C563D9">
        <w:rPr>
          <w:rFonts w:ascii="Liberation Serif" w:hAnsi="Liberation Serif" w:cs="Times New Roman"/>
          <w:sz w:val="24"/>
          <w:szCs w:val="24"/>
        </w:rPr>
        <w:t>для приведения границ в соответствие требований ст</w:t>
      </w:r>
      <w:r>
        <w:rPr>
          <w:rFonts w:ascii="Liberation Serif" w:hAnsi="Liberation Serif" w:cs="Times New Roman"/>
          <w:sz w:val="24"/>
          <w:szCs w:val="24"/>
        </w:rPr>
        <w:t>атьи</w:t>
      </w:r>
      <w:r w:rsidRPr="00C563D9">
        <w:rPr>
          <w:rFonts w:ascii="Liberation Serif" w:hAnsi="Liberation Serif" w:cs="Times New Roman"/>
          <w:sz w:val="24"/>
          <w:szCs w:val="24"/>
        </w:rPr>
        <w:t xml:space="preserve"> 11.9 Земельный кодекс Российской Федерации.</w:t>
      </w:r>
    </w:p>
    <w:p w14:paraId="5C2875AB" w14:textId="77777777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Pr="00C563D9">
        <w:rPr>
          <w:rFonts w:ascii="Liberation Serif" w:hAnsi="Liberation Serif" w:cs="Times New Roman"/>
          <w:sz w:val="24"/>
          <w:szCs w:val="24"/>
        </w:rPr>
        <w:t>. Установление публичного сервитута в границах земельных участков с целью организации проезда.</w:t>
      </w:r>
    </w:p>
    <w:p w14:paraId="173700A8" w14:textId="68DD4904" w:rsidR="006D6953" w:rsidRPr="00C563D9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Pr="00C563D9">
        <w:rPr>
          <w:rFonts w:ascii="Liberation Serif" w:hAnsi="Liberation Serif" w:cs="Times New Roman"/>
          <w:sz w:val="24"/>
          <w:szCs w:val="24"/>
        </w:rPr>
        <w:t>. Образование прилегающей территории из неразграниченных земель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bookmarkStart w:id="2" w:name="_Hlk95317531"/>
      <w:r>
        <w:rPr>
          <w:rFonts w:ascii="Liberation Serif" w:hAnsi="Liberation Serif" w:cs="Times New Roman"/>
          <w:sz w:val="24"/>
          <w:szCs w:val="24"/>
        </w:rPr>
        <w:t>КК</w:t>
      </w:r>
      <w:bookmarkEnd w:id="2"/>
      <w:r w:rsidRPr="00C75959">
        <w:rPr>
          <w:rFonts w:ascii="Liberation Serif" w:hAnsi="Liberation Serif" w:cs="Times New Roman"/>
          <w:sz w:val="24"/>
          <w:szCs w:val="24"/>
        </w:rPr>
        <w:t>66:58:0115001</w:t>
      </w:r>
      <w:r w:rsidRPr="00C563D9">
        <w:rPr>
          <w:rFonts w:ascii="Liberation Serif" w:hAnsi="Liberation Serif" w:cs="Times New Roman"/>
          <w:sz w:val="24"/>
          <w:szCs w:val="24"/>
        </w:rPr>
        <w:t xml:space="preserve">. В соответствии с Законом Свердловской области от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</w:t>
      </w:r>
      <w:r w:rsidRPr="00C563D9">
        <w:rPr>
          <w:rFonts w:ascii="Liberation Serif" w:hAnsi="Liberation Serif" w:cs="Times New Roman"/>
          <w:sz w:val="24"/>
          <w:szCs w:val="24"/>
        </w:rPr>
        <w:t>14 ноября 2018 года N 140-ОЗ «О регулировании отдельных отношений в сфере благоустройства территории муниципальных образований, расположенных на территории Свердловской области».</w:t>
      </w:r>
    </w:p>
    <w:p w14:paraId="3420F736" w14:textId="77777777" w:rsidR="006D6953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Pr="009449FF">
        <w:rPr>
          <w:rFonts w:ascii="Liberation Serif" w:hAnsi="Liberation Serif" w:cs="Times New Roman"/>
          <w:sz w:val="24"/>
          <w:szCs w:val="24"/>
        </w:rPr>
        <w:t xml:space="preserve">. </w:t>
      </w:r>
      <w:r w:rsidRPr="00BB2BA4">
        <w:rPr>
          <w:rFonts w:ascii="Liberation Serif" w:hAnsi="Liberation Serif" w:cs="Times New Roman"/>
          <w:sz w:val="24"/>
          <w:szCs w:val="24"/>
        </w:rPr>
        <w:t>Образование земельного участка: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BB2BA4">
        <w:rPr>
          <w:rFonts w:ascii="Liberation Serif" w:hAnsi="Liberation Serif" w:cs="Times New Roman"/>
          <w:sz w:val="24"/>
          <w:szCs w:val="24"/>
        </w:rPr>
        <w:t xml:space="preserve">ЗУ </w:t>
      </w:r>
      <w:r>
        <w:rPr>
          <w:rFonts w:ascii="Liberation Serif" w:hAnsi="Liberation Serif" w:cs="Times New Roman"/>
          <w:sz w:val="24"/>
          <w:szCs w:val="24"/>
        </w:rPr>
        <w:t>2</w:t>
      </w:r>
      <w:r w:rsidRPr="00BB2BA4">
        <w:rPr>
          <w:rFonts w:ascii="Liberation Serif" w:hAnsi="Liberation Serif" w:cs="Times New Roman"/>
          <w:sz w:val="24"/>
          <w:szCs w:val="24"/>
        </w:rPr>
        <w:t xml:space="preserve"> под проезд с видом разрешенного использования «Улично-дорожная сеть» (код 12.0.1).</w:t>
      </w:r>
    </w:p>
    <w:p w14:paraId="6FB8A5B6" w14:textId="6A2AC3F3" w:rsidR="006D6953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7. </w:t>
      </w:r>
      <w:r w:rsidRPr="009325BE">
        <w:rPr>
          <w:rFonts w:ascii="Liberation Serif" w:hAnsi="Liberation Serif" w:cs="Times New Roman"/>
          <w:sz w:val="24"/>
          <w:szCs w:val="24"/>
        </w:rPr>
        <w:t xml:space="preserve">Внесение изменений в </w:t>
      </w:r>
      <w:r w:rsidRPr="008D27A6">
        <w:rPr>
          <w:rFonts w:ascii="Liberation Serif" w:hAnsi="Liberation Serif" w:cs="Times New Roman"/>
          <w:sz w:val="24"/>
          <w:szCs w:val="24"/>
        </w:rPr>
        <w:t>Правил</w:t>
      </w:r>
      <w:r>
        <w:rPr>
          <w:rFonts w:ascii="Liberation Serif" w:hAnsi="Liberation Serif" w:cs="Times New Roman"/>
          <w:sz w:val="24"/>
          <w:szCs w:val="24"/>
        </w:rPr>
        <w:t>а</w:t>
      </w:r>
      <w:r w:rsidRPr="008D27A6">
        <w:rPr>
          <w:rFonts w:ascii="Liberation Serif" w:hAnsi="Liberation Serif" w:cs="Times New Roman"/>
          <w:sz w:val="24"/>
          <w:szCs w:val="24"/>
        </w:rPr>
        <w:t xml:space="preserve"> землепользования и застройки территории </w:t>
      </w:r>
      <w:r w:rsidR="00A073DC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Pr="008D27A6">
        <w:rPr>
          <w:rFonts w:ascii="Liberation Serif" w:hAnsi="Liberation Serif" w:cs="Times New Roman"/>
          <w:sz w:val="24"/>
          <w:szCs w:val="24"/>
        </w:rPr>
        <w:t>округа Первоуральск Свердловской области</w:t>
      </w:r>
      <w:r w:rsidRPr="009325BE">
        <w:rPr>
          <w:rFonts w:ascii="Liberation Serif" w:hAnsi="Liberation Serif" w:cs="Times New Roman"/>
          <w:sz w:val="24"/>
          <w:szCs w:val="24"/>
        </w:rPr>
        <w:t>, смена территориальной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9325BE">
        <w:rPr>
          <w:rFonts w:ascii="Liberation Serif" w:hAnsi="Liberation Serif" w:cs="Times New Roman"/>
          <w:sz w:val="24"/>
          <w:szCs w:val="24"/>
        </w:rPr>
        <w:t>зоны</w:t>
      </w:r>
      <w:r>
        <w:rPr>
          <w:rFonts w:ascii="Liberation Serif" w:hAnsi="Liberation Serif" w:cs="Times New Roman"/>
          <w:sz w:val="24"/>
          <w:szCs w:val="24"/>
        </w:rPr>
        <w:t xml:space="preserve"> в соответствии с функциональным назначением существующих зданий</w:t>
      </w:r>
    </w:p>
    <w:p w14:paraId="19BA21D1" w14:textId="77777777" w:rsidR="006D6953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Pr="009325BE">
        <w:rPr>
          <w:rFonts w:ascii="Liberation Serif" w:hAnsi="Liberation Serif" w:cs="Times New Roman"/>
          <w:sz w:val="24"/>
          <w:szCs w:val="24"/>
        </w:rPr>
        <w:t>с Ж-</w:t>
      </w:r>
      <w:r>
        <w:rPr>
          <w:rFonts w:ascii="Liberation Serif" w:hAnsi="Liberation Serif" w:cs="Times New Roman"/>
          <w:sz w:val="24"/>
          <w:szCs w:val="24"/>
        </w:rPr>
        <w:t xml:space="preserve">3 и </w:t>
      </w:r>
      <w:r w:rsidRPr="009325BE">
        <w:rPr>
          <w:rFonts w:ascii="Liberation Serif" w:hAnsi="Liberation Serif" w:cs="Times New Roman"/>
          <w:sz w:val="24"/>
          <w:szCs w:val="24"/>
        </w:rPr>
        <w:t>О</w:t>
      </w:r>
      <w:proofErr w:type="gramStart"/>
      <w:r w:rsidRPr="009325BE">
        <w:rPr>
          <w:rFonts w:ascii="Liberation Serif" w:hAnsi="Liberation Serif" w:cs="Times New Roman"/>
          <w:sz w:val="24"/>
          <w:szCs w:val="24"/>
        </w:rPr>
        <w:t>Д(</w:t>
      </w:r>
      <w:proofErr w:type="gramEnd"/>
      <w:r w:rsidRPr="009325BE">
        <w:rPr>
          <w:rFonts w:ascii="Liberation Serif" w:hAnsi="Liberation Serif" w:cs="Times New Roman"/>
          <w:sz w:val="24"/>
          <w:szCs w:val="24"/>
        </w:rPr>
        <w:t>К) на ОД(К) в границах проектн</w:t>
      </w:r>
      <w:r>
        <w:rPr>
          <w:rFonts w:ascii="Liberation Serif" w:hAnsi="Liberation Serif" w:cs="Times New Roman"/>
          <w:sz w:val="24"/>
          <w:szCs w:val="24"/>
        </w:rPr>
        <w:t>ых</w:t>
      </w:r>
      <w:r w:rsidRPr="009325BE">
        <w:rPr>
          <w:rFonts w:ascii="Liberation Serif" w:hAnsi="Liberation Serif" w:cs="Times New Roman"/>
          <w:sz w:val="24"/>
          <w:szCs w:val="24"/>
        </w:rPr>
        <w:t xml:space="preserve"> участк</w:t>
      </w:r>
      <w:r>
        <w:rPr>
          <w:rFonts w:ascii="Liberation Serif" w:hAnsi="Liberation Serif" w:cs="Times New Roman"/>
          <w:sz w:val="24"/>
          <w:szCs w:val="24"/>
        </w:rPr>
        <w:t xml:space="preserve">ов - </w:t>
      </w:r>
      <w:r w:rsidRPr="009325BE">
        <w:rPr>
          <w:rFonts w:ascii="Liberation Serif" w:hAnsi="Liberation Serif" w:cs="Times New Roman"/>
          <w:sz w:val="24"/>
          <w:szCs w:val="24"/>
        </w:rPr>
        <w:t>:ЗУ</w:t>
      </w:r>
      <w:r>
        <w:rPr>
          <w:rFonts w:ascii="Liberation Serif" w:hAnsi="Liberation Serif" w:cs="Times New Roman"/>
          <w:sz w:val="24"/>
          <w:szCs w:val="24"/>
        </w:rPr>
        <w:t>1, :ЗУ2, :ЗУ3, :ЗУ4, :ЗУ5, :ЗУ6, :ЗУ7, :ЗУ8, :ЗУ9, :ЗУ13, :ЗУ14, :ЗУ15, :ЗУ16, :ЗУ17</w:t>
      </w:r>
      <w:r w:rsidRPr="009325BE">
        <w:rPr>
          <w:rFonts w:ascii="Liberation Serif" w:hAnsi="Liberation Serif" w:cs="Times New Roman"/>
          <w:sz w:val="24"/>
          <w:szCs w:val="24"/>
        </w:rPr>
        <w:t>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14B01B95" w14:textId="77777777" w:rsidR="006D6953" w:rsidRPr="009325BE" w:rsidRDefault="006D6953" w:rsidP="006D6953">
      <w:pPr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 с Ж3 на О</w:t>
      </w:r>
      <w:proofErr w:type="gramStart"/>
      <w:r>
        <w:rPr>
          <w:rFonts w:ascii="Liberation Serif" w:hAnsi="Liberation Serif" w:cs="Times New Roman"/>
          <w:sz w:val="24"/>
          <w:szCs w:val="24"/>
        </w:rPr>
        <w:t>Д(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С-1) </w:t>
      </w:r>
      <w:r w:rsidRPr="009325BE">
        <w:rPr>
          <w:rFonts w:ascii="Liberation Serif" w:hAnsi="Liberation Serif" w:cs="Times New Roman"/>
          <w:sz w:val="24"/>
          <w:szCs w:val="24"/>
        </w:rPr>
        <w:t>в границах проектн</w:t>
      </w:r>
      <w:r>
        <w:rPr>
          <w:rFonts w:ascii="Liberation Serif" w:hAnsi="Liberation Serif" w:cs="Times New Roman"/>
          <w:sz w:val="24"/>
          <w:szCs w:val="24"/>
        </w:rPr>
        <w:t>ого</w:t>
      </w:r>
      <w:r w:rsidRPr="009325BE">
        <w:rPr>
          <w:rFonts w:ascii="Liberation Serif" w:hAnsi="Liberation Serif" w:cs="Times New Roman"/>
          <w:sz w:val="24"/>
          <w:szCs w:val="24"/>
        </w:rPr>
        <w:t xml:space="preserve"> участк</w:t>
      </w:r>
      <w:r>
        <w:rPr>
          <w:rFonts w:ascii="Liberation Serif" w:hAnsi="Liberation Serif" w:cs="Times New Roman"/>
          <w:sz w:val="24"/>
          <w:szCs w:val="24"/>
        </w:rPr>
        <w:t>а - :ЗУ18.</w:t>
      </w:r>
    </w:p>
    <w:p w14:paraId="628C03BD" w14:textId="3BE7AB90" w:rsidR="006D6953" w:rsidRDefault="006D6953" w:rsidP="006D6953">
      <w:pPr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 w:rsidRPr="00980A67">
        <w:rPr>
          <w:rFonts w:ascii="Liberation Serif" w:hAnsi="Liberation Serif" w:cs="Times New Roman"/>
          <w:sz w:val="24"/>
          <w:szCs w:val="24"/>
        </w:rPr>
        <w:t>Ведомость образуемых земельных у</w:t>
      </w:r>
      <w:r>
        <w:rPr>
          <w:rFonts w:ascii="Liberation Serif" w:hAnsi="Liberation Serif" w:cs="Times New Roman"/>
          <w:sz w:val="24"/>
          <w:szCs w:val="24"/>
        </w:rPr>
        <w:t>частков представлена в таблице 4.</w:t>
      </w:r>
    </w:p>
    <w:p w14:paraId="1B2573DC" w14:textId="77777777" w:rsidR="006D6953" w:rsidRDefault="006D6953" w:rsidP="006D695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1BCF3E2" w14:textId="53AC0E8C" w:rsidR="00D2442F" w:rsidRPr="00D2442F" w:rsidRDefault="00D2442F" w:rsidP="00D2442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</w:p>
    <w:p w14:paraId="7E3ED3E6" w14:textId="4B540ECC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767BE0E" w14:textId="77777777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  <w:sectPr w:rsidR="0008011C" w:rsidSect="00291470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72C885D8" w14:textId="7AEEC1EE" w:rsidR="0008011C" w:rsidRDefault="0008011C" w:rsidP="0008011C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1</w:t>
      </w:r>
      <w:r w:rsidR="006D6953">
        <w:rPr>
          <w:rFonts w:ascii="Liberation Serif" w:hAnsi="Liberation Serif"/>
          <w:sz w:val="24"/>
        </w:rPr>
        <w:t>5</w:t>
      </w:r>
    </w:p>
    <w:p w14:paraId="3160AAC9" w14:textId="6484BAC8" w:rsidR="0008011C" w:rsidRDefault="0008011C" w:rsidP="0008011C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ABE88EF" w14:textId="4FBF1957" w:rsidR="0008011C" w:rsidRPr="0008011C" w:rsidRDefault="0008011C" w:rsidP="0008011C">
      <w:pPr>
        <w:spacing w:after="0" w:line="240" w:lineRule="auto"/>
        <w:jc w:val="right"/>
        <w:rPr>
          <w:rFonts w:ascii="Liberation Serif" w:hAnsi="Liberation Serif" w:cs="Liberation Serif"/>
          <w:iCs/>
          <w:sz w:val="24"/>
          <w:szCs w:val="32"/>
        </w:rPr>
      </w:pPr>
      <w:r w:rsidRPr="0008011C">
        <w:rPr>
          <w:rFonts w:ascii="Liberation Serif" w:hAnsi="Liberation Serif" w:cs="Liberation Serif"/>
          <w:iCs/>
          <w:sz w:val="24"/>
          <w:szCs w:val="32"/>
        </w:rPr>
        <w:t xml:space="preserve">Таблица </w:t>
      </w:r>
      <w:r w:rsidR="006D6953">
        <w:rPr>
          <w:rFonts w:ascii="Liberation Serif" w:hAnsi="Liberation Serif" w:cs="Liberation Serif"/>
          <w:iCs/>
          <w:sz w:val="24"/>
          <w:szCs w:val="32"/>
        </w:rPr>
        <w:t>4</w:t>
      </w:r>
    </w:p>
    <w:p w14:paraId="7A983FC4" w14:textId="77777777" w:rsidR="0008011C" w:rsidRPr="0008011C" w:rsidRDefault="0008011C" w:rsidP="0008011C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  <w:r w:rsidRPr="0008011C">
        <w:rPr>
          <w:rFonts w:ascii="Liberation Serif" w:hAnsi="Liberation Serif" w:cs="Liberation Serif"/>
          <w:iCs/>
          <w:sz w:val="24"/>
          <w:szCs w:val="32"/>
        </w:rPr>
        <w:t>Ведомость образуемых земельных участков</w:t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40"/>
        <w:gridCol w:w="1479"/>
        <w:gridCol w:w="1213"/>
        <w:gridCol w:w="1612"/>
        <w:gridCol w:w="1080"/>
        <w:gridCol w:w="1881"/>
        <w:gridCol w:w="1879"/>
        <w:gridCol w:w="3618"/>
      </w:tblGrid>
      <w:tr w:rsidR="006D6953" w:rsidRPr="006D6953" w14:paraId="432EB4D9" w14:textId="77777777" w:rsidTr="00814F48">
        <w:trPr>
          <w:tblHeader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D8AE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7131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Место 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207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Категория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7F5E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1DB4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Площадь,</w:t>
            </w:r>
          </w:p>
          <w:p w14:paraId="0E1A5317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м²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64E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Способ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0F8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Обременения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E80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Координаты</w:t>
            </w:r>
          </w:p>
        </w:tc>
      </w:tr>
      <w:tr w:rsidR="006D6953" w:rsidRPr="006D6953" w14:paraId="75BEF08C" w14:textId="77777777" w:rsidTr="00814F48">
        <w:trPr>
          <w:trHeight w:val="31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C91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: ЗУ 1</w:t>
            </w:r>
          </w:p>
          <w:p w14:paraId="3E1C470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F484" w14:textId="331DD0A4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 w:rsidR="00A32DE5"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 w:rsidR="00A32DE5"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 w:rsidR="00A32DE5"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5A6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CAD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Объекты торговли (торговые центры, торгово-развлекательные центры (комплексы)) </w:t>
            </w:r>
          </w:p>
          <w:p w14:paraId="34F4F83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4.2)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585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6868.0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8535" w14:textId="50D6070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Перераспределение </w:t>
            </w:r>
            <w:r w:rsidR="004679F5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земельного участка (далее –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</w:t>
            </w:r>
            <w:r w:rsidR="004679F5">
              <w:rPr>
                <w:rFonts w:ascii="Liberation Serif" w:hAnsi="Liberation Serif" w:cs="Liberation Serif"/>
                <w:bCs/>
                <w:sz w:val="22"/>
                <w:szCs w:val="22"/>
              </w:rPr>
              <w:t>)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 кадастровым номером (далее -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>)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</w:t>
            </w:r>
          </w:p>
          <w:p w14:paraId="10BA338C" w14:textId="29EDDE2D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За счет: неразграниченных земель 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кадастровый квартал (далее –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КК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>)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66:58:0115001;</w:t>
            </w:r>
          </w:p>
          <w:p w14:paraId="52584DE9" w14:textId="77777777" w:rsidR="006D6953" w:rsidRPr="006D6953" w:rsidRDefault="006D6953" w:rsidP="006D6953">
            <w:pPr>
              <w:spacing w:after="0" w:line="240" w:lineRule="auto"/>
              <w:contextualSpacing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CB7F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5FD8978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697"/>
            </w:tblGrid>
            <w:tr w:rsidR="006D6953" w:rsidRPr="006D6953" w14:paraId="520A504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3A38C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A164F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AA36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6D6953" w:rsidRPr="006D6953" w14:paraId="3C4EB6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B7A63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714D3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398840.09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AB6BAE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1494642.38</w:t>
                  </w:r>
                </w:p>
              </w:tc>
            </w:tr>
            <w:tr w:rsidR="006D6953" w:rsidRPr="006D6953" w14:paraId="0A55B9A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CF24B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C120C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398862.36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1456E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1494644.81</w:t>
                  </w:r>
                </w:p>
              </w:tc>
            </w:tr>
            <w:tr w:rsidR="006D6953" w:rsidRPr="006D6953" w14:paraId="1D50D36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BEF85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499A1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398850.64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AA1E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1494752.40</w:t>
                  </w:r>
                </w:p>
              </w:tc>
            </w:tr>
            <w:tr w:rsidR="006D6953" w:rsidRPr="006D6953" w14:paraId="09482DB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CB3D6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00A07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398835.11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17F6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1494750.74</w:t>
                  </w:r>
                </w:p>
              </w:tc>
            </w:tr>
            <w:tr w:rsidR="006D6953" w:rsidRPr="006D6953" w14:paraId="7ECBFF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0F88A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FA0BB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398781.62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A13DC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1494744.34</w:t>
                  </w:r>
                </w:p>
              </w:tc>
            </w:tr>
            <w:tr w:rsidR="006D6953" w:rsidRPr="006D6953" w14:paraId="796EDBF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1A21B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8B9D9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398774.97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29109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1494743.57</w:t>
                  </w:r>
                </w:p>
              </w:tc>
            </w:tr>
            <w:tr w:rsidR="006D6953" w:rsidRPr="006D6953" w14:paraId="2532926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FA059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B4A6B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398782.22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6C1A1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1494677.00</w:t>
                  </w:r>
                </w:p>
              </w:tc>
            </w:tr>
            <w:tr w:rsidR="006D6953" w:rsidRPr="006D6953" w14:paraId="640538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26E79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8F367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398795.21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2A40D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1494678.41</w:t>
                  </w:r>
                </w:p>
              </w:tc>
            </w:tr>
          </w:tbl>
          <w:p w14:paraId="3755E85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9423B79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2BB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: ЗУ 2</w:t>
            </w:r>
          </w:p>
          <w:p w14:paraId="7BDDB55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E575" w14:textId="1E8A5246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64E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38D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Улично-дорожная сеть</w:t>
            </w:r>
          </w:p>
          <w:p w14:paraId="5FDBC0C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12.0.1)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EA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482.9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48A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D5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697"/>
            </w:tblGrid>
            <w:tr w:rsidR="006D6953" w:rsidRPr="006D6953" w14:paraId="64D4603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C7DC5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5D568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CDD0E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6D6953" w:rsidRPr="006D6953" w14:paraId="5DCF40D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7D366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9D5F1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398775.05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54F1D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1494676.22</w:t>
                  </w:r>
                </w:p>
              </w:tc>
            </w:tr>
            <w:tr w:rsidR="006D6953" w:rsidRPr="006D6953" w14:paraId="52F7346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F8441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59E09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398782.22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0A6CA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1494677.00</w:t>
                  </w:r>
                </w:p>
              </w:tc>
            </w:tr>
            <w:tr w:rsidR="006D6953" w:rsidRPr="006D6953" w14:paraId="0C37418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A26FA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A1DC1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398774.97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844AD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1494743.57</w:t>
                  </w:r>
                </w:p>
              </w:tc>
            </w:tr>
            <w:tr w:rsidR="006D6953" w:rsidRPr="006D6953" w14:paraId="1E75BBB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DA308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83E23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398767.80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8A1C8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1494742.74</w:t>
                  </w:r>
                </w:p>
              </w:tc>
            </w:tr>
            <w:tr w:rsidR="006D6953" w:rsidRPr="006D6953" w14:paraId="582C12F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AE3BC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394B1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398772.46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038C5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1494700.01</w:t>
                  </w:r>
                </w:p>
              </w:tc>
            </w:tr>
          </w:tbl>
          <w:p w14:paraId="2DE159E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08F47D18" w14:textId="77777777" w:rsidTr="00814F48">
        <w:trPr>
          <w:trHeight w:val="126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5AE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:ЗУ 3</w:t>
            </w:r>
          </w:p>
          <w:p w14:paraId="6BDC813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523B" w14:textId="4CC923CC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46A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18E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Магазины</w:t>
            </w:r>
          </w:p>
          <w:p w14:paraId="329BA59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4.4)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65B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817.6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67A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7A046E6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КН 66:58:0115001:85 </w:t>
            </w:r>
          </w:p>
          <w:p w14:paraId="170B55E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</w:t>
            </w:r>
          </w:p>
          <w:p w14:paraId="28EC6B7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неразграниченных земель КК 66:58:0115001;</w:t>
            </w:r>
          </w:p>
          <w:p w14:paraId="10E2C20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 66:58:0115001:85</w:t>
            </w:r>
          </w:p>
          <w:p w14:paraId="663ADA5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 66:58:0115001: 239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0EB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697"/>
            </w:tblGrid>
            <w:tr w:rsidR="006D6953" w:rsidRPr="006D6953" w14:paraId="1D630D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B9F9D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B1B7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E0E94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6D6953" w:rsidRPr="006D6953" w14:paraId="066F8A8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025D7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C8D9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398753.52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51B3E8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1494697.94</w:t>
                  </w:r>
                </w:p>
              </w:tc>
            </w:tr>
            <w:tr w:rsidR="006D6953" w:rsidRPr="006D6953" w14:paraId="2BC32AA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220CD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53B65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398772.46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8671A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1494700.01</w:t>
                  </w:r>
                </w:p>
              </w:tc>
            </w:tr>
            <w:tr w:rsidR="006D6953" w:rsidRPr="006D6953" w14:paraId="09F8E0C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47FC5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A988B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398767.80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EF14A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1494742.74</w:t>
                  </w:r>
                </w:p>
              </w:tc>
            </w:tr>
            <w:tr w:rsidR="006D6953" w:rsidRPr="006D6953" w14:paraId="2CBC91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D4FBE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D0A82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398748.88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D0CFB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1494740.54</w:t>
                  </w:r>
                </w:p>
              </w:tc>
            </w:tr>
          </w:tbl>
          <w:p w14:paraId="5918013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2E62E92F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C5D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4</w:t>
            </w:r>
          </w:p>
          <w:p w14:paraId="2905342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 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8EDC" w14:textId="7A0A5065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629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1E7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Гостиничное обслуживание</w:t>
            </w:r>
          </w:p>
          <w:p w14:paraId="1E81718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4.7)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FC6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611.5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D7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081F2FF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 239</w:t>
            </w:r>
          </w:p>
          <w:p w14:paraId="2F80CFA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7BAA41B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 66:58:0115001:22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9E0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697"/>
            </w:tblGrid>
            <w:tr w:rsidR="006D6953" w:rsidRPr="006D6953" w14:paraId="698952B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65AA3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40B52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71C4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6D6953" w:rsidRPr="006D6953" w14:paraId="61CA3D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3799B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104E6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398741.99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9BBDB9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1494696.69</w:t>
                  </w:r>
                </w:p>
              </w:tc>
            </w:tr>
            <w:tr w:rsidR="006D6953" w:rsidRPr="006D6953" w14:paraId="286E081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B926A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0D4F7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398753.52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ADED1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1494697.94</w:t>
                  </w:r>
                </w:p>
              </w:tc>
            </w:tr>
            <w:tr w:rsidR="006D6953" w:rsidRPr="006D6953" w14:paraId="5E7FFEB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3927A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B4296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398748.88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A65E6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1494740.54</w:t>
                  </w:r>
                </w:p>
              </w:tc>
            </w:tr>
            <w:tr w:rsidR="006D6953" w:rsidRPr="006D6953" w14:paraId="4985F53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5B8AE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EC59E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398729.18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42676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1494738.26</w:t>
                  </w:r>
                </w:p>
              </w:tc>
            </w:tr>
            <w:tr w:rsidR="006D6953" w:rsidRPr="006D6953" w14:paraId="44950BE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1D49A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A02DA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398730.69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03C47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1494724.41</w:t>
                  </w:r>
                </w:p>
              </w:tc>
            </w:tr>
            <w:tr w:rsidR="006D6953" w:rsidRPr="006D6953" w14:paraId="3CE86E7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F694B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B48E6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398738.88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C8797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1494725.28</w:t>
                  </w:r>
                </w:p>
              </w:tc>
            </w:tr>
          </w:tbl>
          <w:p w14:paraId="3BE3D4A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0F3394C" w14:textId="77777777" w:rsidTr="00814F48">
        <w:trPr>
          <w:trHeight w:val="317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7EF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5</w:t>
            </w:r>
          </w:p>
          <w:p w14:paraId="2C4BFA9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338F" w14:textId="4FBC8B8C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FF9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390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Магазины</w:t>
            </w:r>
          </w:p>
          <w:p w14:paraId="339B121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4.4)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BD3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1279.1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1F1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7943E10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66:58:0115001:22</w:t>
            </w:r>
          </w:p>
          <w:p w14:paraId="3C1D5BB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FA3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37C2F3F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B299B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C0193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93FF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6D6953" w:rsidRPr="006D6953" w14:paraId="165012D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155BB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76B416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398705.63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BA18A3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1494701.78</w:t>
                  </w:r>
                </w:p>
              </w:tc>
            </w:tr>
            <w:tr w:rsidR="006D6953" w:rsidRPr="006D6953" w14:paraId="192C94B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EF6BB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0337D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398719.34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83464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1494703.27</w:t>
                  </w:r>
                </w:p>
              </w:tc>
            </w:tr>
            <w:tr w:rsidR="006D6953" w:rsidRPr="006D6953" w14:paraId="3E48A3C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5333A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F0BC4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398720.31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747F6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1494694.32</w:t>
                  </w:r>
                </w:p>
              </w:tc>
            </w:tr>
            <w:tr w:rsidR="006D6953" w:rsidRPr="006D6953" w14:paraId="25D2A3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BFF1D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ACC7A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398741.99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750F2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1494696.69</w:t>
                  </w:r>
                </w:p>
              </w:tc>
            </w:tr>
            <w:tr w:rsidR="006D6953" w:rsidRPr="006D6953" w14:paraId="009F07B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C72FA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7BE28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398738.88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AE813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1494725.28</w:t>
                  </w:r>
                </w:p>
              </w:tc>
            </w:tr>
            <w:tr w:rsidR="006D6953" w:rsidRPr="006D6953" w14:paraId="05D9210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F7973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724C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398730.69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F4EA9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1494724.41</w:t>
                  </w:r>
                </w:p>
              </w:tc>
            </w:tr>
            <w:tr w:rsidR="006D6953" w:rsidRPr="006D6953" w14:paraId="67586A0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D44EB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DCF8D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398729.18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43C7E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1494738.26</w:t>
                  </w:r>
                </w:p>
              </w:tc>
            </w:tr>
            <w:tr w:rsidR="006D6953" w:rsidRPr="006D6953" w14:paraId="7ACF986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E8F75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65D28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398702.00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4A133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1494735.11</w:t>
                  </w:r>
                </w:p>
              </w:tc>
            </w:tr>
          </w:tbl>
          <w:p w14:paraId="091620C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03405FDD" w14:textId="77777777" w:rsidTr="00814F48">
        <w:trPr>
          <w:trHeight w:val="83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E06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69F" w14:textId="7E27707B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209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2ED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0D9B2D8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313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109.5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179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064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0D5E361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58B1A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A32D2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09005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290071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4CC96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D8044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398703.42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283185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1494722.04</w:t>
                  </w:r>
                </w:p>
              </w:tc>
            </w:tr>
            <w:tr w:rsidR="006D6953" w:rsidRPr="006D6953" w14:paraId="5A9C83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004F6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F33BD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398730.67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4CB3D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1494724.60</w:t>
                  </w:r>
                </w:p>
              </w:tc>
            </w:tr>
            <w:tr w:rsidR="006D6953" w:rsidRPr="006D6953" w14:paraId="219E8D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7BB50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DD0ED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398730.24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8FD9A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1494728.58</w:t>
                  </w:r>
                </w:p>
              </w:tc>
            </w:tr>
            <w:tr w:rsidR="006D6953" w:rsidRPr="006D6953" w14:paraId="673996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B3B88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BB344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398702.99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D1D08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1494726.02</w:t>
                  </w:r>
                </w:p>
              </w:tc>
            </w:tr>
          </w:tbl>
          <w:p w14:paraId="2740FD41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6621B71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4C1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6</w:t>
            </w:r>
          </w:p>
          <w:p w14:paraId="3B351D8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2CA9" w14:textId="3B5C0F0A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5C3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5C9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62065E8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5D8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1255.4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7FC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C14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4512F3D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D87B0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F5275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F3265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50567F2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21018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439B8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398722.90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B1CEC7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1494670.53</w:t>
                  </w:r>
                </w:p>
              </w:tc>
            </w:tr>
            <w:tr w:rsidR="006D6953" w:rsidRPr="006D6953" w14:paraId="016E93B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58293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3147F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398775.05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A1CE2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1494676.22</w:t>
                  </w:r>
                </w:p>
              </w:tc>
            </w:tr>
            <w:tr w:rsidR="006D6953" w:rsidRPr="006D6953" w14:paraId="0146A00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24F23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6D576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398772.46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BE5EC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1494700.01</w:t>
                  </w:r>
                </w:p>
              </w:tc>
            </w:tr>
            <w:tr w:rsidR="006D6953" w:rsidRPr="006D6953" w14:paraId="64F0953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752AB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F3AA7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398753.52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DF2DE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1494697.94</w:t>
                  </w:r>
                </w:p>
              </w:tc>
            </w:tr>
            <w:tr w:rsidR="006D6953" w:rsidRPr="006D6953" w14:paraId="00B5B88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983AF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1AD81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398741.99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E1CE5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1494696.69</w:t>
                  </w:r>
                </w:p>
              </w:tc>
            </w:tr>
            <w:tr w:rsidR="006D6953" w:rsidRPr="006D6953" w14:paraId="1BBB46A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759DA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2D5A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FD33D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1494694.32</w:t>
                  </w:r>
                </w:p>
              </w:tc>
            </w:tr>
          </w:tbl>
          <w:p w14:paraId="7A9161C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57823C1B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7E6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8379" w14:textId="5139EE68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803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DD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7B8ED64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70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209.8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6BA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3B3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7DB455E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107A6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33CD8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5FA7C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7C6363C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51872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BB524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4FC5C8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1494690.35</w:t>
                  </w:r>
                </w:p>
              </w:tc>
            </w:tr>
            <w:tr w:rsidR="006D6953" w:rsidRPr="006D6953" w14:paraId="38F0D3A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F8504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2D164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398772.89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BD65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1494696.03</w:t>
                  </w:r>
                </w:p>
              </w:tc>
            </w:tr>
            <w:tr w:rsidR="006D6953" w:rsidRPr="006D6953" w14:paraId="578FE71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F401B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F17ED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398772.46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9D2B3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1494700.01</w:t>
                  </w:r>
                </w:p>
              </w:tc>
            </w:tr>
            <w:tr w:rsidR="006D6953" w:rsidRPr="006D6953" w14:paraId="126127F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A094C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77633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398753.52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260A2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1494697.94</w:t>
                  </w:r>
                </w:p>
              </w:tc>
            </w:tr>
            <w:tr w:rsidR="006D6953" w:rsidRPr="006D6953" w14:paraId="5371B13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47948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1A292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398741.99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A8BD4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1494696.69</w:t>
                  </w:r>
                </w:p>
              </w:tc>
            </w:tr>
            <w:tr w:rsidR="006D6953" w:rsidRPr="006D6953" w14:paraId="70CABBB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A8912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D6516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FD9F0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1494694.32</w:t>
                  </w:r>
                </w:p>
              </w:tc>
            </w:tr>
          </w:tbl>
          <w:p w14:paraId="2C91269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064A9162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BC1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7</w:t>
            </w:r>
          </w:p>
          <w:p w14:paraId="13638D0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1502" w14:textId="5A5E1E98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F00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119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Объекты торговли (торговые центры, торгово-развлекательные центры (комплексы)) </w:t>
            </w:r>
          </w:p>
          <w:p w14:paraId="697B878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4.2)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00D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5669.9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2E8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096E2B1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66:58:0115001:6</w:t>
            </w:r>
          </w:p>
          <w:p w14:paraId="6277EBB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CDE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1FE13EA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DB065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9014F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82541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13FA736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2CE13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C8A0F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398639.46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D42775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1494657.70</w:t>
                  </w:r>
                </w:p>
              </w:tc>
            </w:tr>
            <w:tr w:rsidR="006D6953" w:rsidRPr="006D6953" w14:paraId="605D05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2AA76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6460C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E2582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1494666.10</w:t>
                  </w:r>
                </w:p>
              </w:tc>
            </w:tr>
            <w:tr w:rsidR="006D6953" w:rsidRPr="006D6953" w14:paraId="43EC329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B701D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CEA06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398722.90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EC364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1494670.53</w:t>
                  </w:r>
                </w:p>
              </w:tc>
            </w:tr>
            <w:tr w:rsidR="006D6953" w:rsidRPr="006D6953" w14:paraId="05C026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5DA60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B7D00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B3B8A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1494694.32</w:t>
                  </w:r>
                </w:p>
              </w:tc>
            </w:tr>
            <w:tr w:rsidR="006D6953" w:rsidRPr="006D6953" w14:paraId="0C8BC6A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9A86A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2CDA1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398719.34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B8406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1494703.27</w:t>
                  </w:r>
                </w:p>
              </w:tc>
            </w:tr>
            <w:tr w:rsidR="006D6953" w:rsidRPr="006D6953" w14:paraId="3049EEC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4FB0B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3BD02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398705.63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AD0FF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1494701.78</w:t>
                  </w:r>
                </w:p>
              </w:tc>
            </w:tr>
            <w:tr w:rsidR="006D6953" w:rsidRPr="006D6953" w14:paraId="34C0F36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5A8B7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A5CE3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398702.00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E405D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1494735.11</w:t>
                  </w:r>
                </w:p>
              </w:tc>
            </w:tr>
            <w:tr w:rsidR="006D6953" w:rsidRPr="006D6953" w14:paraId="0696097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47932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E466D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398672.35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49A6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1494731.67</w:t>
                  </w:r>
                </w:p>
              </w:tc>
            </w:tr>
            <w:tr w:rsidR="006D6953" w:rsidRPr="006D6953" w14:paraId="7ECD2A2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F5467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9CF3D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398636.12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44145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1494727.25</w:t>
                  </w:r>
                </w:p>
              </w:tc>
            </w:tr>
            <w:tr w:rsidR="006D6953" w:rsidRPr="006D6953" w14:paraId="682164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D68D8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FF736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398625.92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FAA1E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1494726.00</w:t>
                  </w:r>
                </w:p>
              </w:tc>
            </w:tr>
            <w:tr w:rsidR="006D6953" w:rsidRPr="006D6953" w14:paraId="7E2F80E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0BC1B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14A23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398629.74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9FEC0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1494693.49</w:t>
                  </w:r>
                </w:p>
              </w:tc>
            </w:tr>
            <w:tr w:rsidR="006D6953" w:rsidRPr="006D6953" w14:paraId="7B01CC7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719B2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5AE51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398635.64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1371C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1494691.49</w:t>
                  </w:r>
                </w:p>
              </w:tc>
            </w:tr>
            <w:tr w:rsidR="006D6953" w:rsidRPr="006D6953" w14:paraId="577AE4C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0EE3E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49DE9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398637.15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EC761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1494678.16</w:t>
                  </w:r>
                </w:p>
              </w:tc>
            </w:tr>
          </w:tbl>
          <w:p w14:paraId="20A8C99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0142251F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02D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7/1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D7D4" w14:textId="131D3A2F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BA0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97F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0FA2FC9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954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545.3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D63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5EA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380B470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2E7EE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C6A50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B6D4B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6C0DF56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B0832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A43E1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398639.46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EDF648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1494657.70</w:t>
                  </w:r>
                </w:p>
              </w:tc>
            </w:tr>
            <w:tr w:rsidR="006D6953" w:rsidRPr="006D6953" w14:paraId="24F3E68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8C7B0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58E39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398643.44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209B5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1494658.10</w:t>
                  </w:r>
                </w:p>
              </w:tc>
            </w:tr>
            <w:tr w:rsidR="006D6953" w:rsidRPr="006D6953" w14:paraId="08C922F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E0341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3B4F2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398636.92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57EA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1494715.78</w:t>
                  </w:r>
                </w:p>
              </w:tc>
            </w:tr>
            <w:tr w:rsidR="006D6953" w:rsidRPr="006D6953" w14:paraId="26375CE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4FA05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C638E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398703.42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823BA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1494722.04</w:t>
                  </w:r>
                </w:p>
              </w:tc>
            </w:tr>
            <w:tr w:rsidR="006D6953" w:rsidRPr="006D6953" w14:paraId="18301CE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F488C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2EFE6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398702.99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E16D6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1494726.02</w:t>
                  </w:r>
                </w:p>
              </w:tc>
            </w:tr>
            <w:tr w:rsidR="006D6953" w:rsidRPr="006D6953" w14:paraId="0D1022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D0D09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DFC79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398636.48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F8BA4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1494719.76</w:t>
                  </w:r>
                </w:p>
              </w:tc>
            </w:tr>
            <w:tr w:rsidR="006D6953" w:rsidRPr="006D6953" w14:paraId="751DF90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1B504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E2894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398635.64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B872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1494727.19</w:t>
                  </w:r>
                </w:p>
              </w:tc>
            </w:tr>
            <w:tr w:rsidR="006D6953" w:rsidRPr="006D6953" w14:paraId="12E38E3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E6DF2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0BA6C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398631.67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09B7F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1494726.70</w:t>
                  </w:r>
                </w:p>
              </w:tc>
            </w:tr>
            <w:tr w:rsidR="006D6953" w:rsidRPr="006D6953" w14:paraId="19ACB81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D3CE1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970B3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398635.64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9657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1494691.49</w:t>
                  </w:r>
                </w:p>
              </w:tc>
            </w:tr>
            <w:tr w:rsidR="006D6953" w:rsidRPr="006D6953" w14:paraId="3E555F7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1F4D2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E0BD1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398637.15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C3245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1494678.16</w:t>
                  </w:r>
                </w:p>
              </w:tc>
            </w:tr>
          </w:tbl>
          <w:p w14:paraId="6C3D285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03B7A3F0" w14:textId="77777777" w:rsidTr="00814F48">
        <w:trPr>
          <w:trHeight w:val="55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C5B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8</w:t>
            </w:r>
          </w:p>
          <w:p w14:paraId="702AF05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66:58:0115001: 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30A3" w14:textId="17C4D3D4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B58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E85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409B573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3A9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1260.1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638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Перераспределение ЗУ</w:t>
            </w:r>
          </w:p>
          <w:p w14:paraId="00331B3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КН 66:58:0115001: 245</w:t>
            </w:r>
          </w:p>
          <w:p w14:paraId="43A8F44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86E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77BAD7E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D74EF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FD4E0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A6EC0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203111E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F9E50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D4203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398641.28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E50D03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1494642.21</w:t>
                  </w:r>
                </w:p>
              </w:tc>
            </w:tr>
            <w:tr w:rsidR="006D6953" w:rsidRPr="006D6953" w14:paraId="4B03830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89387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47193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398691.23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A069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1494647.98</w:t>
                  </w:r>
                </w:p>
              </w:tc>
            </w:tr>
            <w:tr w:rsidR="006D6953" w:rsidRPr="006D6953" w14:paraId="25ADEEC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C70B5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0C153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398724.94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962F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1494651.88</w:t>
                  </w:r>
                </w:p>
              </w:tc>
            </w:tr>
            <w:tr w:rsidR="006D6953" w:rsidRPr="006D6953" w14:paraId="0EF2BD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AD55F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C7447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994B8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1494666.10</w:t>
                  </w:r>
                </w:p>
              </w:tc>
            </w:tr>
            <w:tr w:rsidR="006D6953" w:rsidRPr="006D6953" w14:paraId="75E5C8B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6559F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3856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398639.46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5898A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1494657.70</w:t>
                  </w:r>
                </w:p>
              </w:tc>
            </w:tr>
          </w:tbl>
          <w:p w14:paraId="0B52D4B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6AB01DE5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E2C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9</w:t>
            </w:r>
          </w:p>
          <w:p w14:paraId="50C1267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71B6" w14:textId="05502B43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26F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8F0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Объекты торговли (торговые центры, торгово-развлекательные центры (комплексы)) </w:t>
            </w:r>
          </w:p>
          <w:p w14:paraId="6EA7A2F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FF0000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4.2)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8B2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2415.4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C09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4917739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 4151</w:t>
            </w:r>
          </w:p>
          <w:p w14:paraId="23BB07F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052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2F2B065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66:58:0000000:12942 Теплосеть Т-168, расположенного по адресу: Свердловская обл.,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20582B5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9E8C9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84996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FD093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3CD108F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82D18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AD72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398575.03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0B8A9B" w14:textId="77777777" w:rsidR="006D6953" w:rsidRPr="006D6953" w:rsidRDefault="006D6953" w:rsidP="006D6953">
                  <w:pPr>
                    <w:tabs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1494682.89</w:t>
                  </w:r>
                </w:p>
              </w:tc>
            </w:tr>
            <w:tr w:rsidR="006D6953" w:rsidRPr="006D6953" w14:paraId="3ECF824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51CF7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90B2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398605.94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2210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1494685.38</w:t>
                  </w:r>
                </w:p>
              </w:tc>
            </w:tr>
            <w:tr w:rsidR="006D6953" w:rsidRPr="006D6953" w14:paraId="4453719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C6457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63FEB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2F581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1494676.18</w:t>
                  </w:r>
                </w:p>
              </w:tc>
            </w:tr>
            <w:tr w:rsidR="006D6953" w:rsidRPr="006D6953" w14:paraId="68BCEB2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39F57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8AABD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398637.15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F07B7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1494678.16</w:t>
                  </w:r>
                </w:p>
              </w:tc>
            </w:tr>
            <w:tr w:rsidR="006D6953" w:rsidRPr="006D6953" w14:paraId="173CD15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95309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762EBB" w14:textId="77777777" w:rsidR="006D6953" w:rsidRPr="006D6953" w:rsidRDefault="006D6953" w:rsidP="006D6953">
                  <w:pPr>
                    <w:tabs>
                      <w:tab w:val="left" w:pos="195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398635.64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EB8AE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1494691.49</w:t>
                  </w:r>
                </w:p>
              </w:tc>
            </w:tr>
            <w:tr w:rsidR="006D6953" w:rsidRPr="006D6953" w14:paraId="7D67702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38594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C54A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398629.74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D8ACB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1494693.49</w:t>
                  </w:r>
                </w:p>
              </w:tc>
            </w:tr>
            <w:tr w:rsidR="006D6953" w:rsidRPr="006D6953" w14:paraId="7FDA73C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46698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4A2B8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398625.92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75376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1494726.00</w:t>
                  </w:r>
                </w:p>
              </w:tc>
            </w:tr>
            <w:tr w:rsidR="006D6953" w:rsidRPr="006D6953" w14:paraId="0C2C01F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99916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6D22D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398624.69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DF8CD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1494725.85</w:t>
                  </w:r>
                </w:p>
              </w:tc>
            </w:tr>
            <w:tr w:rsidR="006D6953" w:rsidRPr="006D6953" w14:paraId="1EF83AA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54D22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0EDF1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398570.72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911C5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1494720.72</w:t>
                  </w:r>
                </w:p>
              </w:tc>
            </w:tr>
          </w:tbl>
          <w:p w14:paraId="33EEC95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FF0000"/>
                <w:sz w:val="22"/>
                <w:szCs w:val="22"/>
              </w:rPr>
            </w:pPr>
          </w:p>
        </w:tc>
      </w:tr>
      <w:tr w:rsidR="006D6953" w:rsidRPr="006D6953" w14:paraId="092272EB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D8F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10</w:t>
            </w:r>
          </w:p>
          <w:p w14:paraId="6DCB88D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BB41" w14:textId="5D0C72D9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Строителей,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7F4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EE3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Дошкольное, начальное и среднее общее образование</w:t>
            </w:r>
          </w:p>
          <w:p w14:paraId="4A1E0C9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3.5.1)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82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6045.5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CFC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680527D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66:58:0115001:7</w:t>
            </w:r>
          </w:p>
          <w:p w14:paraId="28D6E95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180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27CD74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73C7292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5C5EE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bookmarkStart w:id="3" w:name="_Hlk81908268"/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B13A6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1A58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5634972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83738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F39CF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398610.28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D8AB69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1494408.10</w:t>
                  </w:r>
                </w:p>
              </w:tc>
            </w:tr>
            <w:tr w:rsidR="006D6953" w:rsidRPr="006D6953" w14:paraId="259E9FB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97ECB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60123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398695.89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A8F3D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1494416.89</w:t>
                  </w:r>
                </w:p>
              </w:tc>
            </w:tr>
            <w:tr w:rsidR="006D6953" w:rsidRPr="006D6953" w14:paraId="3A55A21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624D4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3B8B2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56931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1494447.43</w:t>
                  </w:r>
                </w:p>
              </w:tc>
            </w:tr>
            <w:tr w:rsidR="006D6953" w:rsidRPr="006D6953" w14:paraId="0364FF6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38F45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01DA0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398687.33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175D5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1494486.53</w:t>
                  </w:r>
                </w:p>
              </w:tc>
            </w:tr>
            <w:tr w:rsidR="006D6953" w:rsidRPr="006D6953" w14:paraId="07AA434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A673E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BA015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398681.49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D27A4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1494485.92</w:t>
                  </w:r>
                </w:p>
              </w:tc>
            </w:tr>
            <w:tr w:rsidR="006D6953" w:rsidRPr="006D6953" w14:paraId="1D331A6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E2A3F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B96A5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398602.59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3242A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1494478.37</w:t>
                  </w:r>
                </w:p>
              </w:tc>
            </w:tr>
            <w:tr w:rsidR="006D6953" w:rsidRPr="006D6953" w14:paraId="32E6F2B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884A7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9E874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398602.01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B8C84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1494478.31</w:t>
                  </w:r>
                </w:p>
              </w:tc>
            </w:tr>
            <w:bookmarkEnd w:id="3"/>
          </w:tbl>
          <w:p w14:paraId="60FA9B3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705E5A62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493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11</w:t>
            </w:r>
          </w:p>
          <w:p w14:paraId="3EC94E8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4333" w14:textId="6090B1F6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10-а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DC6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7CA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Дошкольное, начальное и среднее общее образование</w:t>
            </w:r>
          </w:p>
          <w:p w14:paraId="36C05B6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3.5.1)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499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6473.1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470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5F4E801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66:58:0115001:122</w:t>
            </w:r>
          </w:p>
          <w:p w14:paraId="61961D2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0642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4A1E87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1EC10FB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5F286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9E63E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6B058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392D05F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84FEB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2C18B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398602.01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BC9F03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1494478.31</w:t>
                  </w:r>
                </w:p>
              </w:tc>
            </w:tr>
            <w:tr w:rsidR="006D6953" w:rsidRPr="006D6953" w14:paraId="42B72DE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4AA05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F5C14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398602.59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04D04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1494478.37</w:t>
                  </w:r>
                </w:p>
              </w:tc>
            </w:tr>
            <w:tr w:rsidR="006D6953" w:rsidRPr="006D6953" w14:paraId="1C4D35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69B9C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0921F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398681.49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68172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1494485.92</w:t>
                  </w:r>
                </w:p>
              </w:tc>
            </w:tr>
            <w:tr w:rsidR="006D6953" w:rsidRPr="006D6953" w14:paraId="3663EA2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1D30A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E07F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398687.33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8D6B8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1494486.53</w:t>
                  </w:r>
                </w:p>
              </w:tc>
            </w:tr>
            <w:tr w:rsidR="006D6953" w:rsidRPr="006D6953" w14:paraId="1643468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1B6DD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5141A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398696.69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512D4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1494487.50</w:t>
                  </w:r>
                </w:p>
              </w:tc>
            </w:tr>
            <w:tr w:rsidR="006D6953" w:rsidRPr="006D6953" w14:paraId="2E88C0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F4757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4A3AD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398689.17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BFBB7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1494554.61</w:t>
                  </w:r>
                </w:p>
              </w:tc>
            </w:tr>
            <w:tr w:rsidR="006D6953" w:rsidRPr="006D6953" w14:paraId="2546A07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5BD44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EC44A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398680.98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1344E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1494553.86</w:t>
                  </w:r>
                </w:p>
              </w:tc>
            </w:tr>
            <w:tr w:rsidR="006D6953" w:rsidRPr="006D6953" w14:paraId="194E23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86D39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6F2F7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7C3D7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1494548.10</w:t>
                  </w:r>
                </w:p>
              </w:tc>
            </w:tr>
            <w:tr w:rsidR="006D6953" w:rsidRPr="006D6953" w14:paraId="36923F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A6148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6E8F0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72EA4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1494546.15</w:t>
                  </w:r>
                </w:p>
              </w:tc>
            </w:tr>
            <w:tr w:rsidR="006D6953" w:rsidRPr="006D6953" w14:paraId="56D605F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920A9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AE0CF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398594.04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352B9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1494546.07</w:t>
                  </w:r>
                </w:p>
              </w:tc>
            </w:tr>
          </w:tbl>
          <w:p w14:paraId="6BB0955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63B59F0F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66E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12</w:t>
            </w:r>
          </w:p>
          <w:p w14:paraId="197E64C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6E21" w14:textId="28C2C9FD" w:rsidR="006D6953" w:rsidRPr="006D6953" w:rsidRDefault="00A32DE5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AC2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F91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Предоставление коммунальных услуг</w:t>
            </w:r>
          </w:p>
          <w:p w14:paraId="408AB5E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3.1.1)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1A2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344.0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B72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E4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66:58-6.653</w:t>
            </w:r>
          </w:p>
          <w:p w14:paraId="214F495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электросетевого хозяйства: КЛ 0,4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для электроснабжения магазина строительных материалов по ул. Ленина, д. 2А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32F34BC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BC490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4A1F2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9B03F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35D55B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AE1A1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2B7D5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398594.04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7475BB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1494546.07</w:t>
                  </w:r>
                </w:p>
              </w:tc>
            </w:tr>
            <w:tr w:rsidR="006D6953" w:rsidRPr="006D6953" w14:paraId="43C073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30A62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62698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78221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1494546.15</w:t>
                  </w:r>
                </w:p>
              </w:tc>
            </w:tr>
            <w:tr w:rsidR="006D6953" w:rsidRPr="006D6953" w14:paraId="29C6724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92EB47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CED16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43A2B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1494548.10</w:t>
                  </w:r>
                </w:p>
              </w:tc>
            </w:tr>
            <w:tr w:rsidR="006D6953" w:rsidRPr="006D6953" w14:paraId="28AE0D5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1B6DF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56FBA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398615.07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00AB0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1494563.24</w:t>
                  </w:r>
                </w:p>
              </w:tc>
            </w:tr>
            <w:tr w:rsidR="006D6953" w:rsidRPr="006D6953" w14:paraId="266A4E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42049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B5F93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398592.28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271C0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1494560.96</w:t>
                  </w:r>
                </w:p>
              </w:tc>
            </w:tr>
          </w:tbl>
          <w:p w14:paraId="575E9CE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7F95FEC5" w14:textId="77777777" w:rsidTr="00814F48">
        <w:trPr>
          <w:trHeight w:val="38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E02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13</w:t>
            </w:r>
          </w:p>
          <w:p w14:paraId="2EDC4DD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A74A" w14:textId="6578F379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A39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AC4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18E6D4B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935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1054.10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9F5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BCA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65E134E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0C21289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B73A6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48E3B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54392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7E8CCB1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1F154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80184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398806.12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2FA9AA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1494508.59</w:t>
                  </w:r>
                </w:p>
              </w:tc>
            </w:tr>
            <w:tr w:rsidR="006D6953" w:rsidRPr="006D6953" w14:paraId="1A95A88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58974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B19D1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E3A09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1494514.53</w:t>
                  </w:r>
                </w:p>
              </w:tc>
            </w:tr>
            <w:tr w:rsidR="006D6953" w:rsidRPr="006D6953" w14:paraId="399F6F9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6E7EA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FCECE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197B6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1494517.58</w:t>
                  </w:r>
                </w:p>
              </w:tc>
            </w:tr>
            <w:tr w:rsidR="006D6953" w:rsidRPr="006D6953" w14:paraId="2812098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88B98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42BA1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398852.47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EB330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1494522.80</w:t>
                  </w:r>
                </w:p>
              </w:tc>
            </w:tr>
            <w:tr w:rsidR="006D6953" w:rsidRPr="006D6953" w14:paraId="5C2A46B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048CC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98CCF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FBD5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1494533.96</w:t>
                  </w:r>
                </w:p>
              </w:tc>
            </w:tr>
            <w:tr w:rsidR="006D6953" w:rsidRPr="006D6953" w14:paraId="0E9BF1B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E6D9C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3C98B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398849.17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BB183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1494544.52</w:t>
                  </w:r>
                </w:p>
              </w:tc>
            </w:tr>
            <w:tr w:rsidR="006D6953" w:rsidRPr="006D6953" w14:paraId="7E4635B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957C5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D09EB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652B9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1494542.79</w:t>
                  </w:r>
                </w:p>
              </w:tc>
            </w:tr>
            <w:tr w:rsidR="006D6953" w:rsidRPr="006D6953" w14:paraId="06D7F18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87A2F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83EDD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4750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1494538.90</w:t>
                  </w:r>
                </w:p>
              </w:tc>
            </w:tr>
            <w:tr w:rsidR="006D6953" w:rsidRPr="006D6953" w14:paraId="37EE044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58741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69B5B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6C61B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1494533.63</w:t>
                  </w:r>
                </w:p>
              </w:tc>
            </w:tr>
            <w:tr w:rsidR="006D6953" w:rsidRPr="006D6953" w14:paraId="2B9A5CB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26B3E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D0101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06092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6D6953" w:rsidRPr="006D6953" w14:paraId="5F3E65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E289E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D145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398820.62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53C1C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1494536.26</w:t>
                  </w:r>
                </w:p>
              </w:tc>
            </w:tr>
            <w:tr w:rsidR="006D6953" w:rsidRPr="006D6953" w14:paraId="046EA8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B7C1E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96590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398821.53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E2AF5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1494530.32</w:t>
                  </w:r>
                </w:p>
              </w:tc>
            </w:tr>
            <w:tr w:rsidR="006D6953" w:rsidRPr="006D6953" w14:paraId="1C6179E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32D59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37EE6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398825.47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C186E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1494530.91</w:t>
                  </w:r>
                </w:p>
              </w:tc>
            </w:tr>
            <w:tr w:rsidR="006D6953" w:rsidRPr="006D6953" w14:paraId="453E93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8E641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A1AF2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398829.43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C92FE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1494531.51</w:t>
                  </w:r>
                </w:p>
              </w:tc>
            </w:tr>
            <w:tr w:rsidR="006D6953" w:rsidRPr="006D6953" w14:paraId="53149C3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BB904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9ACB7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398833.38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7C354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1494532.12</w:t>
                  </w:r>
                </w:p>
              </w:tc>
            </w:tr>
            <w:tr w:rsidR="006D6953" w:rsidRPr="006D6953" w14:paraId="3FD4F89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BAB9E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79F84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35B7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1494532.71</w:t>
                  </w:r>
                </w:p>
              </w:tc>
            </w:tr>
            <w:tr w:rsidR="006D6953" w:rsidRPr="006D6953" w14:paraId="64B1531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5172E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B2BF2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398841.29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5CC2F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1494533.31</w:t>
                  </w:r>
                </w:p>
              </w:tc>
            </w:tr>
            <w:tr w:rsidR="006D6953" w:rsidRPr="006D6953" w14:paraId="1DEFD39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CDFB9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38AB7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398845.16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16BA2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1494533.90</w:t>
                  </w:r>
                </w:p>
              </w:tc>
            </w:tr>
            <w:tr w:rsidR="006D6953" w:rsidRPr="006D6953" w14:paraId="17AAB4D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96146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98F87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398844.34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802F7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1494539.93</w:t>
                  </w:r>
                </w:p>
              </w:tc>
            </w:tr>
            <w:tr w:rsidR="006D6953" w:rsidRPr="006D6953" w14:paraId="213311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E85B4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0244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398840.40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0F90C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1494539.29</w:t>
                  </w:r>
                </w:p>
              </w:tc>
            </w:tr>
            <w:tr w:rsidR="006D6953" w:rsidRPr="006D6953" w14:paraId="549B0FA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2577E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75D35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398836.44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39F5E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1494538.67</w:t>
                  </w:r>
                </w:p>
              </w:tc>
            </w:tr>
            <w:tr w:rsidR="006D6953" w:rsidRPr="006D6953" w14:paraId="169BA06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B3919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E5429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398832.48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389AE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1494538.06</w:t>
                  </w:r>
                </w:p>
              </w:tc>
            </w:tr>
            <w:tr w:rsidR="006D6953" w:rsidRPr="006D6953" w14:paraId="5F49687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648AD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3068D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398828.53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336F8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1494537.47</w:t>
                  </w:r>
                </w:p>
              </w:tc>
            </w:tr>
            <w:tr w:rsidR="006D6953" w:rsidRPr="006D6953" w14:paraId="354B1B4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38F3A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E7E20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398824.57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D7CFC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1494536.86</w:t>
                  </w:r>
                </w:p>
              </w:tc>
            </w:tr>
          </w:tbl>
          <w:p w14:paraId="1D63252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2DB66FD8" w14:textId="77777777" w:rsidTr="00814F48">
        <w:trPr>
          <w:trHeight w:val="38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BA1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B4D6" w14:textId="50382488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3D3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987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4C67B2A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FD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245.00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1CF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05D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5B9CF80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698F06D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E4115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7A068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5A482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37EE7F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05432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ED6CE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78D0C8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1494517.69</w:t>
                  </w:r>
                </w:p>
              </w:tc>
            </w:tr>
            <w:tr w:rsidR="006D6953" w:rsidRPr="006D6953" w14:paraId="1C36DF1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95422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177B9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398849.28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EDADF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1494525.53</w:t>
                  </w:r>
                </w:p>
              </w:tc>
            </w:tr>
            <w:tr w:rsidR="006D6953" w:rsidRPr="006D6953" w14:paraId="68919E4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18C4A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3D11F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398847.58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E6D54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1494536.34</w:t>
                  </w:r>
                </w:p>
              </w:tc>
            </w:tr>
            <w:tr w:rsidR="006D6953" w:rsidRPr="006D6953" w14:paraId="589540D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72B3B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65086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FF8B7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1494536.83</w:t>
                  </w:r>
                </w:p>
              </w:tc>
            </w:tr>
            <w:tr w:rsidR="006D6953" w:rsidRPr="006D6953" w14:paraId="6194870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E593A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5E712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398849.17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28501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1494544.53</w:t>
                  </w:r>
                </w:p>
              </w:tc>
            </w:tr>
            <w:tr w:rsidR="006D6953" w:rsidRPr="006D6953" w14:paraId="0FBBDD3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0CCBE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F7CE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398842.59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CA9B7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1494543.54</w:t>
                  </w:r>
                </w:p>
              </w:tc>
            </w:tr>
            <w:tr w:rsidR="006D6953" w:rsidRPr="006D6953" w14:paraId="4DCCA2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22092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C6014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398843.15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2BA7A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1494539.74</w:t>
                  </w:r>
                </w:p>
              </w:tc>
            </w:tr>
            <w:tr w:rsidR="006D6953" w:rsidRPr="006D6953" w14:paraId="559F73F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846A4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EE70C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398844.34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69383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1494539.93</w:t>
                  </w:r>
                </w:p>
              </w:tc>
            </w:tr>
            <w:tr w:rsidR="006D6953" w:rsidRPr="006D6953" w14:paraId="41A0588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30DC0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75670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398846.03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FDA49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1494529.02</w:t>
                  </w:r>
                </w:p>
              </w:tc>
            </w:tr>
            <w:tr w:rsidR="006D6953" w:rsidRPr="006D6953" w14:paraId="7A06967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6FF4F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14EEE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398804.65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1F2CC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1494521.68</w:t>
                  </w:r>
                </w:p>
              </w:tc>
            </w:tr>
          </w:tbl>
          <w:p w14:paraId="69C7B6A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C906C8D" w14:textId="77777777" w:rsidTr="00814F48">
        <w:trPr>
          <w:trHeight w:val="38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892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14</w:t>
            </w:r>
          </w:p>
          <w:p w14:paraId="15B2CB2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213" w14:textId="33198CF4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64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6D7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38B05CD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E7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152.60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651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00F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4D91187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41D4311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64560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466C9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BFDED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015689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6B796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1C18B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398839.88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EBF65A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1494501.07</w:t>
                  </w:r>
                </w:p>
              </w:tc>
            </w:tr>
            <w:tr w:rsidR="006D6953" w:rsidRPr="006D6953" w14:paraId="45B66B8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D5887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E088D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EF204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1494504.08</w:t>
                  </w:r>
                </w:p>
              </w:tc>
            </w:tr>
            <w:tr w:rsidR="006D6953" w:rsidRPr="006D6953" w14:paraId="7299B4B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491B0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9E995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6E32A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1494517.58</w:t>
                  </w:r>
                </w:p>
              </w:tc>
            </w:tr>
            <w:tr w:rsidR="006D6953" w:rsidRPr="006D6953" w14:paraId="3474553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B6A2F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972A3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3B27D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1494514.53</w:t>
                  </w:r>
                </w:p>
              </w:tc>
            </w:tr>
            <w:tr w:rsidR="006D6953" w:rsidRPr="006D6953" w14:paraId="65E211C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F637C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C5F55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61681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6D6953" w:rsidRPr="006D6953" w14:paraId="2E2251D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D071E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ADB13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398838.79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75253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1494508.68</w:t>
                  </w:r>
                </w:p>
              </w:tc>
            </w:tr>
            <w:tr w:rsidR="006D6953" w:rsidRPr="006D6953" w14:paraId="72B2AB2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AAF6FA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D1CC6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398842.71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9B87B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1494509.43</w:t>
                  </w:r>
                </w:p>
              </w:tc>
            </w:tr>
            <w:tr w:rsidR="006D6953" w:rsidRPr="006D6953" w14:paraId="7F77CDF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5D0D6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D7E33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398846.64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35653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1494510.19</w:t>
                  </w:r>
                </w:p>
              </w:tc>
            </w:tr>
            <w:tr w:rsidR="006D6953" w:rsidRPr="006D6953" w14:paraId="2B08F48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2522F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BA69F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398845.53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80109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1494516.08</w:t>
                  </w:r>
                </w:p>
              </w:tc>
            </w:tr>
            <w:tr w:rsidR="006D6953" w:rsidRPr="006D6953" w14:paraId="1BFCBDE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99B52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C6CE3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398841.60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E2E1C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1494515.32</w:t>
                  </w:r>
                </w:p>
              </w:tc>
            </w:tr>
            <w:tr w:rsidR="006D6953" w:rsidRPr="006D6953" w14:paraId="3C22F0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0D1CE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1AC4A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398837.67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F7026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1494514.59</w:t>
                  </w:r>
                </w:p>
              </w:tc>
            </w:tr>
            <w:tr w:rsidR="006D6953" w:rsidRPr="006D6953" w14:paraId="6A7B018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68674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4ECAF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CD13B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6D6953" w:rsidRPr="006D6953" w14:paraId="0CDDD1A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F6063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59169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C56C7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1494510.93</w:t>
                  </w:r>
                </w:p>
              </w:tc>
            </w:tr>
            <w:tr w:rsidR="006D6953" w:rsidRPr="006D6953" w14:paraId="2E4E987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C048F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BBCAA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398849.46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5B295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1494516.83</w:t>
                  </w:r>
                </w:p>
              </w:tc>
            </w:tr>
            <w:tr w:rsidR="006D6953" w:rsidRPr="006D6953" w14:paraId="14268A4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3B282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8038B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398852.22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0D529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1494517.35</w:t>
                  </w:r>
                </w:p>
              </w:tc>
            </w:tr>
            <w:tr w:rsidR="006D6953" w:rsidRPr="006D6953" w14:paraId="26238FD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949A3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EC2B0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3CAF7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1494517.58</w:t>
                  </w:r>
                </w:p>
              </w:tc>
            </w:tr>
            <w:tr w:rsidR="006D6953" w:rsidRPr="006D6953" w14:paraId="3D12128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5111E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27AD1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398854.52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29439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1494511.69</w:t>
                  </w:r>
                </w:p>
              </w:tc>
            </w:tr>
          </w:tbl>
          <w:p w14:paraId="795E953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133D267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2EF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15</w:t>
            </w:r>
          </w:p>
          <w:p w14:paraId="4193C07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F904" w14:textId="3CF55F80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D6E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74E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Предоставление коммунальных услуг</w:t>
            </w:r>
          </w:p>
          <w:p w14:paraId="39DD582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3.1.1)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AE1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541.60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D33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DE0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4429D3F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  <w:p w14:paraId="13B481C5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EE3256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3B1EBB28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24FEC61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  <w:p w14:paraId="5D027B61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0A6BDA8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44315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25050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3DFEF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62A2822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ABEDE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D25D8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5A0C9B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1494504.08</w:t>
                  </w:r>
                </w:p>
              </w:tc>
            </w:tr>
            <w:tr w:rsidR="006D6953" w:rsidRPr="006D6953" w14:paraId="609B104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67147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87EE7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D44D0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1494507.22</w:t>
                  </w:r>
                </w:p>
              </w:tc>
            </w:tr>
            <w:tr w:rsidR="006D6953" w:rsidRPr="006D6953" w14:paraId="72555B3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CC755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BE8CF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398870.96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33551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1494520.76</w:t>
                  </w:r>
                </w:p>
              </w:tc>
            </w:tr>
            <w:tr w:rsidR="006D6953" w:rsidRPr="006D6953" w14:paraId="1161F4D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99BF8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55507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FCEEC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1494526.70</w:t>
                  </w:r>
                </w:p>
              </w:tc>
            </w:tr>
            <w:tr w:rsidR="006D6953" w:rsidRPr="006D6953" w14:paraId="395D6BF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FA585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1C981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04708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1494537.39</w:t>
                  </w:r>
                </w:p>
              </w:tc>
            </w:tr>
            <w:tr w:rsidR="006D6953" w:rsidRPr="006D6953" w14:paraId="31925E3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02DD4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F0001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40C35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1494533.96</w:t>
                  </w:r>
                </w:p>
              </w:tc>
            </w:tr>
            <w:tr w:rsidR="006D6953" w:rsidRPr="006D6953" w14:paraId="79F6C48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34F84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25EAF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398852.47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B4463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1494522.80</w:t>
                  </w:r>
                </w:p>
              </w:tc>
            </w:tr>
            <w:tr w:rsidR="006D6953" w:rsidRPr="006D6953" w14:paraId="4FD59EE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DE8EB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15DF5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25024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1494517.58</w:t>
                  </w:r>
                </w:p>
              </w:tc>
            </w:tr>
          </w:tbl>
          <w:p w14:paraId="513D215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C51F328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992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326F" w14:textId="6CBF8470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778F2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город Первоуральск, улица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931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6BE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7FF98BB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7DB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69.00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CE3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92E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8C3295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12168B7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0470AF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F1DE7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EFC9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1CB5A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651497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008C0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080D6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F81398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1494504.08</w:t>
                  </w:r>
                </w:p>
              </w:tc>
            </w:tr>
            <w:tr w:rsidR="00814F48" w:rsidRPr="006D6953" w14:paraId="50C6EEC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12FDD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A0BA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22B6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1494507.22</w:t>
                  </w:r>
                </w:p>
              </w:tc>
            </w:tr>
            <w:tr w:rsidR="00814F48" w:rsidRPr="006D6953" w14:paraId="0589653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C4142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45E2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398872.29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7077E6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1494511.19</w:t>
                  </w:r>
                </w:p>
              </w:tc>
            </w:tr>
            <w:tr w:rsidR="00814F48" w:rsidRPr="006D6953" w14:paraId="36425CD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FC345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6FB24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398855.23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1770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1494508.00</w:t>
                  </w:r>
                </w:p>
              </w:tc>
            </w:tr>
          </w:tbl>
          <w:p w14:paraId="2AEFCB2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F45B68B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2AC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16</w:t>
            </w:r>
          </w:p>
          <w:p w14:paraId="78773D8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30FF" w14:textId="21895F5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778F2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город Первоуральск, улица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6F1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B7F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2E4D882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1EA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534.30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EE7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7C2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195F1F0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  <w:p w14:paraId="713576E6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2B1F5A5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6CD91D42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6044578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  <w:p w14:paraId="38DE94E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1F6F75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03715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1F96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E472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3F9BE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7CAAE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B59DD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398870.96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75EC5E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1494520.76</w:t>
                  </w:r>
                </w:p>
              </w:tc>
            </w:tr>
            <w:tr w:rsidR="00814F48" w:rsidRPr="006D6953" w14:paraId="7D881AB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FF7B4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29790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16109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1494507.22</w:t>
                  </w:r>
                </w:p>
              </w:tc>
            </w:tr>
            <w:tr w:rsidR="00814F48" w:rsidRPr="006D6953" w14:paraId="26C2242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74F95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78DDD4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6E33B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1494510.08</w:t>
                  </w:r>
                </w:p>
              </w:tc>
            </w:tr>
            <w:tr w:rsidR="00814F48" w:rsidRPr="006D6953" w14:paraId="328E58E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F0F87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794F2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DDE4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1494576.30</w:t>
                  </w:r>
                </w:p>
              </w:tc>
            </w:tr>
            <w:tr w:rsidR="00814F48" w:rsidRPr="006D6953" w14:paraId="0E0AE8F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F5EB6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5421C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A005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1494575.56</w:t>
                  </w:r>
                </w:p>
              </w:tc>
            </w:tr>
            <w:tr w:rsidR="00814F48" w:rsidRPr="006D6953" w14:paraId="7697C1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97B8E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9E1F3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21110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1494569.66</w:t>
                  </w:r>
                </w:p>
              </w:tc>
            </w:tr>
            <w:tr w:rsidR="00814F48" w:rsidRPr="006D6953" w14:paraId="1067893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E7BBB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1968D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D9037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1494569.05</w:t>
                  </w:r>
                </w:p>
              </w:tc>
            </w:tr>
            <w:tr w:rsidR="00814F48" w:rsidRPr="006D6953" w14:paraId="453ED63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06A17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6C764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02FA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1494568.48</w:t>
                  </w:r>
                </w:p>
              </w:tc>
            </w:tr>
            <w:tr w:rsidR="00814F48" w:rsidRPr="006D6953" w14:paraId="200719B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AC65C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CA4C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DE163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1494564.77</w:t>
                  </w:r>
                </w:p>
              </w:tc>
            </w:tr>
            <w:tr w:rsidR="00814F48" w:rsidRPr="006D6953" w14:paraId="4BD05C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72643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7C3B1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F3033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1494561.05</w:t>
                  </w:r>
                </w:p>
              </w:tc>
            </w:tr>
            <w:tr w:rsidR="00814F48" w:rsidRPr="006D6953" w14:paraId="0715AB3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72F7A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92B1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B64F8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1494557.33</w:t>
                  </w:r>
                </w:p>
              </w:tc>
            </w:tr>
            <w:tr w:rsidR="00814F48" w:rsidRPr="006D6953" w14:paraId="5F2635E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550C4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C5EB3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DCB55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1494553.63</w:t>
                  </w:r>
                </w:p>
              </w:tc>
            </w:tr>
            <w:tr w:rsidR="00814F48" w:rsidRPr="006D6953" w14:paraId="2BFA5C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EDE01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B9B22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F49B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1494549.91</w:t>
                  </w:r>
                </w:p>
              </w:tc>
            </w:tr>
            <w:tr w:rsidR="00814F48" w:rsidRPr="006D6953" w14:paraId="3973B5B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CE33F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ABA32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9FF4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1494546.19</w:t>
                  </w:r>
                </w:p>
              </w:tc>
            </w:tr>
            <w:tr w:rsidR="00814F48" w:rsidRPr="006D6953" w14:paraId="2D042BE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0EA71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2DCC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0BBAA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1494542.47</w:t>
                  </w:r>
                </w:p>
              </w:tc>
            </w:tr>
            <w:tr w:rsidR="00814F48" w:rsidRPr="006D6953" w14:paraId="086F9B3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15F0B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C0C9F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0FE92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1494538.62</w:t>
                  </w:r>
                </w:p>
              </w:tc>
            </w:tr>
            <w:tr w:rsidR="00814F48" w:rsidRPr="006D6953" w14:paraId="65D0E2A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A33D7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7AC57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F5628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1494537.79</w:t>
                  </w:r>
                </w:p>
              </w:tc>
            </w:tr>
            <w:tr w:rsidR="00814F48" w:rsidRPr="006D6953" w14:paraId="066BAB5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93065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66245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8E2D4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1494537.39</w:t>
                  </w:r>
                </w:p>
              </w:tc>
            </w:tr>
            <w:tr w:rsidR="00814F48" w:rsidRPr="006D6953" w14:paraId="1FD6538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98614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D8974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2FE7A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1494526.70</w:t>
                  </w:r>
                </w:p>
              </w:tc>
            </w:tr>
            <w:tr w:rsidR="00814F48" w:rsidRPr="006D6953" w14:paraId="77EEDC1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4FFAF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5B14F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41308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814F48" w:rsidRPr="006D6953" w14:paraId="45EE592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7D674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F090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398874.92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E33E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1494521.31</w:t>
                  </w:r>
                </w:p>
              </w:tc>
            </w:tr>
            <w:tr w:rsidR="00814F48" w:rsidRPr="006D6953" w14:paraId="2BFFBA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DF1C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66E3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398874.11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32B96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1494527.25</w:t>
                  </w:r>
                </w:p>
              </w:tc>
            </w:tr>
            <w:tr w:rsidR="00814F48" w:rsidRPr="006D6953" w14:paraId="12F2381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915FE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1949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2B8DF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1494526.70</w:t>
                  </w:r>
                </w:p>
              </w:tc>
            </w:tr>
            <w:tr w:rsidR="00814F48" w:rsidRPr="006D6953" w14:paraId="5D2587D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5D96E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72F4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398870.96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1FC71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1494520.76</w:t>
                  </w:r>
                </w:p>
              </w:tc>
            </w:tr>
            <w:tr w:rsidR="00814F48" w:rsidRPr="006D6953" w14:paraId="2C4D65E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D8E55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E3618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22060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814F48" w:rsidRPr="006D6953" w14:paraId="563F065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4A127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B38C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20894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1494534.65</w:t>
                  </w:r>
                </w:p>
              </w:tc>
            </w:tr>
            <w:tr w:rsidR="00814F48" w:rsidRPr="006D6953" w14:paraId="7B43A6E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E21AA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247E1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398883.01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05E58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1494536.30</w:t>
                  </w:r>
                </w:p>
              </w:tc>
            </w:tr>
            <w:tr w:rsidR="00814F48" w:rsidRPr="006D6953" w14:paraId="26890AD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67394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0DED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398882.50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68BF8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1494540.00</w:t>
                  </w:r>
                </w:p>
              </w:tc>
            </w:tr>
            <w:tr w:rsidR="00814F48" w:rsidRPr="006D6953" w14:paraId="61519E9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70CD2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7BAAE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398883.16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5880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1494540.20</w:t>
                  </w:r>
                </w:p>
              </w:tc>
            </w:tr>
            <w:tr w:rsidR="00814F48" w:rsidRPr="006D6953" w14:paraId="11A0804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3F206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CB56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398881.16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C25E1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1494555.31</w:t>
                  </w:r>
                </w:p>
              </w:tc>
            </w:tr>
            <w:tr w:rsidR="00814F48" w:rsidRPr="006D6953" w14:paraId="7FA1D0E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66218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20E39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C76CB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1494553.63</w:t>
                  </w:r>
                </w:p>
              </w:tc>
            </w:tr>
            <w:tr w:rsidR="00814F48" w:rsidRPr="006D6953" w14:paraId="7B7D21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D787C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80CC1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2340E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1494549.91</w:t>
                  </w:r>
                </w:p>
              </w:tc>
            </w:tr>
            <w:tr w:rsidR="00814F48" w:rsidRPr="006D6953" w14:paraId="35D2030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87821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961EC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28304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1494546.19</w:t>
                  </w:r>
                </w:p>
              </w:tc>
            </w:tr>
            <w:tr w:rsidR="00814F48" w:rsidRPr="006D6953" w14:paraId="2EACEE2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CA92C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6D02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FE3E6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1494542.47</w:t>
                  </w:r>
                </w:p>
              </w:tc>
            </w:tr>
            <w:tr w:rsidR="00814F48" w:rsidRPr="006D6953" w14:paraId="26E7AD9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38335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176CA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AFEB6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1494538.62</w:t>
                  </w:r>
                </w:p>
              </w:tc>
            </w:tr>
            <w:tr w:rsidR="00814F48" w:rsidRPr="006D6953" w14:paraId="5C58F1E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FBFAA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CB053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9342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1494536.78</w:t>
                  </w:r>
                </w:p>
              </w:tc>
            </w:tr>
            <w:tr w:rsidR="00814F48" w:rsidRPr="006D6953" w14:paraId="46BC194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45831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C2BE1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03E6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814F48" w:rsidRPr="006D6953" w14:paraId="6F4E4BA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21A73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1878D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E1A39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1494557.33</w:t>
                  </w:r>
                </w:p>
              </w:tc>
            </w:tr>
            <w:tr w:rsidR="00814F48" w:rsidRPr="006D6953" w14:paraId="23E8403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B9E19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0F810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398880.66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D574A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1494559.01</w:t>
                  </w:r>
                </w:p>
              </w:tc>
            </w:tr>
            <w:tr w:rsidR="00814F48" w:rsidRPr="006D6953" w14:paraId="60D1704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F393C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7A374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398880.17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A778C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1494562.74</w:t>
                  </w:r>
                </w:p>
              </w:tc>
            </w:tr>
            <w:tr w:rsidR="00814F48" w:rsidRPr="006D6953" w14:paraId="62E620C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CCB1D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CFC72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398879.68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18A7B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1494566.45</w:t>
                  </w:r>
                </w:p>
              </w:tc>
            </w:tr>
            <w:tr w:rsidR="00814F48" w:rsidRPr="006D6953" w14:paraId="3EB204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84F06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066A8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398879.03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321DE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1494571.42</w:t>
                  </w:r>
                </w:p>
              </w:tc>
            </w:tr>
            <w:tr w:rsidR="00814F48" w:rsidRPr="006D6953" w14:paraId="768191A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6C3D4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784B6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F16A2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1494569.66</w:t>
                  </w:r>
                </w:p>
              </w:tc>
            </w:tr>
            <w:tr w:rsidR="00814F48" w:rsidRPr="006D6953" w14:paraId="4794EB9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BCFAA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E8837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07C81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1494569.05</w:t>
                  </w:r>
                </w:p>
              </w:tc>
            </w:tr>
            <w:tr w:rsidR="00814F48" w:rsidRPr="006D6953" w14:paraId="6538B5F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1F88C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D0051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608E1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1494568.48</w:t>
                  </w:r>
                </w:p>
              </w:tc>
            </w:tr>
            <w:tr w:rsidR="00814F48" w:rsidRPr="006D6953" w14:paraId="7D0BE08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A8BC6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51DF0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E57D7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1494564.77</w:t>
                  </w:r>
                </w:p>
              </w:tc>
            </w:tr>
            <w:tr w:rsidR="00814F48" w:rsidRPr="006D6953" w14:paraId="19430D5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B0824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82369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75B23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1494561.05</w:t>
                  </w:r>
                </w:p>
              </w:tc>
            </w:tr>
          </w:tbl>
          <w:p w14:paraId="3C63E49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16CDECC6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E11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0D18" w14:textId="66E65241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0E1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317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1EF2C41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ADB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52.20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C76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62A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6D67C8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034301E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736A5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C40AC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DF9AD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2752FAB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AC69F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6AC07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657C01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1494507.22</w:t>
                  </w:r>
                </w:p>
              </w:tc>
            </w:tr>
            <w:tr w:rsidR="006D6953" w:rsidRPr="006D6953" w14:paraId="1D262C2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6A36B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C1252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398886.45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BC195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1494509.76</w:t>
                  </w:r>
                </w:p>
              </w:tc>
            </w:tr>
            <w:tr w:rsidR="006D6953" w:rsidRPr="006D6953" w14:paraId="1FB0CAA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798C1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0055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398884.32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CCAA5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1494513.43</w:t>
                  </w:r>
                </w:p>
              </w:tc>
            </w:tr>
            <w:tr w:rsidR="006D6953" w:rsidRPr="006D6953" w14:paraId="120731A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5ABE0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392B8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398872.29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48704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1494511.19</w:t>
                  </w:r>
                </w:p>
              </w:tc>
            </w:tr>
          </w:tbl>
          <w:p w14:paraId="3908847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14D1BB04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15D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17</w:t>
            </w:r>
          </w:p>
          <w:p w14:paraId="45B0800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D5A0" w14:textId="54B51BEB" w:rsidR="006D6953" w:rsidRPr="006D6953" w:rsidRDefault="00814F48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, </w:t>
            </w:r>
          </w:p>
          <w:p w14:paraId="0EC4454D" w14:textId="179FA053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16а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5D4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9D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Государственное управление</w:t>
            </w:r>
          </w:p>
          <w:p w14:paraId="623AF28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3.8.1)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A3F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5690.20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32A6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7869C8F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66:58:0115001:79</w:t>
            </w:r>
          </w:p>
          <w:p w14:paraId="0D4EC01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66:58:0115001;</w:t>
            </w:r>
          </w:p>
          <w:p w14:paraId="212AD8B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BE98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20E77AD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6B60C86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66:58-6.756</w:t>
            </w:r>
          </w:p>
          <w:p w14:paraId="7AF5BF2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Охранная зона объекта теплоснабжения "Здание теплопункта № 21. Площадь: общая 317.7 </w:t>
            </w: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кв.м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. Литер: А</w:t>
            </w:r>
            <w:proofErr w:type="gram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,А</w:t>
            </w:r>
            <w:proofErr w:type="gram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1,А2,А3." с кадастровым номером 66:58:0106001:669 по адресу: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г.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Первоуральск,</w:t>
            </w:r>
            <w:r w:rsidRPr="006D6953">
              <w:rPr>
                <w:rFonts w:ascii="Liberation Serif" w:hAnsi="Liberation Serif" w:cs="Liberation Serif"/>
                <w:bCs/>
                <w:color w:val="4C4D4B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Бойлерная №21, ул. Строителей, д. 18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20B967A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B35F5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5D3F2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4DB8D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16EF587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CB219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D3FA6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3A9192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1494533.63</w:t>
                  </w:r>
                </w:p>
              </w:tc>
            </w:tr>
            <w:tr w:rsidR="006D6953" w:rsidRPr="006D6953" w14:paraId="5BC9363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20CF0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B4040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0C814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1494538.90</w:t>
                  </w:r>
                </w:p>
              </w:tc>
            </w:tr>
            <w:tr w:rsidR="006D6953" w:rsidRPr="006D6953" w14:paraId="641F497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32EF7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19AD9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25D31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1494542.79</w:t>
                  </w:r>
                </w:p>
              </w:tc>
            </w:tr>
            <w:tr w:rsidR="006D6953" w:rsidRPr="006D6953" w14:paraId="437175B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52DBC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C586C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398849.17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D0704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1494544.52</w:t>
                  </w:r>
                </w:p>
              </w:tc>
            </w:tr>
            <w:tr w:rsidR="006D6953" w:rsidRPr="006D6953" w14:paraId="67C9BAC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BEDB3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EC4A4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EA97A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1494533.96</w:t>
                  </w:r>
                </w:p>
              </w:tc>
            </w:tr>
            <w:tr w:rsidR="006D6953" w:rsidRPr="006D6953" w14:paraId="3678F40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0FA34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F8017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5BD7F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1494537.39</w:t>
                  </w:r>
                </w:p>
              </w:tc>
            </w:tr>
            <w:tr w:rsidR="006D6953" w:rsidRPr="006D6953" w14:paraId="3C06AA7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35729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7A462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E30A1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1494537.79</w:t>
                  </w:r>
                </w:p>
              </w:tc>
            </w:tr>
            <w:tr w:rsidR="006D6953" w:rsidRPr="006D6953" w14:paraId="131A5DF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C63AB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C88EF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21BB4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1494538.62</w:t>
                  </w:r>
                </w:p>
              </w:tc>
            </w:tr>
            <w:tr w:rsidR="006D6953" w:rsidRPr="006D6953" w14:paraId="6009589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92EDF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BF3F5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398870.11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EEED1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1494542.47</w:t>
                  </w:r>
                </w:p>
              </w:tc>
            </w:tr>
            <w:tr w:rsidR="006D6953" w:rsidRPr="006D6953" w14:paraId="546008A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97F07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F1091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F71EA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1494546.19</w:t>
                  </w:r>
                </w:p>
              </w:tc>
            </w:tr>
            <w:tr w:rsidR="006D6953" w:rsidRPr="006D6953" w14:paraId="296A9EA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3968B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72A06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804F2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1494549.91</w:t>
                  </w:r>
                </w:p>
              </w:tc>
            </w:tr>
            <w:tr w:rsidR="006D6953" w:rsidRPr="006D6953" w14:paraId="0A4811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55720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04CFC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398868.60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A3357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1494553.63</w:t>
                  </w:r>
                </w:p>
              </w:tc>
            </w:tr>
            <w:tr w:rsidR="006D6953" w:rsidRPr="006D6953" w14:paraId="69AACB5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E0601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D3DC3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B37C0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1494557.33</w:t>
                  </w:r>
                </w:p>
              </w:tc>
            </w:tr>
            <w:tr w:rsidR="006D6953" w:rsidRPr="006D6953" w14:paraId="70A94B8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48F4D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E4F90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333C9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1494561.05</w:t>
                  </w:r>
                </w:p>
              </w:tc>
            </w:tr>
            <w:tr w:rsidR="006D6953" w:rsidRPr="006D6953" w14:paraId="1F89298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C3212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DBCE7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398867.09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8CFB1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1494564.77</w:t>
                  </w:r>
                </w:p>
              </w:tc>
            </w:tr>
            <w:tr w:rsidR="006D6953" w:rsidRPr="006D6953" w14:paraId="2690E04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0ACBC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39544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6436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1494568.48</w:t>
                  </w:r>
                </w:p>
              </w:tc>
            </w:tr>
            <w:tr w:rsidR="006D6953" w:rsidRPr="006D6953" w14:paraId="395219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F8240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8B41D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398869.40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6A97E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1494569.05</w:t>
                  </w:r>
                </w:p>
              </w:tc>
            </w:tr>
            <w:tr w:rsidR="006D6953" w:rsidRPr="006D6953" w14:paraId="2D132F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A990F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2ABCB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970E7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1494569.66</w:t>
                  </w:r>
                </w:p>
              </w:tc>
            </w:tr>
            <w:tr w:rsidR="006D6953" w:rsidRPr="006D6953" w14:paraId="7ED8B2E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055E1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F7472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72C41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1494575.56</w:t>
                  </w:r>
                </w:p>
              </w:tc>
            </w:tr>
            <w:tr w:rsidR="006D6953" w:rsidRPr="006D6953" w14:paraId="6CC5CA4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53B23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E7C1D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398864.27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0520B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1494621.86</w:t>
                  </w:r>
                </w:p>
              </w:tc>
            </w:tr>
            <w:tr w:rsidR="006D6953" w:rsidRPr="006D6953" w14:paraId="7DD4202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ECE02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5F149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398861.52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A61DD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1494621.64</w:t>
                  </w:r>
                </w:p>
              </w:tc>
            </w:tr>
            <w:tr w:rsidR="006D6953" w:rsidRPr="006D6953" w14:paraId="0DC4FA5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E2E1A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F7507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398794.93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D75AD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1494616.41</w:t>
                  </w:r>
                </w:p>
              </w:tc>
            </w:tr>
            <w:tr w:rsidR="006D6953" w:rsidRPr="006D6953" w14:paraId="7C316B2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C4CEB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3A5C8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398798.09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FB928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1494585.04</w:t>
                  </w:r>
                </w:p>
              </w:tc>
            </w:tr>
          </w:tbl>
          <w:p w14:paraId="0EE8D21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584D9CAC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546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66:58:0115001:79: ЗУ 17</w:t>
            </w:r>
          </w:p>
          <w:p w14:paraId="20B3E0D8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ПТ17</w:t>
            </w:r>
          </w:p>
          <w:p w14:paraId="2FC592F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58A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Строителей, </w:t>
            </w:r>
          </w:p>
          <w:p w14:paraId="76F9AEBE" w14:textId="2504C015" w:rsidR="006D6953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6D6953"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16а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B4F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6BC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Прилегающая территория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CFE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1445.30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175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7A76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3FB7E57F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0"/>
              <w:gridCol w:w="1552"/>
            </w:tblGrid>
            <w:tr w:rsidR="006D6953" w:rsidRPr="006D6953" w14:paraId="055224C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EC10E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50561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04703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1471F81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5AD47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95CD1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398794.93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E8FE55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1494616.41</w:t>
                  </w:r>
                </w:p>
              </w:tc>
            </w:tr>
            <w:tr w:rsidR="006D6953" w:rsidRPr="006D6953" w14:paraId="47705A6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46814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DBAB6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398861.52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4CA55A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1494621.64</w:t>
                  </w:r>
                </w:p>
              </w:tc>
            </w:tr>
            <w:tr w:rsidR="006D6953" w:rsidRPr="006D6953" w14:paraId="370725D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4983E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56F8C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398864.27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92064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1494621.86</w:t>
                  </w:r>
                </w:p>
              </w:tc>
            </w:tr>
            <w:tr w:rsidR="006D6953" w:rsidRPr="006D6953" w14:paraId="19380F5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425E8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303F5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398862.78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FB13E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1494632.05</w:t>
                  </w:r>
                </w:p>
              </w:tc>
            </w:tr>
            <w:tr w:rsidR="006D6953" w:rsidRPr="006D6953" w14:paraId="6DC7A1C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B2395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4E1D7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398862.36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CE135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1494644.82</w:t>
                  </w:r>
                </w:p>
              </w:tc>
            </w:tr>
            <w:tr w:rsidR="006D6953" w:rsidRPr="006D6953" w14:paraId="2ED937C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97291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10155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398840.09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0ECCF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1494642.38</w:t>
                  </w:r>
                </w:p>
              </w:tc>
            </w:tr>
            <w:tr w:rsidR="006D6953" w:rsidRPr="006D6953" w14:paraId="4A333CA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3EB62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DEA14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398792.83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DCFF1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1494637.23</w:t>
                  </w:r>
                </w:p>
              </w:tc>
            </w:tr>
            <w:tr w:rsidR="006D6953" w:rsidRPr="006D6953" w14:paraId="270C981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AB5D1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1FF81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7CE93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6D6953" w:rsidRPr="006D6953" w14:paraId="2F7F8DD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325B8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EF23D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398822.26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3EACF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1494630.24</w:t>
                  </w:r>
                </w:p>
              </w:tc>
            </w:tr>
            <w:tr w:rsidR="006D6953" w:rsidRPr="006D6953" w14:paraId="6FD6892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70B3B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AC3C9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398823.46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9C578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1494622.05</w:t>
                  </w:r>
                </w:p>
              </w:tc>
            </w:tr>
            <w:tr w:rsidR="006D6953" w:rsidRPr="006D6953" w14:paraId="78114C5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5825A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A8A5E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398832.84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F2220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1494623.25</w:t>
                  </w:r>
                </w:p>
              </w:tc>
            </w:tr>
            <w:tr w:rsidR="006D6953" w:rsidRPr="006D6953" w14:paraId="100D90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A9F2C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D49CF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398831.82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97225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1494631.70</w:t>
                  </w:r>
                </w:p>
              </w:tc>
            </w:tr>
          </w:tbl>
          <w:p w14:paraId="7360814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3EE20D9E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5EC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18</w:t>
            </w:r>
          </w:p>
          <w:p w14:paraId="3BBFFE03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225" w14:textId="256B8B88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 w:rsidR="00814F48"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A31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F83B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Здравоохранение</w:t>
            </w:r>
          </w:p>
          <w:p w14:paraId="35DDDCD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925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5420.60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384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</w:t>
            </w:r>
          </w:p>
          <w:p w14:paraId="32409EE4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66:58:0115001:96</w:t>
            </w:r>
          </w:p>
          <w:p w14:paraId="741C5E2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E963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78A787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163C7707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28AEFC8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5C1A3DE6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75C59A9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54159E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C94EC1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DF142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153EC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52A8F32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7AD247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E1CE8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398871.02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BCD7A0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1494575.56</w:t>
                  </w:r>
                </w:p>
              </w:tc>
            </w:tr>
            <w:tr w:rsidR="006D6953" w:rsidRPr="006D6953" w14:paraId="09F3E40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85442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94B1B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7169C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1494576.30</w:t>
                  </w:r>
                </w:p>
              </w:tc>
            </w:tr>
            <w:tr w:rsidR="006D6953" w:rsidRPr="006D6953" w14:paraId="451D9A5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7F366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58170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77D47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1494577.24</w:t>
                  </w:r>
                </w:p>
              </w:tc>
            </w:tr>
            <w:tr w:rsidR="006D6953" w:rsidRPr="006D6953" w14:paraId="7F8072C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B5CFC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F18BB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88E32F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1494577.65</w:t>
                  </w:r>
                </w:p>
              </w:tc>
            </w:tr>
            <w:tr w:rsidR="006D6953" w:rsidRPr="006D6953" w14:paraId="1344600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BFAA3B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F2A25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398889.06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4A44F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1494585.87</w:t>
                  </w:r>
                </w:p>
              </w:tc>
            </w:tr>
            <w:tr w:rsidR="006D6953" w:rsidRPr="006D6953" w14:paraId="7FD4CDF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25553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4238C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890D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1494592.06</w:t>
                  </w:r>
                </w:p>
              </w:tc>
            </w:tr>
            <w:tr w:rsidR="006D6953" w:rsidRPr="006D6953" w14:paraId="372892C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EF300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11B97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058E1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1494594.49</w:t>
                  </w:r>
                </w:p>
              </w:tc>
            </w:tr>
            <w:tr w:rsidR="006D6953" w:rsidRPr="006D6953" w14:paraId="3C47A4A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9372F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AF7BE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398896.35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310988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1494595.62</w:t>
                  </w:r>
                </w:p>
              </w:tc>
            </w:tr>
            <w:tr w:rsidR="006D6953" w:rsidRPr="006D6953" w14:paraId="4006387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84C3B5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54C83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398905.52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913760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1494596.79</w:t>
                  </w:r>
                </w:p>
              </w:tc>
            </w:tr>
            <w:tr w:rsidR="006D6953" w:rsidRPr="006D6953" w14:paraId="227AD5C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B0F7D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21897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398906.84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A36C3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1494578.73</w:t>
                  </w:r>
                </w:p>
              </w:tc>
            </w:tr>
            <w:tr w:rsidR="006D6953" w:rsidRPr="006D6953" w14:paraId="6C36307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688A7C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95AAA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398916.72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C0F9A7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1494579.60</w:t>
                  </w:r>
                </w:p>
              </w:tc>
            </w:tr>
            <w:tr w:rsidR="006D6953" w:rsidRPr="006D6953" w14:paraId="2BFAB37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EF2DC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BC53F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EDB30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1494585.03</w:t>
                  </w:r>
                </w:p>
              </w:tc>
            </w:tr>
            <w:tr w:rsidR="006D6953" w:rsidRPr="006D6953" w14:paraId="1851E5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C4C456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ACEFBB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398932.21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75C6A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1494587.00</w:t>
                  </w:r>
                </w:p>
              </w:tc>
            </w:tr>
            <w:tr w:rsidR="006D6953" w:rsidRPr="006D6953" w14:paraId="7B0B20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D7B55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556F3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398952.32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97DD2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1494594.92</w:t>
                  </w:r>
                </w:p>
              </w:tc>
            </w:tr>
            <w:tr w:rsidR="006D6953" w:rsidRPr="006D6953" w14:paraId="54D48C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EB468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FCF26D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398984.17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ECE331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1494619.94</w:t>
                  </w:r>
                </w:p>
              </w:tc>
            </w:tr>
            <w:tr w:rsidR="006D6953" w:rsidRPr="006D6953" w14:paraId="5D6CB8E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31C87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E48D2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398981.72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0881EA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1494643.55</w:t>
                  </w:r>
                </w:p>
              </w:tc>
            </w:tr>
            <w:tr w:rsidR="006D6953" w:rsidRPr="006D6953" w14:paraId="43245B6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FF9B3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F35B0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398862.78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F7527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1494632.05</w:t>
                  </w:r>
                </w:p>
              </w:tc>
            </w:tr>
            <w:tr w:rsidR="006D6953" w:rsidRPr="006D6953" w14:paraId="494DEA2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D45284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6E7DB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398864.27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D91D8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1494621.86</w:t>
                  </w:r>
                </w:p>
              </w:tc>
            </w:tr>
          </w:tbl>
          <w:p w14:paraId="4D1BCF0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6D6953" w:rsidRPr="006D6953" w14:paraId="40F24B4F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4A95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E3FC" w14:textId="6AEB6ECF" w:rsidR="006D6953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1AAF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6C3C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5CEE30A2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93FD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216.60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2249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080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62371FF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77D2AA6F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67E164C0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4CE3007A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14:paraId="3B962349" w14:textId="77777777" w:rsidR="006D6953" w:rsidRPr="006D6953" w:rsidRDefault="006D6953" w:rsidP="006D695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09D46EA1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6D6953" w:rsidRPr="006D6953" w14:paraId="274B9C8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A4D86D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0FA17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B14FB5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6D6953" w:rsidRPr="006D6953" w14:paraId="3C1955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C1F092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36C39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398874.93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FB4F2D" w14:textId="77777777" w:rsidR="006D6953" w:rsidRPr="006D6953" w:rsidRDefault="006D6953" w:rsidP="006D6953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1494588.68</w:t>
                  </w:r>
                </w:p>
              </w:tc>
            </w:tr>
            <w:tr w:rsidR="006D6953" w:rsidRPr="006D6953" w14:paraId="0972774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FE6FBF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11C20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398888.56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4DB05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1494590.53</w:t>
                  </w:r>
                </w:p>
              </w:tc>
            </w:tr>
            <w:tr w:rsidR="006D6953" w:rsidRPr="006D6953" w14:paraId="089B04E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56ED29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D4F5D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E9136E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1494592.06</w:t>
                  </w:r>
                </w:p>
              </w:tc>
            </w:tr>
            <w:tr w:rsidR="006D6953" w:rsidRPr="006D6953" w14:paraId="232DC1F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17F6A0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5D1BE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041886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1494594.49</w:t>
                  </w:r>
                </w:p>
              </w:tc>
            </w:tr>
            <w:tr w:rsidR="006D6953" w:rsidRPr="006D6953" w14:paraId="3BACAD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761EA8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82E04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398878.28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E30E69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1494593.17</w:t>
                  </w:r>
                </w:p>
              </w:tc>
            </w:tr>
            <w:tr w:rsidR="006D6953" w:rsidRPr="006D6953" w14:paraId="664E401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8271E3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5813C4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398872.12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FB1B2C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1494632.95</w:t>
                  </w:r>
                </w:p>
              </w:tc>
            </w:tr>
            <w:tr w:rsidR="006D6953" w:rsidRPr="006D6953" w14:paraId="2BE3B6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FCF19E" w14:textId="77777777" w:rsidR="006D6953" w:rsidRPr="006D6953" w:rsidRDefault="006D6953" w:rsidP="006D6953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CE16A3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398868.13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4735B2" w14:textId="77777777" w:rsidR="006D6953" w:rsidRPr="006D6953" w:rsidRDefault="006D6953" w:rsidP="006D695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1494632.57</w:t>
                  </w:r>
                </w:p>
              </w:tc>
            </w:tr>
          </w:tbl>
          <w:p w14:paraId="59D44F47" w14:textId="77777777" w:rsidR="006D6953" w:rsidRPr="006D6953" w:rsidRDefault="006D6953" w:rsidP="006D6953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E916F1A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C7F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19</w:t>
            </w:r>
          </w:p>
          <w:p w14:paraId="23475A6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EACF" w14:textId="44F9A43F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A73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F22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Предоставление коммунальных услуг</w:t>
            </w:r>
          </w:p>
          <w:p w14:paraId="62D84C2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3.1.1)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944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80.30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950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DF7D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66:58-6.843</w:t>
            </w:r>
          </w:p>
          <w:p w14:paraId="116FAAF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ВЛИ-0,4кВ от ТП-39, ф.22 до границы земельного участка по ул. Вайнера, 15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670FFD7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FF40A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609F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D9F16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BAA825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7BF62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A019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398822.26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09C3D4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1494630.24</w:t>
                  </w:r>
                </w:p>
              </w:tc>
            </w:tr>
            <w:tr w:rsidR="00814F48" w:rsidRPr="006D6953" w14:paraId="0FB622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582EA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01D89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398823.46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DDF2BD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1494622.05</w:t>
                  </w:r>
                </w:p>
              </w:tc>
            </w:tr>
            <w:tr w:rsidR="00814F48" w:rsidRPr="006D6953" w14:paraId="4A6C936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478A2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8AD46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043B8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1494623.25</w:t>
                  </w:r>
                </w:p>
              </w:tc>
            </w:tr>
            <w:tr w:rsidR="00814F48" w:rsidRPr="006D6953" w14:paraId="0BE2AD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5F4C2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F9526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398831.82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DC0CC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1494631.70</w:t>
                  </w:r>
                </w:p>
              </w:tc>
            </w:tr>
          </w:tbl>
          <w:p w14:paraId="1239CD9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7CEBE531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105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20</w:t>
            </w:r>
          </w:p>
          <w:p w14:paraId="4C5F8F8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C09" w14:textId="04BD30E5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79C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BBB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Хранение автотранспорта</w:t>
            </w:r>
          </w:p>
          <w:p w14:paraId="6BF5B3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2.7.1)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9D5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101.30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A47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2ED8657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66:58:0115001:125</w:t>
            </w:r>
          </w:p>
          <w:p w14:paraId="3EB93FD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5BD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53FEBBE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76680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8174C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693AB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4C738C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7B479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7627F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398991.46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E762D3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1494630.93</w:t>
                  </w:r>
                </w:p>
              </w:tc>
            </w:tr>
            <w:tr w:rsidR="00814F48" w:rsidRPr="006D6953" w14:paraId="0FB75F4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DA1B8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5E35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398998.93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3DF39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1494631.65</w:t>
                  </w:r>
                </w:p>
              </w:tc>
            </w:tr>
            <w:tr w:rsidR="00814F48" w:rsidRPr="006D6953" w14:paraId="2F00481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CEAB5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90EBB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398997.63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AEEE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1494645.09</w:t>
                  </w:r>
                </w:p>
              </w:tc>
            </w:tr>
            <w:tr w:rsidR="00814F48" w:rsidRPr="006D6953" w14:paraId="50805A0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DA7EE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43985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398990.16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3850C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1494644.37</w:t>
                  </w:r>
                </w:p>
              </w:tc>
            </w:tr>
          </w:tbl>
          <w:p w14:paraId="6709C58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7ABDDF4C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937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21</w:t>
            </w:r>
          </w:p>
          <w:p w14:paraId="105B2B0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43A" w14:textId="2AED345F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26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E38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Предоставление коммунальных услуг</w:t>
            </w:r>
          </w:p>
          <w:p w14:paraId="055F736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3.1.1)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A90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94.70</w:t>
            </w:r>
          </w:p>
          <w:p w14:paraId="3AEF2E0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3CD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322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E727A0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DD4D3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E866F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C3C53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050B387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BFE8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58E26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399055.13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F3979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1494602.01</w:t>
                  </w:r>
                </w:p>
              </w:tc>
            </w:tr>
            <w:tr w:rsidR="00814F48" w:rsidRPr="006D6953" w14:paraId="779419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8251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8ACE2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399066.03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1332E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1494603.10</w:t>
                  </w:r>
                </w:p>
              </w:tc>
            </w:tr>
            <w:tr w:rsidR="00814F48" w:rsidRPr="006D6953" w14:paraId="1F2BDB0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9BECA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D28D6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399065.16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86530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1494611.71</w:t>
                  </w:r>
                </w:p>
              </w:tc>
            </w:tr>
            <w:tr w:rsidR="00814F48" w:rsidRPr="006D6953" w14:paraId="73BB319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7E912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94724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399054.26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F1865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1494610.61</w:t>
                  </w:r>
                </w:p>
              </w:tc>
            </w:tr>
          </w:tbl>
          <w:p w14:paraId="6F6B197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D9331C2" w14:textId="77777777" w:rsidTr="00814F48">
        <w:trPr>
          <w:trHeight w:val="65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4F6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22</w:t>
            </w:r>
          </w:p>
          <w:p w14:paraId="7BF033A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A82B" w14:textId="17BA8D2C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53126870" w14:textId="47459EB8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835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03E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3476C5A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7B5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5901.20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0F0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2F6D3A0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66:58:0115001:142</w:t>
            </w:r>
          </w:p>
          <w:p w14:paraId="0C57928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908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4C98CA6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9FBD7E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99E1F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7E363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F3B1E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C17B1A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96D0F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DAC2C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398989.62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705271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1494446.02</w:t>
                  </w:r>
                </w:p>
              </w:tc>
            </w:tr>
            <w:tr w:rsidR="00814F48" w:rsidRPr="006D6953" w14:paraId="1E66BB7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08715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F136F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399092.73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D5FD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1494455.89</w:t>
                  </w:r>
                </w:p>
              </w:tc>
            </w:tr>
            <w:tr w:rsidR="00814F48" w:rsidRPr="006D6953" w14:paraId="073774C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33CCA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3E1F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399088.63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5E358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1494495.40</w:t>
                  </w:r>
                </w:p>
              </w:tc>
            </w:tr>
            <w:tr w:rsidR="00814F48" w:rsidRPr="006D6953" w14:paraId="45C401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88954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D345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399060.63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2857F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1494492.58</w:t>
                  </w:r>
                </w:p>
              </w:tc>
            </w:tr>
            <w:tr w:rsidR="00814F48" w:rsidRPr="006D6953" w14:paraId="20CF31C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7EBE2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528B8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399025.00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BFA9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1494540.06</w:t>
                  </w:r>
                </w:p>
              </w:tc>
            </w:tr>
            <w:tr w:rsidR="00814F48" w:rsidRPr="006D6953" w14:paraId="642C947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B5D00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FB490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399003.64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2C93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1494505.60</w:t>
                  </w:r>
                </w:p>
              </w:tc>
            </w:tr>
            <w:tr w:rsidR="00814F48" w:rsidRPr="006D6953" w14:paraId="5E3C29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48C57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CD3CF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A82FB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1494485.07</w:t>
                  </w:r>
                </w:p>
              </w:tc>
            </w:tr>
          </w:tbl>
          <w:p w14:paraId="4523E84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93346A8" w14:textId="77777777" w:rsidTr="00814F48">
        <w:trPr>
          <w:trHeight w:val="10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8EE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327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581FBC5B" w14:textId="4284BC4C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CF6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05F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4ADD13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19B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412.80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0D9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96C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C0ECA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0DD43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93467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02AF6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D4AE18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7D1A1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5E342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398986.48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04840E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1494479.65</w:t>
                  </w:r>
                </w:p>
              </w:tc>
            </w:tr>
            <w:tr w:rsidR="00814F48" w:rsidRPr="006D6953" w14:paraId="1210997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BAFB7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4DF52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399089.12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C2826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1494490.69</w:t>
                  </w:r>
                </w:p>
              </w:tc>
            </w:tr>
            <w:tr w:rsidR="00814F48" w:rsidRPr="006D6953" w14:paraId="5D6F365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DCE02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8FCAD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399088.70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64E3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1494494.66</w:t>
                  </w:r>
                </w:p>
              </w:tc>
            </w:tr>
            <w:tr w:rsidR="00814F48" w:rsidRPr="006D6953" w14:paraId="48DBA7E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83851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9577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398986.11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1C39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1494483.63</w:t>
                  </w:r>
                </w:p>
              </w:tc>
            </w:tr>
          </w:tbl>
          <w:p w14:paraId="2DC567F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37B1EE1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42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23</w:t>
            </w:r>
          </w:p>
          <w:p w14:paraId="6385F4B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6FF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36009BE9" w14:textId="3BB93B2A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0A4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BDA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432F84A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F41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5769.20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A08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2704E9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66:58:0115001:141</w:t>
            </w:r>
          </w:p>
          <w:p w14:paraId="02775C5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За счет </w:t>
            </w:r>
          </w:p>
          <w:p w14:paraId="381EF50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КН 66:58:0115001:278 и</w:t>
            </w:r>
          </w:p>
          <w:p w14:paraId="16AB3C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50C0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6C0AB13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9E8CC0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3E42A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90FF0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94861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206C743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E8718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571B7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399060.63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C631AB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1494492.58</w:t>
                  </w:r>
                </w:p>
              </w:tc>
            </w:tr>
            <w:tr w:rsidR="00814F48" w:rsidRPr="006D6953" w14:paraId="39D56A5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B34EF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EA97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399088.63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D072E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1494495.40</w:t>
                  </w:r>
                </w:p>
              </w:tc>
            </w:tr>
            <w:tr w:rsidR="00814F48" w:rsidRPr="006D6953" w14:paraId="7A9355C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5DD56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D016D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399076.43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0A56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1494612.84</w:t>
                  </w:r>
                </w:p>
              </w:tc>
            </w:tr>
            <w:tr w:rsidR="00814F48" w:rsidRPr="006D6953" w14:paraId="5841EEA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4DE03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9ECD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399065.16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41AAC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1494611.71</w:t>
                  </w:r>
                </w:p>
              </w:tc>
            </w:tr>
            <w:tr w:rsidR="00814F48" w:rsidRPr="006D6953" w14:paraId="39FEEB0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6E122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BBB6F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399066.03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66F62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1494603.10</w:t>
                  </w:r>
                </w:p>
              </w:tc>
            </w:tr>
            <w:tr w:rsidR="00814F48" w:rsidRPr="006D6953" w14:paraId="10EB41E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8B14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99A6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399055.13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A2DC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1494602.01</w:t>
                  </w:r>
                </w:p>
              </w:tc>
            </w:tr>
            <w:tr w:rsidR="00814F48" w:rsidRPr="006D6953" w14:paraId="3FBA58B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4C2E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9C3BE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399018.05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B389C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1494598.28</w:t>
                  </w:r>
                </w:p>
              </w:tc>
            </w:tr>
            <w:tr w:rsidR="00814F48" w:rsidRPr="006D6953" w14:paraId="292591E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EB12B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3AD2D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399025.00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B6AD5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1494540.06</w:t>
                  </w:r>
                </w:p>
              </w:tc>
            </w:tr>
          </w:tbl>
          <w:p w14:paraId="215BA2A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EF299BD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8B8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24</w:t>
            </w:r>
          </w:p>
          <w:p w14:paraId="3A60D80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307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ород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648E42AD" w14:textId="1DB0EFE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20а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DE2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9EC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3FB6561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9EE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7661.30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CE2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68D921F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66:58:0115001:150</w:t>
            </w:r>
          </w:p>
          <w:p w14:paraId="6CF8768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За счет </w:t>
            </w:r>
          </w:p>
          <w:p w14:paraId="12E8715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 66:58:0115001:168, 66:58:0115001:144 и</w:t>
            </w:r>
          </w:p>
          <w:p w14:paraId="7A51BF8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31A1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6032CA5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1788AE04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71889D7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0C9EC5A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0D485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9D7D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D2A2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0A91B0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10783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E0E82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398958.34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377BB6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1494482.30</w:t>
                  </w:r>
                </w:p>
              </w:tc>
            </w:tr>
            <w:tr w:rsidR="00814F48" w:rsidRPr="006D6953" w14:paraId="39AD47E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2E532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39FCA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9D7C1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1494485.07</w:t>
                  </w:r>
                </w:p>
              </w:tc>
            </w:tr>
            <w:tr w:rsidR="00814F48" w:rsidRPr="006D6953" w14:paraId="1535329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AC5DC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978F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399003.64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6783B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1494505.60</w:t>
                  </w:r>
                </w:p>
              </w:tc>
            </w:tr>
            <w:tr w:rsidR="00814F48" w:rsidRPr="006D6953" w14:paraId="2FC65EB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E2914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EC93D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399025.00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F024F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1494540.06</w:t>
                  </w:r>
                </w:p>
              </w:tc>
            </w:tr>
            <w:tr w:rsidR="00814F48" w:rsidRPr="006D6953" w14:paraId="1C0CA9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2C3D4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3728A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399018.05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205FE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1494598.28</w:t>
                  </w:r>
                </w:p>
              </w:tc>
            </w:tr>
            <w:tr w:rsidR="00814F48" w:rsidRPr="006D6953" w14:paraId="438E2A6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DD67E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E853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398984.17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DEDB4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1494619.94</w:t>
                  </w:r>
                </w:p>
              </w:tc>
            </w:tr>
            <w:tr w:rsidR="00814F48" w:rsidRPr="006D6953" w14:paraId="40A6F5F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FE5AF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F44E2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398952.32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67369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1494594.92</w:t>
                  </w:r>
                </w:p>
              </w:tc>
            </w:tr>
            <w:tr w:rsidR="00814F48" w:rsidRPr="006D6953" w14:paraId="507266A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36986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82D1C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398947.99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B5ED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1494593.21</w:t>
                  </w:r>
                </w:p>
              </w:tc>
            </w:tr>
          </w:tbl>
          <w:p w14:paraId="4FD9508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2C983811" w14:textId="77777777" w:rsidTr="00814F48">
        <w:trPr>
          <w:trHeight w:val="81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E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25</w:t>
            </w:r>
          </w:p>
          <w:p w14:paraId="66CF3D5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BCF9" w14:textId="0B6DB894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637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93B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42C6B81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280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4840.90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B70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2343000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66:58:0115001:168</w:t>
            </w:r>
          </w:p>
          <w:p w14:paraId="5C65C64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</w:t>
            </w:r>
          </w:p>
          <w:p w14:paraId="47740CD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BB1F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71A0696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D8C119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F7954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2622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FCD53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131ED7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8AEB2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6C92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399018.05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47EB68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1494598.28</w:t>
                  </w:r>
                </w:p>
              </w:tc>
            </w:tr>
            <w:tr w:rsidR="00814F48" w:rsidRPr="006D6953" w14:paraId="41C1146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3F8C0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EC63B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399055.13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B9C4D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1494602.01</w:t>
                  </w:r>
                </w:p>
              </w:tc>
            </w:tr>
            <w:tr w:rsidR="00814F48" w:rsidRPr="006D6953" w14:paraId="5C36B05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391C1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F6B82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399054.26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0393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1494610.61</w:t>
                  </w:r>
                </w:p>
              </w:tc>
            </w:tr>
            <w:tr w:rsidR="00814F48" w:rsidRPr="006D6953" w14:paraId="12E0994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18ACE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AD56C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399065.16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E71A1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1494611.71</w:t>
                  </w:r>
                </w:p>
              </w:tc>
            </w:tr>
            <w:tr w:rsidR="00814F48" w:rsidRPr="006D6953" w14:paraId="365B20D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644C9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DB585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399076.43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D88B0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1494612.84</w:t>
                  </w:r>
                </w:p>
              </w:tc>
            </w:tr>
            <w:tr w:rsidR="00814F48" w:rsidRPr="006D6953" w14:paraId="342466E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082EB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F46B4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399070.75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C3A1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1494667.52</w:t>
                  </w:r>
                </w:p>
              </w:tc>
            </w:tr>
            <w:tr w:rsidR="00814F48" w:rsidRPr="006D6953" w14:paraId="1B72011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8DB0A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BE914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399023.78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D7CA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1494662.38</w:t>
                  </w:r>
                </w:p>
              </w:tc>
            </w:tr>
            <w:tr w:rsidR="00814F48" w:rsidRPr="006D6953" w14:paraId="0865C57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A0DCE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471B9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FAB7B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1494659.40</w:t>
                  </w:r>
                </w:p>
              </w:tc>
            </w:tr>
            <w:tr w:rsidR="00814F48" w:rsidRPr="006D6953" w14:paraId="5194917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560B2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F5A5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398997.63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E418B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1494645.09</w:t>
                  </w:r>
                </w:p>
              </w:tc>
            </w:tr>
            <w:tr w:rsidR="00814F48" w:rsidRPr="006D6953" w14:paraId="31A48A7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9CBD5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19C21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398998.93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390C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1494631.65</w:t>
                  </w:r>
                </w:p>
              </w:tc>
            </w:tr>
            <w:tr w:rsidR="00814F48" w:rsidRPr="006D6953" w14:paraId="04919DC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61DFD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D5DD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398991.46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ABDED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1494630.93</w:t>
                  </w:r>
                </w:p>
              </w:tc>
            </w:tr>
            <w:tr w:rsidR="00814F48" w:rsidRPr="006D6953" w14:paraId="24B111F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5DA3F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67428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398990.16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70C13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1494644.37</w:t>
                  </w:r>
                </w:p>
              </w:tc>
            </w:tr>
            <w:tr w:rsidR="00814F48" w:rsidRPr="006D6953" w14:paraId="10F259F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0B8A4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C3785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398981.72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EC793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1494643.55</w:t>
                  </w:r>
                </w:p>
              </w:tc>
            </w:tr>
            <w:tr w:rsidR="00814F48" w:rsidRPr="006D6953" w14:paraId="26721E5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723AA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414EB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398984.17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76B7B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1494619.94</w:t>
                  </w:r>
                </w:p>
              </w:tc>
            </w:tr>
          </w:tbl>
          <w:p w14:paraId="030331C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1EF8456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92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ЗУ25/1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F5BD" w14:textId="6D77F65D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59A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D0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4F29680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866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450.80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E26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549B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66:58-6.983</w:t>
            </w:r>
          </w:p>
          <w:p w14:paraId="2246832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66:58:0000000:12946 Теплосеть Т-171, расположенного по адресу: Свердловская область, г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6B02406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22DFB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EC3F5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462B9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4935C51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6DA1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D5111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398997.17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FD1C5C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1494611.63</w:t>
                  </w:r>
                </w:p>
              </w:tc>
            </w:tr>
            <w:tr w:rsidR="00814F48" w:rsidRPr="006D6953" w14:paraId="58140F3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D6209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AD7E5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399054.90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D5045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1494617.29</w:t>
                  </w:r>
                </w:p>
              </w:tc>
            </w:tr>
            <w:tr w:rsidR="00814F48" w:rsidRPr="006D6953" w14:paraId="19B3910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987EC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43A0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399055.56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7BFD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1494610.74</w:t>
                  </w:r>
                </w:p>
              </w:tc>
            </w:tr>
            <w:tr w:rsidR="00814F48" w:rsidRPr="006D6953" w14:paraId="76BAEE3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D0AFD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F57D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399065.16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D6C7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1494611.71</w:t>
                  </w:r>
                </w:p>
              </w:tc>
            </w:tr>
            <w:tr w:rsidR="00814F48" w:rsidRPr="006D6953" w14:paraId="472BEC4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51946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B777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399074.57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76371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1494612.65</w:t>
                  </w:r>
                </w:p>
              </w:tc>
            </w:tr>
            <w:tr w:rsidR="00814F48" w:rsidRPr="006D6953" w14:paraId="59E1722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1557D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D85F7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399073.93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D47D8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1494619.16</w:t>
                  </w:r>
                </w:p>
              </w:tc>
            </w:tr>
            <w:tr w:rsidR="00814F48" w:rsidRPr="006D6953" w14:paraId="18B7992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E4F32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51B0E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399075.76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FB96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1494619.34</w:t>
                  </w:r>
                </w:p>
              </w:tc>
            </w:tr>
            <w:tr w:rsidR="00814F48" w:rsidRPr="006D6953" w14:paraId="3F00F47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7A7A3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AFEA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399075.34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D1504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1494623.32</w:t>
                  </w:r>
                </w:p>
              </w:tc>
            </w:tr>
            <w:tr w:rsidR="00814F48" w:rsidRPr="006D6953" w14:paraId="7CE9D7E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AFD9F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48C26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398991.74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579B3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1494615.10</w:t>
                  </w:r>
                </w:p>
              </w:tc>
            </w:tr>
          </w:tbl>
          <w:p w14:paraId="320DAE9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0C5C562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BAE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26</w:t>
            </w:r>
          </w:p>
          <w:p w14:paraId="6C72D35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2F2" w14:textId="7CA369F0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48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DF1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жилая застройка</w:t>
            </w:r>
          </w:p>
          <w:p w14:paraId="26F4C65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753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3691.70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534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1101F9F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66:58:0115001:169</w:t>
            </w:r>
          </w:p>
          <w:p w14:paraId="13DFB93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8B8A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69E2D9B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3EC71E3E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Pr="006D6953"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66:58-6.859</w:t>
            </w:r>
          </w:p>
          <w:p w14:paraId="77E0056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F10A96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3CABF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9F0C1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A06A0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D5330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40590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A3E4E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399023.78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91C58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1494662.38</w:t>
                  </w:r>
                </w:p>
              </w:tc>
            </w:tr>
            <w:tr w:rsidR="00814F48" w:rsidRPr="006D6953" w14:paraId="6F0BF63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8B6A8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82600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399070.75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AB0C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1494667.52</w:t>
                  </w:r>
                </w:p>
              </w:tc>
            </w:tr>
            <w:tr w:rsidR="00814F48" w:rsidRPr="006D6953" w14:paraId="13ECA0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F1D37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4AE96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399059.62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E803F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1494774.74</w:t>
                  </w:r>
                </w:p>
              </w:tc>
            </w:tr>
            <w:tr w:rsidR="00814F48" w:rsidRPr="006D6953" w14:paraId="11BC9F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C4E89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1BC8D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399043.52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F4AD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1494773.02</w:t>
                  </w:r>
                </w:p>
              </w:tc>
            </w:tr>
            <w:tr w:rsidR="00814F48" w:rsidRPr="006D6953" w14:paraId="083F7B3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41339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652C7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399046.34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68317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1494745.62</w:t>
                  </w:r>
                </w:p>
              </w:tc>
            </w:tr>
            <w:tr w:rsidR="00814F48" w:rsidRPr="006D6953" w14:paraId="63D36A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6637D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79AEB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307A5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1494731.13</w:t>
                  </w:r>
                </w:p>
              </w:tc>
            </w:tr>
            <w:tr w:rsidR="00814F48" w:rsidRPr="006D6953" w14:paraId="31E4795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B5F21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1593E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399016.42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D8EC0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1494728.84</w:t>
                  </w:r>
                </w:p>
              </w:tc>
            </w:tr>
            <w:tr w:rsidR="00814F48" w:rsidRPr="006D6953" w14:paraId="674EF46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10483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B01E2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399019.11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80CD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1494704.57</w:t>
                  </w:r>
                </w:p>
              </w:tc>
            </w:tr>
            <w:tr w:rsidR="00814F48" w:rsidRPr="006D6953" w14:paraId="4104C56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03F42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BB68D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399020.65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B202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1494690.64</w:t>
                  </w:r>
                </w:p>
              </w:tc>
            </w:tr>
            <w:tr w:rsidR="00814F48" w:rsidRPr="006D6953" w14:paraId="494524D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15A1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DD29C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399037.80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99B1C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1494692.50</w:t>
                  </w:r>
                </w:p>
              </w:tc>
            </w:tr>
            <w:tr w:rsidR="00814F48" w:rsidRPr="006D6953" w14:paraId="2502051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A3ED6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D76E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399039.04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B01AD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1494680.94</w:t>
                  </w:r>
                </w:p>
              </w:tc>
            </w:tr>
            <w:tr w:rsidR="00814F48" w:rsidRPr="006D6953" w14:paraId="2C08198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8A278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1B86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399021.93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16780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1494679.09</w:t>
                  </w:r>
                </w:p>
              </w:tc>
            </w:tr>
          </w:tbl>
          <w:p w14:paraId="4DC95B7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C83B750" w14:textId="77777777" w:rsidTr="00814F48">
        <w:trPr>
          <w:trHeight w:val="65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177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311F" w14:textId="1517C00C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3F7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88F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5D9597C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15D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465.00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B89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55E4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28AABCA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39154989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Pr="006D6953"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66:58-6.859</w:t>
            </w:r>
          </w:p>
          <w:p w14:paraId="00B2DC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9569DA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D2F10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756D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F53DF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FAB9D4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EB95C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DD689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399022.94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01D09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1494669.95</w:t>
                  </w:r>
                </w:p>
              </w:tc>
            </w:tr>
            <w:tr w:rsidR="00814F48" w:rsidRPr="006D6953" w14:paraId="060A614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E5D2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08744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399070.07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61190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1494674.14</w:t>
                  </w:r>
                </w:p>
              </w:tc>
            </w:tr>
            <w:tr w:rsidR="00814F48" w:rsidRPr="006D6953" w14:paraId="0ADB4BC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43176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E54A6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399069.65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64C4B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1494678.12</w:t>
                  </w:r>
                </w:p>
              </w:tc>
            </w:tr>
            <w:tr w:rsidR="00814F48" w:rsidRPr="006D6953" w14:paraId="5ACFB97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F75DC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D5432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399047.53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7E214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1494676.15</w:t>
                  </w:r>
                </w:p>
              </w:tc>
            </w:tr>
            <w:tr w:rsidR="00814F48" w:rsidRPr="006D6953" w14:paraId="4C70718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0C1E0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E87A5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399041.41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AA0AE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1494735.35</w:t>
                  </w:r>
                </w:p>
              </w:tc>
            </w:tr>
            <w:tr w:rsidR="00814F48" w:rsidRPr="006D6953" w14:paraId="32C6B4B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C0BB7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E563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2CF52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1494731.13</w:t>
                  </w:r>
                </w:p>
              </w:tc>
            </w:tr>
            <w:tr w:rsidR="00814F48" w:rsidRPr="006D6953" w14:paraId="3AAE6F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0E88A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9D117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399037.75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B2B3F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1494730.97</w:t>
                  </w:r>
                </w:p>
              </w:tc>
            </w:tr>
            <w:tr w:rsidR="00814F48" w:rsidRPr="006D6953" w14:paraId="6D0F0B6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F0F11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5E769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399041.75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F975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1494692.92</w:t>
                  </w:r>
                </w:p>
              </w:tc>
            </w:tr>
            <w:tr w:rsidR="00814F48" w:rsidRPr="006D6953" w14:paraId="0A062C6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35C39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9D48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399037.80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00BAA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1494692.50</w:t>
                  </w:r>
                </w:p>
              </w:tc>
            </w:tr>
            <w:tr w:rsidR="00814F48" w:rsidRPr="006D6953" w14:paraId="7DE0536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E2560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0BA9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794F3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1494680.94</w:t>
                  </w:r>
                </w:p>
              </w:tc>
            </w:tr>
            <w:tr w:rsidR="00814F48" w:rsidRPr="006D6953" w14:paraId="043760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EBBA1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4F80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399042.96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EFDE7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1494681.36</w:t>
                  </w:r>
                </w:p>
              </w:tc>
            </w:tr>
            <w:tr w:rsidR="00814F48" w:rsidRPr="006D6953" w14:paraId="0F60577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6F184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03D45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399043.46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F5879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1494675.79</w:t>
                  </w:r>
                </w:p>
              </w:tc>
            </w:tr>
            <w:tr w:rsidR="00814F48" w:rsidRPr="006D6953" w14:paraId="5A918C1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09653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7D1D7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399022.50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E11FE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1494673.93</w:t>
                  </w:r>
                </w:p>
              </w:tc>
            </w:tr>
          </w:tbl>
          <w:p w14:paraId="1CB7A6B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468BD9E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431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27</w:t>
            </w:r>
          </w:p>
          <w:p w14:paraId="7B45B63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450B" w14:textId="6DB0F1EC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</w:t>
            </w:r>
          </w:p>
          <w:p w14:paraId="08636A1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д. 21-а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164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806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0BFC63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D10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5531.30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10B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16DE5E8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66:58:0115001:134</w:t>
            </w:r>
          </w:p>
          <w:p w14:paraId="6BDC630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66:58:0115001;</w:t>
            </w:r>
          </w:p>
          <w:p w14:paraId="00CF565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КН66:58:0115001:169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F36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49F639B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0611068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5634072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2503B0D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19A43F7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3514F53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23686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69561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198BC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0CE3334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100C3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B217B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398891.85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439621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1494648.02</w:t>
                  </w:r>
                </w:p>
              </w:tc>
            </w:tr>
            <w:tr w:rsidR="00814F48" w:rsidRPr="006D6953" w14:paraId="13A2F3B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339A9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BE21B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398996.24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2013C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1494659.40</w:t>
                  </w:r>
                </w:p>
              </w:tc>
            </w:tr>
            <w:tr w:rsidR="00814F48" w:rsidRPr="006D6953" w14:paraId="0556BA1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6B643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F0F53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399023.78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FCFB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1494662.38</w:t>
                  </w:r>
                </w:p>
              </w:tc>
            </w:tr>
            <w:tr w:rsidR="00814F48" w:rsidRPr="006D6953" w14:paraId="5516CDC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2E647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D10E1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399021.93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1628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1494679.09</w:t>
                  </w:r>
                </w:p>
              </w:tc>
            </w:tr>
            <w:tr w:rsidR="00814F48" w:rsidRPr="006D6953" w14:paraId="6C6CA8E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E01C6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AEC3E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399020.65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9F6E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1494690.64</w:t>
                  </w:r>
                </w:p>
              </w:tc>
            </w:tr>
            <w:tr w:rsidR="00814F48" w:rsidRPr="006D6953" w14:paraId="3D1511A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980AC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E2F12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399019.11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4B269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1494704.57</w:t>
                  </w:r>
                </w:p>
              </w:tc>
            </w:tr>
            <w:tr w:rsidR="00814F48" w:rsidRPr="006D6953" w14:paraId="3ABFE9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530B8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EF494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398959.86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DA60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1494698.24</w:t>
                  </w:r>
                </w:p>
              </w:tc>
            </w:tr>
            <w:tr w:rsidR="00814F48" w:rsidRPr="006D6953" w14:paraId="5153D7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7BC43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2422C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398908.27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5775E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1494693.45</w:t>
                  </w:r>
                </w:p>
              </w:tc>
            </w:tr>
            <w:tr w:rsidR="00814F48" w:rsidRPr="006D6953" w14:paraId="6928624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717C5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BAC2A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CB813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1494677.42</w:t>
                  </w:r>
                </w:p>
              </w:tc>
            </w:tr>
          </w:tbl>
          <w:p w14:paraId="4D4E6AE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28302B05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471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27/1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9E6B" w14:textId="4F45566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</w:p>
          <w:p w14:paraId="564B62A2" w14:textId="2C6BA692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21-а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D30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1F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419A3D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FAF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594.80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B2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B77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1DBD05B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7791A51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297701C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61E9DF6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8BFF8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D73F9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AEE09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1708CC8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2BA21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F6575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81C900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1494674.26</w:t>
                  </w:r>
                </w:p>
              </w:tc>
            </w:tr>
            <w:tr w:rsidR="00814F48" w:rsidRPr="006D6953" w14:paraId="1D4D773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9C4F5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9C515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399003.84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EA1C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1494684.52</w:t>
                  </w:r>
                </w:p>
              </w:tc>
            </w:tr>
            <w:tr w:rsidR="00814F48" w:rsidRPr="006D6953" w14:paraId="2FD84AF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E260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AB55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399005.54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FDFC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1494668.41</w:t>
                  </w:r>
                </w:p>
              </w:tc>
            </w:tr>
            <w:tr w:rsidR="00814F48" w:rsidRPr="006D6953" w14:paraId="046CA5F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C0E7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83F08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399022.94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AF0C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1494669.95</w:t>
                  </w:r>
                </w:p>
              </w:tc>
            </w:tr>
            <w:tr w:rsidR="00814F48" w:rsidRPr="006D6953" w14:paraId="50A0543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26894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6E5A1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399022.50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83F02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1494673.93</w:t>
                  </w:r>
                </w:p>
              </w:tc>
            </w:tr>
            <w:tr w:rsidR="00814F48" w:rsidRPr="006D6953" w14:paraId="2323EA3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CCAD1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18E1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399009.10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88760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1494672.74</w:t>
                  </w:r>
                </w:p>
              </w:tc>
            </w:tr>
            <w:tr w:rsidR="00814F48" w:rsidRPr="006D6953" w14:paraId="240A3E3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DC2DD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D8963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399007.41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07530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1494688.86</w:t>
                  </w:r>
                </w:p>
              </w:tc>
            </w:tr>
            <w:tr w:rsidR="00814F48" w:rsidRPr="006D6953" w14:paraId="113902C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00AC2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DA14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3F875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1494678.35</w:t>
                  </w:r>
                </w:p>
              </w:tc>
            </w:tr>
            <w:tr w:rsidR="00814F48" w:rsidRPr="006D6953" w14:paraId="644C809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2C802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3C6B2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E75FA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1494677.42</w:t>
                  </w:r>
                </w:p>
              </w:tc>
            </w:tr>
          </w:tbl>
          <w:p w14:paraId="65EF4B7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66C5A519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172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28</w:t>
            </w:r>
          </w:p>
          <w:p w14:paraId="2158708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19EA" w14:textId="37B89601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F55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8B9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4DACBAB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A63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5107.60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89F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0B39367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66:58:0115001:132</w:t>
            </w:r>
          </w:p>
          <w:p w14:paraId="2CEBCD6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6D347FA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КН66:58:0115001:169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E8B7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7A767870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2DF7573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4D523EA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DA0D5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3E57B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B8A9A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2AF2A1B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3A0FE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80706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398959.86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64D957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1494698.24</w:t>
                  </w:r>
                </w:p>
              </w:tc>
            </w:tr>
            <w:tr w:rsidR="00814F48" w:rsidRPr="006D6953" w14:paraId="7793D8F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33C64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4A338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399019.11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A6F86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1494704.57</w:t>
                  </w:r>
                </w:p>
              </w:tc>
            </w:tr>
            <w:tr w:rsidR="00814F48" w:rsidRPr="006D6953" w14:paraId="4248412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F73DE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0E3C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399016.42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39B10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1494728.84</w:t>
                  </w:r>
                </w:p>
              </w:tc>
            </w:tr>
            <w:tr w:rsidR="00814F48" w:rsidRPr="006D6953" w14:paraId="49C3CFB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F7CA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1BF64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C4ECF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1494731.13</w:t>
                  </w:r>
                </w:p>
              </w:tc>
            </w:tr>
            <w:tr w:rsidR="00814F48" w:rsidRPr="006D6953" w14:paraId="6F4EACA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058A3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93F9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399046.34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D5CE0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1494745.62</w:t>
                  </w:r>
                </w:p>
              </w:tc>
            </w:tr>
            <w:tr w:rsidR="00814F48" w:rsidRPr="006D6953" w14:paraId="2A06F2F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434E8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2857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399043.52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A813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1494773.02</w:t>
                  </w:r>
                </w:p>
              </w:tc>
            </w:tr>
            <w:tr w:rsidR="00814F48" w:rsidRPr="006D6953" w14:paraId="1316C0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A3CC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FAF46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398953.61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7ED0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1494763.41</w:t>
                  </w:r>
                </w:p>
              </w:tc>
            </w:tr>
            <w:tr w:rsidR="00814F48" w:rsidRPr="006D6953" w14:paraId="2C63FC9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D28D7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89C06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A830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1494727.07</w:t>
                  </w:r>
                </w:p>
              </w:tc>
            </w:tr>
          </w:tbl>
          <w:p w14:paraId="12DDEC7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19877CAB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AF0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BEA0" w14:textId="4CD2AA10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FD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E0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1A4C4E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E5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337.20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210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EF6A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599FFA0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5C9D5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0DA2F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31E80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63E137A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4817C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C494A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873AA2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1494723.00</w:t>
                  </w:r>
                </w:p>
              </w:tc>
            </w:tr>
            <w:tr w:rsidR="00814F48" w:rsidRPr="006D6953" w14:paraId="42AB6E8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20397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4853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399016.42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BD2E7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1494728.84</w:t>
                  </w:r>
                </w:p>
              </w:tc>
            </w:tr>
            <w:tr w:rsidR="00814F48" w:rsidRPr="006D6953" w14:paraId="17ED3C6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BD1EB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4F55B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399039.39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9889D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1494731.13</w:t>
                  </w:r>
                </w:p>
              </w:tc>
            </w:tr>
            <w:tr w:rsidR="00814F48" w:rsidRPr="006D6953" w14:paraId="7DA2872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32FB7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E6832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399041.41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41AD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1494735.35</w:t>
                  </w:r>
                </w:p>
              </w:tc>
            </w:tr>
            <w:tr w:rsidR="00814F48" w:rsidRPr="006D6953" w14:paraId="060F065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2748F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262FE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0774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1494727.07</w:t>
                  </w:r>
                </w:p>
              </w:tc>
            </w:tr>
          </w:tbl>
          <w:p w14:paraId="0972F0A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B97DEEF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723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29</w:t>
            </w:r>
          </w:p>
          <w:p w14:paraId="4118921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5AF1" w14:textId="48D30A0B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Свердловская область, город Первоуральск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CBC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97A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5B6B3C3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77A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2562.40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FBB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0A732CA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66:58:0115001:19</w:t>
            </w:r>
          </w:p>
          <w:p w14:paraId="7F8459E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FA51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4984B19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3ED8D2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9DE89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F0B08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B257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132741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03A04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278EE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398887.27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A294C7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1494719.81</w:t>
                  </w:r>
                </w:p>
              </w:tc>
            </w:tr>
            <w:tr w:rsidR="00814F48" w:rsidRPr="006D6953" w14:paraId="5A2C1F1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9CF32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299D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9697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1494727.07</w:t>
                  </w:r>
                </w:p>
              </w:tc>
            </w:tr>
            <w:tr w:rsidR="00814F48" w:rsidRPr="006D6953" w14:paraId="390E647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B1766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17CDA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398953.61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38FB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1494763.41</w:t>
                  </w:r>
                </w:p>
              </w:tc>
            </w:tr>
            <w:tr w:rsidR="00814F48" w:rsidRPr="006D6953" w14:paraId="5E6FA4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30DD6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A9BC4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398883.65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A8311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1494755.93</w:t>
                  </w:r>
                </w:p>
              </w:tc>
            </w:tr>
          </w:tbl>
          <w:p w14:paraId="7C134DA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6B60F84B" w14:textId="77777777" w:rsidTr="00814F48">
        <w:trPr>
          <w:trHeight w:val="95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3EA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30</w:t>
            </w:r>
          </w:p>
          <w:p w14:paraId="0D817A7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A6ED" w14:textId="092077C1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C0D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E3E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65BEE39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339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5579.50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DFC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1FC6B5E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66:58:0115001:139</w:t>
            </w:r>
          </w:p>
          <w:p w14:paraId="253DEB2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683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0D7234D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7162DA2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7858CCA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412CF3F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B040D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B463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47E51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520D23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97CB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745FD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398862.36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8D4F1C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1494644.81</w:t>
                  </w:r>
                </w:p>
              </w:tc>
            </w:tr>
            <w:tr w:rsidR="00814F48" w:rsidRPr="006D6953" w14:paraId="77A1D39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2C86A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36A13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398891.85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D4829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1494648.02</w:t>
                  </w:r>
                </w:p>
              </w:tc>
            </w:tr>
            <w:tr w:rsidR="00814F48" w:rsidRPr="006D6953" w14:paraId="774B0D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3FE6D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87473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C471B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1494677.42</w:t>
                  </w:r>
                </w:p>
              </w:tc>
            </w:tr>
            <w:tr w:rsidR="00814F48" w:rsidRPr="006D6953" w14:paraId="67C7900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4B7B4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C42C6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398908.27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E74ED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1494693.45</w:t>
                  </w:r>
                </w:p>
              </w:tc>
            </w:tr>
            <w:tr w:rsidR="00814F48" w:rsidRPr="006D6953" w14:paraId="0897440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EC356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C89AD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398959.86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E9D4D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1494698.24</w:t>
                  </w:r>
                </w:p>
              </w:tc>
            </w:tr>
            <w:tr w:rsidR="00814F48" w:rsidRPr="006D6953" w14:paraId="4126FB3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19870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5ED4A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1066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1494727.07</w:t>
                  </w:r>
                </w:p>
              </w:tc>
            </w:tr>
            <w:tr w:rsidR="00814F48" w:rsidRPr="006D6953" w14:paraId="45E1CF4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7FB98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FC6BD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398887.27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C313F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1494719.81</w:t>
                  </w:r>
                </w:p>
              </w:tc>
            </w:tr>
            <w:tr w:rsidR="00814F48" w:rsidRPr="006D6953" w14:paraId="42D4ECA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D9F43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7AD3D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398883.65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1EEF7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1494755.93</w:t>
                  </w:r>
                </w:p>
              </w:tc>
            </w:tr>
            <w:tr w:rsidR="00814F48" w:rsidRPr="006D6953" w14:paraId="726E177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88001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782D0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398850.64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6421B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1494752.40</w:t>
                  </w:r>
                </w:p>
              </w:tc>
            </w:tr>
          </w:tbl>
          <w:p w14:paraId="0487DE1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11328F78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357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0F59" w14:textId="1101125E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Первоуральск, 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ица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Вайнера, 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44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319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69D436D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AC8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827.20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94A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B9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66:58-6.920</w:t>
            </w:r>
          </w:p>
          <w:p w14:paraId="2C67D6D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тепловой сети с кадастровым номером 66:58:0000000:12945, по адресу: Свердловская область, г. Первоуральск</w:t>
            </w:r>
          </w:p>
          <w:p w14:paraId="26AA4A2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6DEB95A7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69478B7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D91F8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9C560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9D941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00323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BD719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BCDF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398886.29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D5B810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1494647.42</w:t>
                  </w:r>
                </w:p>
              </w:tc>
            </w:tr>
            <w:tr w:rsidR="00814F48" w:rsidRPr="006D6953" w14:paraId="3A27F04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83BE4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26D62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398890.27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F33AE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1494647.86</w:t>
                  </w:r>
                </w:p>
              </w:tc>
            </w:tr>
            <w:tr w:rsidR="00814F48" w:rsidRPr="006D6953" w14:paraId="37C7B4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38F83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97CAA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398887.35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4511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1494674.10</w:t>
                  </w:r>
                </w:p>
              </w:tc>
            </w:tr>
            <w:tr w:rsidR="00814F48" w:rsidRPr="006D6953" w14:paraId="700212D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727D9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49EF7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7567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1494674.26</w:t>
                  </w:r>
                </w:p>
              </w:tc>
            </w:tr>
            <w:tr w:rsidR="00814F48" w:rsidRPr="006D6953" w14:paraId="09AB607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9A72C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3191F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B94C2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1494677.42</w:t>
                  </w:r>
                </w:p>
              </w:tc>
            </w:tr>
            <w:tr w:rsidR="00814F48" w:rsidRPr="006D6953" w14:paraId="4160C11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9F949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1407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72638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1494678.35</w:t>
                  </w:r>
                </w:p>
              </w:tc>
            </w:tr>
            <w:tr w:rsidR="00814F48" w:rsidRPr="006D6953" w14:paraId="528F55F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DCEFD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E9EC7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398886.91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205CA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1494678.01</w:t>
                  </w:r>
                </w:p>
              </w:tc>
            </w:tr>
            <w:tr w:rsidR="00814F48" w:rsidRPr="006D6953" w14:paraId="76D0638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E118A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7C97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398882.74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BB2D9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1494715.54</w:t>
                  </w:r>
                </w:p>
              </w:tc>
            </w:tr>
            <w:tr w:rsidR="00814F48" w:rsidRPr="006D6953" w14:paraId="50F8C38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8706F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21F76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1C4E6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1494723.00</w:t>
                  </w:r>
                </w:p>
              </w:tc>
            </w:tr>
            <w:tr w:rsidR="00814F48" w:rsidRPr="006D6953" w14:paraId="04BBF0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71BA0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FB84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218A1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1494726.98</w:t>
                  </w:r>
                </w:p>
              </w:tc>
            </w:tr>
            <w:tr w:rsidR="00814F48" w:rsidRPr="006D6953" w14:paraId="54C155F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F4C5B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51D0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398957.28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BE61F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1494727.07</w:t>
                  </w:r>
                </w:p>
              </w:tc>
            </w:tr>
            <w:tr w:rsidR="00814F48" w:rsidRPr="006D6953" w14:paraId="5726E18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0C9E2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1C36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398887.27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6F413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1494719.81</w:t>
                  </w:r>
                </w:p>
              </w:tc>
            </w:tr>
            <w:tr w:rsidR="00814F48" w:rsidRPr="006D6953" w14:paraId="0C6D7FE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A606F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667AF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398882.30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89116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1494719.36</w:t>
                  </w:r>
                </w:p>
              </w:tc>
            </w:tr>
            <w:tr w:rsidR="00814F48" w:rsidRPr="006D6953" w14:paraId="4092EF4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D162F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CE7C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398880.19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8E850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1494738.42</w:t>
                  </w:r>
                </w:p>
              </w:tc>
            </w:tr>
            <w:tr w:rsidR="00814F48" w:rsidRPr="006D6953" w14:paraId="030C773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F17EE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9E728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398885.36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9BB21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1494738.85</w:t>
                  </w:r>
                </w:p>
              </w:tc>
            </w:tr>
            <w:tr w:rsidR="00814F48" w:rsidRPr="006D6953" w14:paraId="15C1954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468F2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EE0BD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398883.65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49AEB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1494755.93</w:t>
                  </w:r>
                </w:p>
              </w:tc>
            </w:tr>
            <w:tr w:rsidR="00814F48" w:rsidRPr="006D6953" w14:paraId="4FD19D6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89827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5FD53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398874.33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84919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1494754.93</w:t>
                  </w:r>
                </w:p>
              </w:tc>
            </w:tr>
          </w:tbl>
          <w:p w14:paraId="378F581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646A86E3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BBC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31</w:t>
            </w:r>
          </w:p>
          <w:p w14:paraId="0C4E51D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66:58:0115001:121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EB81" w14:textId="00432AB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58646CF5" w14:textId="32B61603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DC9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F0F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38EFB78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7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2897.90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FE6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Перераспределение ЗУ</w:t>
            </w:r>
          </w:p>
          <w:p w14:paraId="6325853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КН 66:58:0115001:121</w:t>
            </w:r>
          </w:p>
          <w:p w14:paraId="31747A0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343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7D8F069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72FD665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E4BDF2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01FEBED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BD13B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AA3C0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CCDB1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F33ABE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EB95F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E430F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1494438.91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37729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398915.34</w:t>
                  </w:r>
                </w:p>
              </w:tc>
            </w:tr>
            <w:tr w:rsidR="00814F48" w:rsidRPr="006D6953" w14:paraId="19B7F05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56745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BAFD8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1494446.02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9C496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398989.62</w:t>
                  </w:r>
                </w:p>
              </w:tc>
            </w:tr>
            <w:tr w:rsidR="00814F48" w:rsidRPr="006D6953" w14:paraId="63755D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8B4AB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BE08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1494485.07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5ADA4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398985.98</w:t>
                  </w:r>
                </w:p>
              </w:tc>
            </w:tr>
            <w:tr w:rsidR="00814F48" w:rsidRPr="006D6953" w14:paraId="596356C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953F3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A7833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1494482.30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60B09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398958.34</w:t>
                  </w:r>
                </w:p>
              </w:tc>
            </w:tr>
            <w:tr w:rsidR="00814F48" w:rsidRPr="006D6953" w14:paraId="19AB22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046E3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05F1D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1494477.69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1B196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398912.54</w:t>
                  </w:r>
                </w:p>
              </w:tc>
            </w:tr>
          </w:tbl>
          <w:p w14:paraId="5548C99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</w:p>
        </w:tc>
      </w:tr>
      <w:tr w:rsidR="00814F48" w:rsidRPr="006D6953" w14:paraId="2B7E235A" w14:textId="77777777" w:rsidTr="00814F48">
        <w:trPr>
          <w:trHeight w:val="5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94E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F8F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7037F070" w14:textId="0753DA8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FBD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2F9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74FB2D5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43B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302.70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ACB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900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4A4BCC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58E71CB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544BF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3CC86FA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60DAF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BC04E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14D1F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74EC7C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6F97C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1FA0A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398912.97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626F2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1494471.74</w:t>
                  </w:r>
                </w:p>
              </w:tc>
            </w:tr>
            <w:tr w:rsidR="00814F48" w:rsidRPr="006D6953" w14:paraId="6B1248C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53790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5804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398986.48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BECED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1494479.65</w:t>
                  </w:r>
                </w:p>
              </w:tc>
            </w:tr>
            <w:tr w:rsidR="00814F48" w:rsidRPr="006D6953" w14:paraId="35D0CDF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7DD97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0DBEC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398986.11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5C590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1494483.63</w:t>
                  </w:r>
                </w:p>
              </w:tc>
            </w:tr>
            <w:tr w:rsidR="00814F48" w:rsidRPr="006D6953" w14:paraId="4966C57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79735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4998F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398939.86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7DC1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1494478.66</w:t>
                  </w:r>
                </w:p>
              </w:tc>
            </w:tr>
            <w:tr w:rsidR="00814F48" w:rsidRPr="006D6953" w14:paraId="20F899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B21BB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DEA2E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398939.68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1D88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1494480.42</w:t>
                  </w:r>
                </w:p>
              </w:tc>
            </w:tr>
            <w:tr w:rsidR="00814F48" w:rsidRPr="006D6953" w14:paraId="21F4713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29D58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F09BE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398935.71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9A492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1494480.02</w:t>
                  </w:r>
                </w:p>
              </w:tc>
            </w:tr>
            <w:tr w:rsidR="00814F48" w:rsidRPr="006D6953" w14:paraId="393B072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A76ED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53381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398935.88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9BC75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1494478.23</w:t>
                  </w:r>
                </w:p>
              </w:tc>
            </w:tr>
            <w:tr w:rsidR="00814F48" w:rsidRPr="006D6953" w14:paraId="52A8929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8F60E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864F8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398912.68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A673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1494475.73</w:t>
                  </w:r>
                </w:p>
              </w:tc>
            </w:tr>
          </w:tbl>
          <w:p w14:paraId="280D90F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1C8759F" w14:textId="77777777" w:rsidTr="00814F48">
        <w:trPr>
          <w:trHeight w:val="5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F73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bookmarkStart w:id="4" w:name="_Hlk80965545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32</w:t>
            </w:r>
          </w:p>
          <w:p w14:paraId="3BFE78F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D3F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3F85C696" w14:textId="2B63FE41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36C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DC7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6A30AF7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B00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7088.70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1A4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0B318A1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66:58:0115001:144</w:t>
            </w:r>
          </w:p>
          <w:p w14:paraId="068BFAC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счет: неразграниченных земель КК 66:58:0115001;</w:t>
            </w:r>
          </w:p>
          <w:p w14:paraId="431FD33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Части ЗУ КН66:58:0115001:86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F7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3B6F2EF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3369A3C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76BBFDC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6243A8D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038CE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40D95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DE1E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B9959C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B1831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FE152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398892.71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7DEA7C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1494475.69</w:t>
                  </w:r>
                </w:p>
              </w:tc>
            </w:tr>
            <w:tr w:rsidR="00814F48" w:rsidRPr="006D6953" w14:paraId="6161AF5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172DF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4B5F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398912.54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A649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1494477.69</w:t>
                  </w:r>
                </w:p>
              </w:tc>
            </w:tr>
            <w:tr w:rsidR="00814F48" w:rsidRPr="006D6953" w14:paraId="4CF3B15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91ABF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7F4ED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398958.34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0070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1494482.30</w:t>
                  </w:r>
                </w:p>
              </w:tc>
            </w:tr>
            <w:tr w:rsidR="00814F48" w:rsidRPr="006D6953" w14:paraId="12B0BF0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E6A2F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074B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398947.99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DECED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1494593.21</w:t>
                  </w:r>
                </w:p>
              </w:tc>
            </w:tr>
            <w:tr w:rsidR="00814F48" w:rsidRPr="006D6953" w14:paraId="033F05F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9C611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46173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398932.21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F43FC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1494587.00</w:t>
                  </w:r>
                </w:p>
              </w:tc>
            </w:tr>
            <w:tr w:rsidR="00814F48" w:rsidRPr="006D6953" w14:paraId="1A1CEB2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D3A9D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26AA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720B0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1494585.03</w:t>
                  </w:r>
                </w:p>
              </w:tc>
            </w:tr>
            <w:tr w:rsidR="00814F48" w:rsidRPr="006D6953" w14:paraId="0CCD1D4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74E23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17760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398916.72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16E14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1494579.60</w:t>
                  </w:r>
                </w:p>
              </w:tc>
            </w:tr>
            <w:tr w:rsidR="00814F48" w:rsidRPr="006D6953" w14:paraId="556E92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E85D3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4D0AE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398906.84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A9214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1494578.73</w:t>
                  </w:r>
                </w:p>
              </w:tc>
            </w:tr>
            <w:tr w:rsidR="00814F48" w:rsidRPr="006D6953" w14:paraId="56A7738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EFC1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E5258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398898.00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DD30D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1494577.95</w:t>
                  </w:r>
                </w:p>
              </w:tc>
            </w:tr>
            <w:tr w:rsidR="00814F48" w:rsidRPr="006D6953" w14:paraId="32FF1C4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090B6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07D2E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398889.93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31AE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1494577.24</w:t>
                  </w:r>
                </w:p>
              </w:tc>
            </w:tr>
            <w:tr w:rsidR="00814F48" w:rsidRPr="006D6953" w14:paraId="356AA57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ED4CE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AC03B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398879.39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17A6E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1494576.30</w:t>
                  </w:r>
                </w:p>
              </w:tc>
            </w:tr>
            <w:tr w:rsidR="00814F48" w:rsidRPr="006D6953" w14:paraId="5286380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5A8CE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7DBC55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2DA0F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1494510.08</w:t>
                  </w:r>
                </w:p>
              </w:tc>
            </w:tr>
          </w:tbl>
          <w:p w14:paraId="0220DCE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bookmarkEnd w:id="4"/>
      <w:tr w:rsidR="00814F48" w:rsidRPr="006D6953" w14:paraId="4DF7BBAF" w14:textId="77777777" w:rsidTr="00814F48">
        <w:trPr>
          <w:trHeight w:val="5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27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2B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7753B031" w14:textId="7723ABBE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34E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21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3984588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87E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110.60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F76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B4C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6057790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53BFF50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CB04F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8A68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D7B82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0434EC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28C18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9413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398901.08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C8AA8B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1494476.54</w:t>
                  </w:r>
                </w:p>
              </w:tc>
            </w:tr>
            <w:tr w:rsidR="00814F48" w:rsidRPr="006D6953" w14:paraId="72698D6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319E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7A7EF8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398905.45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9D022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1494476.98</w:t>
                  </w:r>
                </w:p>
              </w:tc>
            </w:tr>
            <w:tr w:rsidR="00814F48" w:rsidRPr="006D6953" w14:paraId="3ABA558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61A6F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4E4A2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80D6B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1494505.84</w:t>
                  </w:r>
                </w:p>
              </w:tc>
            </w:tr>
            <w:tr w:rsidR="00814F48" w:rsidRPr="006D6953" w14:paraId="5E3EC7A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70834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68DC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398890.09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E8FD0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1494495.50</w:t>
                  </w:r>
                </w:p>
              </w:tc>
            </w:tr>
          </w:tbl>
          <w:p w14:paraId="297D7B8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7CAF9802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0EC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33</w:t>
            </w:r>
          </w:p>
          <w:p w14:paraId="688BB8D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584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11A1BD20" w14:textId="47C1753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28B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3E1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44D18A6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D5B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5962.80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3CE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5A1F445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КН 66:58:0115001:86 </w:t>
            </w:r>
          </w:p>
          <w:p w14:paraId="7C8D14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E4E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536C1B2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755ABD2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518338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464F09E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7E77B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C3C35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29668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C00916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3CD4D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BE0CB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FB267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1494428.11</w:t>
                  </w:r>
                </w:p>
              </w:tc>
            </w:tr>
            <w:tr w:rsidR="00814F48" w:rsidRPr="006D6953" w14:paraId="3F9D31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D7104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9786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1A28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1494431.41</w:t>
                  </w:r>
                </w:p>
              </w:tc>
            </w:tr>
            <w:tr w:rsidR="00814F48" w:rsidRPr="006D6953" w14:paraId="2736660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723F8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FB68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398840.86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F201A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1494431.78</w:t>
                  </w:r>
                </w:p>
              </w:tc>
            </w:tr>
            <w:tr w:rsidR="00814F48" w:rsidRPr="006D6953" w14:paraId="1988B63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F58FE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9F98C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398915.34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B57CF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1494438.91</w:t>
                  </w:r>
                </w:p>
              </w:tc>
            </w:tr>
            <w:tr w:rsidR="00814F48" w:rsidRPr="006D6953" w14:paraId="085D49A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C2968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155DE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398912.54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C0753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1494477.69</w:t>
                  </w:r>
                </w:p>
              </w:tc>
            </w:tr>
            <w:tr w:rsidR="00814F48" w:rsidRPr="006D6953" w14:paraId="7261531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DE2AA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175D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398892.71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64216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1494475.69</w:t>
                  </w:r>
                </w:p>
              </w:tc>
            </w:tr>
            <w:tr w:rsidR="00814F48" w:rsidRPr="006D6953" w14:paraId="0F90AA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BE675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8E319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1068C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1494510.08</w:t>
                  </w:r>
                </w:p>
              </w:tc>
            </w:tr>
            <w:tr w:rsidR="00814F48" w:rsidRPr="006D6953" w14:paraId="5D9A862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D9B0E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64A6D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398872.84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61A24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1494507.22</w:t>
                  </w:r>
                </w:p>
              </w:tc>
            </w:tr>
            <w:tr w:rsidR="00814F48" w:rsidRPr="006D6953" w14:paraId="1CF8CC3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189D1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506EC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398855.98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B68AD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1494504.08</w:t>
                  </w:r>
                </w:p>
              </w:tc>
            </w:tr>
            <w:tr w:rsidR="00814F48" w:rsidRPr="006D6953" w14:paraId="5D61BE9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C04F9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B9873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398839.88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84B6B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1494501.07</w:t>
                  </w:r>
                </w:p>
              </w:tc>
            </w:tr>
            <w:tr w:rsidR="00814F48" w:rsidRPr="006D6953" w14:paraId="14CC97A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D90D9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EBC4F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398842.79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F0AA9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1494470.67</w:t>
                  </w:r>
                </w:p>
              </w:tc>
            </w:tr>
            <w:tr w:rsidR="00814F48" w:rsidRPr="006D6953" w14:paraId="4471203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E1C73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A5617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398810.74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9A4C6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1494467.45</w:t>
                  </w:r>
                </w:p>
              </w:tc>
            </w:tr>
            <w:tr w:rsidR="00814F48" w:rsidRPr="006D6953" w14:paraId="356973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ECFAC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5D6B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E8509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1494464.30</w:t>
                  </w:r>
                </w:p>
              </w:tc>
            </w:tr>
            <w:tr w:rsidR="00814F48" w:rsidRPr="006D6953" w14:paraId="7AACD2A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724F2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53F5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398800.62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FCD60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1494443.33</w:t>
                  </w:r>
                </w:p>
              </w:tc>
            </w:tr>
            <w:tr w:rsidR="00814F48" w:rsidRPr="006D6953" w14:paraId="355AAF3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19CB9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A392C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398803.83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41D3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1494443.61</w:t>
                  </w:r>
                </w:p>
              </w:tc>
            </w:tr>
            <w:tr w:rsidR="00814F48" w:rsidRPr="006D6953" w14:paraId="52A1D25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01684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0BA4E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398805.01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C1CB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1494429.19</w:t>
                  </w:r>
                </w:p>
              </w:tc>
            </w:tr>
          </w:tbl>
          <w:p w14:paraId="2510483A" w14:textId="77777777" w:rsidR="00814F48" w:rsidRPr="006D6953" w:rsidRDefault="00814F48" w:rsidP="00814F4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10C3D15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74B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6C2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691C6236" w14:textId="172CBB6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996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811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1E1B5C6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AE1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624.30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F30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172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0BBE6A8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23097FD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E7A458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9B3C94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CAACF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5967A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E9497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3573AA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3E408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3D4AC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398911.35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6BDF03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1494438.53</w:t>
                  </w:r>
                </w:p>
              </w:tc>
            </w:tr>
            <w:tr w:rsidR="00814F48" w:rsidRPr="006D6953" w14:paraId="32A618D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71D3D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D98BF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398915.34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DA817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1494438.91</w:t>
                  </w:r>
                </w:p>
              </w:tc>
            </w:tr>
            <w:tr w:rsidR="00814F48" w:rsidRPr="006D6953" w14:paraId="76A3ADB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148D3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7A099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398912.54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CDB4F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1494477.69</w:t>
                  </w:r>
                </w:p>
              </w:tc>
            </w:tr>
            <w:tr w:rsidR="00814F48" w:rsidRPr="006D6953" w14:paraId="16BA32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4CEE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74B84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398908.56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CF534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1494477.29</w:t>
                  </w:r>
                </w:p>
              </w:tc>
            </w:tr>
            <w:tr w:rsidR="00814F48" w:rsidRPr="006D6953" w14:paraId="4F78C7B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22723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84410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398892.71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BEB6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1494475.69</w:t>
                  </w:r>
                </w:p>
              </w:tc>
            </w:tr>
            <w:tr w:rsidR="00814F48" w:rsidRPr="006D6953" w14:paraId="67DC96F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92BC7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557DF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398842.79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CE714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1494470.67</w:t>
                  </w:r>
                </w:p>
              </w:tc>
            </w:tr>
            <w:tr w:rsidR="00814F48" w:rsidRPr="006D6953" w14:paraId="0084774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99853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9757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398810.74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F2AA8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1494467.45</w:t>
                  </w:r>
                </w:p>
              </w:tc>
            </w:tr>
            <w:tr w:rsidR="00814F48" w:rsidRPr="006D6953" w14:paraId="7488BC5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E092C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6C51D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8C46E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1494464.30</w:t>
                  </w:r>
                </w:p>
              </w:tc>
            </w:tr>
            <w:tr w:rsidR="00814F48" w:rsidRPr="006D6953" w14:paraId="3E9E1EE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AD7CA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946EB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68E82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1494462.28</w:t>
                  </w:r>
                </w:p>
              </w:tc>
            </w:tr>
            <w:tr w:rsidR="00814F48" w:rsidRPr="006D6953" w14:paraId="72D94D6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14EA8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76DA2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398908.85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9B9CC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1494473.30</w:t>
                  </w:r>
                </w:p>
              </w:tc>
            </w:tr>
            <w:tr w:rsidR="00814F48" w:rsidRPr="006D6953" w14:paraId="3325CA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7AAE6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824EF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1BF22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814F48" w:rsidRPr="006D6953" w14:paraId="4FD8C1D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DAB9F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1CCC7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398890.09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DBB5C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1494495.50</w:t>
                  </w:r>
                </w:p>
              </w:tc>
            </w:tr>
            <w:tr w:rsidR="00814F48" w:rsidRPr="006D6953" w14:paraId="00BBE7F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916A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B5C4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398888.72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40BD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1494505.84</w:t>
                  </w:r>
                </w:p>
              </w:tc>
            </w:tr>
            <w:tr w:rsidR="00814F48" w:rsidRPr="006D6953" w14:paraId="1CDADD3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BD815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186F7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398886.45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79847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1494509.76</w:t>
                  </w:r>
                </w:p>
              </w:tc>
            </w:tr>
            <w:tr w:rsidR="00814F48" w:rsidRPr="006D6953" w14:paraId="4832D8E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6430C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AF76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398882.28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6C137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1494508.98</w:t>
                  </w:r>
                </w:p>
              </w:tc>
            </w:tr>
          </w:tbl>
          <w:p w14:paraId="61B6E8C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077DA65" w14:textId="77777777" w:rsidTr="00814F48">
        <w:trPr>
          <w:trHeight w:val="5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29F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34</w:t>
            </w:r>
          </w:p>
          <w:p w14:paraId="6EA6D2A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4DD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42E153EB" w14:textId="37D873EB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301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CF4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жилая застройка</w:t>
            </w:r>
          </w:p>
          <w:p w14:paraId="4B1AE11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AEC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5094.90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10E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6D806D1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66:58:0115001:143</w:t>
            </w:r>
          </w:p>
          <w:p w14:paraId="72E654F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3FF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733D6F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16FC7DD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6F75774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3C252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6EB40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FCDE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FB9CF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6830E0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F05C5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1360D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398695.89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767C1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1494416.89</w:t>
                  </w:r>
                </w:p>
              </w:tc>
            </w:tr>
            <w:tr w:rsidR="00814F48" w:rsidRPr="006D6953" w14:paraId="474D6E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BD87D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12366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BCDBE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1494428.11</w:t>
                  </w:r>
                </w:p>
              </w:tc>
            </w:tr>
            <w:tr w:rsidR="00814F48" w:rsidRPr="006D6953" w14:paraId="782FAE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84FF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5C3C2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398805.01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7CC8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1494429.19</w:t>
                  </w:r>
                </w:p>
              </w:tc>
            </w:tr>
            <w:tr w:rsidR="00814F48" w:rsidRPr="006D6953" w14:paraId="0C05AB7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53017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6C6A5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398803.83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37FD8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1494443.61</w:t>
                  </w:r>
                </w:p>
              </w:tc>
            </w:tr>
            <w:tr w:rsidR="00814F48" w:rsidRPr="006D6953" w14:paraId="3FCD68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8FA71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0A9D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398800.62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478BD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1494443.33</w:t>
                  </w:r>
                </w:p>
              </w:tc>
            </w:tr>
            <w:tr w:rsidR="00814F48" w:rsidRPr="006D6953" w14:paraId="497C62D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2F518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570C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8077B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1494464.30</w:t>
                  </w:r>
                </w:p>
              </w:tc>
            </w:tr>
            <w:tr w:rsidR="00814F48" w:rsidRPr="006D6953" w14:paraId="2622A5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E9C6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7F4C4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398755.40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9D1B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1494493.00</w:t>
                  </w:r>
                </w:p>
              </w:tc>
            </w:tr>
            <w:tr w:rsidR="00814F48" w:rsidRPr="006D6953" w14:paraId="4125E97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229E7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26302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398716.18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12467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1494449.70</w:t>
                  </w:r>
                </w:p>
              </w:tc>
            </w:tr>
            <w:tr w:rsidR="00814F48" w:rsidRPr="006D6953" w14:paraId="3119439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79867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286B1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CA0D5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1494447.43</w:t>
                  </w:r>
                </w:p>
              </w:tc>
            </w:tr>
          </w:tbl>
          <w:p w14:paraId="3141B2D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378B4E8" w14:textId="77777777" w:rsidTr="00814F48">
        <w:trPr>
          <w:trHeight w:val="5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62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4FB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5C6BAE80" w14:textId="200B6E68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58F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D35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77BB915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A34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583.30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CC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37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6D848F5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117BA95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501C330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820B63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DDF41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E94B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081BD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2CDCA1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FBFF4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7E0F3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398695.89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1A1CC0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1494416.89</w:t>
                  </w:r>
                </w:p>
              </w:tc>
            </w:tr>
            <w:tr w:rsidR="00814F48" w:rsidRPr="006D6953" w14:paraId="659D466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CEB41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E09B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398699.87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C4A93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1494417.30</w:t>
                  </w:r>
                </w:p>
              </w:tc>
            </w:tr>
            <w:tr w:rsidR="00814F48" w:rsidRPr="006D6953" w14:paraId="67F212F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A1BA2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6F25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398696.58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FEE70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1494444.05</w:t>
                  </w:r>
                </w:p>
              </w:tc>
            </w:tr>
            <w:tr w:rsidR="00814F48" w:rsidRPr="006D6953" w14:paraId="7CFECD9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CD9D1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113B2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398796.76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1703E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1494454.10</w:t>
                  </w:r>
                </w:p>
              </w:tc>
            </w:tr>
            <w:tr w:rsidR="00814F48" w:rsidRPr="006D6953" w14:paraId="32A7FE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2173D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66E2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398796.03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1FA840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1494461.96</w:t>
                  </w:r>
                </w:p>
              </w:tc>
            </w:tr>
            <w:tr w:rsidR="00814F48" w:rsidRPr="006D6953" w14:paraId="07DD8A5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C9F5C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E721A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398799.34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029A1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1494462.28</w:t>
                  </w:r>
                </w:p>
              </w:tc>
            </w:tr>
            <w:tr w:rsidR="00814F48" w:rsidRPr="006D6953" w14:paraId="63281DE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120C3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6B928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E19BF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1494464.31</w:t>
                  </w:r>
                </w:p>
              </w:tc>
            </w:tr>
            <w:tr w:rsidR="00814F48" w:rsidRPr="006D6953" w14:paraId="2BC1B7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1101D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80486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398796.57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678E0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1494466.03</w:t>
                  </w:r>
                </w:p>
              </w:tc>
            </w:tr>
            <w:tr w:rsidR="00814F48" w:rsidRPr="006D6953" w14:paraId="79DEFEB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996E2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24B47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398791.67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2C770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1494465.54</w:t>
                  </w:r>
                </w:p>
              </w:tc>
            </w:tr>
            <w:tr w:rsidR="00814F48" w:rsidRPr="006D6953" w14:paraId="6490C39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DD9A2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6F998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61449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1494457.68</w:t>
                  </w:r>
                </w:p>
              </w:tc>
            </w:tr>
            <w:tr w:rsidR="00814F48" w:rsidRPr="006D6953" w14:paraId="0412D9B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AD8D2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0C8AE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398724.16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3883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1494450.84</w:t>
                  </w:r>
                </w:p>
              </w:tc>
            </w:tr>
            <w:tr w:rsidR="00814F48" w:rsidRPr="006D6953" w14:paraId="781295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376E7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969AE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398723.42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C1ACE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1494457.69</w:t>
                  </w:r>
                </w:p>
              </w:tc>
            </w:tr>
            <w:tr w:rsidR="00814F48" w:rsidRPr="006D6953" w14:paraId="1924CB8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F56E3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92922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398719.82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FD5EA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1494453.72</w:t>
                  </w:r>
                </w:p>
              </w:tc>
            </w:tr>
            <w:tr w:rsidR="00814F48" w:rsidRPr="006D6953" w14:paraId="6DF6D56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A140A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3B1A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398720.18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875C9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1494450.44</w:t>
                  </w:r>
                </w:p>
              </w:tc>
            </w:tr>
            <w:tr w:rsidR="00814F48" w:rsidRPr="006D6953" w14:paraId="05B3832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66C3F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79917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398716.52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CE197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1494450.07</w:t>
                  </w:r>
                </w:p>
              </w:tc>
            </w:tr>
            <w:tr w:rsidR="00814F48" w:rsidRPr="006D6953" w14:paraId="6B2211D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BC683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F693B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398716.18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8CD0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1494449.70</w:t>
                  </w:r>
                </w:p>
              </w:tc>
            </w:tr>
            <w:tr w:rsidR="00814F48" w:rsidRPr="006D6953" w14:paraId="1F88E6D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135CB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D7C83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29D9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1494447.43</w:t>
                  </w:r>
                </w:p>
              </w:tc>
            </w:tr>
          </w:tbl>
          <w:p w14:paraId="620C0DC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547F527C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CB3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35</w:t>
            </w:r>
          </w:p>
          <w:p w14:paraId="27402FB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F6F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4DA5D994" w14:textId="451A5259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D98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1D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жилая застройка</w:t>
            </w:r>
          </w:p>
          <w:p w14:paraId="7C163C2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AA4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6401.80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91F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2870E76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66:58:0115001:140</w:t>
            </w:r>
          </w:p>
          <w:p w14:paraId="0E692E6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3DA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53BAA6D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3A9EDC5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7B78FBA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26AFDA1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5C33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3F075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09954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19A4E1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4EB1B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05BCD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2B20E9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1494464.30</w:t>
                  </w:r>
                </w:p>
              </w:tc>
            </w:tr>
            <w:tr w:rsidR="00814F48" w:rsidRPr="006D6953" w14:paraId="6D72B09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B2416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8350E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398810.73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C465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1494467.45</w:t>
                  </w:r>
                </w:p>
              </w:tc>
            </w:tr>
            <w:tr w:rsidR="00814F48" w:rsidRPr="006D6953" w14:paraId="51CE9AB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EDE6C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BB2A3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398842.79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50977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1494470.67</w:t>
                  </w:r>
                </w:p>
              </w:tc>
            </w:tr>
            <w:tr w:rsidR="00814F48" w:rsidRPr="006D6953" w14:paraId="371E850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13835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A2F81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398839.88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14C03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1494501.07</w:t>
                  </w:r>
                </w:p>
              </w:tc>
            </w:tr>
            <w:tr w:rsidR="00814F48" w:rsidRPr="006D6953" w14:paraId="6665A88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E213D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21073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398837.33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1E7B1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1494514.53</w:t>
                  </w:r>
                </w:p>
              </w:tc>
            </w:tr>
            <w:tr w:rsidR="00814F48" w:rsidRPr="006D6953" w14:paraId="2AC1617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FE33B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12853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398806.12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8E50D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1494508.59</w:t>
                  </w:r>
                </w:p>
              </w:tc>
            </w:tr>
            <w:tr w:rsidR="00814F48" w:rsidRPr="006D6953" w14:paraId="2667F0D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C3EB3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237B8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473FC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1494533.63</w:t>
                  </w:r>
                </w:p>
              </w:tc>
            </w:tr>
            <w:tr w:rsidR="00814F48" w:rsidRPr="006D6953" w14:paraId="1F0F4C3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905A7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EBCE6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398798.11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59A4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1494585.04</w:t>
                  </w:r>
                </w:p>
              </w:tc>
            </w:tr>
            <w:tr w:rsidR="00814F48" w:rsidRPr="006D6953" w14:paraId="5817CA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EC1C9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10DC2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DB09E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1494584.54</w:t>
                  </w:r>
                </w:p>
              </w:tc>
            </w:tr>
            <w:tr w:rsidR="00814F48" w:rsidRPr="006D6953" w14:paraId="6AF6AE8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B3B92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D2C55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398787.22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EA63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1494583.88</w:t>
                  </w:r>
                </w:p>
              </w:tc>
            </w:tr>
            <w:tr w:rsidR="00814F48" w:rsidRPr="006D6953" w14:paraId="07089BF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92A39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9AF8B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398775.35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44D0B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1494583.07</w:t>
                  </w:r>
                </w:p>
              </w:tc>
            </w:tr>
            <w:tr w:rsidR="00814F48" w:rsidRPr="006D6953" w14:paraId="75A374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54C44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FB88D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398750.95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BCF22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1494543.58</w:t>
                  </w:r>
                </w:p>
              </w:tc>
            </w:tr>
            <w:tr w:rsidR="00814F48" w:rsidRPr="006D6953" w14:paraId="202BAAB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CC53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BA67F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398755.40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32E29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1494493.00</w:t>
                  </w:r>
                </w:p>
              </w:tc>
            </w:tr>
          </w:tbl>
          <w:p w14:paraId="46415C5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61475C2A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4EB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ЗУ35/1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DB4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0F542C4A" w14:textId="0A2FB319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DB0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56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Публичный сервитут</w:t>
            </w:r>
          </w:p>
          <w:p w14:paraId="297B60E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736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493.90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558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B44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0883A22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3CEFFCF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5DC8914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37ACFE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7A532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D5748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E566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233D146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A5D7A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4DD9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398799.21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9690C7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1494464.30</w:t>
                  </w:r>
                </w:p>
              </w:tc>
            </w:tr>
            <w:tr w:rsidR="00814F48" w:rsidRPr="006D6953" w14:paraId="176347E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44CC1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57A22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398810.72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F43A0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1494467.45</w:t>
                  </w:r>
                </w:p>
              </w:tc>
            </w:tr>
            <w:tr w:rsidR="00814F48" w:rsidRPr="006D6953" w14:paraId="6FED1F3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C9700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DCC9D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398808.09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370C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1494467.18</w:t>
                  </w:r>
                </w:p>
              </w:tc>
            </w:tr>
            <w:tr w:rsidR="00814F48" w:rsidRPr="006D6953" w14:paraId="443B5B5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D32B7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374DC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AF5A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1494517.39</w:t>
                  </w:r>
                </w:p>
              </w:tc>
            </w:tr>
            <w:tr w:rsidR="00814F48" w:rsidRPr="006D6953" w14:paraId="52158A5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2AFB0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ED3C1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398805.10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283F6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1494517.69</w:t>
                  </w:r>
                </w:p>
              </w:tc>
            </w:tr>
            <w:tr w:rsidR="00814F48" w:rsidRPr="006D6953" w14:paraId="0A18F63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6A0F4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D96D3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398804.65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40917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1494521.68</w:t>
                  </w:r>
                </w:p>
              </w:tc>
            </w:tr>
            <w:tr w:rsidR="00814F48" w:rsidRPr="006D6953" w14:paraId="1E8228A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AB7F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58FF9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398803.02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52548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1494521.39</w:t>
                  </w:r>
                </w:p>
              </w:tc>
            </w:tr>
            <w:tr w:rsidR="00814F48" w:rsidRPr="006D6953" w14:paraId="1993915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5F0F9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E6348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398797.07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78FD2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1494584.93</w:t>
                  </w:r>
                </w:p>
              </w:tc>
            </w:tr>
            <w:tr w:rsidR="00814F48" w:rsidRPr="006D6953" w14:paraId="2D97650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3A77F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1A06A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7E1FD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1494584.54</w:t>
                  </w:r>
                </w:p>
              </w:tc>
            </w:tr>
            <w:tr w:rsidR="00814F48" w:rsidRPr="006D6953" w14:paraId="03593AB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0B77B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FB72F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76CB1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1494584.50</w:t>
                  </w:r>
                </w:p>
              </w:tc>
            </w:tr>
            <w:tr w:rsidR="00814F48" w:rsidRPr="006D6953" w14:paraId="3EB41BF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2F76A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E6854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398804.11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94EF7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1494466.79</w:t>
                  </w:r>
                </w:p>
              </w:tc>
            </w:tr>
            <w:tr w:rsidR="00814F48" w:rsidRPr="006D6953" w14:paraId="37430D8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A1F4A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3372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398796.57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B4C0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1494466.03</w:t>
                  </w:r>
                </w:p>
              </w:tc>
            </w:tr>
          </w:tbl>
          <w:p w14:paraId="226A40D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43487A52" w14:textId="77777777" w:rsidTr="00814F48">
        <w:trPr>
          <w:trHeight w:val="6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971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36</w:t>
            </w:r>
          </w:p>
          <w:p w14:paraId="7D5C336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C6B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3B42A963" w14:textId="2F47A87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08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F78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0AD9E04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ACA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7888.90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2FE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32AEAC1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66:58:0115001:135</w:t>
            </w:r>
          </w:p>
          <w:p w14:paraId="720C068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5262662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66D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877384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8E12C3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B78E8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E4BA5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CDBD3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2AFBC7E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6930A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7BB91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398680.98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780245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1494553.86</w:t>
                  </w:r>
                </w:p>
              </w:tc>
            </w:tr>
            <w:tr w:rsidR="00814F48" w:rsidRPr="006D6953" w14:paraId="0D198CC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31345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B21A1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398689.17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9FC37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1494554.61</w:t>
                  </w:r>
                </w:p>
              </w:tc>
            </w:tr>
            <w:tr w:rsidR="00814F48" w:rsidRPr="006D6953" w14:paraId="55DE0C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3AC07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F6F0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398715.14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7F975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1494557.05</w:t>
                  </w:r>
                </w:p>
              </w:tc>
            </w:tr>
            <w:tr w:rsidR="00814F48" w:rsidRPr="006D6953" w14:paraId="3E6CA3B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9EA5D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4BE8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398750.95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10B7E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1494543.58</w:t>
                  </w:r>
                </w:p>
              </w:tc>
            </w:tr>
            <w:tr w:rsidR="00814F48" w:rsidRPr="006D6953" w14:paraId="1664AAA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D25CA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3A62F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398775.35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F288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1494583.07</w:t>
                  </w:r>
                </w:p>
              </w:tc>
            </w:tr>
            <w:tr w:rsidR="00814F48" w:rsidRPr="006D6953" w14:paraId="74A0AF1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F37BB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DD29E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398787.22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9CDB9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1494583.88</w:t>
                  </w:r>
                </w:p>
              </w:tc>
            </w:tr>
            <w:tr w:rsidR="00814F48" w:rsidRPr="006D6953" w14:paraId="02A123C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6A7FB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B17DE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3796C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1494584.54</w:t>
                  </w:r>
                </w:p>
              </w:tc>
            </w:tr>
            <w:tr w:rsidR="00814F48" w:rsidRPr="006D6953" w14:paraId="0430044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E6FD1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88F74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398798.10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8298E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1494585.04</w:t>
                  </w:r>
                </w:p>
              </w:tc>
            </w:tr>
            <w:tr w:rsidR="00814F48" w:rsidRPr="006D6953" w14:paraId="67E5268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1FBF2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F5F6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398794.93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FD1A4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1494616.41</w:t>
                  </w:r>
                </w:p>
              </w:tc>
            </w:tr>
            <w:tr w:rsidR="00814F48" w:rsidRPr="006D6953" w14:paraId="70B16DD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03C6B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EAFA6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398792.83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95036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1494637.23</w:t>
                  </w:r>
                </w:p>
              </w:tc>
            </w:tr>
            <w:tr w:rsidR="00814F48" w:rsidRPr="006D6953" w14:paraId="0A731E5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D0046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45FD4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11303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1494626.40</w:t>
                  </w:r>
                </w:p>
              </w:tc>
            </w:tr>
            <w:tr w:rsidR="00814F48" w:rsidRPr="006D6953" w14:paraId="42EE077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5F0B0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37D4B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398694.64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E7D54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1494613.89</w:t>
                  </w:r>
                </w:p>
              </w:tc>
            </w:tr>
            <w:tr w:rsidR="00814F48" w:rsidRPr="006D6953" w14:paraId="6AC4BF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A1580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BB627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398677.41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BDE34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1494589.55</w:t>
                  </w:r>
                </w:p>
              </w:tc>
            </w:tr>
          </w:tbl>
          <w:p w14:paraId="18E278F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D688D8F" w14:textId="77777777" w:rsidTr="00814F48">
        <w:trPr>
          <w:trHeight w:val="12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71A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ЗУ36/1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4DC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13A8B500" w14:textId="5314EB90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879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3D0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742B8CC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B5B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980.20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037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E6F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4CE9597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C6147B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18F10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E2B2F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F8946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559E2B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0A438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CE580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398678.84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14F723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1494575.26</w:t>
                  </w:r>
                </w:p>
              </w:tc>
            </w:tr>
            <w:tr w:rsidR="00814F48" w:rsidRPr="006D6953" w14:paraId="19BE685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5A663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0FEB2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398706.32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CBD003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1494577.66</w:t>
                  </w:r>
                </w:p>
              </w:tc>
            </w:tr>
            <w:tr w:rsidR="00814F48" w:rsidRPr="006D6953" w14:paraId="08C3A0D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B6B9F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07F33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398708.63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0A8C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1494556.44</w:t>
                  </w:r>
                </w:p>
              </w:tc>
            </w:tr>
            <w:tr w:rsidR="00814F48" w:rsidRPr="006D6953" w14:paraId="06CBE82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FD2ED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FAE1C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398712.62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B513F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1494556.81</w:t>
                  </w:r>
                </w:p>
              </w:tc>
            </w:tr>
            <w:tr w:rsidR="00814F48" w:rsidRPr="006D6953" w14:paraId="0076242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96494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86279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398710.31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A8F2C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1494578.01</w:t>
                  </w:r>
                </w:p>
              </w:tc>
            </w:tr>
            <w:tr w:rsidR="00814F48" w:rsidRPr="006D6953" w14:paraId="5CE4C26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564CB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CA63D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398793.02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6641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1494585.24</w:t>
                  </w:r>
                </w:p>
              </w:tc>
            </w:tr>
            <w:tr w:rsidR="00814F48" w:rsidRPr="006D6953" w14:paraId="1C4A89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03AF0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5F95A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FD4B9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1494584.50</w:t>
                  </w:r>
                </w:p>
              </w:tc>
            </w:tr>
            <w:tr w:rsidR="00814F48" w:rsidRPr="006D6953" w14:paraId="1F705CC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9CCBE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468B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398793.47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6449C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1494584.54</w:t>
                  </w:r>
                </w:p>
              </w:tc>
            </w:tr>
            <w:tr w:rsidR="00814F48" w:rsidRPr="006D6953" w14:paraId="76A4661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A3D1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B65B5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398797.06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DA9C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1494584.93</w:t>
                  </w:r>
                </w:p>
              </w:tc>
            </w:tr>
            <w:tr w:rsidR="00814F48" w:rsidRPr="006D6953" w14:paraId="3F48169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EC907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6FDE0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398797.00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A6A65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1494585.59</w:t>
                  </w:r>
                </w:p>
              </w:tc>
            </w:tr>
            <w:tr w:rsidR="00814F48" w:rsidRPr="006D6953" w14:paraId="287C5CA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98A2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9A748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398793.77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751A3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1494620.17</w:t>
                  </w:r>
                </w:p>
              </w:tc>
            </w:tr>
            <w:tr w:rsidR="00814F48" w:rsidRPr="006D6953" w14:paraId="142F01C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FBE31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44A4F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398794.31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79012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1494622.54</w:t>
                  </w:r>
                </w:p>
              </w:tc>
            </w:tr>
            <w:tr w:rsidR="00814F48" w:rsidRPr="006D6953" w14:paraId="16DE20E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63EE6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BCFD3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398792.99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4A279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1494635.63</w:t>
                  </w:r>
                </w:p>
              </w:tc>
            </w:tr>
            <w:tr w:rsidR="00814F48" w:rsidRPr="006D6953" w14:paraId="4C6695D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A01AC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30F3C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398751.98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03FF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1494631.49</w:t>
                  </w:r>
                </w:p>
              </w:tc>
            </w:tr>
            <w:tr w:rsidR="00814F48" w:rsidRPr="006D6953" w14:paraId="3BC391E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8F945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3B17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398749.91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FFF0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1494632.55</w:t>
                  </w:r>
                </w:p>
              </w:tc>
            </w:tr>
            <w:tr w:rsidR="00814F48" w:rsidRPr="006D6953" w14:paraId="4B02294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C1EF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1F996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398742.91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4D6A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1494631.79</w:t>
                  </w:r>
                </w:p>
              </w:tc>
            </w:tr>
            <w:tr w:rsidR="00814F48" w:rsidRPr="006D6953" w14:paraId="5D2FF6C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F6EFC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5A3EE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398751.15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2AE21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1494627.39</w:t>
                  </w:r>
                </w:p>
              </w:tc>
            </w:tr>
            <w:tr w:rsidR="00814F48" w:rsidRPr="006D6953" w14:paraId="3CF2DDD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1AFE2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94A0B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398788.72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E66D1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1494631.18</w:t>
                  </w:r>
                </w:p>
              </w:tc>
            </w:tr>
            <w:tr w:rsidR="00814F48" w:rsidRPr="006D6953" w14:paraId="717C6C7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34A76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077D7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648C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1494589.22</w:t>
                  </w:r>
                </w:p>
              </w:tc>
            </w:tr>
            <w:tr w:rsidR="00814F48" w:rsidRPr="006D6953" w14:paraId="33F1476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5B342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ECAB4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398682.43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873F7A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1494579.59</w:t>
                  </w:r>
                </w:p>
              </w:tc>
            </w:tr>
            <w:tr w:rsidR="00814F48" w:rsidRPr="006D6953" w14:paraId="1CDE7A7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4CB33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84811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398680.93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55A864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1494594.53</w:t>
                  </w:r>
                </w:p>
              </w:tc>
            </w:tr>
            <w:tr w:rsidR="00814F48" w:rsidRPr="006D6953" w14:paraId="4779242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0CAF7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B48E0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398677.41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BA3B1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1494589.55</w:t>
                  </w:r>
                </w:p>
              </w:tc>
            </w:tr>
          </w:tbl>
          <w:p w14:paraId="0D6C438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10A738FC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5AC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37</w:t>
            </w:r>
          </w:p>
          <w:p w14:paraId="71A7389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66:58:0115001:10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1FC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35887B4B" w14:textId="65D383DD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15а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C08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55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389BB6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1B0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4529.10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F5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Перераспределение ЗУ</w:t>
            </w:r>
          </w:p>
          <w:p w14:paraId="0246284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КН 66:58:0115001:10</w:t>
            </w:r>
          </w:p>
          <w:p w14:paraId="5884B4F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761F3AE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923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1AAD7A8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0C42ADD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7513E34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1C48ACA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03E4C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6C7E0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2BEDA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24EC273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13869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1F0A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398840.09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D43B19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1494642.38</w:t>
                  </w:r>
                </w:p>
              </w:tc>
            </w:tr>
            <w:tr w:rsidR="00814F48" w:rsidRPr="006D6953" w14:paraId="25A2B2D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AA446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0FC75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398795.21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5F21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1494678.41</w:t>
                  </w:r>
                </w:p>
              </w:tc>
            </w:tr>
            <w:tr w:rsidR="00814F48" w:rsidRPr="006D6953" w14:paraId="34F5C45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B2B0B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3391C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398782.22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6BC1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1494677.00</w:t>
                  </w:r>
                </w:p>
              </w:tc>
            </w:tr>
            <w:tr w:rsidR="00814F48" w:rsidRPr="006D6953" w14:paraId="7DF459D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79F74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11199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398775.05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0EAC4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1494676.22</w:t>
                  </w:r>
                </w:p>
              </w:tc>
            </w:tr>
            <w:tr w:rsidR="00814F48" w:rsidRPr="006D6953" w14:paraId="037E39D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27678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BC22A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398722.90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8939E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1494670.53</w:t>
                  </w:r>
                </w:p>
              </w:tc>
            </w:tr>
            <w:tr w:rsidR="00814F48" w:rsidRPr="006D6953" w14:paraId="5E8274C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7DC36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BEE9A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16FA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1494666.10</w:t>
                  </w:r>
                </w:p>
              </w:tc>
            </w:tr>
            <w:tr w:rsidR="00814F48" w:rsidRPr="006D6953" w14:paraId="7711BE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C78E0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9F724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398724.94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F1388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1494651.88</w:t>
                  </w:r>
                </w:p>
              </w:tc>
            </w:tr>
            <w:tr w:rsidR="00814F48" w:rsidRPr="006D6953" w14:paraId="78D3F45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B8995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E04B7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398691.23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BB12F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1494647.98</w:t>
                  </w:r>
                </w:p>
              </w:tc>
            </w:tr>
            <w:tr w:rsidR="00814F48" w:rsidRPr="006D6953" w14:paraId="53ADAA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524AB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08E12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B1DE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1494626.40</w:t>
                  </w:r>
                </w:p>
              </w:tc>
            </w:tr>
            <w:tr w:rsidR="00814F48" w:rsidRPr="006D6953" w14:paraId="0F79C86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85DE7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B44F4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398792.83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530F2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1494637.23</w:t>
                  </w:r>
                </w:p>
              </w:tc>
            </w:tr>
          </w:tbl>
          <w:p w14:paraId="4E0AD55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68C6DA20" w14:textId="77777777" w:rsidTr="00814F48">
        <w:trPr>
          <w:trHeight w:val="24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CED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37/1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798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Строителей</w:t>
            </w:r>
          </w:p>
          <w:p w14:paraId="068C5651" w14:textId="61DE59E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15а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0DD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FC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74699F8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A90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822.90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3BC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216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3CDA081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13744EF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70071F7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5DC9584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4E229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91F4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5C4B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45B9AF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4C490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9B46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EB6620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1494638.51</w:t>
                  </w:r>
                </w:p>
              </w:tc>
            </w:tr>
            <w:tr w:rsidR="00814F48" w:rsidRPr="006D6953" w14:paraId="1616C86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7FF56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F652A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398724.32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CD893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1494641.86</w:t>
                  </w:r>
                </w:p>
              </w:tc>
            </w:tr>
            <w:tr w:rsidR="00814F48" w:rsidRPr="006D6953" w14:paraId="0E9B2B5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129F5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78700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398742.91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6D993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1494631.79</w:t>
                  </w:r>
                </w:p>
              </w:tc>
            </w:tr>
            <w:tr w:rsidR="00814F48" w:rsidRPr="006D6953" w14:paraId="258A067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DAA56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0984B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398749.91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344D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1494632.55</w:t>
                  </w:r>
                </w:p>
              </w:tc>
            </w:tr>
            <w:tr w:rsidR="00814F48" w:rsidRPr="006D6953" w14:paraId="56BD9C1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26D6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0D37F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398738.44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28151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1494638.45</w:t>
                  </w:r>
                </w:p>
              </w:tc>
            </w:tr>
            <w:tr w:rsidR="00814F48" w:rsidRPr="006D6953" w14:paraId="05B4C9B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1B34C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C43C7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398735.73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4F6A7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1494663.07</w:t>
                  </w:r>
                </w:p>
              </w:tc>
            </w:tr>
            <w:tr w:rsidR="00814F48" w:rsidRPr="006D6953" w14:paraId="61404F09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AAA9C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3FF14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398783.18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186DF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1494668.30</w:t>
                  </w:r>
                </w:p>
              </w:tc>
            </w:tr>
            <w:tr w:rsidR="00814F48" w:rsidRPr="006D6953" w14:paraId="263D12A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24FB1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C16DA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398782.51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97B66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1494674.40</w:t>
                  </w:r>
                </w:p>
              </w:tc>
            </w:tr>
            <w:tr w:rsidR="00814F48" w:rsidRPr="006D6953" w14:paraId="0AEB59F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01D2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FB5B2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398784.65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E41AF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1494674.65</w:t>
                  </w:r>
                </w:p>
              </w:tc>
            </w:tr>
            <w:tr w:rsidR="00814F48" w:rsidRPr="006D6953" w14:paraId="3C090A3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E7F3B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7E4F4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398804.18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B565A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1494665.60</w:t>
                  </w:r>
                </w:p>
              </w:tc>
            </w:tr>
            <w:tr w:rsidR="00814F48" w:rsidRPr="006D6953" w14:paraId="5C400B6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D8A37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03BF6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398816.59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D2D4F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1494652.16</w:t>
                  </w:r>
                </w:p>
              </w:tc>
            </w:tr>
            <w:tr w:rsidR="00814F48" w:rsidRPr="006D6953" w14:paraId="37A9D04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03215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2246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398830.71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0A4FF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1494641.36</w:t>
                  </w:r>
                </w:p>
              </w:tc>
            </w:tr>
            <w:tr w:rsidR="00814F48" w:rsidRPr="006D6953" w14:paraId="4DD057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A90E9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13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A0761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398836.22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DE362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1494641.96</w:t>
                  </w:r>
                </w:p>
              </w:tc>
            </w:tr>
            <w:tr w:rsidR="00814F48" w:rsidRPr="006D6953" w14:paraId="17E583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A8623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CDBA2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398822.09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6BCEB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1494652.77</w:t>
                  </w:r>
                </w:p>
              </w:tc>
            </w:tr>
            <w:tr w:rsidR="00814F48" w:rsidRPr="006D6953" w14:paraId="2F9ED56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E5CFC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D61DAB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398806.52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117AB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1494669.07</w:t>
                  </w:r>
                </w:p>
              </w:tc>
            </w:tr>
            <w:tr w:rsidR="00814F48" w:rsidRPr="006D6953" w14:paraId="61C1092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6E303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3D106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398787.83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AB895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1494677.61</w:t>
                  </w:r>
                </w:p>
              </w:tc>
            </w:tr>
            <w:tr w:rsidR="00814F48" w:rsidRPr="006D6953" w14:paraId="56C1CB2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89E82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9AF93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398782.22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580B9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1494677.00</w:t>
                  </w:r>
                </w:p>
              </w:tc>
            </w:tr>
            <w:tr w:rsidR="00814F48" w:rsidRPr="006D6953" w14:paraId="3071C11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9B06C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5F22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398778.25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C6387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1494676.57</w:t>
                  </w:r>
                </w:p>
              </w:tc>
            </w:tr>
            <w:tr w:rsidR="00814F48" w:rsidRPr="006D6953" w14:paraId="0BBC3B9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0A6E1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2E728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398778.77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EC566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1494671.84</w:t>
                  </w:r>
                </w:p>
              </w:tc>
            </w:tr>
            <w:tr w:rsidR="00814F48" w:rsidRPr="006D6953" w14:paraId="336242C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47A95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39188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398731.31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6E87F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1494666.61</w:t>
                  </w:r>
                </w:p>
              </w:tc>
            </w:tr>
            <w:tr w:rsidR="00814F48" w:rsidRPr="006D6953" w14:paraId="1E8128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A7B8E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6D91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398733.49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7285B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1494646.90</w:t>
                  </w:r>
                </w:p>
              </w:tc>
            </w:tr>
            <w:tr w:rsidR="00814F48" w:rsidRPr="006D6953" w14:paraId="212DB9A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F41C3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EB48B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398691.78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50788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1494642.49</w:t>
                  </w:r>
                </w:p>
              </w:tc>
            </w:tr>
          </w:tbl>
          <w:p w14:paraId="7237FBE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30705051" w14:textId="77777777" w:rsidTr="00814F48">
        <w:trPr>
          <w:trHeight w:val="72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F35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38</w:t>
            </w:r>
          </w:p>
          <w:p w14:paraId="4C4611C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F45B" w14:textId="5785444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Вайнера, 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0D1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0B5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418CFC5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DA9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8137.90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9B0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5A3A52A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66:58:0115001:138</w:t>
            </w:r>
          </w:p>
          <w:p w14:paraId="0A80F5E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1067869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8A7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6CA6177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  <w:p w14:paraId="3ADF51B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66:58-6.859</w:t>
            </w:r>
          </w:p>
          <w:p w14:paraId="244E2AA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7FC319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C70E5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7E69B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A95A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37003F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077A9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F611A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398592.28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10DD23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1494560.96</w:t>
                  </w:r>
                </w:p>
              </w:tc>
            </w:tr>
            <w:tr w:rsidR="00814F48" w:rsidRPr="006D6953" w14:paraId="3666241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9250F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39310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398615.07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19D75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1494563.24</w:t>
                  </w:r>
                </w:p>
              </w:tc>
            </w:tr>
            <w:tr w:rsidR="00814F48" w:rsidRPr="006D6953" w14:paraId="4282B6B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83E60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1C08D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8CBE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1494548.10</w:t>
                  </w:r>
                </w:p>
              </w:tc>
            </w:tr>
            <w:tr w:rsidR="00814F48" w:rsidRPr="006D6953" w14:paraId="48C2E83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A87E8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0B823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398680.98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8EA0F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1494553.86</w:t>
                  </w:r>
                </w:p>
              </w:tc>
            </w:tr>
            <w:tr w:rsidR="00814F48" w:rsidRPr="006D6953" w14:paraId="56C7D87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5486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DBEF01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398677.41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0C7A9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1494589.55</w:t>
                  </w:r>
                </w:p>
              </w:tc>
            </w:tr>
            <w:tr w:rsidR="00814F48" w:rsidRPr="006D6953" w14:paraId="74C7683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C7E60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D0AAE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398694.64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3A472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1494613.89</w:t>
                  </w:r>
                </w:p>
              </w:tc>
            </w:tr>
            <w:tr w:rsidR="00814F48" w:rsidRPr="006D6953" w14:paraId="4EAA764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F6252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FB355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398693.39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39EF9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1494626.40</w:t>
                  </w:r>
                </w:p>
              </w:tc>
            </w:tr>
            <w:tr w:rsidR="00814F48" w:rsidRPr="006D6953" w14:paraId="30D4097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87B77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9622D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398691.23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C4D2B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1494647.98</w:t>
                  </w:r>
                </w:p>
              </w:tc>
            </w:tr>
            <w:tr w:rsidR="00814F48" w:rsidRPr="006D6953" w14:paraId="4C44CF7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7B543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5BDC1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398641.28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16303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1494642.21</w:t>
                  </w:r>
                </w:p>
              </w:tc>
            </w:tr>
            <w:tr w:rsidR="00814F48" w:rsidRPr="006D6953" w14:paraId="4E1D441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D7596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8D8A1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398642.19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6F7DE6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1494634.24</w:t>
                  </w:r>
                </w:p>
              </w:tc>
            </w:tr>
            <w:tr w:rsidR="00814F48" w:rsidRPr="006D6953" w14:paraId="23B9332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CA9C5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DCC25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398595.74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17A24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1494629.59</w:t>
                  </w:r>
                </w:p>
              </w:tc>
            </w:tr>
            <w:tr w:rsidR="00814F48" w:rsidRPr="006D6953" w14:paraId="362D535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EBD28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F7845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398583.80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9BEF0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1494628.40</w:t>
                  </w:r>
                </w:p>
              </w:tc>
            </w:tr>
            <w:tr w:rsidR="00814F48" w:rsidRPr="006D6953" w14:paraId="0AC5412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E2A66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1715B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398585.37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A9B65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1494619.67</w:t>
                  </w:r>
                </w:p>
              </w:tc>
            </w:tr>
          </w:tbl>
          <w:p w14:paraId="4C60963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2E81EF94" w14:textId="77777777" w:rsidTr="00814F48">
        <w:trPr>
          <w:trHeight w:val="72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091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38/1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0163" w14:textId="3A7E3118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Вайнера, 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129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628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6B4D8A3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8B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644.10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6C5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176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74D2A8C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8D0DE2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E71F9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B397C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6833760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A19AF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C2798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398591.50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BDFA2D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1494567.63</w:t>
                  </w:r>
                </w:p>
              </w:tc>
            </w:tr>
            <w:tr w:rsidR="00814F48" w:rsidRPr="006D6953" w14:paraId="574C3C2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43B0A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DDB74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398600.41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CD4E9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1494568.41</w:t>
                  </w:r>
                </w:p>
              </w:tc>
            </w:tr>
            <w:tr w:rsidR="00814F48" w:rsidRPr="006D6953" w14:paraId="1BFEE0A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ADCEA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DDFF5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398600.98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996D3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1494561.83</w:t>
                  </w:r>
                </w:p>
              </w:tc>
            </w:tr>
            <w:tr w:rsidR="00814F48" w:rsidRPr="006D6953" w14:paraId="1AB3002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FDECB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6E23B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398615.07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5CB5B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1494563.24</w:t>
                  </w:r>
                </w:p>
              </w:tc>
            </w:tr>
            <w:tr w:rsidR="00814F48" w:rsidRPr="006D6953" w14:paraId="30F5AE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1A6CA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C7263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398614.51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13281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1494569.64</w:t>
                  </w:r>
                </w:p>
              </w:tc>
            </w:tr>
            <w:tr w:rsidR="00814F48" w:rsidRPr="006D6953" w14:paraId="5E82050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3D147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4840C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398678.84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4EACB3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1494575.26</w:t>
                  </w:r>
                </w:p>
              </w:tc>
            </w:tr>
            <w:tr w:rsidR="00814F48" w:rsidRPr="006D6953" w14:paraId="61A094F4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07721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B013E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398678.43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F845F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1494579.24</w:t>
                  </w:r>
                </w:p>
              </w:tc>
            </w:tr>
            <w:tr w:rsidR="00814F48" w:rsidRPr="006D6953" w14:paraId="6885A49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7F43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48F24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398591.03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8341F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1494571.61</w:t>
                  </w:r>
                </w:p>
              </w:tc>
            </w:tr>
            <w:tr w:rsidR="00814F48" w:rsidRPr="006D6953" w14:paraId="6A4C680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07761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493BC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86ED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</w:p>
              </w:tc>
            </w:tr>
            <w:tr w:rsidR="00814F48" w:rsidRPr="006D6953" w14:paraId="20675BA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40396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E5E76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398642.19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EA1D0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1494634.24</w:t>
                  </w:r>
                </w:p>
              </w:tc>
            </w:tr>
            <w:tr w:rsidR="00814F48" w:rsidRPr="006D6953" w14:paraId="1F8FBDC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33B03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FB2D2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010E5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1494638.51</w:t>
                  </w:r>
                </w:p>
              </w:tc>
            </w:tr>
            <w:tr w:rsidR="00814F48" w:rsidRPr="006D6953" w14:paraId="4D5E290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71430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25506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398691.78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8AC96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1494642.49</w:t>
                  </w:r>
                </w:p>
              </w:tc>
            </w:tr>
            <w:tr w:rsidR="00814F48" w:rsidRPr="006D6953" w14:paraId="07D64E0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59920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43896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398641.73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FC22F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1494638.23</w:t>
                  </w:r>
                </w:p>
              </w:tc>
            </w:tr>
          </w:tbl>
          <w:p w14:paraId="437D06F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76D1CA7C" w14:textId="77777777" w:rsidTr="00814F48">
        <w:trPr>
          <w:trHeight w:val="10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C82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39</w:t>
            </w:r>
          </w:p>
          <w:p w14:paraId="699C1DC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86BF" w14:textId="036F2EFC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Вайнера, </w:t>
            </w:r>
          </w:p>
          <w:p w14:paraId="361C2F78" w14:textId="17882BE2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DF8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AB6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жилая застройка (высотная застройка)</w:t>
            </w:r>
          </w:p>
          <w:p w14:paraId="5AF7C61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58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1622.60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074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53CADE2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66:58:0115001:260</w:t>
            </w:r>
          </w:p>
          <w:p w14:paraId="28BA4FF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0E99CA7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D8A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319C329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66:58:0000000:12942 Теплосеть Т-168, расположенного по адресу: Свердловская обл., г. Первоуральск</w:t>
            </w:r>
          </w:p>
          <w:p w14:paraId="504DC65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66:58-6.859</w:t>
            </w:r>
          </w:p>
          <w:p w14:paraId="52BEB84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«тепловые сети, входящие в комплекс «Квартальные т/сети г. Первоуральск», реестровый номер 106453», кадастровый номер 66:58:0000000:23834</w:t>
            </w:r>
          </w:p>
          <w:p w14:paraId="79AFFF8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252625"/>
                <w:sz w:val="22"/>
                <w:szCs w:val="22"/>
                <w:shd w:val="clear" w:color="auto" w:fill="FFFFFF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66:58-6.535</w:t>
            </w:r>
          </w:p>
          <w:p w14:paraId="6FEB2E1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объекта: Тепломагистраль М - 1, с кадастровым номер объекта:66:58:0000000:12795, расположенным по адресу: Свердловская область,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5932A29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551EC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8A5EB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610CB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1A26039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93BB2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802B5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398595.74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0AECAB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1494629.59</w:t>
                  </w:r>
                </w:p>
              </w:tc>
            </w:tr>
            <w:tr w:rsidR="00814F48" w:rsidRPr="006D6953" w14:paraId="3CC6FE9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6546F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5F928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398642.19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83F12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1494634.24</w:t>
                  </w:r>
                </w:p>
              </w:tc>
            </w:tr>
            <w:tr w:rsidR="00814F48" w:rsidRPr="006D6953" w14:paraId="36450BF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20F09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BBC5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398641.28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93984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1494642.21</w:t>
                  </w:r>
                </w:p>
              </w:tc>
            </w:tr>
            <w:tr w:rsidR="00814F48" w:rsidRPr="006D6953" w14:paraId="12211A8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E9FE5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CE4A9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398639.46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110CB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1494657.70</w:t>
                  </w:r>
                </w:p>
              </w:tc>
            </w:tr>
            <w:tr w:rsidR="00814F48" w:rsidRPr="006D6953" w14:paraId="3230B93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045FE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DEE74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398637.15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5A31AE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1494678.16</w:t>
                  </w:r>
                </w:p>
              </w:tc>
            </w:tr>
            <w:tr w:rsidR="00814F48" w:rsidRPr="006D6953" w14:paraId="6C2E2D4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3EB7D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1EAD4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2EA93A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1494676.18</w:t>
                  </w:r>
                </w:p>
              </w:tc>
            </w:tr>
            <w:tr w:rsidR="00814F48" w:rsidRPr="006D6953" w14:paraId="3F7848B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8ADF1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9C81E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398606.04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2FE53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1494657.87</w:t>
                  </w:r>
                </w:p>
              </w:tc>
            </w:tr>
            <w:tr w:rsidR="00814F48" w:rsidRPr="006D6953" w14:paraId="7269BCE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8A6C0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5DF57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9EE2A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1494655.13</w:t>
                  </w:r>
                </w:p>
              </w:tc>
            </w:tr>
            <w:tr w:rsidR="00814F48" w:rsidRPr="006D6953" w14:paraId="25709785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81493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E234D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398600.27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11297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1494654.55</w:t>
                  </w:r>
                </w:p>
              </w:tc>
            </w:tr>
            <w:tr w:rsidR="00814F48" w:rsidRPr="006D6953" w14:paraId="68FA024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71824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9F1FF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398601.03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9A995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1494645.32</w:t>
                  </w:r>
                </w:p>
              </w:tc>
            </w:tr>
            <w:tr w:rsidR="00814F48" w:rsidRPr="006D6953" w14:paraId="520DC8E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37913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CA3F1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E284D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1494644.57</w:t>
                  </w:r>
                </w:p>
              </w:tc>
            </w:tr>
          </w:tbl>
          <w:p w14:paraId="75E1E9C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3BF846D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DF92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40</w:t>
            </w:r>
          </w:p>
          <w:p w14:paraId="04FACCD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2E4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ород 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Первоуральск, ул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Вайнера, </w:t>
            </w:r>
          </w:p>
          <w:p w14:paraId="737C618C" w14:textId="3A52424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1C3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3FA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Многоэтажная жилая застройка (высотная застройка)</w:t>
            </w:r>
          </w:p>
          <w:p w14:paraId="7CB461F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(код 2.6)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B260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1410.40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DEC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321119D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66:58:0115001:133</w:t>
            </w:r>
          </w:p>
          <w:p w14:paraId="5519F52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5FDE7FA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1DF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66:58-6.1033</w:t>
            </w:r>
          </w:p>
          <w:p w14:paraId="0BEC3C58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с кадастровым номером 66:58:0000000:12942 Теплосеть Т-168, расположенного по адресу: Свердловская обл., г. Первоуральск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555"/>
            </w:tblGrid>
            <w:tr w:rsidR="00814F48" w:rsidRPr="006D6953" w14:paraId="3B88051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D3AFC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09F99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X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B81EF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  <w:lang w:val="en-US"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  <w:lang w:val="en-US"/>
                    </w:rPr>
                    <w:t>Y</w:t>
                  </w:r>
                </w:p>
              </w:tc>
            </w:tr>
            <w:tr w:rsidR="00814F48" w:rsidRPr="006D6953" w14:paraId="5BD40AC7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38927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1576E7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398583.80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234BA19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1494628.40</w:t>
                  </w:r>
                </w:p>
              </w:tc>
            </w:tr>
            <w:tr w:rsidR="00814F48" w:rsidRPr="006D6953" w14:paraId="4DC7641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AE48E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92F091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398595.74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7C0B3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1494629.59</w:t>
                  </w:r>
                </w:p>
              </w:tc>
            </w:tr>
            <w:tr w:rsidR="00814F48" w:rsidRPr="006D6953" w14:paraId="5F0FCB9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56E29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40F70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398594.21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51BEC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1494644.57</w:t>
                  </w:r>
                </w:p>
              </w:tc>
            </w:tr>
            <w:tr w:rsidR="00814F48" w:rsidRPr="006D6953" w14:paraId="4EA4C8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01C1F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7AC1F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398601.03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71465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1494645.32</w:t>
                  </w:r>
                </w:p>
              </w:tc>
            </w:tr>
            <w:tr w:rsidR="00814F48" w:rsidRPr="006D6953" w14:paraId="4384685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9BA75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70894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398600.27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504C1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1494654.55</w:t>
                  </w:r>
                </w:p>
              </w:tc>
            </w:tr>
            <w:tr w:rsidR="00814F48" w:rsidRPr="006D6953" w14:paraId="670F9680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A2FAB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78172B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398606.24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1D8F4E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1494655.13</w:t>
                  </w:r>
                </w:p>
              </w:tc>
            </w:tr>
            <w:tr w:rsidR="00814F48" w:rsidRPr="006D6953" w14:paraId="371F465C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0D8D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F5BD20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398606.04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6523E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1494657.87</w:t>
                  </w:r>
                </w:p>
              </w:tc>
            </w:tr>
            <w:tr w:rsidR="00814F48" w:rsidRPr="006D6953" w14:paraId="3DC28A5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DB116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37C8C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398616.51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1D654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1494676.18</w:t>
                  </w:r>
                </w:p>
              </w:tc>
            </w:tr>
            <w:tr w:rsidR="00814F48" w:rsidRPr="006D6953" w14:paraId="1B17C5A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41188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569104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398605.94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06131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1494685.38</w:t>
                  </w:r>
                </w:p>
              </w:tc>
            </w:tr>
            <w:tr w:rsidR="00814F48" w:rsidRPr="006D6953" w14:paraId="1FDECB3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077A0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E0686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398575.03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11405C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1494682.89</w:t>
                  </w:r>
                </w:p>
              </w:tc>
            </w:tr>
            <w:tr w:rsidR="00814F48" w:rsidRPr="006D6953" w14:paraId="54EDBFF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269C8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4FAC9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398576.79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9C72D2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1494667.45</w:t>
                  </w:r>
                </w:p>
              </w:tc>
            </w:tr>
          </w:tbl>
          <w:p w14:paraId="3FE9B487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25A011D8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F3D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ЗУ 41</w:t>
            </w:r>
          </w:p>
          <w:p w14:paraId="1463037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66:58:0115001:148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7C07" w14:textId="3B20F832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город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0B8515D4" w14:textId="31072956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0E1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DC1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Среднеэтажная</w:t>
            </w:r>
            <w:proofErr w:type="spellEnd"/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жилая застройка</w:t>
            </w:r>
          </w:p>
          <w:p w14:paraId="63E8B76C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(код 2.5)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8C3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5572.30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F07B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Перераспределение ЗУ</w:t>
            </w:r>
          </w:p>
          <w:p w14:paraId="3EFF5CF3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КН 66:58:0115001:148</w:t>
            </w:r>
          </w:p>
          <w:p w14:paraId="659DADF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За счет неразграниченных земель КК 66:58:0115001</w:t>
            </w:r>
          </w:p>
          <w:p w14:paraId="6D26E45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B9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66:58-6.30</w:t>
            </w:r>
          </w:p>
          <w:p w14:paraId="34EE064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  <w:p w14:paraId="2A74C37E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 66:58-6.864</w:t>
            </w:r>
          </w:p>
          <w:p w14:paraId="5C7C747D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Охранная зона объекта теплоснабжения «Теплосеть Т-166», кадастровый номер 66:58:0000000:12940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0"/>
              <w:gridCol w:w="1552"/>
            </w:tblGrid>
            <w:tr w:rsidR="00814F48" w:rsidRPr="006D6953" w14:paraId="3292F98A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8DD6B3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724B1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B7CF27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7117E6B6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7BEC0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C1B0B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398692.1334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8F8616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1494447.4324</w:t>
                  </w:r>
                </w:p>
              </w:tc>
            </w:tr>
            <w:tr w:rsidR="00814F48" w:rsidRPr="006D6953" w14:paraId="4B03C78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FAC37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B295CB5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398716.1772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CD67998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1494449.6975</w:t>
                  </w:r>
                </w:p>
              </w:tc>
            </w:tr>
            <w:tr w:rsidR="00814F48" w:rsidRPr="006D6953" w14:paraId="1AFF2981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09B9D7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2B515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398755.4000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DD11C2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1494493.0000</w:t>
                  </w:r>
                </w:p>
              </w:tc>
            </w:tr>
            <w:tr w:rsidR="00814F48" w:rsidRPr="006D6953" w14:paraId="536998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9E7EE3D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1AB72B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398750.9500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5D17E0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1494543.5800</w:t>
                  </w:r>
                </w:p>
              </w:tc>
            </w:tr>
            <w:tr w:rsidR="00814F48" w:rsidRPr="006D6953" w14:paraId="1B70999F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152C28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4BB56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398715.1400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7BE79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1494557.0500</w:t>
                  </w:r>
                </w:p>
              </w:tc>
            </w:tr>
            <w:tr w:rsidR="00814F48" w:rsidRPr="006D6953" w14:paraId="70A8F5B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C235B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9375DD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398689.1704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1D6498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1494554.6078</w:t>
                  </w:r>
                </w:p>
              </w:tc>
            </w:tr>
            <w:tr w:rsidR="00814F48" w:rsidRPr="006D6953" w14:paraId="502B6528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E7F0F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13C1B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398696.6883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FC6E96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1494487.4987</w:t>
                  </w:r>
                </w:p>
              </w:tc>
            </w:tr>
            <w:tr w:rsidR="00814F48" w:rsidRPr="006D6953" w14:paraId="30A15F32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D48241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95BF7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398687.3311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DF3FDB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1494486.5267</w:t>
                  </w:r>
                </w:p>
              </w:tc>
            </w:tr>
          </w:tbl>
          <w:p w14:paraId="39CDC23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  <w:tr w:rsidR="00814F48" w:rsidRPr="006D6953" w14:paraId="03A7AB72" w14:textId="77777777" w:rsidTr="00814F48">
        <w:trPr>
          <w:trHeight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53D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ЗУ 41/1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5D95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Свердловская область, город Первоуральск, ул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ица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Строителей</w:t>
            </w:r>
          </w:p>
          <w:p w14:paraId="0D39EEE7" w14:textId="068424E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ом</w:t>
            </w: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C839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DDF1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Публичный сервитут</w:t>
            </w:r>
          </w:p>
          <w:p w14:paraId="3B8638F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(проезд)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91CF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406.10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7484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95EA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D6953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3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0"/>
              <w:gridCol w:w="1552"/>
            </w:tblGrid>
            <w:tr w:rsidR="00814F48" w:rsidRPr="006D6953" w14:paraId="72A4E1A3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A8010F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 xml:space="preserve">№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3D6821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X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D07EFF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Y</w:t>
                  </w:r>
                </w:p>
              </w:tc>
            </w:tr>
            <w:tr w:rsidR="00814F48" w:rsidRPr="006D6953" w14:paraId="5156422B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7124B9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9AA673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398719.8246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F04A11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1494453.7243</w:t>
                  </w:r>
                </w:p>
              </w:tc>
            </w:tr>
            <w:tr w:rsidR="00814F48" w:rsidRPr="006D6953" w14:paraId="1C3FF70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355D36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B45C88C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398723.4162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2B53F0" w14:textId="77777777" w:rsidR="00814F48" w:rsidRPr="006D6953" w:rsidRDefault="00814F48" w:rsidP="00814F48">
                  <w:pPr>
                    <w:tabs>
                      <w:tab w:val="left" w:pos="255"/>
                      <w:tab w:val="left" w:pos="1320"/>
                    </w:tabs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1494457.6895</w:t>
                  </w:r>
                </w:p>
              </w:tc>
            </w:tr>
            <w:tr w:rsidR="00814F48" w:rsidRPr="006D6953" w14:paraId="438DAD9E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F597E5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4D114C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398712.6162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177919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1494556.8127</w:t>
                  </w:r>
                </w:p>
              </w:tc>
            </w:tr>
            <w:tr w:rsidR="00814F48" w:rsidRPr="006D6953" w14:paraId="08DB9DDD" w14:textId="77777777" w:rsidTr="0046371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4A51DA" w14:textId="77777777" w:rsidR="00814F48" w:rsidRPr="006D6953" w:rsidRDefault="00814F48" w:rsidP="00814F48">
                  <w:pPr>
                    <w:spacing w:after="0" w:line="240" w:lineRule="auto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32EEAA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398708.6335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FABAC4" w14:textId="77777777" w:rsidR="00814F48" w:rsidRPr="006D6953" w:rsidRDefault="00814F48" w:rsidP="00814F48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Cs/>
                    </w:rPr>
                  </w:pPr>
                  <w:r w:rsidRPr="006D6953">
                    <w:rPr>
                      <w:rFonts w:ascii="Liberation Serif" w:hAnsi="Liberation Serif" w:cs="Liberation Serif"/>
                      <w:bCs/>
                    </w:rPr>
                    <w:t>1494556.4370</w:t>
                  </w:r>
                </w:p>
              </w:tc>
            </w:tr>
          </w:tbl>
          <w:p w14:paraId="6C43E4A6" w14:textId="77777777" w:rsidR="00814F48" w:rsidRPr="006D6953" w:rsidRDefault="00814F48" w:rsidP="00814F48">
            <w:pPr>
              <w:spacing w:after="0" w:line="240" w:lineRule="auto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</w:tr>
    </w:tbl>
    <w:p w14:paraId="31B76CCC" w14:textId="77777777" w:rsidR="00293346" w:rsidRDefault="00293346" w:rsidP="00293346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4F4CB432" w14:textId="4CA9B2A3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2536F434" w14:textId="48433253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4EE8646" w14:textId="5DA20963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2C4F12A0" w14:textId="708A6109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7B9791B" w14:textId="7167A466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01AC19C" w14:textId="0D824E86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B0B1DC8" w14:textId="548256D9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274AB0D4" w14:textId="776E815D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6565D082" w14:textId="0DFCF1A8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BCF791F" w14:textId="216671DB" w:rsidR="0008011C" w:rsidRDefault="0008011C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99"/>
        <w:gridCol w:w="6929"/>
      </w:tblGrid>
      <w:tr w:rsidR="00BC64D9" w14:paraId="17D6A64E" w14:textId="77777777" w:rsidTr="004679F5">
        <w:tc>
          <w:tcPr>
            <w:tcW w:w="7499" w:type="dxa"/>
          </w:tcPr>
          <w:p w14:paraId="17FB2A64" w14:textId="77777777" w:rsidR="00BC64D9" w:rsidRDefault="00BC64D9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6929" w:type="dxa"/>
          </w:tcPr>
          <w:p w14:paraId="1996042A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2B2A7DD3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межевания территории</w:t>
            </w:r>
          </w:p>
          <w:p w14:paraId="1829D4D5" w14:textId="77777777" w:rsidR="00BC64D9" w:rsidRDefault="00BC64D9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20B6B749" w14:textId="15716DA2" w:rsidR="00BC64D9" w:rsidRDefault="00BC64D9" w:rsidP="00BC64D9">
      <w:pPr>
        <w:spacing w:after="0" w:line="240" w:lineRule="auto"/>
        <w:jc w:val="center"/>
        <w:rPr>
          <w:rFonts w:ascii="Liberation Serif" w:hAnsi="Liberation Serif"/>
          <w:sz w:val="24"/>
          <w:szCs w:val="24"/>
          <w:lang w:val="en-US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  <w:r>
        <w:rPr>
          <w:rFonts w:ascii="Liberation Serif" w:hAnsi="Liberation Serif"/>
          <w:sz w:val="24"/>
          <w:szCs w:val="24"/>
          <w:lang w:val="en-US"/>
        </w:rPr>
        <w:t xml:space="preserve"> </w:t>
      </w:r>
    </w:p>
    <w:p w14:paraId="536C998E" w14:textId="278FC3E6" w:rsidR="00BC64D9" w:rsidRPr="00254D9D" w:rsidRDefault="004679F5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1659ED24" wp14:editId="1E185C0B">
            <wp:extent cx="3537488" cy="517207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155" cy="517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4D9D"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FC2B9" wp14:editId="37D99743">
                <wp:simplePos x="0" y="0"/>
                <wp:positionH relativeFrom="column">
                  <wp:posOffset>7759065</wp:posOffset>
                </wp:positionH>
                <wp:positionV relativeFrom="paragraph">
                  <wp:posOffset>4297680</wp:posOffset>
                </wp:positionV>
                <wp:extent cx="1114425" cy="685800"/>
                <wp:effectExtent l="0" t="0" r="9525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AFBEE0" id="Прямоугольник 6" o:spid="_x0000_s1026" style="position:absolute;margin-left:610.95pt;margin-top:338.4pt;width:87.75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" fillcolor="white [3212]" stroked="f" strokeweight="2pt"/>
            </w:pict>
          </mc:Fallback>
        </mc:AlternateContent>
      </w:r>
      <w:r w:rsidR="00BC64D9"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BC9E1" wp14:editId="12148B33">
                <wp:simplePos x="0" y="0"/>
                <wp:positionH relativeFrom="column">
                  <wp:posOffset>5682615</wp:posOffset>
                </wp:positionH>
                <wp:positionV relativeFrom="paragraph">
                  <wp:posOffset>4392930</wp:posOffset>
                </wp:positionV>
                <wp:extent cx="2428875" cy="812800"/>
                <wp:effectExtent l="0" t="0" r="28575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5E62C" id="Прямоугольник 2" o:spid="_x0000_s1026" style="position:absolute;margin-left:447.45pt;margin-top:345.9pt;width:191.25pt;height: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" fillcolor="white [3212]" strokecolor="white [3212]" strokeweight="2pt"/>
            </w:pict>
          </mc:Fallback>
        </mc:AlternateContent>
      </w:r>
    </w:p>
    <w:sectPr w:rsidR="00BC64D9" w:rsidRPr="00254D9D" w:rsidSect="0008011C"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3CB07" w14:textId="77777777" w:rsidR="000E7E06" w:rsidRDefault="000E7E06" w:rsidP="00591BEB">
      <w:pPr>
        <w:spacing w:after="0" w:line="240" w:lineRule="auto"/>
      </w:pPr>
      <w:r>
        <w:separator/>
      </w:r>
    </w:p>
  </w:endnote>
  <w:endnote w:type="continuationSeparator" w:id="0">
    <w:p w14:paraId="6F93360A" w14:textId="77777777" w:rsidR="000E7E06" w:rsidRDefault="000E7E06" w:rsidP="0059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BF228" w14:textId="77777777" w:rsidR="000E7E06" w:rsidRDefault="000E7E06" w:rsidP="00591BEB">
      <w:pPr>
        <w:spacing w:after="0" w:line="240" w:lineRule="auto"/>
      </w:pPr>
      <w:r>
        <w:separator/>
      </w:r>
    </w:p>
  </w:footnote>
  <w:footnote w:type="continuationSeparator" w:id="0">
    <w:p w14:paraId="7BD9EE9C" w14:textId="77777777" w:rsidR="000E7E06" w:rsidRDefault="000E7E06" w:rsidP="0059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1310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1445B215" w14:textId="797B99D6" w:rsidR="00591BEB" w:rsidRPr="00591BEB" w:rsidRDefault="00591BEB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91BE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91BE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44464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4D45D1BF" w14:textId="77777777" w:rsidR="00591BEB" w:rsidRDefault="00591BE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BA"/>
    <w:rsid w:val="0001448A"/>
    <w:rsid w:val="000218E9"/>
    <w:rsid w:val="00032BF6"/>
    <w:rsid w:val="0008011C"/>
    <w:rsid w:val="000E7E06"/>
    <w:rsid w:val="000F5318"/>
    <w:rsid w:val="00146BF4"/>
    <w:rsid w:val="00153E4F"/>
    <w:rsid w:val="00176F0D"/>
    <w:rsid w:val="001C6D3E"/>
    <w:rsid w:val="00254D9D"/>
    <w:rsid w:val="00275BA9"/>
    <w:rsid w:val="00291470"/>
    <w:rsid w:val="00293346"/>
    <w:rsid w:val="002C3918"/>
    <w:rsid w:val="00305A9C"/>
    <w:rsid w:val="003B55F6"/>
    <w:rsid w:val="004408DD"/>
    <w:rsid w:val="004679F5"/>
    <w:rsid w:val="0047448B"/>
    <w:rsid w:val="0052521C"/>
    <w:rsid w:val="00591BEB"/>
    <w:rsid w:val="005E6329"/>
    <w:rsid w:val="00620B6F"/>
    <w:rsid w:val="0065307A"/>
    <w:rsid w:val="00654C02"/>
    <w:rsid w:val="006C4DCE"/>
    <w:rsid w:val="006D6953"/>
    <w:rsid w:val="00720C1D"/>
    <w:rsid w:val="00781137"/>
    <w:rsid w:val="007D5968"/>
    <w:rsid w:val="007F5216"/>
    <w:rsid w:val="00814F48"/>
    <w:rsid w:val="00882D41"/>
    <w:rsid w:val="00903064"/>
    <w:rsid w:val="0092781C"/>
    <w:rsid w:val="00931FFA"/>
    <w:rsid w:val="00943AA9"/>
    <w:rsid w:val="009556DE"/>
    <w:rsid w:val="009636B0"/>
    <w:rsid w:val="00A073DC"/>
    <w:rsid w:val="00A134DB"/>
    <w:rsid w:val="00A32DE5"/>
    <w:rsid w:val="00A37C49"/>
    <w:rsid w:val="00A54A7C"/>
    <w:rsid w:val="00B4126C"/>
    <w:rsid w:val="00BC64D9"/>
    <w:rsid w:val="00CA1BFA"/>
    <w:rsid w:val="00CD5ABA"/>
    <w:rsid w:val="00D2442F"/>
    <w:rsid w:val="00D27782"/>
    <w:rsid w:val="00DC705A"/>
    <w:rsid w:val="00E47FF3"/>
    <w:rsid w:val="00ED412D"/>
    <w:rsid w:val="00F44464"/>
    <w:rsid w:val="00F9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B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/>
    <w:lsdException w:name="caption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qFormat/>
    <w:locked/>
    <w:rsid w:val="00CD5ABA"/>
  </w:style>
  <w:style w:type="character" w:customStyle="1" w:styleId="20">
    <w:name w:val="Заголовок 2 Знак"/>
    <w:basedOn w:val="a0"/>
    <w:link w:val="2"/>
    <w:uiPriority w:val="9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591BEB"/>
  </w:style>
  <w:style w:type="paragraph" w:styleId="a9">
    <w:name w:val="footer"/>
    <w:basedOn w:val="a"/>
    <w:link w:val="aa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uiPriority w:val="9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uiPriority w:val="99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uiPriority w:val="21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uiPriority w:val="99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uiPriority w:val="99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uiPriority w:val="99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uiPriority w:val="2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uiPriority w:val="11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uiPriority w:val="10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uiPriority w:val="19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iPriority w:val="99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uiPriority w:val="99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iPriority w:val="99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iPriority w:val="99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iPriority w:val="99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iPriority w:val="39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iPriority w:val="39"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iPriority w:val="39"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iPriority w:val="99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uiPriority w:val="99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uiPriority w:val="99"/>
    <w:qFormat/>
    <w:rsid w:val="00A134DB"/>
  </w:style>
  <w:style w:type="character" w:customStyle="1" w:styleId="affffc">
    <w:name w:val="Ссылка указателя"/>
    <w:qFormat/>
    <w:rsid w:val="0008011C"/>
  </w:style>
  <w:style w:type="paragraph" w:customStyle="1" w:styleId="affffd">
    <w:name w:val="Блочная цитата"/>
    <w:basedOn w:val="a"/>
    <w:qFormat/>
    <w:rsid w:val="0008011C"/>
    <w:pPr>
      <w:suppressAutoHyphens w:val="0"/>
      <w:spacing w:after="283" w:line="240" w:lineRule="auto"/>
      <w:ind w:left="567" w:right="567"/>
    </w:pPr>
    <w:rPr>
      <w:sz w:val="24"/>
      <w:szCs w:val="24"/>
    </w:rPr>
  </w:style>
  <w:style w:type="character" w:customStyle="1" w:styleId="28">
    <w:name w:val="Неразрешенное упоминание2"/>
    <w:basedOn w:val="a0"/>
    <w:uiPriority w:val="99"/>
    <w:semiHidden/>
    <w:unhideWhenUsed/>
    <w:rsid w:val="006D69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/>
    <w:lsdException w:name="caption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qFormat/>
    <w:locked/>
    <w:rsid w:val="00CD5ABA"/>
  </w:style>
  <w:style w:type="character" w:customStyle="1" w:styleId="20">
    <w:name w:val="Заголовок 2 Знак"/>
    <w:basedOn w:val="a0"/>
    <w:link w:val="2"/>
    <w:uiPriority w:val="9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591BEB"/>
  </w:style>
  <w:style w:type="paragraph" w:styleId="a9">
    <w:name w:val="footer"/>
    <w:basedOn w:val="a"/>
    <w:link w:val="aa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uiPriority w:val="9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uiPriority w:val="99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uiPriority w:val="21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uiPriority w:val="99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uiPriority w:val="99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uiPriority w:val="99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uiPriority w:val="2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uiPriority w:val="11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uiPriority w:val="10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uiPriority w:val="99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uiPriority w:val="19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iPriority w:val="99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uiPriority w:val="99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iPriority w:val="99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iPriority w:val="99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iPriority w:val="99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iPriority w:val="39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iPriority w:val="39"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iPriority w:val="39"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iPriority w:val="99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uiPriority w:val="99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uiPriority w:val="99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uiPriority w:val="99"/>
    <w:qFormat/>
    <w:rsid w:val="00A134DB"/>
  </w:style>
  <w:style w:type="character" w:customStyle="1" w:styleId="affffc">
    <w:name w:val="Ссылка указателя"/>
    <w:qFormat/>
    <w:rsid w:val="0008011C"/>
  </w:style>
  <w:style w:type="paragraph" w:customStyle="1" w:styleId="affffd">
    <w:name w:val="Блочная цитата"/>
    <w:basedOn w:val="a"/>
    <w:qFormat/>
    <w:rsid w:val="0008011C"/>
    <w:pPr>
      <w:suppressAutoHyphens w:val="0"/>
      <w:spacing w:after="283" w:line="240" w:lineRule="auto"/>
      <w:ind w:left="567" w:right="567"/>
    </w:pPr>
    <w:rPr>
      <w:sz w:val="24"/>
      <w:szCs w:val="24"/>
    </w:rPr>
  </w:style>
  <w:style w:type="character" w:customStyle="1" w:styleId="28">
    <w:name w:val="Неразрешенное упоминание2"/>
    <w:basedOn w:val="a0"/>
    <w:uiPriority w:val="99"/>
    <w:semiHidden/>
    <w:unhideWhenUsed/>
    <w:rsid w:val="006D6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85E47-B234-4AB3-9520-914482D1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10297</Words>
  <Characters>58697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4</cp:revision>
  <dcterms:created xsi:type="dcterms:W3CDTF">2025-04-02T11:36:00Z</dcterms:created>
  <dcterms:modified xsi:type="dcterms:W3CDTF">2025-04-04T05:14:00Z</dcterms:modified>
</cp:coreProperties>
</file>