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CD5ABA" w:rsidRPr="00D30C67" w14:paraId="64CAFC95" w14:textId="77777777" w:rsidTr="00CD5ABA">
        <w:trPr>
          <w:trHeight w:val="1265"/>
          <w:jc w:val="center"/>
        </w:trPr>
        <w:tc>
          <w:tcPr>
            <w:tcW w:w="4785" w:type="dxa"/>
          </w:tcPr>
          <w:p w14:paraId="528040AE" w14:textId="77777777" w:rsidR="00CD5ABA" w:rsidRPr="00D30C67" w:rsidRDefault="00CD5ABA" w:rsidP="00081C5F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6E4E47A0" w14:textId="77777777" w:rsidR="00030710" w:rsidRDefault="00030710" w:rsidP="0003071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4C1EC64D" w14:textId="77777777" w:rsidR="00030710" w:rsidRDefault="00030710" w:rsidP="0003071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14:paraId="53AA5781" w14:textId="77777777" w:rsidR="00030710" w:rsidRDefault="00030710" w:rsidP="0003071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48EBE068" w14:textId="17654842" w:rsidR="00030710" w:rsidRDefault="00030710" w:rsidP="0003071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F6015B">
              <w:rPr>
                <w:rFonts w:ascii="Liberation Serif" w:hAnsi="Liberation Serif" w:cs="Times New Roman CYR"/>
                <w:sz w:val="24"/>
              </w:rPr>
              <w:t>муниципального</w:t>
            </w:r>
            <w:r>
              <w:rPr>
                <w:rFonts w:ascii="Liberation Serif" w:hAnsi="Liberation Serif" w:cs="Times New Roman CYR"/>
                <w:sz w:val="24"/>
              </w:rPr>
              <w:t xml:space="preserve"> округа Первоуральск</w:t>
            </w:r>
          </w:p>
          <w:p w14:paraId="789770B0" w14:textId="06246B8E" w:rsidR="00CD5ABA" w:rsidRPr="00D30C67" w:rsidRDefault="00030710" w:rsidP="0003071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3F498F">
              <w:rPr>
                <w:rFonts w:ascii="Liberation Serif" w:hAnsi="Liberation Serif" w:cs="Times New Roman CYR"/>
                <w:sz w:val="24"/>
              </w:rPr>
              <w:t xml:space="preserve">от 04.04.2025   </w:t>
            </w:r>
            <w:bookmarkStart w:id="0" w:name="_GoBack"/>
            <w:bookmarkEnd w:id="0"/>
            <w:r w:rsidR="003F498F">
              <w:rPr>
                <w:rFonts w:ascii="Liberation Serif" w:hAnsi="Liberation Serif" w:cs="Times New Roman CYR"/>
                <w:sz w:val="24"/>
              </w:rPr>
              <w:t>№ 979</w:t>
            </w:r>
          </w:p>
        </w:tc>
      </w:tr>
    </w:tbl>
    <w:p w14:paraId="5A48C8A7" w14:textId="61C57D7A" w:rsidR="005567FB" w:rsidRDefault="003F498F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706B97AB" w14:textId="77777777" w:rsidR="00CA1BFA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39B68B12" w14:textId="5771F6A2" w:rsidR="00781137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  <w:szCs w:val="32"/>
        </w:rPr>
      </w:pPr>
      <w:r>
        <w:rPr>
          <w:rFonts w:ascii="Liberation Serif" w:hAnsi="Liberation Serif"/>
          <w:sz w:val="24"/>
          <w:szCs w:val="32"/>
        </w:rPr>
        <w:t>И</w:t>
      </w:r>
      <w:r w:rsidRPr="00CA1BFA">
        <w:rPr>
          <w:rFonts w:ascii="Liberation Serif" w:hAnsi="Liberation Serif"/>
          <w:sz w:val="24"/>
          <w:szCs w:val="32"/>
        </w:rPr>
        <w:t xml:space="preserve">зменения в проект </w:t>
      </w:r>
      <w:r w:rsidR="00931FFA" w:rsidRPr="00931FFA">
        <w:rPr>
          <w:rFonts w:ascii="Liberation Serif" w:hAnsi="Liberation Serif"/>
          <w:sz w:val="24"/>
          <w:szCs w:val="32"/>
        </w:rPr>
        <w:t>межевания территории</w:t>
      </w:r>
      <w:r w:rsidR="00931FFA" w:rsidRPr="00931FFA">
        <w:rPr>
          <w:rFonts w:ascii="Liberation Serif" w:hAnsi="Liberation Serif"/>
          <w:sz w:val="24"/>
          <w:szCs w:val="24"/>
        </w:rPr>
        <w:t xml:space="preserve"> в границах планировочной структуры, </w:t>
      </w:r>
      <w:proofErr w:type="gramStart"/>
      <w:r w:rsidR="00931FFA" w:rsidRPr="00931FFA">
        <w:rPr>
          <w:rFonts w:ascii="Liberation Serif" w:hAnsi="Liberation Serif"/>
          <w:sz w:val="24"/>
          <w:szCs w:val="24"/>
        </w:rPr>
        <w:t>в</w:t>
      </w:r>
      <w:proofErr w:type="gramEnd"/>
      <w:r w:rsidR="00931FFA" w:rsidRPr="00931FFA">
        <w:rPr>
          <w:rFonts w:ascii="Liberation Serif" w:hAnsi="Liberation Serif"/>
          <w:sz w:val="24"/>
          <w:szCs w:val="24"/>
        </w:rPr>
        <w:t xml:space="preserve"> по адресу: Свердловская область город Первоуральск, в районе улиц Талица, Василевского,                       Зои Космодемьянской, Сакко и Ванцетти</w:t>
      </w:r>
      <w:r w:rsidR="00931FFA" w:rsidRPr="00931FFA">
        <w:rPr>
          <w:rFonts w:ascii="Liberation Serif" w:hAnsi="Liberation Serif"/>
          <w:sz w:val="24"/>
          <w:szCs w:val="24"/>
          <w:lang w:bidi="en-US"/>
        </w:rPr>
        <w:t>, утвержденный постановлением Администрации городского округа Первоуральск от 21 марта 2022 года № 560</w:t>
      </w:r>
    </w:p>
    <w:p w14:paraId="2E95EE9F" w14:textId="77777777" w:rsidR="00F90F1C" w:rsidRPr="00F90F1C" w:rsidRDefault="00F90F1C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  <w:lang w:bidi="en-US"/>
        </w:rPr>
      </w:pPr>
    </w:p>
    <w:p w14:paraId="125B987D" w14:textId="3A48898D" w:rsidR="00DC705A" w:rsidRPr="00931FFA" w:rsidRDefault="00931FFA" w:rsidP="00931FFA">
      <w:pPr>
        <w:spacing w:after="0" w:line="240" w:lineRule="auto"/>
        <w:ind w:firstLine="708"/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  <w:r w:rsidRPr="00931FFA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1)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31FFA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Описание существующей градостроительной ситуации</w:t>
      </w:r>
    </w:p>
    <w:p w14:paraId="0E67B45D" w14:textId="34817669" w:rsidR="00931FFA" w:rsidRPr="00931FFA" w:rsidRDefault="00931FFA" w:rsidP="00931FFA">
      <w:pPr>
        <w:spacing w:after="0" w:line="240" w:lineRule="auto"/>
        <w:ind w:firstLine="708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Площадь проектируемой территории изложить в новой редакции: «Площадь проектируемой территории 75914 </w:t>
      </w:r>
      <w:proofErr w:type="spellStart"/>
      <w:r>
        <w:rPr>
          <w:rFonts w:ascii="Liberation Serif" w:hAnsi="Liberation Serif" w:cs="Liberation Serif"/>
          <w:sz w:val="24"/>
        </w:rPr>
        <w:t>кв.м</w:t>
      </w:r>
      <w:proofErr w:type="spellEnd"/>
      <w:r>
        <w:rPr>
          <w:rFonts w:ascii="Liberation Serif" w:hAnsi="Liberation Serif" w:cs="Liberation Serif"/>
          <w:sz w:val="24"/>
        </w:rPr>
        <w:t>».</w:t>
      </w:r>
    </w:p>
    <w:p w14:paraId="189999E8" w14:textId="181B293D" w:rsidR="00720C1D" w:rsidRDefault="0092781C" w:rsidP="00931FFA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2) </w:t>
      </w:r>
      <w:r w:rsidR="00720C1D" w:rsidRPr="00DC705A">
        <w:rPr>
          <w:rFonts w:ascii="Liberation Serif" w:hAnsi="Liberation Serif"/>
          <w:sz w:val="24"/>
        </w:rPr>
        <w:t xml:space="preserve">Таблицу </w:t>
      </w:r>
      <w:r w:rsidR="00931FFA">
        <w:rPr>
          <w:rFonts w:ascii="Liberation Serif" w:hAnsi="Liberation Serif"/>
          <w:sz w:val="24"/>
        </w:rPr>
        <w:t>13</w:t>
      </w:r>
      <w:r w:rsidR="00720C1D">
        <w:rPr>
          <w:rFonts w:ascii="Liberation Serif" w:hAnsi="Liberation Serif"/>
          <w:sz w:val="24"/>
        </w:rPr>
        <w:t xml:space="preserve"> «</w:t>
      </w:r>
      <w:r w:rsidR="00931FFA">
        <w:rPr>
          <w:rFonts w:ascii="Liberation Serif" w:hAnsi="Liberation Serif"/>
          <w:sz w:val="24"/>
        </w:rPr>
        <w:t>Сведения о земельных участках</w:t>
      </w:r>
      <w:r w:rsidR="00720C1D">
        <w:rPr>
          <w:rFonts w:ascii="Liberation Serif" w:hAnsi="Liberation Serif"/>
          <w:sz w:val="24"/>
        </w:rPr>
        <w:t>»</w:t>
      </w:r>
      <w:r w:rsidR="00720C1D" w:rsidRPr="00DC705A">
        <w:rPr>
          <w:rFonts w:ascii="Liberation Serif" w:hAnsi="Liberation Serif"/>
          <w:sz w:val="24"/>
        </w:rPr>
        <w:t xml:space="preserve"> изложить в новой редакции</w:t>
      </w:r>
      <w:r w:rsidR="00720C1D">
        <w:rPr>
          <w:rFonts w:ascii="Liberation Serif" w:hAnsi="Liberation Serif"/>
          <w:sz w:val="24"/>
        </w:rPr>
        <w:t>:</w:t>
      </w:r>
    </w:p>
    <w:p w14:paraId="2D22181E" w14:textId="100413BD" w:rsidR="00720C1D" w:rsidRDefault="00720C1D" w:rsidP="00720C1D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775EF2A" w14:textId="71ED47E6" w:rsidR="00720C1D" w:rsidRDefault="00720C1D" w:rsidP="00720C1D">
      <w:pPr>
        <w:spacing w:after="0" w:line="240" w:lineRule="auto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Таблица </w:t>
      </w:r>
      <w:r w:rsidR="00931FFA">
        <w:rPr>
          <w:rFonts w:ascii="Liberation Serif" w:hAnsi="Liberation Serif"/>
          <w:sz w:val="24"/>
        </w:rPr>
        <w:t>13</w:t>
      </w:r>
    </w:p>
    <w:p w14:paraId="4E57ECCA" w14:textId="2355C076" w:rsidR="00720C1D" w:rsidRDefault="00720C1D" w:rsidP="00720C1D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14:paraId="2BC52198" w14:textId="584C1C09" w:rsidR="00720C1D" w:rsidRDefault="00931FFA" w:rsidP="00720C1D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Сведения о земельных участках</w:t>
      </w:r>
    </w:p>
    <w:tbl>
      <w:tblPr>
        <w:tblW w:w="5000" w:type="pct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74"/>
        <w:gridCol w:w="2027"/>
        <w:gridCol w:w="2224"/>
        <w:gridCol w:w="1113"/>
        <w:gridCol w:w="3607"/>
      </w:tblGrid>
      <w:tr w:rsidR="00931FFA" w:rsidRPr="00931FFA" w14:paraId="74C26C98" w14:textId="77777777" w:rsidTr="00931FFA">
        <w:trPr>
          <w:cantSplit/>
          <w:tblHeader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FC69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№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3820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Кадастровый 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100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Вид разрешенного использования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55E1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vertAlign w:val="superscript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Площадь, м</w:t>
            </w:r>
            <w:proofErr w:type="gramStart"/>
            <w:r w:rsidRPr="00931FFA">
              <w:rPr>
                <w:rFonts w:ascii="Liberation Serif" w:eastAsia="Calibri" w:hAnsi="Liberation Serif" w:cs="Liberation Serif"/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C07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Обременения</w:t>
            </w:r>
          </w:p>
        </w:tc>
      </w:tr>
      <w:tr w:rsidR="00931FFA" w:rsidRPr="00931FFA" w14:paraId="62D13A5D" w14:textId="77777777" w:rsidTr="00931FFA">
        <w:trPr>
          <w:cantSplit/>
          <w:trHeight w:val="174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CFB7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D865B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C2002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8BE11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845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B10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  <w:p w14:paraId="425F732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объекта теплоснабжения «Теплосеть Т-6», кадастровый номер 66:58:0000000:12773 (66:58-6.875)</w:t>
            </w:r>
          </w:p>
        </w:tc>
      </w:tr>
      <w:tr w:rsidR="00931FFA" w:rsidRPr="00931FFA" w14:paraId="0AE2D830" w14:textId="77777777" w:rsidTr="00931FFA">
        <w:trPr>
          <w:cantSplit/>
          <w:trHeight w:val="452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8FF8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2F3CD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3E3F2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0896D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1095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FF62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A730069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C6EB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817B6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7F0B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Среднеэтажная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жилая застройка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897AB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1248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6BB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</w:tc>
      </w:tr>
      <w:tr w:rsidR="00931FFA" w:rsidRPr="00931FFA" w14:paraId="1BE8110A" w14:textId="77777777" w:rsidTr="00931FFA">
        <w:trPr>
          <w:cantSplit/>
          <w:trHeight w:val="873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E3925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70DC8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CA171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 (многоэтажная жилая застройка (высотная застройка)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4AF9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2333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0EC5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41A248A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E2660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70F9A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66:58:0120001:46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255C3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4FBC2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911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7FB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7BA9731" w14:textId="77777777" w:rsidTr="00931FFA">
        <w:trPr>
          <w:cantSplit/>
          <w:trHeight w:val="1998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8772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0110A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66:58:0120001:152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E7C00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индивидуальных гаражей (под объект гаражной застройки (коллективная гаражная застройка)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BFFC0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1427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819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 xml:space="preserve">Охранная зона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ТП-111, литера 7, до дома №1а по ул. Сакко и Ванцетти. Литер: 30 (66:58-6.61)</w:t>
            </w:r>
          </w:p>
        </w:tc>
      </w:tr>
      <w:tr w:rsidR="00931FFA" w:rsidRPr="00931FFA" w14:paraId="31614D47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46F1F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lastRenderedPageBreak/>
              <w:t>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D6F4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66:58:0120001:177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634C9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7D129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1696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01D3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  <w:p w14:paraId="75AE0E2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объекта теплоснабжения «Теплосеть Т-6», кадастровый номер 66:58:0000000:12773 (66:58-6.875)</w:t>
            </w:r>
          </w:p>
        </w:tc>
      </w:tr>
      <w:tr w:rsidR="00931FFA" w:rsidRPr="00931FFA" w14:paraId="3693B95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DE5A4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3B676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FAF16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0BB03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1884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356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 xml:space="preserve">Охранная зона ВЛ-6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, литер: 10; КЛ-6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>, литеры: 12, 13, 14, 15, 16, 17 (66:58-6.158)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 xml:space="preserve">Охранная зона объекта: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Тепломагистраль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М3, с </w:t>
            </w:r>
            <w:proofErr w:type="gram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кадастровым</w:t>
            </w:r>
            <w:proofErr w:type="gram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номер объекта:66:58:0000000:12797, расположенным по адресу: Свердловская область, г. Первоуральск (66:58-6.536)</w:t>
            </w:r>
          </w:p>
          <w:p w14:paraId="0D093DC7" w14:textId="05E3A84E" w:rsidR="00931FFA" w:rsidRPr="00931FFA" w:rsidRDefault="00931FFA" w:rsidP="00931FFA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объекта теплоснабжения «Теплосеть Т-6», ка</w:t>
            </w: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дастровый номер 66:58:0000000:12773  (66:58-6.875</w:t>
            </w:r>
            <w:proofErr w:type="gramStart"/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 xml:space="preserve"> )</w:t>
            </w:r>
            <w:proofErr w:type="gramEnd"/>
          </w:p>
        </w:tc>
      </w:tr>
      <w:tr w:rsidR="00931FFA" w:rsidRPr="00931FFA" w14:paraId="2E216C98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39DB0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93892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0BA0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EDDF8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1420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6473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  <w:p w14:paraId="1105FF5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, литер: 10; КЛ-6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>, литеры: 12, 13, 14, 15, 16, 17 (66:58-6.158)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</w:r>
            <w:r w:rsidRPr="00931FFA">
              <w:rPr>
                <w:rFonts w:ascii="Liberation Serif" w:eastAsia="Calibri" w:hAnsi="Liberation Serif" w:cs="Liberation Serif"/>
                <w:color w:val="000000" w:themeColor="text1"/>
              </w:rPr>
              <w:t>Охранная зона объекта теплоснабжения «Теплосеть Т-6», кадастровый номер 66:58:0000000:12773 (66:58-6.875)</w:t>
            </w:r>
          </w:p>
        </w:tc>
      </w:tr>
      <w:tr w:rsidR="00931FFA" w:rsidRPr="00931FFA" w14:paraId="3C98D417" w14:textId="77777777" w:rsidTr="00931FFA">
        <w:trPr>
          <w:cantSplit/>
          <w:trHeight w:val="121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4FE1B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2921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FBD5E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малоэтажная многоквартирная жилая застройка, коммунальное обслуживание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48B17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248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F9D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ТП-111, литера 7, до дома №1а по ул. Сакко и Ванцетти. Литер: 30 (66:58-6.61)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 xml:space="preserve">Охранная зона ВЛ-6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, литер: 10; КЛ-6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>, литеры: 12, 13, 14, 15, 16, 17 (66:58-6.158)</w:t>
            </w:r>
          </w:p>
        </w:tc>
      </w:tr>
      <w:tr w:rsidR="00931FFA" w:rsidRPr="00931FFA" w14:paraId="13FA8F15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0D584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00D1D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01A5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7EB28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1100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A13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3F234A3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4FDE0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4FA9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0D98F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13098" w14:textId="75E27C74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789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DEE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0084F14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DA4BC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9AB13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E731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E1EB7B" w14:textId="0CCD625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645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BB6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879460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CEA01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136F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05EDE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83B64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929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2D4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482A0C4" w14:textId="77777777" w:rsidTr="00931FFA">
        <w:trPr>
          <w:cantSplit/>
          <w:trHeight w:val="827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80103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lastRenderedPageBreak/>
              <w:t>15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FA3AF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4BF5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1C591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855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EEC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2EA8299" w14:textId="77777777" w:rsidTr="00931FFA">
        <w:trPr>
          <w:cantSplit/>
          <w:trHeight w:val="82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5E297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697EC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1ECF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BA00E" w14:textId="2AFD0DD8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834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365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437757B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A1083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5F22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E70AB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93252A" w14:textId="4908F401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754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57A7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952F088" w14:textId="77777777" w:rsidTr="00931FFA">
        <w:trPr>
          <w:cantSplit/>
          <w:trHeight w:val="764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A2B22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92AB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07C37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3373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710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807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6ABC5B50" w14:textId="77777777" w:rsidTr="00931FFA">
        <w:trPr>
          <w:cantSplit/>
          <w:trHeight w:val="846"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E2894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B9CDB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15228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92D2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743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911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</w:tc>
      </w:tr>
      <w:tr w:rsidR="00931FFA" w:rsidRPr="00931FFA" w14:paraId="31B70B88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07EB7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E1D27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53A74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44066F" w14:textId="7785B0B6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897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B56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57B36B51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2357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95CD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B525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289D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5D8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2025A727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28DE8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D2A7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841AF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0C0F02" w14:textId="4EB7F184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1015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8BB4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4B5AA1CA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A4F8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197EA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66:58:0120001:242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D991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многоэтажной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8382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3751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E9CE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ТП-111, литера 7, до дома №1а по ул. Сакко и Ванцетти. Литер: 30 (66:58-6.61)</w:t>
            </w:r>
          </w:p>
          <w:p w14:paraId="3E367CB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, литер: 10; КЛ-6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>, литеры: 12, 13, 14, 15, 16, 17 (66:58-6.158)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>Охранная зона Теплосеть Т-7 с кадастровым номером 66:58:0000000:12774, по адресу: Свердловская область, г. Первоуральск (66:58-6.1107)</w:t>
            </w:r>
          </w:p>
        </w:tc>
      </w:tr>
      <w:tr w:rsidR="00931FFA" w:rsidRPr="00931FFA" w14:paraId="08A04E69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32A4AC" w14:textId="1F3E3CAE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E4213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66:58:0120001:340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DB26C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объектов оптовой торговли (под проектирование и строительства оптовой базы стройматериалов)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6C6EF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3000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156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590476D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CC4A6" w14:textId="7C424822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40D81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66:58:0120001:399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AFB92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объектов розничной торговли (под существующий магазин)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E3D1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1609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AEB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</w:tc>
      </w:tr>
      <w:tr w:rsidR="00931FFA" w:rsidRPr="00931FFA" w14:paraId="1B51DF3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10C2C5" w14:textId="58D049D0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lastRenderedPageBreak/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0CAC7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66:58:0120001:466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408A0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иных объектов промышленности (под установку поста мониторинга атмосферы)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FCD92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2C0F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 (66:58-6.57)</w:t>
            </w:r>
          </w:p>
        </w:tc>
      </w:tr>
      <w:tr w:rsidR="00931FFA" w:rsidRPr="00931FFA" w14:paraId="5F7D5F84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E5E106" w14:textId="7CE17098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F66FA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66:58:0120001:1876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25E19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размещения объектов розничной торговли (под существующий торговый центр)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4D014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4117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DD7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7457929B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27CD73" w14:textId="0E190BA2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015B5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66:58:0120001:1960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1AED8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Малоэтажная многоквартирная жилая застройка, коммунальное обслуживание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174B40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57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ED61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1. Охранная зона ВЛ-6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, литер: 10; КЛ-6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>, литеры: 12, 13, 14, 15, 16, 17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 xml:space="preserve">2. 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</w:t>
            </w:r>
          </w:p>
        </w:tc>
      </w:tr>
      <w:tr w:rsidR="00931FFA" w:rsidRPr="00931FFA" w14:paraId="10DB5FF5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60E60C" w14:textId="475B3923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6638F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66:58:0120001:2066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A551E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под существующий торговый центр, хранение автотранспорта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44A8E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4723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1259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Теплосеть Т-7 с кадастровым номером 66:58:0000000:12774, по адресу: Свердловская область, г. Первоуральск (66:58-6.1107)</w:t>
            </w:r>
          </w:p>
        </w:tc>
      </w:tr>
      <w:tr w:rsidR="00931FFA" w:rsidRPr="00931FFA" w14:paraId="221BCC91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FCEE87" w14:textId="0DFF9C52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57978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66:58:0120001:2067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5D9BE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под существующий торговый центр, хранение автотранспорта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3359D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4 597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744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Охранная зона Теплосеть Т-7 с кадастровым номером 66:58:0000000:12774</w:t>
            </w:r>
          </w:p>
        </w:tc>
      </w:tr>
      <w:tr w:rsidR="00931FFA" w:rsidRPr="00931FFA" w14:paraId="02758993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83AB6C" w14:textId="06187AFF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31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54126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5377F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Для индивидуальной жилой застройки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D806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1500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3515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952C74F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2B7AA1" w14:textId="17189E44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0C757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66:58:0120001:3134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03344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F8ECF9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BEE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1. Охранная зона ВЛ-0,4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литер: 25А; КЛ-0,4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 от здания ТП-113, литеры: 25Б, 25В, 25Д, 25Е, 25Ж</w:t>
            </w:r>
            <w:r w:rsidRPr="00931FFA">
              <w:rPr>
                <w:rFonts w:ascii="Liberation Serif" w:hAnsi="Liberation Serif" w:cs="Liberation Serif"/>
                <w:color w:val="000000" w:themeColor="text1"/>
              </w:rPr>
              <w:br/>
              <w:t xml:space="preserve">2. Охранная зона ВЛ-6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 xml:space="preserve">, литер: 10; КЛ-6 </w:t>
            </w:r>
            <w:proofErr w:type="spellStart"/>
            <w:r w:rsidRPr="00931FFA"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 w:rsidRPr="00931FFA">
              <w:rPr>
                <w:rFonts w:ascii="Liberation Serif" w:hAnsi="Liberation Serif" w:cs="Liberation Serif"/>
                <w:color w:val="000000" w:themeColor="text1"/>
              </w:rPr>
              <w:t>, литеры: 12, 13, 14, 15, 16, 17</w:t>
            </w:r>
          </w:p>
        </w:tc>
      </w:tr>
      <w:tr w:rsidR="00931FFA" w:rsidRPr="00931FFA" w14:paraId="52923816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B4E80F" w14:textId="37A8996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33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37506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66:58:0120001:3156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562A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76809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27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F746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3C8235CF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E9090" w14:textId="58821DA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34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7CC5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66:58:0120001:3165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BA02C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096B7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0ED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5FB66B74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5708A9" w14:textId="734161E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F419A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66:58:0120001:3166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8908D6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24EC8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01BC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7863378C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451907" w14:textId="600A41A1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DE243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66:58:0120001:3168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049C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BBB53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732D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0F8E1999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56EA87" w14:textId="5CFBF46C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37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6FE97A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66:58:0120001:3170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CBC25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AAB49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24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6324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46F881CF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78BAED" w14:textId="5AF6A19D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806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66:58:0120001:3171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6748B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81DF12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5022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A8EE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7CBF3623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98C9C0" w14:textId="64EC45C5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39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0A5A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66:58:0120001:3175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F44B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C0CE7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CD63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  <w:tr w:rsidR="00931FFA" w:rsidRPr="00931FFA" w14:paraId="1B18FFDC" w14:textId="77777777" w:rsidTr="00931FFA">
        <w:trPr>
          <w:cantSplit/>
          <w:jc w:val="center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CE17D" w14:textId="6EDF6B7B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</w:rPr>
              <w:t>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B34D2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66:58:0120001:3302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A3BBB8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65408F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21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8911" w14:textId="77777777" w:rsidR="00931FFA" w:rsidRPr="00931FFA" w:rsidRDefault="00931FFA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931FFA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</w:tbl>
    <w:p w14:paraId="3B3331AA" w14:textId="142ED60F" w:rsidR="001C6D3E" w:rsidRDefault="001C6D3E" w:rsidP="001C6D3E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4) </w:t>
      </w:r>
      <w:r w:rsidRPr="00DC705A">
        <w:rPr>
          <w:rFonts w:ascii="Liberation Serif" w:hAnsi="Liberation Serif"/>
          <w:sz w:val="24"/>
        </w:rPr>
        <w:t xml:space="preserve">Таблицу </w:t>
      </w:r>
      <w:r>
        <w:rPr>
          <w:rFonts w:ascii="Liberation Serif" w:hAnsi="Liberation Serif" w:cs="Times New Roman"/>
          <w:sz w:val="24"/>
          <w:szCs w:val="28"/>
        </w:rPr>
        <w:t>зон с особыми условиями использования территории проектирования</w:t>
      </w:r>
      <w:r w:rsidRPr="00DC705A">
        <w:rPr>
          <w:rFonts w:ascii="Liberation Serif" w:hAnsi="Liberation Serif"/>
          <w:sz w:val="24"/>
        </w:rPr>
        <w:t xml:space="preserve"> изложить в новой редакции</w:t>
      </w:r>
      <w:r>
        <w:rPr>
          <w:rFonts w:ascii="Liberation Serif" w:hAnsi="Liberation Serif"/>
          <w:sz w:val="24"/>
        </w:rPr>
        <w:t>:</w:t>
      </w:r>
    </w:p>
    <w:p w14:paraId="21CE56DB" w14:textId="77777777" w:rsidR="00720C1D" w:rsidRPr="00DC705A" w:rsidRDefault="00720C1D" w:rsidP="001C6D3E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12A08F7C" w14:textId="2B880F53" w:rsidR="00BC64D9" w:rsidRDefault="001C6D3E" w:rsidP="001C6D3E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Таблица зон с особыми условиями использования территории проектирования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2881"/>
        <w:gridCol w:w="2058"/>
        <w:gridCol w:w="3959"/>
      </w:tblGrid>
      <w:tr w:rsidR="001C6D3E" w:rsidRPr="001C6D3E" w14:paraId="784F5B6B" w14:textId="77777777" w:rsidTr="006C4DCE">
        <w:trPr>
          <w:trHeight w:val="711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5D89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</w:rPr>
              <w:t xml:space="preserve">№ </w:t>
            </w:r>
            <w:proofErr w:type="gramStart"/>
            <w:r w:rsidRPr="001C6D3E">
              <w:rPr>
                <w:rFonts w:ascii="Liberation Serif" w:eastAsia="Calibri" w:hAnsi="Liberation Serif" w:cs="Liberation Serif"/>
                <w:color w:val="000000" w:themeColor="text1"/>
              </w:rPr>
              <w:t>п</w:t>
            </w:r>
            <w:proofErr w:type="gramEnd"/>
            <w:r w:rsidRPr="001C6D3E">
              <w:rPr>
                <w:rFonts w:ascii="Liberation Serif" w:eastAsia="Calibri" w:hAnsi="Liberation Serif" w:cs="Liberation Serif"/>
                <w:color w:val="000000" w:themeColor="text1"/>
              </w:rPr>
              <w:t>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4548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</w:rPr>
              <w:t>Вид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C64D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hd w:val="clear" w:color="auto" w:fill="F8F9FA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Реестровый номер</w:t>
            </w:r>
          </w:p>
          <w:p w14:paraId="2B026E70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hd w:val="clear" w:color="auto" w:fill="F8F9FA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(учетный номер)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78D6" w14:textId="77777777" w:rsidR="001C6D3E" w:rsidRPr="001C6D3E" w:rsidRDefault="001C6D3E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Наименование</w:t>
            </w:r>
          </w:p>
        </w:tc>
      </w:tr>
      <w:tr w:rsidR="001C6D3E" w:rsidRPr="001C6D3E" w14:paraId="78B84DBE" w14:textId="77777777" w:rsidTr="006C4DCE">
        <w:trPr>
          <w:trHeight w:val="989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021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1.</w:t>
            </w: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289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Охранная зона инженерных коммуникаций. Зона охраны искусственных объектов.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0891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66:58-6.536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99459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shd w:val="clear" w:color="auto" w:fill="F8F9FA"/>
              </w:rPr>
            </w:pPr>
            <w:proofErr w:type="spellStart"/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Тепломагистраль</w:t>
            </w:r>
            <w:proofErr w:type="spellEnd"/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 xml:space="preserve"> М3, с </w:t>
            </w:r>
            <w:proofErr w:type="gramStart"/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кадастровым</w:t>
            </w:r>
            <w:proofErr w:type="gramEnd"/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 xml:space="preserve"> номер объекта:66:58:0000000:12797, расположенным по адресу: Свердловская область,</w:t>
            </w:r>
          </w:p>
          <w:p w14:paraId="585CBC80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shd w:val="clear" w:color="auto" w:fill="F8F9FA"/>
              </w:rPr>
              <w:t>г. Первоуральск</w:t>
            </w:r>
          </w:p>
        </w:tc>
      </w:tr>
      <w:tr w:rsidR="001C6D3E" w:rsidRPr="001C6D3E" w14:paraId="0B8B4DEE" w14:textId="77777777" w:rsidTr="006C4DC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B6AA8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2.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99F4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0733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66:58-6.57 (66.58.2.97)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F62F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Охранная зона ВЛ-0,4 </w:t>
            </w:r>
            <w:proofErr w:type="spellStart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кВ</w:t>
            </w:r>
            <w:proofErr w:type="spellEnd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 от здания ТП-113, литер: 25А; КЛ-0,4 </w:t>
            </w:r>
            <w:proofErr w:type="spellStart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кВ</w:t>
            </w:r>
            <w:proofErr w:type="spellEnd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 от здания ТП-113, литеры: 25Б, 25В, 25Д, 25Е, 25Ж</w:t>
            </w:r>
          </w:p>
        </w:tc>
      </w:tr>
      <w:tr w:rsidR="001C6D3E" w:rsidRPr="001C6D3E" w14:paraId="5B4707CD" w14:textId="77777777" w:rsidTr="006C4DC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69A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3.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A688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67FA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66:58-6.61</w:t>
            </w:r>
          </w:p>
          <w:p w14:paraId="258DC0FB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(66.58.2.102)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2AE2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Охранная зона КЛ-0,4 </w:t>
            </w:r>
            <w:proofErr w:type="spellStart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кВ</w:t>
            </w:r>
            <w:proofErr w:type="spellEnd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 от здания ТП-111, литера 7, до дома №1а по ул. Сакко и Ванцетти. Литер: 30</w:t>
            </w:r>
          </w:p>
        </w:tc>
      </w:tr>
      <w:tr w:rsidR="001C6D3E" w:rsidRPr="001C6D3E" w14:paraId="19091D5C" w14:textId="77777777" w:rsidTr="006C4DC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2C4C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4.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73DDE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5AD2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66:58-6.158</w:t>
            </w:r>
          </w:p>
          <w:p w14:paraId="4CB1F6B7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(66.58.2.95)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AECF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Охранная зона ВЛ-6 </w:t>
            </w:r>
            <w:proofErr w:type="spellStart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кВ</w:t>
            </w:r>
            <w:proofErr w:type="spellEnd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 xml:space="preserve">, литер: 10; КЛ-6 </w:t>
            </w:r>
            <w:proofErr w:type="spellStart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кВ</w:t>
            </w:r>
            <w:proofErr w:type="spellEnd"/>
            <w:r w:rsidRPr="001C6D3E">
              <w:rPr>
                <w:rFonts w:ascii="Liberation Serif" w:eastAsia="Calibri" w:hAnsi="Liberation Serif" w:cs="Liberation Serif"/>
                <w:color w:val="000000" w:themeColor="text1"/>
                <w:lang w:eastAsia="ru-RU"/>
              </w:rPr>
              <w:t>, литеры: 12, 13, 14, 15, 16, 17</w:t>
            </w:r>
          </w:p>
        </w:tc>
      </w:tr>
      <w:tr w:rsidR="001C6D3E" w:rsidRPr="001C6D3E" w14:paraId="715AC9E0" w14:textId="77777777" w:rsidTr="006C4DCE">
        <w:trPr>
          <w:jc w:val="center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803F4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5.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D96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3B4E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66:58-6.875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E3D2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Охранная зона объекта теплоснабжения «Теплосеть Т-6», кадастровый номер 66:58:0000000:12773</w:t>
            </w:r>
          </w:p>
        </w:tc>
      </w:tr>
      <w:tr w:rsidR="001C6D3E" w:rsidRPr="001C6D3E" w14:paraId="638901B1" w14:textId="77777777" w:rsidTr="006C4DCE">
        <w:trPr>
          <w:jc w:val="center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875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6.</w:t>
            </w: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F7B0" w14:textId="77777777" w:rsidR="001C6D3E" w:rsidRPr="001C6D3E" w:rsidRDefault="001C6D3E" w:rsidP="0046371F">
            <w:pPr>
              <w:rPr>
                <w:color w:val="000000" w:themeColor="text1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31345" w14:textId="77777777" w:rsidR="001C6D3E" w:rsidRPr="001C6D3E" w:rsidRDefault="001C6D3E" w:rsidP="00146BF4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66:58-6.1107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3354" w14:textId="77777777" w:rsidR="001C6D3E" w:rsidRPr="001C6D3E" w:rsidRDefault="001C6D3E" w:rsidP="0046371F">
            <w:pPr>
              <w:pStyle w:val="ab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Охранная зона Теплосеть Т-7 с кадастровым номером 66:58:0000000:12774</w:t>
            </w:r>
          </w:p>
        </w:tc>
      </w:tr>
    </w:tbl>
    <w:p w14:paraId="5FBD058C" w14:textId="4339A971" w:rsidR="001C6D3E" w:rsidRDefault="001C6D3E" w:rsidP="001C6D3E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5) </w:t>
      </w:r>
      <w:r w:rsidRPr="00DC705A">
        <w:rPr>
          <w:rFonts w:ascii="Liberation Serif" w:hAnsi="Liberation Serif"/>
          <w:sz w:val="24"/>
        </w:rPr>
        <w:t xml:space="preserve">Таблицу </w:t>
      </w:r>
      <w:r>
        <w:rPr>
          <w:rFonts w:ascii="Liberation Serif" w:hAnsi="Liberation Serif"/>
          <w:sz w:val="24"/>
        </w:rPr>
        <w:t xml:space="preserve">17 </w:t>
      </w:r>
      <w:r>
        <w:rPr>
          <w:rFonts w:ascii="Liberation Serif" w:hAnsi="Liberation Serif" w:cs="Times New Roman"/>
          <w:sz w:val="24"/>
          <w:szCs w:val="28"/>
        </w:rPr>
        <w:t>«Технико-экономические показатели»</w:t>
      </w:r>
      <w:r w:rsidRPr="00DC705A">
        <w:rPr>
          <w:rFonts w:ascii="Liberation Serif" w:hAnsi="Liberation Serif"/>
          <w:sz w:val="24"/>
        </w:rPr>
        <w:t xml:space="preserve"> изложить в новой редакции</w:t>
      </w:r>
      <w:r>
        <w:rPr>
          <w:rFonts w:ascii="Liberation Serif" w:hAnsi="Liberation Serif"/>
          <w:sz w:val="24"/>
        </w:rPr>
        <w:t>:</w:t>
      </w:r>
    </w:p>
    <w:p w14:paraId="1DC09F8C" w14:textId="162623A1" w:rsidR="001C6D3E" w:rsidRDefault="001C6D3E" w:rsidP="001C6D3E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8"/>
        </w:rPr>
      </w:pPr>
    </w:p>
    <w:p w14:paraId="50318738" w14:textId="11BC6C44" w:rsidR="001C6D3E" w:rsidRDefault="001C6D3E" w:rsidP="001C6D3E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Таблица 17</w:t>
      </w:r>
    </w:p>
    <w:p w14:paraId="04921D1C" w14:textId="74737BAF" w:rsidR="001C6D3E" w:rsidRDefault="001C6D3E" w:rsidP="001C6D3E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8"/>
        </w:rPr>
      </w:pPr>
    </w:p>
    <w:p w14:paraId="0D5CD17A" w14:textId="2EF92135" w:rsidR="001C6D3E" w:rsidRDefault="001C6D3E" w:rsidP="001C6D3E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Технико-экономические показатели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756"/>
        <w:gridCol w:w="1905"/>
        <w:gridCol w:w="2176"/>
      </w:tblGrid>
      <w:tr w:rsidR="001C6D3E" w:rsidRPr="001C6D3E" w14:paraId="74895F10" w14:textId="77777777" w:rsidTr="00E47FF3">
        <w:trPr>
          <w:trHeight w:val="240"/>
          <w:tblHeader/>
          <w:jc w:val="center"/>
        </w:trPr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73B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Наименование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5363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Единица измерения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C9413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Площадь земельного участка, территории</w:t>
            </w:r>
          </w:p>
        </w:tc>
      </w:tr>
      <w:tr w:rsidR="001C6D3E" w:rsidRPr="001C6D3E" w14:paraId="4F548056" w14:textId="77777777" w:rsidTr="00E47FF3">
        <w:trPr>
          <w:trHeight w:val="465"/>
          <w:tblHeader/>
          <w:jc w:val="center"/>
        </w:trPr>
        <w:tc>
          <w:tcPr>
            <w:tcW w:w="3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D190" w14:textId="77777777" w:rsidR="001C6D3E" w:rsidRPr="001C6D3E" w:rsidRDefault="001C6D3E" w:rsidP="0046371F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458C2" w14:textId="77777777" w:rsidR="001C6D3E" w:rsidRPr="001C6D3E" w:rsidRDefault="001C6D3E" w:rsidP="0046371F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BCFB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современное состояние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ACF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проектное решение</w:t>
            </w:r>
          </w:p>
        </w:tc>
      </w:tr>
      <w:tr w:rsidR="001C6D3E" w:rsidRPr="001C6D3E" w14:paraId="784A8CDD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C4AF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проектирования установлена в границах существующих красных линий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E85F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893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u w:val="single"/>
              </w:rPr>
              <w:t>75914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AAA77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  <w:u w:val="single"/>
              </w:rPr>
              <w:t>75914</w:t>
            </w:r>
          </w:p>
        </w:tc>
      </w:tr>
      <w:tr w:rsidR="001C6D3E" w:rsidRPr="001C6D3E" w14:paraId="4E4CCFE6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016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многоквартирных жилых домов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D342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6FD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12332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00496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32814</w:t>
            </w:r>
          </w:p>
        </w:tc>
      </w:tr>
      <w:tr w:rsidR="001C6D3E" w:rsidRPr="001C6D3E" w14:paraId="693B1107" w14:textId="77777777" w:rsidTr="00E47FF3">
        <w:trPr>
          <w:trHeight w:val="255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897C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промышленного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5F92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31E4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8C71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12,0</w:t>
            </w:r>
          </w:p>
        </w:tc>
      </w:tr>
      <w:tr w:rsidR="001C6D3E" w:rsidRPr="001C6D3E" w14:paraId="1F239C2B" w14:textId="77777777" w:rsidTr="00E47FF3">
        <w:trPr>
          <w:trHeight w:val="193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188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коммунального и бытового облуживания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FBF59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A947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305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CA8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305</w:t>
            </w:r>
          </w:p>
        </w:tc>
      </w:tr>
      <w:tr w:rsidR="001C6D3E" w:rsidRPr="001C6D3E" w14:paraId="643C52A1" w14:textId="77777777" w:rsidTr="00E47FF3">
        <w:trPr>
          <w:trHeight w:val="193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E747" w14:textId="77777777" w:rsidR="001C6D3E" w:rsidRPr="001C6D3E" w:rsidRDefault="001C6D3E" w:rsidP="0046371F">
            <w:pPr>
              <w:pStyle w:val="ab"/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для размещения объектов торговли, в том числе:</w:t>
            </w:r>
          </w:p>
          <w:p w14:paraId="6CF75779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Магазины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39E23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952F" w14:textId="77777777" w:rsidR="001C6D3E" w:rsidRPr="001C6D3E" w:rsidRDefault="001C6D3E" w:rsidP="0046371F">
            <w:pPr>
              <w:pStyle w:val="ab"/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11205</w:t>
            </w:r>
          </w:p>
          <w:p w14:paraId="2305F834" w14:textId="77777777" w:rsidR="001C6D3E" w:rsidRPr="001C6D3E" w:rsidRDefault="001C6D3E" w:rsidP="0046371F">
            <w:pPr>
              <w:pStyle w:val="ab"/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70FAB59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6596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419B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25062</w:t>
            </w:r>
          </w:p>
          <w:p w14:paraId="363AD411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09E6544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20339</w:t>
            </w:r>
          </w:p>
        </w:tc>
      </w:tr>
      <w:tr w:rsidR="001C6D3E" w:rsidRPr="001C6D3E" w14:paraId="0C95C9A1" w14:textId="77777777" w:rsidTr="00E47FF3">
        <w:trPr>
          <w:trHeight w:val="55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C9B8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гаражной застройки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92E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47F1C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1618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FF9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3410</w:t>
            </w:r>
          </w:p>
        </w:tc>
      </w:tr>
      <w:tr w:rsidR="001C6D3E" w:rsidRPr="001C6D3E" w14:paraId="52EEEDC4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4D87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Территория для индивидуальной жилой застройки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2E4E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D5C93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12708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3F00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13481</w:t>
            </w:r>
          </w:p>
        </w:tc>
      </w:tr>
      <w:tr w:rsidR="001C6D3E" w:rsidRPr="001C6D3E" w14:paraId="150955F5" w14:textId="77777777" w:rsidTr="00E47FF3">
        <w:trPr>
          <w:trHeight w:val="567"/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46154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Неразграниченные земли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A74A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1C6D3E">
              <w:rPr>
                <w:rFonts w:ascii="Liberation Serif" w:hAnsi="Liberation Serif" w:cs="Liberation Serif"/>
                <w:color w:val="000000" w:themeColor="text1"/>
              </w:rPr>
              <w:t>м</w:t>
            </w:r>
            <w:proofErr w:type="gramEnd"/>
            <w:r w:rsidRPr="001C6D3E">
              <w:rPr>
                <w:rFonts w:ascii="Liberation Serif" w:hAnsi="Liberation Serif" w:cs="Liberation Serif"/>
                <w:color w:val="000000" w:themeColor="text1"/>
              </w:rPr>
              <w:t>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7835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37734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572D" w14:textId="77777777" w:rsidR="001C6D3E" w:rsidRPr="001C6D3E" w:rsidRDefault="001C6D3E" w:rsidP="0046371F">
            <w:pPr>
              <w:pStyle w:val="ab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</w:tr>
    </w:tbl>
    <w:p w14:paraId="2B19E746" w14:textId="17E5C184" w:rsidR="001C6D3E" w:rsidRDefault="001C6D3E" w:rsidP="001C6D3E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6) Координаты красных линий, изложить в новой редакции </w:t>
      </w:r>
    </w:p>
    <w:p w14:paraId="388E430E" w14:textId="18EC0710" w:rsidR="001C6D3E" w:rsidRDefault="001C6D3E" w:rsidP="001C6D3E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31D7B1B4" w14:textId="614C245D" w:rsidR="001C6D3E" w:rsidRDefault="001C6D3E" w:rsidP="001C6D3E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Координаты красных линий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50"/>
        <w:gridCol w:w="3154"/>
        <w:gridCol w:w="3161"/>
      </w:tblGrid>
      <w:tr w:rsidR="001C6D3E" w:rsidRPr="001C6D3E" w14:paraId="059E8E8C" w14:textId="77777777" w:rsidTr="001C6D3E">
        <w:trPr>
          <w:cantSplit/>
          <w:tblHeader/>
          <w:jc w:val="center"/>
        </w:trPr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752D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№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18BF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8E9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У</w:t>
            </w:r>
          </w:p>
        </w:tc>
      </w:tr>
      <w:tr w:rsidR="001C6D3E" w:rsidRPr="001C6D3E" w14:paraId="636BDE7A" w14:textId="77777777" w:rsidTr="001C6D3E">
        <w:trPr>
          <w:cantSplit/>
          <w:jc w:val="center"/>
        </w:trPr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F4F2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B564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395650,73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42A7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1497558,28</w:t>
            </w:r>
          </w:p>
        </w:tc>
      </w:tr>
      <w:tr w:rsidR="001C6D3E" w:rsidRPr="001C6D3E" w14:paraId="50D89776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42D80B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67032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395597,60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AAE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1497575,50</w:t>
            </w:r>
          </w:p>
        </w:tc>
      </w:tr>
      <w:tr w:rsidR="001C6D3E" w:rsidRPr="001C6D3E" w14:paraId="3C4B4AD6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37714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01310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395614,02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553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1497621,28</w:t>
            </w:r>
          </w:p>
        </w:tc>
      </w:tr>
      <w:tr w:rsidR="001C6D3E" w:rsidRPr="001C6D3E" w14:paraId="7FD57955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82CE4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F7DA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395668,04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B0E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1497744,74</w:t>
            </w:r>
          </w:p>
        </w:tc>
      </w:tr>
      <w:tr w:rsidR="001C6D3E" w:rsidRPr="001C6D3E" w14:paraId="682919EF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CAAA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4C0E1C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395731,28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5ED2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1497831,90</w:t>
            </w:r>
          </w:p>
        </w:tc>
      </w:tr>
      <w:tr w:rsidR="001C6D3E" w:rsidRPr="001C6D3E" w14:paraId="7C7BB504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D4DB64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F13E9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395764,36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A96E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1497864,48</w:t>
            </w:r>
          </w:p>
        </w:tc>
      </w:tr>
      <w:tr w:rsidR="001C6D3E" w:rsidRPr="001C6D3E" w14:paraId="685EF50C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DC54E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15AD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395780,26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5A8F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1497844,50</w:t>
            </w:r>
          </w:p>
        </w:tc>
      </w:tr>
      <w:tr w:rsidR="001C6D3E" w:rsidRPr="001C6D3E" w14:paraId="7A6FF290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EBC2D9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8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ED17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395827,00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71C9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1497796,15</w:t>
            </w:r>
          </w:p>
        </w:tc>
      </w:tr>
      <w:tr w:rsidR="001C6D3E" w:rsidRPr="001C6D3E" w14:paraId="7BCA4B31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B9835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9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EF576C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395917,72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9AF6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1497708,68</w:t>
            </w:r>
          </w:p>
        </w:tc>
      </w:tr>
      <w:tr w:rsidR="001C6D3E" w:rsidRPr="001C6D3E" w14:paraId="7A06AE72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B39C1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10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784A5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395908,31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A1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1497676,60</w:t>
            </w:r>
          </w:p>
        </w:tc>
      </w:tr>
      <w:tr w:rsidR="001C6D3E" w:rsidRPr="001C6D3E" w14:paraId="74D4F0E0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5F428C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88EDDE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395884,55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A44F9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1497615,95</w:t>
            </w:r>
          </w:p>
        </w:tc>
      </w:tr>
      <w:tr w:rsidR="001C6D3E" w:rsidRPr="001C6D3E" w14:paraId="1471BC5A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29BB49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12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02A76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395824,85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EF22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1497465,38</w:t>
            </w:r>
          </w:p>
        </w:tc>
      </w:tr>
      <w:tr w:rsidR="001C6D3E" w:rsidRPr="001C6D3E" w14:paraId="6009BD29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5389BB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13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D7BE40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395785,80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65A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1497481,34</w:t>
            </w:r>
          </w:p>
        </w:tc>
      </w:tr>
      <w:tr w:rsidR="001C6D3E" w:rsidRPr="001C6D3E" w14:paraId="0D7C844E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AAA87B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0E67AD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395785,13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2E6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1497479,87</w:t>
            </w:r>
          </w:p>
        </w:tc>
      </w:tr>
      <w:tr w:rsidR="001C6D3E" w:rsidRPr="001C6D3E" w14:paraId="2A4FB50F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EC4CDE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15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DEB1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395740,19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AB27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1497497,08</w:t>
            </w:r>
          </w:p>
        </w:tc>
      </w:tr>
      <w:tr w:rsidR="001C6D3E" w:rsidRPr="001C6D3E" w14:paraId="717BF2B1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E1DBA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16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B3D83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395702,46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B050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1497512,06</w:t>
            </w:r>
          </w:p>
        </w:tc>
      </w:tr>
      <w:tr w:rsidR="001C6D3E" w:rsidRPr="001C6D3E" w14:paraId="39347DFC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1A6FC1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17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3E17E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395770,09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7DC1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1497683,81</w:t>
            </w:r>
          </w:p>
        </w:tc>
      </w:tr>
      <w:tr w:rsidR="001C6D3E" w:rsidRPr="001C6D3E" w14:paraId="4B075CD8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D203EA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18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CF9E7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395763,38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013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1497688,18</w:t>
            </w:r>
          </w:p>
        </w:tc>
      </w:tr>
      <w:tr w:rsidR="001C6D3E" w:rsidRPr="001C6D3E" w14:paraId="4BA0D5EF" w14:textId="77777777" w:rsidTr="001C6D3E">
        <w:trPr>
          <w:cantSplit/>
          <w:trHeight w:val="150"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81975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19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97F2B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395694,12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52E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1497512,72</w:t>
            </w:r>
          </w:p>
        </w:tc>
      </w:tr>
      <w:tr w:rsidR="001C6D3E" w:rsidRPr="001C6D3E" w14:paraId="479B2FD6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3C1B3F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20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E2F88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395641,72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40C3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1497530,46</w:t>
            </w:r>
          </w:p>
        </w:tc>
      </w:tr>
      <w:tr w:rsidR="001C6D3E" w:rsidRPr="001C6D3E" w14:paraId="06FF9E2D" w14:textId="77777777" w:rsidTr="001C6D3E">
        <w:trPr>
          <w:cantSplit/>
          <w:jc w:val="center"/>
        </w:trPr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870B05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BE965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395650,73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A1AB6" w14:textId="77777777" w:rsidR="001C6D3E" w:rsidRPr="001C6D3E" w:rsidRDefault="001C6D3E" w:rsidP="0046371F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C6D3E">
              <w:rPr>
                <w:rFonts w:ascii="Liberation Serif" w:hAnsi="Liberation Serif" w:cs="Liberation Serif"/>
                <w:color w:val="000000" w:themeColor="text1"/>
              </w:rPr>
              <w:t>1497558,28</w:t>
            </w:r>
          </w:p>
        </w:tc>
      </w:tr>
    </w:tbl>
    <w:p w14:paraId="4CE13767" w14:textId="41252958" w:rsidR="001C6D3E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sz w:val="24"/>
        </w:rPr>
      </w:pPr>
      <w:r w:rsidRPr="00E47FF3">
        <w:rPr>
          <w:rFonts w:ascii="Liberation Serif" w:hAnsi="Liberation Serif"/>
          <w:sz w:val="24"/>
        </w:rPr>
        <w:t xml:space="preserve">7) </w:t>
      </w:r>
      <w:r>
        <w:rPr>
          <w:rFonts w:ascii="Liberation Serif" w:hAnsi="Liberation Serif"/>
          <w:sz w:val="24"/>
        </w:rPr>
        <w:t>Проектные решения изложить в новой редакции.</w:t>
      </w:r>
    </w:p>
    <w:p w14:paraId="74CE2325" w14:textId="46954A66" w:rsidR="00E47FF3" w:rsidRDefault="00E47FF3" w:rsidP="00E47FF3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8"/>
        </w:rPr>
      </w:pPr>
      <w:r>
        <w:rPr>
          <w:rFonts w:ascii="Liberation Serif" w:hAnsi="Liberation Serif"/>
          <w:sz w:val="24"/>
          <w:szCs w:val="28"/>
        </w:rPr>
        <w:t>Проектные решения</w:t>
      </w:r>
    </w:p>
    <w:p w14:paraId="685411EE" w14:textId="77777777" w:rsidR="00E47FF3" w:rsidRDefault="00E47FF3" w:rsidP="00E47FF3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8"/>
        </w:rPr>
      </w:pPr>
    </w:p>
    <w:p w14:paraId="05B4FCF1" w14:textId="2EE07AA7" w:rsidR="00E47FF3" w:rsidRPr="00E47FF3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8"/>
        </w:rPr>
      </w:pPr>
      <w:r w:rsidRPr="00E47FF3">
        <w:rPr>
          <w:rFonts w:ascii="Liberation Serif" w:hAnsi="Liberation Serif"/>
          <w:color w:val="000000" w:themeColor="text1"/>
          <w:sz w:val="24"/>
          <w:szCs w:val="28"/>
        </w:rPr>
        <w:t xml:space="preserve">Границы образуемых земельных участков устанавливаются по границам смежных земельных участков и существующих или формируемых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8"/>
        </w:rPr>
        <w:t>границах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8"/>
        </w:rPr>
        <w:t xml:space="preserve"> «красной линии» города Первоуральск.</w:t>
      </w:r>
    </w:p>
    <w:p w14:paraId="0B585D54" w14:textId="77777777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 w:cs="Times New Roman"/>
          <w:color w:val="000000" w:themeColor="text1"/>
          <w:sz w:val="24"/>
          <w:szCs w:val="28"/>
        </w:rPr>
      </w:pPr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 xml:space="preserve">На территории проектирования существует установленная система геодезической сети для определения координат точек земной поверхности. Система координат </w:t>
      </w:r>
      <w:proofErr w:type="gramStart"/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>–М</w:t>
      </w:r>
      <w:proofErr w:type="gramEnd"/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>СК 66 Зона-1.</w:t>
      </w:r>
    </w:p>
    <w:p w14:paraId="580126B2" w14:textId="77777777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 w:cs="Times New Roman"/>
          <w:color w:val="000000" w:themeColor="text1"/>
          <w:sz w:val="24"/>
          <w:szCs w:val="28"/>
        </w:rPr>
      </w:pPr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>Проектом межевания территории предусмотрено:</w:t>
      </w:r>
    </w:p>
    <w:p w14:paraId="3F3669EF" w14:textId="711B2A13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 w:themeColor="text1"/>
          <w:sz w:val="24"/>
          <w:szCs w:val="28"/>
        </w:rPr>
      </w:pPr>
      <w:r w:rsidRPr="00E47FF3">
        <w:rPr>
          <w:rFonts w:ascii="Liberation Serif" w:hAnsi="Liberation Serif" w:cs="Times New Roman"/>
          <w:color w:val="000000" w:themeColor="text1"/>
          <w:sz w:val="24"/>
          <w:szCs w:val="28"/>
        </w:rPr>
        <w:t xml:space="preserve">Перераспределение границ земельных участков и образование новых формируемых под существующими объектами капитального строительства выполняется для приведения границ в соответствие с требованиями статьи 11.9 и статьи 39.28 Земельного кодекса Российской Федерации. </w:t>
      </w:r>
    </w:p>
    <w:p w14:paraId="5BA3ABAC" w14:textId="6927044A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Изменение территориальной зоны с Ж-3 (зона </w:t>
      </w:r>
      <w:proofErr w:type="spell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среднеэтажных</w:t>
      </w:r>
      <w:proofErr w:type="spell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многоквартирных жилых домов) на Ж-1 (Зона жилых домов усадебного типа)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 5 (кадастровый номер 66:58:0120001:6).</w:t>
      </w:r>
    </w:p>
    <w:p w14:paraId="30FDC505" w14:textId="77777777" w:rsidR="00E47FF3" w:rsidRPr="00E47FF3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Перераспределение границ земельного участка 66:58:0120001:6 и неразграниченных земель кадастрового квартала 66:58:0120001, с образованием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У5.</w:t>
      </w:r>
    </w:p>
    <w:p w14:paraId="127C1B00" w14:textId="2E2F3259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Изменение территориальной зоны с Ж-3 (зона </w:t>
      </w:r>
      <w:proofErr w:type="spell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среднеэтажных</w:t>
      </w:r>
      <w:proofErr w:type="spell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многоквартирных жилых домов) на Ж-4 (зона многоэтажных многоквартирных жилых домов)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 3 (кадастровый номер 66:58:0120001:242). В соответствии с фактическим использованием объекта капитального строительства.</w:t>
      </w:r>
    </w:p>
    <w:p w14:paraId="18AB9FA2" w14:textId="77777777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Ж-4. Зона многоэтажных многоквартирных жилых домов</w:t>
      </w:r>
    </w:p>
    <w:p w14:paraId="0B17D682" w14:textId="22969F40" w:rsidR="00E47FF3" w:rsidRP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Зона многоэтажных многоквартирных жилых домов – территории, застроенные или планируемые к застройке многоквартирными жилыми домами.</w:t>
      </w:r>
    </w:p>
    <w:p w14:paraId="013C2E7F" w14:textId="63AB5706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Изменение вида разрешенного использования земельных участков с кадастровыми номерами 66:58:0120001:195 (:ЗУ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1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), и 66:58:0120001:177 (:ЗУ4) с «Для многоэтажной застройки» на основной вид разрешенного использования «</w:t>
      </w:r>
      <w:proofErr w:type="spell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Среднеэтажная</w:t>
      </w:r>
      <w:proofErr w:type="spell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жилая застройка» (код 2.5), в соответствии с фактическим использованием объекта капитального строительства.</w:t>
      </w:r>
    </w:p>
    <w:p w14:paraId="7CD0738F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Изменение вида разрешенного использования земельного участка с кадастровым номером 66:58:0120001:199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с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«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Малоэтажная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многоквартирная жилая застройка, коммунальное обслуживание» на основной вид разрешенного использования «Предоставление коммунальных услуг» (код 3.1.1).</w:t>
      </w:r>
    </w:p>
    <w:p w14:paraId="41A876D7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Образование нового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У20 с условно разрешенным видом использования – хранение автотранспорта (код 2.7.1) под существующими гаражами.</w:t>
      </w:r>
    </w:p>
    <w:p w14:paraId="76E3ED05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Перераспределение границ земельного участка 66:58:0120001:152 и неразграниченных земель кадастрового квартала 66:58:0120001, с образованием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У21 под существующими гаражами.</w:t>
      </w:r>
    </w:p>
    <w:p w14:paraId="2108CDA2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>Снятие с кадастрового учета земельного участка 66:58:0120001:196</w:t>
      </w:r>
    </w:p>
    <w:p w14:paraId="69C57A38" w14:textId="4E0DB049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Образование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У2 из неразграниченных земель кадастрового квартала с основным видом разрешенного использования – «</w:t>
      </w:r>
      <w:proofErr w:type="spell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Среднеэтажная</w:t>
      </w:r>
      <w:proofErr w:type="spell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жилая застройка (код 2.5)».</w:t>
      </w:r>
    </w:p>
    <w:p w14:paraId="57EEA34A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Перераспределение границ земельный участков с кадастровыми номерами 66:58:0120001:210, 66:58:0120001:208, 66:58:0120001:207, 66:58:0120001:204, 66:58:0120001:46, 66:58:0120001:3130, 66:58:0120001:10, 66:58:0120001:200 и неразграниченных земель кадастрового квартала 66:58:0120001, с образованием земельных участков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У7, :ЗУ8, :ЗУ9, :ЗУ10, :ЗУ11, :ЗУ12, :ЗУ13, :ЗУ14, :ЗУ15, :ЗУ16,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: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ЗУ17, :ЗУ18, :ЗУ19 с сохранением основного вида разрешенного использования «Для индивидуального жилищного строительства».</w:t>
      </w:r>
    </w:p>
    <w:p w14:paraId="78FB2BC4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Образование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У6 из неразграниченных земель кадастрового квартала с основным видом разрешенного использования – Улично-дорожная сеть (код 12.0.1).</w:t>
      </w:r>
    </w:p>
    <w:p w14:paraId="56CAEEE5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Образование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У23 в соответствии с фактическим использованием (по существующему ограждению) путем перераспределения с земельными участками 66:58:0120001:3171, 66:58:0120001:1933, 66:58:0120001:10, а также  с не разграниченными землями кадастрового квартала с основным видом разрешенного использования – «Магазины» (код 4.4).</w:t>
      </w:r>
    </w:p>
    <w:p w14:paraId="423BA839" w14:textId="023B7C64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Перераспределение границ земельных участков 66:58:0120001:25 и </w:t>
      </w:r>
      <w:r w:rsidRPr="00E47FF3">
        <w:rPr>
          <w:rFonts w:ascii="Liberation Serif" w:eastAsia="Calibri" w:hAnsi="Liberation Serif" w:cs="Tahoma"/>
          <w:color w:val="000000" w:themeColor="text1"/>
          <w:sz w:val="24"/>
          <w:szCs w:val="24"/>
        </w:rPr>
        <w:t xml:space="preserve">66:58:0120001:26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с неразграниченными землями кадастрового квартала с образованием земельных участков ЗУ24 и  ЗУ25. Земельные участки расположены в территориальной зоне Ж-3 (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>з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она </w:t>
      </w:r>
      <w:proofErr w:type="spell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среднеэтажных</w:t>
      </w:r>
      <w:proofErr w:type="spellEnd"/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многоквартирных жилых домов).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Перераспределение осуществляется с целью приведения площадей участков в соответствие с местными нормативами градостроительного проектирования муниципального округа Первоуральск Свердловской области, утвержденных решением Первоуральской городской Думы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№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256 от 19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 xml:space="preserve"> марта 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>2024 г</w:t>
      </w:r>
      <w:r w:rsidR="00146BF4">
        <w:rPr>
          <w:rFonts w:ascii="Liberation Serif" w:hAnsi="Liberation Serif"/>
          <w:color w:val="000000" w:themeColor="text1"/>
          <w:sz w:val="24"/>
          <w:szCs w:val="24"/>
        </w:rPr>
        <w:t>ода</w:t>
      </w: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 для  организации парковочных мест, придомовых площадок для занятия физкультурой, игр </w:t>
      </w:r>
      <w:r w:rsidRPr="00E47FF3">
        <w:rPr>
          <w:rFonts w:ascii="Liberation Serif" w:hAnsi="Liberation Serif" w:cs="Times New Roman"/>
          <w:bCs/>
          <w:color w:val="000000" w:themeColor="text1"/>
          <w:sz w:val="24"/>
          <w:szCs w:val="28"/>
        </w:rPr>
        <w:t>дошкольного и младшего школьного возраста и  отдыха взрослого населения, а так же площадки мусорных контейнеров из расчёта минимального норматива площади</w:t>
      </w:r>
      <w:proofErr w:type="gramEnd"/>
      <w:r w:rsidRPr="00E47FF3">
        <w:rPr>
          <w:rFonts w:ascii="Liberation Serif" w:hAnsi="Liberation Serif" w:cs="Times New Roman"/>
          <w:bCs/>
          <w:color w:val="000000" w:themeColor="text1"/>
          <w:sz w:val="24"/>
          <w:szCs w:val="28"/>
        </w:rPr>
        <w:t xml:space="preserve"> и количества жителей.</w:t>
      </w:r>
    </w:p>
    <w:p w14:paraId="05B1752B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Образование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У26 путем перераспределения земельного участка 66:58:0120001:2067 и не разграниченных земель кадастрового квартала, в связи с неполным вхождением здания с кадастровым номером 66:58:0000000:8906 в границы земельного участка. Установить основной вид разрешенного использования – «Магазины» (код 4.4).</w:t>
      </w:r>
    </w:p>
    <w:p w14:paraId="03E899AA" w14:textId="77777777" w:rsidR="00E47FF3" w:rsidRPr="00E47FF3" w:rsidRDefault="00E47FF3" w:rsidP="00E47FF3">
      <w:pPr>
        <w:pStyle w:val="a4"/>
        <w:numPr>
          <w:ilvl w:val="0"/>
          <w:numId w:val="7"/>
        </w:numPr>
        <w:overflowPunct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E47FF3">
        <w:rPr>
          <w:rFonts w:ascii="Liberation Serif" w:hAnsi="Liberation Serif"/>
          <w:color w:val="000000" w:themeColor="text1"/>
          <w:sz w:val="24"/>
          <w:szCs w:val="24"/>
        </w:rPr>
        <w:t xml:space="preserve">Образование нового земельного участка </w:t>
      </w:r>
      <w:proofErr w:type="gramStart"/>
      <w:r w:rsidRPr="00E47FF3">
        <w:rPr>
          <w:rFonts w:ascii="Liberation Serif" w:hAnsi="Liberation Serif"/>
          <w:color w:val="000000" w:themeColor="text1"/>
          <w:sz w:val="24"/>
          <w:szCs w:val="24"/>
        </w:rPr>
        <w:t>:З</w:t>
      </w:r>
      <w:proofErr w:type="gramEnd"/>
      <w:r w:rsidRPr="00E47FF3">
        <w:rPr>
          <w:rFonts w:ascii="Liberation Serif" w:hAnsi="Liberation Serif"/>
          <w:color w:val="000000" w:themeColor="text1"/>
          <w:sz w:val="24"/>
          <w:szCs w:val="24"/>
        </w:rPr>
        <w:t>У27 в соответствии с фактическим использованием (по существующему ограждению) путем перераспределения земельного участка 66:58:0120001:340 и не разграниченных земель кадастрового квартала с основным видом разрешенного использования – «Магазины» (код 4.4).</w:t>
      </w:r>
    </w:p>
    <w:p w14:paraId="07681048" w14:textId="51278139" w:rsidR="00E47FF3" w:rsidRDefault="00E47FF3" w:rsidP="00E47FF3">
      <w:pPr>
        <w:pStyle w:val="a4"/>
        <w:spacing w:after="0" w:line="240" w:lineRule="auto"/>
        <w:ind w:left="0"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8) Таблицу 18 «Ведомость земельных участков» изложить в новой редакции.</w:t>
      </w:r>
    </w:p>
    <w:p w14:paraId="49AFE152" w14:textId="77777777" w:rsidR="00E47FF3" w:rsidRPr="00E47FF3" w:rsidRDefault="00E47FF3" w:rsidP="00E47FF3">
      <w:pPr>
        <w:spacing w:after="0" w:line="240" w:lineRule="auto"/>
        <w:ind w:firstLine="709"/>
        <w:jc w:val="both"/>
        <w:rPr>
          <w:rFonts w:ascii="Liberation Serif" w:hAnsi="Liberation Serif"/>
          <w:sz w:val="24"/>
        </w:rPr>
      </w:pPr>
    </w:p>
    <w:p w14:paraId="373B1D77" w14:textId="71E63E96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72DA5C19" w14:textId="77777777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  <w:sectPr w:rsidR="00BC64D9" w:rsidSect="00E47FF3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28FBF0F6" w14:textId="237A9315" w:rsidR="00BC64D9" w:rsidRDefault="00BC64D9" w:rsidP="00BC64D9">
      <w:pPr>
        <w:spacing w:after="0" w:line="240" w:lineRule="auto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Таблица </w:t>
      </w:r>
      <w:r w:rsidR="00E47FF3">
        <w:rPr>
          <w:rFonts w:ascii="Liberation Serif" w:hAnsi="Liberation Serif"/>
          <w:sz w:val="24"/>
        </w:rPr>
        <w:t>18</w:t>
      </w:r>
    </w:p>
    <w:p w14:paraId="7FBD4C7F" w14:textId="10C4450C" w:rsidR="00903064" w:rsidRPr="006C4DCE" w:rsidRDefault="00BC64D9" w:rsidP="00BC64D9">
      <w:pPr>
        <w:spacing w:after="0" w:line="240" w:lineRule="auto"/>
        <w:jc w:val="center"/>
        <w:rPr>
          <w:rFonts w:ascii="Liberation Serif" w:hAnsi="Liberation Serif"/>
          <w:sz w:val="24"/>
          <w:lang w:val="en-US"/>
        </w:rPr>
      </w:pPr>
      <w:r>
        <w:rPr>
          <w:rFonts w:ascii="Liberation Serif" w:hAnsi="Liberation Serif"/>
          <w:sz w:val="24"/>
        </w:rPr>
        <w:t>Ведомость земельных участков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1"/>
        <w:gridCol w:w="1383"/>
        <w:gridCol w:w="1165"/>
        <w:gridCol w:w="1620"/>
        <w:gridCol w:w="995"/>
        <w:gridCol w:w="1791"/>
        <w:gridCol w:w="2600"/>
        <w:gridCol w:w="3127"/>
      </w:tblGrid>
      <w:tr w:rsidR="006C4DCE" w:rsidRPr="006C4DCE" w14:paraId="57392835" w14:textId="77777777" w:rsidTr="006C4DCE">
        <w:trPr>
          <w:tblHeader/>
        </w:trPr>
        <w:tc>
          <w:tcPr>
            <w:tcW w:w="1698" w:type="dxa"/>
            <w:vAlign w:val="center"/>
          </w:tcPr>
          <w:p w14:paraId="7A359BCB" w14:textId="4A466A6F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Кадастровый номер земельного участка</w:t>
            </w:r>
          </w:p>
        </w:tc>
        <w:tc>
          <w:tcPr>
            <w:tcW w:w="1479" w:type="dxa"/>
            <w:vAlign w:val="center"/>
          </w:tcPr>
          <w:p w14:paraId="75A6A18B" w14:textId="0A6DF2ED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Место положение</w:t>
            </w:r>
            <w:proofErr w:type="gramEnd"/>
          </w:p>
        </w:tc>
        <w:tc>
          <w:tcPr>
            <w:tcW w:w="1172" w:type="dxa"/>
            <w:vAlign w:val="center"/>
          </w:tcPr>
          <w:p w14:paraId="149059CB" w14:textId="370D3654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Категория земель</w:t>
            </w:r>
          </w:p>
        </w:tc>
        <w:tc>
          <w:tcPr>
            <w:tcW w:w="1502" w:type="dxa"/>
            <w:vAlign w:val="center"/>
          </w:tcPr>
          <w:p w14:paraId="00D183D0" w14:textId="10EA1241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Разрешенное использование</w:t>
            </w:r>
          </w:p>
        </w:tc>
        <w:tc>
          <w:tcPr>
            <w:tcW w:w="1001" w:type="dxa"/>
            <w:vAlign w:val="center"/>
          </w:tcPr>
          <w:p w14:paraId="00BA657C" w14:textId="7ECB0401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Площадь, 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</w:t>
            </w:r>
            <w:proofErr w:type="gram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803" w:type="dxa"/>
            <w:vAlign w:val="center"/>
          </w:tcPr>
          <w:p w14:paraId="09D3EBE4" w14:textId="4D6583A3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Способ образования</w:t>
            </w:r>
          </w:p>
        </w:tc>
        <w:tc>
          <w:tcPr>
            <w:tcW w:w="2619" w:type="dxa"/>
            <w:vAlign w:val="center"/>
          </w:tcPr>
          <w:p w14:paraId="220D3E64" w14:textId="4A77E5FF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Обременения</w:t>
            </w:r>
          </w:p>
        </w:tc>
        <w:tc>
          <w:tcPr>
            <w:tcW w:w="3002" w:type="dxa"/>
            <w:vAlign w:val="center"/>
          </w:tcPr>
          <w:p w14:paraId="711F4223" w14:textId="74BF430C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Координаты</w:t>
            </w:r>
          </w:p>
        </w:tc>
      </w:tr>
      <w:tr w:rsidR="006C4DCE" w:rsidRPr="006C4DCE" w14:paraId="54495D30" w14:textId="77777777" w:rsidTr="006C4DCE">
        <w:tc>
          <w:tcPr>
            <w:tcW w:w="1698" w:type="dxa"/>
            <w:vAlign w:val="center"/>
          </w:tcPr>
          <w:p w14:paraId="2A34588A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66:58:0120001:195</w:t>
            </w:r>
          </w:p>
          <w:p w14:paraId="46C85DE2" w14:textId="35357C00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</w:t>
            </w:r>
            <w:proofErr w:type="gramEnd"/>
          </w:p>
        </w:tc>
        <w:tc>
          <w:tcPr>
            <w:tcW w:w="1479" w:type="dxa"/>
            <w:vAlign w:val="center"/>
          </w:tcPr>
          <w:p w14:paraId="5FE2EBFB" w14:textId="77777777" w:rsidR="00A134DB" w:rsidRPr="006C4DCE" w:rsidRDefault="00A134DB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FC67EC5" w14:textId="1F83F02D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Сакко и Ванцетти, 3</w:t>
            </w:r>
          </w:p>
        </w:tc>
        <w:tc>
          <w:tcPr>
            <w:tcW w:w="1172" w:type="dxa"/>
            <w:vAlign w:val="center"/>
          </w:tcPr>
          <w:p w14:paraId="4CFA12F9" w14:textId="23A1A8B8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  <w:vAlign w:val="center"/>
          </w:tcPr>
          <w:p w14:paraId="0BD2616E" w14:textId="77777777" w:rsidR="00A134DB" w:rsidRPr="006C4DCE" w:rsidRDefault="00A134DB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жилая застройка</w:t>
            </w:r>
          </w:p>
          <w:p w14:paraId="30B6B845" w14:textId="20F0707C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  <w:vAlign w:val="center"/>
          </w:tcPr>
          <w:p w14:paraId="6CC7F26D" w14:textId="43180F60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1888</w:t>
            </w:r>
          </w:p>
        </w:tc>
        <w:tc>
          <w:tcPr>
            <w:tcW w:w="1803" w:type="dxa"/>
            <w:vAlign w:val="center"/>
          </w:tcPr>
          <w:p w14:paraId="0D12B6E9" w14:textId="77777777" w:rsidR="00A134DB" w:rsidRPr="006C4DCE" w:rsidRDefault="00A134DB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4DAC24C0" w14:textId="21FFC4BD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  <w:vAlign w:val="center"/>
          </w:tcPr>
          <w:p w14:paraId="6C2B540F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 (66:58-6.57)</w:t>
            </w:r>
          </w:p>
          <w:p w14:paraId="47F92786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ВЛ-6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, литер: 10; КЛ-6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, литеры: 12, 13, 14, 15, 16, 17 (66:58-6.158)</w:t>
            </w:r>
          </w:p>
          <w:p w14:paraId="600ABBFB" w14:textId="6745EFF1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объекта: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Тепломагистраль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М3, с 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кадастровым</w:t>
            </w:r>
            <w:proofErr w:type="gram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номер объекта:66:58:0000000:12797, расположенным по адресу: Свердловская область, г. Первоуральск (66:58-6.536)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564"/>
              <w:gridCol w:w="1278"/>
              <w:gridCol w:w="1276"/>
            </w:tblGrid>
            <w:tr w:rsidR="006C4DCE" w:rsidRPr="006C4DCE" w14:paraId="4BBC3FD1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2E4F80" w14:textId="77777777" w:rsidR="00A134DB" w:rsidRPr="006C4DCE" w:rsidRDefault="00A134DB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ACABD4" w14:textId="77777777" w:rsidR="00A134DB" w:rsidRPr="006C4DCE" w:rsidRDefault="00A134DB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48C50C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7153A3D7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FE90254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90B1C57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395785,80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4B2EE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1497481,34</w:t>
                  </w:r>
                </w:p>
              </w:tc>
            </w:tr>
            <w:tr w:rsidR="006C4DCE" w:rsidRPr="006C4DCE" w14:paraId="10A06967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0C1715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8259808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395824,85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62FB1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1497465,38</w:t>
                  </w:r>
                </w:p>
              </w:tc>
            </w:tr>
            <w:tr w:rsidR="006C4DCE" w:rsidRPr="006C4DCE" w14:paraId="3A7B4D11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F84E8F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EAC25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395841,42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2EE104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1497507,18</w:t>
                  </w:r>
                </w:p>
              </w:tc>
            </w:tr>
            <w:tr w:rsidR="006C4DCE" w:rsidRPr="006C4DCE" w14:paraId="1AC446D4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7484D5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BCB8CA6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395841,28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DF7CD1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1497507,25</w:t>
                  </w:r>
                </w:p>
              </w:tc>
            </w:tr>
            <w:tr w:rsidR="006C4DCE" w:rsidRPr="006C4DCE" w14:paraId="5BC48A9F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6DDF1E1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B952DC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395825,47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0A6B5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1497514,84</w:t>
                  </w:r>
                </w:p>
              </w:tc>
            </w:tr>
            <w:tr w:rsidR="006C4DCE" w:rsidRPr="006C4DCE" w14:paraId="236029DE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E06E170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90339D7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395823,01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CEB0C4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1497515,87</w:t>
                  </w:r>
                </w:p>
              </w:tc>
            </w:tr>
            <w:tr w:rsidR="006C4DCE" w:rsidRPr="006C4DCE" w14:paraId="2A227EBD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B32FB3F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DD724F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395812,78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77130C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1497520,13</w:t>
                  </w:r>
                </w:p>
              </w:tc>
            </w:tr>
            <w:tr w:rsidR="006C4DCE" w:rsidRPr="006C4DCE" w14:paraId="75F6BC1E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864E82A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22B3C05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395804,57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AA5E76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1497523,35</w:t>
                  </w:r>
                </w:p>
              </w:tc>
            </w:tr>
            <w:tr w:rsidR="006C4DCE" w:rsidRPr="006C4DCE" w14:paraId="6F7964D0" w14:textId="77777777" w:rsidTr="0046371F">
              <w:trPr>
                <w:trHeight w:val="227"/>
                <w:jc w:val="center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9BB06E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0CC243C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395788,39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96D516" w14:textId="77777777" w:rsidR="00A134DB" w:rsidRPr="006C4DCE" w:rsidRDefault="00A134DB" w:rsidP="006C4DCE">
                  <w:pPr>
                    <w:spacing w:after="0" w:line="240" w:lineRule="auto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1497487,13</w:t>
                  </w:r>
                </w:p>
              </w:tc>
            </w:tr>
          </w:tbl>
          <w:p w14:paraId="16DA6B0C" w14:textId="77777777" w:rsidR="00A134DB" w:rsidRPr="006C4DCE" w:rsidRDefault="00A134DB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B0F20B6" w14:textId="77777777" w:rsidTr="006C4DCE">
        <w:tc>
          <w:tcPr>
            <w:tcW w:w="1698" w:type="dxa"/>
          </w:tcPr>
          <w:p w14:paraId="1D88CC43" w14:textId="6BFAC68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</w:t>
            </w:r>
            <w:proofErr w:type="gramEnd"/>
          </w:p>
        </w:tc>
        <w:tc>
          <w:tcPr>
            <w:tcW w:w="1479" w:type="dxa"/>
          </w:tcPr>
          <w:p w14:paraId="670D2A0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410E74E" w14:textId="7F11FAD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</w:t>
            </w:r>
          </w:p>
        </w:tc>
        <w:tc>
          <w:tcPr>
            <w:tcW w:w="1172" w:type="dxa"/>
          </w:tcPr>
          <w:p w14:paraId="37866152" w14:textId="6125DE6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4D0F5E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жилая застройка</w:t>
            </w:r>
          </w:p>
          <w:p w14:paraId="3950534B" w14:textId="5F76370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5998292E" w14:textId="552A8D9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14013</w:t>
            </w:r>
          </w:p>
        </w:tc>
        <w:tc>
          <w:tcPr>
            <w:tcW w:w="1803" w:type="dxa"/>
          </w:tcPr>
          <w:p w14:paraId="3D70A7BF" w14:textId="5C85D51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2619" w:type="dxa"/>
          </w:tcPr>
          <w:p w14:paraId="154C6591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 (66:58-6.57)</w:t>
            </w:r>
          </w:p>
          <w:p w14:paraId="0E4103A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объекта: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Тепломагистраль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М3, с 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кадастровым</w:t>
            </w:r>
            <w:proofErr w:type="gram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номер объекта:66:58:0000000:12797, расположенным по адресу: Свердловская область, г. Первоуральск (66:58-6.536)</w:t>
            </w:r>
          </w:p>
          <w:p w14:paraId="6F362BB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0C388DC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ВЛ-6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, литер: 10; КЛ-6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, литеры: 12, 13, 14, 15, 16, 17</w:t>
            </w:r>
          </w:p>
          <w:p w14:paraId="25E022A7" w14:textId="3E87DE5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ТП-111, литера 7, до дома №1а по ул. Сакко и Ванцетти. Литер: 30</w:t>
            </w:r>
          </w:p>
        </w:tc>
        <w:tc>
          <w:tcPr>
            <w:tcW w:w="3002" w:type="dxa"/>
          </w:tcPr>
          <w:tbl>
            <w:tblPr>
              <w:tblW w:w="3123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71"/>
              <w:gridCol w:w="1416"/>
            </w:tblGrid>
            <w:tr w:rsidR="006C4DCE" w:rsidRPr="006C4DCE" w14:paraId="60710B8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69780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</w:pPr>
                  <w:r w:rsidRPr="006C4DCE"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  <w:t>№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2FCA1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</w:pPr>
                  <w:r w:rsidRPr="006C4DCE">
                    <w:rPr>
                      <w:rFonts w:ascii="Liberation Serif" w:eastAsia="Times New Roman" w:hAnsi="Liberation Serif" w:cs="Liberation Serif"/>
                      <w:color w:val="000000" w:themeColor="text1"/>
                      <w:lang w:val="en-US" w:eastAsia="ru-RU"/>
                    </w:rPr>
                    <w:t>X</w:t>
                  </w:r>
                </w:p>
              </w:tc>
              <w:tc>
                <w:tcPr>
                  <w:tcW w:w="1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68AA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Liberation Serif"/>
                      <w:color w:val="000000" w:themeColor="text1"/>
                      <w:lang w:eastAsia="ru-RU"/>
                    </w:rPr>
                  </w:pPr>
                  <w:r w:rsidRPr="006C4DCE">
                    <w:rPr>
                      <w:rFonts w:ascii="Liberation Serif" w:eastAsia="Times New Roman" w:hAnsi="Liberation Serif" w:cs="Liberation Serif"/>
                      <w:color w:val="000000" w:themeColor="text1"/>
                      <w:lang w:val="en-US" w:eastAsia="ru-RU"/>
                    </w:rPr>
                    <w:t>Y</w:t>
                  </w:r>
                </w:p>
              </w:tc>
            </w:tr>
            <w:tr w:rsidR="006C4DCE" w:rsidRPr="006C4DCE" w14:paraId="3A9A7169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D408F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067E9A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395814,83</w:t>
                  </w:r>
                </w:p>
              </w:tc>
              <w:tc>
                <w:tcPr>
                  <w:tcW w:w="1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7B9F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1497576,06</w:t>
                  </w:r>
                </w:p>
              </w:tc>
            </w:tr>
            <w:tr w:rsidR="006C4DCE" w:rsidRPr="006C4DCE" w14:paraId="7F208E93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FDA4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A9BEC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395818,54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D1D6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1497574,58</w:t>
                  </w:r>
                </w:p>
              </w:tc>
            </w:tr>
            <w:tr w:rsidR="006C4DCE" w:rsidRPr="006C4DCE" w14:paraId="7E8A3C94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F0A95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2222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395838,88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295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1497566,47</w:t>
                  </w:r>
                </w:p>
              </w:tc>
            </w:tr>
            <w:tr w:rsidR="006C4DCE" w:rsidRPr="006C4DCE" w14:paraId="3376F2CB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42E8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EA2E8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395858,19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07EF6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1497558,76</w:t>
                  </w:r>
                </w:p>
              </w:tc>
            </w:tr>
            <w:tr w:rsidR="006C4DCE" w:rsidRPr="006C4DCE" w14:paraId="07B8E78B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54D23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B4754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395861,37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B93F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1497557,49</w:t>
                  </w:r>
                </w:p>
              </w:tc>
            </w:tr>
            <w:tr w:rsidR="006C4DCE" w:rsidRPr="006C4DCE" w14:paraId="6D20D375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B976D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B4DD5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395884,55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C0B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1497615,95</w:t>
                  </w:r>
                </w:p>
              </w:tc>
            </w:tr>
            <w:tr w:rsidR="006C4DCE" w:rsidRPr="006C4DCE" w14:paraId="3315E06A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F5D19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AEEA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395857,27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67E70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1497625,99</w:t>
                  </w:r>
                </w:p>
              </w:tc>
            </w:tr>
            <w:tr w:rsidR="006C4DCE" w:rsidRPr="006C4DCE" w14:paraId="4CE21B04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94F0E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E00C7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395832,25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A566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1497635,68</w:t>
                  </w:r>
                </w:p>
              </w:tc>
            </w:tr>
            <w:tr w:rsidR="006C4DCE" w:rsidRPr="006C4DCE" w14:paraId="6A1A4D3D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93341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E692A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395816,14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03FC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1497596,65</w:t>
                  </w:r>
                </w:p>
              </w:tc>
            </w:tr>
            <w:tr w:rsidR="006C4DCE" w:rsidRPr="006C4DCE" w14:paraId="418CAE40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E12089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4E10E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395796,72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EDB02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1497604,66</w:t>
                  </w:r>
                </w:p>
              </w:tc>
            </w:tr>
            <w:tr w:rsidR="006C4DCE" w:rsidRPr="006C4DCE" w14:paraId="74062D55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05A9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D410B0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395808,23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508B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1497658,97</w:t>
                  </w:r>
                </w:p>
              </w:tc>
            </w:tr>
            <w:tr w:rsidR="006C4DCE" w:rsidRPr="006C4DCE" w14:paraId="2CEFA627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C060D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F53835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395770,09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2980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1497683,81</w:t>
                  </w:r>
                </w:p>
              </w:tc>
            </w:tr>
            <w:tr w:rsidR="006C4DCE" w:rsidRPr="006C4DCE" w14:paraId="1C79FECB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0C5FC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68543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395750,35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8312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1497633,67</w:t>
                  </w:r>
                </w:p>
              </w:tc>
            </w:tr>
            <w:tr w:rsidR="006C4DCE" w:rsidRPr="006C4DCE" w14:paraId="67054F6E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306C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FBC0C7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395764,68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70D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1497627,61</w:t>
                  </w:r>
                </w:p>
              </w:tc>
            </w:tr>
            <w:tr w:rsidR="006C4DCE" w:rsidRPr="006C4DCE" w14:paraId="42602E80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C52B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30B5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395763,59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B463A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1497625,02</w:t>
                  </w:r>
                </w:p>
              </w:tc>
            </w:tr>
            <w:tr w:rsidR="006C4DCE" w:rsidRPr="006C4DCE" w14:paraId="50FF08FA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E4B1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683F7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395762,74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A7BC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1497623,00</w:t>
                  </w:r>
                </w:p>
              </w:tc>
            </w:tr>
            <w:tr w:rsidR="006C4DCE" w:rsidRPr="006C4DCE" w14:paraId="4273AE4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0832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C86C7A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395760,58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A6E3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1497617,56</w:t>
                  </w:r>
                </w:p>
              </w:tc>
            </w:tr>
            <w:tr w:rsidR="006C4DCE" w:rsidRPr="006C4DCE" w14:paraId="5D939693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F193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0B117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395758,72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D154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1497612,91</w:t>
                  </w:r>
                </w:p>
              </w:tc>
            </w:tr>
            <w:tr w:rsidR="006C4DCE" w:rsidRPr="006C4DCE" w14:paraId="64DE89C3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20463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D61D8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395744,38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B070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1497618,66</w:t>
                  </w:r>
                </w:p>
              </w:tc>
            </w:tr>
            <w:tr w:rsidR="006C4DCE" w:rsidRPr="006C4DCE" w14:paraId="32E0DFC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857E8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F80C2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395713,23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BD6B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1497539,44</w:t>
                  </w:r>
                </w:p>
              </w:tc>
            </w:tr>
            <w:tr w:rsidR="006C4DCE" w:rsidRPr="006C4DCE" w14:paraId="1FBF1AFD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F56F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DC40A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395710,12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DFFB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1497531,53</w:t>
                  </w:r>
                </w:p>
              </w:tc>
            </w:tr>
            <w:tr w:rsidR="006C4DCE" w:rsidRPr="006C4DCE" w14:paraId="5E8CDC00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17B211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BB07C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395748,47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9656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1497516,59</w:t>
                  </w:r>
                </w:p>
              </w:tc>
            </w:tr>
            <w:tr w:rsidR="006C4DCE" w:rsidRPr="006C4DCE" w14:paraId="386A1DC7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CE0CAA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CA928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395740,19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6316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1497497,08</w:t>
                  </w:r>
                </w:p>
              </w:tc>
            </w:tr>
            <w:tr w:rsidR="006C4DCE" w:rsidRPr="006C4DCE" w14:paraId="73D8FC1E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A052BD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36FBB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395761,51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6814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1497488,91</w:t>
                  </w:r>
                </w:p>
              </w:tc>
            </w:tr>
            <w:tr w:rsidR="006C4DCE" w:rsidRPr="006C4DCE" w14:paraId="6D71AE9E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64D0B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4C6B5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395785,94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20A5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1497542,55</w:t>
                  </w:r>
                </w:p>
              </w:tc>
            </w:tr>
            <w:tr w:rsidR="006C4DCE" w:rsidRPr="006C4DCE" w14:paraId="0F414415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44E0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5542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395799,93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EC81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1497536,98</w:t>
                  </w:r>
                </w:p>
              </w:tc>
            </w:tr>
            <w:tr w:rsidR="006C4DCE" w:rsidRPr="006C4DCE" w14:paraId="51F29FA7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5DD8B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F2D79F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395813,55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AD1B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1497572,78</w:t>
                  </w:r>
                </w:p>
              </w:tc>
            </w:tr>
            <w:tr w:rsidR="006C4DCE" w:rsidRPr="006C4DCE" w14:paraId="3CCD28E6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E3A7D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FAB3C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395813,72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38E5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1497573,27</w:t>
                  </w:r>
                </w:p>
              </w:tc>
            </w:tr>
            <w:tr w:rsidR="006C4DCE" w:rsidRPr="006C4DCE" w14:paraId="5F9EE29C" w14:textId="77777777" w:rsidTr="0046371F">
              <w:trPr>
                <w:cantSplit/>
                <w:trHeight w:val="227"/>
                <w:jc w:val="center"/>
              </w:trPr>
              <w:tc>
                <w:tcPr>
                  <w:tcW w:w="42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5A6E53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EB4F4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395814,83</w:t>
                  </w:r>
                </w:p>
              </w:tc>
              <w:tc>
                <w:tcPr>
                  <w:tcW w:w="14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2528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1497576,06</w:t>
                  </w:r>
                </w:p>
              </w:tc>
            </w:tr>
          </w:tbl>
          <w:p w14:paraId="229E3976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E2B5152" w14:textId="77777777" w:rsidTr="006C4DCE">
        <w:tc>
          <w:tcPr>
            <w:tcW w:w="1698" w:type="dxa"/>
          </w:tcPr>
          <w:p w14:paraId="2551980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66:58:0120001:242</w:t>
            </w:r>
          </w:p>
          <w:p w14:paraId="7E66AC79" w14:textId="4641BF9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:ЗУ3</w:t>
            </w:r>
          </w:p>
        </w:tc>
        <w:tc>
          <w:tcPr>
            <w:tcW w:w="1479" w:type="dxa"/>
          </w:tcPr>
          <w:p w14:paraId="2043DA5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43F38D4D" w14:textId="661B1FE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Сакко и Ванцетти, 1А</w:t>
            </w:r>
          </w:p>
        </w:tc>
        <w:tc>
          <w:tcPr>
            <w:tcW w:w="1172" w:type="dxa"/>
          </w:tcPr>
          <w:p w14:paraId="718099D0" w14:textId="33E2130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300510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Многоэтажная жилая застройка (высотная застройка)</w:t>
            </w:r>
          </w:p>
          <w:p w14:paraId="6D99AE68" w14:textId="3E3050F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2.6)</w:t>
            </w:r>
          </w:p>
        </w:tc>
        <w:tc>
          <w:tcPr>
            <w:tcW w:w="1001" w:type="dxa"/>
          </w:tcPr>
          <w:p w14:paraId="3BC4B0B6" w14:textId="5E9E865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4492</w:t>
            </w:r>
          </w:p>
        </w:tc>
        <w:tc>
          <w:tcPr>
            <w:tcW w:w="1803" w:type="dxa"/>
          </w:tcPr>
          <w:p w14:paraId="0293D4EE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03BC035F" w14:textId="7C5C59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  <w:vAlign w:val="center"/>
          </w:tcPr>
          <w:p w14:paraId="7DE1347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ТП-111, литера 7, до дома №1а по ул. Сакко и Ванцетти. Литер: 30 (66:58-6.61)</w:t>
            </w:r>
          </w:p>
          <w:p w14:paraId="5EDA1167" w14:textId="7811B6B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объекта: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Тепломагистраль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М3, с 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кадастровым</w:t>
            </w:r>
            <w:proofErr w:type="gram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номер объекта:66:58:0000000:12797, расположенным по адресу: Свердловская область, г. Первоуральск (66:58-6.536)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0BA1D937" w14:textId="77777777" w:rsidTr="0046371F">
              <w:trPr>
                <w:trHeight w:val="113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9C9F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95F0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271D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82A423E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16BF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E336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395832.2500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97C34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1497635.6800</w:t>
                  </w:r>
                </w:p>
              </w:tc>
            </w:tr>
            <w:tr w:rsidR="006C4DCE" w:rsidRPr="006C4DCE" w14:paraId="4F38CBB1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C36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F4DE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395857.2700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072C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1497625.9900</w:t>
                  </w:r>
                </w:p>
              </w:tc>
            </w:tr>
            <w:tr w:rsidR="006C4DCE" w:rsidRPr="006C4DCE" w14:paraId="7A267EA8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EB339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2736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395884.5500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6080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1497615.9500</w:t>
                  </w:r>
                </w:p>
              </w:tc>
            </w:tr>
            <w:tr w:rsidR="006C4DCE" w:rsidRPr="006C4DCE" w14:paraId="5F1FF975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5E2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6E72B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395908.3100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486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1497676.6000</w:t>
                  </w:r>
                </w:p>
              </w:tc>
            </w:tr>
            <w:tr w:rsidR="006C4DCE" w:rsidRPr="006C4DCE" w14:paraId="4048243F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B1F0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62115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395911.9100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3F2A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1497688.8728</w:t>
                  </w:r>
                </w:p>
              </w:tc>
            </w:tr>
            <w:tr w:rsidR="006C4DCE" w:rsidRPr="006C4DCE" w14:paraId="4F7E48DD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35A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C67F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395910.2500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0803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1497689.5200</w:t>
                  </w:r>
                </w:p>
              </w:tc>
            </w:tr>
            <w:tr w:rsidR="006C4DCE" w:rsidRPr="006C4DCE" w14:paraId="0B227490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BE29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3C2DC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395864.9831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B508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1497710.3339</w:t>
                  </w:r>
                </w:p>
              </w:tc>
            </w:tr>
            <w:tr w:rsidR="006C4DCE" w:rsidRPr="006C4DCE" w14:paraId="36CBBECE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DE5D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A68F6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395855.4000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D83D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1497698.5300</w:t>
                  </w:r>
                </w:p>
              </w:tc>
            </w:tr>
            <w:tr w:rsidR="006C4DCE" w:rsidRPr="006C4DCE" w14:paraId="5571F60C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63B04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EDD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395843.1700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E90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1497668.7400</w:t>
                  </w:r>
                </w:p>
              </w:tc>
            </w:tr>
            <w:tr w:rsidR="006C4DCE" w:rsidRPr="006C4DCE" w14:paraId="3EB4835D" w14:textId="77777777" w:rsidTr="0046371F">
              <w:trPr>
                <w:trHeight w:val="227"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F90E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9E59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395842.0600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CE19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1497659.4400</w:t>
                  </w:r>
                </w:p>
              </w:tc>
            </w:tr>
          </w:tbl>
          <w:p w14:paraId="6EDA779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7DA773C" w14:textId="77777777" w:rsidTr="006C4DCE">
        <w:tc>
          <w:tcPr>
            <w:tcW w:w="1698" w:type="dxa"/>
          </w:tcPr>
          <w:p w14:paraId="06387E37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66:58:0120001:177</w:t>
            </w:r>
          </w:p>
          <w:p w14:paraId="6EDB92B9" w14:textId="404EB12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4</w:t>
            </w:r>
            <w:proofErr w:type="gramEnd"/>
          </w:p>
        </w:tc>
        <w:tc>
          <w:tcPr>
            <w:tcW w:w="1479" w:type="dxa"/>
          </w:tcPr>
          <w:p w14:paraId="5C6B11A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898BE89" w14:textId="12920E5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Молодежи, 17</w:t>
            </w:r>
          </w:p>
        </w:tc>
        <w:tc>
          <w:tcPr>
            <w:tcW w:w="1172" w:type="dxa"/>
          </w:tcPr>
          <w:p w14:paraId="16D28D60" w14:textId="40C17D3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9EDC42E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жилая застройка</w:t>
            </w:r>
          </w:p>
          <w:p w14:paraId="26865C3E" w14:textId="118BF5B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0B8D6B20" w14:textId="415D9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2003</w:t>
            </w:r>
          </w:p>
        </w:tc>
        <w:tc>
          <w:tcPr>
            <w:tcW w:w="1803" w:type="dxa"/>
          </w:tcPr>
          <w:p w14:paraId="3E8875F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4B5371BB" w14:textId="142348E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5B3EFB3C" w14:textId="28AF64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 (66:58-6.57)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70FADA7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A8079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838CE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56F4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34E815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29C71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6B688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395641,72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9417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1497530,46</w:t>
                  </w:r>
                </w:p>
              </w:tc>
            </w:tr>
            <w:tr w:rsidR="006C4DCE" w:rsidRPr="006C4DCE" w14:paraId="2931EBF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C5ED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52CBFD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395694,12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C88F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1497512,72</w:t>
                  </w:r>
                </w:p>
              </w:tc>
            </w:tr>
            <w:tr w:rsidR="006C4DCE" w:rsidRPr="006C4DCE" w14:paraId="2F8D010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B350C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25376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395708,04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CB5BC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1497548,07</w:t>
                  </w:r>
                </w:p>
              </w:tc>
            </w:tr>
            <w:tr w:rsidR="006C4DCE" w:rsidRPr="006C4DCE" w14:paraId="5EF4AEB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F6DC0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079808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395702,93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45C07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1497550,08</w:t>
                  </w:r>
                </w:p>
              </w:tc>
            </w:tr>
            <w:tr w:rsidR="006C4DCE" w:rsidRPr="006C4DCE" w14:paraId="0ADA65E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BE003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BE73E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395674,88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C3E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1497562,10</w:t>
                  </w:r>
                </w:p>
              </w:tc>
            </w:tr>
            <w:tr w:rsidR="006C4DCE" w:rsidRPr="006C4DCE" w14:paraId="4CA7118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84EF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1E954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395671,10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6B910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1497551,64</w:t>
                  </w:r>
                </w:p>
              </w:tc>
            </w:tr>
            <w:tr w:rsidR="006C4DCE" w:rsidRPr="006C4DCE" w14:paraId="0FDE1D3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058686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AA9CA4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395659,09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C2BD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1497555,50</w:t>
                  </w:r>
                </w:p>
              </w:tc>
            </w:tr>
            <w:tr w:rsidR="006C4DCE" w:rsidRPr="006C4DCE" w14:paraId="3C9425D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714720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66700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395650,73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99BA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1497558,28</w:t>
                  </w:r>
                </w:p>
              </w:tc>
            </w:tr>
          </w:tbl>
          <w:p w14:paraId="1A3900A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BBF78F2" w14:textId="77777777" w:rsidTr="006C4DCE">
        <w:tc>
          <w:tcPr>
            <w:tcW w:w="1698" w:type="dxa"/>
          </w:tcPr>
          <w:p w14:paraId="2147F60F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66:58:0120001:6</w:t>
            </w:r>
          </w:p>
          <w:p w14:paraId="331D029A" w14:textId="60B75EA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:ЗУ5</w:t>
            </w:r>
          </w:p>
        </w:tc>
        <w:tc>
          <w:tcPr>
            <w:tcW w:w="1479" w:type="dxa"/>
          </w:tcPr>
          <w:p w14:paraId="4591132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AF9A48F" w14:textId="6998063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Молодежи, 18</w:t>
            </w:r>
          </w:p>
        </w:tc>
        <w:tc>
          <w:tcPr>
            <w:tcW w:w="1172" w:type="dxa"/>
          </w:tcPr>
          <w:p w14:paraId="562B0140" w14:textId="60A6AFC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75B2A02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4ADBE577" w14:textId="60B7458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70FEF1AD" w14:textId="71F3E10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861</w:t>
            </w:r>
          </w:p>
        </w:tc>
        <w:tc>
          <w:tcPr>
            <w:tcW w:w="1803" w:type="dxa"/>
          </w:tcPr>
          <w:p w14:paraId="340D9DB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0968683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  <w:p w14:paraId="7F8A65D1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7B70F962" w14:textId="0572238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 (66:58-6.57)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4D8860DC" w14:textId="77777777" w:rsidTr="0046371F">
              <w:trPr>
                <w:trHeight w:val="26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C9B1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BCDB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3E5D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2BD1BF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8B1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BFB7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395702.46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FED8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1497512.06</w:t>
                  </w:r>
                </w:p>
              </w:tc>
            </w:tr>
            <w:tr w:rsidR="006C4DCE" w:rsidRPr="006C4DCE" w14:paraId="34C4975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61D8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07C5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395740.19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3434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1497497.08</w:t>
                  </w:r>
                </w:p>
              </w:tc>
            </w:tr>
            <w:tr w:rsidR="006C4DCE" w:rsidRPr="006C4DCE" w14:paraId="658AF51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EFEC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52E3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395748.47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F405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1497516.59</w:t>
                  </w:r>
                </w:p>
              </w:tc>
            </w:tr>
            <w:tr w:rsidR="006C4DCE" w:rsidRPr="006C4DCE" w14:paraId="60FB0A8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EA8B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F063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395710.86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2E5E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1497531.25</w:t>
                  </w:r>
                </w:p>
              </w:tc>
            </w:tr>
            <w:tr w:rsidR="006C4DCE" w:rsidRPr="006C4DCE" w14:paraId="797CA86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CF8B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2498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395710.12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0615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1497531.53</w:t>
                  </w:r>
                </w:p>
              </w:tc>
            </w:tr>
          </w:tbl>
          <w:p w14:paraId="381C2B8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3102B3B" w14:textId="77777777" w:rsidTr="006C4DCE">
        <w:tc>
          <w:tcPr>
            <w:tcW w:w="1698" w:type="dxa"/>
          </w:tcPr>
          <w:p w14:paraId="6B8FA2A5" w14:textId="750032F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</w:t>
            </w:r>
            <w:proofErr w:type="gramEnd"/>
          </w:p>
        </w:tc>
        <w:tc>
          <w:tcPr>
            <w:tcW w:w="1479" w:type="dxa"/>
          </w:tcPr>
          <w:p w14:paraId="3D44D9A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05F7FC4" w14:textId="155E0B6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Молодежи</w:t>
            </w:r>
          </w:p>
        </w:tc>
        <w:tc>
          <w:tcPr>
            <w:tcW w:w="1172" w:type="dxa"/>
          </w:tcPr>
          <w:p w14:paraId="6AB5445D" w14:textId="5D487F1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502" w:type="dxa"/>
          </w:tcPr>
          <w:p w14:paraId="470C8C89" w14:textId="4141AEF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Основной вид разрешенного использования - Улично-дорожная сеть (12.0.1)</w:t>
            </w:r>
          </w:p>
        </w:tc>
        <w:tc>
          <w:tcPr>
            <w:tcW w:w="1001" w:type="dxa"/>
          </w:tcPr>
          <w:p w14:paraId="47784972" w14:textId="0FE2FAE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1803" w:type="dxa"/>
          </w:tcPr>
          <w:p w14:paraId="6CA686E8" w14:textId="11BF2A7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Образование из не разграниченных земель кадастрового квартала</w:t>
            </w:r>
          </w:p>
        </w:tc>
        <w:tc>
          <w:tcPr>
            <w:tcW w:w="2619" w:type="dxa"/>
          </w:tcPr>
          <w:p w14:paraId="6DCD98F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Охранная зона объекта теплоснабжения «Теплосеть Т-6»</w:t>
            </w:r>
          </w:p>
          <w:p w14:paraId="0372CF6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4B927315" w14:textId="668B130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кВ</w:t>
            </w:r>
            <w:proofErr w:type="spellEnd"/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кВ</w:t>
            </w:r>
            <w:proofErr w:type="spellEnd"/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от здания ТП-113, литеры: 25Б, 25В, 25Д, 25Е, 25Ж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765632E2" w14:textId="77777777" w:rsidTr="0046371F">
              <w:trPr>
                <w:trHeight w:val="113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066F7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92718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D85C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332EEF6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EB109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BE97B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395702,46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3F51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1497512,06</w:t>
                  </w:r>
                </w:p>
              </w:tc>
            </w:tr>
            <w:tr w:rsidR="006C4DCE" w:rsidRPr="006C4DCE" w14:paraId="3ABD689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AA37A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CA89E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395744,38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D80E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1497618,66</w:t>
                  </w:r>
                </w:p>
              </w:tc>
            </w:tr>
            <w:tr w:rsidR="006C4DCE" w:rsidRPr="006C4DCE" w14:paraId="1E40A4D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61CA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5B127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395750,35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6ED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1497633,67</w:t>
                  </w:r>
                </w:p>
              </w:tc>
            </w:tr>
            <w:tr w:rsidR="006C4DCE" w:rsidRPr="006C4DCE" w14:paraId="73AB7BF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10128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8E84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395770,09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79F4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1497683,81</w:t>
                  </w:r>
                </w:p>
              </w:tc>
            </w:tr>
            <w:tr w:rsidR="006C4DCE" w:rsidRPr="006C4DCE" w14:paraId="1F4BE2C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BF8F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3F669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395763,38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36AB0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1497688,18</w:t>
                  </w:r>
                </w:p>
              </w:tc>
            </w:tr>
            <w:tr w:rsidR="006C4DCE" w:rsidRPr="006C4DCE" w14:paraId="5DD6C58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474E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8BE7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395756,02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3192B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1497669,90</w:t>
                  </w:r>
                </w:p>
              </w:tc>
            </w:tr>
            <w:tr w:rsidR="006C4DCE" w:rsidRPr="006C4DCE" w14:paraId="5880A4C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363E1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9C31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395732,52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ECDA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1497610,24</w:t>
                  </w:r>
                </w:p>
              </w:tc>
            </w:tr>
            <w:tr w:rsidR="006C4DCE" w:rsidRPr="006C4DCE" w14:paraId="77A663C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A3D4A9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C6371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395694,12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1285D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1497512,72</w:t>
                  </w:r>
                </w:p>
              </w:tc>
            </w:tr>
          </w:tbl>
          <w:p w14:paraId="4C55CFC2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3E2B5C2" w14:textId="77777777" w:rsidTr="006C4DCE">
        <w:tc>
          <w:tcPr>
            <w:tcW w:w="1698" w:type="dxa"/>
          </w:tcPr>
          <w:p w14:paraId="515706E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66:58:0120001:211</w:t>
            </w:r>
          </w:p>
          <w:p w14:paraId="6E574388" w14:textId="12B1789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</w:t>
            </w:r>
            <w:proofErr w:type="gramEnd"/>
          </w:p>
        </w:tc>
        <w:tc>
          <w:tcPr>
            <w:tcW w:w="1479" w:type="dxa"/>
          </w:tcPr>
          <w:p w14:paraId="324B2AD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4C6B517" w14:textId="08B8143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27</w:t>
            </w:r>
          </w:p>
        </w:tc>
        <w:tc>
          <w:tcPr>
            <w:tcW w:w="1172" w:type="dxa"/>
          </w:tcPr>
          <w:p w14:paraId="761DF06B" w14:textId="2CDFA2F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A7C107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759D3A7E" w14:textId="248F545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2BD9FD45" w14:textId="29A30AD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1030</w:t>
            </w:r>
          </w:p>
        </w:tc>
        <w:tc>
          <w:tcPr>
            <w:tcW w:w="1803" w:type="dxa"/>
          </w:tcPr>
          <w:p w14:paraId="6EE371EE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64D5FF87" w14:textId="2696AE8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7DB2164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00B8D87B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6"/>
              <w:gridCol w:w="1412"/>
            </w:tblGrid>
            <w:tr w:rsidR="006C4DCE" w:rsidRPr="006C4DCE" w14:paraId="4B35CA2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0DAC9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BA1D3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2B53A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022E667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999C7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B970B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395635,26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AFDF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1497563,29</w:t>
                  </w:r>
                </w:p>
              </w:tc>
            </w:tr>
            <w:tr w:rsidR="006C4DCE" w:rsidRPr="006C4DCE" w14:paraId="186F0C7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91E5F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3D55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395644,82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F650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1497560,19</w:t>
                  </w:r>
                </w:p>
              </w:tc>
            </w:tr>
            <w:tr w:rsidR="006C4DCE" w:rsidRPr="006C4DCE" w14:paraId="5AFF718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3D1E1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B77C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395650,73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2733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1497558,28</w:t>
                  </w:r>
                </w:p>
              </w:tc>
            </w:tr>
            <w:tr w:rsidR="006C4DCE" w:rsidRPr="006C4DCE" w14:paraId="16CB326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B3E4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43F7D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395659,09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C5BC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1497555,50</w:t>
                  </w:r>
                </w:p>
              </w:tc>
            </w:tr>
            <w:tr w:rsidR="006C4DCE" w:rsidRPr="006C4DCE" w14:paraId="2ABDDEB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C58AB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0AF75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395660,80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47C7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1497560,77</w:t>
                  </w:r>
                </w:p>
              </w:tc>
            </w:tr>
            <w:tr w:rsidR="006C4DCE" w:rsidRPr="006C4DCE" w14:paraId="186A24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1591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38493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395663,10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278D7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1497567,15</w:t>
                  </w:r>
                </w:p>
              </w:tc>
            </w:tr>
            <w:tr w:rsidR="006C4DCE" w:rsidRPr="006C4DCE" w14:paraId="12A2361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AF61E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EFDFB0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395671,83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9441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1497591,42</w:t>
                  </w:r>
                </w:p>
              </w:tc>
            </w:tr>
            <w:tr w:rsidR="006C4DCE" w:rsidRPr="006C4DCE" w14:paraId="640E887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0252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20BDF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395646,81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23B61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1497603,11</w:t>
                  </w:r>
                </w:p>
              </w:tc>
            </w:tr>
            <w:tr w:rsidR="006C4DCE" w:rsidRPr="006C4DCE" w14:paraId="32F0AC8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C9743A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20C58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395641,46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A675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1497583,00</w:t>
                  </w:r>
                </w:p>
              </w:tc>
            </w:tr>
            <w:tr w:rsidR="006C4DCE" w:rsidRPr="006C4DCE" w14:paraId="4EA97EB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177EA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E637F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395638,41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3A4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1497573,30</w:t>
                  </w:r>
                </w:p>
              </w:tc>
            </w:tr>
            <w:tr w:rsidR="006C4DCE" w:rsidRPr="006C4DCE" w14:paraId="12B3A9A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77016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21D8BF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395635,36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8F68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1497563,62</w:t>
                  </w:r>
                </w:p>
              </w:tc>
            </w:tr>
          </w:tbl>
          <w:p w14:paraId="4E55928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E24FF4F" w14:textId="77777777" w:rsidTr="006C4DCE">
        <w:tc>
          <w:tcPr>
            <w:tcW w:w="1698" w:type="dxa"/>
          </w:tcPr>
          <w:p w14:paraId="148B84D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66:58:0120001:210</w:t>
            </w:r>
          </w:p>
          <w:p w14:paraId="6B63B6AE" w14:textId="47739A6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79" w:type="dxa"/>
          </w:tcPr>
          <w:p w14:paraId="52B8D7A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6B641DEE" w14:textId="1834F21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25</w:t>
            </w:r>
          </w:p>
        </w:tc>
        <w:tc>
          <w:tcPr>
            <w:tcW w:w="1172" w:type="dxa"/>
          </w:tcPr>
          <w:p w14:paraId="7ADD22E0" w14:textId="641A48C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F66234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108FEF7A" w14:textId="6C651F3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7CE2D7C9" w14:textId="7E6C079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840</w:t>
            </w:r>
          </w:p>
        </w:tc>
        <w:tc>
          <w:tcPr>
            <w:tcW w:w="1803" w:type="dxa"/>
          </w:tcPr>
          <w:p w14:paraId="116C91D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257D2A44" w14:textId="0D229D9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4DCB2A13" w14:textId="0403CF0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4B741A7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2AAD2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4117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2585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E9A642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7593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973A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395597.6000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9DA3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1497575.5000</w:t>
                  </w:r>
                </w:p>
              </w:tc>
            </w:tr>
            <w:tr w:rsidR="006C4DCE" w:rsidRPr="006C4DCE" w14:paraId="6E23CFD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1D7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CC3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395635.2575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C907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1497563.2948</w:t>
                  </w:r>
                </w:p>
              </w:tc>
            </w:tr>
            <w:tr w:rsidR="006C4DCE" w:rsidRPr="006C4DCE" w14:paraId="2695747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E923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1042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395635.3600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E065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1497563.6200</w:t>
                  </w:r>
                </w:p>
              </w:tc>
            </w:tr>
            <w:tr w:rsidR="006C4DCE" w:rsidRPr="006C4DCE" w14:paraId="4D5FE5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A1E2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83F0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395638.4100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A203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1497573.3000</w:t>
                  </w:r>
                </w:p>
              </w:tc>
            </w:tr>
            <w:tr w:rsidR="006C4DCE" w:rsidRPr="006C4DCE" w14:paraId="702818A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EDB2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634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395641.4600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6A255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1497583.0000</w:t>
                  </w:r>
                </w:p>
              </w:tc>
            </w:tr>
            <w:tr w:rsidR="006C4DCE" w:rsidRPr="006C4DCE" w14:paraId="386BDB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47B8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7954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395639.7400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9C54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1497583.6500</w:t>
                  </w:r>
                </w:p>
              </w:tc>
            </w:tr>
            <w:tr w:rsidR="006C4DCE" w:rsidRPr="006C4DCE" w14:paraId="0C6D111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FA6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E73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395636.2500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40B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1497585.0500</w:t>
                  </w:r>
                </w:p>
              </w:tc>
            </w:tr>
            <w:tr w:rsidR="006C4DCE" w:rsidRPr="006C4DCE" w14:paraId="02FF266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3485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F649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395618.3100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5E4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1497591.4500</w:t>
                  </w:r>
                </w:p>
              </w:tc>
            </w:tr>
            <w:tr w:rsidR="006C4DCE" w:rsidRPr="006C4DCE" w14:paraId="4367580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7059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39175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395608.5000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40C8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1497595.2300</w:t>
                  </w:r>
                </w:p>
              </w:tc>
            </w:tr>
            <w:tr w:rsidR="006C4DCE" w:rsidRPr="006C4DCE" w14:paraId="0F5D4C3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A7BFE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7AF5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395605.1408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302D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1497596.5244</w:t>
                  </w:r>
                </w:p>
              </w:tc>
            </w:tr>
          </w:tbl>
          <w:p w14:paraId="0619FDA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C47667F" w14:textId="77777777" w:rsidTr="006C4DCE">
        <w:tc>
          <w:tcPr>
            <w:tcW w:w="1698" w:type="dxa"/>
          </w:tcPr>
          <w:p w14:paraId="0941791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66:58:0120001:209</w:t>
            </w:r>
          </w:p>
          <w:p w14:paraId="5C63350B" w14:textId="2FCEB65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proofErr w:type="gram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9</w:t>
            </w:r>
            <w:proofErr w:type="gramEnd"/>
          </w:p>
        </w:tc>
        <w:tc>
          <w:tcPr>
            <w:tcW w:w="1479" w:type="dxa"/>
          </w:tcPr>
          <w:p w14:paraId="3E0106F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64F6BB70" w14:textId="48741CD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23</w:t>
            </w:r>
          </w:p>
        </w:tc>
        <w:tc>
          <w:tcPr>
            <w:tcW w:w="1172" w:type="dxa"/>
          </w:tcPr>
          <w:p w14:paraId="6881ACB9" w14:textId="64FE09D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0CCBFC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51CC2AC5" w14:textId="49E5BEA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2091A12F" w14:textId="0DD027E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897</w:t>
            </w:r>
          </w:p>
        </w:tc>
        <w:tc>
          <w:tcPr>
            <w:tcW w:w="1803" w:type="dxa"/>
          </w:tcPr>
          <w:p w14:paraId="0DE144D8" w14:textId="059855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</w:tc>
        <w:tc>
          <w:tcPr>
            <w:tcW w:w="2619" w:type="dxa"/>
          </w:tcPr>
          <w:p w14:paraId="161AD1DC" w14:textId="401369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3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48D56E78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B16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282CF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52B4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465DF742" w14:textId="77777777" w:rsidTr="0046371F">
              <w:trPr>
                <w:trHeight w:val="96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FBBD9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A46A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395605.1408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A6B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1497596.5244</w:t>
                  </w:r>
                </w:p>
              </w:tc>
            </w:tr>
            <w:tr w:rsidR="006C4DCE" w:rsidRPr="006C4DCE" w14:paraId="7BD777F0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E36A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B54F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395608.5000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6A36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1497595.2300</w:t>
                  </w:r>
                </w:p>
              </w:tc>
            </w:tr>
            <w:tr w:rsidR="006C4DCE" w:rsidRPr="006C4DCE" w14:paraId="57A79A83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124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6F10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395618.3100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E866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1497591.4500</w:t>
                  </w:r>
                </w:p>
              </w:tc>
            </w:tr>
            <w:tr w:rsidR="006C4DCE" w:rsidRPr="006C4DCE" w14:paraId="27D58ABB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F77C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0294C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395636.2500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12C3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1497585.0500</w:t>
                  </w:r>
                </w:p>
              </w:tc>
            </w:tr>
            <w:tr w:rsidR="006C4DCE" w:rsidRPr="006C4DCE" w14:paraId="797C50E4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3800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751C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395639.7400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E3AD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1497583.6500</w:t>
                  </w:r>
                </w:p>
              </w:tc>
            </w:tr>
            <w:tr w:rsidR="006C4DCE" w:rsidRPr="006C4DCE" w14:paraId="1A27EF2F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826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2CB7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395641.4600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76A1C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1497583.0000</w:t>
                  </w:r>
                </w:p>
              </w:tc>
            </w:tr>
            <w:tr w:rsidR="006C4DCE" w:rsidRPr="006C4DCE" w14:paraId="7436955C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FAC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68D0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395646.8100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1AE7A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1497603.1100</w:t>
                  </w:r>
                </w:p>
              </w:tc>
            </w:tr>
            <w:tr w:rsidR="006C4DCE" w:rsidRPr="006C4DCE" w14:paraId="46FE0DC7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CEF7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4CA56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395643.8100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1C7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1497607.0100</w:t>
                  </w:r>
                </w:p>
              </w:tc>
            </w:tr>
            <w:tr w:rsidR="006C4DCE" w:rsidRPr="006C4DCE" w14:paraId="0FC7F771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6354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A1F8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395617.7679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BD93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1497617.8589</w:t>
                  </w:r>
                </w:p>
              </w:tc>
            </w:tr>
            <w:tr w:rsidR="006C4DCE" w:rsidRPr="006C4DCE" w14:paraId="0B0EEEFC" w14:textId="77777777" w:rsidTr="0046371F">
              <w:trPr>
                <w:trHeight w:val="227"/>
                <w:jc w:val="center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6C6C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803C5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395613.3821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98B9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1497619.5015</w:t>
                  </w:r>
                </w:p>
              </w:tc>
            </w:tr>
          </w:tbl>
          <w:p w14:paraId="1DF1B207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0C93A134" w14:textId="77777777" w:rsidTr="006C4DCE">
        <w:tc>
          <w:tcPr>
            <w:tcW w:w="1698" w:type="dxa"/>
          </w:tcPr>
          <w:p w14:paraId="6912C987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66:58:0120001:208</w:t>
            </w:r>
          </w:p>
          <w:p w14:paraId="3A33F991" w14:textId="10CA21D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79" w:type="dxa"/>
          </w:tcPr>
          <w:p w14:paraId="07185F7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6FA0AEF" w14:textId="4D12294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21</w:t>
            </w:r>
          </w:p>
        </w:tc>
        <w:tc>
          <w:tcPr>
            <w:tcW w:w="1172" w:type="dxa"/>
          </w:tcPr>
          <w:p w14:paraId="71827C2A" w14:textId="5937828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41968B5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5E25583" w14:textId="476B97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46F75EFA" w14:textId="0598BFB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972</w:t>
            </w:r>
          </w:p>
        </w:tc>
        <w:tc>
          <w:tcPr>
            <w:tcW w:w="1803" w:type="dxa"/>
          </w:tcPr>
          <w:p w14:paraId="4FFEA4C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1B03753D" w14:textId="7704E22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163D26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EB5658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5421583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C49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E062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35343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480B11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41B9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7651F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395613,38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280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1497619,50</w:t>
                  </w:r>
                </w:p>
              </w:tc>
            </w:tr>
            <w:tr w:rsidR="006C4DCE" w:rsidRPr="006C4DCE" w14:paraId="7CB3203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178E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B1BE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395617,77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A81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1497617,86</w:t>
                  </w:r>
                </w:p>
              </w:tc>
            </w:tr>
            <w:tr w:rsidR="006C4DCE" w:rsidRPr="006C4DCE" w14:paraId="5A75EEF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E7D06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329A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395643,81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276D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1497607,01</w:t>
                  </w:r>
                </w:p>
              </w:tc>
            </w:tr>
            <w:tr w:rsidR="006C4DCE" w:rsidRPr="006C4DCE" w14:paraId="3F3CA17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5D8A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8E3B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395645,00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85E8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1497609,63</w:t>
                  </w:r>
                </w:p>
              </w:tc>
            </w:tr>
            <w:tr w:rsidR="006C4DCE" w:rsidRPr="006C4DCE" w14:paraId="5115303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0B6A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F854E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395654,69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DCC2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1497630,91</w:t>
                  </w:r>
                </w:p>
              </w:tc>
            </w:tr>
            <w:tr w:rsidR="006C4DCE" w:rsidRPr="006C4DCE" w14:paraId="3946FF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8CBA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D9E6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395655,39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59F6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1497632,31</w:t>
                  </w:r>
                </w:p>
              </w:tc>
            </w:tr>
            <w:tr w:rsidR="006C4DCE" w:rsidRPr="006C4DCE" w14:paraId="741BED6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B3B81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AA3BC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395656,02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C4DB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1497633,88</w:t>
                  </w:r>
                </w:p>
              </w:tc>
            </w:tr>
            <w:tr w:rsidR="006C4DCE" w:rsidRPr="006C4DCE" w14:paraId="6171716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7084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8D9B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395624,95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911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1497646,26</w:t>
                  </w:r>
                </w:p>
              </w:tc>
            </w:tr>
            <w:tr w:rsidR="006C4DCE" w:rsidRPr="006C4DCE" w14:paraId="7FC5E1D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1974A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C45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395614,02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1DEA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1497621,28</w:t>
                  </w:r>
                </w:p>
              </w:tc>
            </w:tr>
          </w:tbl>
          <w:p w14:paraId="4004A0A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FA5C76E" w14:textId="77777777" w:rsidTr="006C4DCE">
        <w:tc>
          <w:tcPr>
            <w:tcW w:w="1698" w:type="dxa"/>
          </w:tcPr>
          <w:p w14:paraId="6576AD0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66:58:0120001:207</w:t>
            </w:r>
          </w:p>
          <w:p w14:paraId="169BF167" w14:textId="14D8EC5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79" w:type="dxa"/>
          </w:tcPr>
          <w:p w14:paraId="6C06195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7788C804" w14:textId="4108538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19</w:t>
            </w:r>
          </w:p>
        </w:tc>
        <w:tc>
          <w:tcPr>
            <w:tcW w:w="1172" w:type="dxa"/>
          </w:tcPr>
          <w:p w14:paraId="556E4C38" w14:textId="248F822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3081C11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036EE979" w14:textId="7CD9EA9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50FF745D" w14:textId="4F09B57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768</w:t>
            </w:r>
          </w:p>
        </w:tc>
        <w:tc>
          <w:tcPr>
            <w:tcW w:w="1803" w:type="dxa"/>
          </w:tcPr>
          <w:p w14:paraId="4284686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731FF078" w14:textId="6CA5479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BB99EA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2B591FE2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5CFD6A1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08BB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0F0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877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263471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DB4F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8280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395630,07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8E7D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1497657,97</w:t>
                  </w:r>
                </w:p>
              </w:tc>
            </w:tr>
            <w:tr w:rsidR="006C4DCE" w:rsidRPr="006C4DCE" w14:paraId="436101D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BDB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0278A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395632,61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DB55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1497656,96</w:t>
                  </w:r>
                </w:p>
              </w:tc>
            </w:tr>
            <w:tr w:rsidR="006C4DCE" w:rsidRPr="006C4DCE" w14:paraId="7543C44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8F52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5A96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51C0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1497646,56</w:t>
                  </w:r>
                </w:p>
              </w:tc>
            </w:tr>
            <w:tr w:rsidR="006C4DCE" w:rsidRPr="006C4DCE" w14:paraId="3132D50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E4E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657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395658,87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AA2AA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1497647,02</w:t>
                  </w:r>
                </w:p>
              </w:tc>
            </w:tr>
            <w:tr w:rsidR="006C4DCE" w:rsidRPr="006C4DCE" w14:paraId="598FE54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236C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AEC0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395667,67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0C86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1497669,82</w:t>
                  </w:r>
                </w:p>
              </w:tc>
            </w:tr>
            <w:tr w:rsidR="006C4DCE" w:rsidRPr="006C4DCE" w14:paraId="5D975BD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5C22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97C7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395641,61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BE17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1497681,18</w:t>
                  </w:r>
                </w:p>
              </w:tc>
            </w:tr>
            <w:tr w:rsidR="006C4DCE" w:rsidRPr="006C4DCE" w14:paraId="0EFF3D6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A394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63C57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395640,45</w:t>
                  </w:r>
                </w:p>
              </w:tc>
              <w:tc>
                <w:tcPr>
                  <w:tcW w:w="142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9B1E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1497681,69</w:t>
                  </w:r>
                </w:p>
              </w:tc>
            </w:tr>
          </w:tbl>
          <w:p w14:paraId="1528F75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D1C4A63" w14:textId="77777777" w:rsidTr="006C4DCE">
        <w:tc>
          <w:tcPr>
            <w:tcW w:w="1698" w:type="dxa"/>
          </w:tcPr>
          <w:p w14:paraId="70E2515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66:58:0120001:206</w:t>
            </w:r>
          </w:p>
          <w:p w14:paraId="75E0A657" w14:textId="3557125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479" w:type="dxa"/>
          </w:tcPr>
          <w:p w14:paraId="4670BB1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465A6093" w14:textId="6DC5E6F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17</w:t>
            </w:r>
          </w:p>
        </w:tc>
        <w:tc>
          <w:tcPr>
            <w:tcW w:w="1172" w:type="dxa"/>
          </w:tcPr>
          <w:p w14:paraId="1437C2BE" w14:textId="6C1DF98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4FA0D4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A36B69C" w14:textId="17DC2BD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6008525D" w14:textId="748AC92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1803" w:type="dxa"/>
          </w:tcPr>
          <w:p w14:paraId="0B537BD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3A4CB5DE" w14:textId="1CC1BFA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2BE9D7B2" w14:textId="4FE1D1B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396"/>
              <w:gridCol w:w="1205"/>
              <w:gridCol w:w="1300"/>
            </w:tblGrid>
            <w:tr w:rsidR="006C4DCE" w:rsidRPr="006C4DCE" w14:paraId="6E18D05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36485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238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AC39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98DCC2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CED7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2F15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395640.4511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54A6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1497681.6871</w:t>
                  </w:r>
                </w:p>
              </w:tc>
            </w:tr>
            <w:tr w:rsidR="006C4DCE" w:rsidRPr="006C4DCE" w14:paraId="4540219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E85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ABF81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395641.6100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5887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1497681.1800</w:t>
                  </w:r>
                </w:p>
              </w:tc>
            </w:tr>
            <w:tr w:rsidR="006C4DCE" w:rsidRPr="006C4DCE" w14:paraId="0C7AEB7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5614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6C6A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395667.6700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BC0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1497669.8200</w:t>
                  </w:r>
                </w:p>
              </w:tc>
            </w:tr>
            <w:tr w:rsidR="006C4DCE" w:rsidRPr="006C4DCE" w14:paraId="2A5A15C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A8A9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6ECE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395677.9053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F51CA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1497692.7933</w:t>
                  </w:r>
                </w:p>
              </w:tc>
            </w:tr>
            <w:tr w:rsidR="006C4DCE" w:rsidRPr="006C4DCE" w14:paraId="3071F91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015F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99D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395651.1769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1B17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1497704.8332</w:t>
                  </w:r>
                </w:p>
              </w:tc>
            </w:tr>
            <w:tr w:rsidR="006C4DCE" w:rsidRPr="006C4DCE" w14:paraId="2E64FE7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D32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2A03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395650.6773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DD85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1497705.0583</w:t>
                  </w:r>
                </w:p>
              </w:tc>
            </w:tr>
          </w:tbl>
          <w:p w14:paraId="45049D8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56E65CB" w14:textId="77777777" w:rsidTr="006C4DCE">
        <w:tc>
          <w:tcPr>
            <w:tcW w:w="1698" w:type="dxa"/>
          </w:tcPr>
          <w:p w14:paraId="7384231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66:58:0120001:205</w:t>
            </w:r>
          </w:p>
          <w:p w14:paraId="2F439BE6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3</w:t>
            </w:r>
          </w:p>
          <w:p w14:paraId="215EABF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1479" w:type="dxa"/>
          </w:tcPr>
          <w:p w14:paraId="00770F6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47F7905F" w14:textId="7296F98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15</w:t>
            </w:r>
          </w:p>
        </w:tc>
        <w:tc>
          <w:tcPr>
            <w:tcW w:w="1172" w:type="dxa"/>
          </w:tcPr>
          <w:p w14:paraId="7F6A7974" w14:textId="46FE42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2351E2B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2C25B64" w14:textId="17741CF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6538D5BB" w14:textId="5C88F5D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835</w:t>
            </w:r>
          </w:p>
        </w:tc>
        <w:tc>
          <w:tcPr>
            <w:tcW w:w="1803" w:type="dxa"/>
          </w:tcPr>
          <w:p w14:paraId="0D4B3FF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506C4EEF" w14:textId="1AE10BC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468D4AC6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61D052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131DCEE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A6F5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0E15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4F3E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2FC050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9841D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23F7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395650,68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673F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1497705,06</w:t>
                  </w:r>
                </w:p>
              </w:tc>
            </w:tr>
            <w:tr w:rsidR="006C4DCE" w:rsidRPr="006C4DCE" w14:paraId="3CD723C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58C0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D4E6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395651,18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A6B76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1497704,83</w:t>
                  </w:r>
                </w:p>
              </w:tc>
            </w:tr>
            <w:tr w:rsidR="006C4DCE" w:rsidRPr="006C4DCE" w14:paraId="10F1BA0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84E4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48C1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395677,91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C13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1497692,79</w:t>
                  </w:r>
                </w:p>
              </w:tc>
            </w:tr>
            <w:tr w:rsidR="006C4DCE" w:rsidRPr="006C4DCE" w14:paraId="7652622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7B57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4D7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395678,14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30E1C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1497693,32</w:t>
                  </w:r>
                </w:p>
              </w:tc>
            </w:tr>
            <w:tr w:rsidR="006C4DCE" w:rsidRPr="006C4DCE" w14:paraId="4D00FE0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8CBB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F0BA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395695,75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3B96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1497685,55</w:t>
                  </w:r>
                </w:p>
              </w:tc>
            </w:tr>
            <w:tr w:rsidR="006C4DCE" w:rsidRPr="006C4DCE" w14:paraId="2CBAD7C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1E43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0BF59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395701,84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D8BC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1497696,74</w:t>
                  </w:r>
                </w:p>
              </w:tc>
            </w:tr>
            <w:tr w:rsidR="006C4DCE" w:rsidRPr="006C4DCE" w14:paraId="54E86ED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F43EF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2140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395702,64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A16D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1497698,71</w:t>
                  </w:r>
                </w:p>
              </w:tc>
            </w:tr>
            <w:tr w:rsidR="006C4DCE" w:rsidRPr="006C4DCE" w14:paraId="063887D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F0F1F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8066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841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1497721,53</w:t>
                  </w:r>
                </w:p>
              </w:tc>
            </w:tr>
            <w:tr w:rsidR="006C4DCE" w:rsidRPr="006C4DCE" w14:paraId="5F3FB21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C0F3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5A2E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395658,10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B8A9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1497722,02</w:t>
                  </w:r>
                </w:p>
              </w:tc>
            </w:tr>
          </w:tbl>
          <w:p w14:paraId="025BC3A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29C585A" w14:textId="77777777" w:rsidTr="006C4DCE">
        <w:tc>
          <w:tcPr>
            <w:tcW w:w="1698" w:type="dxa"/>
          </w:tcPr>
          <w:p w14:paraId="37B004E0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66:58:0120001:204</w:t>
            </w:r>
          </w:p>
          <w:p w14:paraId="4743DB17" w14:textId="76B7E59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479" w:type="dxa"/>
          </w:tcPr>
          <w:p w14:paraId="242B6AD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1138D0A2" w14:textId="30AE6D9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13</w:t>
            </w:r>
          </w:p>
        </w:tc>
        <w:tc>
          <w:tcPr>
            <w:tcW w:w="1172" w:type="dxa"/>
          </w:tcPr>
          <w:p w14:paraId="4BA89112" w14:textId="74D610C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34E97D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1CD23E8D" w14:textId="0924864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48B666FD" w14:textId="593F08F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803" w:type="dxa"/>
          </w:tcPr>
          <w:p w14:paraId="62488D2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1899C17E" w14:textId="145CEB3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4BB7633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5DA0C07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2972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2"/>
              <w:gridCol w:w="1274"/>
            </w:tblGrid>
            <w:tr w:rsidR="006C4DCE" w:rsidRPr="006C4DCE" w14:paraId="62258EF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66C3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6B87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4953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7A3221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EAEB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A8AA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64F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1497722,02</w:t>
                  </w:r>
                </w:p>
              </w:tc>
            </w:tr>
            <w:tr w:rsidR="006C4DCE" w:rsidRPr="006C4DCE" w14:paraId="57E1083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F4C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C98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EA8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1497721,53</w:t>
                  </w:r>
                </w:p>
              </w:tc>
            </w:tr>
            <w:tr w:rsidR="006C4DCE" w:rsidRPr="006C4DCE" w14:paraId="45F0048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050F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29F2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3D12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1497698,84</w:t>
                  </w:r>
                </w:p>
              </w:tc>
            </w:tr>
            <w:tr w:rsidR="006C4DCE" w:rsidRPr="006C4DCE" w14:paraId="055E0DA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B36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936C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395702,64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CDB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1497698,71</w:t>
                  </w:r>
                </w:p>
              </w:tc>
            </w:tr>
            <w:tr w:rsidR="006C4DCE" w:rsidRPr="006C4DCE" w14:paraId="613B8FD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3D67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C3F1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166C0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1497713,83</w:t>
                  </w:r>
                </w:p>
              </w:tc>
            </w:tr>
            <w:tr w:rsidR="006C4DCE" w:rsidRPr="006C4DCE" w14:paraId="4D9DECC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A7E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9D38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395689,59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7D2FC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1497726,91</w:t>
                  </w:r>
                </w:p>
              </w:tc>
            </w:tr>
            <w:tr w:rsidR="006C4DCE" w:rsidRPr="006C4DCE" w14:paraId="557B8AA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92980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DFA5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C1E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1497733,09</w:t>
                  </w:r>
                </w:p>
              </w:tc>
            </w:tr>
            <w:tr w:rsidR="006C4DCE" w:rsidRPr="006C4DCE" w14:paraId="1E61B60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8441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C261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1046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1497733,46</w:t>
                  </w:r>
                </w:p>
              </w:tc>
            </w:tr>
            <w:tr w:rsidR="006C4DCE" w:rsidRPr="006C4DCE" w14:paraId="199E2AE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91A1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F0A5F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B266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1497734,42</w:t>
                  </w:r>
                </w:p>
              </w:tc>
            </w:tr>
            <w:tr w:rsidR="006C4DCE" w:rsidRPr="006C4DCE" w14:paraId="38A6F01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E154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814D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395669,80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84D9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1497741,33</w:t>
                  </w:r>
                </w:p>
              </w:tc>
            </w:tr>
            <w:tr w:rsidR="006C4DCE" w:rsidRPr="006C4DCE" w14:paraId="48728725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679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8F65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468B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1497742,89</w:t>
                  </w:r>
                </w:p>
              </w:tc>
            </w:tr>
          </w:tbl>
          <w:p w14:paraId="7B053A5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5F1CF68D" w14:textId="77777777" w:rsidTr="006C4DCE">
        <w:tc>
          <w:tcPr>
            <w:tcW w:w="1698" w:type="dxa"/>
          </w:tcPr>
          <w:p w14:paraId="6CB768EF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66:58:0120001:46</w:t>
            </w:r>
          </w:p>
          <w:p w14:paraId="12F63D74" w14:textId="5341988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79" w:type="dxa"/>
          </w:tcPr>
          <w:p w14:paraId="5D00C78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BA04CEE" w14:textId="01F2B85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11</w:t>
            </w:r>
          </w:p>
        </w:tc>
        <w:tc>
          <w:tcPr>
            <w:tcW w:w="1172" w:type="dxa"/>
          </w:tcPr>
          <w:p w14:paraId="1FB40C5F" w14:textId="13B17F5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B6E2AE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594B5E0B" w14:textId="6C70D00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3B63BB6A" w14:textId="3EE8D2B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1013</w:t>
            </w:r>
          </w:p>
        </w:tc>
        <w:tc>
          <w:tcPr>
            <w:tcW w:w="1803" w:type="dxa"/>
          </w:tcPr>
          <w:p w14:paraId="04E979C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7C19AF2A" w14:textId="0BF2587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6B394A9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0061E06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2972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2"/>
              <w:gridCol w:w="1274"/>
            </w:tblGrid>
            <w:tr w:rsidR="006C4DCE" w:rsidRPr="006C4DCE" w14:paraId="0EF8A18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EE55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40916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829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4B6917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5A1E8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51CA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C056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1497742,89</w:t>
                  </w:r>
                </w:p>
              </w:tc>
            </w:tr>
            <w:tr w:rsidR="006C4DCE" w:rsidRPr="006C4DCE" w14:paraId="39A3068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F7D7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ADA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395669,80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49A09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1497741,33</w:t>
                  </w:r>
                </w:p>
              </w:tc>
            </w:tr>
            <w:tr w:rsidR="006C4DCE" w:rsidRPr="006C4DCE" w14:paraId="3BACD401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3DD6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50A5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E224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1497734,42</w:t>
                  </w:r>
                </w:p>
              </w:tc>
            </w:tr>
            <w:tr w:rsidR="006C4DCE" w:rsidRPr="006C4DCE" w14:paraId="27E5F58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DFA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82E1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20D05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1497733,46</w:t>
                  </w:r>
                </w:p>
              </w:tc>
            </w:tr>
            <w:tr w:rsidR="006C4DCE" w:rsidRPr="006C4DCE" w14:paraId="4E0EE55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08CD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C36D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395681,31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4F6C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1497733,09</w:t>
                  </w:r>
                </w:p>
              </w:tc>
            </w:tr>
            <w:tr w:rsidR="006C4DCE" w:rsidRPr="006C4DCE" w14:paraId="4558E02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8143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F8FA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395689,59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AF76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1497726,91</w:t>
                  </w:r>
                </w:p>
              </w:tc>
            </w:tr>
            <w:tr w:rsidR="006C4DCE" w:rsidRPr="006C4DCE" w14:paraId="7F4DEBC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9BFCB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3B4D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395689,59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0AB1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1497726,91</w:t>
                  </w:r>
                </w:p>
              </w:tc>
            </w:tr>
            <w:tr w:rsidR="006C4DCE" w:rsidRPr="006C4DCE" w14:paraId="5DFE3EFB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5BB7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947FE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FBCD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1497713,83</w:t>
                  </w:r>
                </w:p>
              </w:tc>
            </w:tr>
            <w:tr w:rsidR="006C4DCE" w:rsidRPr="006C4DCE" w14:paraId="520E994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C3137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CFFA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B8BB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1497728,35</w:t>
                  </w:r>
                </w:p>
              </w:tc>
            </w:tr>
            <w:tr w:rsidR="006C4DCE" w:rsidRPr="006C4DCE" w14:paraId="572EF3A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B81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33A3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237A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632A5B6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45C0D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0469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3FDD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18A2D7A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022E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B25C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080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22808B3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3832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79C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0170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7374C82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87E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D8AB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29AA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1497756,94</w:t>
                  </w:r>
                </w:p>
              </w:tc>
            </w:tr>
            <w:tr w:rsidR="006C4DCE" w:rsidRPr="006C4DCE" w14:paraId="1CA72BD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2FE3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3A63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F6019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1497758,53</w:t>
                  </w:r>
                </w:p>
              </w:tc>
            </w:tr>
            <w:tr w:rsidR="006C4DCE" w:rsidRPr="006C4DCE" w14:paraId="2A666CD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4882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B350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395668,04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1D3A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1497744,74</w:t>
                  </w:r>
                </w:p>
              </w:tc>
            </w:tr>
          </w:tbl>
          <w:p w14:paraId="45EAE340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36D43106" w14:textId="77777777" w:rsidTr="006C4DCE">
        <w:tc>
          <w:tcPr>
            <w:tcW w:w="1698" w:type="dxa"/>
          </w:tcPr>
          <w:p w14:paraId="366988A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66:58:0120001:1933</w:t>
            </w:r>
          </w:p>
          <w:p w14:paraId="752B6173" w14:textId="09AC831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479" w:type="dxa"/>
          </w:tcPr>
          <w:p w14:paraId="3BA585E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1C467E01" w14:textId="580ECE7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9</w:t>
            </w:r>
          </w:p>
        </w:tc>
        <w:tc>
          <w:tcPr>
            <w:tcW w:w="1172" w:type="dxa"/>
          </w:tcPr>
          <w:p w14:paraId="575C9E57" w14:textId="0D7334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7B9B16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17334F5E" w14:textId="49D6EE3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267881DF" w14:textId="557CB5BA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1466</w:t>
            </w:r>
          </w:p>
        </w:tc>
        <w:tc>
          <w:tcPr>
            <w:tcW w:w="1803" w:type="dxa"/>
          </w:tcPr>
          <w:p w14:paraId="2C5477F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781B0EBE" w14:textId="3F8A041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2CCB87E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41117AD8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0A688768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A50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0BA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A5C44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B34B1B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1F548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FBB9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395678,05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FA16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1497758,53</w:t>
                  </w:r>
                </w:p>
              </w:tc>
            </w:tr>
            <w:tr w:rsidR="006C4DCE" w:rsidRPr="006C4DCE" w14:paraId="4807928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9204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B279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395680,60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7C3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1497756,94</w:t>
                  </w:r>
                </w:p>
              </w:tc>
            </w:tr>
            <w:tr w:rsidR="006C4DCE" w:rsidRPr="006C4DCE" w14:paraId="25FBCB4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8E19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6765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395719,42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BA31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1497732,76</w:t>
                  </w:r>
                </w:p>
              </w:tc>
            </w:tr>
            <w:tr w:rsidR="006C4DCE" w:rsidRPr="006C4DCE" w14:paraId="2E8F8F3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B157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7C6F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395717,06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D7B03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1497728,35</w:t>
                  </w:r>
                </w:p>
              </w:tc>
            </w:tr>
            <w:tr w:rsidR="006C4DCE" w:rsidRPr="006C4DCE" w14:paraId="7AC5B70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74E5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88C6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395732,10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3F0C3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1497718,28</w:t>
                  </w:r>
                </w:p>
              </w:tc>
            </w:tr>
            <w:tr w:rsidR="006C4DCE" w:rsidRPr="006C4DCE" w14:paraId="2AFDA8F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0CA3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D7F3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9519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1497738,10</w:t>
                  </w:r>
                </w:p>
              </w:tc>
            </w:tr>
            <w:tr w:rsidR="006C4DCE" w:rsidRPr="006C4DCE" w14:paraId="24CB3F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48E0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512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395730,50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381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1497749,27</w:t>
                  </w:r>
                </w:p>
              </w:tc>
            </w:tr>
            <w:tr w:rsidR="006C4DCE" w:rsidRPr="006C4DCE" w14:paraId="3E4A43C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494D3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3E65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395691,68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4843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1497774,24</w:t>
                  </w:r>
                </w:p>
              </w:tc>
            </w:tr>
            <w:tr w:rsidR="006C4DCE" w:rsidRPr="006C4DCE" w14:paraId="2A27B52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15FCB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8D85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395690,16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78F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1497775,22</w:t>
                  </w:r>
                </w:p>
              </w:tc>
            </w:tr>
          </w:tbl>
          <w:p w14:paraId="56A298F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D1B77A5" w14:textId="77777777" w:rsidTr="006C4DCE">
        <w:tc>
          <w:tcPr>
            <w:tcW w:w="1698" w:type="dxa"/>
          </w:tcPr>
          <w:p w14:paraId="505E5D3B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66:58:0120001:10</w:t>
            </w:r>
          </w:p>
          <w:p w14:paraId="05698A7A" w14:textId="4F2B912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479" w:type="dxa"/>
          </w:tcPr>
          <w:p w14:paraId="25DC86C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CF20EE3" w14:textId="182C332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7</w:t>
            </w:r>
          </w:p>
        </w:tc>
        <w:tc>
          <w:tcPr>
            <w:tcW w:w="1172" w:type="dxa"/>
          </w:tcPr>
          <w:p w14:paraId="2D31E685" w14:textId="572ADCC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2265E364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6E653DCD" w14:textId="39D1464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3D00D83C" w14:textId="2C81C83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1107</w:t>
            </w:r>
          </w:p>
        </w:tc>
        <w:tc>
          <w:tcPr>
            <w:tcW w:w="1803" w:type="dxa"/>
          </w:tcPr>
          <w:p w14:paraId="09E9D4B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64744BE3" w14:textId="6A9182C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6B5335D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5C90385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26"/>
              <w:gridCol w:w="1271"/>
              <w:gridCol w:w="1417"/>
            </w:tblGrid>
            <w:tr w:rsidR="006C4DCE" w:rsidRPr="006C4DCE" w14:paraId="07E8B2C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45EE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873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CF61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0677E34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1FF9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A42E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395690,16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A1EF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1497775,22</w:t>
                  </w:r>
                </w:p>
              </w:tc>
            </w:tr>
            <w:tr w:rsidR="006C4DCE" w:rsidRPr="006C4DCE" w14:paraId="2E44E7F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571A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E1BF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395691,68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4A1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1497774,24</w:t>
                  </w:r>
                </w:p>
              </w:tc>
            </w:tr>
            <w:tr w:rsidR="006C4DCE" w:rsidRPr="006C4DCE" w14:paraId="091E4D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8302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F3D1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395730,50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B119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1497749,27</w:t>
                  </w:r>
                </w:p>
              </w:tc>
            </w:tr>
            <w:tr w:rsidR="006C4DCE" w:rsidRPr="006C4DCE" w14:paraId="7970561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93B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B989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C9E55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1497738,09</w:t>
                  </w:r>
                </w:p>
              </w:tc>
            </w:tr>
            <w:tr w:rsidR="006C4DCE" w:rsidRPr="006C4DCE" w14:paraId="5F3CA8CA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A339C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D1C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395755,24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74E3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1497749,77</w:t>
                  </w:r>
                </w:p>
              </w:tc>
            </w:tr>
            <w:tr w:rsidR="006C4DCE" w:rsidRPr="006C4DCE" w14:paraId="1C75A754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242CF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DEDD6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395738,69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E147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1497761,47</w:t>
                  </w:r>
                </w:p>
              </w:tc>
            </w:tr>
            <w:tr w:rsidR="006C4DCE" w:rsidRPr="006C4DCE" w14:paraId="2F38FF29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10A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2240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395701,77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13F8B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1497790,94</w:t>
                  </w:r>
                </w:p>
              </w:tc>
            </w:tr>
            <w:tr w:rsidR="006C4DCE" w:rsidRPr="006C4DCE" w14:paraId="0470DF06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A1A5B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5ED4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395701,63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FC41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1497791,04</w:t>
                  </w:r>
                </w:p>
              </w:tc>
            </w:tr>
          </w:tbl>
          <w:p w14:paraId="23CEBC53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7954E528" w14:textId="77777777" w:rsidTr="006C4DCE">
        <w:tc>
          <w:tcPr>
            <w:tcW w:w="1698" w:type="dxa"/>
          </w:tcPr>
          <w:p w14:paraId="792893BC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66:58:0120001:200</w:t>
            </w:r>
          </w:p>
          <w:p w14:paraId="31C9D753" w14:textId="24B89A1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79" w:type="dxa"/>
          </w:tcPr>
          <w:p w14:paraId="5EC1D98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7565196" w14:textId="4DC3CEF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5</w:t>
            </w:r>
          </w:p>
        </w:tc>
        <w:tc>
          <w:tcPr>
            <w:tcW w:w="1172" w:type="dxa"/>
          </w:tcPr>
          <w:p w14:paraId="3584B771" w14:textId="640618D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8F392D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3F7E3C9F" w14:textId="135659A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68E8800B" w14:textId="72B9C0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1145</w:t>
            </w:r>
          </w:p>
        </w:tc>
        <w:tc>
          <w:tcPr>
            <w:tcW w:w="1803" w:type="dxa"/>
          </w:tcPr>
          <w:p w14:paraId="5B10F84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3A850F7F" w14:textId="3512332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DB04B63" w14:textId="164069A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4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364BD15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319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8C41F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CC079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30C3841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AA09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444E0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395701.6331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736A5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1497791.0394</w:t>
                  </w:r>
                </w:p>
              </w:tc>
            </w:tr>
            <w:tr w:rsidR="006C4DCE" w:rsidRPr="006C4DCE" w14:paraId="3BE314C3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F433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B18AA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395701.7700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169C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1497790.9400</w:t>
                  </w:r>
                </w:p>
              </w:tc>
            </w:tr>
            <w:tr w:rsidR="006C4DCE" w:rsidRPr="006C4DCE" w14:paraId="7C33BBC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A05C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FBF9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395738.6900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9D43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1497761.4700</w:t>
                  </w:r>
                </w:p>
              </w:tc>
            </w:tr>
            <w:tr w:rsidR="006C4DCE" w:rsidRPr="006C4DCE" w14:paraId="634F4B10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B87E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E110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395755.2400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39AA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1497749.7700</w:t>
                  </w:r>
                </w:p>
              </w:tc>
            </w:tr>
            <w:tr w:rsidR="006C4DCE" w:rsidRPr="006C4DCE" w14:paraId="042224DE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FF9F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8A26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395763.1900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8CD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1497759.3000</w:t>
                  </w:r>
                </w:p>
              </w:tc>
            </w:tr>
            <w:tr w:rsidR="006C4DCE" w:rsidRPr="006C4DCE" w14:paraId="090E42BC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ED042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C6470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395750.4900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ED99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1497770.8100</w:t>
                  </w:r>
                </w:p>
              </w:tc>
            </w:tr>
            <w:tr w:rsidR="006C4DCE" w:rsidRPr="006C4DCE" w14:paraId="4BA2892F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2E7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1FFA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395750.5978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DBA6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1497771.7020</w:t>
                  </w:r>
                </w:p>
              </w:tc>
            </w:tr>
            <w:tr w:rsidR="006C4DCE" w:rsidRPr="006C4DCE" w14:paraId="75925EE7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5B6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E1723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395719.8800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E761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1497801.7300</w:t>
                  </w:r>
                </w:p>
              </w:tc>
            </w:tr>
            <w:tr w:rsidR="006C4DCE" w:rsidRPr="006C4DCE" w14:paraId="0A5E1FFD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4FB3D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B3E7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395713.4592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B769A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1497806.9568</w:t>
                  </w:r>
                </w:p>
              </w:tc>
            </w:tr>
            <w:tr w:rsidR="006C4DCE" w:rsidRPr="006C4DCE" w14:paraId="4160C0F2" w14:textId="77777777" w:rsidTr="0046371F">
              <w:trPr>
                <w:trHeight w:val="227"/>
                <w:jc w:val="center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FDF65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E041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395713.2852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703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1497807.0988</w:t>
                  </w:r>
                </w:p>
              </w:tc>
            </w:tr>
          </w:tbl>
          <w:p w14:paraId="0F48DD0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E0160F3" w14:textId="77777777" w:rsidTr="006C4DCE">
        <w:tc>
          <w:tcPr>
            <w:tcW w:w="1698" w:type="dxa"/>
          </w:tcPr>
          <w:p w14:paraId="37D6D3A3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66:58:0120001:201</w:t>
            </w:r>
          </w:p>
          <w:p w14:paraId="48E81A87" w14:textId="4781F8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:ЗУ1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479" w:type="dxa"/>
          </w:tcPr>
          <w:p w14:paraId="6144190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B4E9592" w14:textId="0C80BCF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Василевского, 3</w:t>
            </w:r>
          </w:p>
        </w:tc>
        <w:tc>
          <w:tcPr>
            <w:tcW w:w="1172" w:type="dxa"/>
          </w:tcPr>
          <w:p w14:paraId="60CCC46D" w14:textId="5BC66D7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6661B44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  <w:p w14:paraId="2A9860E4" w14:textId="4D4F2B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2.1)</w:t>
            </w:r>
          </w:p>
        </w:tc>
        <w:tc>
          <w:tcPr>
            <w:tcW w:w="1001" w:type="dxa"/>
          </w:tcPr>
          <w:p w14:paraId="32C9D5C2" w14:textId="713ABC9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789</w:t>
            </w:r>
          </w:p>
        </w:tc>
        <w:tc>
          <w:tcPr>
            <w:tcW w:w="1803" w:type="dxa"/>
          </w:tcPr>
          <w:p w14:paraId="7562E41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Уточнение границ</w:t>
            </w:r>
          </w:p>
          <w:p w14:paraId="041A3F88" w14:textId="6DD55FBB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7E0405E4" w14:textId="2DC6823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7FF6438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7F615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C6E24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E3D88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1DBB0CD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896A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C3117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395713.2852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0B5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1497807.0988</w:t>
                  </w:r>
                </w:p>
              </w:tc>
            </w:tr>
            <w:tr w:rsidR="006C4DCE" w:rsidRPr="006C4DCE" w14:paraId="175C02A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E8CD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0E6A7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395713.4592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771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1497806.9568</w:t>
                  </w:r>
                </w:p>
              </w:tc>
            </w:tr>
            <w:tr w:rsidR="006C4DCE" w:rsidRPr="006C4DCE" w14:paraId="7DA30FA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E06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AD1E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395719.8800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70E8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1497801.7300</w:t>
                  </w:r>
                </w:p>
              </w:tc>
            </w:tr>
            <w:tr w:rsidR="006C4DCE" w:rsidRPr="006C4DCE" w14:paraId="45F4C4E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D37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564B2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395750.5978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8D4D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1497771.7020</w:t>
                  </w:r>
                </w:p>
              </w:tc>
            </w:tr>
            <w:tr w:rsidR="006C4DCE" w:rsidRPr="006C4DCE" w14:paraId="6E85AEC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320F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F31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395752.8000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938C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1497789.9300</w:t>
                  </w:r>
                </w:p>
              </w:tc>
            </w:tr>
            <w:tr w:rsidR="006C4DCE" w:rsidRPr="006C4DCE" w14:paraId="2FBBE1B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902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CB783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395738.1600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CF2B4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1497808.5800</w:t>
                  </w:r>
                </w:p>
              </w:tc>
            </w:tr>
            <w:tr w:rsidR="006C4DCE" w:rsidRPr="006C4DCE" w14:paraId="03D79CE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CFEA2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784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395733.0700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701B6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1497813.6300</w:t>
                  </w:r>
                </w:p>
              </w:tc>
            </w:tr>
            <w:tr w:rsidR="006C4DCE" w:rsidRPr="006C4DCE" w14:paraId="709A003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AC02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97AA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395733.5500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1397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1497814.3100</w:t>
                  </w:r>
                </w:p>
              </w:tc>
            </w:tr>
            <w:tr w:rsidR="006C4DCE" w:rsidRPr="006C4DCE" w14:paraId="5636DEE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072A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F284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395724.7900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3BF8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1497821.4400</w:t>
                  </w:r>
                </w:p>
              </w:tc>
            </w:tr>
            <w:tr w:rsidR="006C4DCE" w:rsidRPr="006C4DCE" w14:paraId="132334B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1132D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D8E29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395724.1222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7964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1497822.0348</w:t>
                  </w:r>
                </w:p>
              </w:tc>
            </w:tr>
          </w:tbl>
          <w:p w14:paraId="7B62F296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0509325F" w14:textId="77777777" w:rsidTr="006C4DCE">
        <w:tc>
          <w:tcPr>
            <w:tcW w:w="1698" w:type="dxa"/>
          </w:tcPr>
          <w:p w14:paraId="498FCEC1" w14:textId="6EA587E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66:58:0120001:ЗУ20</w:t>
            </w:r>
          </w:p>
        </w:tc>
        <w:tc>
          <w:tcPr>
            <w:tcW w:w="1479" w:type="dxa"/>
          </w:tcPr>
          <w:p w14:paraId="05B0B7E7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2CFBA432" w14:textId="678BBB9C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Сакко и Ванцетти</w:t>
            </w:r>
          </w:p>
        </w:tc>
        <w:tc>
          <w:tcPr>
            <w:tcW w:w="1172" w:type="dxa"/>
          </w:tcPr>
          <w:p w14:paraId="4CD6E316" w14:textId="6082682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05E2995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Условно разрешенный вид использования - Хранение автотранспорта</w:t>
            </w:r>
          </w:p>
          <w:p w14:paraId="6AD2A36C" w14:textId="6120FA5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(2.7.1)</w:t>
            </w:r>
          </w:p>
        </w:tc>
        <w:tc>
          <w:tcPr>
            <w:tcW w:w="1001" w:type="dxa"/>
          </w:tcPr>
          <w:p w14:paraId="2DD45DAC" w14:textId="4930B8BE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803" w:type="dxa"/>
          </w:tcPr>
          <w:p w14:paraId="6D2C226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Образование</w:t>
            </w:r>
          </w:p>
          <w:p w14:paraId="5130609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  <w:p w14:paraId="471A57A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47F59FD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ВЛ-6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, литер: 10; КЛ-6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, литеры: 12, 13, 14, 15, 16, 17</w:t>
            </w:r>
          </w:p>
          <w:p w14:paraId="350132E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58A10558" w14:textId="0A09915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3EE4826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18B7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3FCD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C4D3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A38568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6BE5C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5B429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395761,51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643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1497488,91</w:t>
                  </w:r>
                </w:p>
              </w:tc>
            </w:tr>
            <w:tr w:rsidR="006C4DCE" w:rsidRPr="006C4DCE" w14:paraId="1FC891B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C4F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6E9F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395778,65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D984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1497482,35</w:t>
                  </w:r>
                </w:p>
              </w:tc>
            </w:tr>
            <w:tr w:rsidR="006C4DCE" w:rsidRPr="006C4DCE" w14:paraId="2296E5F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A691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EDF1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395781,48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45FA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1497489,71</w:t>
                  </w:r>
                </w:p>
              </w:tc>
            </w:tr>
            <w:tr w:rsidR="006C4DCE" w:rsidRPr="006C4DCE" w14:paraId="3DD970E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0130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B78DB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395788,39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C565A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1497487,13</w:t>
                  </w:r>
                </w:p>
              </w:tc>
            </w:tr>
            <w:tr w:rsidR="006C4DCE" w:rsidRPr="006C4DCE" w14:paraId="0671725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CD922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6CD78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395804,57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945A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1497523,35</w:t>
                  </w:r>
                </w:p>
              </w:tc>
            </w:tr>
            <w:tr w:rsidR="006C4DCE" w:rsidRPr="006C4DCE" w14:paraId="54FC7D2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3B72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935A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395797,56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D65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1497526,12</w:t>
                  </w:r>
                </w:p>
              </w:tc>
            </w:tr>
            <w:tr w:rsidR="006C4DCE" w:rsidRPr="006C4DCE" w14:paraId="6F84A6B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591E5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EE21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395795,71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8774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1497526,85</w:t>
                  </w:r>
                </w:p>
              </w:tc>
            </w:tr>
            <w:tr w:rsidR="006C4DCE" w:rsidRPr="006C4DCE" w14:paraId="5D2A7AD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FD0C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DE2F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395796,31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DC01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1497528,27</w:t>
                  </w:r>
                </w:p>
              </w:tc>
            </w:tr>
            <w:tr w:rsidR="006C4DCE" w:rsidRPr="006C4DCE" w14:paraId="36FDA5D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6F60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92A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395799,25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A8E2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1497535,18</w:t>
                  </w:r>
                </w:p>
              </w:tc>
            </w:tr>
            <w:tr w:rsidR="006C4DCE" w:rsidRPr="006C4DCE" w14:paraId="6DFF201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D11A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3CC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395799,93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C1484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1497536,98</w:t>
                  </w:r>
                </w:p>
              </w:tc>
            </w:tr>
            <w:tr w:rsidR="006C4DCE" w:rsidRPr="006C4DCE" w14:paraId="65BF3EC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7DF63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5B146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395785,94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AF32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1497542,55</w:t>
                  </w:r>
                </w:p>
              </w:tc>
            </w:tr>
          </w:tbl>
          <w:p w14:paraId="3456E7D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4B8594A2" w14:textId="77777777" w:rsidTr="006C4DCE">
        <w:tc>
          <w:tcPr>
            <w:tcW w:w="1698" w:type="dxa"/>
          </w:tcPr>
          <w:p w14:paraId="74D7BAF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66:58:0120001:152</w:t>
            </w:r>
          </w:p>
          <w:p w14:paraId="4CDE2560" w14:textId="132DA1A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:ЗУ21</w:t>
            </w:r>
          </w:p>
        </w:tc>
        <w:tc>
          <w:tcPr>
            <w:tcW w:w="1479" w:type="dxa"/>
          </w:tcPr>
          <w:p w14:paraId="5C293BB6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014CBCEE" w14:textId="34E4A549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Сакко и Ванцетти, 1-а</w:t>
            </w:r>
          </w:p>
        </w:tc>
        <w:tc>
          <w:tcPr>
            <w:tcW w:w="1172" w:type="dxa"/>
          </w:tcPr>
          <w:p w14:paraId="77F89CE5" w14:textId="5B4745C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84BC95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Условно разрешенный вид использования - Хранение автотранспорта</w:t>
            </w:r>
          </w:p>
          <w:p w14:paraId="17A8045E" w14:textId="6E76F7D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(2.7.1)</w:t>
            </w:r>
          </w:p>
        </w:tc>
        <w:tc>
          <w:tcPr>
            <w:tcW w:w="1001" w:type="dxa"/>
          </w:tcPr>
          <w:p w14:paraId="23BC3CE0" w14:textId="650F2E5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2100,0</w:t>
            </w:r>
          </w:p>
        </w:tc>
        <w:tc>
          <w:tcPr>
            <w:tcW w:w="1803" w:type="dxa"/>
          </w:tcPr>
          <w:p w14:paraId="1272098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07783618" w14:textId="3BE4BA9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50D7FDD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 (66:58-6.57)</w:t>
            </w:r>
          </w:p>
          <w:p w14:paraId="0930FA2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29BFEC98" w14:textId="36FA02C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ТП-111, литера 7, до дома №1а по ул. Сакко и Ванцетти. Литер: 30 (66:58-6.61)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03"/>
              <w:gridCol w:w="1202"/>
              <w:gridCol w:w="1296"/>
            </w:tblGrid>
            <w:tr w:rsidR="006C4DCE" w:rsidRPr="006C4DCE" w14:paraId="667556AB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49B7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148B7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3676B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31094B9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8AD88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A291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395796.7200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BF89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1497604.6600</w:t>
                  </w:r>
                </w:p>
              </w:tc>
            </w:tr>
            <w:tr w:rsidR="006C4DCE" w:rsidRPr="006C4DCE" w14:paraId="36B9042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A66E0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D89C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395804.5042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762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1497601.4500</w:t>
                  </w:r>
                </w:p>
              </w:tc>
            </w:tr>
            <w:tr w:rsidR="006C4DCE" w:rsidRPr="006C4DCE" w14:paraId="633C18C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E080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A2AA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395810.6000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777E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1497598.9400</w:t>
                  </w:r>
                </w:p>
              </w:tc>
            </w:tr>
            <w:tr w:rsidR="006C4DCE" w:rsidRPr="006C4DCE" w14:paraId="7E0755A5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8FCA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D8D1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395811.2070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B1F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1497598.6891</w:t>
                  </w:r>
                </w:p>
              </w:tc>
            </w:tr>
            <w:tr w:rsidR="006C4DCE" w:rsidRPr="006C4DCE" w14:paraId="41A73AC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6D9D3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3628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395816.1400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F22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1497596.6500</w:t>
                  </w:r>
                </w:p>
              </w:tc>
            </w:tr>
            <w:tr w:rsidR="006C4DCE" w:rsidRPr="006C4DCE" w14:paraId="30803F5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8623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63B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395832.2500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1A5D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1497635.6800</w:t>
                  </w:r>
                </w:p>
              </w:tc>
            </w:tr>
            <w:tr w:rsidR="006C4DCE" w:rsidRPr="006C4DCE" w14:paraId="68AB378B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0B2BC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9ADE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395842.0600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4AA5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1497659.4400</w:t>
                  </w:r>
                </w:p>
              </w:tc>
            </w:tr>
            <w:tr w:rsidR="006C4DCE" w:rsidRPr="006C4DCE" w14:paraId="66D79DF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EBC7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1018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395843.1700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9979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1497668.7400</w:t>
                  </w:r>
                </w:p>
              </w:tc>
            </w:tr>
            <w:tr w:rsidR="006C4DCE" w:rsidRPr="006C4DCE" w14:paraId="1735BAB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D4AF0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A86C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395820.4200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20D9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1497680.3500</w:t>
                  </w:r>
                </w:p>
              </w:tc>
            </w:tr>
            <w:tr w:rsidR="006C4DCE" w:rsidRPr="006C4DCE" w14:paraId="6FAB689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4923D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111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395808.2300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29E10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1497658.9700</w:t>
                  </w:r>
                </w:p>
              </w:tc>
            </w:tr>
          </w:tbl>
          <w:p w14:paraId="42E44DB3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4B2D6A0" w14:textId="77777777" w:rsidTr="006C4DCE">
        <w:tc>
          <w:tcPr>
            <w:tcW w:w="1698" w:type="dxa"/>
          </w:tcPr>
          <w:p w14:paraId="1AAC27B5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66:58:0120001:399</w:t>
            </w:r>
          </w:p>
          <w:p w14:paraId="5EA3E510" w14:textId="597C10F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:ЗУ22</w:t>
            </w:r>
          </w:p>
        </w:tc>
        <w:tc>
          <w:tcPr>
            <w:tcW w:w="1479" w:type="dxa"/>
          </w:tcPr>
          <w:p w14:paraId="6A95EFA7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50978B53" w14:textId="1517CAD0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Сакко и Ванцетти, 3-а</w:t>
            </w:r>
          </w:p>
        </w:tc>
        <w:tc>
          <w:tcPr>
            <w:tcW w:w="1172" w:type="dxa"/>
          </w:tcPr>
          <w:p w14:paraId="60C8DA4C" w14:textId="7B5E9D7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46B8C13" w14:textId="77CAEC1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Условно разрешенный вид использования - Магазины (4.4)</w:t>
            </w:r>
          </w:p>
        </w:tc>
        <w:tc>
          <w:tcPr>
            <w:tcW w:w="1001" w:type="dxa"/>
          </w:tcPr>
          <w:p w14:paraId="7CE96F0B" w14:textId="3ED0FC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2629</w:t>
            </w:r>
          </w:p>
        </w:tc>
        <w:tc>
          <w:tcPr>
            <w:tcW w:w="1803" w:type="dxa"/>
          </w:tcPr>
          <w:p w14:paraId="726C529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2255F767" w14:textId="40A865C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1755931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 (66:58-6.57)</w:t>
            </w:r>
          </w:p>
          <w:p w14:paraId="48F855E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7A0497D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 теплоснабжения «Теплосеть Т-6»</w:t>
            </w:r>
          </w:p>
          <w:p w14:paraId="5700EE60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73DB2FC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422F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1BBF2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80521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0A81834" w14:textId="77777777" w:rsidTr="0046371F">
              <w:trPr>
                <w:trHeight w:val="163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4A7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67553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395795,71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E14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1497526,85</w:t>
                  </w:r>
                </w:p>
              </w:tc>
            </w:tr>
            <w:tr w:rsidR="006C4DCE" w:rsidRPr="006C4DCE" w14:paraId="3604461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B563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BE979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395797,56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C9E28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1497526,12</w:t>
                  </w:r>
                </w:p>
              </w:tc>
            </w:tr>
            <w:tr w:rsidR="006C4DCE" w:rsidRPr="006C4DCE" w14:paraId="6CA04F9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027D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9C706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395804,57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1D4D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1497523,35</w:t>
                  </w:r>
                </w:p>
              </w:tc>
            </w:tr>
            <w:tr w:rsidR="006C4DCE" w:rsidRPr="006C4DCE" w14:paraId="194B35E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1A593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DEC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395812,78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BB2A1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1497520,13</w:t>
                  </w:r>
                </w:p>
              </w:tc>
            </w:tr>
            <w:tr w:rsidR="006C4DCE" w:rsidRPr="006C4DCE" w14:paraId="46C62F3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5F046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38D36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395823,01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14387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1497515,87</w:t>
                  </w:r>
                </w:p>
              </w:tc>
            </w:tr>
            <w:tr w:rsidR="006C4DCE" w:rsidRPr="006C4DCE" w14:paraId="066A34C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0DA3F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5774B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395825,47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26AA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1497514,84</w:t>
                  </w:r>
                </w:p>
              </w:tc>
            </w:tr>
            <w:tr w:rsidR="006C4DCE" w:rsidRPr="006C4DCE" w14:paraId="71B9786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7851D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7CB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395841,28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7F10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1497507,25</w:t>
                  </w:r>
                </w:p>
              </w:tc>
            </w:tr>
            <w:tr w:rsidR="006C4DCE" w:rsidRPr="006C4DCE" w14:paraId="6C857C5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4D61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9AF5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395841,42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CE0A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1497507,18</w:t>
                  </w:r>
                </w:p>
              </w:tc>
            </w:tr>
            <w:tr w:rsidR="006C4DCE" w:rsidRPr="006C4DCE" w14:paraId="7EFB5975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00CE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1058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395859,10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1E56F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1497551,77</w:t>
                  </w:r>
                </w:p>
              </w:tc>
            </w:tr>
            <w:tr w:rsidR="006C4DCE" w:rsidRPr="006C4DCE" w14:paraId="21A475B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A3D6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77A6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395861,03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F9C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1497556,64</w:t>
                  </w:r>
                </w:p>
              </w:tc>
            </w:tr>
            <w:tr w:rsidR="006C4DCE" w:rsidRPr="006C4DCE" w14:paraId="08B9C04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4393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8D591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395861,37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9F70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1497557,49</w:t>
                  </w:r>
                </w:p>
              </w:tc>
            </w:tr>
            <w:tr w:rsidR="006C4DCE" w:rsidRPr="006C4DCE" w14:paraId="5CDA55A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13B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2A5EC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395858,19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83658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1497558,76</w:t>
                  </w:r>
                </w:p>
              </w:tc>
            </w:tr>
            <w:tr w:rsidR="006C4DCE" w:rsidRPr="006C4DCE" w14:paraId="08A18B7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4428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48251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395838,88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C459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1497566,47</w:t>
                  </w:r>
                </w:p>
              </w:tc>
            </w:tr>
            <w:tr w:rsidR="006C4DCE" w:rsidRPr="006C4DCE" w14:paraId="07DD8A9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F9D7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F873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395818,54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7FB2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1497574,58</w:t>
                  </w:r>
                </w:p>
              </w:tc>
            </w:tr>
            <w:tr w:rsidR="006C4DCE" w:rsidRPr="006C4DCE" w14:paraId="202DD54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B7B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36A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395817,43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1F7D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1497571,79</w:t>
                  </w:r>
                </w:p>
              </w:tc>
            </w:tr>
            <w:tr w:rsidR="006C4DCE" w:rsidRPr="006C4DCE" w14:paraId="0E5623A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5C77F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1F5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395813,72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F4405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1497573,27</w:t>
                  </w:r>
                </w:p>
              </w:tc>
            </w:tr>
            <w:tr w:rsidR="006C4DCE" w:rsidRPr="006C4DCE" w14:paraId="7275775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A183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EC38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395813,55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B122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1497572,78</w:t>
                  </w:r>
                </w:p>
              </w:tc>
            </w:tr>
            <w:tr w:rsidR="006C4DCE" w:rsidRPr="006C4DCE" w14:paraId="3717B7C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710EA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4C6E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395799,93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399B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1497536,98</w:t>
                  </w:r>
                </w:p>
              </w:tc>
            </w:tr>
            <w:tr w:rsidR="006C4DCE" w:rsidRPr="006C4DCE" w14:paraId="03EC326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F280F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4A99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395799,25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01537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1497535,18</w:t>
                  </w:r>
                </w:p>
              </w:tc>
            </w:tr>
            <w:tr w:rsidR="006C4DCE" w:rsidRPr="006C4DCE" w14:paraId="184BC80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55A2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56844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395796,31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E73C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1497528,27</w:t>
                  </w:r>
                </w:p>
              </w:tc>
            </w:tr>
          </w:tbl>
          <w:p w14:paraId="59C5CF6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6AD77652" w14:textId="77777777" w:rsidTr="006C4DCE">
        <w:tc>
          <w:tcPr>
            <w:tcW w:w="1698" w:type="dxa"/>
          </w:tcPr>
          <w:p w14:paraId="2C183802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66:58:0120001:3171</w:t>
            </w:r>
          </w:p>
          <w:p w14:paraId="2BE065AF" w14:textId="38295D9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:ЗУ23</w:t>
            </w:r>
          </w:p>
        </w:tc>
        <w:tc>
          <w:tcPr>
            <w:tcW w:w="1479" w:type="dxa"/>
          </w:tcPr>
          <w:p w14:paraId="54801BF0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5AA9AED5" w14:textId="51BCBC33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Талица, 45А</w:t>
            </w:r>
          </w:p>
        </w:tc>
        <w:tc>
          <w:tcPr>
            <w:tcW w:w="1172" w:type="dxa"/>
          </w:tcPr>
          <w:p w14:paraId="3AA50D6D" w14:textId="4B02F9D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6900E596" w14:textId="4C37233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Основной вид разрешенного использования - Магазины (4.4)</w:t>
            </w:r>
          </w:p>
        </w:tc>
        <w:tc>
          <w:tcPr>
            <w:tcW w:w="1001" w:type="dxa"/>
          </w:tcPr>
          <w:p w14:paraId="6274A746" w14:textId="7A4ECFB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5168</w:t>
            </w:r>
          </w:p>
        </w:tc>
        <w:tc>
          <w:tcPr>
            <w:tcW w:w="1803" w:type="dxa"/>
          </w:tcPr>
          <w:p w14:paraId="304204F8" w14:textId="3C839E69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</w:tc>
        <w:tc>
          <w:tcPr>
            <w:tcW w:w="2619" w:type="dxa"/>
          </w:tcPr>
          <w:p w14:paraId="2060F099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FC55E14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42E48B5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FAD7E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38925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5368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47196CA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C293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A24C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395717,45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58F0C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1497694,36</w:t>
                  </w:r>
                </w:p>
              </w:tc>
            </w:tr>
            <w:tr w:rsidR="006C4DCE" w:rsidRPr="006C4DCE" w14:paraId="525EDF6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6996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E004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395721,97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1CEA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1497689,30</w:t>
                  </w:r>
                </w:p>
              </w:tc>
            </w:tr>
            <w:tr w:rsidR="006C4DCE" w:rsidRPr="006C4DCE" w14:paraId="00E532A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ACD3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4241B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395743,52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E09C9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1497674,82</w:t>
                  </w:r>
                </w:p>
              </w:tc>
            </w:tr>
            <w:tr w:rsidR="006C4DCE" w:rsidRPr="006C4DCE" w14:paraId="1DE77F8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D47DD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ED81A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395756,02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936DC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1497669,90</w:t>
                  </w:r>
                </w:p>
              </w:tc>
            </w:tr>
            <w:tr w:rsidR="006C4DCE" w:rsidRPr="006C4DCE" w14:paraId="27A3C9E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13364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16276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395763,38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2333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1497688,18</w:t>
                  </w:r>
                </w:p>
              </w:tc>
            </w:tr>
            <w:tr w:rsidR="006C4DCE" w:rsidRPr="006C4DCE" w14:paraId="2853335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8585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6320E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395762,72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F18A4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1497688,61</w:t>
                  </w:r>
                </w:p>
              </w:tc>
            </w:tr>
            <w:tr w:rsidR="006C4DCE" w:rsidRPr="006C4DCE" w14:paraId="479CFC3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E47C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8DC3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395761,28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94696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1497689,55</w:t>
                  </w:r>
                </w:p>
              </w:tc>
            </w:tr>
            <w:tr w:rsidR="006C4DCE" w:rsidRPr="006C4DCE" w14:paraId="31411CD4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5D6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85AF8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395767,42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AAA32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1497703,56</w:t>
                  </w:r>
                </w:p>
              </w:tc>
            </w:tr>
            <w:tr w:rsidR="006C4DCE" w:rsidRPr="006C4DCE" w14:paraId="1F0ED6D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FBC3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93D16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395810,62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4A01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1497757,08</w:t>
                  </w:r>
                </w:p>
              </w:tc>
            </w:tr>
            <w:tr w:rsidR="006C4DCE" w:rsidRPr="006C4DCE" w14:paraId="6FEFE79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53F3C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BD04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395831,33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6439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1497791,62</w:t>
                  </w:r>
                </w:p>
              </w:tc>
            </w:tr>
            <w:tr w:rsidR="006C4DCE" w:rsidRPr="006C4DCE" w14:paraId="2770C41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94BF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7654F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395827,00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A790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1497796,15</w:t>
                  </w:r>
                </w:p>
              </w:tc>
            </w:tr>
            <w:tr w:rsidR="006C4DCE" w:rsidRPr="006C4DCE" w14:paraId="13AFB95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1EC1C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FDB8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395803,60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9A11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1497757,03</w:t>
                  </w:r>
                </w:p>
              </w:tc>
            </w:tr>
            <w:tr w:rsidR="006C4DCE" w:rsidRPr="006C4DCE" w14:paraId="417DB9E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6660E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A0420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11E4A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1497806,05</w:t>
                  </w:r>
                </w:p>
              </w:tc>
            </w:tr>
            <w:tr w:rsidR="006C4DCE" w:rsidRPr="006C4DCE" w14:paraId="0A118D6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51A79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9709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395752,80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43E0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1497789,93</w:t>
                  </w:r>
                </w:p>
              </w:tc>
            </w:tr>
            <w:tr w:rsidR="006C4DCE" w:rsidRPr="006C4DCE" w14:paraId="07B99BA1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6A5A9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2354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395750,60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5CBC8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1497771,70</w:t>
                  </w:r>
                </w:p>
              </w:tc>
            </w:tr>
            <w:tr w:rsidR="006C4DCE" w:rsidRPr="006C4DCE" w14:paraId="0E7DC65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42A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2AC2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395750,49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784F0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1497770,81</w:t>
                  </w:r>
                </w:p>
              </w:tc>
            </w:tr>
            <w:tr w:rsidR="006C4DCE" w:rsidRPr="006C4DCE" w14:paraId="24D7670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2FEEC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E7E79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395763,19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AD49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1497759,30</w:t>
                  </w:r>
                </w:p>
              </w:tc>
            </w:tr>
            <w:tr w:rsidR="006C4DCE" w:rsidRPr="006C4DCE" w14:paraId="2D397C2D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8A7C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69392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395755,24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C2B8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1497749,77</w:t>
                  </w:r>
                </w:p>
              </w:tc>
            </w:tr>
            <w:tr w:rsidR="006C4DCE" w:rsidRPr="006C4DCE" w14:paraId="528C2FB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5D98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EEC0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D2E44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1497738,17</w:t>
                  </w:r>
                </w:p>
              </w:tc>
            </w:tr>
            <w:tr w:rsidR="006C4DCE" w:rsidRPr="006C4DCE" w14:paraId="745E07C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0E601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DE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2D77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1497738,17</w:t>
                  </w:r>
                </w:p>
              </w:tc>
            </w:tr>
            <w:tr w:rsidR="006C4DCE" w:rsidRPr="006C4DCE" w14:paraId="0E6092C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5E1B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4C9B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E9BF6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1497738,10</w:t>
                  </w:r>
                </w:p>
              </w:tc>
            </w:tr>
            <w:tr w:rsidR="006C4DCE" w:rsidRPr="006C4DCE" w14:paraId="4E31751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BDD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A1E3D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395747,75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AFA3F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1497738,10</w:t>
                  </w:r>
                </w:p>
              </w:tc>
            </w:tr>
            <w:tr w:rsidR="006C4DCE" w:rsidRPr="006C4DCE" w14:paraId="0FBF96A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6709E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4462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395732,10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3502F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1497718,28</w:t>
                  </w:r>
                </w:p>
              </w:tc>
            </w:tr>
            <w:tr w:rsidR="006C4DCE" w:rsidRPr="006C4DCE" w14:paraId="2D70B27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040F4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CA61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395727,25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177F0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1497711,98</w:t>
                  </w:r>
                </w:p>
              </w:tc>
            </w:tr>
            <w:tr w:rsidR="006C4DCE" w:rsidRPr="006C4DCE" w14:paraId="3C1FD1E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7B5C5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93538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395725,75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F7F9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1497710,35</w:t>
                  </w:r>
                </w:p>
              </w:tc>
            </w:tr>
            <w:tr w:rsidR="006C4DCE" w:rsidRPr="006C4DCE" w14:paraId="693CC29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C348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C622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395716,69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2861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1497701,06</w:t>
                  </w:r>
                </w:p>
              </w:tc>
            </w:tr>
          </w:tbl>
          <w:p w14:paraId="01B72A1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61B9F83A" w14:textId="77777777" w:rsidTr="006C4DCE">
        <w:tc>
          <w:tcPr>
            <w:tcW w:w="1698" w:type="dxa"/>
          </w:tcPr>
          <w:p w14:paraId="12A7C41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66:58:0120001:25</w:t>
            </w:r>
          </w:p>
          <w:p w14:paraId="66E3152F" w14:textId="4919451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ЗУ24</w:t>
            </w:r>
          </w:p>
        </w:tc>
        <w:tc>
          <w:tcPr>
            <w:tcW w:w="1479" w:type="dxa"/>
          </w:tcPr>
          <w:p w14:paraId="44B7E442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0B0A47C" w14:textId="5DBC9FFA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Молодежи, д. 11-А</w:t>
            </w:r>
          </w:p>
        </w:tc>
        <w:tc>
          <w:tcPr>
            <w:tcW w:w="1172" w:type="dxa"/>
          </w:tcPr>
          <w:p w14:paraId="03A2FEEB" w14:textId="10FCC7E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4C8D67F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жилая застройка</w:t>
            </w:r>
          </w:p>
          <w:p w14:paraId="1F1A36FE" w14:textId="67D97AE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4BBC7BE6" w14:textId="1D4C5DB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4641</w:t>
            </w:r>
          </w:p>
        </w:tc>
        <w:tc>
          <w:tcPr>
            <w:tcW w:w="1803" w:type="dxa"/>
          </w:tcPr>
          <w:p w14:paraId="15B3E3A4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3130B9DC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проектируемые здания)</w:t>
            </w:r>
          </w:p>
          <w:p w14:paraId="3556F800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18EA074A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6474F1F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</w:t>
            </w:r>
          </w:p>
          <w:p w14:paraId="75745684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65266877" w14:textId="0B27FD78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 теплоснабжения «Теплосеть Т-6»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Look w:val="0000" w:firstRow="0" w:lastRow="0" w:firstColumn="0" w:lastColumn="0" w:noHBand="0" w:noVBand="0"/>
            </w:tblPr>
            <w:tblGrid>
              <w:gridCol w:w="436"/>
              <w:gridCol w:w="1268"/>
              <w:gridCol w:w="1414"/>
            </w:tblGrid>
            <w:tr w:rsidR="006C4DCE" w:rsidRPr="006C4DCE" w14:paraId="71E626C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338D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BFCED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6EAC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628E59D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5698E4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D8353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395660,80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1C4B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1497560,77</w:t>
                  </w:r>
                </w:p>
              </w:tc>
            </w:tr>
            <w:tr w:rsidR="006C4DCE" w:rsidRPr="006C4DCE" w14:paraId="40AF066C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A19A51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DE18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395659,09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59F2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1497555,50</w:t>
                  </w:r>
                </w:p>
              </w:tc>
            </w:tr>
            <w:tr w:rsidR="006C4DCE" w:rsidRPr="006C4DCE" w14:paraId="518D4682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96252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C1CA4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395671,10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EF5E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1497551,64</w:t>
                  </w:r>
                </w:p>
              </w:tc>
            </w:tr>
            <w:tr w:rsidR="006C4DCE" w:rsidRPr="006C4DCE" w14:paraId="7B1F1E5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D6D90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4506EF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395674,88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BD743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1497562,10</w:t>
                  </w:r>
                </w:p>
              </w:tc>
            </w:tr>
            <w:tr w:rsidR="006C4DCE" w:rsidRPr="006C4DCE" w14:paraId="0B343725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DBE5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079B5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395702,93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DED23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1497550,08</w:t>
                  </w:r>
                </w:p>
              </w:tc>
            </w:tr>
            <w:tr w:rsidR="006C4DCE" w:rsidRPr="006C4DCE" w14:paraId="023C2CD3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D3436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72BC33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395708,04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CF9E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1497548,07</w:t>
                  </w:r>
                </w:p>
              </w:tc>
            </w:tr>
            <w:tr w:rsidR="006C4DCE" w:rsidRPr="006C4DCE" w14:paraId="5F646BD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9051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09653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395732,52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165FC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1497610,24</w:t>
                  </w:r>
                </w:p>
              </w:tc>
            </w:tr>
            <w:tr w:rsidR="006C4DCE" w:rsidRPr="006C4DCE" w14:paraId="6722640E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A8B0E2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A9995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395656,34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6DB0C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1497640,48</w:t>
                  </w:r>
                </w:p>
              </w:tc>
            </w:tr>
            <w:tr w:rsidR="006C4DCE" w:rsidRPr="006C4DCE" w14:paraId="16A88097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6550A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2D472F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395654,09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AFBB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1497634,65</w:t>
                  </w:r>
                </w:p>
              </w:tc>
            </w:tr>
            <w:tr w:rsidR="006C4DCE" w:rsidRPr="006C4DCE" w14:paraId="5D97F1D9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59EF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38A44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395655,98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02197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1497633,90</w:t>
                  </w:r>
                </w:p>
              </w:tc>
            </w:tr>
            <w:tr w:rsidR="006C4DCE" w:rsidRPr="006C4DCE" w14:paraId="2640A5DA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926093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3B843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395654,69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4B8BD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1497630,91</w:t>
                  </w:r>
                </w:p>
              </w:tc>
            </w:tr>
            <w:tr w:rsidR="006C4DCE" w:rsidRPr="006C4DCE" w14:paraId="55E6BA38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927618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D46C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395645,00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4E88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1497609,63</w:t>
                  </w:r>
                </w:p>
              </w:tc>
            </w:tr>
            <w:tr w:rsidR="006C4DCE" w:rsidRPr="006C4DCE" w14:paraId="3CEB2E9F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82C8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742FAB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395643,81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99089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1497607,01</w:t>
                  </w:r>
                </w:p>
              </w:tc>
            </w:tr>
            <w:tr w:rsidR="006C4DCE" w:rsidRPr="006C4DCE" w14:paraId="71CCCE90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568523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E26FA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395646,81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97C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1497603,11</w:t>
                  </w:r>
                </w:p>
              </w:tc>
            </w:tr>
            <w:tr w:rsidR="006C4DCE" w:rsidRPr="006C4DCE" w14:paraId="014E92C6" w14:textId="77777777" w:rsidTr="0046371F">
              <w:trPr>
                <w:trHeight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1D67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824A05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395671,83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289E5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1497591,42</w:t>
                  </w:r>
                </w:p>
              </w:tc>
            </w:tr>
          </w:tbl>
          <w:p w14:paraId="0D827B1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17030D7F" w14:textId="77777777" w:rsidTr="006C4DCE">
        <w:tc>
          <w:tcPr>
            <w:tcW w:w="1698" w:type="dxa"/>
          </w:tcPr>
          <w:p w14:paraId="3E616762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66:58:0120001:26</w:t>
            </w:r>
          </w:p>
          <w:p w14:paraId="3674AA1A" w14:textId="39C7EFF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ЗУ25</w:t>
            </w:r>
          </w:p>
        </w:tc>
        <w:tc>
          <w:tcPr>
            <w:tcW w:w="1479" w:type="dxa"/>
          </w:tcPr>
          <w:p w14:paraId="7075844E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4AE89E7" w14:textId="67619301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Молодежи, д. 11-Б</w:t>
            </w:r>
          </w:p>
        </w:tc>
        <w:tc>
          <w:tcPr>
            <w:tcW w:w="1172" w:type="dxa"/>
          </w:tcPr>
          <w:p w14:paraId="26ED3052" w14:textId="11D0E15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1562C6EA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Среднеэтажная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жилая застройка</w:t>
            </w:r>
          </w:p>
          <w:p w14:paraId="7463859D" w14:textId="0975CAD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(код 2.5)</w:t>
            </w:r>
          </w:p>
        </w:tc>
        <w:tc>
          <w:tcPr>
            <w:tcW w:w="1001" w:type="dxa"/>
          </w:tcPr>
          <w:p w14:paraId="2909D159" w14:textId="06F346B1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5777</w:t>
            </w:r>
          </w:p>
        </w:tc>
        <w:tc>
          <w:tcPr>
            <w:tcW w:w="1803" w:type="dxa"/>
          </w:tcPr>
          <w:p w14:paraId="3DEBAAB3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150069ED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проектируемые здания)</w:t>
            </w:r>
          </w:p>
          <w:p w14:paraId="4BEC54D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78B0F9C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619" w:type="dxa"/>
          </w:tcPr>
          <w:p w14:paraId="44803265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Охранная зона ВЛ-0,4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литер: 25А; КЛ-0,4 </w:t>
            </w:r>
            <w:proofErr w:type="spellStart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кВ</w:t>
            </w:r>
            <w:proofErr w:type="spellEnd"/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от здания ТП-113, литеры: 25Б, 25В, 25Д, 25Е, 25Ж</w:t>
            </w:r>
          </w:p>
          <w:p w14:paraId="051A288F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  <w:p w14:paraId="386C2FB3" w14:textId="57929D96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Охранная зона объекта теплоснабжения «Теплосеть Т-6»</w:t>
            </w:r>
          </w:p>
        </w:tc>
        <w:tc>
          <w:tcPr>
            <w:tcW w:w="3002" w:type="dxa"/>
          </w:tcPr>
          <w:tbl>
            <w:tblPr>
              <w:tblW w:w="3118" w:type="dxa"/>
              <w:jc w:val="center"/>
              <w:tblCellMar>
                <w:top w:w="6" w:type="dxa"/>
                <w:left w:w="6" w:type="dxa"/>
                <w:bottom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19"/>
              <w:gridCol w:w="1275"/>
              <w:gridCol w:w="1424"/>
            </w:tblGrid>
            <w:tr w:rsidR="006C4DCE" w:rsidRPr="006C4DCE" w14:paraId="26168F63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EB460B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EEB1B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2532B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50CA75EB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A878F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A08B7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395658,69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13FC8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1497646,56</w:t>
                  </w:r>
                </w:p>
              </w:tc>
            </w:tr>
            <w:tr w:rsidR="006C4DCE" w:rsidRPr="006C4DCE" w14:paraId="72B0F1EA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21A93C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0A4509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395656,34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B3E6F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1497640,48</w:t>
                  </w:r>
                </w:p>
              </w:tc>
            </w:tr>
            <w:tr w:rsidR="006C4DCE" w:rsidRPr="006C4DCE" w14:paraId="03AEB566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93D89D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8DD72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395732,52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8000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1497610,24</w:t>
                  </w:r>
                </w:p>
              </w:tc>
            </w:tr>
            <w:tr w:rsidR="006C4DCE" w:rsidRPr="006C4DCE" w14:paraId="4BE4F227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071AE9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44EC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395756,02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3D90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1497669,90</w:t>
                  </w:r>
                </w:p>
              </w:tc>
            </w:tr>
            <w:tr w:rsidR="006C4DCE" w:rsidRPr="006C4DCE" w14:paraId="5EEBC42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92A94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19BD6D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395743,52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8CCEF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1497674,82</w:t>
                  </w:r>
                </w:p>
              </w:tc>
            </w:tr>
            <w:tr w:rsidR="006C4DCE" w:rsidRPr="006C4DCE" w14:paraId="0DB2BEF5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D1B6E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962C3D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395721,97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FFD59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1497689,30</w:t>
                  </w:r>
                </w:p>
              </w:tc>
            </w:tr>
            <w:tr w:rsidR="006C4DCE" w:rsidRPr="006C4DCE" w14:paraId="64C4E72E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D5465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9B7040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395717,45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21CD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1497694,36</w:t>
                  </w:r>
                </w:p>
              </w:tc>
            </w:tr>
            <w:tr w:rsidR="006C4DCE" w:rsidRPr="006C4DCE" w14:paraId="2FCA6FED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0E5C00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904B11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395716,69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0ADCE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1497701,06</w:t>
                  </w:r>
                </w:p>
              </w:tc>
            </w:tr>
            <w:tr w:rsidR="006C4DCE" w:rsidRPr="006C4DCE" w14:paraId="5EC4C3CA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34AC4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C280E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395727,25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704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1497711,98</w:t>
                  </w:r>
                </w:p>
              </w:tc>
            </w:tr>
            <w:tr w:rsidR="006C4DCE" w:rsidRPr="006C4DCE" w14:paraId="35B1B73B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9809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CB638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395732,10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B1164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1497718,28</w:t>
                  </w:r>
                </w:p>
              </w:tc>
            </w:tr>
            <w:tr w:rsidR="006C4DCE" w:rsidRPr="006C4DCE" w14:paraId="7AC1CA08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DCF26C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F10748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395717,06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53CBE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1497728,35</w:t>
                  </w:r>
                </w:p>
              </w:tc>
            </w:tr>
            <w:tr w:rsidR="006C4DCE" w:rsidRPr="006C4DCE" w14:paraId="42CFA66E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709DC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6295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395710,54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1E271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1497713,83</w:t>
                  </w:r>
                </w:p>
              </w:tc>
            </w:tr>
            <w:tr w:rsidR="006C4DCE" w:rsidRPr="006C4DCE" w14:paraId="3B5E0B53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309F9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B67C8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395702,64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7F57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1497698,71</w:t>
                  </w:r>
                </w:p>
              </w:tc>
            </w:tr>
            <w:tr w:rsidR="006C4DCE" w:rsidRPr="006C4DCE" w14:paraId="662CE40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1E5474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3EBECE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395701,84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ECDED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1497696,74</w:t>
                  </w:r>
                </w:p>
              </w:tc>
            </w:tr>
            <w:tr w:rsidR="006C4DCE" w:rsidRPr="006C4DCE" w14:paraId="5F1EB1BF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357E5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3BE11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395695,75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36E5E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1497685,55</w:t>
                  </w:r>
                </w:p>
              </w:tc>
            </w:tr>
            <w:tr w:rsidR="006C4DCE" w:rsidRPr="006C4DCE" w14:paraId="62E7175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795DCA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B3DEA1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395678,14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9AFB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1497693,32</w:t>
                  </w:r>
                </w:p>
              </w:tc>
            </w:tr>
            <w:tr w:rsidR="006C4DCE" w:rsidRPr="006C4DCE" w14:paraId="33B44E2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78056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57335B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395677,91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E0F21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1497692,79</w:t>
                  </w:r>
                </w:p>
              </w:tc>
            </w:tr>
            <w:tr w:rsidR="006C4DCE" w:rsidRPr="006C4DCE" w14:paraId="308FE199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727C4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BA8612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395667,67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39B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1497669,82</w:t>
                  </w:r>
                </w:p>
              </w:tc>
            </w:tr>
            <w:tr w:rsidR="006C4DCE" w:rsidRPr="006C4DCE" w14:paraId="599C492C" w14:textId="77777777" w:rsidTr="0046371F">
              <w:trPr>
                <w:trHeight w:hRule="exact" w:val="227"/>
                <w:jc w:val="center"/>
              </w:trPr>
              <w:tc>
                <w:tcPr>
                  <w:tcW w:w="4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ACE7B5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5F248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395658,87</w:t>
                  </w:r>
                </w:p>
              </w:tc>
              <w:tc>
                <w:tcPr>
                  <w:tcW w:w="14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A34E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1497647,02</w:t>
                  </w:r>
                </w:p>
              </w:tc>
            </w:tr>
          </w:tbl>
          <w:p w14:paraId="296EB42E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24B4937C" w14:textId="77777777" w:rsidTr="006C4DCE">
        <w:tc>
          <w:tcPr>
            <w:tcW w:w="1698" w:type="dxa"/>
          </w:tcPr>
          <w:p w14:paraId="5BB01338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66:58:0120001:2067</w:t>
            </w:r>
          </w:p>
          <w:p w14:paraId="2EB6C006" w14:textId="0CDE3D5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ЗУ26</w:t>
            </w:r>
          </w:p>
        </w:tc>
        <w:tc>
          <w:tcPr>
            <w:tcW w:w="1479" w:type="dxa"/>
          </w:tcPr>
          <w:p w14:paraId="4094B4AE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33F17AB3" w14:textId="23E45CBE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Талица, 7</w:t>
            </w:r>
          </w:p>
        </w:tc>
        <w:tc>
          <w:tcPr>
            <w:tcW w:w="1172" w:type="dxa"/>
          </w:tcPr>
          <w:p w14:paraId="51FCFAAB" w14:textId="234A8ED0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7129638F" w14:textId="7E5577E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Основной вид разрешенного использования - Магазины (4.4)</w:t>
            </w:r>
          </w:p>
        </w:tc>
        <w:tc>
          <w:tcPr>
            <w:tcW w:w="1001" w:type="dxa"/>
          </w:tcPr>
          <w:p w14:paraId="5BDD654D" w14:textId="2FE50D6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4630</w:t>
            </w:r>
          </w:p>
        </w:tc>
        <w:tc>
          <w:tcPr>
            <w:tcW w:w="1803" w:type="dxa"/>
          </w:tcPr>
          <w:p w14:paraId="57841AA8" w14:textId="013F8B93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Перераспределение</w:t>
            </w:r>
          </w:p>
        </w:tc>
        <w:tc>
          <w:tcPr>
            <w:tcW w:w="2619" w:type="dxa"/>
          </w:tcPr>
          <w:p w14:paraId="01FF7727" w14:textId="7DDA3C7F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Охранная зона Теплосеть Т-7</w:t>
            </w:r>
          </w:p>
        </w:tc>
        <w:tc>
          <w:tcPr>
            <w:tcW w:w="3002" w:type="dxa"/>
          </w:tcPr>
          <w:tbl>
            <w:tblPr>
              <w:tblW w:w="3101" w:type="dxa"/>
              <w:tblCellMar>
                <w:top w:w="11" w:type="dxa"/>
                <w:left w:w="11" w:type="dxa"/>
                <w:bottom w:w="11" w:type="dxa"/>
                <w:right w:w="11" w:type="dxa"/>
              </w:tblCellMar>
              <w:tblLook w:val="0000" w:firstRow="0" w:lastRow="0" w:firstColumn="0" w:lastColumn="0" w:noHBand="0" w:noVBand="0"/>
            </w:tblPr>
            <w:tblGrid>
              <w:gridCol w:w="418"/>
              <w:gridCol w:w="1271"/>
              <w:gridCol w:w="1412"/>
            </w:tblGrid>
            <w:tr w:rsidR="006C4DCE" w:rsidRPr="006C4DCE" w14:paraId="1E06A55C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84FD9E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66A15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47A80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70E823DB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0027B8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A4A0AB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395843,17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588EC9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1497668,74</w:t>
                  </w:r>
                </w:p>
              </w:tc>
            </w:tr>
            <w:tr w:rsidR="006C4DCE" w:rsidRPr="006C4DCE" w14:paraId="66FA9252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4B476B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3AB1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395855,40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8C4F51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1497698,53</w:t>
                  </w:r>
                </w:p>
              </w:tc>
            </w:tr>
            <w:tr w:rsidR="006C4DCE" w:rsidRPr="006C4DCE" w14:paraId="2BDB4865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5CC4B6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97477D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395864,98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2573E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1497710,33</w:t>
                  </w:r>
                </w:p>
              </w:tc>
            </w:tr>
            <w:tr w:rsidR="006C4DCE" w:rsidRPr="006C4DCE" w14:paraId="53D573D2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75136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47504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395873,25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841EAB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1497720,69</w:t>
                  </w:r>
                </w:p>
              </w:tc>
            </w:tr>
            <w:tr w:rsidR="006C4DCE" w:rsidRPr="006C4DCE" w14:paraId="3ECC752C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EC9323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798CD5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395864,90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C0A362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1497735,93</w:t>
                  </w:r>
                </w:p>
              </w:tc>
            </w:tr>
            <w:tr w:rsidR="006C4DCE" w:rsidRPr="006C4DCE" w14:paraId="2233B55B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4B7EE4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F3C023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395842,40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C2DC03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1497754,60</w:t>
                  </w:r>
                </w:p>
              </w:tc>
            </w:tr>
            <w:tr w:rsidR="006C4DCE" w:rsidRPr="006C4DCE" w14:paraId="12BA0169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4C1207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006C50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395823,43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EC2656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1497761,39</w:t>
                  </w:r>
                </w:p>
              </w:tc>
            </w:tr>
            <w:tr w:rsidR="006C4DCE" w:rsidRPr="006C4DCE" w14:paraId="5DD3C47E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D4C17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10E74B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395782,17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29FF70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1497710,36</w:t>
                  </w:r>
                </w:p>
              </w:tc>
            </w:tr>
            <w:tr w:rsidR="006C4DCE" w:rsidRPr="006C4DCE" w14:paraId="00EA61E9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025FB8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C2F372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395801,63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A635CC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1497694,66</w:t>
                  </w:r>
                </w:p>
              </w:tc>
            </w:tr>
            <w:tr w:rsidR="006C4DCE" w:rsidRPr="006C4DCE" w14:paraId="45F27B45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ABADC8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ABA37B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395820,42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CAB629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1497680,35</w:t>
                  </w:r>
                </w:p>
              </w:tc>
            </w:tr>
          </w:tbl>
          <w:p w14:paraId="408AB7A9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  <w:tr w:rsidR="006C4DCE" w:rsidRPr="006C4DCE" w14:paraId="0C5F6E39" w14:textId="77777777" w:rsidTr="006C4DCE">
        <w:tc>
          <w:tcPr>
            <w:tcW w:w="1698" w:type="dxa"/>
          </w:tcPr>
          <w:p w14:paraId="026FF14B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66:58:0120001:340</w:t>
            </w:r>
          </w:p>
          <w:p w14:paraId="3E8AB24C" w14:textId="1B887AF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ЗУ27</w:t>
            </w:r>
          </w:p>
        </w:tc>
        <w:tc>
          <w:tcPr>
            <w:tcW w:w="1479" w:type="dxa"/>
          </w:tcPr>
          <w:p w14:paraId="008A5007" w14:textId="77777777" w:rsidR="000F5318" w:rsidRPr="006C4DCE" w:rsidRDefault="000F5318" w:rsidP="000F5318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Свердловская область,</w:t>
            </w:r>
          </w:p>
          <w:p w14:paraId="69E6D490" w14:textId="552CD87C" w:rsidR="006C4DCE" w:rsidRPr="006C4DCE" w:rsidRDefault="000F5318" w:rsidP="000F5318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 xml:space="preserve">город 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Первоуральск, ул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</w:rPr>
              <w:t>ица</w:t>
            </w: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6C4DCE"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Талица, 45</w:t>
            </w:r>
          </w:p>
        </w:tc>
        <w:tc>
          <w:tcPr>
            <w:tcW w:w="1172" w:type="dxa"/>
          </w:tcPr>
          <w:p w14:paraId="5775990A" w14:textId="56F61902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Земли населенных пунктов</w:t>
            </w:r>
          </w:p>
        </w:tc>
        <w:tc>
          <w:tcPr>
            <w:tcW w:w="1502" w:type="dxa"/>
          </w:tcPr>
          <w:p w14:paraId="557CF0B8" w14:textId="3A2A3D84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Основной вид разрешенного использования - Магазины (4.4)</w:t>
            </w:r>
          </w:p>
        </w:tc>
        <w:tc>
          <w:tcPr>
            <w:tcW w:w="1001" w:type="dxa"/>
          </w:tcPr>
          <w:p w14:paraId="352BA5C0" w14:textId="0186B7F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3169</w:t>
            </w:r>
          </w:p>
        </w:tc>
        <w:tc>
          <w:tcPr>
            <w:tcW w:w="1803" w:type="dxa"/>
          </w:tcPr>
          <w:p w14:paraId="284D1FE1" w14:textId="77777777" w:rsidR="006C4DCE" w:rsidRPr="006C4DCE" w:rsidRDefault="006C4DCE" w:rsidP="006C4DCE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Перераспределение</w:t>
            </w:r>
          </w:p>
          <w:p w14:paraId="66828798" w14:textId="31CCD2B5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  <w:t>(под существующим объектом)</w:t>
            </w:r>
          </w:p>
        </w:tc>
        <w:tc>
          <w:tcPr>
            <w:tcW w:w="2619" w:type="dxa"/>
          </w:tcPr>
          <w:p w14:paraId="3898D20C" w14:textId="19BC322D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6C4DC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002" w:type="dxa"/>
          </w:tcPr>
          <w:tbl>
            <w:tblPr>
              <w:tblW w:w="3101" w:type="dxa"/>
              <w:tblLook w:val="0000" w:firstRow="0" w:lastRow="0" w:firstColumn="0" w:lastColumn="0" w:noHBand="0" w:noVBand="0"/>
            </w:tblPr>
            <w:tblGrid>
              <w:gridCol w:w="426"/>
              <w:gridCol w:w="1267"/>
              <w:gridCol w:w="1408"/>
            </w:tblGrid>
            <w:tr w:rsidR="006C4DCE" w:rsidRPr="006C4DCE" w14:paraId="5C277C6F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3DD9DF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№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801AB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276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Y</w:t>
                  </w:r>
                </w:p>
              </w:tc>
            </w:tr>
            <w:tr w:rsidR="006C4DCE" w:rsidRPr="006C4DCE" w14:paraId="209CB0A7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1DD99E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D66DD4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395755,75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43F86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1497806,05</w:t>
                  </w:r>
                </w:p>
              </w:tc>
            </w:tr>
            <w:tr w:rsidR="006C4DCE" w:rsidRPr="006C4DCE" w14:paraId="05535ADD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31C37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E24B36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395757,71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0343F8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1497816,92</w:t>
                  </w:r>
                </w:p>
              </w:tc>
            </w:tr>
            <w:tr w:rsidR="006C4DCE" w:rsidRPr="006C4DCE" w14:paraId="39B6DD73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9D174A0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373FBA3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395763,68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896A11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1497828,72</w:t>
                  </w:r>
                </w:p>
              </w:tc>
            </w:tr>
            <w:tr w:rsidR="006C4DCE" w:rsidRPr="006C4DCE" w14:paraId="11EAB6F0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75A655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1EF596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395773,15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46B71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1497839,86</w:t>
                  </w:r>
                </w:p>
              </w:tc>
            </w:tr>
            <w:tr w:rsidR="006C4DCE" w:rsidRPr="006C4DCE" w14:paraId="4EADDD98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78D70C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ADEDA99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395779,02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750782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1497844,20</w:t>
                  </w:r>
                </w:p>
              </w:tc>
            </w:tr>
            <w:tr w:rsidR="006C4DCE" w:rsidRPr="006C4DCE" w14:paraId="19535067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F1AE21D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56160D4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395779,84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C8D3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1497845,03</w:t>
                  </w:r>
                </w:p>
              </w:tc>
            </w:tr>
            <w:tr w:rsidR="006C4DCE" w:rsidRPr="006C4DCE" w14:paraId="6F6267C9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C4040D5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803F4CF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395827,00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D38357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1497796,15</w:t>
                  </w:r>
                </w:p>
              </w:tc>
            </w:tr>
            <w:tr w:rsidR="006C4DCE" w:rsidRPr="006C4DCE" w14:paraId="621312C7" w14:textId="77777777" w:rsidTr="0046371F">
              <w:trPr>
                <w:trHeight w:hRule="exact" w:val="227"/>
              </w:trPr>
              <w:tc>
                <w:tcPr>
                  <w:tcW w:w="4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D34794A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27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11DDBAE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395803,60</w:t>
                  </w:r>
                </w:p>
              </w:tc>
              <w:tc>
                <w:tcPr>
                  <w:tcW w:w="14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818D36" w14:textId="77777777" w:rsidR="006C4DCE" w:rsidRPr="006C4DCE" w:rsidRDefault="006C4DCE" w:rsidP="006C4DCE">
                  <w:pPr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 w:themeColor="text1"/>
                    </w:rPr>
                  </w:pPr>
                  <w:r w:rsidRPr="006C4DCE">
                    <w:rPr>
                      <w:rFonts w:ascii="Liberation Serif" w:hAnsi="Liberation Serif" w:cs="Liberation Serif"/>
                      <w:color w:val="000000" w:themeColor="text1"/>
                    </w:rPr>
                    <w:t>1497757,03</w:t>
                  </w:r>
                </w:p>
              </w:tc>
            </w:tr>
          </w:tbl>
          <w:p w14:paraId="59BEEB8D" w14:textId="77777777" w:rsidR="006C4DCE" w:rsidRPr="006C4DCE" w:rsidRDefault="006C4DCE" w:rsidP="006C4DC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</w:p>
        </w:tc>
      </w:tr>
    </w:tbl>
    <w:p w14:paraId="3B497C7E" w14:textId="0D39C5AB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7C60E711" w14:textId="2C8D6EFD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48E7A478" w14:textId="799D7126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280AABAD" w14:textId="77777777" w:rsidR="00A134DB" w:rsidRDefault="00A134DB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19428577" w14:textId="576F848E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6C3D2EE6" w14:textId="023D1C4E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7D737B6E" w14:textId="5253136A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581C9C01" w14:textId="5C99ABAD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E5BF979" w14:textId="797E4077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7B7C0731" w14:textId="602CEDA4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6A59CBF" w14:textId="0A7B2202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0D4594E" w14:textId="5D72D01D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18A6CD04" w14:textId="5213DC2F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5EF2C6B9" w14:textId="22BE8445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1E51579" w14:textId="3479F2E0" w:rsidR="00BC64D9" w:rsidRDefault="00BC64D9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45675AE9" w14:textId="291766D3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1D07FC0" w14:textId="36C1AD16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F19F1A6" w14:textId="615830D0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F558EA8" w14:textId="604E7681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D252AE6" w14:textId="55EB92F1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49711C24" w14:textId="13515CD5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363235B" w14:textId="7D503AF0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9F20413" w14:textId="2492FC2F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5E16227" w14:textId="227F4C29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08997A25" w14:textId="02EF883B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p w14:paraId="3A49E80C" w14:textId="77777777" w:rsidR="000F5318" w:rsidRDefault="000F5318" w:rsidP="00BC64D9">
      <w:pPr>
        <w:spacing w:after="0" w:line="240" w:lineRule="auto"/>
        <w:jc w:val="both"/>
        <w:rPr>
          <w:rFonts w:ascii="Liberation Serif" w:hAnsi="Liberation Serif"/>
          <w:sz w:val="24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7023"/>
      </w:tblGrid>
      <w:tr w:rsidR="00BC64D9" w14:paraId="17D6A64E" w14:textId="77777777" w:rsidTr="00185E6A">
        <w:tc>
          <w:tcPr>
            <w:tcW w:w="7621" w:type="dxa"/>
          </w:tcPr>
          <w:p w14:paraId="17FB2A64" w14:textId="77777777" w:rsidR="00BC64D9" w:rsidRDefault="00BC64D9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023" w:type="dxa"/>
          </w:tcPr>
          <w:p w14:paraId="1996042A" w14:textId="77777777" w:rsidR="00BC64D9" w:rsidRPr="00073F44" w:rsidRDefault="00BC64D9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2B2A7DD3" w14:textId="77777777" w:rsidR="00BC64D9" w:rsidRPr="00073F44" w:rsidRDefault="00BC64D9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межевания территории</w:t>
            </w:r>
          </w:p>
          <w:p w14:paraId="1829D4D5" w14:textId="77777777" w:rsidR="00BC64D9" w:rsidRDefault="00BC64D9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20B6B749" w14:textId="77777777" w:rsidR="00BC64D9" w:rsidRPr="00587196" w:rsidRDefault="00BC64D9" w:rsidP="00BC64D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  <w:r>
        <w:rPr>
          <w:rFonts w:ascii="Liberation Serif" w:hAnsi="Liberation Serif"/>
          <w:sz w:val="24"/>
          <w:szCs w:val="24"/>
          <w:lang w:val="en-US"/>
        </w:rPr>
        <w:t xml:space="preserve"> </w:t>
      </w:r>
    </w:p>
    <w:p w14:paraId="536C998E" w14:textId="13DA648A" w:rsidR="00BC64D9" w:rsidRPr="00254D9D" w:rsidRDefault="00254D9D" w:rsidP="00BC64D9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FC2B9" wp14:editId="37D99743">
                <wp:simplePos x="0" y="0"/>
                <wp:positionH relativeFrom="column">
                  <wp:posOffset>7759065</wp:posOffset>
                </wp:positionH>
                <wp:positionV relativeFrom="paragraph">
                  <wp:posOffset>4297680</wp:posOffset>
                </wp:positionV>
                <wp:extent cx="1114425" cy="685800"/>
                <wp:effectExtent l="0" t="0" r="9525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2B9E42" id="Прямоугольник 6" o:spid="_x0000_s1026" style="position:absolute;margin-left:610.95pt;margin-top:338.4pt;width:87.75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L3uQIAAJUFAAAOAAAAZHJzL2Uyb0RvYy54bWysVM1uEzEQviPxDpbvdHejJpSomypqVYRU&#10;tRUp6tnxerMreT3Gdv44IXFF4hF4CC6Inz7D5o0Ye39SSsUBkYPj2Zn55sffzPHJppJkJYwtQaU0&#10;OYgpEYpDVqpFSt/cnD87osQ6pjImQYmUboWlJ5OnT47XeiwGUIDMhCEIoux4rVNaOKfHUWR5ISpm&#10;D0ALhcocTMUcimYRZYatEb2S0SCOR9EaTKYNcGEtfj1rlHQS8PNccHeV51Y4IlOKublwmnDO/RlN&#10;jtl4YZguSt6mwf4hi4qVCoP2UGfMMbI05R9QVckNWMjdAYcqgjwvuQg1YDVJ/KCaWcG0CLVgc6zu&#10;22T/Hyy/XF0bUmYpHVGiWIVPVH/evd99qn/Ud7sP9Zf6rv6++1j/rL/W38jI92ut7RjdZvratJLF&#10;qy9+k5vK/2NZZBN6vO17LDaOcPyYJMnh4WBICUfd6Gh4FIdHiPbe2lj3UkBF/CWlBt8wtJatLqzD&#10;iGjamfhgFmSZnZdSBsHzRpxKQ1YMX3y+SHzG6PGblVTeVoH3atT+S+QLa0oJN7eVwttJ9Vrk2CJM&#10;fhASCeTcB2GcC+WSRlWwTDSxhzH+uuhdWiGXAOiRc4zfY7cAnWUD0mE3Wbb23lUEbvfO8d8Sa5x7&#10;jxAZlOudq1KBeQxAYlVt5Ma+a1LTGt+lOWRbJJCBZrKs5uclPtsFs+6aGRwlHDpcD+4Kj1zCOqXQ&#10;3igpwLx77Lu3R4ajlpI1jmZK7dslM4IS+Uoh918gg/wsB+Fw+HyAgrmvmd/XqGV1CsiFBBeR5uHq&#10;7Z3srrmB6ha3yNRHRRVTHGOnlDvTCaeuWRm4h7iYToMZzq9m7kLNNPfgvqueljebW2Z0y12HrL+E&#10;bozZ+AGFG1vvqWC6dJCXgd/7vrb9xtkPxGn3lF8u9+Vgtd+mk18AAAD//wMAUEsDBBQABgAIAAAA&#10;IQDwd6Ed4gAAAA0BAAAPAAAAZHJzL2Rvd25yZXYueG1sTI9NT4NAFEX3Jv6HyTNxZ4fSlqHI0Bij&#10;jbqzlq6n8ATifCAztPjvfV3p8uad3HduvpmMZiccfOeshPksAoa2cnVnGwn7j+e7FJgPytZKO4sS&#10;ftDDpri+ylVWu7N9x9MuNIxKrM+UhDaEPuPcVy0a5WeuR0u3TzcYFSgODa8HdaZyo3kcRQk3qrP0&#10;oVU9PrZYfe1GI2Fciden6fC9XZRRKd5KvXoJ217K25vp4R5YwCn8wXDRJ3UoyOnoRlt7pinH8XxN&#10;rIREJDTigizWYgnsKEGkyxR4kfP/K4pfAAAA//8DAFBLAQItABQABgAIAAAAIQC2gziS/gAAAOEB&#10;AAATAAAAAAAAAAAAAAAAAAAAAABbQ29udGVudF9UeXBlc10ueG1sUEsBAi0AFAAGAAgAAAAhADj9&#10;If/WAAAAlAEAAAsAAAAAAAAAAAAAAAAALwEAAF9yZWxzLy5yZWxzUEsBAi0AFAAGAAgAAAAhAK4V&#10;sve5AgAAlQUAAA4AAAAAAAAAAAAAAAAALgIAAGRycy9lMm9Eb2MueG1sUEsBAi0AFAAGAAgAAAAh&#10;APB3oR3iAAAADQEAAA8AAAAAAAAAAAAAAAAAEwUAAGRycy9kb3ducmV2LnhtbFBLBQYAAAAABAAE&#10;APMAAAAiBgAAAAA=&#10;" fillcolor="white [3212]" stroked="f" strokeweight="2pt"/>
            </w:pict>
          </mc:Fallback>
        </mc:AlternateContent>
      </w:r>
      <w:r w:rsidR="00BC64D9">
        <w:rPr>
          <w:rFonts w:ascii="Liberation Serif" w:hAnsi="Liberation Serif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BC9E1" wp14:editId="12148B33">
                <wp:simplePos x="0" y="0"/>
                <wp:positionH relativeFrom="column">
                  <wp:posOffset>5682615</wp:posOffset>
                </wp:positionH>
                <wp:positionV relativeFrom="paragraph">
                  <wp:posOffset>4392930</wp:posOffset>
                </wp:positionV>
                <wp:extent cx="2428875" cy="812800"/>
                <wp:effectExtent l="0" t="0" r="28575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81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55E62C" id="Прямоугольник 2" o:spid="_x0000_s1026" style="position:absolute;margin-left:447.45pt;margin-top:345.9pt;width:191.25pt;height:6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65uAIAAL0FAAAOAAAAZHJzL2Uyb0RvYy54bWysVM1qGzEQvhf6DkL3Zn9wGtdkHUxCSiEk&#10;oUnJWdZK3gWtpEqy1+6p0Gshj9CH6KX0J8+wfqOOtD9O09BDqA+yZmfmm5lPM3N4tK4EWjFjSyUz&#10;nOzFGDFJVV7KRYbfXZ++GGNkHZE5EUqyDG+YxUfT588Oaz1hqSqUyJlBACLtpNYZLpzTkyiytGAV&#10;sXtKMwlKrkxFHIhmEeWG1IBeiSiN45dRrUyujaLMWvh60irxNOBzzqi74Nwyh0SGITcXThPOuT+j&#10;6SGZLAzRRUm7NMgTsqhIKSHoAHVCHEFLU/4FVZXUKKu426OqihTnJWWhBqgmiR9Uc1UQzUItQI7V&#10;A032/8HS89WlQWWe4RQjSSp4oubL9uP2tvnZ3G0/NV+bu+bH9nPzq/nWfEep56vWdgJuV/rSdJKF&#10;qy9+zU3l/6EstA4cbwaO2dohCh/TUToeH+xjREE3TtJxHB4h2nlrY91rpirkLxk28IaBWrI6sw4i&#10;gmlv4oNZJcr8tBQiCL5v2LEwaEXgxeeLxGcMHn9YCfkkR4DxnpEnoC053NxGMI8n5FvGgUpfZEg4&#10;NPEuGUIpky5pVQXJWZvjfgy/Pss+/ZBzAPTIHKobsDuA3rIF6bHbYjt778rCDAzO8b8Sa50HjxBZ&#10;STc4V6VU5jEAAVV1kVv7nqSWGs/SXOUbaDSj2gm0mp6W8LxnxLpLYmDkYDhhjbgLOLhQdYZVd8Oo&#10;UObDY9+9PUwCaDGqYYQzbN8viWEYiTcSZuRVMhr5mQ/CaP8gBcHc18zva+SyOlbQMwksLE3D1ds7&#10;0V+5UdUNbJuZjwoqIinEzjB1pheOXbtaYF9RNpsFM5hzTdyZvNLUg3tWffter2+I0V2PO5iOc9WP&#10;O5k8aPXW1ntKNVs6xcswBzteO75hR4TG6faZX0L35WC127rT3wAAAP//AwBQSwMEFAAGAAgAAAAh&#10;ADQJvAjfAAAADAEAAA8AAABkcnMvZG93bnJldi54bWxMj8FOwzAQRO9I/IO1SFwQdVKVNg5xKoTE&#10;FUThws2Nt3FEvI5iNw18PdsTPa7mafZNtZ19LyYcYxdIQ77IQCA1wXbUavj8eLkvQMRkyJo+EGr4&#10;wQjb+vqqMqUNJ3rHaZdawSUUS6PBpTSUUsbGoTdxEQYkzg5h9CbxObbSjubE5b6XyyxbS2864g/O&#10;DPjssPneHb0G9du8pSIMDy51X6r1+ethnO60vr2Znx5BJJzTPwxnfVaHmp324Ug2il5DoVaKUQ1r&#10;lfOGM7HcbFYg9pzlqgBZV/JyRP0HAAD//wMAUEsBAi0AFAAGAAgAAAAhALaDOJL+AAAA4QEAABMA&#10;AAAAAAAAAAAAAAAAAAAAAFtDb250ZW50X1R5cGVzXS54bWxQSwECLQAUAAYACAAAACEAOP0h/9YA&#10;AACUAQAACwAAAAAAAAAAAAAAAAAvAQAAX3JlbHMvLnJlbHNQSwECLQAUAAYACAAAACEApGNeubgC&#10;AAC9BQAADgAAAAAAAAAAAAAAAAAuAgAAZHJzL2Uyb0RvYy54bWxQSwECLQAUAAYACAAAACEANAm8&#10;CN8AAAAMAQAADwAAAAAAAAAAAAAAAAASBQAAZHJzL2Rvd25yZXYueG1sUEsFBgAAAAAEAAQA8wAA&#10;AB4GAAAAAA==&#10;" fillcolor="white [3212]" strokecolor="white [3212]" strokeweight="2pt"/>
            </w:pict>
          </mc:Fallback>
        </mc:AlternateContent>
      </w:r>
      <w:r>
        <w:rPr>
          <w:rFonts w:ascii="Liberation Serif" w:hAnsi="Liberation Serif"/>
          <w:noProof/>
          <w:sz w:val="24"/>
          <w:lang w:eastAsia="ru-RU"/>
        </w:rPr>
        <w:drawing>
          <wp:inline distT="0" distB="0" distL="0" distR="0" wp14:anchorId="03994BBF" wp14:editId="38F5295F">
            <wp:extent cx="7833360" cy="490421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7571" cy="490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64D9" w:rsidRPr="00254D9D" w:rsidSect="00BC64D9"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481C8" w14:textId="77777777" w:rsidR="00923719" w:rsidRDefault="00923719" w:rsidP="00591BEB">
      <w:pPr>
        <w:spacing w:after="0" w:line="240" w:lineRule="auto"/>
      </w:pPr>
      <w:r>
        <w:separator/>
      </w:r>
    </w:p>
  </w:endnote>
  <w:endnote w:type="continuationSeparator" w:id="0">
    <w:p w14:paraId="42759F9E" w14:textId="77777777" w:rsidR="00923719" w:rsidRDefault="00923719" w:rsidP="0059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3C809" w14:textId="77777777" w:rsidR="00923719" w:rsidRDefault="00923719" w:rsidP="00591BEB">
      <w:pPr>
        <w:spacing w:after="0" w:line="240" w:lineRule="auto"/>
      </w:pPr>
      <w:r>
        <w:separator/>
      </w:r>
    </w:p>
  </w:footnote>
  <w:footnote w:type="continuationSeparator" w:id="0">
    <w:p w14:paraId="21A1A55B" w14:textId="77777777" w:rsidR="00923719" w:rsidRDefault="00923719" w:rsidP="0059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113101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1445B215" w14:textId="797B99D6" w:rsidR="00591BEB" w:rsidRPr="00591BEB" w:rsidRDefault="00591BEB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91BE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91BE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3F498F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4D45D1BF" w14:textId="77777777" w:rsidR="00591BEB" w:rsidRDefault="00591B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E0E"/>
    <w:multiLevelType w:val="multilevel"/>
    <w:tmpl w:val="694E3A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63F35CD"/>
    <w:multiLevelType w:val="hybridMultilevel"/>
    <w:tmpl w:val="FCAAA192"/>
    <w:lvl w:ilvl="0" w:tplc="3F5E86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4423BA"/>
    <w:multiLevelType w:val="multilevel"/>
    <w:tmpl w:val="A12A6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9725A8F"/>
    <w:multiLevelType w:val="hybridMultilevel"/>
    <w:tmpl w:val="9FC2425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A6D"/>
    <w:multiLevelType w:val="multilevel"/>
    <w:tmpl w:val="F828DF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F8603C9"/>
    <w:multiLevelType w:val="multilevel"/>
    <w:tmpl w:val="A658026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5B0157A"/>
    <w:multiLevelType w:val="hybridMultilevel"/>
    <w:tmpl w:val="D1DEAFB4"/>
    <w:lvl w:ilvl="0" w:tplc="0B12261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31995"/>
    <w:multiLevelType w:val="hybridMultilevel"/>
    <w:tmpl w:val="5340174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52054"/>
    <w:multiLevelType w:val="hybridMultilevel"/>
    <w:tmpl w:val="C67E6922"/>
    <w:lvl w:ilvl="0" w:tplc="4AD432F8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E567A"/>
    <w:multiLevelType w:val="multilevel"/>
    <w:tmpl w:val="B6D6D7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9EA7C59"/>
    <w:multiLevelType w:val="multilevel"/>
    <w:tmpl w:val="798A3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75614C85"/>
    <w:multiLevelType w:val="multilevel"/>
    <w:tmpl w:val="A0DC87EC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11"/>
  </w:num>
  <w:num w:numId="8">
    <w:abstractNumId w:val="2"/>
  </w:num>
  <w:num w:numId="9">
    <w:abstractNumId w:val="5"/>
  </w:num>
  <w:num w:numId="10">
    <w:abstractNumId w:val="0"/>
  </w:num>
  <w:num w:numId="11">
    <w:abstractNumId w:val="1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BA"/>
    <w:rsid w:val="0001448A"/>
    <w:rsid w:val="00030710"/>
    <w:rsid w:val="00032BF6"/>
    <w:rsid w:val="000B3FE5"/>
    <w:rsid w:val="000F5318"/>
    <w:rsid w:val="00146BF4"/>
    <w:rsid w:val="00153E4F"/>
    <w:rsid w:val="00176F0D"/>
    <w:rsid w:val="001C6D3E"/>
    <w:rsid w:val="00254D9D"/>
    <w:rsid w:val="00305A9C"/>
    <w:rsid w:val="003B55F6"/>
    <w:rsid w:val="003F498F"/>
    <w:rsid w:val="004408DD"/>
    <w:rsid w:val="0052521C"/>
    <w:rsid w:val="00591BEB"/>
    <w:rsid w:val="005E6329"/>
    <w:rsid w:val="00620B6F"/>
    <w:rsid w:val="0065307A"/>
    <w:rsid w:val="00654C02"/>
    <w:rsid w:val="006C4DCE"/>
    <w:rsid w:val="00720C1D"/>
    <w:rsid w:val="00781137"/>
    <w:rsid w:val="007D5968"/>
    <w:rsid w:val="00882D41"/>
    <w:rsid w:val="00903064"/>
    <w:rsid w:val="00923719"/>
    <w:rsid w:val="0092781C"/>
    <w:rsid w:val="00931FFA"/>
    <w:rsid w:val="009636B0"/>
    <w:rsid w:val="00A134DB"/>
    <w:rsid w:val="00B4126C"/>
    <w:rsid w:val="00BC64D9"/>
    <w:rsid w:val="00CA1BFA"/>
    <w:rsid w:val="00CD5ABA"/>
    <w:rsid w:val="00D27782"/>
    <w:rsid w:val="00DC705A"/>
    <w:rsid w:val="00E47FF3"/>
    <w:rsid w:val="00ED412D"/>
    <w:rsid w:val="00F008A8"/>
    <w:rsid w:val="00F6015B"/>
    <w:rsid w:val="00F9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B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/>
    <w:lsdException w:name="caption" w:uiPriority="0" w:qFormat="1"/>
    <w:lsdException w:name="envelope retur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qFormat="1"/>
    <w:lsdException w:name="Normal (Web)" w:uiPriority="0" w:qFormat="1"/>
    <w:lsdException w:name="HTML Preformatted" w:qFormat="1"/>
    <w:lsdException w:name="annotation subject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5307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307A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307A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5307A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nhideWhenUsed/>
    <w:qFormat/>
    <w:rsid w:val="0065307A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65307A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qFormat/>
    <w:locked/>
    <w:rsid w:val="00CD5ABA"/>
  </w:style>
  <w:style w:type="character" w:customStyle="1" w:styleId="20">
    <w:name w:val="Заголовок 2 Знак"/>
    <w:basedOn w:val="a0"/>
    <w:link w:val="2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qFormat/>
    <w:rsid w:val="00591BEB"/>
  </w:style>
  <w:style w:type="paragraph" w:styleId="a9">
    <w:name w:val="footer"/>
    <w:basedOn w:val="a"/>
    <w:link w:val="aa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qFormat/>
    <w:rsid w:val="00591BEB"/>
  </w:style>
  <w:style w:type="paragraph" w:styleId="ab">
    <w:name w:val="No Spacing"/>
    <w:link w:val="ac"/>
    <w:qFormat/>
    <w:rsid w:val="00BC64D9"/>
    <w:pPr>
      <w:spacing w:after="0" w:line="240" w:lineRule="auto"/>
    </w:pPr>
  </w:style>
  <w:style w:type="paragraph" w:customStyle="1" w:styleId="Default">
    <w:name w:val="Default"/>
    <w:qFormat/>
    <w:rsid w:val="00BC64D9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qFormat/>
    <w:rsid w:val="00BC64D9"/>
  </w:style>
  <w:style w:type="character" w:customStyle="1" w:styleId="10">
    <w:name w:val="Заголовок 1 Знак"/>
    <w:basedOn w:val="a0"/>
    <w:link w:val="1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sid w:val="0065307A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qFormat/>
    <w:rsid w:val="0065307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qFormat/>
    <w:rsid w:val="0065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qFormat/>
    <w:rsid w:val="0065307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qFormat/>
    <w:rsid w:val="00653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653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67">
    <w:name w:val="Font Style67"/>
    <w:basedOn w:val="a0"/>
    <w:qFormat/>
    <w:rsid w:val="0065307A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Intense Emphasis"/>
    <w:basedOn w:val="a0"/>
    <w:qFormat/>
    <w:rsid w:val="0065307A"/>
    <w:rPr>
      <w:i/>
      <w:iCs/>
      <w:color w:val="4F81BD" w:themeColor="accent1"/>
    </w:rPr>
  </w:style>
  <w:style w:type="character" w:styleId="ae">
    <w:name w:val="Strong"/>
    <w:basedOn w:val="a0"/>
    <w:qFormat/>
    <w:rsid w:val="0065307A"/>
    <w:rPr>
      <w:b/>
      <w:bCs/>
    </w:rPr>
  </w:style>
  <w:style w:type="character" w:customStyle="1" w:styleId="FontStyle12">
    <w:name w:val="Font Style12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f0"/>
    <w:qFormat/>
    <w:rsid w:val="0065307A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qFormat/>
    <w:rsid w:val="0065307A"/>
    <w:rPr>
      <w:rFonts w:ascii="Tahoma" w:hAnsi="Tahoma" w:cs="Tahoma"/>
      <w:sz w:val="16"/>
      <w:szCs w:val="16"/>
    </w:rPr>
  </w:style>
  <w:style w:type="character" w:customStyle="1" w:styleId="af3">
    <w:name w:val="Основной текст с отступом Знак"/>
    <w:basedOn w:val="a0"/>
    <w:link w:val="af4"/>
    <w:qFormat/>
    <w:rsid w:val="0065307A"/>
  </w:style>
  <w:style w:type="character" w:customStyle="1" w:styleId="11">
    <w:name w:val="Гиперссылка1"/>
    <w:basedOn w:val="a0"/>
    <w:uiPriority w:val="99"/>
    <w:semiHidden/>
    <w:unhideWhenUsed/>
    <w:rsid w:val="0065307A"/>
    <w:rPr>
      <w:color w:val="0000FF"/>
      <w:u w:val="single"/>
    </w:rPr>
  </w:style>
  <w:style w:type="character" w:customStyle="1" w:styleId="apple-converted-space">
    <w:name w:val="apple-converted-space"/>
    <w:qFormat/>
    <w:rsid w:val="0065307A"/>
  </w:style>
  <w:style w:type="character" w:customStyle="1" w:styleId="af5">
    <w:name w:val="Гипертекстовая ссылка"/>
    <w:qFormat/>
    <w:rsid w:val="0065307A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65307A"/>
  </w:style>
  <w:style w:type="character" w:customStyle="1" w:styleId="af6">
    <w:name w:val="Таблица ГП Знак"/>
    <w:link w:val="af7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basedOn w:val="a0"/>
    <w:qFormat/>
    <w:rsid w:val="0065307A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65307A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65307A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65307A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9">
    <w:name w:val="Заголовок к таблице Знак"/>
    <w:basedOn w:val="a0"/>
    <w:link w:val="afa"/>
    <w:qFormat/>
    <w:rsid w:val="0065307A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b">
    <w:name w:val="Подзаголовок Знак"/>
    <w:basedOn w:val="a0"/>
    <w:link w:val="afc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653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65307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аблица номер Знак"/>
    <w:link w:val="afe"/>
    <w:qFormat/>
    <w:rsid w:val="0065307A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65307A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styleId="aff">
    <w:name w:val="annotation reference"/>
    <w:basedOn w:val="a0"/>
    <w:unhideWhenUsed/>
    <w:qFormat/>
    <w:rsid w:val="0065307A"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qFormat/>
    <w:rsid w:val="0065307A"/>
    <w:rPr>
      <w:rFonts w:ascii="Liberation Serif" w:hAnsi="Liberation Serif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sid w:val="0065307A"/>
    <w:rPr>
      <w:rFonts w:ascii="Liberation Serif" w:hAnsi="Liberation Serif"/>
      <w:b/>
      <w:bCs/>
      <w:sz w:val="20"/>
      <w:szCs w:val="20"/>
    </w:rPr>
  </w:style>
  <w:style w:type="character" w:customStyle="1" w:styleId="aff4">
    <w:name w:val="Название Знак"/>
    <w:basedOn w:val="a0"/>
    <w:link w:val="aff5"/>
    <w:qFormat/>
    <w:rsid w:val="0065307A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qFormat/>
    <w:rsid w:val="0065307A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qFormat/>
    <w:rsid w:val="0065307A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styleId="aff6">
    <w:name w:val="FollowedHyperlink"/>
    <w:basedOn w:val="a0"/>
    <w:uiPriority w:val="99"/>
    <w:semiHidden/>
    <w:unhideWhenUsed/>
    <w:rsid w:val="0065307A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65307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65307A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65307A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65307A"/>
  </w:style>
  <w:style w:type="character" w:customStyle="1" w:styleId="blk">
    <w:name w:val="blk"/>
    <w:basedOn w:val="a0"/>
    <w:qFormat/>
    <w:rsid w:val="0065307A"/>
  </w:style>
  <w:style w:type="character" w:customStyle="1" w:styleId="15">
    <w:name w:val="Основной шрифт абзаца1"/>
    <w:qFormat/>
    <w:rsid w:val="0065307A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65307A"/>
    <w:rPr>
      <w:color w:val="605E5C"/>
      <w:shd w:val="clear" w:color="auto" w:fill="E1DFDD"/>
    </w:rPr>
  </w:style>
  <w:style w:type="character" w:customStyle="1" w:styleId="aff7">
    <w:name w:val="Приложение_НОМЕР Знак"/>
    <w:link w:val="aff8"/>
    <w:qFormat/>
    <w:rsid w:val="006530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aff9">
    <w:name w:val="Текст Знак"/>
    <w:basedOn w:val="a0"/>
    <w:link w:val="affa"/>
    <w:uiPriority w:val="99"/>
    <w:semiHidden/>
    <w:qFormat/>
    <w:rsid w:val="0065307A"/>
    <w:rPr>
      <w:rFonts w:ascii="Consolas" w:hAnsi="Consolas"/>
      <w:sz w:val="21"/>
      <w:szCs w:val="21"/>
    </w:rPr>
  </w:style>
  <w:style w:type="character" w:customStyle="1" w:styleId="affb">
    <w:name w:val="Приложение_НАЗВАНИЕ Знак"/>
    <w:link w:val="affc"/>
    <w:qFormat/>
    <w:rsid w:val="0065307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65307A"/>
  </w:style>
  <w:style w:type="character" w:customStyle="1" w:styleId="affd">
    <w:name w:val="Обычный текст Знак"/>
    <w:basedOn w:val="a0"/>
    <w:link w:val="affe"/>
    <w:qFormat/>
    <w:rsid w:val="0065307A"/>
    <w:rPr>
      <w:rFonts w:ascii="Times New Roman" w:eastAsia="Calibri" w:hAnsi="Times New Roman" w:cs="Times New Roman"/>
      <w:sz w:val="24"/>
      <w:szCs w:val="24"/>
    </w:rPr>
  </w:style>
  <w:style w:type="character" w:customStyle="1" w:styleId="FontStyle420">
    <w:name w:val="Font Style420"/>
    <w:basedOn w:val="a0"/>
    <w:qFormat/>
    <w:rsid w:val="0065307A"/>
    <w:rPr>
      <w:rFonts w:ascii="Times New Roman" w:hAnsi="Times New Roman" w:cs="Times New Roman"/>
      <w:sz w:val="26"/>
      <w:szCs w:val="26"/>
    </w:rPr>
  </w:style>
  <w:style w:type="character" w:styleId="afff">
    <w:name w:val="Subtle Emphasis"/>
    <w:basedOn w:val="a0"/>
    <w:qFormat/>
    <w:rsid w:val="0065307A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65307A"/>
  </w:style>
  <w:style w:type="character" w:customStyle="1" w:styleId="FontStyle34">
    <w:name w:val="Font Style34"/>
    <w:basedOn w:val="a0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65307A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Маркеры списка"/>
    <w:qFormat/>
    <w:rsid w:val="0065307A"/>
    <w:rPr>
      <w:rFonts w:ascii="OpenSymbol" w:eastAsia="OpenSymbol" w:hAnsi="OpenSymbol" w:cs="OpenSymbol"/>
    </w:rPr>
  </w:style>
  <w:style w:type="character" w:customStyle="1" w:styleId="afff1">
    <w:name w:val="Символ нумерации"/>
    <w:qFormat/>
    <w:rsid w:val="0065307A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2">
    <w:name w:val="Маркеры"/>
    <w:qFormat/>
    <w:rsid w:val="0065307A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f0"/>
    <w:qFormat/>
    <w:rsid w:val="0065307A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0">
    <w:name w:val="Body Text"/>
    <w:basedOn w:val="a"/>
    <w:link w:val="af"/>
    <w:unhideWhenUsed/>
    <w:rsid w:val="006530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8">
    <w:name w:val="Основной текст Знак1"/>
    <w:basedOn w:val="a0"/>
    <w:uiPriority w:val="99"/>
    <w:semiHidden/>
    <w:rsid w:val="0065307A"/>
  </w:style>
  <w:style w:type="paragraph" w:styleId="afff3">
    <w:name w:val="List"/>
    <w:basedOn w:val="af0"/>
    <w:rsid w:val="0065307A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4">
    <w:name w:val="caption"/>
    <w:basedOn w:val="a"/>
    <w:qFormat/>
    <w:rsid w:val="0065307A"/>
    <w:pPr>
      <w:suppressLineNumbers/>
      <w:spacing w:before="120" w:after="120" w:line="259" w:lineRule="auto"/>
    </w:pPr>
    <w:rPr>
      <w:rFonts w:cs="Arial Unicode MS"/>
      <w:i/>
      <w:iCs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65307A"/>
    <w:pPr>
      <w:spacing w:after="0" w:line="240" w:lineRule="auto"/>
      <w:ind w:left="220" w:hanging="220"/>
    </w:pPr>
  </w:style>
  <w:style w:type="paragraph" w:styleId="afff5">
    <w:name w:val="index heading"/>
    <w:basedOn w:val="17"/>
    <w:rsid w:val="0065307A"/>
  </w:style>
  <w:style w:type="paragraph" w:customStyle="1" w:styleId="caption1">
    <w:name w:val="caption1"/>
    <w:basedOn w:val="a"/>
    <w:next w:val="a"/>
    <w:qFormat/>
    <w:rsid w:val="0065307A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a">
    <w:name w:val="Абзац списка1"/>
    <w:basedOn w:val="a"/>
    <w:qFormat/>
    <w:rsid w:val="0065307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6">
    <w:name w:val="Normal (Web)"/>
    <w:basedOn w:val="a"/>
    <w:unhideWhenUsed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f2">
    <w:name w:val="Balloon Text"/>
    <w:basedOn w:val="a"/>
    <w:link w:val="af1"/>
    <w:unhideWhenUsed/>
    <w:qFormat/>
    <w:rsid w:val="0065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5307A"/>
    <w:rPr>
      <w:rFonts w:ascii="Segoe UI" w:hAnsi="Segoe UI" w:cs="Segoe UI"/>
      <w:sz w:val="18"/>
      <w:szCs w:val="18"/>
    </w:rPr>
  </w:style>
  <w:style w:type="paragraph" w:styleId="af4">
    <w:name w:val="Body Text Indent"/>
    <w:basedOn w:val="a"/>
    <w:link w:val="af3"/>
    <w:unhideWhenUsed/>
    <w:rsid w:val="0065307A"/>
    <w:pPr>
      <w:spacing w:after="120" w:line="259" w:lineRule="auto"/>
      <w:ind w:left="283"/>
    </w:pPr>
  </w:style>
  <w:style w:type="character" w:customStyle="1" w:styleId="21">
    <w:name w:val="Основной текст с отступом Знак2"/>
    <w:basedOn w:val="a0"/>
    <w:uiPriority w:val="99"/>
    <w:semiHidden/>
    <w:rsid w:val="0065307A"/>
  </w:style>
  <w:style w:type="paragraph" w:customStyle="1" w:styleId="western">
    <w:name w:val="western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аблица ГП"/>
    <w:basedOn w:val="a"/>
    <w:next w:val="a"/>
    <w:link w:val="af6"/>
    <w:qFormat/>
    <w:rsid w:val="0065307A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8">
    <w:name w:val="TOC Heading"/>
    <w:basedOn w:val="1"/>
    <w:next w:val="a"/>
    <w:unhideWhenUsed/>
    <w:qFormat/>
    <w:rsid w:val="0065307A"/>
    <w:pPr>
      <w:spacing w:after="120"/>
      <w:outlineLvl w:val="9"/>
    </w:pPr>
    <w:rPr>
      <w:lang w:eastAsia="ru-RU"/>
    </w:rPr>
  </w:style>
  <w:style w:type="paragraph" w:styleId="1c">
    <w:name w:val="toc 1"/>
    <w:basedOn w:val="a"/>
    <w:next w:val="a"/>
    <w:autoRedefine/>
    <w:unhideWhenUsed/>
    <w:rsid w:val="0065307A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2">
    <w:name w:val="toc 2"/>
    <w:basedOn w:val="a"/>
    <w:next w:val="a"/>
    <w:autoRedefine/>
    <w:unhideWhenUsed/>
    <w:rsid w:val="0065307A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65307A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9">
    <w:name w:val="Номер таблицы"/>
    <w:basedOn w:val="af7"/>
    <w:qFormat/>
    <w:rsid w:val="0065307A"/>
    <w:pPr>
      <w:spacing w:before="0"/>
      <w:jc w:val="right"/>
    </w:pPr>
    <w:rPr>
      <w:i w:val="0"/>
    </w:rPr>
  </w:style>
  <w:style w:type="paragraph" w:customStyle="1" w:styleId="ConsPlusNormal0">
    <w:name w:val="ConsPlusNormal"/>
    <w:link w:val="ConsPlusNormal"/>
    <w:qFormat/>
    <w:rsid w:val="0065307A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к таблице"/>
    <w:basedOn w:val="a"/>
    <w:link w:val="af9"/>
    <w:qFormat/>
    <w:rsid w:val="0065307A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c">
    <w:name w:val="Subtitle"/>
    <w:basedOn w:val="a"/>
    <w:link w:val="afb"/>
    <w:uiPriority w:val="11"/>
    <w:qFormat/>
    <w:rsid w:val="0065307A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23">
    <w:name w:val="Подзаголовок Знак2"/>
    <w:basedOn w:val="a0"/>
    <w:uiPriority w:val="11"/>
    <w:rsid w:val="0065307A"/>
    <w:rPr>
      <w:rFonts w:eastAsiaTheme="minorEastAsia"/>
      <w:color w:val="5A5A5A" w:themeColor="text1" w:themeTint="A5"/>
      <w:spacing w:val="15"/>
    </w:rPr>
  </w:style>
  <w:style w:type="paragraph" w:customStyle="1" w:styleId="Bodytext20">
    <w:name w:val="Body text (2)"/>
    <w:basedOn w:val="a"/>
    <w:link w:val="Bodytext2"/>
    <w:qFormat/>
    <w:rsid w:val="0065307A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65307A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afffa">
    <w:name w:val="Подпись рисунков"/>
    <w:basedOn w:val="a"/>
    <w:qFormat/>
    <w:rsid w:val="0065307A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e">
    <w:name w:val="Таблица номер"/>
    <w:basedOn w:val="a"/>
    <w:next w:val="a"/>
    <w:link w:val="afd"/>
    <w:qFormat/>
    <w:rsid w:val="0065307A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b">
    <w:name w:val="Таблица название"/>
    <w:basedOn w:val="a"/>
    <w:qFormat/>
    <w:rsid w:val="0065307A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65307A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1">
    <w:name w:val="annotation text"/>
    <w:basedOn w:val="a"/>
    <w:link w:val="aff0"/>
    <w:unhideWhenUsed/>
    <w:qFormat/>
    <w:rsid w:val="0065307A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1d">
    <w:name w:val="Текст примечания Знак1"/>
    <w:basedOn w:val="a0"/>
    <w:uiPriority w:val="99"/>
    <w:semiHidden/>
    <w:rsid w:val="0065307A"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sid w:val="0065307A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65307A"/>
    <w:rPr>
      <w:b/>
      <w:bCs/>
      <w:sz w:val="20"/>
      <w:szCs w:val="20"/>
    </w:rPr>
  </w:style>
  <w:style w:type="paragraph" w:customStyle="1" w:styleId="afffc">
    <w:name w:val="Таблица шапка"/>
    <w:basedOn w:val="a"/>
    <w:qFormat/>
    <w:rsid w:val="0065307A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5">
    <w:name w:val="Title"/>
    <w:basedOn w:val="a"/>
    <w:next w:val="a"/>
    <w:link w:val="aff4"/>
    <w:uiPriority w:val="10"/>
    <w:qFormat/>
    <w:rsid w:val="0065307A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24">
    <w:name w:val="Заголовок Знак2"/>
    <w:basedOn w:val="a0"/>
    <w:uiPriority w:val="10"/>
    <w:rsid w:val="0065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2">
    <w:name w:val="Body Text Indent 3"/>
    <w:basedOn w:val="a"/>
    <w:link w:val="31"/>
    <w:unhideWhenUsed/>
    <w:qFormat/>
    <w:rsid w:val="0065307A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65307A"/>
    <w:rPr>
      <w:sz w:val="16"/>
      <w:szCs w:val="16"/>
    </w:rPr>
  </w:style>
  <w:style w:type="paragraph" w:customStyle="1" w:styleId="msonormal0">
    <w:name w:val="msonormal"/>
    <w:basedOn w:val="a"/>
    <w:qFormat/>
    <w:rsid w:val="0065307A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5307A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5307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8">
    <w:name w:val="Приложение_НОМЕР"/>
    <w:next w:val="a"/>
    <w:link w:val="aff7"/>
    <w:qFormat/>
    <w:rsid w:val="0065307A"/>
    <w:pPr>
      <w:keepNext/>
      <w:pageBreakBefore/>
      <w:suppressAutoHyphens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Plain Text"/>
    <w:basedOn w:val="a"/>
    <w:link w:val="aff9"/>
    <w:uiPriority w:val="99"/>
    <w:semiHidden/>
    <w:unhideWhenUsed/>
    <w:qFormat/>
    <w:rsid w:val="0065307A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1f">
    <w:name w:val="Текст Знак1"/>
    <w:basedOn w:val="a0"/>
    <w:uiPriority w:val="99"/>
    <w:semiHidden/>
    <w:rsid w:val="0065307A"/>
    <w:rPr>
      <w:rFonts w:ascii="Consolas" w:hAnsi="Consolas" w:cs="Consolas"/>
      <w:sz w:val="21"/>
      <w:szCs w:val="21"/>
    </w:rPr>
  </w:style>
  <w:style w:type="paragraph" w:customStyle="1" w:styleId="affc">
    <w:name w:val="Приложение_НАЗВАНИЕ"/>
    <w:basedOn w:val="a"/>
    <w:next w:val="a"/>
    <w:link w:val="affb"/>
    <w:qFormat/>
    <w:rsid w:val="0065307A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d">
    <w:name w:val="Таблица_Текст_ЛЕВО"/>
    <w:basedOn w:val="a6"/>
    <w:uiPriority w:val="99"/>
    <w:qFormat/>
    <w:rsid w:val="0065307A"/>
    <w:pPr>
      <w:keepLines w:val="0"/>
      <w:ind w:left="28"/>
      <w:jc w:val="left"/>
    </w:pPr>
    <w:rPr>
      <w:rFonts w:cs="Courier New"/>
      <w:sz w:val="24"/>
      <w:szCs w:val="20"/>
    </w:rPr>
  </w:style>
  <w:style w:type="paragraph" w:customStyle="1" w:styleId="afffe">
    <w:name w:val="Таблица_ШАПКА"/>
    <w:next w:val="a"/>
    <w:qFormat/>
    <w:rsid w:val="0065307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6"/>
    <w:qFormat/>
    <w:rsid w:val="0065307A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Обычный текст"/>
    <w:basedOn w:val="a"/>
    <w:link w:val="affd"/>
    <w:qFormat/>
    <w:rsid w:val="006530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qFormat/>
    <w:rsid w:val="006530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qFormat/>
    <w:rsid w:val="0065307A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qFormat/>
    <w:rsid w:val="0065307A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qFormat/>
    <w:rsid w:val="0065307A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indexheading1">
    <w:name w:val="index heading1"/>
    <w:basedOn w:val="17"/>
    <w:qFormat/>
    <w:rsid w:val="0065307A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653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65307A"/>
    <w:rPr>
      <w:rFonts w:ascii="Consolas" w:hAnsi="Consolas" w:cs="Consolas"/>
      <w:sz w:val="20"/>
      <w:szCs w:val="20"/>
    </w:rPr>
  </w:style>
  <w:style w:type="paragraph" w:customStyle="1" w:styleId="affff3">
    <w:name w:val="Содержимое таблицы"/>
    <w:basedOn w:val="Standard"/>
    <w:qFormat/>
    <w:rsid w:val="0065307A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65307A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65307A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5">
    <w:name w:val="envelope return"/>
    <w:basedOn w:val="a"/>
    <w:qFormat/>
    <w:rsid w:val="0065307A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f0"/>
    <w:qFormat/>
    <w:rsid w:val="0065307A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e"/>
    <w:autoRedefine/>
    <w:qFormat/>
    <w:rsid w:val="0065307A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f0">
    <w:name w:val="Подзаголовок 1"/>
    <w:basedOn w:val="100"/>
    <w:next w:val="affe"/>
    <w:qFormat/>
    <w:rsid w:val="0065307A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65307A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6530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65307A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65307A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6530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65307A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f1">
    <w:name w:val="Стиль1"/>
    <w:uiPriority w:val="99"/>
    <w:qFormat/>
    <w:rsid w:val="0065307A"/>
  </w:style>
  <w:style w:type="numbering" w:customStyle="1" w:styleId="1f2">
    <w:name w:val="Нет списка1"/>
    <w:uiPriority w:val="99"/>
    <w:semiHidden/>
    <w:unhideWhenUsed/>
    <w:qFormat/>
    <w:rsid w:val="0065307A"/>
  </w:style>
  <w:style w:type="numbering" w:customStyle="1" w:styleId="26">
    <w:name w:val="Нет списка2"/>
    <w:uiPriority w:val="99"/>
    <w:semiHidden/>
    <w:unhideWhenUsed/>
    <w:qFormat/>
    <w:rsid w:val="0065307A"/>
  </w:style>
  <w:style w:type="numbering" w:customStyle="1" w:styleId="affff7">
    <w:name w:val="Маркер –"/>
    <w:qFormat/>
    <w:rsid w:val="0065307A"/>
  </w:style>
  <w:style w:type="numbering" w:customStyle="1" w:styleId="affff8">
    <w:name w:val="Маркер •"/>
    <w:qFormat/>
    <w:rsid w:val="0065307A"/>
  </w:style>
  <w:style w:type="table" w:customStyle="1" w:styleId="1f3">
    <w:name w:val="Сетка таблицы1"/>
    <w:basedOn w:val="a1"/>
    <w:uiPriority w:val="3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307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65307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Hyperlink"/>
    <w:basedOn w:val="a0"/>
    <w:rsid w:val="00A134DB"/>
    <w:rPr>
      <w:color w:val="0000FF" w:themeColor="hyperlink"/>
      <w:u w:val="single"/>
    </w:rPr>
  </w:style>
  <w:style w:type="character" w:customStyle="1" w:styleId="register-cardval">
    <w:name w:val="register-card__val"/>
    <w:basedOn w:val="a0"/>
    <w:qFormat/>
    <w:rsid w:val="00A134DB"/>
  </w:style>
  <w:style w:type="paragraph" w:customStyle="1" w:styleId="caption11">
    <w:name w:val="caption11"/>
    <w:basedOn w:val="a"/>
    <w:next w:val="a"/>
    <w:qFormat/>
    <w:rsid w:val="00A134DB"/>
    <w:pPr>
      <w:keepNext/>
      <w:keepLines/>
      <w:overflowPunct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indexheading2">
    <w:name w:val="index heading2"/>
    <w:basedOn w:val="aff5"/>
    <w:qFormat/>
    <w:rsid w:val="00A134DB"/>
    <w:pPr>
      <w:overflowPunct w:val="0"/>
      <w:spacing w:after="0"/>
      <w:ind w:firstLine="0"/>
      <w:contextualSpacing/>
      <w:jc w:val="left"/>
      <w:outlineLvl w:val="9"/>
    </w:pPr>
    <w:rPr>
      <w:rFonts w:ascii="Calibri Light" w:eastAsia="Calibri" w:hAnsi="Calibri Light" w:cs="Tahoma"/>
      <w:bCs w:val="0"/>
      <w:spacing w:val="-10"/>
      <w:sz w:val="56"/>
      <w:szCs w:val="56"/>
    </w:rPr>
  </w:style>
  <w:style w:type="paragraph" w:customStyle="1" w:styleId="HeaderandFooter">
    <w:name w:val="Header and Footer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paragraph" w:customStyle="1" w:styleId="Iniiaiieoaeno">
    <w:name w:val="Iniiaiie oaeno"/>
    <w:basedOn w:val="a"/>
    <w:qFormat/>
    <w:rsid w:val="00A134DB"/>
    <w:pPr>
      <w:overflowPunct w:val="0"/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headertext">
    <w:name w:val="headertext"/>
    <w:basedOn w:val="a"/>
    <w:qFormat/>
    <w:rsid w:val="00A134DB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врезки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numbering" w:customStyle="1" w:styleId="affffb">
    <w:name w:val="Без списка"/>
    <w:qFormat/>
    <w:rsid w:val="00A13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/>
    <w:lsdException w:name="caption" w:uiPriority="0" w:qFormat="1"/>
    <w:lsdException w:name="envelope retur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qFormat="1"/>
    <w:lsdException w:name="Normal (Web)" w:uiPriority="0" w:qFormat="1"/>
    <w:lsdException w:name="HTML Preformatted" w:qFormat="1"/>
    <w:lsdException w:name="annotation subject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5307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307A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307A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5307A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307A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nhideWhenUsed/>
    <w:qFormat/>
    <w:rsid w:val="0065307A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65307A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qFormat/>
    <w:locked/>
    <w:rsid w:val="00CD5ABA"/>
  </w:style>
  <w:style w:type="character" w:customStyle="1" w:styleId="20">
    <w:name w:val="Заголовок 2 Знак"/>
    <w:basedOn w:val="a0"/>
    <w:link w:val="2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qFormat/>
    <w:rsid w:val="00591BEB"/>
  </w:style>
  <w:style w:type="paragraph" w:styleId="a9">
    <w:name w:val="footer"/>
    <w:basedOn w:val="a"/>
    <w:link w:val="aa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qFormat/>
    <w:rsid w:val="00591BEB"/>
  </w:style>
  <w:style w:type="paragraph" w:styleId="ab">
    <w:name w:val="No Spacing"/>
    <w:link w:val="ac"/>
    <w:qFormat/>
    <w:rsid w:val="00BC64D9"/>
    <w:pPr>
      <w:spacing w:after="0" w:line="240" w:lineRule="auto"/>
    </w:pPr>
  </w:style>
  <w:style w:type="paragraph" w:customStyle="1" w:styleId="Default">
    <w:name w:val="Default"/>
    <w:qFormat/>
    <w:rsid w:val="00BC64D9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qFormat/>
    <w:rsid w:val="00BC64D9"/>
  </w:style>
  <w:style w:type="character" w:customStyle="1" w:styleId="10">
    <w:name w:val="Заголовок 1 Знак"/>
    <w:basedOn w:val="a0"/>
    <w:link w:val="1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sid w:val="0065307A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qFormat/>
    <w:rsid w:val="0065307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qFormat/>
    <w:rsid w:val="0065307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qFormat/>
    <w:rsid w:val="0065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qFormat/>
    <w:rsid w:val="0065307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0"/>
    <w:link w:val="8"/>
    <w:qFormat/>
    <w:rsid w:val="00653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0653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67">
    <w:name w:val="Font Style67"/>
    <w:basedOn w:val="a0"/>
    <w:qFormat/>
    <w:rsid w:val="0065307A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Intense Emphasis"/>
    <w:basedOn w:val="a0"/>
    <w:qFormat/>
    <w:rsid w:val="0065307A"/>
    <w:rPr>
      <w:i/>
      <w:iCs/>
      <w:color w:val="4F81BD" w:themeColor="accent1"/>
    </w:rPr>
  </w:style>
  <w:style w:type="character" w:styleId="ae">
    <w:name w:val="Strong"/>
    <w:basedOn w:val="a0"/>
    <w:qFormat/>
    <w:rsid w:val="0065307A"/>
    <w:rPr>
      <w:b/>
      <w:bCs/>
    </w:rPr>
  </w:style>
  <w:style w:type="character" w:customStyle="1" w:styleId="FontStyle12">
    <w:name w:val="Font Style12"/>
    <w:basedOn w:val="a0"/>
    <w:uiPriority w:val="99"/>
    <w:qFormat/>
    <w:rsid w:val="0065307A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link w:val="af0"/>
    <w:qFormat/>
    <w:rsid w:val="0065307A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qFormat/>
    <w:rsid w:val="0065307A"/>
    <w:rPr>
      <w:rFonts w:ascii="Tahoma" w:hAnsi="Tahoma" w:cs="Tahoma"/>
      <w:sz w:val="16"/>
      <w:szCs w:val="16"/>
    </w:rPr>
  </w:style>
  <w:style w:type="character" w:customStyle="1" w:styleId="af3">
    <w:name w:val="Основной текст с отступом Знак"/>
    <w:basedOn w:val="a0"/>
    <w:link w:val="af4"/>
    <w:qFormat/>
    <w:rsid w:val="0065307A"/>
  </w:style>
  <w:style w:type="character" w:customStyle="1" w:styleId="11">
    <w:name w:val="Гиперссылка1"/>
    <w:basedOn w:val="a0"/>
    <w:uiPriority w:val="99"/>
    <w:semiHidden/>
    <w:unhideWhenUsed/>
    <w:rsid w:val="0065307A"/>
    <w:rPr>
      <w:color w:val="0000FF"/>
      <w:u w:val="single"/>
    </w:rPr>
  </w:style>
  <w:style w:type="character" w:customStyle="1" w:styleId="apple-converted-space">
    <w:name w:val="apple-converted-space"/>
    <w:qFormat/>
    <w:rsid w:val="0065307A"/>
  </w:style>
  <w:style w:type="character" w:customStyle="1" w:styleId="af5">
    <w:name w:val="Гипертекстовая ссылка"/>
    <w:qFormat/>
    <w:rsid w:val="0065307A"/>
    <w:rPr>
      <w:rFonts w:ascii="Times New Roman" w:hAnsi="Times New Roman" w:cs="Times New Roman"/>
      <w:b/>
      <w:bCs w:val="0"/>
      <w:color w:val="008000"/>
    </w:rPr>
  </w:style>
  <w:style w:type="character" w:customStyle="1" w:styleId="highlighthighlightactive">
    <w:name w:val="highlight highlight_active"/>
    <w:basedOn w:val="a0"/>
    <w:qFormat/>
    <w:rsid w:val="0065307A"/>
  </w:style>
  <w:style w:type="character" w:customStyle="1" w:styleId="af6">
    <w:name w:val="Таблица ГП Знак"/>
    <w:link w:val="af7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basedOn w:val="a0"/>
    <w:qFormat/>
    <w:rsid w:val="0065307A"/>
    <w:rPr>
      <w:rFonts w:ascii="Times New Roman" w:hAnsi="Times New Roman"/>
      <w:b/>
      <w:iCs/>
      <w:spacing w:val="4"/>
      <w:sz w:val="28"/>
    </w:rPr>
  </w:style>
  <w:style w:type="character" w:customStyle="1" w:styleId="FontStyle68">
    <w:name w:val="Font Style68"/>
    <w:basedOn w:val="a0"/>
    <w:qFormat/>
    <w:rsid w:val="0065307A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qFormat/>
    <w:rsid w:val="0065307A"/>
    <w:rPr>
      <w:rFonts w:ascii="Georgia" w:hAnsi="Georgia" w:cs="Georgia"/>
      <w:b/>
      <w:bCs/>
      <w:sz w:val="22"/>
      <w:szCs w:val="22"/>
    </w:rPr>
  </w:style>
  <w:style w:type="character" w:customStyle="1" w:styleId="FontStyle75">
    <w:name w:val="Font Style75"/>
    <w:basedOn w:val="a0"/>
    <w:qFormat/>
    <w:rsid w:val="0065307A"/>
    <w:rPr>
      <w:rFonts w:ascii="Sylfaen" w:hAnsi="Sylfaen" w:cs="Sylfaen"/>
      <w:b/>
      <w:bCs/>
      <w:spacing w:val="20"/>
      <w:sz w:val="22"/>
      <w:szCs w:val="22"/>
    </w:rPr>
  </w:style>
  <w:style w:type="character" w:customStyle="1" w:styleId="af9">
    <w:name w:val="Заголовок к таблице Знак"/>
    <w:basedOn w:val="a0"/>
    <w:link w:val="afa"/>
    <w:qFormat/>
    <w:rsid w:val="0065307A"/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b">
    <w:name w:val="Подзаголовок Знак"/>
    <w:basedOn w:val="a0"/>
    <w:link w:val="afc"/>
    <w:qFormat/>
    <w:rsid w:val="0065307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qFormat/>
    <w:locked/>
    <w:rsid w:val="00653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65307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аблица номер Знак"/>
    <w:link w:val="afe"/>
    <w:qFormat/>
    <w:rsid w:val="0065307A"/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S">
    <w:name w:val="S_Обычный Знак"/>
    <w:basedOn w:val="a0"/>
    <w:link w:val="S0"/>
    <w:qFormat/>
    <w:rsid w:val="0065307A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qFormat/>
    <w:rsid w:val="0065307A"/>
    <w:rPr>
      <w:rFonts w:ascii="Times New Roman" w:hAnsi="Times New Roman" w:cs="Times New Roman"/>
      <w:sz w:val="22"/>
      <w:szCs w:val="22"/>
    </w:rPr>
  </w:style>
  <w:style w:type="character" w:styleId="aff">
    <w:name w:val="annotation reference"/>
    <w:basedOn w:val="a0"/>
    <w:unhideWhenUsed/>
    <w:qFormat/>
    <w:rsid w:val="0065307A"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qFormat/>
    <w:rsid w:val="0065307A"/>
    <w:rPr>
      <w:rFonts w:ascii="Liberation Serif" w:hAnsi="Liberation Serif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sid w:val="0065307A"/>
    <w:rPr>
      <w:rFonts w:ascii="Liberation Serif" w:hAnsi="Liberation Serif"/>
      <w:b/>
      <w:bCs/>
      <w:sz w:val="20"/>
      <w:szCs w:val="20"/>
    </w:rPr>
  </w:style>
  <w:style w:type="character" w:customStyle="1" w:styleId="aff4">
    <w:name w:val="Название Знак"/>
    <w:basedOn w:val="a0"/>
    <w:link w:val="aff5"/>
    <w:qFormat/>
    <w:rsid w:val="0065307A"/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FontStyle468">
    <w:name w:val="Font Style468"/>
    <w:basedOn w:val="a0"/>
    <w:qFormat/>
    <w:rsid w:val="0065307A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qFormat/>
    <w:rsid w:val="0065307A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styleId="aff6">
    <w:name w:val="FollowedHyperlink"/>
    <w:basedOn w:val="a0"/>
    <w:uiPriority w:val="99"/>
    <w:semiHidden/>
    <w:unhideWhenUsed/>
    <w:rsid w:val="0065307A"/>
    <w:rPr>
      <w:color w:val="800080" w:themeColor="followedHyperlink"/>
      <w:u w:val="single"/>
    </w:rPr>
  </w:style>
  <w:style w:type="character" w:customStyle="1" w:styleId="12">
    <w:name w:val="Заголовок Знак1"/>
    <w:basedOn w:val="a0"/>
    <w:uiPriority w:val="10"/>
    <w:qFormat/>
    <w:rsid w:val="0065307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3">
    <w:name w:val="Основной текст с отступом Знак1"/>
    <w:basedOn w:val="a0"/>
    <w:semiHidden/>
    <w:qFormat/>
    <w:rsid w:val="0065307A"/>
    <w:rPr>
      <w:rFonts w:ascii="Times New Roman" w:hAnsi="Times New Roman"/>
      <w:sz w:val="28"/>
    </w:rPr>
  </w:style>
  <w:style w:type="character" w:customStyle="1" w:styleId="14">
    <w:name w:val="Подзаголовок Знак1"/>
    <w:basedOn w:val="a0"/>
    <w:qFormat/>
    <w:rsid w:val="0065307A"/>
    <w:rPr>
      <w:rFonts w:eastAsiaTheme="minorEastAsia"/>
      <w:color w:val="5A5A5A" w:themeColor="text1" w:themeTint="A5"/>
      <w:spacing w:val="15"/>
    </w:rPr>
  </w:style>
  <w:style w:type="character" w:customStyle="1" w:styleId="button-search">
    <w:name w:val="button-search"/>
    <w:basedOn w:val="a0"/>
    <w:qFormat/>
    <w:rsid w:val="0065307A"/>
  </w:style>
  <w:style w:type="character" w:customStyle="1" w:styleId="blk">
    <w:name w:val="blk"/>
    <w:basedOn w:val="a0"/>
    <w:qFormat/>
    <w:rsid w:val="0065307A"/>
  </w:style>
  <w:style w:type="character" w:customStyle="1" w:styleId="15">
    <w:name w:val="Основной шрифт абзаца1"/>
    <w:qFormat/>
    <w:rsid w:val="0065307A"/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65307A"/>
    <w:rPr>
      <w:color w:val="605E5C"/>
      <w:shd w:val="clear" w:color="auto" w:fill="E1DFDD"/>
    </w:rPr>
  </w:style>
  <w:style w:type="character" w:customStyle="1" w:styleId="aff7">
    <w:name w:val="Приложение_НОМЕР Знак"/>
    <w:link w:val="aff8"/>
    <w:qFormat/>
    <w:rsid w:val="006530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aff9">
    <w:name w:val="Текст Знак"/>
    <w:basedOn w:val="a0"/>
    <w:link w:val="affa"/>
    <w:uiPriority w:val="99"/>
    <w:semiHidden/>
    <w:qFormat/>
    <w:rsid w:val="0065307A"/>
    <w:rPr>
      <w:rFonts w:ascii="Consolas" w:hAnsi="Consolas"/>
      <w:sz w:val="21"/>
      <w:szCs w:val="21"/>
    </w:rPr>
  </w:style>
  <w:style w:type="character" w:customStyle="1" w:styleId="affb">
    <w:name w:val="Приложение_НАЗВАНИЕ Знак"/>
    <w:link w:val="affc"/>
    <w:qFormat/>
    <w:rsid w:val="0065307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earchresult">
    <w:name w:val="search_result"/>
    <w:basedOn w:val="a0"/>
    <w:qFormat/>
    <w:rsid w:val="0065307A"/>
  </w:style>
  <w:style w:type="character" w:customStyle="1" w:styleId="affd">
    <w:name w:val="Обычный текст Знак"/>
    <w:basedOn w:val="a0"/>
    <w:link w:val="affe"/>
    <w:qFormat/>
    <w:rsid w:val="0065307A"/>
    <w:rPr>
      <w:rFonts w:ascii="Times New Roman" w:eastAsia="Calibri" w:hAnsi="Times New Roman" w:cs="Times New Roman"/>
      <w:sz w:val="24"/>
      <w:szCs w:val="24"/>
    </w:rPr>
  </w:style>
  <w:style w:type="character" w:customStyle="1" w:styleId="FontStyle420">
    <w:name w:val="Font Style420"/>
    <w:basedOn w:val="a0"/>
    <w:qFormat/>
    <w:rsid w:val="0065307A"/>
    <w:rPr>
      <w:rFonts w:ascii="Times New Roman" w:hAnsi="Times New Roman" w:cs="Times New Roman"/>
      <w:sz w:val="26"/>
      <w:szCs w:val="26"/>
    </w:rPr>
  </w:style>
  <w:style w:type="character" w:styleId="afff">
    <w:name w:val="Subtle Emphasis"/>
    <w:basedOn w:val="a0"/>
    <w:qFormat/>
    <w:rsid w:val="0065307A"/>
    <w:rPr>
      <w:i/>
      <w:iCs/>
      <w:color w:val="404040" w:themeColor="text1" w:themeTint="BF"/>
    </w:rPr>
  </w:style>
  <w:style w:type="character" w:customStyle="1" w:styleId="spelle">
    <w:name w:val="spelle"/>
    <w:basedOn w:val="a0"/>
    <w:qFormat/>
    <w:rsid w:val="0065307A"/>
  </w:style>
  <w:style w:type="character" w:customStyle="1" w:styleId="FontStyle34">
    <w:name w:val="Font Style34"/>
    <w:basedOn w:val="a0"/>
    <w:qFormat/>
    <w:rsid w:val="0065307A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basedOn w:val="a0"/>
    <w:qFormat/>
    <w:rsid w:val="0065307A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Маркеры списка"/>
    <w:qFormat/>
    <w:rsid w:val="0065307A"/>
    <w:rPr>
      <w:rFonts w:ascii="OpenSymbol" w:eastAsia="OpenSymbol" w:hAnsi="OpenSymbol" w:cs="OpenSymbol"/>
    </w:rPr>
  </w:style>
  <w:style w:type="character" w:customStyle="1" w:styleId="afff1">
    <w:name w:val="Символ нумерации"/>
    <w:qFormat/>
    <w:rsid w:val="0065307A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2">
    <w:name w:val="Маркеры"/>
    <w:qFormat/>
    <w:rsid w:val="0065307A"/>
    <w:rPr>
      <w:rFonts w:ascii="OpenSymbol" w:eastAsia="OpenSymbol" w:hAnsi="OpenSymbol" w:cs="OpenSymbol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6530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f0"/>
    <w:qFormat/>
    <w:rsid w:val="0065307A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0">
    <w:name w:val="Body Text"/>
    <w:basedOn w:val="a"/>
    <w:link w:val="af"/>
    <w:unhideWhenUsed/>
    <w:rsid w:val="006530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8">
    <w:name w:val="Основной текст Знак1"/>
    <w:basedOn w:val="a0"/>
    <w:uiPriority w:val="99"/>
    <w:semiHidden/>
    <w:rsid w:val="0065307A"/>
  </w:style>
  <w:style w:type="paragraph" w:styleId="afff3">
    <w:name w:val="List"/>
    <w:basedOn w:val="af0"/>
    <w:rsid w:val="0065307A"/>
    <w:pPr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afff4">
    <w:name w:val="caption"/>
    <w:basedOn w:val="a"/>
    <w:qFormat/>
    <w:rsid w:val="0065307A"/>
    <w:pPr>
      <w:suppressLineNumbers/>
      <w:spacing w:before="120" w:after="120" w:line="259" w:lineRule="auto"/>
    </w:pPr>
    <w:rPr>
      <w:rFonts w:cs="Arial Unicode MS"/>
      <w:i/>
      <w:iCs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65307A"/>
    <w:pPr>
      <w:spacing w:after="0" w:line="240" w:lineRule="auto"/>
      <w:ind w:left="220" w:hanging="220"/>
    </w:pPr>
  </w:style>
  <w:style w:type="paragraph" w:styleId="afff5">
    <w:name w:val="index heading"/>
    <w:basedOn w:val="17"/>
    <w:rsid w:val="0065307A"/>
  </w:style>
  <w:style w:type="paragraph" w:customStyle="1" w:styleId="caption1">
    <w:name w:val="caption1"/>
    <w:basedOn w:val="a"/>
    <w:next w:val="a"/>
    <w:qFormat/>
    <w:rsid w:val="0065307A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a">
    <w:name w:val="Абзац списка1"/>
    <w:basedOn w:val="a"/>
    <w:qFormat/>
    <w:rsid w:val="0065307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f6">
    <w:name w:val="Normal (Web)"/>
    <w:basedOn w:val="a"/>
    <w:unhideWhenUsed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styleId="af2">
    <w:name w:val="Balloon Text"/>
    <w:basedOn w:val="a"/>
    <w:link w:val="af1"/>
    <w:unhideWhenUsed/>
    <w:qFormat/>
    <w:rsid w:val="0065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5307A"/>
    <w:rPr>
      <w:rFonts w:ascii="Segoe UI" w:hAnsi="Segoe UI" w:cs="Segoe UI"/>
      <w:sz w:val="18"/>
      <w:szCs w:val="18"/>
    </w:rPr>
  </w:style>
  <w:style w:type="paragraph" w:styleId="af4">
    <w:name w:val="Body Text Indent"/>
    <w:basedOn w:val="a"/>
    <w:link w:val="af3"/>
    <w:unhideWhenUsed/>
    <w:rsid w:val="0065307A"/>
    <w:pPr>
      <w:spacing w:after="120" w:line="259" w:lineRule="auto"/>
      <w:ind w:left="283"/>
    </w:pPr>
  </w:style>
  <w:style w:type="character" w:customStyle="1" w:styleId="21">
    <w:name w:val="Основной текст с отступом Знак2"/>
    <w:basedOn w:val="a0"/>
    <w:uiPriority w:val="99"/>
    <w:semiHidden/>
    <w:rsid w:val="0065307A"/>
  </w:style>
  <w:style w:type="paragraph" w:customStyle="1" w:styleId="western">
    <w:name w:val="western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аблица ГП"/>
    <w:basedOn w:val="a"/>
    <w:next w:val="a"/>
    <w:link w:val="af6"/>
    <w:qFormat/>
    <w:rsid w:val="0065307A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Style44">
    <w:name w:val="Style4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34">
    <w:name w:val="Style34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65307A"/>
    <w:pPr>
      <w:widowControl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f8">
    <w:name w:val="TOC Heading"/>
    <w:basedOn w:val="1"/>
    <w:next w:val="a"/>
    <w:unhideWhenUsed/>
    <w:qFormat/>
    <w:rsid w:val="0065307A"/>
    <w:pPr>
      <w:spacing w:after="120"/>
      <w:outlineLvl w:val="9"/>
    </w:pPr>
    <w:rPr>
      <w:lang w:eastAsia="ru-RU"/>
    </w:rPr>
  </w:style>
  <w:style w:type="paragraph" w:styleId="1c">
    <w:name w:val="toc 1"/>
    <w:basedOn w:val="a"/>
    <w:next w:val="a"/>
    <w:autoRedefine/>
    <w:unhideWhenUsed/>
    <w:rsid w:val="0065307A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2">
    <w:name w:val="toc 2"/>
    <w:basedOn w:val="a"/>
    <w:next w:val="a"/>
    <w:autoRedefine/>
    <w:unhideWhenUsed/>
    <w:rsid w:val="0065307A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3">
    <w:name w:val="toc 3"/>
    <w:basedOn w:val="a"/>
    <w:next w:val="a"/>
    <w:autoRedefine/>
    <w:uiPriority w:val="39"/>
    <w:unhideWhenUsed/>
    <w:rsid w:val="0065307A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ff9">
    <w:name w:val="Номер таблицы"/>
    <w:basedOn w:val="af7"/>
    <w:qFormat/>
    <w:rsid w:val="0065307A"/>
    <w:pPr>
      <w:spacing w:before="0"/>
      <w:jc w:val="right"/>
    </w:pPr>
    <w:rPr>
      <w:i w:val="0"/>
    </w:rPr>
  </w:style>
  <w:style w:type="paragraph" w:customStyle="1" w:styleId="ConsPlusNormal0">
    <w:name w:val="ConsPlusNormal"/>
    <w:link w:val="ConsPlusNormal"/>
    <w:qFormat/>
    <w:rsid w:val="0065307A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к таблице"/>
    <w:basedOn w:val="a"/>
    <w:link w:val="af9"/>
    <w:qFormat/>
    <w:rsid w:val="0065307A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paragraph" w:styleId="afc">
    <w:name w:val="Subtitle"/>
    <w:basedOn w:val="a"/>
    <w:link w:val="afb"/>
    <w:uiPriority w:val="11"/>
    <w:qFormat/>
    <w:rsid w:val="0065307A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23">
    <w:name w:val="Подзаголовок Знак2"/>
    <w:basedOn w:val="a0"/>
    <w:uiPriority w:val="11"/>
    <w:rsid w:val="0065307A"/>
    <w:rPr>
      <w:rFonts w:eastAsiaTheme="minorEastAsia"/>
      <w:color w:val="5A5A5A" w:themeColor="text1" w:themeTint="A5"/>
      <w:spacing w:val="15"/>
    </w:rPr>
  </w:style>
  <w:style w:type="paragraph" w:customStyle="1" w:styleId="Bodytext20">
    <w:name w:val="Body text (2)"/>
    <w:basedOn w:val="a"/>
    <w:link w:val="Bodytext2"/>
    <w:qFormat/>
    <w:rsid w:val="0065307A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qFormat/>
    <w:rsid w:val="0065307A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afffa">
    <w:name w:val="Подпись рисунков"/>
    <w:basedOn w:val="a"/>
    <w:qFormat/>
    <w:rsid w:val="0065307A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e">
    <w:name w:val="Таблица номер"/>
    <w:basedOn w:val="a"/>
    <w:next w:val="a"/>
    <w:link w:val="afd"/>
    <w:qFormat/>
    <w:rsid w:val="0065307A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fb">
    <w:name w:val="Таблица название"/>
    <w:basedOn w:val="a"/>
    <w:qFormat/>
    <w:rsid w:val="0065307A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0">
    <w:name w:val="S_Обычный"/>
    <w:basedOn w:val="a"/>
    <w:link w:val="S"/>
    <w:qFormat/>
    <w:rsid w:val="0065307A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f1">
    <w:name w:val="annotation text"/>
    <w:basedOn w:val="a"/>
    <w:link w:val="aff0"/>
    <w:unhideWhenUsed/>
    <w:qFormat/>
    <w:rsid w:val="0065307A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1d">
    <w:name w:val="Текст примечания Знак1"/>
    <w:basedOn w:val="a0"/>
    <w:uiPriority w:val="99"/>
    <w:semiHidden/>
    <w:rsid w:val="0065307A"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sid w:val="0065307A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65307A"/>
    <w:rPr>
      <w:b/>
      <w:bCs/>
      <w:sz w:val="20"/>
      <w:szCs w:val="20"/>
    </w:rPr>
  </w:style>
  <w:style w:type="paragraph" w:customStyle="1" w:styleId="afffc">
    <w:name w:val="Таблица шапка"/>
    <w:basedOn w:val="a"/>
    <w:qFormat/>
    <w:rsid w:val="0065307A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5">
    <w:name w:val="Title"/>
    <w:basedOn w:val="a"/>
    <w:next w:val="a"/>
    <w:link w:val="aff4"/>
    <w:uiPriority w:val="10"/>
    <w:qFormat/>
    <w:rsid w:val="0065307A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"/>
      <w:sz w:val="28"/>
      <w:szCs w:val="32"/>
    </w:rPr>
  </w:style>
  <w:style w:type="character" w:customStyle="1" w:styleId="24">
    <w:name w:val="Заголовок Знак2"/>
    <w:basedOn w:val="a0"/>
    <w:uiPriority w:val="10"/>
    <w:rsid w:val="0065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2">
    <w:name w:val="Body Text Indent 3"/>
    <w:basedOn w:val="a"/>
    <w:link w:val="31"/>
    <w:unhideWhenUsed/>
    <w:qFormat/>
    <w:rsid w:val="0065307A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65307A"/>
    <w:rPr>
      <w:sz w:val="16"/>
      <w:szCs w:val="16"/>
    </w:rPr>
  </w:style>
  <w:style w:type="paragraph" w:customStyle="1" w:styleId="msonormal0">
    <w:name w:val="msonormal"/>
    <w:basedOn w:val="a"/>
    <w:qFormat/>
    <w:rsid w:val="0065307A"/>
    <w:pPr>
      <w:spacing w:beforeAutospacing="1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5307A"/>
    <w:pPr>
      <w:widowControl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5307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paragraph" w:customStyle="1" w:styleId="aff8">
    <w:name w:val="Приложение_НОМЕР"/>
    <w:next w:val="a"/>
    <w:link w:val="aff7"/>
    <w:qFormat/>
    <w:rsid w:val="0065307A"/>
    <w:pPr>
      <w:keepNext/>
      <w:pageBreakBefore/>
      <w:suppressAutoHyphens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Plain Text"/>
    <w:basedOn w:val="a"/>
    <w:link w:val="aff9"/>
    <w:uiPriority w:val="99"/>
    <w:semiHidden/>
    <w:unhideWhenUsed/>
    <w:qFormat/>
    <w:rsid w:val="0065307A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1f">
    <w:name w:val="Текст Знак1"/>
    <w:basedOn w:val="a0"/>
    <w:uiPriority w:val="99"/>
    <w:semiHidden/>
    <w:rsid w:val="0065307A"/>
    <w:rPr>
      <w:rFonts w:ascii="Consolas" w:hAnsi="Consolas" w:cs="Consolas"/>
      <w:sz w:val="21"/>
      <w:szCs w:val="21"/>
    </w:rPr>
  </w:style>
  <w:style w:type="paragraph" w:customStyle="1" w:styleId="affc">
    <w:name w:val="Приложение_НАЗВАНИЕ"/>
    <w:basedOn w:val="a"/>
    <w:next w:val="a"/>
    <w:link w:val="affb"/>
    <w:qFormat/>
    <w:rsid w:val="0065307A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d">
    <w:name w:val="Таблица_Текст_ЛЕВО"/>
    <w:basedOn w:val="a6"/>
    <w:uiPriority w:val="99"/>
    <w:qFormat/>
    <w:rsid w:val="0065307A"/>
    <w:pPr>
      <w:keepLines w:val="0"/>
      <w:ind w:left="28"/>
      <w:jc w:val="left"/>
    </w:pPr>
    <w:rPr>
      <w:rFonts w:cs="Courier New"/>
      <w:sz w:val="24"/>
      <w:szCs w:val="20"/>
    </w:rPr>
  </w:style>
  <w:style w:type="paragraph" w:customStyle="1" w:styleId="afffe">
    <w:name w:val="Таблица_ШАПКА"/>
    <w:next w:val="a"/>
    <w:qFormat/>
    <w:rsid w:val="0065307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">
    <w:name w:val="Таблица_НОМЕР СТОЛБ"/>
    <w:basedOn w:val="a6"/>
    <w:qFormat/>
    <w:rsid w:val="0065307A"/>
    <w:pPr>
      <w:keepNext/>
      <w:keepLines w:val="0"/>
    </w:pPr>
    <w:rPr>
      <w:rFonts w:cs="Courier New"/>
      <w:sz w:val="16"/>
      <w:szCs w:val="16"/>
    </w:rPr>
  </w:style>
  <w:style w:type="paragraph" w:customStyle="1" w:styleId="xl65">
    <w:name w:val="xl65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Обычный текст"/>
    <w:basedOn w:val="a"/>
    <w:link w:val="affd"/>
    <w:qFormat/>
    <w:rsid w:val="006530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xtb">
    <w:name w:val="textb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qFormat/>
    <w:rsid w:val="006530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Нормальный (таблица)"/>
    <w:basedOn w:val="a"/>
    <w:next w:val="a"/>
    <w:qFormat/>
    <w:rsid w:val="0065307A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tyle15">
    <w:name w:val="Style15"/>
    <w:basedOn w:val="a"/>
    <w:qFormat/>
    <w:rsid w:val="0065307A"/>
    <w:pPr>
      <w:widowControl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1">
    <w:name w:val="Прижатый влево"/>
    <w:basedOn w:val="a"/>
    <w:next w:val="a"/>
    <w:qFormat/>
    <w:rsid w:val="0065307A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indexheading1">
    <w:name w:val="index heading1"/>
    <w:basedOn w:val="17"/>
    <w:qFormat/>
    <w:rsid w:val="0065307A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65307A"/>
    <w:pPr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6530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653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65307A"/>
    <w:rPr>
      <w:rFonts w:ascii="Consolas" w:hAnsi="Consolas" w:cs="Consolas"/>
      <w:sz w:val="20"/>
      <w:szCs w:val="20"/>
    </w:rPr>
  </w:style>
  <w:style w:type="paragraph" w:customStyle="1" w:styleId="affff3">
    <w:name w:val="Содержимое таблицы"/>
    <w:basedOn w:val="Standard"/>
    <w:qFormat/>
    <w:rsid w:val="0065307A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affff4">
    <w:name w:val="Заголовок таблицы"/>
    <w:basedOn w:val="affff3"/>
    <w:qFormat/>
    <w:rsid w:val="0065307A"/>
    <w:pPr>
      <w:jc w:val="center"/>
    </w:pPr>
    <w:rPr>
      <w:b/>
      <w:bCs/>
    </w:rPr>
  </w:style>
  <w:style w:type="paragraph" w:customStyle="1" w:styleId="100">
    <w:name w:val="Заголовок 10"/>
    <w:basedOn w:val="a"/>
    <w:next w:val="Textbody"/>
    <w:qFormat/>
    <w:rsid w:val="0065307A"/>
    <w:pPr>
      <w:keepNext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2"/>
      <w:sz w:val="25"/>
      <w:szCs w:val="21"/>
      <w:lang w:eastAsia="ru-RU"/>
    </w:rPr>
  </w:style>
  <w:style w:type="paragraph" w:styleId="25">
    <w:name w:val="envelope return"/>
    <w:basedOn w:val="a"/>
    <w:qFormat/>
    <w:rsid w:val="0065307A"/>
    <w:pPr>
      <w:suppressLineNumber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Горизонтальная линия"/>
    <w:basedOn w:val="a"/>
    <w:next w:val="af0"/>
    <w:qFormat/>
    <w:rsid w:val="0065307A"/>
    <w:pPr>
      <w:suppressLineNumbers/>
      <w:pBdr>
        <w:bottom w:val="double" w:sz="2" w:space="0" w:color="808080"/>
      </w:pBdr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6">
    <w:name w:val="В таблице"/>
    <w:basedOn w:val="affe"/>
    <w:autoRedefine/>
    <w:qFormat/>
    <w:rsid w:val="0065307A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f0">
    <w:name w:val="Подзаголовок 1"/>
    <w:basedOn w:val="100"/>
    <w:next w:val="affe"/>
    <w:qFormat/>
    <w:rsid w:val="0065307A"/>
    <w:pPr>
      <w:spacing w:after="57" w:line="240" w:lineRule="auto"/>
      <w:ind w:firstLine="1134"/>
      <w:jc w:val="left"/>
      <w:outlineLvl w:val="9"/>
    </w:pPr>
    <w:rPr>
      <w:sz w:val="24"/>
    </w:rPr>
  </w:style>
  <w:style w:type="paragraph" w:customStyle="1" w:styleId="Textbody">
    <w:name w:val="Text body"/>
    <w:basedOn w:val="Standard"/>
    <w:qFormat/>
    <w:rsid w:val="0065307A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xl68">
    <w:name w:val="xl68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qFormat/>
    <w:rsid w:val="006530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65307A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qFormat/>
    <w:rsid w:val="0065307A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65307A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qFormat/>
    <w:rsid w:val="006530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qFormat/>
    <w:rsid w:val="0065307A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qFormat/>
    <w:rsid w:val="0065307A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6530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f1">
    <w:name w:val="Стиль1"/>
    <w:uiPriority w:val="99"/>
    <w:qFormat/>
    <w:rsid w:val="0065307A"/>
  </w:style>
  <w:style w:type="numbering" w:customStyle="1" w:styleId="1f2">
    <w:name w:val="Нет списка1"/>
    <w:uiPriority w:val="99"/>
    <w:semiHidden/>
    <w:unhideWhenUsed/>
    <w:qFormat/>
    <w:rsid w:val="0065307A"/>
  </w:style>
  <w:style w:type="numbering" w:customStyle="1" w:styleId="26">
    <w:name w:val="Нет списка2"/>
    <w:uiPriority w:val="99"/>
    <w:semiHidden/>
    <w:unhideWhenUsed/>
    <w:qFormat/>
    <w:rsid w:val="0065307A"/>
  </w:style>
  <w:style w:type="numbering" w:customStyle="1" w:styleId="affff7">
    <w:name w:val="Маркер –"/>
    <w:qFormat/>
    <w:rsid w:val="0065307A"/>
  </w:style>
  <w:style w:type="numbering" w:customStyle="1" w:styleId="affff8">
    <w:name w:val="Маркер •"/>
    <w:qFormat/>
    <w:rsid w:val="0065307A"/>
  </w:style>
  <w:style w:type="table" w:customStyle="1" w:styleId="1f3">
    <w:name w:val="Сетка таблицы1"/>
    <w:basedOn w:val="a1"/>
    <w:uiPriority w:val="3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307A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Сетка таблицы9"/>
    <w:basedOn w:val="a1"/>
    <w:uiPriority w:val="39"/>
    <w:rsid w:val="0065307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65307A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Hyperlink"/>
    <w:basedOn w:val="a0"/>
    <w:rsid w:val="00A134DB"/>
    <w:rPr>
      <w:color w:val="0000FF" w:themeColor="hyperlink"/>
      <w:u w:val="single"/>
    </w:rPr>
  </w:style>
  <w:style w:type="character" w:customStyle="1" w:styleId="register-cardval">
    <w:name w:val="register-card__val"/>
    <w:basedOn w:val="a0"/>
    <w:qFormat/>
    <w:rsid w:val="00A134DB"/>
  </w:style>
  <w:style w:type="paragraph" w:customStyle="1" w:styleId="caption11">
    <w:name w:val="caption11"/>
    <w:basedOn w:val="a"/>
    <w:next w:val="a"/>
    <w:qFormat/>
    <w:rsid w:val="00A134DB"/>
    <w:pPr>
      <w:keepNext/>
      <w:keepLines/>
      <w:overflowPunct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indexheading2">
    <w:name w:val="index heading2"/>
    <w:basedOn w:val="aff5"/>
    <w:qFormat/>
    <w:rsid w:val="00A134DB"/>
    <w:pPr>
      <w:overflowPunct w:val="0"/>
      <w:spacing w:after="0"/>
      <w:ind w:firstLine="0"/>
      <w:contextualSpacing/>
      <w:jc w:val="left"/>
      <w:outlineLvl w:val="9"/>
    </w:pPr>
    <w:rPr>
      <w:rFonts w:ascii="Calibri Light" w:eastAsia="Calibri" w:hAnsi="Calibri Light" w:cs="Tahoma"/>
      <w:bCs w:val="0"/>
      <w:spacing w:val="-10"/>
      <w:sz w:val="56"/>
      <w:szCs w:val="56"/>
    </w:rPr>
  </w:style>
  <w:style w:type="paragraph" w:customStyle="1" w:styleId="HeaderandFooter">
    <w:name w:val="Header and Footer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paragraph" w:customStyle="1" w:styleId="Iniiaiieoaeno">
    <w:name w:val="Iniiaiie oaeno"/>
    <w:basedOn w:val="a"/>
    <w:qFormat/>
    <w:rsid w:val="00A134DB"/>
    <w:pPr>
      <w:overflowPunct w:val="0"/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headertext">
    <w:name w:val="headertext"/>
    <w:basedOn w:val="a"/>
    <w:qFormat/>
    <w:rsid w:val="00A134DB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врезки"/>
    <w:basedOn w:val="a"/>
    <w:qFormat/>
    <w:rsid w:val="00A134DB"/>
    <w:pPr>
      <w:overflowPunct w:val="0"/>
      <w:spacing w:line="259" w:lineRule="auto"/>
    </w:pPr>
    <w:rPr>
      <w:rFonts w:ascii="Calibri" w:eastAsia="Calibri" w:hAnsi="Calibri" w:cs="Tahoma"/>
    </w:rPr>
  </w:style>
  <w:style w:type="numbering" w:customStyle="1" w:styleId="affffb">
    <w:name w:val="Без списка"/>
    <w:qFormat/>
    <w:rsid w:val="00A1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BCE83-D4D8-4234-92B0-5D63EEA6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4650</Words>
  <Characters>26507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4</cp:revision>
  <dcterms:created xsi:type="dcterms:W3CDTF">2025-04-02T11:50:00Z</dcterms:created>
  <dcterms:modified xsi:type="dcterms:W3CDTF">2025-04-04T05:15:00Z</dcterms:modified>
</cp:coreProperties>
</file>