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jc w:val="right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FB4965" w:rsidRPr="00FB4965" w:rsidTr="00876738">
        <w:trPr>
          <w:trHeight w:val="1408"/>
          <w:jc w:val="right"/>
        </w:trPr>
        <w:tc>
          <w:tcPr>
            <w:tcW w:w="3793" w:type="dxa"/>
          </w:tcPr>
          <w:p w:rsidR="00FB4965" w:rsidRPr="00FB4965" w:rsidRDefault="001564D0" w:rsidP="00FB496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</w:t>
            </w:r>
            <w:r w:rsidR="00204768">
              <w:rPr>
                <w:bCs/>
                <w:sz w:val="24"/>
                <w:szCs w:val="24"/>
              </w:rPr>
              <w:t xml:space="preserve"> 2</w:t>
            </w:r>
          </w:p>
          <w:p w:rsidR="00FB4965" w:rsidRPr="00FB4965" w:rsidRDefault="00FB4965" w:rsidP="00FB4965">
            <w:pPr>
              <w:rPr>
                <w:bCs/>
                <w:sz w:val="24"/>
                <w:szCs w:val="24"/>
              </w:rPr>
            </w:pPr>
            <w:r w:rsidRPr="00FB4965">
              <w:rPr>
                <w:bCs/>
                <w:sz w:val="24"/>
                <w:szCs w:val="24"/>
              </w:rPr>
              <w:t>УТВЕРЖДЕН</w:t>
            </w:r>
          </w:p>
          <w:p w:rsidR="00FB4965" w:rsidRPr="00FB4965" w:rsidRDefault="00876738" w:rsidP="00FB496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FB4965" w:rsidRPr="00FB4965">
              <w:rPr>
                <w:bCs/>
                <w:sz w:val="24"/>
                <w:szCs w:val="24"/>
              </w:rPr>
              <w:t>остановлением Администрации</w:t>
            </w:r>
          </w:p>
          <w:p w:rsidR="00FB4965" w:rsidRPr="00FB4965" w:rsidRDefault="003713C1" w:rsidP="00FB496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муниципального</w:t>
            </w:r>
            <w:r w:rsidR="00FB4965" w:rsidRPr="00FB4965">
              <w:rPr>
                <w:bCs/>
                <w:sz w:val="24"/>
                <w:szCs w:val="24"/>
              </w:rPr>
              <w:t xml:space="preserve"> округа Первоуральск </w:t>
            </w:r>
          </w:p>
          <w:p w:rsidR="00FB4965" w:rsidRPr="00FB4965" w:rsidRDefault="00633506" w:rsidP="00FB4965">
            <w:pPr>
              <w:rPr>
                <w:bCs/>
                <w:sz w:val="24"/>
                <w:szCs w:val="24"/>
              </w:rPr>
            </w:pPr>
            <w:r w:rsidRPr="00633506">
              <w:rPr>
                <w:bCs/>
                <w:sz w:val="24"/>
                <w:szCs w:val="24"/>
              </w:rPr>
              <w:t>от 04.04.2025   № 981</w:t>
            </w:r>
            <w:bookmarkStart w:id="0" w:name="_GoBack"/>
            <w:bookmarkEnd w:id="0"/>
          </w:p>
        </w:tc>
      </w:tr>
    </w:tbl>
    <w:p w:rsidR="00FB4965" w:rsidRDefault="00FB4965" w:rsidP="00B7369E">
      <w:pPr>
        <w:jc w:val="center"/>
        <w:rPr>
          <w:bCs/>
        </w:rPr>
      </w:pPr>
    </w:p>
    <w:p w:rsidR="004717FB" w:rsidRDefault="00B61469" w:rsidP="00227E28">
      <w:pPr>
        <w:jc w:val="center"/>
        <w:rPr>
          <w:bCs/>
        </w:rPr>
      </w:pPr>
      <w:r>
        <w:rPr>
          <w:bCs/>
        </w:rPr>
        <w:t>СОСТАВ</w:t>
      </w:r>
    </w:p>
    <w:p w:rsidR="000E39DB" w:rsidRDefault="00AD7113" w:rsidP="00227E28">
      <w:pPr>
        <w:jc w:val="center"/>
        <w:rPr>
          <w:bCs/>
        </w:rPr>
      </w:pPr>
      <w:r>
        <w:rPr>
          <w:bCs/>
        </w:rPr>
        <w:t>о</w:t>
      </w:r>
      <w:r w:rsidR="00B61469">
        <w:rPr>
          <w:bCs/>
        </w:rPr>
        <w:t xml:space="preserve">рганизационного комитета по подготовке и проведению </w:t>
      </w:r>
      <w:r w:rsidR="000E39DB">
        <w:rPr>
          <w:bCs/>
        </w:rPr>
        <w:t>мероприятий, посвященных</w:t>
      </w:r>
    </w:p>
    <w:p w:rsidR="00B61469" w:rsidRPr="00FB4965" w:rsidRDefault="00D02519" w:rsidP="00227E28">
      <w:pPr>
        <w:jc w:val="center"/>
        <w:rPr>
          <w:bCs/>
        </w:rPr>
      </w:pPr>
      <w:r>
        <w:rPr>
          <w:bCs/>
        </w:rPr>
        <w:t>8</w:t>
      </w:r>
      <w:r w:rsidR="003713C1">
        <w:rPr>
          <w:bCs/>
        </w:rPr>
        <w:t>0</w:t>
      </w:r>
      <w:r w:rsidR="005844B2" w:rsidRPr="005844B2">
        <w:rPr>
          <w:bCs/>
        </w:rPr>
        <w:t>-й годовщине Побед</w:t>
      </w:r>
      <w:r w:rsidR="005844B2">
        <w:rPr>
          <w:bCs/>
        </w:rPr>
        <w:t xml:space="preserve">ы в Великой Отечественной войне </w:t>
      </w:r>
      <w:r w:rsidR="005844B2" w:rsidRPr="005844B2">
        <w:rPr>
          <w:bCs/>
        </w:rPr>
        <w:t>1941 – 1945 годов</w:t>
      </w:r>
    </w:p>
    <w:p w:rsidR="00A8131E" w:rsidRDefault="00A8131E" w:rsidP="00B61469">
      <w:pPr>
        <w:jc w:val="center"/>
        <w:rPr>
          <w:bCs/>
        </w:rPr>
      </w:pPr>
    </w:p>
    <w:tbl>
      <w:tblPr>
        <w:tblW w:w="0" w:type="auto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3450"/>
        <w:gridCol w:w="5828"/>
      </w:tblGrid>
      <w:tr w:rsidR="008D1241" w:rsidRPr="002C05FF" w:rsidTr="00F64581">
        <w:trPr>
          <w:jc w:val="center"/>
        </w:trPr>
        <w:tc>
          <w:tcPr>
            <w:tcW w:w="582" w:type="dxa"/>
            <w:shd w:val="clear" w:color="auto" w:fill="auto"/>
          </w:tcPr>
          <w:p w:rsidR="008D1241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8D1241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Тамман </w:t>
            </w:r>
          </w:p>
          <w:p w:rsidR="008D1241" w:rsidRPr="002C05FF" w:rsidRDefault="008D1241" w:rsidP="002C05FF">
            <w:pPr>
              <w:rPr>
                <w:bCs/>
              </w:rPr>
            </w:pPr>
            <w:r w:rsidRPr="002C05FF">
              <w:rPr>
                <w:bCs/>
              </w:rPr>
              <w:t>Виталий Аркадьевич</w:t>
            </w:r>
          </w:p>
        </w:tc>
        <w:tc>
          <w:tcPr>
            <w:tcW w:w="5828" w:type="dxa"/>
            <w:shd w:val="clear" w:color="auto" w:fill="auto"/>
          </w:tcPr>
          <w:p w:rsidR="008D1241" w:rsidRPr="002C05FF" w:rsidRDefault="008D1241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- уполномоченное лицо от Администрации </w:t>
            </w:r>
            <w:r w:rsidR="003713C1" w:rsidRPr="002C05FF">
              <w:rPr>
                <w:bCs/>
              </w:rPr>
              <w:t>муниципального</w:t>
            </w:r>
            <w:r w:rsidRPr="002C05FF">
              <w:rPr>
                <w:bCs/>
              </w:rPr>
              <w:t xml:space="preserve"> округа Первоуральск за организацию и проведение </w:t>
            </w:r>
            <w:r w:rsidR="006A0904" w:rsidRPr="002C05FF">
              <w:rPr>
                <w:bCs/>
              </w:rPr>
              <w:t>мероприятий</w:t>
            </w:r>
            <w:r w:rsidRPr="002C05FF">
              <w:rPr>
                <w:bCs/>
              </w:rPr>
              <w:t>,</w:t>
            </w:r>
          </w:p>
          <w:p w:rsidR="008D1241" w:rsidRPr="002C05FF" w:rsidRDefault="008D1241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заместитель Главы </w:t>
            </w:r>
            <w:r w:rsidR="003713C1" w:rsidRPr="002C05FF">
              <w:rPr>
                <w:bCs/>
              </w:rPr>
              <w:t>М</w:t>
            </w:r>
            <w:r w:rsidRPr="002C05FF">
              <w:rPr>
                <w:bCs/>
              </w:rPr>
              <w:t>О Первоуральск по взаимодействию с органами государственной власти и общественными организациями</w:t>
            </w:r>
          </w:p>
        </w:tc>
      </w:tr>
      <w:tr w:rsidR="008D1241" w:rsidRPr="002C05FF" w:rsidTr="00F64581">
        <w:trPr>
          <w:jc w:val="center"/>
        </w:trPr>
        <w:tc>
          <w:tcPr>
            <w:tcW w:w="9860" w:type="dxa"/>
            <w:gridSpan w:val="3"/>
            <w:shd w:val="clear" w:color="auto" w:fill="auto"/>
          </w:tcPr>
          <w:p w:rsidR="008D1241" w:rsidRPr="002C05FF" w:rsidRDefault="008D1241" w:rsidP="002C05FF">
            <w:pPr>
              <w:rPr>
                <w:bCs/>
              </w:rPr>
            </w:pPr>
            <w:r w:rsidRPr="002C05FF">
              <w:rPr>
                <w:bCs/>
              </w:rPr>
              <w:t>Члены организационного комитета: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widowControl w:val="0"/>
              <w:tabs>
                <w:tab w:val="left" w:pos="1283"/>
              </w:tabs>
              <w:contextualSpacing/>
            </w:pPr>
            <w:r w:rsidRPr="002C05FF">
              <w:t xml:space="preserve">Авдеев </w:t>
            </w:r>
            <w:r w:rsidRPr="002C05FF">
              <w:tab/>
            </w:r>
          </w:p>
          <w:p w:rsidR="003D1C0B" w:rsidRPr="002C05FF" w:rsidRDefault="003D1C0B" w:rsidP="002C05FF">
            <w:pPr>
              <w:widowControl w:val="0"/>
              <w:contextualSpacing/>
            </w:pPr>
            <w:r w:rsidRPr="002C05FF">
              <w:t>Антон Евгеньевич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widowControl w:val="0"/>
              <w:contextualSpacing/>
            </w:pPr>
            <w:r w:rsidRPr="002C05FF">
              <w:t>- начальник Отдела вневедомственной охраны по городу Первоуральску 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Андриянов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Дмитрий Николаевич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ОНД и профилактической работы ГО Первоуральск, Шалин</w:t>
            </w:r>
            <w:r w:rsidR="00294C64" w:rsidRPr="002C05FF">
              <w:rPr>
                <w:bCs/>
              </w:rPr>
              <w:t xml:space="preserve">ского ГО, ГО Староуткинск </w:t>
            </w:r>
            <w:proofErr w:type="spellStart"/>
            <w:r w:rsidR="00294C64" w:rsidRPr="002C05FF">
              <w:rPr>
                <w:bCs/>
              </w:rPr>
              <w:t>УНДи</w:t>
            </w:r>
            <w:r w:rsidRPr="002C05FF">
              <w:rPr>
                <w:bCs/>
              </w:rPr>
              <w:t>ПР</w:t>
            </w:r>
            <w:proofErr w:type="spellEnd"/>
            <w:r w:rsidRPr="002C05FF">
              <w:rPr>
                <w:bCs/>
              </w:rPr>
              <w:t xml:space="preserve"> ГУ МЧС России по Свердловской области </w:t>
            </w:r>
            <w:r w:rsidRPr="002C05FF">
              <w:t>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Атамурадов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Руслан </w:t>
            </w:r>
            <w:proofErr w:type="spellStart"/>
            <w:r w:rsidRPr="002C05FF">
              <w:rPr>
                <w:bCs/>
              </w:rPr>
              <w:t>Садуллаевич</w:t>
            </w:r>
            <w:proofErr w:type="spellEnd"/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10 ПСО ФПС ГПС Главного управления МЧС России по Свердловской области, подполковник внутренней службы 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proofErr w:type="spellStart"/>
            <w:r w:rsidRPr="002C05FF">
              <w:rPr>
                <w:bCs/>
              </w:rPr>
              <w:t>Бараковских</w:t>
            </w:r>
            <w:proofErr w:type="spellEnd"/>
            <w:r w:rsidRPr="002C05FF">
              <w:rPr>
                <w:bCs/>
              </w:rPr>
              <w:t xml:space="preserve">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Михаил Анатольевич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- начальник </w:t>
            </w:r>
            <w:r w:rsidRPr="002C05FF">
              <w:t>Отдела Министерства внутренних дел России «Первоуральский»</w:t>
            </w:r>
            <w:r w:rsidRPr="002C05FF">
              <w:rPr>
                <w:bCs/>
              </w:rPr>
              <w:t xml:space="preserve">, полковник полиции </w:t>
            </w:r>
            <w:r w:rsidRPr="002C05FF">
              <w:rPr>
                <w:bCs/>
              </w:rPr>
              <w:br/>
              <w:t>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Башкирова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Анастасия Викторовна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- начальник УК, </w:t>
            </w:r>
            <w:proofErr w:type="spellStart"/>
            <w:r w:rsidRPr="002C05FF">
              <w:rPr>
                <w:bCs/>
              </w:rPr>
              <w:t>ФКиС</w:t>
            </w:r>
            <w:proofErr w:type="spellEnd"/>
            <w:r w:rsidRPr="002C05FF">
              <w:rPr>
                <w:bCs/>
              </w:rPr>
              <w:t xml:space="preserve"> Администрации МО Первоуральск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Березина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Ольга Владимировна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заместитель Главы МО Первоуральск по управлению социальной сферой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Глумов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Александр Юрьевич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координатор ОД «Бессмертный полк» в городе Первоуральске 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Коршунова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Ольга Николаевна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управления образования МО Первоуральск 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contextualSpacing/>
              <w:rPr>
                <w:bCs/>
              </w:rPr>
            </w:pPr>
            <w:r w:rsidRPr="002C05FF">
              <w:rPr>
                <w:bCs/>
              </w:rPr>
              <w:t xml:space="preserve">Крылова </w:t>
            </w:r>
          </w:p>
          <w:p w:rsidR="003D1C0B" w:rsidRPr="002C05FF" w:rsidRDefault="003D1C0B" w:rsidP="002C05FF">
            <w:pPr>
              <w:contextualSpacing/>
              <w:rPr>
                <w:bCs/>
              </w:rPr>
            </w:pPr>
            <w:r w:rsidRPr="002C05FF">
              <w:rPr>
                <w:bCs/>
              </w:rPr>
              <w:t>Оксана Юрьевна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contextualSpacing/>
            </w:pPr>
            <w:r w:rsidRPr="002C05FF">
              <w:t>- директор ПМБУК «Централизованная клубная система»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contextualSpacing/>
            </w:pPr>
            <w:r w:rsidRPr="002C05FF">
              <w:t xml:space="preserve">Логинова </w:t>
            </w:r>
          </w:p>
          <w:p w:rsidR="003D1C0B" w:rsidRPr="002C05FF" w:rsidRDefault="003D1C0B" w:rsidP="002C05FF">
            <w:pPr>
              <w:contextualSpacing/>
            </w:pPr>
            <w:r w:rsidRPr="002C05FF">
              <w:t>Екатерина Михайловна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contextualSpacing/>
            </w:pPr>
            <w:r w:rsidRPr="002C05FF">
              <w:t>- директор ПМКУК «Парк новой культуры»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Орлова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Татьяна Ивановна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Отдела развития потребительского рынка, предпринимательства и туризма Администрации МО Первоуральск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proofErr w:type="spellStart"/>
            <w:r w:rsidRPr="002C05FF">
              <w:rPr>
                <w:bCs/>
              </w:rPr>
              <w:t>Патраков</w:t>
            </w:r>
            <w:proofErr w:type="spellEnd"/>
            <w:r w:rsidRPr="002C05FF">
              <w:rPr>
                <w:bCs/>
              </w:rPr>
              <w:t xml:space="preserve"> </w:t>
            </w:r>
          </w:p>
          <w:p w:rsidR="003D1C0B" w:rsidRPr="002C05FF" w:rsidRDefault="003D1C0B" w:rsidP="002C05FF">
            <w:pPr>
              <w:rPr>
                <w:rStyle w:val="a4"/>
                <w:b w:val="0"/>
              </w:rPr>
            </w:pPr>
            <w:r w:rsidRPr="002C05FF">
              <w:rPr>
                <w:bCs/>
              </w:rPr>
              <w:t>Никита Анатольевич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r w:rsidRPr="002C05FF">
              <w:t>- военный комиссар города Первоуральска и Шалинского района Свердловской области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Поляков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Денис Николаевич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заместитель Главы МО Первоуральск по ЖКХ, городскому хозяйству и экологии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contextualSpacing/>
              <w:rPr>
                <w:bCs/>
              </w:rPr>
            </w:pPr>
            <w:r w:rsidRPr="002C05FF">
              <w:rPr>
                <w:bCs/>
              </w:rPr>
              <w:t xml:space="preserve">Сорокин </w:t>
            </w:r>
          </w:p>
          <w:p w:rsidR="003D1C0B" w:rsidRPr="002C05FF" w:rsidRDefault="003D1C0B" w:rsidP="002C05FF">
            <w:pPr>
              <w:contextualSpacing/>
              <w:rPr>
                <w:bCs/>
              </w:rPr>
            </w:pPr>
            <w:r w:rsidRPr="002C05FF">
              <w:rPr>
                <w:bCs/>
              </w:rPr>
              <w:t>Андрей Викторович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contextualSpacing/>
            </w:pPr>
            <w:r w:rsidRPr="002C05FF">
              <w:t xml:space="preserve">- главный врач ГАУЗ </w:t>
            </w:r>
            <w:proofErr w:type="gramStart"/>
            <w:r w:rsidRPr="002C05FF">
              <w:t>СО</w:t>
            </w:r>
            <w:proofErr w:type="gramEnd"/>
            <w:r w:rsidRPr="002C05FF">
              <w:t xml:space="preserve"> «</w:t>
            </w:r>
            <w:proofErr w:type="gramStart"/>
            <w:r w:rsidRPr="002C05FF">
              <w:t>Станция</w:t>
            </w:r>
            <w:proofErr w:type="gramEnd"/>
            <w:r w:rsidRPr="002C05FF">
              <w:t xml:space="preserve"> скорой медицинской помощи город </w:t>
            </w:r>
            <w:r w:rsidRPr="002C05FF">
              <w:rPr>
                <w:bCs/>
              </w:rPr>
              <w:t xml:space="preserve">Первоуральск»  </w:t>
            </w:r>
            <w:r w:rsidRPr="002C05FF">
              <w:t>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16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proofErr w:type="spellStart"/>
            <w:r w:rsidRPr="002C05FF">
              <w:rPr>
                <w:bCs/>
              </w:rPr>
              <w:t>Чемерикина</w:t>
            </w:r>
            <w:proofErr w:type="spellEnd"/>
            <w:r w:rsidRPr="002C05FF">
              <w:rPr>
                <w:bCs/>
              </w:rPr>
              <w:t xml:space="preserve">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Полина Сергеевна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заместитель Главы МО Первоуральск по проектной и организационной работе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Чернышев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Андрей Федорович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МБУ «Первоуральская городская служба спасения»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pStyle w:val="a3"/>
              <w:spacing w:before="0" w:line="240" w:lineRule="auto"/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C05FF">
              <w:rPr>
                <w:rFonts w:ascii="Liberation Serif" w:hAnsi="Liberation Serif"/>
                <w:sz w:val="24"/>
                <w:szCs w:val="24"/>
              </w:rPr>
              <w:t>Шестаков Евгений Валерьевич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pStyle w:val="a3"/>
              <w:spacing w:before="0" w:line="240" w:lineRule="auto"/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C05FF">
              <w:rPr>
                <w:rFonts w:ascii="Liberation Serif" w:hAnsi="Liberation Serif"/>
                <w:sz w:val="24"/>
                <w:szCs w:val="24"/>
              </w:rPr>
              <w:t>- заместитель начальника ФКУ УК ГУФСИН России по Свердловской области в городе Первоуральск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Юмшанова Светлана Викторовна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контрольно-организационного отдела Администрации ГО Первоуральск</w:t>
            </w:r>
          </w:p>
        </w:tc>
      </w:tr>
    </w:tbl>
    <w:p w:rsidR="00204CFB" w:rsidRDefault="00204CFB" w:rsidP="006C2F1C"/>
    <w:p w:rsidR="00C538E9" w:rsidRPr="00C538E9" w:rsidRDefault="00C538E9" w:rsidP="00C538E9">
      <w:r w:rsidRPr="00C538E9">
        <w:t>Перечень используемых сокращений:</w:t>
      </w:r>
    </w:p>
    <w:p w:rsidR="00A431F6" w:rsidRDefault="00A431F6" w:rsidP="006C2F1C"/>
    <w:tbl>
      <w:tblPr>
        <w:tblStyle w:val="ac"/>
        <w:tblW w:w="98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871"/>
      </w:tblGrid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F64581">
            <w:pPr>
              <w:widowControl w:val="0"/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10 ПСО ФПС ГПС Главного управления МЧС России по Свердловской области</w:t>
            </w:r>
          </w:p>
        </w:tc>
        <w:tc>
          <w:tcPr>
            <w:tcW w:w="5871" w:type="dxa"/>
          </w:tcPr>
          <w:p w:rsidR="002C05FF" w:rsidRPr="002C05FF" w:rsidRDefault="002C05FF" w:rsidP="00F64581">
            <w:pPr>
              <w:widowControl w:val="0"/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- 10 пожарно-спасательный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F64581">
            <w:pPr>
              <w:widowControl w:val="0"/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ГАУЗ СО</w:t>
            </w:r>
          </w:p>
        </w:tc>
        <w:tc>
          <w:tcPr>
            <w:tcW w:w="5871" w:type="dxa"/>
          </w:tcPr>
          <w:p w:rsidR="002C05FF" w:rsidRPr="002C05FF" w:rsidRDefault="002C05FF" w:rsidP="00F64581">
            <w:pPr>
              <w:widowControl w:val="0"/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- государственное автономное учреждение здравоохранения Свердловской области;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</w:t>
            </w:r>
          </w:p>
        </w:tc>
        <w:tc>
          <w:tcPr>
            <w:tcW w:w="5871" w:type="dxa"/>
          </w:tcPr>
          <w:p w:rsidR="002C05FF" w:rsidRPr="002C05FF" w:rsidRDefault="002C05FF" w:rsidP="003D1C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городской округ;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pPr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МБУ</w:t>
            </w:r>
          </w:p>
        </w:tc>
        <w:tc>
          <w:tcPr>
            <w:tcW w:w="5871" w:type="dxa"/>
          </w:tcPr>
          <w:p w:rsidR="002C05FF" w:rsidRPr="002C05FF" w:rsidRDefault="002C05FF" w:rsidP="000C0808">
            <w:pPr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- муниципальное бюджетное учреждение;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pPr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МО</w:t>
            </w:r>
          </w:p>
        </w:tc>
        <w:tc>
          <w:tcPr>
            <w:tcW w:w="5871" w:type="dxa"/>
          </w:tcPr>
          <w:p w:rsidR="002C05FF" w:rsidRPr="002C05FF" w:rsidRDefault="002C05FF" w:rsidP="003D1C0B">
            <w:pPr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- муниципальный округ;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pPr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ОД</w:t>
            </w:r>
          </w:p>
        </w:tc>
        <w:tc>
          <w:tcPr>
            <w:tcW w:w="5871" w:type="dxa"/>
          </w:tcPr>
          <w:p w:rsidR="002C05FF" w:rsidRPr="002C05FF" w:rsidRDefault="002C05FF" w:rsidP="000C0808">
            <w:pPr>
              <w:ind w:hanging="38"/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- общественное движение;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pPr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ОМВД</w:t>
            </w:r>
          </w:p>
        </w:tc>
        <w:tc>
          <w:tcPr>
            <w:tcW w:w="5871" w:type="dxa"/>
          </w:tcPr>
          <w:p w:rsidR="002C05FF" w:rsidRPr="002C05FF" w:rsidRDefault="002C05FF" w:rsidP="000C0808">
            <w:pPr>
              <w:ind w:hanging="38"/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- отдел Министерства внутренних дел;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pPr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ОНД</w:t>
            </w:r>
          </w:p>
        </w:tc>
        <w:tc>
          <w:tcPr>
            <w:tcW w:w="5871" w:type="dxa"/>
          </w:tcPr>
          <w:p w:rsidR="002C05FF" w:rsidRPr="002C05FF" w:rsidRDefault="002C05FF" w:rsidP="000C0808">
            <w:pPr>
              <w:ind w:hanging="38"/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- отдел надзорной деятельности;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pPr>
              <w:rPr>
                <w:sz w:val="24"/>
                <w:szCs w:val="24"/>
              </w:rPr>
            </w:pPr>
            <w:proofErr w:type="spellStart"/>
            <w:r w:rsidRPr="002C05FF">
              <w:rPr>
                <w:bCs/>
                <w:sz w:val="24"/>
                <w:szCs w:val="24"/>
              </w:rPr>
              <w:t>УНДиПР</w:t>
            </w:r>
            <w:proofErr w:type="spellEnd"/>
            <w:r w:rsidRPr="002C05FF">
              <w:rPr>
                <w:bCs/>
                <w:sz w:val="24"/>
                <w:szCs w:val="24"/>
              </w:rPr>
              <w:t xml:space="preserve"> ГУ МЧС</w:t>
            </w:r>
          </w:p>
        </w:tc>
        <w:tc>
          <w:tcPr>
            <w:tcW w:w="5871" w:type="dxa"/>
          </w:tcPr>
          <w:p w:rsidR="002C05FF" w:rsidRPr="002C05FF" w:rsidRDefault="002C05FF" w:rsidP="002C05FF">
            <w:pPr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- управление надзорной деятельности и профилактической работы Министерства по чрезвычайным ситуациям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pPr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ФКУ УК ГУФСИН</w:t>
            </w:r>
          </w:p>
        </w:tc>
        <w:tc>
          <w:tcPr>
            <w:tcW w:w="5871" w:type="dxa"/>
          </w:tcPr>
          <w:p w:rsidR="002C05FF" w:rsidRPr="002C05FF" w:rsidRDefault="002C05FF" w:rsidP="000C0808">
            <w:pPr>
              <w:rPr>
                <w:sz w:val="24"/>
                <w:szCs w:val="24"/>
              </w:rPr>
            </w:pPr>
            <w:r w:rsidRPr="002C05FF">
              <w:rPr>
                <w:sz w:val="24"/>
                <w:szCs w:val="24"/>
              </w:rPr>
              <w:t>- федеральное казенное учреждение «Управление по конвоированию» главного Управления федеральной службы исполнения наказаний.</w:t>
            </w:r>
          </w:p>
        </w:tc>
      </w:tr>
    </w:tbl>
    <w:p w:rsidR="002E38AC" w:rsidRPr="006C2F1C" w:rsidRDefault="002E38AC" w:rsidP="006C2F1C"/>
    <w:sectPr w:rsidR="002E38AC" w:rsidRPr="006C2F1C" w:rsidSect="009472B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486" w:rsidRDefault="00BF3486" w:rsidP="003B6C7A">
      <w:r>
        <w:separator/>
      </w:r>
    </w:p>
  </w:endnote>
  <w:endnote w:type="continuationSeparator" w:id="0">
    <w:p w:rsidR="00BF3486" w:rsidRDefault="00BF3486" w:rsidP="003B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486" w:rsidRDefault="00BF3486" w:rsidP="003B6C7A">
      <w:r>
        <w:separator/>
      </w:r>
    </w:p>
  </w:footnote>
  <w:footnote w:type="continuationSeparator" w:id="0">
    <w:p w:rsidR="00BF3486" w:rsidRDefault="00BF3486" w:rsidP="003B6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1132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F3486" w:rsidRPr="00935D19" w:rsidRDefault="008F2CB3" w:rsidP="00935D19">
        <w:pPr>
          <w:pStyle w:val="a6"/>
          <w:jc w:val="center"/>
          <w:rPr>
            <w:sz w:val="20"/>
            <w:szCs w:val="20"/>
          </w:rPr>
        </w:pPr>
        <w:r w:rsidRPr="00935D19">
          <w:rPr>
            <w:sz w:val="20"/>
            <w:szCs w:val="20"/>
          </w:rPr>
          <w:fldChar w:fldCharType="begin"/>
        </w:r>
        <w:r w:rsidR="00935D19" w:rsidRPr="00935D19">
          <w:rPr>
            <w:sz w:val="20"/>
            <w:szCs w:val="20"/>
          </w:rPr>
          <w:instrText xml:space="preserve"> PAGE   \* MERGEFORMAT </w:instrText>
        </w:r>
        <w:r w:rsidRPr="00935D19">
          <w:rPr>
            <w:sz w:val="20"/>
            <w:szCs w:val="20"/>
          </w:rPr>
          <w:fldChar w:fldCharType="separate"/>
        </w:r>
        <w:r w:rsidR="00633506">
          <w:rPr>
            <w:noProof/>
            <w:sz w:val="20"/>
            <w:szCs w:val="20"/>
          </w:rPr>
          <w:t>2</w:t>
        </w:r>
        <w:r w:rsidRPr="00935D19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FC1"/>
    <w:multiLevelType w:val="hybridMultilevel"/>
    <w:tmpl w:val="24E4C4BA"/>
    <w:lvl w:ilvl="0" w:tplc="BD225E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F6AE3"/>
    <w:multiLevelType w:val="hybridMultilevel"/>
    <w:tmpl w:val="02140100"/>
    <w:lvl w:ilvl="0" w:tplc="BDA63A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21EB2"/>
    <w:multiLevelType w:val="hybridMultilevel"/>
    <w:tmpl w:val="92648F5C"/>
    <w:lvl w:ilvl="0" w:tplc="CEC63298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42DE5"/>
    <w:multiLevelType w:val="hybridMultilevel"/>
    <w:tmpl w:val="593E31B4"/>
    <w:lvl w:ilvl="0" w:tplc="CEC63298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8B97CDA"/>
    <w:multiLevelType w:val="hybridMultilevel"/>
    <w:tmpl w:val="F7E0CDAE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5">
    <w:nsid w:val="7BDA2DF8"/>
    <w:multiLevelType w:val="hybridMultilevel"/>
    <w:tmpl w:val="21785234"/>
    <w:lvl w:ilvl="0" w:tplc="8F7E4B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7FB"/>
    <w:rsid w:val="00003488"/>
    <w:rsid w:val="00006124"/>
    <w:rsid w:val="00011A64"/>
    <w:rsid w:val="00011E8A"/>
    <w:rsid w:val="000138E1"/>
    <w:rsid w:val="000172C6"/>
    <w:rsid w:val="00017A0C"/>
    <w:rsid w:val="00026941"/>
    <w:rsid w:val="000318A8"/>
    <w:rsid w:val="0004164D"/>
    <w:rsid w:val="000470B9"/>
    <w:rsid w:val="000526B2"/>
    <w:rsid w:val="00055C44"/>
    <w:rsid w:val="0006192D"/>
    <w:rsid w:val="00066BAB"/>
    <w:rsid w:val="00067B13"/>
    <w:rsid w:val="00070D18"/>
    <w:rsid w:val="0007314B"/>
    <w:rsid w:val="00074203"/>
    <w:rsid w:val="00081127"/>
    <w:rsid w:val="0008175A"/>
    <w:rsid w:val="00082048"/>
    <w:rsid w:val="00091F2A"/>
    <w:rsid w:val="0009507B"/>
    <w:rsid w:val="000A2E4B"/>
    <w:rsid w:val="000A3E0B"/>
    <w:rsid w:val="000C0808"/>
    <w:rsid w:val="000C3583"/>
    <w:rsid w:val="000C590F"/>
    <w:rsid w:val="000D0D91"/>
    <w:rsid w:val="000E32B5"/>
    <w:rsid w:val="000E39DB"/>
    <w:rsid w:val="000E76B3"/>
    <w:rsid w:val="000F127D"/>
    <w:rsid w:val="000F2AE1"/>
    <w:rsid w:val="001003FD"/>
    <w:rsid w:val="001045F3"/>
    <w:rsid w:val="00111684"/>
    <w:rsid w:val="00113ACE"/>
    <w:rsid w:val="001225A1"/>
    <w:rsid w:val="00124E6A"/>
    <w:rsid w:val="00134E10"/>
    <w:rsid w:val="00134F55"/>
    <w:rsid w:val="00135BCD"/>
    <w:rsid w:val="00140377"/>
    <w:rsid w:val="00143977"/>
    <w:rsid w:val="00147148"/>
    <w:rsid w:val="001564D0"/>
    <w:rsid w:val="001612B3"/>
    <w:rsid w:val="00174335"/>
    <w:rsid w:val="00174989"/>
    <w:rsid w:val="00175366"/>
    <w:rsid w:val="0017681C"/>
    <w:rsid w:val="00190C76"/>
    <w:rsid w:val="001926E5"/>
    <w:rsid w:val="00195666"/>
    <w:rsid w:val="00195BAA"/>
    <w:rsid w:val="00196D48"/>
    <w:rsid w:val="001A0017"/>
    <w:rsid w:val="001A2E87"/>
    <w:rsid w:val="001A34F6"/>
    <w:rsid w:val="001A512D"/>
    <w:rsid w:val="001B3BD4"/>
    <w:rsid w:val="001B7254"/>
    <w:rsid w:val="001E0291"/>
    <w:rsid w:val="001E3447"/>
    <w:rsid w:val="001E496F"/>
    <w:rsid w:val="001E577B"/>
    <w:rsid w:val="001E5CBB"/>
    <w:rsid w:val="001E7A9C"/>
    <w:rsid w:val="001F0F20"/>
    <w:rsid w:val="00204768"/>
    <w:rsid w:val="00204CFB"/>
    <w:rsid w:val="00207348"/>
    <w:rsid w:val="00210CA9"/>
    <w:rsid w:val="002206ED"/>
    <w:rsid w:val="00224580"/>
    <w:rsid w:val="00227E28"/>
    <w:rsid w:val="00233885"/>
    <w:rsid w:val="002565BC"/>
    <w:rsid w:val="00256F70"/>
    <w:rsid w:val="0026391B"/>
    <w:rsid w:val="00267948"/>
    <w:rsid w:val="00294C64"/>
    <w:rsid w:val="0029637E"/>
    <w:rsid w:val="00296652"/>
    <w:rsid w:val="002968F0"/>
    <w:rsid w:val="002A1B31"/>
    <w:rsid w:val="002A2359"/>
    <w:rsid w:val="002A275A"/>
    <w:rsid w:val="002A2C64"/>
    <w:rsid w:val="002C05FF"/>
    <w:rsid w:val="002D71A3"/>
    <w:rsid w:val="002D72C0"/>
    <w:rsid w:val="002E38AC"/>
    <w:rsid w:val="002E40F2"/>
    <w:rsid w:val="002F1555"/>
    <w:rsid w:val="00300F86"/>
    <w:rsid w:val="003108EC"/>
    <w:rsid w:val="003122CB"/>
    <w:rsid w:val="00312E1B"/>
    <w:rsid w:val="00336AE7"/>
    <w:rsid w:val="0033704F"/>
    <w:rsid w:val="003404B8"/>
    <w:rsid w:val="00342C91"/>
    <w:rsid w:val="00343149"/>
    <w:rsid w:val="00344C81"/>
    <w:rsid w:val="00354D27"/>
    <w:rsid w:val="00355C83"/>
    <w:rsid w:val="0035786F"/>
    <w:rsid w:val="003713C1"/>
    <w:rsid w:val="0037162E"/>
    <w:rsid w:val="003744CB"/>
    <w:rsid w:val="00375201"/>
    <w:rsid w:val="00386EF9"/>
    <w:rsid w:val="0039058E"/>
    <w:rsid w:val="003911FB"/>
    <w:rsid w:val="003A0044"/>
    <w:rsid w:val="003A3F69"/>
    <w:rsid w:val="003B6C7A"/>
    <w:rsid w:val="003B79C1"/>
    <w:rsid w:val="003C1F69"/>
    <w:rsid w:val="003C53A7"/>
    <w:rsid w:val="003D1C0B"/>
    <w:rsid w:val="003D406A"/>
    <w:rsid w:val="003D4D50"/>
    <w:rsid w:val="003E4C45"/>
    <w:rsid w:val="003E66FE"/>
    <w:rsid w:val="003F3D5A"/>
    <w:rsid w:val="00402880"/>
    <w:rsid w:val="00415870"/>
    <w:rsid w:val="004159E1"/>
    <w:rsid w:val="00420C3F"/>
    <w:rsid w:val="004313DF"/>
    <w:rsid w:val="00432827"/>
    <w:rsid w:val="00440253"/>
    <w:rsid w:val="00441552"/>
    <w:rsid w:val="00451DB0"/>
    <w:rsid w:val="0046775E"/>
    <w:rsid w:val="004717FB"/>
    <w:rsid w:val="00492397"/>
    <w:rsid w:val="00492B13"/>
    <w:rsid w:val="00493C06"/>
    <w:rsid w:val="00493E79"/>
    <w:rsid w:val="00494EDC"/>
    <w:rsid w:val="00496ED0"/>
    <w:rsid w:val="004A28C9"/>
    <w:rsid w:val="004A4296"/>
    <w:rsid w:val="004A4843"/>
    <w:rsid w:val="004A5232"/>
    <w:rsid w:val="004B05A2"/>
    <w:rsid w:val="004C547E"/>
    <w:rsid w:val="004C6990"/>
    <w:rsid w:val="004C77C9"/>
    <w:rsid w:val="004D4377"/>
    <w:rsid w:val="004E2644"/>
    <w:rsid w:val="004E2711"/>
    <w:rsid w:val="004E6063"/>
    <w:rsid w:val="004F5779"/>
    <w:rsid w:val="004F6B28"/>
    <w:rsid w:val="004F7B38"/>
    <w:rsid w:val="0050145E"/>
    <w:rsid w:val="00517DEB"/>
    <w:rsid w:val="00524EB0"/>
    <w:rsid w:val="0053311A"/>
    <w:rsid w:val="00535A13"/>
    <w:rsid w:val="00537582"/>
    <w:rsid w:val="00544A36"/>
    <w:rsid w:val="00544CB0"/>
    <w:rsid w:val="00555520"/>
    <w:rsid w:val="00563E21"/>
    <w:rsid w:val="005671E7"/>
    <w:rsid w:val="00572BA5"/>
    <w:rsid w:val="00577449"/>
    <w:rsid w:val="0058220B"/>
    <w:rsid w:val="0058398D"/>
    <w:rsid w:val="005844B2"/>
    <w:rsid w:val="00585B3D"/>
    <w:rsid w:val="00587499"/>
    <w:rsid w:val="005B2045"/>
    <w:rsid w:val="005B63FE"/>
    <w:rsid w:val="005D4100"/>
    <w:rsid w:val="005E639C"/>
    <w:rsid w:val="005E6522"/>
    <w:rsid w:val="00600D55"/>
    <w:rsid w:val="00604E23"/>
    <w:rsid w:val="006054B1"/>
    <w:rsid w:val="00606F5A"/>
    <w:rsid w:val="006075D2"/>
    <w:rsid w:val="0061234B"/>
    <w:rsid w:val="00623FCC"/>
    <w:rsid w:val="00624312"/>
    <w:rsid w:val="006274FA"/>
    <w:rsid w:val="00630C97"/>
    <w:rsid w:val="00630D40"/>
    <w:rsid w:val="00633506"/>
    <w:rsid w:val="00635E8A"/>
    <w:rsid w:val="00640262"/>
    <w:rsid w:val="006436CA"/>
    <w:rsid w:val="006642AF"/>
    <w:rsid w:val="0067450D"/>
    <w:rsid w:val="00674C19"/>
    <w:rsid w:val="006765C0"/>
    <w:rsid w:val="00680FE5"/>
    <w:rsid w:val="00696F29"/>
    <w:rsid w:val="006A0904"/>
    <w:rsid w:val="006A310E"/>
    <w:rsid w:val="006A4D6F"/>
    <w:rsid w:val="006A566C"/>
    <w:rsid w:val="006A647A"/>
    <w:rsid w:val="006C2F1C"/>
    <w:rsid w:val="006C633C"/>
    <w:rsid w:val="006C6C4C"/>
    <w:rsid w:val="006D1B11"/>
    <w:rsid w:val="006E47BE"/>
    <w:rsid w:val="006F404E"/>
    <w:rsid w:val="006F6DFA"/>
    <w:rsid w:val="0070208D"/>
    <w:rsid w:val="00706713"/>
    <w:rsid w:val="00706FD8"/>
    <w:rsid w:val="0071263E"/>
    <w:rsid w:val="007141EE"/>
    <w:rsid w:val="00724CB8"/>
    <w:rsid w:val="0073685A"/>
    <w:rsid w:val="00744FE5"/>
    <w:rsid w:val="00766D5D"/>
    <w:rsid w:val="007701D7"/>
    <w:rsid w:val="0077358E"/>
    <w:rsid w:val="00783EAA"/>
    <w:rsid w:val="0079430C"/>
    <w:rsid w:val="00794AE6"/>
    <w:rsid w:val="007B7F8E"/>
    <w:rsid w:val="007C4082"/>
    <w:rsid w:val="007E522C"/>
    <w:rsid w:val="007F085E"/>
    <w:rsid w:val="008150DC"/>
    <w:rsid w:val="0081604B"/>
    <w:rsid w:val="00821381"/>
    <w:rsid w:val="008224A5"/>
    <w:rsid w:val="0083287D"/>
    <w:rsid w:val="00842149"/>
    <w:rsid w:val="008467BE"/>
    <w:rsid w:val="008543FF"/>
    <w:rsid w:val="0086065C"/>
    <w:rsid w:val="008632CF"/>
    <w:rsid w:val="00872F38"/>
    <w:rsid w:val="00876738"/>
    <w:rsid w:val="0088353E"/>
    <w:rsid w:val="00890C31"/>
    <w:rsid w:val="00895273"/>
    <w:rsid w:val="00895EC9"/>
    <w:rsid w:val="008A747B"/>
    <w:rsid w:val="008B097B"/>
    <w:rsid w:val="008B0DDB"/>
    <w:rsid w:val="008B20D0"/>
    <w:rsid w:val="008C7734"/>
    <w:rsid w:val="008D1241"/>
    <w:rsid w:val="008D3C3F"/>
    <w:rsid w:val="008E2CEC"/>
    <w:rsid w:val="008E2FF3"/>
    <w:rsid w:val="008E34DF"/>
    <w:rsid w:val="008E723D"/>
    <w:rsid w:val="008F2CB3"/>
    <w:rsid w:val="008F2FD2"/>
    <w:rsid w:val="00905C32"/>
    <w:rsid w:val="00911520"/>
    <w:rsid w:val="0091649F"/>
    <w:rsid w:val="009172FE"/>
    <w:rsid w:val="00923C13"/>
    <w:rsid w:val="009252EF"/>
    <w:rsid w:val="0092719B"/>
    <w:rsid w:val="00935D19"/>
    <w:rsid w:val="009472B2"/>
    <w:rsid w:val="009502C1"/>
    <w:rsid w:val="00953EDA"/>
    <w:rsid w:val="00960AAA"/>
    <w:rsid w:val="00963589"/>
    <w:rsid w:val="00970976"/>
    <w:rsid w:val="0097755B"/>
    <w:rsid w:val="0097771B"/>
    <w:rsid w:val="0098242B"/>
    <w:rsid w:val="009978A5"/>
    <w:rsid w:val="009A19C7"/>
    <w:rsid w:val="009A25B8"/>
    <w:rsid w:val="009C7623"/>
    <w:rsid w:val="009D67AA"/>
    <w:rsid w:val="009E640F"/>
    <w:rsid w:val="009F6174"/>
    <w:rsid w:val="00A13280"/>
    <w:rsid w:val="00A17AB6"/>
    <w:rsid w:val="00A213DB"/>
    <w:rsid w:val="00A23E12"/>
    <w:rsid w:val="00A33DAA"/>
    <w:rsid w:val="00A3438E"/>
    <w:rsid w:val="00A368BF"/>
    <w:rsid w:val="00A37A1C"/>
    <w:rsid w:val="00A37B5F"/>
    <w:rsid w:val="00A431F6"/>
    <w:rsid w:val="00A47034"/>
    <w:rsid w:val="00A50916"/>
    <w:rsid w:val="00A52734"/>
    <w:rsid w:val="00A54AB5"/>
    <w:rsid w:val="00A56B0A"/>
    <w:rsid w:val="00A57C36"/>
    <w:rsid w:val="00A61100"/>
    <w:rsid w:val="00A66127"/>
    <w:rsid w:val="00A71F17"/>
    <w:rsid w:val="00A73397"/>
    <w:rsid w:val="00A8131E"/>
    <w:rsid w:val="00A86692"/>
    <w:rsid w:val="00A91FEC"/>
    <w:rsid w:val="00AA13F8"/>
    <w:rsid w:val="00AA5E4E"/>
    <w:rsid w:val="00AB59EF"/>
    <w:rsid w:val="00AB5F59"/>
    <w:rsid w:val="00AC2328"/>
    <w:rsid w:val="00AC29E5"/>
    <w:rsid w:val="00AC5D9E"/>
    <w:rsid w:val="00AD19C5"/>
    <w:rsid w:val="00AD7113"/>
    <w:rsid w:val="00AF0670"/>
    <w:rsid w:val="00AF1AB7"/>
    <w:rsid w:val="00AF3515"/>
    <w:rsid w:val="00AF7023"/>
    <w:rsid w:val="00B06E21"/>
    <w:rsid w:val="00B105EC"/>
    <w:rsid w:val="00B20B78"/>
    <w:rsid w:val="00B33363"/>
    <w:rsid w:val="00B354A8"/>
    <w:rsid w:val="00B37E28"/>
    <w:rsid w:val="00B41A26"/>
    <w:rsid w:val="00B5062A"/>
    <w:rsid w:val="00B55299"/>
    <w:rsid w:val="00B60BF9"/>
    <w:rsid w:val="00B60E72"/>
    <w:rsid w:val="00B61469"/>
    <w:rsid w:val="00B627BD"/>
    <w:rsid w:val="00B63DBB"/>
    <w:rsid w:val="00B7239A"/>
    <w:rsid w:val="00B7369E"/>
    <w:rsid w:val="00B820B7"/>
    <w:rsid w:val="00B82BEA"/>
    <w:rsid w:val="00BA1409"/>
    <w:rsid w:val="00BA188E"/>
    <w:rsid w:val="00BB109B"/>
    <w:rsid w:val="00BB2C1E"/>
    <w:rsid w:val="00BC5C8F"/>
    <w:rsid w:val="00BC69DD"/>
    <w:rsid w:val="00BF3486"/>
    <w:rsid w:val="00C023B1"/>
    <w:rsid w:val="00C05A35"/>
    <w:rsid w:val="00C05F7B"/>
    <w:rsid w:val="00C071BB"/>
    <w:rsid w:val="00C21A52"/>
    <w:rsid w:val="00C30AC8"/>
    <w:rsid w:val="00C34B4D"/>
    <w:rsid w:val="00C35763"/>
    <w:rsid w:val="00C446A9"/>
    <w:rsid w:val="00C45BE0"/>
    <w:rsid w:val="00C538E9"/>
    <w:rsid w:val="00C55EBA"/>
    <w:rsid w:val="00C6000D"/>
    <w:rsid w:val="00C6237E"/>
    <w:rsid w:val="00C72310"/>
    <w:rsid w:val="00C83711"/>
    <w:rsid w:val="00C91593"/>
    <w:rsid w:val="00C91C98"/>
    <w:rsid w:val="00C97502"/>
    <w:rsid w:val="00CA22E9"/>
    <w:rsid w:val="00CA27F8"/>
    <w:rsid w:val="00CA7AE0"/>
    <w:rsid w:val="00CB7D80"/>
    <w:rsid w:val="00CC2202"/>
    <w:rsid w:val="00CC4F98"/>
    <w:rsid w:val="00CD2206"/>
    <w:rsid w:val="00CD26B6"/>
    <w:rsid w:val="00CD49A1"/>
    <w:rsid w:val="00CD4A0D"/>
    <w:rsid w:val="00CD587B"/>
    <w:rsid w:val="00CE26BD"/>
    <w:rsid w:val="00CF22C2"/>
    <w:rsid w:val="00CF2675"/>
    <w:rsid w:val="00CF4629"/>
    <w:rsid w:val="00CF6CCE"/>
    <w:rsid w:val="00D02519"/>
    <w:rsid w:val="00D02DC4"/>
    <w:rsid w:val="00D12A3B"/>
    <w:rsid w:val="00D17DA7"/>
    <w:rsid w:val="00D2175D"/>
    <w:rsid w:val="00D265C5"/>
    <w:rsid w:val="00D27B81"/>
    <w:rsid w:val="00D35293"/>
    <w:rsid w:val="00D5708B"/>
    <w:rsid w:val="00D81331"/>
    <w:rsid w:val="00D878DD"/>
    <w:rsid w:val="00D93238"/>
    <w:rsid w:val="00D94384"/>
    <w:rsid w:val="00DA0821"/>
    <w:rsid w:val="00DA224B"/>
    <w:rsid w:val="00DA2E81"/>
    <w:rsid w:val="00DA7A44"/>
    <w:rsid w:val="00DB12B5"/>
    <w:rsid w:val="00DB2359"/>
    <w:rsid w:val="00DB691A"/>
    <w:rsid w:val="00DC1EEA"/>
    <w:rsid w:val="00DC28E4"/>
    <w:rsid w:val="00DC2C6C"/>
    <w:rsid w:val="00DC501A"/>
    <w:rsid w:val="00DD1699"/>
    <w:rsid w:val="00DD33AA"/>
    <w:rsid w:val="00DD675A"/>
    <w:rsid w:val="00DD6FCE"/>
    <w:rsid w:val="00DE1A26"/>
    <w:rsid w:val="00DE3AF3"/>
    <w:rsid w:val="00DF3887"/>
    <w:rsid w:val="00DF46D8"/>
    <w:rsid w:val="00DF76CC"/>
    <w:rsid w:val="00E02EA4"/>
    <w:rsid w:val="00E2037D"/>
    <w:rsid w:val="00E24BBF"/>
    <w:rsid w:val="00E45FEC"/>
    <w:rsid w:val="00E51A94"/>
    <w:rsid w:val="00E529B7"/>
    <w:rsid w:val="00E545C4"/>
    <w:rsid w:val="00E71893"/>
    <w:rsid w:val="00E71A2B"/>
    <w:rsid w:val="00E71F17"/>
    <w:rsid w:val="00E71F64"/>
    <w:rsid w:val="00E776AA"/>
    <w:rsid w:val="00E915E3"/>
    <w:rsid w:val="00E93BFE"/>
    <w:rsid w:val="00E9750F"/>
    <w:rsid w:val="00E97BA0"/>
    <w:rsid w:val="00EA4727"/>
    <w:rsid w:val="00EA68D6"/>
    <w:rsid w:val="00EA6F95"/>
    <w:rsid w:val="00EA787D"/>
    <w:rsid w:val="00EB315C"/>
    <w:rsid w:val="00EC0C92"/>
    <w:rsid w:val="00EC1892"/>
    <w:rsid w:val="00EC377B"/>
    <w:rsid w:val="00ED6101"/>
    <w:rsid w:val="00EE22E7"/>
    <w:rsid w:val="00EE3CA0"/>
    <w:rsid w:val="00EE7BAB"/>
    <w:rsid w:val="00EF62B6"/>
    <w:rsid w:val="00F02C54"/>
    <w:rsid w:val="00F10309"/>
    <w:rsid w:val="00F13BAC"/>
    <w:rsid w:val="00F159A4"/>
    <w:rsid w:val="00F215B2"/>
    <w:rsid w:val="00F2223B"/>
    <w:rsid w:val="00F27B92"/>
    <w:rsid w:val="00F30008"/>
    <w:rsid w:val="00F3131F"/>
    <w:rsid w:val="00F31DC3"/>
    <w:rsid w:val="00F431C7"/>
    <w:rsid w:val="00F440CB"/>
    <w:rsid w:val="00F44AB7"/>
    <w:rsid w:val="00F54A64"/>
    <w:rsid w:val="00F63E9F"/>
    <w:rsid w:val="00F646E6"/>
    <w:rsid w:val="00F64702"/>
    <w:rsid w:val="00F8212F"/>
    <w:rsid w:val="00F83F44"/>
    <w:rsid w:val="00F84FFA"/>
    <w:rsid w:val="00F85104"/>
    <w:rsid w:val="00F91BFC"/>
    <w:rsid w:val="00F92653"/>
    <w:rsid w:val="00F9578E"/>
    <w:rsid w:val="00FA73DA"/>
    <w:rsid w:val="00FB4965"/>
    <w:rsid w:val="00FC01DE"/>
    <w:rsid w:val="00FD3582"/>
    <w:rsid w:val="00FD5776"/>
    <w:rsid w:val="00FD6D27"/>
    <w:rsid w:val="00FF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68"/>
    <w:pPr>
      <w:spacing w:after="0" w:line="240" w:lineRule="auto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17DEB"/>
    <w:pPr>
      <w:keepNext/>
      <w:shd w:val="clear" w:color="auto" w:fill="FFFFFF"/>
      <w:tabs>
        <w:tab w:val="left" w:pos="6523"/>
      </w:tabs>
      <w:spacing w:before="614"/>
      <w:ind w:left="6"/>
      <w:outlineLvl w:val="1"/>
    </w:pPr>
    <w:rPr>
      <w:rFonts w:ascii="Times New Roman CYR" w:hAnsi="Times New Roman CYR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7DEB"/>
    <w:rPr>
      <w:rFonts w:ascii="Times New Roman CYR" w:eastAsia="Times New Roman" w:hAnsi="Times New Roman CYR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customStyle="1" w:styleId="a3">
    <w:name w:val="Документ ИКСО"/>
    <w:basedOn w:val="a"/>
    <w:rsid w:val="00517DEB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styleId="a4">
    <w:name w:val="Strong"/>
    <w:basedOn w:val="a0"/>
    <w:uiPriority w:val="22"/>
    <w:qFormat/>
    <w:rsid w:val="00517DEB"/>
    <w:rPr>
      <w:b/>
      <w:bCs/>
    </w:rPr>
  </w:style>
  <w:style w:type="paragraph" w:styleId="a5">
    <w:name w:val="List Paragraph"/>
    <w:basedOn w:val="a"/>
    <w:uiPriority w:val="34"/>
    <w:qFormat/>
    <w:rsid w:val="00CF6C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6C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6C7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FB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57AAB-0EF2-48C2-9069-BEFF6DC0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285</cp:revision>
  <cp:lastPrinted>2021-04-28T05:17:00Z</cp:lastPrinted>
  <dcterms:created xsi:type="dcterms:W3CDTF">2017-10-03T06:39:00Z</dcterms:created>
  <dcterms:modified xsi:type="dcterms:W3CDTF">2025-04-04T05:08:00Z</dcterms:modified>
</cp:coreProperties>
</file>