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ook w:val="04A0" w:firstRow="1" w:lastRow="0" w:firstColumn="1" w:lastColumn="0" w:noHBand="0" w:noVBand="1"/>
      </w:tblPr>
      <w:tblGrid>
        <w:gridCol w:w="4395"/>
        <w:gridCol w:w="4927"/>
      </w:tblGrid>
      <w:tr w:rsidR="00877464" w:rsidRPr="007767CE" w14:paraId="7D80D0F7" w14:textId="77777777" w:rsidTr="009D0156">
        <w:tc>
          <w:tcPr>
            <w:tcW w:w="4395" w:type="dxa"/>
          </w:tcPr>
          <w:p w14:paraId="2805C16F" w14:textId="77777777" w:rsidR="00877464" w:rsidRPr="007767CE" w:rsidRDefault="00877464" w:rsidP="00270D4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927" w:type="dxa"/>
            <w:hideMark/>
          </w:tcPr>
          <w:p w14:paraId="7FDA872D" w14:textId="77777777" w:rsidR="00877464" w:rsidRPr="007767CE" w:rsidRDefault="007767CE" w:rsidP="00BD080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</w:t>
            </w:r>
            <w:r w:rsidR="00877464" w:rsidRPr="007767CE">
              <w:rPr>
                <w:rFonts w:ascii="Liberation Serif" w:hAnsi="Liberation Serif"/>
              </w:rPr>
              <w:t xml:space="preserve">Приложение </w:t>
            </w:r>
            <w:r w:rsidR="006C137A">
              <w:rPr>
                <w:rFonts w:ascii="Liberation Serif" w:hAnsi="Liberation Serif"/>
              </w:rPr>
              <w:t>5</w:t>
            </w:r>
          </w:p>
        </w:tc>
      </w:tr>
      <w:tr w:rsidR="00877464" w:rsidRPr="007767CE" w14:paraId="45710B14" w14:textId="77777777" w:rsidTr="009D0156">
        <w:tc>
          <w:tcPr>
            <w:tcW w:w="4395" w:type="dxa"/>
          </w:tcPr>
          <w:p w14:paraId="51DD8B3E" w14:textId="77777777" w:rsidR="00877464" w:rsidRPr="007767CE" w:rsidRDefault="00877464" w:rsidP="00270D4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927" w:type="dxa"/>
            <w:hideMark/>
          </w:tcPr>
          <w:p w14:paraId="3B339893" w14:textId="77777777" w:rsidR="00877464" w:rsidRPr="007767CE" w:rsidRDefault="007767CE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</w:t>
            </w:r>
            <w:r w:rsidR="00877464" w:rsidRPr="007767CE">
              <w:rPr>
                <w:rFonts w:ascii="Liberation Serif" w:hAnsi="Liberation Serif"/>
              </w:rPr>
              <w:t>УТВЕРЖДЕН</w:t>
            </w:r>
          </w:p>
        </w:tc>
      </w:tr>
      <w:tr w:rsidR="00877464" w:rsidRPr="007767CE" w14:paraId="04D2DBA7" w14:textId="77777777" w:rsidTr="009D0156">
        <w:tc>
          <w:tcPr>
            <w:tcW w:w="4395" w:type="dxa"/>
          </w:tcPr>
          <w:p w14:paraId="1CC2E9A4" w14:textId="77777777" w:rsidR="00877464" w:rsidRPr="007767CE" w:rsidRDefault="00877464" w:rsidP="00270D4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927" w:type="dxa"/>
            <w:hideMark/>
          </w:tcPr>
          <w:p w14:paraId="7C89F737" w14:textId="77777777" w:rsidR="007767CE" w:rsidRDefault="007767CE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</w:t>
            </w:r>
            <w:r w:rsidR="00A24873">
              <w:rPr>
                <w:rFonts w:ascii="Liberation Serif" w:hAnsi="Liberation Serif"/>
              </w:rPr>
              <w:t>п</w:t>
            </w:r>
            <w:r w:rsidR="00877464" w:rsidRPr="007767CE">
              <w:rPr>
                <w:rFonts w:ascii="Liberation Serif" w:hAnsi="Liberation Serif"/>
              </w:rPr>
              <w:t>остановлением Администрации</w:t>
            </w:r>
          </w:p>
          <w:p w14:paraId="53DDF37D" w14:textId="5BD8D5C6" w:rsidR="00877464" w:rsidRPr="007767CE" w:rsidRDefault="007767CE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</w:t>
            </w:r>
            <w:r w:rsidR="00A4658C">
              <w:rPr>
                <w:rFonts w:ascii="Liberation Serif" w:hAnsi="Liberation Serif"/>
              </w:rPr>
              <w:t>муниципального</w:t>
            </w:r>
            <w:r w:rsidR="00877464" w:rsidRPr="007767CE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877464" w:rsidRPr="007767CE" w14:paraId="5E9EC500" w14:textId="77777777" w:rsidTr="009D0156">
        <w:tc>
          <w:tcPr>
            <w:tcW w:w="4395" w:type="dxa"/>
          </w:tcPr>
          <w:p w14:paraId="284155F5" w14:textId="77777777" w:rsidR="00877464" w:rsidRPr="007767CE" w:rsidRDefault="00877464" w:rsidP="00270D4F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4927" w:type="dxa"/>
          </w:tcPr>
          <w:p w14:paraId="6D8B6BFF" w14:textId="39E0345D" w:rsidR="00877464" w:rsidRPr="007767CE" w:rsidRDefault="007767CE" w:rsidP="00270D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</w:t>
            </w:r>
            <w:r w:rsidR="00741774">
              <w:rPr>
                <w:rFonts w:ascii="Liberation Serif" w:hAnsi="Liberation Serif"/>
              </w:rPr>
              <w:t xml:space="preserve">от 04.04.2025  </w:t>
            </w:r>
            <w:bookmarkStart w:id="0" w:name="_GoBack"/>
            <w:bookmarkEnd w:id="0"/>
            <w:r w:rsidR="00741774">
              <w:rPr>
                <w:rFonts w:ascii="Liberation Serif" w:hAnsi="Liberation Serif"/>
              </w:rPr>
              <w:t xml:space="preserve"> № 990</w:t>
            </w:r>
          </w:p>
          <w:p w14:paraId="18BB073B" w14:textId="77777777" w:rsidR="00877464" w:rsidRDefault="00877464" w:rsidP="00270D4F">
            <w:pPr>
              <w:rPr>
                <w:rFonts w:ascii="Liberation Serif" w:hAnsi="Liberation Serif"/>
              </w:rPr>
            </w:pPr>
          </w:p>
          <w:p w14:paraId="5A1123FF" w14:textId="77777777" w:rsidR="00CF2A54" w:rsidRPr="007767CE" w:rsidRDefault="00CF2A54" w:rsidP="00270D4F">
            <w:pPr>
              <w:rPr>
                <w:rFonts w:ascii="Liberation Serif" w:hAnsi="Liberation Serif"/>
              </w:rPr>
            </w:pPr>
          </w:p>
        </w:tc>
      </w:tr>
    </w:tbl>
    <w:p w14:paraId="0BF88943" w14:textId="77777777" w:rsidR="00CF2A54" w:rsidRDefault="00CF2A54" w:rsidP="00877464">
      <w:pPr>
        <w:jc w:val="center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Перечень</w:t>
      </w:r>
    </w:p>
    <w:p w14:paraId="58B69745" w14:textId="37C1CD2D" w:rsidR="00877464" w:rsidRDefault="00CA7AEA" w:rsidP="0087746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территорий садоводства и огородничества</w:t>
      </w:r>
      <w:r w:rsidR="00CF2A54" w:rsidRPr="007767CE">
        <w:rPr>
          <w:rFonts w:ascii="Liberation Serif" w:hAnsi="Liberation Serif"/>
        </w:rPr>
        <w:t xml:space="preserve">, </w:t>
      </w:r>
      <w:r w:rsidR="00CF2A54" w:rsidRPr="007D2816">
        <w:rPr>
          <w:rFonts w:ascii="Liberation Serif" w:hAnsi="Liberation Serif"/>
        </w:rPr>
        <w:t xml:space="preserve">подверженных угрозе лесных и других ландшафтных (природных) пожаров на территории </w:t>
      </w:r>
      <w:r w:rsidR="00A4658C">
        <w:rPr>
          <w:rFonts w:ascii="Liberation Serif" w:hAnsi="Liberation Serif"/>
        </w:rPr>
        <w:t>муниципального</w:t>
      </w:r>
      <w:r w:rsidR="00CF2A54">
        <w:rPr>
          <w:rFonts w:ascii="Liberation Serif" w:hAnsi="Liberation Serif"/>
        </w:rPr>
        <w:t xml:space="preserve"> округа Первоуральск на</w:t>
      </w:r>
      <w:r w:rsidR="00CF2A54" w:rsidRPr="007767CE">
        <w:rPr>
          <w:rFonts w:ascii="Liberation Serif" w:hAnsi="Liberation Serif"/>
        </w:rPr>
        <w:t xml:space="preserve"> 20</w:t>
      </w:r>
      <w:r w:rsidR="00CF2A54">
        <w:rPr>
          <w:rFonts w:ascii="Liberation Serif" w:hAnsi="Liberation Serif"/>
        </w:rPr>
        <w:t>2</w:t>
      </w:r>
      <w:r w:rsidR="001E255A">
        <w:rPr>
          <w:rFonts w:ascii="Liberation Serif" w:hAnsi="Liberation Serif"/>
        </w:rPr>
        <w:t>5</w:t>
      </w:r>
      <w:r w:rsidR="00CF2A54" w:rsidRPr="007767CE">
        <w:rPr>
          <w:rFonts w:ascii="Liberation Serif" w:hAnsi="Liberation Serif"/>
        </w:rPr>
        <w:t xml:space="preserve"> год</w:t>
      </w:r>
    </w:p>
    <w:p w14:paraId="6FD61A4A" w14:textId="77777777" w:rsidR="003D456C" w:rsidRDefault="003D456C" w:rsidP="00877464">
      <w:pPr>
        <w:jc w:val="center"/>
        <w:rPr>
          <w:rFonts w:ascii="Liberation Serif" w:hAnsi="Liberation Serif"/>
        </w:rPr>
      </w:pPr>
    </w:p>
    <w:tbl>
      <w:tblPr>
        <w:tblW w:w="47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374"/>
        <w:gridCol w:w="3239"/>
        <w:gridCol w:w="1586"/>
      </w:tblGrid>
      <w:tr w:rsidR="003D456C" w:rsidRPr="000F4BF9" w14:paraId="6DC07E4B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7C20" w14:textId="77777777" w:rsidR="003D456C" w:rsidRPr="000F4BF9" w:rsidRDefault="003D456C" w:rsidP="00CB3ACE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 w:rsidRPr="000F4BF9">
              <w:rPr>
                <w:rFonts w:ascii="Liberation Serif" w:hAnsi="Liberation Serif"/>
              </w:rPr>
              <w:t>№</w:t>
            </w:r>
          </w:p>
          <w:p w14:paraId="4A959930" w14:textId="77777777" w:rsidR="003D456C" w:rsidRPr="000F4BF9" w:rsidRDefault="003D456C" w:rsidP="00CB3ACE">
            <w:pPr>
              <w:widowControl w:val="0"/>
              <w:spacing w:before="120" w:line="260" w:lineRule="exact"/>
              <w:jc w:val="center"/>
              <w:rPr>
                <w:rFonts w:ascii="Liberation Serif" w:hAnsi="Liberation Serif"/>
              </w:rPr>
            </w:pPr>
            <w:r w:rsidRPr="000F4BF9">
              <w:rPr>
                <w:rFonts w:ascii="Liberation Serif" w:hAnsi="Liberation Serif"/>
              </w:rPr>
              <w:t>п/п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29DCD" w14:textId="77777777" w:rsidR="003D456C" w:rsidRPr="000F4BF9" w:rsidRDefault="003D456C" w:rsidP="00CB3ACE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0F4BF9">
              <w:rPr>
                <w:rFonts w:ascii="Liberation Serif" w:hAnsi="Liberation Serif"/>
              </w:rPr>
              <w:t>Полное наименование садоводческого, огороднического и дачного некоммерческого объединения с временным (сезонным) и постоянным проживанием граждан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B9BC" w14:textId="77777777" w:rsidR="003D456C" w:rsidRPr="000F4BF9" w:rsidRDefault="003D456C" w:rsidP="00CB3ACE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0F4BF9">
              <w:rPr>
                <w:rFonts w:ascii="Liberation Serif" w:hAnsi="Liberation Serif"/>
              </w:rPr>
              <w:t>Адрес места нахождения (указать наименование городского округа, муниципального района, городского или сельского поселения)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293A" w14:textId="77777777" w:rsidR="003D456C" w:rsidRPr="000F4BF9" w:rsidRDefault="003D456C" w:rsidP="00CB3ACE">
            <w:pPr>
              <w:widowControl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Расстояние до лесного массива</w:t>
            </w:r>
            <w:r w:rsidRPr="000F4BF9">
              <w:rPr>
                <w:rFonts w:ascii="Liberation Serif" w:hAnsi="Liberation Serif"/>
              </w:rPr>
              <w:t xml:space="preserve"> (в метрах)</w:t>
            </w:r>
          </w:p>
        </w:tc>
      </w:tr>
      <w:tr w:rsidR="00B5461A" w:rsidRPr="000F4BF9" w14:paraId="5AB266F2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AEC" w14:textId="2B8F0717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DEDA" w14:textId="61352C76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B5461A">
              <w:rPr>
                <w:rFonts w:ascii="Liberation Serif" w:hAnsi="Liberation Serif"/>
                <w:lang w:eastAsia="en-US"/>
              </w:rPr>
              <w:t>Некоммерческое садоводческое товарищество № 16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396C" w14:textId="4FF7A453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B5461A">
              <w:rPr>
                <w:rFonts w:ascii="Liberation Serif" w:hAnsi="Liberation Serif"/>
                <w:lang w:eastAsia="en-US"/>
              </w:rPr>
              <w:t>Свердловская область, город Первоуральск, Птицефабрика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B11C" w14:textId="6A67EED9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B5461A">
              <w:rPr>
                <w:rFonts w:ascii="Liberation Serif" w:hAnsi="Liberation Serif"/>
              </w:rPr>
              <w:t>менее 50</w:t>
            </w:r>
          </w:p>
        </w:tc>
      </w:tr>
      <w:tr w:rsidR="00B5461A" w:rsidRPr="000F4BF9" w14:paraId="5A96968B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D700" w14:textId="63C8BD8B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F8D0" w14:textId="29FA7660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Потребительский кооператив садоводческое товарищество № 2 пос. Кузино 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8BA1" w14:textId="23F6A39B" w:rsidR="00E810B4" w:rsidRDefault="00E810B4" w:rsidP="00E810B4">
            <w:pPr>
              <w:widowControl w:val="0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Свердловская область,</w:t>
            </w:r>
          </w:p>
          <w:p w14:paraId="3E1906EC" w14:textId="0A556E5D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город Первоуральск, Вершина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70E3" w14:textId="02EB4CAC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669B5A88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D914" w14:textId="5E1A603C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AE40" w14:textId="3827713F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Потребительский кооператив садоводческое товарищество № 36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D338" w14:textId="0E363413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река Чусовая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02DA" w14:textId="13DB1E27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04659456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5DEC" w14:textId="18A495E4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05BE" w14:textId="1415E2EF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Потребительский кооператив садоводческое товарищество «Мирный»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3028" w14:textId="26AFAE1D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поселок Решеты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11D3" w14:textId="2FB36E6F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7EA23202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EC8F" w14:textId="4F1A42FD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F34F" w14:textId="744E9AD8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«Волчиха»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CA81" w14:textId="0697546C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территория горы Волчиха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A888" w14:textId="0DF573AD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734F0A89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EE2C" w14:textId="571BF5D6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EDAB" w14:textId="48B760AE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«Изыскатель» 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913C" w14:textId="00983CA3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Свердловская область, город Первоуральск, территория участок 13 км </w:t>
            </w:r>
            <w:proofErr w:type="gramStart"/>
            <w:r w:rsidRPr="006C632A">
              <w:rPr>
                <w:rFonts w:ascii="Liberation Serif" w:hAnsi="Liberation Serif"/>
                <w:lang w:eastAsia="en-US"/>
              </w:rPr>
              <w:t>железно-дорожной</w:t>
            </w:r>
            <w:proofErr w:type="gramEnd"/>
            <w:r w:rsidRPr="006C632A">
              <w:rPr>
                <w:rFonts w:ascii="Liberation Serif" w:hAnsi="Liberation Serif"/>
                <w:lang w:eastAsia="en-US"/>
              </w:rPr>
              <w:t xml:space="preserve"> линии Решеты-Арамиль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9C03" w14:textId="25765C15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3173FCFE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D247" w14:textId="7EF59692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A264" w14:textId="68768292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«Калинка»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C3CC" w14:textId="257C049D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5169" w14:textId="07D24287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36DED116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A8B9" w14:textId="42665772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B20D" w14:textId="13419602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«Родничок»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6554" w14:textId="56247429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Свердловская область, город Первоуральск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21BA" w14:textId="50F09A17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4D8E2077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612A" w14:textId="673DC891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6A91" w14:textId="10AA28ED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«Рябинушка»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641A" w14:textId="39C75812" w:rsidR="00E810B4" w:rsidRDefault="00E810B4" w:rsidP="00E810B4">
            <w:pPr>
              <w:widowControl w:val="0"/>
              <w:rPr>
                <w:rFonts w:ascii="Liberation Serif" w:hAnsi="Liberation Serif" w:cs="Arial"/>
                <w:shd w:val="clear" w:color="auto" w:fill="FBFBFB"/>
              </w:rPr>
            </w:pPr>
            <w:r>
              <w:rPr>
                <w:rFonts w:ascii="Liberation Serif" w:hAnsi="Liberation Serif" w:cs="Arial"/>
                <w:shd w:val="clear" w:color="auto" w:fill="FBFBFB"/>
              </w:rPr>
              <w:t>Свердловская область,</w:t>
            </w:r>
          </w:p>
          <w:p w14:paraId="436DFC24" w14:textId="47EF37AB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 w:cs="Arial"/>
                <w:shd w:val="clear" w:color="auto" w:fill="FBFBFB"/>
              </w:rPr>
              <w:t xml:space="preserve">Первоуральск, хутор 45 </w:t>
            </w:r>
            <w:proofErr w:type="spellStart"/>
            <w:r w:rsidRPr="006C632A">
              <w:rPr>
                <w:rFonts w:ascii="Liberation Serif" w:hAnsi="Liberation Serif" w:cs="Arial"/>
                <w:shd w:val="clear" w:color="auto" w:fill="FBFBFB"/>
              </w:rPr>
              <w:t>Решетского</w:t>
            </w:r>
            <w:proofErr w:type="spellEnd"/>
            <w:r w:rsidRPr="006C632A">
              <w:rPr>
                <w:rFonts w:ascii="Liberation Serif" w:hAnsi="Liberation Serif" w:cs="Arial"/>
                <w:shd w:val="clear" w:color="auto" w:fill="FBFBFB"/>
              </w:rPr>
              <w:t xml:space="preserve"> лесничества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C525" w14:textId="5BF5FF42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0BFBE836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A736" w14:textId="1FD68BE0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AA9F" w14:textId="5C04A851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«Солнечный»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4DBC" w14:textId="39BA0D35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Шайтанка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F312" w14:textId="026A2455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665FBF92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8C0A" w14:textId="7267E6BE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11.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35B2" w14:textId="471120D7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«Строитель»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43D" w14:textId="7725ADE5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Решеты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1B8D" w14:textId="1208654B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6F0380FE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C137" w14:textId="3E8CD45F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1E7F" w14:textId="44708A50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«Коллективный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22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A000" w14:textId="3E45CCF1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Первомайка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087C" w14:textId="31ABDE82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B5461A" w:rsidRPr="000F4BF9" w14:paraId="0EE15BD0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811C" w14:textId="58346FC3" w:rsidR="00B5461A" w:rsidRPr="000F4BF9" w:rsidRDefault="00B5461A" w:rsidP="00B5461A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ED22" w14:textId="4A5AC4B9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«Коллективный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26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02A6" w14:textId="45185173" w:rsidR="00B5461A" w:rsidRPr="000F4BF9" w:rsidRDefault="00B5461A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Магнитка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7736" w14:textId="313358DC" w:rsidR="00B5461A" w:rsidRDefault="00B5461A" w:rsidP="00B5461A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0F4BF9" w14:paraId="3381DA96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1F01" w14:textId="41C27ED6" w:rsidR="00824077" w:rsidRPr="000F4BF9" w:rsidRDefault="00824077" w:rsidP="00824077">
            <w:pPr>
              <w:widowControl w:val="0"/>
              <w:spacing w:after="120"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3CE9" w14:textId="75AD1865" w:rsidR="00824077" w:rsidRPr="000F4BF9" w:rsidRDefault="00824077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32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7E6D" w14:textId="0C8DD80D" w:rsidR="00824077" w:rsidRPr="000F4BF9" w:rsidRDefault="00824077" w:rsidP="00E810B4">
            <w:pPr>
              <w:widowControl w:val="0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F5E3" w14:textId="7AEDB60C" w:rsidR="00824077" w:rsidRDefault="00824077" w:rsidP="00824077">
            <w:pPr>
              <w:widowControl w:val="0"/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575B7A3A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F67D" w14:textId="731F1463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DAF9" w14:textId="5E6E3C14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«Коллективный сад № 42 Дружба»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59D2" w14:textId="4603BC2F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Билимбай, 28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C58D" w14:textId="6791D9AD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5A0C95F9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F243" w14:textId="39CA75CF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E375" w14:textId="1EE9D2AD" w:rsidR="00824077" w:rsidRPr="006C632A" w:rsidRDefault="00824077" w:rsidP="00E810B4">
            <w:pPr>
              <w:widowControl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54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E7BB" w14:textId="0B44090C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BDD0" w14:textId="37AE9915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43560FEC" w14:textId="77777777" w:rsidTr="00E810B4">
        <w:trPr>
          <w:trHeight w:val="956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6140" w14:textId="019DCDF6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F982" w14:textId="143B5A97" w:rsidR="00824077" w:rsidRPr="006C632A" w:rsidRDefault="00824077" w:rsidP="00E810B4">
            <w:pPr>
              <w:widowControl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56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DADD" w14:textId="5387A091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Малышева 45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0DF4" w14:textId="560DC9CC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7E80EB4B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B91C" w14:textId="62CE7FD1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41FC" w14:textId="535EA8A6" w:rsidR="00824077" w:rsidRPr="006C632A" w:rsidRDefault="00824077" w:rsidP="00E810B4">
            <w:pPr>
              <w:widowControl w:val="0"/>
              <w:spacing w:line="256" w:lineRule="auto"/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(коллективный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61</w:t>
            </w:r>
            <w:r>
              <w:rPr>
                <w:rFonts w:ascii="Liberation Serif" w:hAnsi="Liberation Serif"/>
                <w:lang w:eastAsia="en-US"/>
              </w:rPr>
              <w:t>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997" w14:textId="77777777" w:rsidR="00824077" w:rsidRPr="006C632A" w:rsidRDefault="00824077" w:rsidP="00E810B4">
            <w:pPr>
              <w:widowControl w:val="0"/>
              <w:spacing w:line="256" w:lineRule="auto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</w:t>
            </w:r>
          </w:p>
          <w:p w14:paraId="18274015" w14:textId="03869B9E" w:rsidR="00824077" w:rsidRPr="006C632A" w:rsidRDefault="00824077" w:rsidP="00E810B4">
            <w:pPr>
              <w:rPr>
                <w:rFonts w:ascii="Liberation Serif" w:hAnsi="Liberation Serif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2FCF" w14:textId="3FFED2C2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4553DAAF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86F2" w14:textId="0909E80A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BE90" w14:textId="0F4397DD" w:rsidR="00824077" w:rsidRPr="00B5461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64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938C" w14:textId="2F25BB86" w:rsidR="00824077" w:rsidRPr="00B5461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Билимбай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37A7" w14:textId="4AC8C93C" w:rsidR="00824077" w:rsidRPr="00B5461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3928C463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3D52" w14:textId="59EC7983" w:rsidR="00824077" w:rsidRPr="006C632A" w:rsidRDefault="00824077" w:rsidP="00824077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5326" w14:textId="0B5E09BB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65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A2E9" w14:textId="31A7EF33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Свердловская область, город Первоуральск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90C6" w14:textId="444C53A1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67A64FFA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D63D" w14:textId="39631186" w:rsidR="00824077" w:rsidRPr="006C632A" w:rsidRDefault="00824077" w:rsidP="00824077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DEEA" w14:textId="7C85CB3C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>к</w:t>
            </w:r>
            <w:r w:rsidRPr="006C632A">
              <w:rPr>
                <w:rFonts w:ascii="Liberation Serif" w:hAnsi="Liberation Serif"/>
                <w:lang w:eastAsia="en-US"/>
              </w:rPr>
              <w:t>оллективный сад № 73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3AAB" w14:textId="77777777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Свердловская область, </w:t>
            </w:r>
          </w:p>
          <w:p w14:paraId="52AEAA88" w14:textId="77777777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город Первоуральск, </w:t>
            </w:r>
          </w:p>
          <w:p w14:paraId="4B31A17B" w14:textId="11D0F95A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ул. Береговая, 84А - 37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C9CB" w14:textId="5586AAFA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 w:rsidR="002A6B4D">
              <w:rPr>
                <w:rFonts w:ascii="Liberation Serif" w:hAnsi="Liberation Serif"/>
              </w:rPr>
              <w:t>15</w:t>
            </w:r>
          </w:p>
        </w:tc>
      </w:tr>
      <w:tr w:rsidR="00824077" w:rsidRPr="006C632A" w14:paraId="04126508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24DA" w14:textId="46226D56" w:rsidR="00824077" w:rsidRPr="006C632A" w:rsidRDefault="00824077" w:rsidP="00824077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2C7" w14:textId="4B2C96D2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некоммерческое 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сад </w:t>
            </w:r>
            <w:r w:rsidRPr="006C632A">
              <w:rPr>
                <w:rFonts w:ascii="Liberation Serif" w:hAnsi="Liberation Serif"/>
                <w:lang w:eastAsia="en-US"/>
              </w:rPr>
              <w:t>№ 77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6F34" w14:textId="150041C3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Ельничный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FF99" w14:textId="6503748A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0D34F9BB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8C38" w14:textId="55E33DCE" w:rsidR="00824077" w:rsidRPr="006C632A" w:rsidRDefault="00824077" w:rsidP="00824077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0F8C" w14:textId="2E031910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77</w:t>
            </w:r>
            <w:r>
              <w:rPr>
                <w:rFonts w:ascii="Liberation Serif" w:hAnsi="Liberation Serif"/>
                <w:lang w:eastAsia="en-US"/>
              </w:rPr>
              <w:t>-</w:t>
            </w:r>
            <w:r w:rsidRPr="006C632A">
              <w:rPr>
                <w:rFonts w:ascii="Liberation Serif" w:hAnsi="Liberation Serif"/>
                <w:lang w:eastAsia="en-US"/>
              </w:rPr>
              <w:t>А</w:t>
            </w:r>
            <w:r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211D" w14:textId="7C607302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Ельничный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124E" w14:textId="31302AB5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60E46CB1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21AC" w14:textId="28239811" w:rsidR="00824077" w:rsidRPr="006C632A" w:rsidRDefault="00824077" w:rsidP="00824077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99CD" w14:textId="5670C07B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некоммерческое товарищество № 105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30E7" w14:textId="3E950753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Билимбай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E92E" w14:textId="08714327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481A647F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9A31" w14:textId="71375CBF" w:rsidR="00824077" w:rsidRPr="006C632A" w:rsidRDefault="00824077" w:rsidP="00824077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261D" w14:textId="44B4EEED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</w:t>
            </w:r>
            <w:r>
              <w:rPr>
                <w:rFonts w:ascii="Liberation Serif" w:hAnsi="Liberation Serif"/>
                <w:lang w:eastAsia="en-US"/>
              </w:rPr>
              <w:t xml:space="preserve">некоммерческое </w:t>
            </w:r>
            <w:r w:rsidRPr="006C632A">
              <w:rPr>
                <w:rFonts w:ascii="Liberation Serif" w:hAnsi="Liberation Serif"/>
                <w:lang w:eastAsia="en-US"/>
              </w:rPr>
              <w:t xml:space="preserve">товарищество </w:t>
            </w:r>
            <w:r>
              <w:rPr>
                <w:rFonts w:ascii="Liberation Serif" w:hAnsi="Liberation Serif"/>
                <w:lang w:eastAsia="en-US"/>
              </w:rPr>
              <w:t xml:space="preserve">собственников </w:t>
            </w:r>
            <w:r>
              <w:rPr>
                <w:rFonts w:ascii="Liberation Serif" w:hAnsi="Liberation Serif"/>
                <w:lang w:eastAsia="en-US"/>
              </w:rPr>
              <w:lastRenderedPageBreak/>
              <w:t xml:space="preserve">недвижимости </w:t>
            </w:r>
            <w:r w:rsidRPr="006C632A">
              <w:rPr>
                <w:rFonts w:ascii="Liberation Serif" w:hAnsi="Liberation Serif"/>
                <w:lang w:eastAsia="en-US"/>
              </w:rPr>
              <w:t>«Автомобилист»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F7FB" w14:textId="6F7D370E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lastRenderedPageBreak/>
              <w:t>Свердловская область, город Первоуральск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4308" w14:textId="50E1B974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1DDB2DE5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26C4" w14:textId="29AB9A44" w:rsidR="00824077" w:rsidRPr="006C632A" w:rsidRDefault="00824077" w:rsidP="00824077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26.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03BE" w14:textId="46313307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товарищество № 53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885C" w14:textId="29CDA886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Птицефабрика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0053" w14:textId="50AD63AA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4077" w:rsidRPr="006C632A" w14:paraId="231ACF05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7770" w14:textId="692B568A" w:rsidR="00824077" w:rsidRPr="006C632A" w:rsidRDefault="00824077" w:rsidP="00824077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0E4E" w14:textId="7F7E760F" w:rsidR="00824077" w:rsidRPr="006C632A" w:rsidRDefault="00824077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Садоводческое товарищество </w:t>
            </w:r>
            <w:r w:rsidR="002A6B4D">
              <w:rPr>
                <w:rFonts w:ascii="Liberation Serif" w:hAnsi="Liberation Serif"/>
                <w:lang w:eastAsia="en-US"/>
              </w:rPr>
              <w:t xml:space="preserve">«Коллективный сад </w:t>
            </w:r>
            <w:r w:rsidRPr="006C632A">
              <w:rPr>
                <w:rFonts w:ascii="Liberation Serif" w:hAnsi="Liberation Serif"/>
                <w:lang w:eastAsia="en-US"/>
              </w:rPr>
              <w:t>№ 27</w:t>
            </w:r>
            <w:r w:rsidR="002A6B4D"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A1AC" w14:textId="0771BB43" w:rsidR="00824077" w:rsidRPr="006C632A" w:rsidRDefault="00824077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2D70" w14:textId="62DFC2BE" w:rsidR="00824077" w:rsidRPr="006C632A" w:rsidRDefault="00824077" w:rsidP="00824077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 w:rsidR="002A6B4D">
              <w:rPr>
                <w:rFonts w:ascii="Liberation Serif" w:hAnsi="Liberation Serif"/>
              </w:rPr>
              <w:t>50</w:t>
            </w:r>
          </w:p>
        </w:tc>
      </w:tr>
      <w:tr w:rsidR="002A6B4D" w:rsidRPr="006C632A" w14:paraId="6D88B68F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C889" w14:textId="70D63A60" w:rsidR="002A6B4D" w:rsidRPr="006C632A" w:rsidRDefault="002A6B4D" w:rsidP="002A6B4D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01D1" w14:textId="5E90CFF3" w:rsidR="002A6B4D" w:rsidRPr="006C632A" w:rsidRDefault="002A6B4D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товарищество</w:t>
            </w:r>
            <w:r>
              <w:rPr>
                <w:rFonts w:ascii="Liberation Serif" w:hAnsi="Liberation Serif"/>
                <w:lang w:eastAsia="en-US"/>
              </w:rPr>
              <w:t xml:space="preserve"> «Коллективный сад</w:t>
            </w:r>
            <w:r w:rsidRPr="006C632A">
              <w:rPr>
                <w:rFonts w:ascii="Liberation Serif" w:hAnsi="Liberation Serif"/>
                <w:lang w:eastAsia="en-US"/>
              </w:rPr>
              <w:t xml:space="preserve"> № 82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84CC" w14:textId="0FA4B5A1" w:rsidR="002A6B4D" w:rsidRPr="006C632A" w:rsidRDefault="002A6B4D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Свердловская область, город Первоуральск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3FBB" w14:textId="25EFDC20" w:rsidR="002A6B4D" w:rsidRPr="006C632A" w:rsidRDefault="002A6B4D" w:rsidP="002A6B4D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2A6B4D" w:rsidRPr="006C632A" w14:paraId="46C564C3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6CAF" w14:textId="457AAB06" w:rsidR="002A6B4D" w:rsidRPr="006C632A" w:rsidRDefault="002A6B4D" w:rsidP="002A6B4D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C3B" w14:textId="10D52CF6" w:rsidR="002A6B4D" w:rsidRPr="006C632A" w:rsidRDefault="002A6B4D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товарищество «Виктория»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9396" w14:textId="77777777" w:rsidR="002A6B4D" w:rsidRPr="006C632A" w:rsidRDefault="002A6B4D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Свердловская область, </w:t>
            </w:r>
          </w:p>
          <w:p w14:paraId="456CC080" w14:textId="77777777" w:rsidR="002A6B4D" w:rsidRPr="006C632A" w:rsidRDefault="002A6B4D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город Первоуральск, </w:t>
            </w:r>
          </w:p>
          <w:p w14:paraId="09A1884A" w14:textId="7821D4A0" w:rsidR="002A6B4D" w:rsidRPr="006C632A" w:rsidRDefault="002A6B4D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 xml:space="preserve">село </w:t>
            </w:r>
            <w:proofErr w:type="spellStart"/>
            <w:r w:rsidRPr="006C632A">
              <w:rPr>
                <w:rFonts w:ascii="Liberation Serif" w:hAnsi="Liberation Serif"/>
                <w:lang w:eastAsia="en-US"/>
              </w:rPr>
              <w:t>Новоалексеевское</w:t>
            </w:r>
            <w:proofErr w:type="spell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4518" w14:textId="264E1DCC" w:rsidR="002A6B4D" w:rsidRPr="006C632A" w:rsidRDefault="002A6B4D" w:rsidP="002A6B4D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15</w:t>
            </w:r>
          </w:p>
        </w:tc>
      </w:tr>
      <w:tr w:rsidR="002A6B4D" w:rsidRPr="006C632A" w14:paraId="6CD859D8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6BC7" w14:textId="2D4AB118" w:rsidR="002A6B4D" w:rsidRPr="006C632A" w:rsidRDefault="002A6B4D" w:rsidP="002A6B4D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6A17" w14:textId="021C8EB1" w:rsidR="002A6B4D" w:rsidRPr="006C632A" w:rsidRDefault="002A6B4D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Садоводческое товарищество «Холодильщик»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C20E" w14:textId="1C9AD600" w:rsidR="002A6B4D" w:rsidRPr="006C632A" w:rsidRDefault="002A6B4D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Хрустальная, дом 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7AC9" w14:textId="6E0C3E4A" w:rsidR="002A6B4D" w:rsidRPr="006C632A" w:rsidRDefault="002A6B4D" w:rsidP="002A6B4D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2A6B4D" w:rsidRPr="006C632A" w14:paraId="4C97B85F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91BB" w14:textId="69D5DC77" w:rsidR="002A6B4D" w:rsidRPr="006C632A" w:rsidRDefault="002A6B4D" w:rsidP="002A6B4D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79E4" w14:textId="2BD3721A" w:rsidR="002A6B4D" w:rsidRPr="006C632A" w:rsidRDefault="002A6B4D" w:rsidP="00E810B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Товарищество садоводов</w:t>
            </w:r>
            <w:r w:rsidRPr="006C632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«Сад </w:t>
            </w:r>
            <w:r w:rsidRPr="006C632A">
              <w:rPr>
                <w:rFonts w:ascii="Liberation Serif" w:hAnsi="Liberation Serif"/>
                <w:lang w:eastAsia="en-US"/>
              </w:rPr>
              <w:t>№ 10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FA32" w14:textId="4C8F01BC" w:rsidR="002A6B4D" w:rsidRPr="006C632A" w:rsidRDefault="002A6B4D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05E2" w14:textId="2BE2760A" w:rsidR="002A6B4D" w:rsidRPr="006C632A" w:rsidRDefault="002A6B4D" w:rsidP="002A6B4D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2A6B4D" w:rsidRPr="006C632A" w14:paraId="346CFBAD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E55B" w14:textId="45FDA362" w:rsidR="002A6B4D" w:rsidRPr="006C632A" w:rsidRDefault="002A6B4D" w:rsidP="002A6B4D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C806" w14:textId="77777777" w:rsidR="002A6B4D" w:rsidRDefault="002A6B4D" w:rsidP="00E810B4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Товарищество садоводов</w:t>
            </w:r>
            <w:r w:rsidRPr="006C632A">
              <w:rPr>
                <w:rFonts w:ascii="Liberation Serif" w:hAnsi="Liberation Serif"/>
                <w:lang w:eastAsia="en-US"/>
              </w:rPr>
              <w:t xml:space="preserve"> </w:t>
            </w:r>
          </w:p>
          <w:p w14:paraId="65D3D3E2" w14:textId="3227FC4C" w:rsidR="002A6B4D" w:rsidRPr="006C632A" w:rsidRDefault="002A6B4D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№ 59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80D0" w14:textId="7EA27BC6" w:rsidR="002A6B4D" w:rsidRPr="006C632A" w:rsidRDefault="002A6B4D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Талица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5AC5" w14:textId="5C7C76B4" w:rsidR="002A6B4D" w:rsidRPr="006C632A" w:rsidRDefault="002A6B4D" w:rsidP="002A6B4D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2A6B4D" w:rsidRPr="006C632A" w14:paraId="37F5A76B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F9F5" w14:textId="04A942AA" w:rsidR="002A6B4D" w:rsidRPr="006C632A" w:rsidRDefault="002A6B4D" w:rsidP="002A6B4D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0B3D" w14:textId="52B9D25C" w:rsidR="002A6B4D" w:rsidRPr="006C632A" w:rsidRDefault="002A6B4D" w:rsidP="00E810B4">
            <w:pPr>
              <w:rPr>
                <w:rFonts w:ascii="Liberation Serif" w:hAnsi="Liberation Serif"/>
                <w:lang w:eastAsia="en-US"/>
              </w:rPr>
            </w:pPr>
            <w:r w:rsidRPr="006C632A">
              <w:rPr>
                <w:rFonts w:ascii="Liberation Serif" w:hAnsi="Liberation Serif"/>
                <w:lang w:eastAsia="en-US"/>
              </w:rPr>
              <w:t>Товарищество садоводов «Росинка»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F7D5" w14:textId="3DC80670" w:rsidR="002A6B4D" w:rsidRPr="006C632A" w:rsidRDefault="002A6B4D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Решеты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6398" w14:textId="3D124380" w:rsidR="002A6B4D" w:rsidRPr="006C632A" w:rsidRDefault="002A6B4D" w:rsidP="002A6B4D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2A6B4D" w:rsidRPr="006C632A" w14:paraId="2A7A52B7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8E9B" w14:textId="307F4994" w:rsidR="002A6B4D" w:rsidRPr="006C632A" w:rsidRDefault="002A6B4D" w:rsidP="002A6B4D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CF3D" w14:textId="3EE0F599" w:rsidR="002A6B4D" w:rsidRPr="006C632A" w:rsidRDefault="002A6B4D" w:rsidP="00E810B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Товарищество собственников недвижимости «Садоводческое товарищество</w:t>
            </w:r>
            <w:r w:rsidRPr="006C632A">
              <w:rPr>
                <w:rFonts w:ascii="Liberation Serif" w:hAnsi="Liberation Serif"/>
                <w:lang w:eastAsia="en-US"/>
              </w:rPr>
              <w:t xml:space="preserve"> № 44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2575" w14:textId="55C7B1F5" w:rsidR="002A6B4D" w:rsidRPr="006C632A" w:rsidRDefault="002A6B4D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 Магнитка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F296" w14:textId="7D4C26DD" w:rsidR="002A6B4D" w:rsidRPr="006C632A" w:rsidRDefault="002A6B4D" w:rsidP="002A6B4D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  <w:tr w:rsidR="008254D2" w:rsidRPr="006C632A" w14:paraId="55BB2C3F" w14:textId="77777777" w:rsidTr="00E810B4"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F160" w14:textId="4197C054" w:rsidR="008254D2" w:rsidRPr="006C632A" w:rsidRDefault="008254D2" w:rsidP="008254D2">
            <w:pPr>
              <w:widowControl w:val="0"/>
              <w:spacing w:line="260" w:lineRule="exac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35.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C0DF" w14:textId="572C332E" w:rsidR="008254D2" w:rsidRPr="006C632A" w:rsidRDefault="008254D2" w:rsidP="00E810B4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Товарищество собственников недвижимости</w:t>
            </w:r>
            <w:r w:rsidRPr="006C632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«Садоводческое товарищество </w:t>
            </w:r>
            <w:r w:rsidRPr="006C632A">
              <w:rPr>
                <w:rFonts w:ascii="Liberation Serif" w:hAnsi="Liberation Serif"/>
                <w:lang w:eastAsia="en-US"/>
              </w:rPr>
              <w:t>№ 63</w:t>
            </w:r>
            <w:r>
              <w:rPr>
                <w:rFonts w:ascii="Liberation Serif" w:hAnsi="Liberation Serif"/>
                <w:lang w:eastAsia="en-US"/>
              </w:rPr>
              <w:t>»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126B" w14:textId="38F39D5D" w:rsidR="008254D2" w:rsidRPr="006C632A" w:rsidRDefault="008254D2" w:rsidP="00E810B4">
            <w:pPr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  <w:lang w:eastAsia="en-US"/>
              </w:rPr>
              <w:t>Свердловская область, город Первоуральск, поселок Билимбай, Родничок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3975" w14:textId="50E657AA" w:rsidR="008254D2" w:rsidRPr="006C632A" w:rsidRDefault="008254D2" w:rsidP="008254D2">
            <w:pPr>
              <w:jc w:val="center"/>
              <w:rPr>
                <w:rFonts w:ascii="Liberation Serif" w:hAnsi="Liberation Serif"/>
              </w:rPr>
            </w:pPr>
            <w:r w:rsidRPr="006C632A">
              <w:rPr>
                <w:rFonts w:ascii="Liberation Serif" w:hAnsi="Liberation Serif"/>
              </w:rPr>
              <w:t xml:space="preserve">менее </w:t>
            </w:r>
            <w:r>
              <w:rPr>
                <w:rFonts w:ascii="Liberation Serif" w:hAnsi="Liberation Serif"/>
              </w:rPr>
              <w:t>50</w:t>
            </w:r>
          </w:p>
        </w:tc>
      </w:tr>
    </w:tbl>
    <w:p w14:paraId="79FDADC9" w14:textId="77777777" w:rsidR="003D456C" w:rsidRPr="000F4BF9" w:rsidRDefault="003D456C" w:rsidP="003D456C">
      <w:pPr>
        <w:jc w:val="center"/>
        <w:rPr>
          <w:rFonts w:ascii="Liberation Serif" w:hAnsi="Liberation Serif"/>
        </w:rPr>
      </w:pPr>
    </w:p>
    <w:p w14:paraId="1400E50B" w14:textId="77777777" w:rsidR="003D456C" w:rsidRDefault="003D456C" w:rsidP="003D456C"/>
    <w:p w14:paraId="015F9591" w14:textId="77777777" w:rsidR="00CF2A54" w:rsidRPr="007767CE" w:rsidRDefault="00CF2A54" w:rsidP="00877464">
      <w:pPr>
        <w:jc w:val="center"/>
        <w:rPr>
          <w:rFonts w:ascii="Liberation Serif" w:hAnsi="Liberation Serif"/>
        </w:rPr>
      </w:pPr>
    </w:p>
    <w:sectPr w:rsidR="00CF2A54" w:rsidRPr="007767CE" w:rsidSect="00A149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441EA" w14:textId="77777777" w:rsidR="00D5502F" w:rsidRDefault="00D5502F" w:rsidP="00A14935">
      <w:r>
        <w:separator/>
      </w:r>
    </w:p>
  </w:endnote>
  <w:endnote w:type="continuationSeparator" w:id="0">
    <w:p w14:paraId="72C0B579" w14:textId="77777777" w:rsidR="00D5502F" w:rsidRDefault="00D5502F" w:rsidP="00A1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D438" w14:textId="77777777" w:rsidR="00A14935" w:rsidRDefault="00A1493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4A2F5" w14:textId="77777777" w:rsidR="00A14935" w:rsidRDefault="00A1493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B9B13" w14:textId="77777777" w:rsidR="00A14935" w:rsidRDefault="00A149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3C19C" w14:textId="77777777" w:rsidR="00D5502F" w:rsidRDefault="00D5502F" w:rsidP="00A14935">
      <w:r>
        <w:separator/>
      </w:r>
    </w:p>
  </w:footnote>
  <w:footnote w:type="continuationSeparator" w:id="0">
    <w:p w14:paraId="0AF6D445" w14:textId="77777777" w:rsidR="00D5502F" w:rsidRDefault="00D5502F" w:rsidP="00A14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BB7B3" w14:textId="77777777" w:rsidR="00A14935" w:rsidRDefault="00A149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5200136"/>
      <w:docPartObj>
        <w:docPartGallery w:val="Page Numbers (Top of Page)"/>
        <w:docPartUnique/>
      </w:docPartObj>
    </w:sdtPr>
    <w:sdtEndPr/>
    <w:sdtContent>
      <w:p w14:paraId="003B55F6" w14:textId="77777777" w:rsidR="00A14935" w:rsidRDefault="00A149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774">
          <w:rPr>
            <w:noProof/>
          </w:rPr>
          <w:t>2</w:t>
        </w:r>
        <w:r>
          <w:fldChar w:fldCharType="end"/>
        </w:r>
      </w:p>
    </w:sdtContent>
  </w:sdt>
  <w:p w14:paraId="7F5D66AD" w14:textId="77777777" w:rsidR="00A14935" w:rsidRDefault="00A1493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92D8B" w14:textId="77777777" w:rsidR="00A14935" w:rsidRDefault="00A149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64"/>
    <w:rsid w:val="000F4BF9"/>
    <w:rsid w:val="00107CFD"/>
    <w:rsid w:val="00184EF1"/>
    <w:rsid w:val="001E255A"/>
    <w:rsid w:val="00211E5C"/>
    <w:rsid w:val="002A6B4D"/>
    <w:rsid w:val="002B43B3"/>
    <w:rsid w:val="00353397"/>
    <w:rsid w:val="003D456C"/>
    <w:rsid w:val="004770C0"/>
    <w:rsid w:val="005953EA"/>
    <w:rsid w:val="005E1410"/>
    <w:rsid w:val="00684770"/>
    <w:rsid w:val="006C137A"/>
    <w:rsid w:val="00741774"/>
    <w:rsid w:val="007767CE"/>
    <w:rsid w:val="00824077"/>
    <w:rsid w:val="008254D2"/>
    <w:rsid w:val="00827319"/>
    <w:rsid w:val="00830581"/>
    <w:rsid w:val="00877464"/>
    <w:rsid w:val="008E5FBD"/>
    <w:rsid w:val="00927F36"/>
    <w:rsid w:val="009D0156"/>
    <w:rsid w:val="009D7F19"/>
    <w:rsid w:val="00A14935"/>
    <w:rsid w:val="00A24873"/>
    <w:rsid w:val="00A4658C"/>
    <w:rsid w:val="00B5461A"/>
    <w:rsid w:val="00B63C85"/>
    <w:rsid w:val="00B77260"/>
    <w:rsid w:val="00BD0808"/>
    <w:rsid w:val="00CA7AEA"/>
    <w:rsid w:val="00CF2A54"/>
    <w:rsid w:val="00D1062F"/>
    <w:rsid w:val="00D52852"/>
    <w:rsid w:val="00D5502F"/>
    <w:rsid w:val="00E62488"/>
    <w:rsid w:val="00E810B4"/>
    <w:rsid w:val="00EA2B35"/>
    <w:rsid w:val="00F8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0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9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4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49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49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9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4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49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49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2025-04-04T07:55:00Z</cp:lastPrinted>
  <dcterms:created xsi:type="dcterms:W3CDTF">2025-04-04T07:56:00Z</dcterms:created>
  <dcterms:modified xsi:type="dcterms:W3CDTF">2025-04-04T07:56:00Z</dcterms:modified>
</cp:coreProperties>
</file>