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ook w:val="04A0" w:firstRow="1" w:lastRow="0" w:firstColumn="1" w:lastColumn="0" w:noHBand="0" w:noVBand="1"/>
      </w:tblPr>
      <w:tblGrid>
        <w:gridCol w:w="9571"/>
      </w:tblGrid>
      <w:tr w:rsidR="003A1CD4" w:rsidRPr="003A1CD4" w14:paraId="707466F4" w14:textId="77777777" w:rsidTr="00627D70">
        <w:tc>
          <w:tcPr>
            <w:tcW w:w="4785" w:type="dxa"/>
            <w:hideMark/>
          </w:tcPr>
          <w:p w14:paraId="204E21D3" w14:textId="4E7B7BCC" w:rsidR="003A1CD4" w:rsidRPr="003A1CD4" w:rsidRDefault="003A1CD4" w:rsidP="003924C3">
            <w:pPr>
              <w:ind w:firstLine="5140"/>
              <w:rPr>
                <w:rFonts w:ascii="Liberation Serif" w:hAnsi="Liberation Serif"/>
              </w:rPr>
            </w:pPr>
            <w:r w:rsidRPr="003A1CD4">
              <w:rPr>
                <w:rFonts w:ascii="Liberation Serif" w:hAnsi="Liberation Serif"/>
              </w:rPr>
              <w:t xml:space="preserve">Приложение </w:t>
            </w:r>
            <w:r w:rsidR="006C3B74">
              <w:rPr>
                <w:rFonts w:ascii="Liberation Serif" w:hAnsi="Liberation Serif"/>
              </w:rPr>
              <w:t>4</w:t>
            </w:r>
          </w:p>
        </w:tc>
      </w:tr>
      <w:tr w:rsidR="003A1CD4" w:rsidRPr="003A1CD4" w14:paraId="29A89404" w14:textId="77777777" w:rsidTr="00627D70">
        <w:tc>
          <w:tcPr>
            <w:tcW w:w="4785" w:type="dxa"/>
            <w:hideMark/>
          </w:tcPr>
          <w:p w14:paraId="3C9E8D89" w14:textId="7D63EE93" w:rsidR="003A1CD4" w:rsidRPr="003A1CD4" w:rsidRDefault="003A1CD4" w:rsidP="003924C3">
            <w:pPr>
              <w:ind w:firstLine="5140"/>
              <w:rPr>
                <w:rFonts w:ascii="Liberation Serif" w:hAnsi="Liberation Serif"/>
              </w:rPr>
            </w:pPr>
            <w:r w:rsidRPr="003A1CD4">
              <w:rPr>
                <w:rFonts w:ascii="Liberation Serif" w:hAnsi="Liberation Serif"/>
              </w:rPr>
              <w:t>УТВЕРЖДЕН</w:t>
            </w:r>
          </w:p>
        </w:tc>
      </w:tr>
      <w:tr w:rsidR="003A1CD4" w:rsidRPr="003A1CD4" w14:paraId="7B9A8ECD" w14:textId="77777777" w:rsidTr="00627D70">
        <w:tc>
          <w:tcPr>
            <w:tcW w:w="4785" w:type="dxa"/>
            <w:hideMark/>
          </w:tcPr>
          <w:p w14:paraId="43432FB9" w14:textId="1AEC8F05" w:rsidR="003A1CD4" w:rsidRPr="003A1CD4" w:rsidRDefault="002C0BF9" w:rsidP="003924C3">
            <w:pPr>
              <w:ind w:firstLine="514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3A1CD4" w:rsidRPr="003A1CD4">
              <w:rPr>
                <w:rFonts w:ascii="Liberation Serif" w:hAnsi="Liberation Serif"/>
              </w:rPr>
              <w:t>остановлением Администрации</w:t>
            </w:r>
          </w:p>
          <w:p w14:paraId="038AB6FC" w14:textId="036B6FB7" w:rsidR="003A1CD4" w:rsidRPr="003A1CD4" w:rsidRDefault="007B50DE" w:rsidP="003924C3">
            <w:pPr>
              <w:ind w:firstLine="514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3A1CD4" w:rsidRPr="003A1CD4">
              <w:rPr>
                <w:rFonts w:ascii="Liberation Serif" w:hAnsi="Liberation Serif"/>
              </w:rPr>
              <w:t xml:space="preserve"> округа</w:t>
            </w:r>
            <w:r w:rsidRPr="003A1CD4">
              <w:rPr>
                <w:rFonts w:ascii="Liberation Serif" w:hAnsi="Liberation Serif"/>
              </w:rPr>
              <w:t xml:space="preserve"> Первоуральск</w:t>
            </w:r>
          </w:p>
        </w:tc>
      </w:tr>
      <w:tr w:rsidR="003A1CD4" w:rsidRPr="003A1CD4" w14:paraId="0ED5B3D6" w14:textId="77777777" w:rsidTr="00627D70">
        <w:tc>
          <w:tcPr>
            <w:tcW w:w="4785" w:type="dxa"/>
          </w:tcPr>
          <w:p w14:paraId="73654395" w14:textId="480FF838" w:rsidR="003A1CD4" w:rsidRPr="003A1CD4" w:rsidRDefault="00AA315F" w:rsidP="003924C3">
            <w:pPr>
              <w:ind w:firstLine="514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 04.04.2025   </w:t>
            </w:r>
            <w:bookmarkStart w:id="0" w:name="_GoBack"/>
            <w:bookmarkEnd w:id="0"/>
            <w:r>
              <w:rPr>
                <w:rFonts w:ascii="Liberation Serif" w:hAnsi="Liberation Serif"/>
              </w:rPr>
              <w:t>№ 990</w:t>
            </w:r>
          </w:p>
          <w:p w14:paraId="0EDEA7BD" w14:textId="77777777" w:rsidR="003A1CD4" w:rsidRPr="003A1CD4" w:rsidRDefault="003A1CD4" w:rsidP="003924C3">
            <w:pPr>
              <w:ind w:firstLine="5140"/>
              <w:rPr>
                <w:rFonts w:ascii="Liberation Serif" w:hAnsi="Liberation Serif"/>
              </w:rPr>
            </w:pPr>
          </w:p>
        </w:tc>
      </w:tr>
    </w:tbl>
    <w:p w14:paraId="3760D8BB" w14:textId="77777777" w:rsidR="003A1CD4" w:rsidRPr="003A1CD4" w:rsidRDefault="003A1CD4" w:rsidP="003A1CD4">
      <w:pPr>
        <w:pStyle w:val="a3"/>
        <w:rPr>
          <w:rFonts w:ascii="Liberation Serif" w:hAnsi="Liberation Serif"/>
          <w:sz w:val="24"/>
          <w:szCs w:val="24"/>
        </w:rPr>
      </w:pPr>
    </w:p>
    <w:p w14:paraId="19675C6C" w14:textId="77777777" w:rsidR="003A1CD4" w:rsidRPr="003A1CD4" w:rsidRDefault="003A1CD4" w:rsidP="003A1CD4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3A1CD4">
        <w:rPr>
          <w:rFonts w:ascii="Liberation Serif" w:hAnsi="Liberation Serif"/>
          <w:sz w:val="24"/>
          <w:szCs w:val="24"/>
        </w:rPr>
        <w:t>Порядок</w:t>
      </w:r>
    </w:p>
    <w:p w14:paraId="2D515096" w14:textId="77777777" w:rsidR="003A1CD4" w:rsidRPr="003A1CD4" w:rsidRDefault="003A1CD4" w:rsidP="003A1CD4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3A1CD4">
        <w:rPr>
          <w:rFonts w:ascii="Liberation Serif" w:hAnsi="Liberation Serif"/>
          <w:sz w:val="24"/>
          <w:szCs w:val="24"/>
        </w:rPr>
        <w:t xml:space="preserve"> использования лесопожарных и аварийно-спасательных формирований, подразделений пожарной охраны при тушении </w:t>
      </w:r>
      <w:r w:rsidR="00FA0110">
        <w:rPr>
          <w:rFonts w:ascii="Liberation Serif" w:hAnsi="Liberation Serif"/>
          <w:bCs/>
          <w:sz w:val="24"/>
          <w:szCs w:val="24"/>
        </w:rPr>
        <w:t>лесных и других ландшафтных (природных)</w:t>
      </w:r>
      <w:r w:rsidR="00FA0110" w:rsidRPr="003F2910">
        <w:rPr>
          <w:rFonts w:ascii="Liberation Serif" w:hAnsi="Liberation Serif"/>
          <w:bCs/>
          <w:sz w:val="24"/>
          <w:szCs w:val="24"/>
        </w:rPr>
        <w:t xml:space="preserve"> пожаров</w:t>
      </w:r>
      <w:r w:rsidR="00FA0110">
        <w:rPr>
          <w:rFonts w:ascii="Liberation Serif" w:hAnsi="Liberation Serif"/>
          <w:sz w:val="24"/>
          <w:szCs w:val="24"/>
        </w:rPr>
        <w:t xml:space="preserve"> </w:t>
      </w:r>
      <w:r w:rsidRPr="003A1CD4">
        <w:rPr>
          <w:rFonts w:ascii="Liberation Serif" w:hAnsi="Liberation Serif"/>
          <w:sz w:val="24"/>
          <w:szCs w:val="24"/>
        </w:rPr>
        <w:t>на землях всех категорий в зависимости от класса пожарной опасности, а также финансирования этих работ</w:t>
      </w:r>
    </w:p>
    <w:p w14:paraId="238D4A8F" w14:textId="77777777" w:rsidR="003A1CD4" w:rsidRPr="003A1CD4" w:rsidRDefault="003A1CD4" w:rsidP="003A1CD4">
      <w:pPr>
        <w:pStyle w:val="a3"/>
        <w:jc w:val="center"/>
        <w:rPr>
          <w:rFonts w:ascii="Liberation Serif" w:hAnsi="Liberation Serif"/>
          <w:bCs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3261"/>
        <w:gridCol w:w="2976"/>
      </w:tblGrid>
      <w:tr w:rsidR="003A1CD4" w:rsidRPr="003A1CD4" w14:paraId="0895A5A5" w14:textId="77777777" w:rsidTr="00627D70">
        <w:tc>
          <w:tcPr>
            <w:tcW w:w="2122" w:type="dxa"/>
            <w:shd w:val="clear" w:color="auto" w:fill="auto"/>
          </w:tcPr>
          <w:p w14:paraId="7E720F09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1275" w:type="dxa"/>
            <w:shd w:val="clear" w:color="auto" w:fill="auto"/>
          </w:tcPr>
          <w:p w14:paraId="78B7CA39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Уровень пожарной опасности</w:t>
            </w:r>
          </w:p>
        </w:tc>
        <w:tc>
          <w:tcPr>
            <w:tcW w:w="3261" w:type="dxa"/>
            <w:shd w:val="clear" w:color="auto" w:fill="auto"/>
          </w:tcPr>
          <w:p w14:paraId="3DD5D396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Лесопожарные формирования, подразделения пожарной охраны</w:t>
            </w:r>
          </w:p>
        </w:tc>
        <w:tc>
          <w:tcPr>
            <w:tcW w:w="2976" w:type="dxa"/>
            <w:shd w:val="clear" w:color="auto" w:fill="auto"/>
          </w:tcPr>
          <w:p w14:paraId="4F22E41A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Финансирование</w:t>
            </w:r>
          </w:p>
        </w:tc>
      </w:tr>
      <w:tr w:rsidR="003A1CD4" w:rsidRPr="003A1CD4" w14:paraId="75776F9D" w14:textId="77777777" w:rsidTr="00627D70">
        <w:tc>
          <w:tcPr>
            <w:tcW w:w="2122" w:type="dxa"/>
            <w:vMerge w:val="restart"/>
            <w:shd w:val="clear" w:color="auto" w:fill="auto"/>
          </w:tcPr>
          <w:p w14:paraId="70006981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</w:p>
          <w:p w14:paraId="5ADC6D67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</w:p>
          <w:p w14:paraId="555DE5DA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275" w:type="dxa"/>
            <w:shd w:val="clear" w:color="auto" w:fill="auto"/>
          </w:tcPr>
          <w:p w14:paraId="0E47C972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val="en-US"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val="en-US" w:eastAsia="ru-RU"/>
              </w:rPr>
              <w:t>I-V</w:t>
            </w:r>
          </w:p>
        </w:tc>
        <w:tc>
          <w:tcPr>
            <w:tcW w:w="3261" w:type="dxa"/>
            <w:shd w:val="clear" w:color="auto" w:fill="auto"/>
          </w:tcPr>
          <w:p w14:paraId="7307C771" w14:textId="77777777" w:rsidR="003A1CD4" w:rsidRPr="003A1CD4" w:rsidRDefault="003A1CD4" w:rsidP="002C0BF9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10 </w:t>
            </w:r>
            <w:r w:rsidR="00875663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пожарно-спасательный </w:t>
            </w:r>
            <w:r w:rsidR="00FF7F7B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отряд ф</w:t>
            </w: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едеральной противопожарной службы</w:t>
            </w:r>
            <w:r w:rsidR="00FF7F7B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 Государственной противопожарной службы Главного управления</w:t>
            </w:r>
            <w:r w:rsidR="00875663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 </w:t>
            </w:r>
            <w:r w:rsidR="002C0BF9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Министерства по чрезвычайным ситуациям </w:t>
            </w:r>
            <w:r w:rsidR="00875663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России </w:t>
            </w: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по Свердловской области</w:t>
            </w:r>
            <w:r w:rsidR="000A00F2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*</w:t>
            </w:r>
            <w:r w:rsidR="009975EC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14:paraId="0C7B40A0" w14:textId="77777777" w:rsidR="009975EC" w:rsidRDefault="00092F9F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ф</w:t>
            </w:r>
            <w:r w:rsidR="003A1CD4"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едеральный бюджет</w:t>
            </w:r>
          </w:p>
          <w:p w14:paraId="6F6AF64A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</w:p>
        </w:tc>
      </w:tr>
      <w:tr w:rsidR="003A1CD4" w:rsidRPr="003A1CD4" w14:paraId="70BAE570" w14:textId="77777777" w:rsidTr="00627D70">
        <w:tc>
          <w:tcPr>
            <w:tcW w:w="2122" w:type="dxa"/>
            <w:vMerge/>
            <w:shd w:val="clear" w:color="auto" w:fill="auto"/>
          </w:tcPr>
          <w:p w14:paraId="0201C842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96C46F3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I-V</w:t>
            </w:r>
          </w:p>
        </w:tc>
        <w:tc>
          <w:tcPr>
            <w:tcW w:w="3261" w:type="dxa"/>
            <w:shd w:val="clear" w:color="auto" w:fill="auto"/>
          </w:tcPr>
          <w:p w14:paraId="69EA89E1" w14:textId="77777777" w:rsidR="003A1CD4" w:rsidRPr="003A1CD4" w:rsidRDefault="00092F9F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о</w:t>
            </w:r>
            <w:r w:rsidR="003A1CD4"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бщественное учреждение </w:t>
            </w:r>
            <w:r w:rsidR="00875663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«</w:t>
            </w:r>
            <w:r w:rsidR="003A1CD4"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Первоуральская добровольная пожарная охрана</w:t>
            </w:r>
            <w:r w:rsidR="00875663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14:paraId="65B87705" w14:textId="77777777" w:rsidR="003A1CD4" w:rsidRPr="003A1CD4" w:rsidRDefault="00092F9F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с</w:t>
            </w:r>
            <w:r w:rsidR="003A1CD4"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убсидии из местного бюджета</w:t>
            </w:r>
          </w:p>
        </w:tc>
      </w:tr>
      <w:tr w:rsidR="003A1CD4" w:rsidRPr="003A1CD4" w14:paraId="00C15FFD" w14:textId="77777777" w:rsidTr="00627D70">
        <w:tc>
          <w:tcPr>
            <w:tcW w:w="2122" w:type="dxa"/>
            <w:vMerge/>
            <w:shd w:val="clear" w:color="auto" w:fill="auto"/>
          </w:tcPr>
          <w:p w14:paraId="4D00E5BC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67A3470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I-V</w:t>
            </w:r>
          </w:p>
        </w:tc>
        <w:tc>
          <w:tcPr>
            <w:tcW w:w="3261" w:type="dxa"/>
            <w:shd w:val="clear" w:color="auto" w:fill="auto"/>
          </w:tcPr>
          <w:p w14:paraId="093A900C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Первоуральское муниципальное бюджетное учреждение «Городское лесничество»</w:t>
            </w:r>
          </w:p>
        </w:tc>
        <w:tc>
          <w:tcPr>
            <w:tcW w:w="2976" w:type="dxa"/>
            <w:shd w:val="clear" w:color="auto" w:fill="auto"/>
          </w:tcPr>
          <w:p w14:paraId="26B4CA4B" w14:textId="77777777" w:rsidR="003A1CD4" w:rsidRPr="003A1CD4" w:rsidRDefault="00092F9F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м</w:t>
            </w:r>
            <w:r w:rsidR="003A1CD4"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естный бюджет</w:t>
            </w:r>
          </w:p>
        </w:tc>
      </w:tr>
      <w:tr w:rsidR="003A1CD4" w:rsidRPr="003A1CD4" w14:paraId="42C593B9" w14:textId="77777777" w:rsidTr="00627D70">
        <w:tc>
          <w:tcPr>
            <w:tcW w:w="2122" w:type="dxa"/>
            <w:shd w:val="clear" w:color="auto" w:fill="auto"/>
          </w:tcPr>
          <w:p w14:paraId="158C1DFE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</w:p>
          <w:p w14:paraId="3B674BC7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Земли лесфонда</w:t>
            </w:r>
          </w:p>
        </w:tc>
        <w:tc>
          <w:tcPr>
            <w:tcW w:w="1275" w:type="dxa"/>
            <w:shd w:val="clear" w:color="auto" w:fill="auto"/>
          </w:tcPr>
          <w:p w14:paraId="04D2E09C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I-V</w:t>
            </w:r>
          </w:p>
        </w:tc>
        <w:tc>
          <w:tcPr>
            <w:tcW w:w="3261" w:type="dxa"/>
            <w:shd w:val="clear" w:color="auto" w:fill="auto"/>
          </w:tcPr>
          <w:p w14:paraId="28FF6B3C" w14:textId="77777777" w:rsidR="003A1CD4" w:rsidRPr="003A1CD4" w:rsidRDefault="003A1CD4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Верх-Исетский участок Государ</w:t>
            </w:r>
            <w:r w:rsidR="009975EC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ственное бюджетное учреждение Свердловской области</w:t>
            </w:r>
            <w:r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 xml:space="preserve"> «Уральская база авиационной охраны лесов»</w:t>
            </w:r>
          </w:p>
        </w:tc>
        <w:tc>
          <w:tcPr>
            <w:tcW w:w="2976" w:type="dxa"/>
            <w:shd w:val="clear" w:color="auto" w:fill="auto"/>
          </w:tcPr>
          <w:p w14:paraId="69C196DD" w14:textId="77777777" w:rsidR="003A1CD4" w:rsidRPr="003A1CD4" w:rsidRDefault="00092F9F" w:rsidP="00627D70">
            <w:pPr>
              <w:pStyle w:val="a3"/>
              <w:jc w:val="center"/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с</w:t>
            </w:r>
            <w:r w:rsidR="003A1CD4" w:rsidRPr="003A1CD4">
              <w:rPr>
                <w:rFonts w:ascii="Liberation Serif" w:eastAsia="Times New Roman" w:hAnsi="Liberation Serif"/>
                <w:bCs/>
                <w:sz w:val="24"/>
                <w:szCs w:val="24"/>
                <w:lang w:eastAsia="ru-RU"/>
              </w:rPr>
              <w:t>убсидии из федерального бюджета</w:t>
            </w:r>
          </w:p>
        </w:tc>
      </w:tr>
    </w:tbl>
    <w:p w14:paraId="30C0E837" w14:textId="77777777" w:rsidR="003A1CD4" w:rsidRDefault="003A1CD4" w:rsidP="003A1CD4">
      <w:pPr>
        <w:pStyle w:val="a3"/>
        <w:rPr>
          <w:rFonts w:ascii="Liberation Serif" w:eastAsia="Times New Roman" w:hAnsi="Liberation Serif"/>
          <w:bCs/>
          <w:sz w:val="24"/>
          <w:szCs w:val="24"/>
          <w:lang w:eastAsia="ru-RU"/>
        </w:rPr>
      </w:pPr>
    </w:p>
    <w:p w14:paraId="73994ECF" w14:textId="77777777" w:rsidR="000A00F2" w:rsidRPr="003A1CD4" w:rsidRDefault="000A00F2" w:rsidP="003A1CD4">
      <w:pPr>
        <w:pStyle w:val="a3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Cs/>
          <w:sz w:val="24"/>
          <w:szCs w:val="24"/>
          <w:lang w:eastAsia="ru-RU"/>
        </w:rPr>
        <w:t>* в случае угрозы населенным пунктам и объектам экономики</w:t>
      </w:r>
    </w:p>
    <w:p w14:paraId="5B714A51" w14:textId="77777777" w:rsidR="003A1CD4" w:rsidRPr="003A1CD4" w:rsidRDefault="003A1CD4" w:rsidP="003A1CD4">
      <w:pPr>
        <w:pStyle w:val="a3"/>
        <w:rPr>
          <w:rFonts w:ascii="Liberation Serif" w:eastAsia="Times New Roman" w:hAnsi="Liberation Serif"/>
          <w:bCs/>
          <w:sz w:val="24"/>
          <w:szCs w:val="24"/>
          <w:lang w:eastAsia="ru-RU"/>
        </w:rPr>
      </w:pPr>
    </w:p>
    <w:p w14:paraId="243CEDA7" w14:textId="77777777" w:rsidR="003A1CD4" w:rsidRPr="003A1CD4" w:rsidRDefault="003A1CD4" w:rsidP="003A1CD4">
      <w:pPr>
        <w:pStyle w:val="a3"/>
        <w:rPr>
          <w:rFonts w:ascii="Liberation Serif" w:eastAsia="Times New Roman" w:hAnsi="Liberation Serif"/>
          <w:bCs/>
          <w:sz w:val="24"/>
          <w:szCs w:val="24"/>
          <w:lang w:eastAsia="ru-RU"/>
        </w:rPr>
      </w:pPr>
    </w:p>
    <w:p w14:paraId="5075EC8B" w14:textId="77777777" w:rsidR="00CD3B5B" w:rsidRPr="003A1CD4" w:rsidRDefault="00CD3B5B">
      <w:pPr>
        <w:rPr>
          <w:rFonts w:ascii="Liberation Serif" w:hAnsi="Liberation Serif"/>
        </w:rPr>
      </w:pPr>
    </w:p>
    <w:sectPr w:rsidR="00CD3B5B" w:rsidRPr="003A1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CD4"/>
    <w:rsid w:val="00092F9F"/>
    <w:rsid w:val="000A00F2"/>
    <w:rsid w:val="002C0BF9"/>
    <w:rsid w:val="003924C3"/>
    <w:rsid w:val="003A1CD4"/>
    <w:rsid w:val="005E4933"/>
    <w:rsid w:val="006C3B74"/>
    <w:rsid w:val="006C5DCA"/>
    <w:rsid w:val="007B50DE"/>
    <w:rsid w:val="00830581"/>
    <w:rsid w:val="00875663"/>
    <w:rsid w:val="009975EC"/>
    <w:rsid w:val="009A300F"/>
    <w:rsid w:val="00A3546A"/>
    <w:rsid w:val="00AA315F"/>
    <w:rsid w:val="00AE4F58"/>
    <w:rsid w:val="00CD3B5B"/>
    <w:rsid w:val="00FA0110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2D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1CD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1C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2025-04-04T07:55:00Z</cp:lastPrinted>
  <dcterms:created xsi:type="dcterms:W3CDTF">2025-04-04T07:55:00Z</dcterms:created>
  <dcterms:modified xsi:type="dcterms:W3CDTF">2025-04-04T07:55:00Z</dcterms:modified>
</cp:coreProperties>
</file>