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04" w:rsidRDefault="00E0495F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но-имущественных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04" w:rsidRDefault="00665E04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495F">
        <w:rPr>
          <w:rFonts w:ascii="Times New Roman" w:hAnsi="Times New Roman" w:cs="Times New Roman"/>
          <w:sz w:val="24"/>
          <w:szCs w:val="24"/>
        </w:rPr>
        <w:t>тношений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</w:t>
      </w:r>
    </w:p>
    <w:p w:rsidR="00196B23" w:rsidRPr="00B971E2" w:rsidRDefault="00665E04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округа Первоуральск</w:t>
      </w:r>
      <w:r w:rsidR="00196B23" w:rsidRPr="00B97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B23" w:rsidRPr="00B971E2" w:rsidRDefault="00E0495F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Мехоношиной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96B23" w:rsidRPr="00C12289" w:rsidRDefault="00196B23" w:rsidP="00196B23">
      <w:pPr>
        <w:widowControl w:val="0"/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196B23" w:rsidRPr="00C12289" w:rsidRDefault="00196B23" w:rsidP="0019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(фамилия, имя, отчество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6B23" w:rsidRPr="00C12289" w:rsidRDefault="00196B23" w:rsidP="0019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9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________________________,</w:t>
      </w:r>
    </w:p>
    <w:p w:rsidR="00196B23" w:rsidRPr="00C12289" w:rsidRDefault="00196B23" w:rsidP="00196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_______________________,</w:t>
      </w:r>
    </w:p>
    <w:p w:rsidR="00196B23" w:rsidRPr="00B971E2" w:rsidRDefault="00196B23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r w:rsidRPr="00B971E2">
        <w:rPr>
          <w:rFonts w:ascii="Times New Roman" w:hAnsi="Times New Roman" w:cs="Times New Roman"/>
          <w:sz w:val="24"/>
          <w:szCs w:val="24"/>
        </w:rPr>
        <w:t xml:space="preserve">                                           электронная почта 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6B23" w:rsidRDefault="00196B23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71E2">
        <w:rPr>
          <w:rFonts w:ascii="Times New Roman" w:hAnsi="Times New Roman" w:cs="Times New Roman"/>
          <w:sz w:val="24"/>
          <w:szCs w:val="24"/>
        </w:rPr>
        <w:t>пособ направления ответа _______________</w:t>
      </w:r>
    </w:p>
    <w:p w:rsidR="00196B23" w:rsidRDefault="00196B23" w:rsidP="00196B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B23" w:rsidRDefault="00196B23" w:rsidP="00196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96B23" w:rsidRDefault="00196B23" w:rsidP="00196B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B23" w:rsidRDefault="00196B23" w:rsidP="00196B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1E2">
        <w:rPr>
          <w:rFonts w:ascii="Times New Roman" w:hAnsi="Times New Roman" w:cs="Times New Roman"/>
          <w:sz w:val="24"/>
          <w:szCs w:val="24"/>
          <w:u w:val="single"/>
        </w:rPr>
        <w:t>Текст обращения в свободной форме.</w:t>
      </w:r>
    </w:p>
    <w:p w:rsidR="00196B23" w:rsidRDefault="00196B23" w:rsidP="00196B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6B23" w:rsidRPr="00B971E2" w:rsidRDefault="00196B23" w:rsidP="00196B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Подпись.</w:t>
      </w:r>
    </w:p>
    <w:p w:rsidR="009C28A8" w:rsidRDefault="009C28A8" w:rsidP="00C12289">
      <w:pPr>
        <w:jc w:val="center"/>
        <w:rPr>
          <w:sz w:val="24"/>
        </w:rPr>
      </w:pPr>
    </w:p>
    <w:p w:rsidR="009C28A8" w:rsidRPr="00C12289" w:rsidRDefault="009C28A8" w:rsidP="00D33B96">
      <w:pPr>
        <w:rPr>
          <w:sz w:val="24"/>
        </w:rPr>
      </w:pPr>
    </w:p>
    <w:sectPr w:rsidR="009C28A8" w:rsidRPr="00C12289" w:rsidSect="00F704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3"/>
    <w:rsid w:val="00057B01"/>
    <w:rsid w:val="000A65E1"/>
    <w:rsid w:val="000D75D7"/>
    <w:rsid w:val="00196B23"/>
    <w:rsid w:val="00245AAA"/>
    <w:rsid w:val="00403F25"/>
    <w:rsid w:val="004453D4"/>
    <w:rsid w:val="004A5141"/>
    <w:rsid w:val="00582B73"/>
    <w:rsid w:val="00605084"/>
    <w:rsid w:val="006055C8"/>
    <w:rsid w:val="00665E04"/>
    <w:rsid w:val="00773D03"/>
    <w:rsid w:val="00810916"/>
    <w:rsid w:val="008144D3"/>
    <w:rsid w:val="00966380"/>
    <w:rsid w:val="009C28A8"/>
    <w:rsid w:val="00B971E2"/>
    <w:rsid w:val="00C12289"/>
    <w:rsid w:val="00C600EC"/>
    <w:rsid w:val="00D33B96"/>
    <w:rsid w:val="00D722A4"/>
    <w:rsid w:val="00E0495F"/>
    <w:rsid w:val="00E379A4"/>
    <w:rsid w:val="00E51BD6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kuiboss</dc:creator>
  <cp:lastModifiedBy>User</cp:lastModifiedBy>
  <cp:revision>5</cp:revision>
  <cp:lastPrinted>2021-01-21T10:54:00Z</cp:lastPrinted>
  <dcterms:created xsi:type="dcterms:W3CDTF">2021-01-28T03:43:00Z</dcterms:created>
  <dcterms:modified xsi:type="dcterms:W3CDTF">2025-04-10T08:49:00Z</dcterms:modified>
</cp:coreProperties>
</file>