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FD087" w14:textId="77777777" w:rsidR="00524641" w:rsidRPr="00EA5B79" w:rsidRDefault="00524641" w:rsidP="001C26D0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>Приложение</w:t>
      </w:r>
    </w:p>
    <w:p w14:paraId="17DFB9B7" w14:textId="77777777" w:rsidR="00066844" w:rsidRPr="00EA5B79" w:rsidRDefault="00066844" w:rsidP="00066844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 xml:space="preserve">УТВЕРЖДЕН </w:t>
      </w:r>
    </w:p>
    <w:p w14:paraId="7CE46B6E" w14:textId="77777777" w:rsidR="00EB6A95" w:rsidRPr="00EA5B79" w:rsidRDefault="00AC5604" w:rsidP="00066844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 xml:space="preserve">постановлением </w:t>
      </w:r>
      <w:r w:rsidR="00EB6A95" w:rsidRPr="00EA5B79">
        <w:rPr>
          <w:rFonts w:ascii="Liberation Serif" w:hAnsi="Liberation Serif"/>
          <w:sz w:val="24"/>
          <w:szCs w:val="28"/>
        </w:rPr>
        <w:t>Администрации</w:t>
      </w:r>
      <w:r w:rsidR="00066844" w:rsidRPr="00EA5B79">
        <w:rPr>
          <w:rFonts w:ascii="Liberation Serif" w:hAnsi="Liberation Serif"/>
          <w:sz w:val="24"/>
          <w:szCs w:val="28"/>
        </w:rPr>
        <w:t xml:space="preserve"> </w:t>
      </w:r>
      <w:r w:rsidR="00476EA5">
        <w:rPr>
          <w:rFonts w:ascii="Liberation Serif" w:hAnsi="Liberation Serif"/>
          <w:sz w:val="24"/>
          <w:szCs w:val="28"/>
        </w:rPr>
        <w:t>муниципального</w:t>
      </w:r>
      <w:r w:rsidR="00EB6A95" w:rsidRPr="00EA5B79">
        <w:rPr>
          <w:rFonts w:ascii="Liberation Serif" w:hAnsi="Liberation Serif"/>
          <w:sz w:val="24"/>
          <w:szCs w:val="28"/>
        </w:rPr>
        <w:t xml:space="preserve"> округа Первоуральск</w:t>
      </w:r>
    </w:p>
    <w:p w14:paraId="61FA65E0" w14:textId="7DB88554" w:rsidR="00EB6A95" w:rsidRPr="00EA5B79" w:rsidRDefault="00EB6A95" w:rsidP="001C26D0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>от</w:t>
      </w:r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="00F6265F">
        <w:rPr>
          <w:rFonts w:ascii="Liberation Serif" w:hAnsi="Liberation Serif"/>
          <w:sz w:val="24"/>
          <w:szCs w:val="28"/>
        </w:rPr>
        <w:t xml:space="preserve">30.04.2025   </w:t>
      </w:r>
      <w:bookmarkStart w:id="0" w:name="_GoBack"/>
      <w:bookmarkEnd w:id="0"/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Pr="00EA5B79">
        <w:rPr>
          <w:rFonts w:ascii="Liberation Serif" w:hAnsi="Liberation Serif"/>
          <w:sz w:val="24"/>
          <w:szCs w:val="28"/>
        </w:rPr>
        <w:t>№</w:t>
      </w:r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="00F6265F">
        <w:rPr>
          <w:rFonts w:ascii="Liberation Serif" w:hAnsi="Liberation Serif"/>
          <w:sz w:val="24"/>
          <w:szCs w:val="28"/>
        </w:rPr>
        <w:t>1196</w:t>
      </w:r>
    </w:p>
    <w:p w14:paraId="5E233996" w14:textId="77777777" w:rsidR="00110729" w:rsidRPr="00314940" w:rsidRDefault="00110729" w:rsidP="00524641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664"/>
        <w:contextualSpacing/>
        <w:jc w:val="right"/>
        <w:rPr>
          <w:rFonts w:ascii="Times New Roman" w:hAnsi="Times New Roman"/>
          <w:sz w:val="28"/>
          <w:szCs w:val="28"/>
        </w:rPr>
      </w:pPr>
      <w:r w:rsidRPr="00314940">
        <w:rPr>
          <w:rFonts w:ascii="Times New Roman" w:hAnsi="Times New Roman"/>
          <w:sz w:val="28"/>
          <w:szCs w:val="28"/>
        </w:rPr>
        <w:br/>
      </w:r>
    </w:p>
    <w:p w14:paraId="086508F6" w14:textId="77777777" w:rsidR="00DD25E9" w:rsidRPr="00314940" w:rsidRDefault="00DD25E9" w:rsidP="00524641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664"/>
        <w:contextualSpacing/>
        <w:jc w:val="right"/>
        <w:rPr>
          <w:rFonts w:ascii="Times New Roman" w:hAnsi="Times New Roman"/>
          <w:sz w:val="28"/>
          <w:szCs w:val="28"/>
        </w:rPr>
      </w:pPr>
    </w:p>
    <w:p w14:paraId="27157433" w14:textId="77777777" w:rsidR="001C26D0" w:rsidRPr="00EA5B79" w:rsidRDefault="00EB6A95" w:rsidP="005B0001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>Состав</w:t>
      </w:r>
    </w:p>
    <w:p w14:paraId="7D179028" w14:textId="77777777" w:rsidR="00314940" w:rsidRPr="00EA5B79" w:rsidRDefault="00EB6A95" w:rsidP="00314940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 xml:space="preserve">межведомственной комиссии </w:t>
      </w:r>
      <w:proofErr w:type="gramStart"/>
      <w:r w:rsidRPr="00EA5B79">
        <w:rPr>
          <w:rFonts w:ascii="Liberation Serif" w:hAnsi="Liberation Serif"/>
          <w:bCs/>
          <w:sz w:val="24"/>
          <w:szCs w:val="24"/>
        </w:rPr>
        <w:t>по</w:t>
      </w:r>
      <w:proofErr w:type="gramEnd"/>
      <w:r w:rsidRPr="00EA5B79">
        <w:rPr>
          <w:rFonts w:ascii="Liberation Serif" w:hAnsi="Liberation Serif"/>
          <w:bCs/>
          <w:sz w:val="24"/>
          <w:szCs w:val="24"/>
        </w:rPr>
        <w:t xml:space="preserve"> </w:t>
      </w:r>
    </w:p>
    <w:p w14:paraId="0C024140" w14:textId="77777777" w:rsidR="00314940" w:rsidRPr="00EA5B79" w:rsidRDefault="00EB6A95" w:rsidP="00314940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 xml:space="preserve">безопасности дорожного движения </w:t>
      </w:r>
      <w:r w:rsidR="00476EA5">
        <w:rPr>
          <w:rFonts w:ascii="Liberation Serif" w:hAnsi="Liberation Serif"/>
          <w:bCs/>
          <w:sz w:val="24"/>
          <w:szCs w:val="24"/>
        </w:rPr>
        <w:t>муниципального</w:t>
      </w:r>
      <w:r w:rsidRPr="00EA5B79">
        <w:rPr>
          <w:rFonts w:ascii="Liberation Serif" w:hAnsi="Liberation Serif"/>
          <w:bCs/>
          <w:sz w:val="24"/>
          <w:szCs w:val="24"/>
        </w:rPr>
        <w:t xml:space="preserve"> округа Первоуральск </w:t>
      </w:r>
    </w:p>
    <w:p w14:paraId="4D8DEB52" w14:textId="77777777" w:rsidR="001C26D0" w:rsidRPr="00EA5B79" w:rsidRDefault="001C26D0" w:rsidP="00BB1B14">
      <w:pPr>
        <w:pStyle w:val="af"/>
        <w:ind w:right="-2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f1"/>
        <w:tblW w:w="9351" w:type="dxa"/>
        <w:tblLook w:val="04A0" w:firstRow="1" w:lastRow="0" w:firstColumn="1" w:lastColumn="0" w:noHBand="0" w:noVBand="1"/>
      </w:tblPr>
      <w:tblGrid>
        <w:gridCol w:w="803"/>
        <w:gridCol w:w="14"/>
        <w:gridCol w:w="3714"/>
        <w:gridCol w:w="6"/>
        <w:gridCol w:w="4807"/>
        <w:gridCol w:w="7"/>
      </w:tblGrid>
      <w:tr w:rsidR="00F03A07" w:rsidRPr="00EA5B79" w14:paraId="0B991BF8" w14:textId="77777777" w:rsidTr="002B37DB">
        <w:trPr>
          <w:gridAfter w:val="1"/>
          <w:wAfter w:w="7" w:type="dxa"/>
        </w:trPr>
        <w:tc>
          <w:tcPr>
            <w:tcW w:w="4537" w:type="dxa"/>
            <w:gridSpan w:val="4"/>
          </w:tcPr>
          <w:p w14:paraId="58899609" w14:textId="77777777" w:rsidR="00F03A07" w:rsidRPr="00EA5B79" w:rsidRDefault="00F03A07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Председатель комиссии:</w:t>
            </w:r>
          </w:p>
        </w:tc>
        <w:tc>
          <w:tcPr>
            <w:tcW w:w="4807" w:type="dxa"/>
          </w:tcPr>
          <w:p w14:paraId="314DAAAA" w14:textId="77777777"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14:paraId="16E386B3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0BD2B544" w14:textId="77777777" w:rsidR="00EB6A95" w:rsidRPr="00EA5B79" w:rsidRDefault="00EB6A95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3734" w:type="dxa"/>
            <w:gridSpan w:val="3"/>
          </w:tcPr>
          <w:p w14:paraId="2D809FB6" w14:textId="77777777" w:rsidR="00EB6A95" w:rsidRPr="00EA5B79" w:rsidRDefault="00BB1B14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  <w:p w14:paraId="3A7BD0D3" w14:textId="77777777" w:rsidR="00EB6A95" w:rsidRPr="00EA5B79" w:rsidRDefault="00BB1B14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Игорь Валерьевич</w:t>
            </w:r>
          </w:p>
        </w:tc>
        <w:tc>
          <w:tcPr>
            <w:tcW w:w="4807" w:type="dxa"/>
          </w:tcPr>
          <w:p w14:paraId="3B0701F9" w14:textId="77777777" w:rsidR="00EB6A95" w:rsidRPr="00EA5B79" w:rsidRDefault="00613B68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Г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лав</w:t>
            </w:r>
            <w:r w:rsidR="005A586B" w:rsidRPr="00EA5B79">
              <w:rPr>
                <w:rFonts w:ascii="Liberation Serif" w:hAnsi="Liberation Serif"/>
                <w:sz w:val="24"/>
                <w:szCs w:val="24"/>
              </w:rPr>
              <w:t>а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 xml:space="preserve"> муниципального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03A07" w:rsidRPr="00EA5B79" w14:paraId="0393BE77" w14:textId="77777777" w:rsidTr="002B37DB">
        <w:trPr>
          <w:gridAfter w:val="1"/>
          <w:wAfter w:w="7" w:type="dxa"/>
        </w:trPr>
        <w:tc>
          <w:tcPr>
            <w:tcW w:w="4537" w:type="dxa"/>
            <w:gridSpan w:val="4"/>
          </w:tcPr>
          <w:p w14:paraId="31B34151" w14:textId="77777777" w:rsidR="00F03A07" w:rsidRPr="00EA5B79" w:rsidRDefault="00F03A07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4807" w:type="dxa"/>
          </w:tcPr>
          <w:p w14:paraId="44DD946C" w14:textId="77777777"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14:paraId="6ADD5341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55FE9CCB" w14:textId="77777777" w:rsidR="00EB6A95" w:rsidRPr="00EA5B79" w:rsidRDefault="00EB6A95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3734" w:type="dxa"/>
            <w:gridSpan w:val="3"/>
          </w:tcPr>
          <w:p w14:paraId="23D1EF1D" w14:textId="77777777" w:rsidR="00EB6A95" w:rsidRPr="00EA5B79" w:rsidRDefault="00AC5604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Поляков Денис Николаевич</w:t>
            </w:r>
          </w:p>
        </w:tc>
        <w:tc>
          <w:tcPr>
            <w:tcW w:w="4807" w:type="dxa"/>
          </w:tcPr>
          <w:p w14:paraId="47CEFD6E" w14:textId="77777777" w:rsidR="00EB6A95" w:rsidRPr="00EA5B79" w:rsidRDefault="00EB6A9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Заместитель </w:t>
            </w:r>
            <w:r w:rsidR="00476EA5" w:rsidRPr="00EA5B79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по жилищно-коммунальному хозяйству</w:t>
            </w:r>
            <w:r w:rsidR="00613B68" w:rsidRPr="00EA5B79">
              <w:rPr>
                <w:rFonts w:ascii="Liberation Serif" w:hAnsi="Liberation Serif"/>
                <w:sz w:val="24"/>
                <w:szCs w:val="24"/>
              </w:rPr>
              <w:t>, городскому хозяйству и экологии</w:t>
            </w:r>
          </w:p>
        </w:tc>
      </w:tr>
      <w:tr w:rsidR="005F6DE0" w:rsidRPr="00EA5B79" w14:paraId="28EB04D5" w14:textId="77777777" w:rsidTr="002B37DB">
        <w:trPr>
          <w:gridAfter w:val="1"/>
          <w:wAfter w:w="7" w:type="dxa"/>
        </w:trPr>
        <w:tc>
          <w:tcPr>
            <w:tcW w:w="4537" w:type="dxa"/>
            <w:gridSpan w:val="4"/>
          </w:tcPr>
          <w:p w14:paraId="47CFCCD7" w14:textId="77777777" w:rsidR="005F6DE0" w:rsidRPr="00EA5B79" w:rsidRDefault="005F6DE0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4807" w:type="dxa"/>
          </w:tcPr>
          <w:p w14:paraId="09F2210F" w14:textId="77777777" w:rsidR="005F6DE0" w:rsidRPr="00EA5B79" w:rsidRDefault="005F6DE0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DE0" w:rsidRPr="00EA5B79" w14:paraId="74154222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5B2524B0" w14:textId="77777777" w:rsidR="005F6DE0" w:rsidRPr="00EA5B79" w:rsidRDefault="005F6DE0" w:rsidP="005F6DE0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734" w:type="dxa"/>
            <w:gridSpan w:val="3"/>
            <w:shd w:val="clear" w:color="auto" w:fill="auto"/>
          </w:tcPr>
          <w:p w14:paraId="3AFD4E74" w14:textId="77777777" w:rsidR="005F6DE0" w:rsidRPr="00822A40" w:rsidRDefault="00476EA5" w:rsidP="00822A40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Бараковских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Михаил Анатольевич</w:t>
            </w:r>
          </w:p>
        </w:tc>
        <w:tc>
          <w:tcPr>
            <w:tcW w:w="4807" w:type="dxa"/>
            <w:shd w:val="clear" w:color="auto" w:fill="auto"/>
          </w:tcPr>
          <w:p w14:paraId="22B77BCE" w14:textId="77777777" w:rsidR="005F6DE0" w:rsidRPr="00822A40" w:rsidRDefault="00476EA5" w:rsidP="00EA5B79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 ОМВД России «Первоуральский»</w:t>
            </w:r>
          </w:p>
        </w:tc>
      </w:tr>
      <w:tr w:rsidR="00F03A07" w:rsidRPr="00EA5B79" w14:paraId="6ED85456" w14:textId="77777777" w:rsidTr="002B37DB">
        <w:trPr>
          <w:gridAfter w:val="1"/>
          <w:wAfter w:w="7" w:type="dxa"/>
        </w:trPr>
        <w:tc>
          <w:tcPr>
            <w:tcW w:w="4537" w:type="dxa"/>
            <w:gridSpan w:val="4"/>
          </w:tcPr>
          <w:p w14:paraId="6E970A4F" w14:textId="77777777" w:rsidR="00F03A07" w:rsidRPr="00EA5B79" w:rsidRDefault="00F03A07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Ответственный секретарь:</w:t>
            </w:r>
          </w:p>
        </w:tc>
        <w:tc>
          <w:tcPr>
            <w:tcW w:w="4807" w:type="dxa"/>
          </w:tcPr>
          <w:p w14:paraId="3373718F" w14:textId="77777777"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03A07" w:rsidRPr="00EA5B79" w14:paraId="0113A478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7C285BD4" w14:textId="77777777" w:rsidR="00F03A07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4</w:t>
            </w:r>
            <w:r w:rsidR="00F03A07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734" w:type="dxa"/>
            <w:gridSpan w:val="3"/>
          </w:tcPr>
          <w:p w14:paraId="3357C622" w14:textId="32B6A4DC" w:rsidR="00F03A07" w:rsidRPr="00A236C3" w:rsidRDefault="00FC51AB" w:rsidP="00F03A07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A236C3">
              <w:rPr>
                <w:rFonts w:ascii="Liberation Serif" w:hAnsi="Liberation Serif"/>
                <w:sz w:val="24"/>
                <w:szCs w:val="24"/>
              </w:rPr>
              <w:t>Лузенина</w:t>
            </w:r>
            <w:proofErr w:type="spellEnd"/>
            <w:r w:rsidRPr="00A236C3">
              <w:rPr>
                <w:rFonts w:ascii="Liberation Serif" w:hAnsi="Liberation Serif"/>
                <w:sz w:val="24"/>
                <w:szCs w:val="24"/>
              </w:rPr>
              <w:t xml:space="preserve"> Валерия Владимировна</w:t>
            </w:r>
          </w:p>
        </w:tc>
        <w:tc>
          <w:tcPr>
            <w:tcW w:w="4807" w:type="dxa"/>
          </w:tcPr>
          <w:p w14:paraId="4958D267" w14:textId="77777777" w:rsidR="00107274" w:rsidRPr="00A236C3" w:rsidRDefault="00476EA5" w:rsidP="00107274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A236C3">
              <w:rPr>
                <w:rFonts w:ascii="Liberation Serif" w:hAnsi="Liberation Serif"/>
                <w:sz w:val="24"/>
                <w:szCs w:val="24"/>
              </w:rPr>
              <w:t>Ведущий специалист</w:t>
            </w:r>
          </w:p>
          <w:p w14:paraId="6F8CA144" w14:textId="77777777" w:rsidR="00F03A07" w:rsidRPr="00A236C3" w:rsidRDefault="00107274" w:rsidP="00A842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A236C3">
              <w:rPr>
                <w:rFonts w:ascii="Liberation Serif" w:hAnsi="Liberation Serif"/>
                <w:sz w:val="24"/>
                <w:szCs w:val="24"/>
              </w:rPr>
              <w:t>П</w:t>
            </w:r>
            <w:r w:rsidR="0088550D" w:rsidRPr="00A236C3">
              <w:rPr>
                <w:rFonts w:ascii="Liberation Serif" w:hAnsi="Liberation Serif"/>
                <w:sz w:val="24"/>
                <w:szCs w:val="24"/>
              </w:rPr>
              <w:t xml:space="preserve">ервоуральского </w:t>
            </w:r>
            <w:r w:rsidR="00A842A5" w:rsidRPr="00A236C3">
              <w:rPr>
                <w:rFonts w:ascii="Liberation Serif" w:hAnsi="Liberation Serif"/>
                <w:sz w:val="24"/>
                <w:szCs w:val="24"/>
              </w:rPr>
              <w:t>м</w:t>
            </w:r>
            <w:r w:rsidR="0088550D" w:rsidRPr="00A236C3">
              <w:rPr>
                <w:rFonts w:ascii="Liberation Serif" w:hAnsi="Liberation Serif"/>
                <w:sz w:val="24"/>
                <w:szCs w:val="24"/>
              </w:rPr>
              <w:t xml:space="preserve">униципального </w:t>
            </w:r>
            <w:r w:rsidR="00A842A5" w:rsidRPr="00A236C3">
              <w:rPr>
                <w:rFonts w:ascii="Liberation Serif" w:hAnsi="Liberation Serif"/>
                <w:sz w:val="24"/>
                <w:szCs w:val="24"/>
              </w:rPr>
              <w:t>к</w:t>
            </w:r>
            <w:r w:rsidR="0088550D" w:rsidRPr="00A236C3">
              <w:rPr>
                <w:rFonts w:ascii="Liberation Serif" w:hAnsi="Liberation Serif"/>
                <w:sz w:val="24"/>
                <w:szCs w:val="24"/>
              </w:rPr>
              <w:t xml:space="preserve">азенного </w:t>
            </w:r>
            <w:r w:rsidR="00A842A5" w:rsidRPr="00A236C3">
              <w:rPr>
                <w:rFonts w:ascii="Liberation Serif" w:hAnsi="Liberation Serif"/>
                <w:sz w:val="24"/>
                <w:szCs w:val="24"/>
              </w:rPr>
              <w:t>у</w:t>
            </w:r>
            <w:r w:rsidR="0088550D" w:rsidRPr="00A236C3">
              <w:rPr>
                <w:rFonts w:ascii="Liberation Serif" w:hAnsi="Liberation Serif"/>
                <w:sz w:val="24"/>
                <w:szCs w:val="24"/>
              </w:rPr>
              <w:t>чреждения</w:t>
            </w:r>
            <w:r w:rsidRPr="00A236C3">
              <w:rPr>
                <w:rFonts w:ascii="Liberation Serif" w:hAnsi="Liberation Serif"/>
                <w:sz w:val="24"/>
                <w:szCs w:val="24"/>
              </w:rPr>
              <w:t xml:space="preserve"> «Городское хозяйство»</w:t>
            </w:r>
          </w:p>
        </w:tc>
      </w:tr>
      <w:tr w:rsidR="005F6DE0" w:rsidRPr="00EA5B79" w14:paraId="405BDCF0" w14:textId="77777777" w:rsidTr="002B37DB">
        <w:trPr>
          <w:gridAfter w:val="1"/>
          <w:wAfter w:w="7" w:type="dxa"/>
        </w:trPr>
        <w:tc>
          <w:tcPr>
            <w:tcW w:w="4537" w:type="dxa"/>
            <w:gridSpan w:val="4"/>
          </w:tcPr>
          <w:p w14:paraId="69993F52" w14:textId="77777777" w:rsidR="005F6DE0" w:rsidRPr="00EA5B79" w:rsidRDefault="005F6DE0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  <w:tc>
          <w:tcPr>
            <w:tcW w:w="4807" w:type="dxa"/>
          </w:tcPr>
          <w:p w14:paraId="371F21AE" w14:textId="77777777" w:rsidR="005F6DE0" w:rsidRPr="00EA5B79" w:rsidRDefault="005F6DE0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14:paraId="1EB664BD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1F37BD07" w14:textId="77777777" w:rsidR="00EB6A95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5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734" w:type="dxa"/>
            <w:gridSpan w:val="3"/>
          </w:tcPr>
          <w:p w14:paraId="385B8737" w14:textId="77777777" w:rsidR="00EB6A95" w:rsidRPr="00EA5B79" w:rsidRDefault="00B37C30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Кушев</w:t>
            </w:r>
            <w:proofErr w:type="spellEnd"/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 Андрей Васильевич</w:t>
            </w:r>
          </w:p>
        </w:tc>
        <w:tc>
          <w:tcPr>
            <w:tcW w:w="4807" w:type="dxa"/>
          </w:tcPr>
          <w:p w14:paraId="2A5F225F" w14:textId="77777777" w:rsidR="00976E51" w:rsidRPr="00EA5B79" w:rsidRDefault="00976E51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Управления жилищно-коммунального хозяйства и строительства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EB6A95" w:rsidRPr="00EA5B79" w14:paraId="3F57D80E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56437269" w14:textId="77777777" w:rsidR="00EB6A95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6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734" w:type="dxa"/>
            <w:gridSpan w:val="3"/>
          </w:tcPr>
          <w:p w14:paraId="7489187B" w14:textId="77777777" w:rsidR="00EB6A95" w:rsidRPr="002231EE" w:rsidRDefault="002231EE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Татаурова Лариса Александровна </w:t>
            </w:r>
          </w:p>
        </w:tc>
        <w:tc>
          <w:tcPr>
            <w:tcW w:w="4807" w:type="dxa"/>
          </w:tcPr>
          <w:p w14:paraId="4A7D2DEE" w14:textId="77777777" w:rsidR="00EB6A95" w:rsidRPr="002231EE" w:rsidRDefault="002231EE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4525C1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>н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="004525C1" w:rsidRPr="002231EE">
              <w:rPr>
                <w:rFonts w:ascii="Liberation Serif" w:hAnsi="Liberation Serif"/>
                <w:sz w:val="24"/>
                <w:szCs w:val="24"/>
              </w:rPr>
              <w:t>а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 xml:space="preserve"> Управления жилищно-коммунального хозяйства и строительства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EB6A95" w:rsidRPr="00EA5B79" w14:paraId="693F11BB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28086DB3" w14:textId="77777777" w:rsidR="00EB6A95" w:rsidRPr="00EA5B79" w:rsidRDefault="006E4681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3734" w:type="dxa"/>
            <w:gridSpan w:val="3"/>
            <w:shd w:val="clear" w:color="auto" w:fill="auto"/>
          </w:tcPr>
          <w:p w14:paraId="666532FB" w14:textId="77777777" w:rsidR="006E4681" w:rsidRPr="00EA5B79" w:rsidRDefault="00476EA5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Хабиров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Мавледианович</w:t>
            </w:r>
            <w:proofErr w:type="spellEnd"/>
          </w:p>
        </w:tc>
        <w:tc>
          <w:tcPr>
            <w:tcW w:w="4807" w:type="dxa"/>
            <w:shd w:val="clear" w:color="auto" w:fill="auto"/>
          </w:tcPr>
          <w:p w14:paraId="5361C7E9" w14:textId="77777777" w:rsidR="00EB6A95" w:rsidRPr="00EA5B79" w:rsidRDefault="006E4681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r w:rsidR="00C91DFB">
              <w:rPr>
                <w:rFonts w:ascii="Liberation Serif" w:hAnsi="Liberation Serif"/>
                <w:sz w:val="24"/>
                <w:szCs w:val="24"/>
              </w:rPr>
              <w:t xml:space="preserve">отделения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Госавтоинспекции ОМВД России «Первоуральский»</w:t>
            </w:r>
          </w:p>
        </w:tc>
      </w:tr>
      <w:tr w:rsidR="00EB6A95" w:rsidRPr="00EA5B79" w14:paraId="00641428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339815D7" w14:textId="77777777" w:rsidR="00EB6A95" w:rsidRPr="00EA5B79" w:rsidRDefault="006E4681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3734" w:type="dxa"/>
            <w:gridSpan w:val="3"/>
          </w:tcPr>
          <w:p w14:paraId="6C8AA9F3" w14:textId="77777777" w:rsidR="006E4681" w:rsidRPr="002231EE" w:rsidRDefault="00476EA5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Терещенко Павел Владимирович</w:t>
            </w:r>
          </w:p>
        </w:tc>
        <w:tc>
          <w:tcPr>
            <w:tcW w:w="4807" w:type="dxa"/>
          </w:tcPr>
          <w:p w14:paraId="1EA6CF1B" w14:textId="77777777" w:rsidR="00EB6A95" w:rsidRPr="002231EE" w:rsidRDefault="006E4681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Директор </w:t>
            </w:r>
            <w:r w:rsidR="00476EA5">
              <w:rPr>
                <w:rFonts w:ascii="Liberation Serif" w:hAnsi="Liberation Serif"/>
                <w:sz w:val="24"/>
                <w:szCs w:val="24"/>
              </w:rPr>
              <w:t>обособленного подразделения Общества с ограниченной ответственностью «Шалинское строительное управление»</w:t>
            </w:r>
          </w:p>
        </w:tc>
      </w:tr>
      <w:tr w:rsidR="006E4681" w:rsidRPr="00EA5B79" w14:paraId="242BED4E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1A65F1BD" w14:textId="77777777" w:rsidR="006E4681" w:rsidRPr="00EA5B79" w:rsidRDefault="006E4681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3734" w:type="dxa"/>
            <w:gridSpan w:val="3"/>
          </w:tcPr>
          <w:p w14:paraId="53F7A3C5" w14:textId="77777777" w:rsidR="006E4681" w:rsidRPr="00EA5B79" w:rsidRDefault="00476EA5" w:rsidP="00BB1B14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Хатипова Юлия Миннегаяновна</w:t>
            </w:r>
          </w:p>
        </w:tc>
        <w:tc>
          <w:tcPr>
            <w:tcW w:w="4807" w:type="dxa"/>
          </w:tcPr>
          <w:p w14:paraId="5E52A90B" w14:textId="77777777" w:rsidR="006E4681" w:rsidRPr="00EA5B79" w:rsidRDefault="00476EA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обязанности д</w:t>
            </w:r>
            <w:r w:rsidR="006E4681" w:rsidRPr="00EA5B79">
              <w:rPr>
                <w:rFonts w:ascii="Liberation Serif" w:hAnsi="Liberation Serif"/>
                <w:sz w:val="24"/>
                <w:szCs w:val="24"/>
              </w:rPr>
              <w:t>иректор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="006E4681" w:rsidRPr="00EA5B79">
              <w:rPr>
                <w:rFonts w:ascii="Liberation Serif" w:hAnsi="Liberation Serif"/>
                <w:sz w:val="24"/>
                <w:szCs w:val="24"/>
              </w:rPr>
              <w:t xml:space="preserve"> Первоуральского муниципального казенного учреждения «Городское хозяйство»</w:t>
            </w:r>
          </w:p>
        </w:tc>
      </w:tr>
      <w:tr w:rsidR="006E4681" w:rsidRPr="00EA5B79" w14:paraId="53FB4C1B" w14:textId="77777777" w:rsidTr="002B37DB">
        <w:trPr>
          <w:gridAfter w:val="1"/>
          <w:wAfter w:w="7" w:type="dxa"/>
          <w:trHeight w:val="1481"/>
        </w:trPr>
        <w:tc>
          <w:tcPr>
            <w:tcW w:w="803" w:type="dxa"/>
          </w:tcPr>
          <w:p w14:paraId="443B88CD" w14:textId="77777777" w:rsidR="006E4681" w:rsidRPr="00EA5B79" w:rsidRDefault="003D3507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3734" w:type="dxa"/>
            <w:gridSpan w:val="3"/>
            <w:shd w:val="clear" w:color="auto" w:fill="auto"/>
          </w:tcPr>
          <w:p w14:paraId="3AFBF48B" w14:textId="77777777" w:rsidR="003D3507" w:rsidRPr="002231EE" w:rsidRDefault="00476EA5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476EA5">
              <w:rPr>
                <w:rFonts w:ascii="Liberation Serif" w:hAnsi="Liberation Serif"/>
                <w:sz w:val="24"/>
                <w:szCs w:val="24"/>
              </w:rPr>
              <w:t>Радин</w:t>
            </w:r>
            <w:proofErr w:type="spellEnd"/>
            <w:r w:rsidRPr="00476EA5">
              <w:rPr>
                <w:rFonts w:ascii="Liberation Serif" w:hAnsi="Liberation Serif"/>
                <w:sz w:val="24"/>
                <w:szCs w:val="24"/>
              </w:rPr>
              <w:t xml:space="preserve"> Алексей Анатольевич</w:t>
            </w:r>
          </w:p>
        </w:tc>
        <w:tc>
          <w:tcPr>
            <w:tcW w:w="4807" w:type="dxa"/>
            <w:shd w:val="clear" w:color="auto" w:fill="auto"/>
          </w:tcPr>
          <w:p w14:paraId="6EE14AB1" w14:textId="77777777" w:rsidR="006E4681" w:rsidRPr="002231EE" w:rsidRDefault="00476EA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Исполняющий обязанности д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>иректор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Первоуральского муниципального унитарного предприятия «Производственное жилищно-коммунальное управление поселка Динас»</w:t>
            </w:r>
          </w:p>
        </w:tc>
      </w:tr>
      <w:tr w:rsidR="006E4681" w:rsidRPr="00EA5B79" w14:paraId="7021AE2A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6AA37F8C" w14:textId="77777777" w:rsidR="006E4681" w:rsidRPr="00EA5B79" w:rsidRDefault="003D3507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3734" w:type="dxa"/>
            <w:gridSpan w:val="3"/>
            <w:shd w:val="clear" w:color="auto" w:fill="auto"/>
          </w:tcPr>
          <w:p w14:paraId="1D61129A" w14:textId="77777777" w:rsidR="003D3507" w:rsidRPr="002231EE" w:rsidRDefault="002231EE" w:rsidP="00C558B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Коршунова Ольга Николаевна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807" w:type="dxa"/>
            <w:shd w:val="clear" w:color="auto" w:fill="auto"/>
          </w:tcPr>
          <w:p w14:paraId="30135146" w14:textId="77777777" w:rsidR="006E4681" w:rsidRPr="002231EE" w:rsidRDefault="00476EA5" w:rsidP="00476E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Управления 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3D3507" w:rsidRPr="00EA5B79" w14:paraId="2FEB8A11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572362E3" w14:textId="77777777" w:rsidR="003D3507" w:rsidRPr="00EA5B79" w:rsidRDefault="004D6AE0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12</w:t>
            </w:r>
            <w:r w:rsidR="003D3507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734" w:type="dxa"/>
            <w:gridSpan w:val="3"/>
            <w:shd w:val="clear" w:color="auto" w:fill="auto"/>
          </w:tcPr>
          <w:p w14:paraId="03959262" w14:textId="77777777" w:rsidR="003D3507" w:rsidRPr="00EA5B79" w:rsidRDefault="00F872B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Шанцев Сергей Петрович</w:t>
            </w:r>
          </w:p>
        </w:tc>
        <w:tc>
          <w:tcPr>
            <w:tcW w:w="4807" w:type="dxa"/>
            <w:shd w:val="clear" w:color="auto" w:fill="auto"/>
          </w:tcPr>
          <w:p w14:paraId="1C1D6D01" w14:textId="77777777" w:rsidR="003D3507" w:rsidRPr="00EA5B79" w:rsidRDefault="003D3507" w:rsidP="003D3507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Председатель территориальной комиссии по делам несовершеннолетних </w:t>
            </w:r>
          </w:p>
        </w:tc>
      </w:tr>
      <w:tr w:rsidR="00C558B8" w:rsidRPr="00EA5B79" w14:paraId="6FE93D7B" w14:textId="77777777" w:rsidTr="002B37DB">
        <w:trPr>
          <w:gridAfter w:val="1"/>
          <w:wAfter w:w="7" w:type="dxa"/>
          <w:trHeight w:val="376"/>
        </w:trPr>
        <w:tc>
          <w:tcPr>
            <w:tcW w:w="803" w:type="dxa"/>
          </w:tcPr>
          <w:p w14:paraId="7A1C8BAF" w14:textId="77777777" w:rsidR="00C558B8" w:rsidRPr="00EA5B79" w:rsidRDefault="00C558B8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3734" w:type="dxa"/>
            <w:gridSpan w:val="3"/>
          </w:tcPr>
          <w:p w14:paraId="3427ACCA" w14:textId="77777777" w:rsidR="00C558B8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Сафиуллин Марат </w:t>
            </w: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Адисович</w:t>
            </w:r>
            <w:proofErr w:type="spellEnd"/>
          </w:p>
        </w:tc>
        <w:tc>
          <w:tcPr>
            <w:tcW w:w="4807" w:type="dxa"/>
          </w:tcPr>
          <w:p w14:paraId="711C90BB" w14:textId="77777777" w:rsidR="00C558B8" w:rsidRPr="002231EE" w:rsidRDefault="00C558B8" w:rsidP="006035E8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</w:t>
            </w:r>
          </w:p>
        </w:tc>
      </w:tr>
      <w:tr w:rsidR="00C558B8" w:rsidRPr="00EA5B79" w14:paraId="6D85F82B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61E89915" w14:textId="77777777" w:rsidR="00C558B8" w:rsidRPr="00EA5B79" w:rsidRDefault="00C558B8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3734" w:type="dxa"/>
            <w:gridSpan w:val="3"/>
          </w:tcPr>
          <w:p w14:paraId="3345AF25" w14:textId="77777777" w:rsidR="00C558B8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Ярин</w:t>
            </w:r>
            <w:proofErr w:type="spellEnd"/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4807" w:type="dxa"/>
          </w:tcPr>
          <w:p w14:paraId="135CE33B" w14:textId="77777777" w:rsidR="00C558B8" w:rsidRPr="002231EE" w:rsidRDefault="00C558B8" w:rsidP="006035E8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</w:t>
            </w:r>
          </w:p>
        </w:tc>
      </w:tr>
      <w:tr w:rsidR="00F872BE" w:rsidRPr="00EA5B79" w14:paraId="21733EF4" w14:textId="77777777" w:rsidTr="002B37DB">
        <w:trPr>
          <w:gridAfter w:val="1"/>
          <w:wAfter w:w="7" w:type="dxa"/>
        </w:trPr>
        <w:tc>
          <w:tcPr>
            <w:tcW w:w="803" w:type="dxa"/>
          </w:tcPr>
          <w:p w14:paraId="478E6A21" w14:textId="77777777" w:rsidR="00F872BE" w:rsidRPr="00EA5B79" w:rsidRDefault="00F872BE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734" w:type="dxa"/>
            <w:gridSpan w:val="3"/>
          </w:tcPr>
          <w:p w14:paraId="3D8A4C08" w14:textId="77777777" w:rsidR="00F872BE" w:rsidRPr="00EA5B79" w:rsidRDefault="00F872B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Краснов Сергей Викторович</w:t>
            </w:r>
          </w:p>
        </w:tc>
        <w:tc>
          <w:tcPr>
            <w:tcW w:w="4807" w:type="dxa"/>
          </w:tcPr>
          <w:p w14:paraId="7D9392CA" w14:textId="77777777" w:rsidR="00F872BE" w:rsidRPr="00EA5B79" w:rsidRDefault="00F872BE" w:rsidP="00F872BE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службы безопасности Государственного автономного учреждения здравоохранения Свердловской области «Городская больница город Первоуральск»</w:t>
            </w:r>
          </w:p>
        </w:tc>
      </w:tr>
      <w:tr w:rsidR="002B37DB" w:rsidRPr="00EA5B79" w14:paraId="3279E5C8" w14:textId="77777777" w:rsidTr="002B37DB">
        <w:tc>
          <w:tcPr>
            <w:tcW w:w="817" w:type="dxa"/>
            <w:gridSpan w:val="2"/>
          </w:tcPr>
          <w:p w14:paraId="645EECC0" w14:textId="21C537A9" w:rsidR="002B37DB" w:rsidRPr="00EA5B79" w:rsidRDefault="002B37DB" w:rsidP="000C0546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714" w:type="dxa"/>
          </w:tcPr>
          <w:p w14:paraId="28AD60D6" w14:textId="768AD34C" w:rsidR="002B37DB" w:rsidRPr="002B37DB" w:rsidRDefault="001D5797" w:rsidP="001D5797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Неустроев Александр Александрович</w:t>
            </w:r>
          </w:p>
        </w:tc>
        <w:tc>
          <w:tcPr>
            <w:tcW w:w="4820" w:type="dxa"/>
            <w:gridSpan w:val="3"/>
          </w:tcPr>
          <w:p w14:paraId="1E68B87A" w14:textId="0D4CBB9F" w:rsidR="002B37DB" w:rsidRPr="00EA5B79" w:rsidRDefault="00595E7F" w:rsidP="000C0546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обязанности</w:t>
            </w:r>
            <w:r w:rsidR="001D5797">
              <w:rPr>
                <w:rFonts w:ascii="Liberation Serif" w:hAnsi="Liberation Serif"/>
                <w:sz w:val="24"/>
                <w:szCs w:val="24"/>
              </w:rPr>
              <w:t xml:space="preserve"> н</w:t>
            </w:r>
            <w:r w:rsidR="002B37DB" w:rsidRPr="002B37DB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="001D5797">
              <w:rPr>
                <w:rFonts w:ascii="Liberation Serif" w:hAnsi="Liberation Serif"/>
                <w:sz w:val="24"/>
                <w:szCs w:val="24"/>
              </w:rPr>
              <w:t xml:space="preserve">а 47 ПСЧ 10 ПСОФПС ГПС ГУ МЧС </w:t>
            </w:r>
            <w:r w:rsidR="002B37DB" w:rsidRPr="002B37DB">
              <w:rPr>
                <w:rFonts w:ascii="Liberation Serif" w:hAnsi="Liberation Serif"/>
                <w:sz w:val="24"/>
                <w:szCs w:val="24"/>
              </w:rPr>
              <w:t>России по Свердловской области</w:t>
            </w:r>
          </w:p>
        </w:tc>
      </w:tr>
    </w:tbl>
    <w:p w14:paraId="5D42DBF3" w14:textId="77777777" w:rsidR="00EB6A95" w:rsidRPr="00EA5B79" w:rsidRDefault="00EB6A95" w:rsidP="00EA5B79">
      <w:pPr>
        <w:pStyle w:val="af"/>
        <w:ind w:right="-2" w:firstLine="709"/>
        <w:jc w:val="both"/>
        <w:rPr>
          <w:rFonts w:ascii="Liberation Serif" w:hAnsi="Liberation Serif"/>
          <w:sz w:val="24"/>
          <w:szCs w:val="28"/>
        </w:rPr>
      </w:pPr>
    </w:p>
    <w:sectPr w:rsidR="00EB6A95" w:rsidRPr="00EA5B79" w:rsidSect="00FC51AB">
      <w:headerReference w:type="default" r:id="rId9"/>
      <w:pgSz w:w="11906" w:h="16838"/>
      <w:pgMar w:top="284" w:right="851" w:bottom="14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514DD" w14:textId="77777777" w:rsidR="004E3A65" w:rsidRDefault="004E3A65" w:rsidP="001142E2">
      <w:pPr>
        <w:spacing w:after="0" w:line="240" w:lineRule="auto"/>
      </w:pPr>
      <w:r>
        <w:separator/>
      </w:r>
    </w:p>
  </w:endnote>
  <w:endnote w:type="continuationSeparator" w:id="0">
    <w:p w14:paraId="618C5DDC" w14:textId="77777777" w:rsidR="004E3A65" w:rsidRDefault="004E3A65" w:rsidP="0011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A723A" w14:textId="77777777" w:rsidR="004E3A65" w:rsidRDefault="004E3A65" w:rsidP="001142E2">
      <w:pPr>
        <w:spacing w:after="0" w:line="240" w:lineRule="auto"/>
      </w:pPr>
      <w:r>
        <w:separator/>
      </w:r>
    </w:p>
  </w:footnote>
  <w:footnote w:type="continuationSeparator" w:id="0">
    <w:p w14:paraId="4D714CBC" w14:textId="77777777" w:rsidR="004E3A65" w:rsidRDefault="004E3A65" w:rsidP="00114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9142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C7C11F" w14:textId="77777777" w:rsidR="00DD25E9" w:rsidRDefault="002369FB" w:rsidP="00DD25E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923C01">
          <w:rPr>
            <w:rFonts w:ascii="Times New Roman" w:hAnsi="Times New Roman"/>
            <w:sz w:val="24"/>
            <w:szCs w:val="24"/>
          </w:rPr>
          <w:fldChar w:fldCharType="begin"/>
        </w:r>
        <w:r w:rsidR="006F0030" w:rsidRPr="00923C0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23C01">
          <w:rPr>
            <w:rFonts w:ascii="Times New Roman" w:hAnsi="Times New Roman"/>
            <w:sz w:val="24"/>
            <w:szCs w:val="24"/>
          </w:rPr>
          <w:fldChar w:fldCharType="separate"/>
        </w:r>
        <w:r w:rsidR="00F6265F">
          <w:rPr>
            <w:rFonts w:ascii="Times New Roman" w:hAnsi="Times New Roman"/>
            <w:noProof/>
            <w:sz w:val="24"/>
            <w:szCs w:val="24"/>
          </w:rPr>
          <w:t>2</w:t>
        </w:r>
        <w:r w:rsidRPr="00923C01">
          <w:rPr>
            <w:rFonts w:ascii="Times New Roman" w:hAnsi="Times New Roman"/>
            <w:sz w:val="24"/>
            <w:szCs w:val="24"/>
          </w:rPr>
          <w:fldChar w:fldCharType="end"/>
        </w:r>
      </w:p>
      <w:p w14:paraId="7D4886D1" w14:textId="77777777" w:rsidR="006F0030" w:rsidRPr="00DD25E9" w:rsidRDefault="00F6265F" w:rsidP="00DD25E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501"/>
    <w:multiLevelType w:val="hybridMultilevel"/>
    <w:tmpl w:val="B82CFE5C"/>
    <w:lvl w:ilvl="0" w:tplc="D2F0D22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5E1979"/>
    <w:multiLevelType w:val="hybridMultilevel"/>
    <w:tmpl w:val="CBE00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3379F"/>
    <w:multiLevelType w:val="multilevel"/>
    <w:tmpl w:val="CBE003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763E8"/>
    <w:multiLevelType w:val="hybridMultilevel"/>
    <w:tmpl w:val="28F235E6"/>
    <w:lvl w:ilvl="0" w:tplc="1F6E431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767819F7"/>
    <w:multiLevelType w:val="hybridMultilevel"/>
    <w:tmpl w:val="B58C3A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24"/>
    <w:rsid w:val="00000F11"/>
    <w:rsid w:val="00002308"/>
    <w:rsid w:val="00041FD0"/>
    <w:rsid w:val="0005219C"/>
    <w:rsid w:val="000617D2"/>
    <w:rsid w:val="00063639"/>
    <w:rsid w:val="00066844"/>
    <w:rsid w:val="00075C72"/>
    <w:rsid w:val="000A2CD8"/>
    <w:rsid w:val="000A3C74"/>
    <w:rsid w:val="000A6A15"/>
    <w:rsid w:val="000B11FC"/>
    <w:rsid w:val="000B1F25"/>
    <w:rsid w:val="000B3B66"/>
    <w:rsid w:val="000B697F"/>
    <w:rsid w:val="000C6B5B"/>
    <w:rsid w:val="000C6F5C"/>
    <w:rsid w:val="000D01EE"/>
    <w:rsid w:val="000E0063"/>
    <w:rsid w:val="0010332D"/>
    <w:rsid w:val="001067F1"/>
    <w:rsid w:val="00106D65"/>
    <w:rsid w:val="00107274"/>
    <w:rsid w:val="00110729"/>
    <w:rsid w:val="001142E2"/>
    <w:rsid w:val="00117ABC"/>
    <w:rsid w:val="00120C9D"/>
    <w:rsid w:val="00121EAC"/>
    <w:rsid w:val="0012550D"/>
    <w:rsid w:val="0013411E"/>
    <w:rsid w:val="0013613D"/>
    <w:rsid w:val="00143677"/>
    <w:rsid w:val="001646BA"/>
    <w:rsid w:val="0018189F"/>
    <w:rsid w:val="00191E09"/>
    <w:rsid w:val="0019512C"/>
    <w:rsid w:val="00197EEE"/>
    <w:rsid w:val="001B03A8"/>
    <w:rsid w:val="001C0857"/>
    <w:rsid w:val="001C26D0"/>
    <w:rsid w:val="001C3B41"/>
    <w:rsid w:val="001D5797"/>
    <w:rsid w:val="001E0555"/>
    <w:rsid w:val="001E7EB3"/>
    <w:rsid w:val="00204080"/>
    <w:rsid w:val="002050B6"/>
    <w:rsid w:val="002231EE"/>
    <w:rsid w:val="00224CA8"/>
    <w:rsid w:val="002369FB"/>
    <w:rsid w:val="0024469B"/>
    <w:rsid w:val="00261526"/>
    <w:rsid w:val="00276578"/>
    <w:rsid w:val="002A1411"/>
    <w:rsid w:val="002A27A8"/>
    <w:rsid w:val="002A379E"/>
    <w:rsid w:val="002B167E"/>
    <w:rsid w:val="002B37DB"/>
    <w:rsid w:val="002B3F5B"/>
    <w:rsid w:val="002B62CB"/>
    <w:rsid w:val="002B6EFB"/>
    <w:rsid w:val="002E517E"/>
    <w:rsid w:val="002F7765"/>
    <w:rsid w:val="00303153"/>
    <w:rsid w:val="00304ABB"/>
    <w:rsid w:val="00314940"/>
    <w:rsid w:val="003203EF"/>
    <w:rsid w:val="003566D5"/>
    <w:rsid w:val="00363A2E"/>
    <w:rsid w:val="00371C30"/>
    <w:rsid w:val="00377853"/>
    <w:rsid w:val="003A3288"/>
    <w:rsid w:val="003B1067"/>
    <w:rsid w:val="003C28B6"/>
    <w:rsid w:val="003C6E2B"/>
    <w:rsid w:val="003D3507"/>
    <w:rsid w:val="00404366"/>
    <w:rsid w:val="004147F2"/>
    <w:rsid w:val="0043335A"/>
    <w:rsid w:val="0045207C"/>
    <w:rsid w:val="004525C1"/>
    <w:rsid w:val="00452F2D"/>
    <w:rsid w:val="004541CF"/>
    <w:rsid w:val="0046037E"/>
    <w:rsid w:val="00462919"/>
    <w:rsid w:val="00476EA5"/>
    <w:rsid w:val="00490C61"/>
    <w:rsid w:val="00492F89"/>
    <w:rsid w:val="00496253"/>
    <w:rsid w:val="004A19B1"/>
    <w:rsid w:val="004A5200"/>
    <w:rsid w:val="004B0272"/>
    <w:rsid w:val="004B2106"/>
    <w:rsid w:val="004B2312"/>
    <w:rsid w:val="004B544C"/>
    <w:rsid w:val="004D6AE0"/>
    <w:rsid w:val="004E088E"/>
    <w:rsid w:val="004E1421"/>
    <w:rsid w:val="004E3A65"/>
    <w:rsid w:val="004E6742"/>
    <w:rsid w:val="004F48C2"/>
    <w:rsid w:val="00524641"/>
    <w:rsid w:val="0054435F"/>
    <w:rsid w:val="005549D1"/>
    <w:rsid w:val="005707DD"/>
    <w:rsid w:val="005714F6"/>
    <w:rsid w:val="00572EC5"/>
    <w:rsid w:val="00573B55"/>
    <w:rsid w:val="0059560B"/>
    <w:rsid w:val="00595E7F"/>
    <w:rsid w:val="005A1DD9"/>
    <w:rsid w:val="005A586B"/>
    <w:rsid w:val="005A6C1B"/>
    <w:rsid w:val="005B0001"/>
    <w:rsid w:val="005B2919"/>
    <w:rsid w:val="005B6F72"/>
    <w:rsid w:val="005C163A"/>
    <w:rsid w:val="005C64AC"/>
    <w:rsid w:val="005F1C40"/>
    <w:rsid w:val="005F6DE0"/>
    <w:rsid w:val="005F6F62"/>
    <w:rsid w:val="0061070A"/>
    <w:rsid w:val="006107F5"/>
    <w:rsid w:val="00613B68"/>
    <w:rsid w:val="00614F5E"/>
    <w:rsid w:val="006206FE"/>
    <w:rsid w:val="00626124"/>
    <w:rsid w:val="00630676"/>
    <w:rsid w:val="006324A1"/>
    <w:rsid w:val="0065608A"/>
    <w:rsid w:val="00680391"/>
    <w:rsid w:val="00697A80"/>
    <w:rsid w:val="006A5A1E"/>
    <w:rsid w:val="006A6CF5"/>
    <w:rsid w:val="006A6D6F"/>
    <w:rsid w:val="006B0884"/>
    <w:rsid w:val="006C7E45"/>
    <w:rsid w:val="006D5501"/>
    <w:rsid w:val="006E4681"/>
    <w:rsid w:val="006E46FC"/>
    <w:rsid w:val="006F0030"/>
    <w:rsid w:val="006F097F"/>
    <w:rsid w:val="006F658D"/>
    <w:rsid w:val="007076E3"/>
    <w:rsid w:val="00714E9B"/>
    <w:rsid w:val="007179C5"/>
    <w:rsid w:val="00726572"/>
    <w:rsid w:val="00734105"/>
    <w:rsid w:val="00740EE9"/>
    <w:rsid w:val="00741F46"/>
    <w:rsid w:val="007572E1"/>
    <w:rsid w:val="00767B68"/>
    <w:rsid w:val="007942A1"/>
    <w:rsid w:val="007A0943"/>
    <w:rsid w:val="007A17B0"/>
    <w:rsid w:val="007B5BBC"/>
    <w:rsid w:val="007E17A0"/>
    <w:rsid w:val="007F484D"/>
    <w:rsid w:val="00820C1E"/>
    <w:rsid w:val="00822A40"/>
    <w:rsid w:val="00822EA1"/>
    <w:rsid w:val="00836FBE"/>
    <w:rsid w:val="008418F6"/>
    <w:rsid w:val="00847CB6"/>
    <w:rsid w:val="00854E86"/>
    <w:rsid w:val="00860CBC"/>
    <w:rsid w:val="008611EC"/>
    <w:rsid w:val="0088550D"/>
    <w:rsid w:val="008975B5"/>
    <w:rsid w:val="008A1792"/>
    <w:rsid w:val="008A223C"/>
    <w:rsid w:val="008A6FEF"/>
    <w:rsid w:val="008B1B60"/>
    <w:rsid w:val="008D277E"/>
    <w:rsid w:val="008D454A"/>
    <w:rsid w:val="008E1937"/>
    <w:rsid w:val="008E47D7"/>
    <w:rsid w:val="008F63B6"/>
    <w:rsid w:val="008F760B"/>
    <w:rsid w:val="00904F18"/>
    <w:rsid w:val="00912BAA"/>
    <w:rsid w:val="00923C01"/>
    <w:rsid w:val="00941F27"/>
    <w:rsid w:val="00952E50"/>
    <w:rsid w:val="00954A89"/>
    <w:rsid w:val="00962646"/>
    <w:rsid w:val="00971BDE"/>
    <w:rsid w:val="00976E51"/>
    <w:rsid w:val="00977775"/>
    <w:rsid w:val="009C00E5"/>
    <w:rsid w:val="009C0A9D"/>
    <w:rsid w:val="009C5F8A"/>
    <w:rsid w:val="009C6CE8"/>
    <w:rsid w:val="009D6E08"/>
    <w:rsid w:val="009E4FCF"/>
    <w:rsid w:val="009F4273"/>
    <w:rsid w:val="009F4C39"/>
    <w:rsid w:val="00A0012D"/>
    <w:rsid w:val="00A05F5C"/>
    <w:rsid w:val="00A17B41"/>
    <w:rsid w:val="00A236C3"/>
    <w:rsid w:val="00A263BF"/>
    <w:rsid w:val="00A310CC"/>
    <w:rsid w:val="00A34639"/>
    <w:rsid w:val="00A42CED"/>
    <w:rsid w:val="00A45BD9"/>
    <w:rsid w:val="00A56BE6"/>
    <w:rsid w:val="00A57BDD"/>
    <w:rsid w:val="00A61052"/>
    <w:rsid w:val="00A64EFD"/>
    <w:rsid w:val="00A70113"/>
    <w:rsid w:val="00A842A5"/>
    <w:rsid w:val="00A92604"/>
    <w:rsid w:val="00AA37F7"/>
    <w:rsid w:val="00AC3795"/>
    <w:rsid w:val="00AC5604"/>
    <w:rsid w:val="00AC5654"/>
    <w:rsid w:val="00AD2B95"/>
    <w:rsid w:val="00AE16A8"/>
    <w:rsid w:val="00AE2881"/>
    <w:rsid w:val="00AE5FB0"/>
    <w:rsid w:val="00AF1960"/>
    <w:rsid w:val="00B02243"/>
    <w:rsid w:val="00B1707A"/>
    <w:rsid w:val="00B3087E"/>
    <w:rsid w:val="00B37490"/>
    <w:rsid w:val="00B37C30"/>
    <w:rsid w:val="00B37E2E"/>
    <w:rsid w:val="00B740FF"/>
    <w:rsid w:val="00BA3A6A"/>
    <w:rsid w:val="00BB1B14"/>
    <w:rsid w:val="00BB725C"/>
    <w:rsid w:val="00BC196F"/>
    <w:rsid w:val="00BC3812"/>
    <w:rsid w:val="00BC3B3D"/>
    <w:rsid w:val="00BC51C8"/>
    <w:rsid w:val="00BD7DFB"/>
    <w:rsid w:val="00C047D3"/>
    <w:rsid w:val="00C10F1C"/>
    <w:rsid w:val="00C12157"/>
    <w:rsid w:val="00C13A0E"/>
    <w:rsid w:val="00C14572"/>
    <w:rsid w:val="00C22CCA"/>
    <w:rsid w:val="00C31079"/>
    <w:rsid w:val="00C54052"/>
    <w:rsid w:val="00C558B8"/>
    <w:rsid w:val="00C66151"/>
    <w:rsid w:val="00C669F7"/>
    <w:rsid w:val="00C7290B"/>
    <w:rsid w:val="00C75375"/>
    <w:rsid w:val="00C82A3D"/>
    <w:rsid w:val="00C91DFB"/>
    <w:rsid w:val="00CA1235"/>
    <w:rsid w:val="00CA1276"/>
    <w:rsid w:val="00CA5D27"/>
    <w:rsid w:val="00CD29CC"/>
    <w:rsid w:val="00CD794F"/>
    <w:rsid w:val="00CF11DA"/>
    <w:rsid w:val="00D17DB0"/>
    <w:rsid w:val="00D24FAA"/>
    <w:rsid w:val="00D27476"/>
    <w:rsid w:val="00D50ECC"/>
    <w:rsid w:val="00D653A3"/>
    <w:rsid w:val="00D8134D"/>
    <w:rsid w:val="00D96328"/>
    <w:rsid w:val="00DD25E9"/>
    <w:rsid w:val="00DD755B"/>
    <w:rsid w:val="00DE7D98"/>
    <w:rsid w:val="00DF44AF"/>
    <w:rsid w:val="00DF729B"/>
    <w:rsid w:val="00E014BF"/>
    <w:rsid w:val="00E02DBA"/>
    <w:rsid w:val="00E06BA7"/>
    <w:rsid w:val="00E15B10"/>
    <w:rsid w:val="00E16693"/>
    <w:rsid w:val="00E17D35"/>
    <w:rsid w:val="00E31701"/>
    <w:rsid w:val="00E329C6"/>
    <w:rsid w:val="00E32FEC"/>
    <w:rsid w:val="00E53EA1"/>
    <w:rsid w:val="00E54987"/>
    <w:rsid w:val="00E74D45"/>
    <w:rsid w:val="00E75CBC"/>
    <w:rsid w:val="00E77618"/>
    <w:rsid w:val="00E77AB0"/>
    <w:rsid w:val="00E86506"/>
    <w:rsid w:val="00E91854"/>
    <w:rsid w:val="00EA1265"/>
    <w:rsid w:val="00EA49A3"/>
    <w:rsid w:val="00EA5B79"/>
    <w:rsid w:val="00EB1E7C"/>
    <w:rsid w:val="00EB4CEE"/>
    <w:rsid w:val="00EB6A95"/>
    <w:rsid w:val="00EC548E"/>
    <w:rsid w:val="00ED4695"/>
    <w:rsid w:val="00EE454C"/>
    <w:rsid w:val="00EF7AAD"/>
    <w:rsid w:val="00F0141A"/>
    <w:rsid w:val="00F03A07"/>
    <w:rsid w:val="00F04059"/>
    <w:rsid w:val="00F155F6"/>
    <w:rsid w:val="00F451EA"/>
    <w:rsid w:val="00F57045"/>
    <w:rsid w:val="00F6265F"/>
    <w:rsid w:val="00F720E4"/>
    <w:rsid w:val="00F75B65"/>
    <w:rsid w:val="00F75DE7"/>
    <w:rsid w:val="00F872BE"/>
    <w:rsid w:val="00F87FE5"/>
    <w:rsid w:val="00FA0EB3"/>
    <w:rsid w:val="00FB0866"/>
    <w:rsid w:val="00FC1E12"/>
    <w:rsid w:val="00FC51AB"/>
    <w:rsid w:val="00FF0F10"/>
    <w:rsid w:val="00FF79A4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1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2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1072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10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10729"/>
    <w:pPr>
      <w:shd w:val="clear" w:color="auto" w:fill="FFFFFF"/>
      <w:tabs>
        <w:tab w:val="left" w:pos="1051"/>
      </w:tabs>
      <w:spacing w:after="0" w:line="324" w:lineRule="exact"/>
      <w:ind w:left="7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110729"/>
    <w:pPr>
      <w:shd w:val="clear" w:color="auto" w:fill="FFFFFF"/>
      <w:tabs>
        <w:tab w:val="left" w:pos="1562"/>
      </w:tabs>
      <w:spacing w:after="0" w:line="324" w:lineRule="exact"/>
      <w:ind w:left="36"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blk3">
    <w:name w:val="blk3"/>
    <w:rsid w:val="00110729"/>
    <w:rPr>
      <w:vanish w:val="0"/>
      <w:webHidden w:val="0"/>
      <w:specVanish w:val="0"/>
    </w:rPr>
  </w:style>
  <w:style w:type="character" w:styleId="a7">
    <w:name w:val="Emphasis"/>
    <w:basedOn w:val="a0"/>
    <w:qFormat/>
    <w:rsid w:val="00110729"/>
    <w:rPr>
      <w:i/>
      <w:iCs/>
    </w:rPr>
  </w:style>
  <w:style w:type="paragraph" w:styleId="a8">
    <w:name w:val="header"/>
    <w:basedOn w:val="a"/>
    <w:link w:val="a9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42E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42E2"/>
    <w:rPr>
      <w:rFonts w:ascii="Calibri" w:eastAsia="Calibri" w:hAnsi="Calibri" w:cs="Times New Roman"/>
    </w:rPr>
  </w:style>
  <w:style w:type="paragraph" w:customStyle="1" w:styleId="ConsPlusNormal">
    <w:name w:val="ConsPlusNormal"/>
    <w:rsid w:val="001033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9C5F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C5F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9C5F8A"/>
    <w:rPr>
      <w:vertAlign w:val="superscript"/>
    </w:rPr>
  </w:style>
  <w:style w:type="paragraph" w:styleId="af">
    <w:name w:val="No Spacing"/>
    <w:uiPriority w:val="1"/>
    <w:qFormat/>
    <w:rsid w:val="00BA3A6A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7A0943"/>
    <w:pPr>
      <w:ind w:left="720"/>
      <w:contextualSpacing/>
    </w:pPr>
  </w:style>
  <w:style w:type="table" w:styleId="af1">
    <w:name w:val="Table Grid"/>
    <w:basedOn w:val="a1"/>
    <w:uiPriority w:val="59"/>
    <w:rsid w:val="00EB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F6D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2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1072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10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10729"/>
    <w:pPr>
      <w:shd w:val="clear" w:color="auto" w:fill="FFFFFF"/>
      <w:tabs>
        <w:tab w:val="left" w:pos="1051"/>
      </w:tabs>
      <w:spacing w:after="0" w:line="324" w:lineRule="exact"/>
      <w:ind w:left="7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110729"/>
    <w:pPr>
      <w:shd w:val="clear" w:color="auto" w:fill="FFFFFF"/>
      <w:tabs>
        <w:tab w:val="left" w:pos="1562"/>
      </w:tabs>
      <w:spacing w:after="0" w:line="324" w:lineRule="exact"/>
      <w:ind w:left="36"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blk3">
    <w:name w:val="blk3"/>
    <w:rsid w:val="00110729"/>
    <w:rPr>
      <w:vanish w:val="0"/>
      <w:webHidden w:val="0"/>
      <w:specVanish w:val="0"/>
    </w:rPr>
  </w:style>
  <w:style w:type="character" w:styleId="a7">
    <w:name w:val="Emphasis"/>
    <w:basedOn w:val="a0"/>
    <w:qFormat/>
    <w:rsid w:val="00110729"/>
    <w:rPr>
      <w:i/>
      <w:iCs/>
    </w:rPr>
  </w:style>
  <w:style w:type="paragraph" w:styleId="a8">
    <w:name w:val="header"/>
    <w:basedOn w:val="a"/>
    <w:link w:val="a9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42E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42E2"/>
    <w:rPr>
      <w:rFonts w:ascii="Calibri" w:eastAsia="Calibri" w:hAnsi="Calibri" w:cs="Times New Roman"/>
    </w:rPr>
  </w:style>
  <w:style w:type="paragraph" w:customStyle="1" w:styleId="ConsPlusNormal">
    <w:name w:val="ConsPlusNormal"/>
    <w:rsid w:val="001033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9C5F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C5F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9C5F8A"/>
    <w:rPr>
      <w:vertAlign w:val="superscript"/>
    </w:rPr>
  </w:style>
  <w:style w:type="paragraph" w:styleId="af">
    <w:name w:val="No Spacing"/>
    <w:uiPriority w:val="1"/>
    <w:qFormat/>
    <w:rsid w:val="00BA3A6A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7A0943"/>
    <w:pPr>
      <w:ind w:left="720"/>
      <w:contextualSpacing/>
    </w:pPr>
  </w:style>
  <w:style w:type="table" w:styleId="af1">
    <w:name w:val="Table Grid"/>
    <w:basedOn w:val="a1"/>
    <w:uiPriority w:val="59"/>
    <w:rsid w:val="00EB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F6D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DB7B8-9F37-4F5A-A371-348CFFCE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чва</dc:creator>
  <cp:lastModifiedBy>Ващенко Юлия Александровна</cp:lastModifiedBy>
  <cp:revision>7</cp:revision>
  <cp:lastPrinted>2025-03-28T05:21:00Z</cp:lastPrinted>
  <dcterms:created xsi:type="dcterms:W3CDTF">2025-03-20T05:18:00Z</dcterms:created>
  <dcterms:modified xsi:type="dcterms:W3CDTF">2025-05-05T06:42:00Z</dcterms:modified>
</cp:coreProperties>
</file>