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1D" w:rsidRPr="00293B1D" w:rsidRDefault="00293B1D" w:rsidP="00293B1D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048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B1D" w:rsidRPr="00293B1D" w:rsidRDefault="00293B1D" w:rsidP="00293B1D">
      <w:pPr>
        <w:jc w:val="center"/>
        <w:rPr>
          <w:rFonts w:eastAsia="Times New Roman"/>
          <w:b/>
          <w:w w:val="150"/>
          <w:sz w:val="18"/>
          <w:szCs w:val="18"/>
        </w:rPr>
      </w:pPr>
      <w:r w:rsidRPr="00293B1D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93B1D" w:rsidRPr="00293B1D" w:rsidRDefault="00293B1D" w:rsidP="00293B1D">
      <w:pPr>
        <w:jc w:val="center"/>
        <w:rPr>
          <w:rFonts w:eastAsia="Times New Roman"/>
          <w:b/>
          <w:w w:val="160"/>
          <w:sz w:val="36"/>
          <w:szCs w:val="20"/>
        </w:rPr>
      </w:pPr>
      <w:r w:rsidRPr="00293B1D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293B1D" w:rsidRPr="00293B1D" w:rsidRDefault="00293B1D" w:rsidP="00293B1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3B1D" w:rsidRPr="00293B1D" w:rsidRDefault="00293B1D" w:rsidP="00293B1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93B1D" w:rsidRPr="00293B1D" w:rsidRDefault="00293B1D" w:rsidP="00293B1D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rFonts w:eastAsia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JE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CalIJE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93B1D" w:rsidRPr="00293B1D" w:rsidTr="00FA1E1B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3B1D" w:rsidRPr="00293B1D" w:rsidRDefault="00293B1D" w:rsidP="00293B1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12.05.2025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293B1D" w:rsidRPr="00293B1D" w:rsidRDefault="00293B1D" w:rsidP="00293B1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293B1D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3B1D" w:rsidRPr="00293B1D" w:rsidRDefault="00293B1D" w:rsidP="00293B1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1262</w:t>
            </w:r>
            <w:bookmarkStart w:id="0" w:name="_GoBack"/>
            <w:bookmarkEnd w:id="0"/>
          </w:p>
        </w:tc>
      </w:tr>
    </w:tbl>
    <w:p w:rsidR="00293B1D" w:rsidRPr="00293B1D" w:rsidRDefault="00293B1D" w:rsidP="00293B1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293B1D" w:rsidRPr="00293B1D" w:rsidRDefault="00293B1D" w:rsidP="00293B1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293B1D">
        <w:rPr>
          <w:rFonts w:eastAsia="Times New Roman"/>
          <w:sz w:val="28"/>
          <w:szCs w:val="28"/>
        </w:rPr>
        <w:t>г. Первоуральск</w:t>
      </w:r>
    </w:p>
    <w:p w:rsidR="0064702D" w:rsidRDefault="0064702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4702D" w:rsidRDefault="0064702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64702D">
        <w:trPr>
          <w:trHeight w:val="553"/>
        </w:trPr>
        <w:tc>
          <w:tcPr>
            <w:tcW w:w="4283" w:type="dxa"/>
            <w:noWrap/>
          </w:tcPr>
          <w:p w:rsidR="0064702D" w:rsidRDefault="00293B1D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64702D" w:rsidRDefault="0064702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4702D" w:rsidRDefault="0064702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4702D" w:rsidRDefault="0064702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4702D" w:rsidRDefault="0064702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38"/>
      </w:tblGrid>
      <w:tr w:rsidR="0064702D">
        <w:tc>
          <w:tcPr>
            <w:tcW w:w="9338" w:type="dxa"/>
            <w:noWrap/>
          </w:tcPr>
          <w:p w:rsidR="0064702D" w:rsidRDefault="00293B1D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>ФЗ «Об общих принципах организации  местного самоуправления в Российской Федерации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», </w:t>
            </w:r>
            <w:proofErr w:type="gramStart"/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(ИНН/КПП 6671028735/665801001, </w:t>
            </w:r>
            <w:r>
              <w:rPr>
                <w:rFonts w:ascii="Liberation Serif" w:hAnsi="Liberation Serif" w:cs="Liberation Serif"/>
              </w:rPr>
              <w:t xml:space="preserve">    </w:t>
            </w:r>
            <w:r>
              <w:rPr>
                <w:rFonts w:ascii="Liberation Serif" w:hAnsi="Liberation Serif" w:cs="Liberation Serif"/>
              </w:rPr>
              <w:t>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город Екатеринбург, улица </w:t>
            </w:r>
            <w:r>
              <w:rPr>
                <w:rFonts w:ascii="Liberation Serif" w:hAnsi="Liberation Serif" w:cs="Liberation Serif"/>
              </w:rPr>
              <w:t>Московская, строение 48</w:t>
            </w:r>
            <w:r>
              <w:rPr>
                <w:rFonts w:ascii="Liberation Serif" w:hAnsi="Liberation Serif" w:cs="Liberation Serif"/>
              </w:rPr>
              <w:t>Г, офис 2)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договоры</w:t>
            </w:r>
            <w:r>
              <w:rPr>
                <w:rFonts w:ascii="Liberation Serif" w:hAnsi="Liberation Serif" w:cs="Liberation Serif"/>
              </w:rPr>
              <w:t xml:space="preserve"> об осуществлении технологического присоединения к электрическим сетям № 3918-2023-31-ЛК от 08 сентября 2023 года, № 3839-2023-31-ЛК от 07 сентября 2023 года, № 3882-2023-31-ЛК от 08 сентября 2023 года, № 3913-202</w:t>
            </w:r>
            <w:r>
              <w:rPr>
                <w:rFonts w:ascii="Liberation Serif" w:hAnsi="Liberation Serif" w:cs="Liberation Serif"/>
              </w:rPr>
              <w:t>3-31-ЛК от 08 сентября 2023 года, № 3914-2023-31-ЛК от 08 сентября 2023 года, № 3932-2023-31-ЛК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от 08 сентября 2023 года, № 3933-2023-31-ЛК от 08 сентября 2023 года,    № 3977-2023-31-ЛК от 08 сентября 2023 года, № 3837-2023-31-ЛК от 07 сентября    2023 го</w:t>
            </w:r>
            <w:r>
              <w:rPr>
                <w:rFonts w:ascii="Liberation Serif" w:hAnsi="Liberation Serif" w:cs="Liberation Serif"/>
              </w:rPr>
              <w:t>да, № 4050-2023-31-ЛК от 14 сентября 2023 года, № 4457-2023-31-ЛК от           16 октября 2023 года, № 4303-2023-31-ЛК от 27 сентября 2023 года, № 4350-2023-     31-ЛК от 02 октября 2023 года, № 4674-2023-31-ЛК от 30 октября 2023 года, № 4676-2023-31-ЛК от</w:t>
            </w:r>
            <w:r>
              <w:rPr>
                <w:rFonts w:ascii="Liberation Serif" w:hAnsi="Liberation Serif" w:cs="Liberation Serif"/>
              </w:rPr>
              <w:t xml:space="preserve"> 30 октября 2023 года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64702D" w:rsidRDefault="0064702D">
      <w:pPr>
        <w:jc w:val="both"/>
        <w:rPr>
          <w:rFonts w:ascii="Liberation Serif" w:hAnsi="Liberation Serif" w:cs="Liberation Serif"/>
        </w:rPr>
      </w:pPr>
    </w:p>
    <w:p w:rsidR="0064702D" w:rsidRDefault="0064702D">
      <w:pPr>
        <w:jc w:val="both"/>
        <w:rPr>
          <w:rFonts w:ascii="Liberation Serif" w:hAnsi="Liberation Serif" w:cs="Liberation Serif"/>
        </w:rPr>
      </w:pPr>
    </w:p>
    <w:p w:rsidR="0064702D" w:rsidRDefault="00293B1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381"/>
      </w:tblGrid>
      <w:tr w:rsidR="0064702D">
        <w:trPr>
          <w:trHeight w:val="1064"/>
        </w:trPr>
        <w:tc>
          <w:tcPr>
            <w:tcW w:w="9338" w:type="dxa"/>
            <w:gridSpan w:val="2"/>
            <w:noWrap/>
          </w:tcPr>
          <w:p w:rsidR="0064702D" w:rsidRDefault="00293B1D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интересах акционерного общества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66:58:2901002:1016, площадью 2545 кв. метров, с местоположением:          </w:t>
            </w:r>
            <w:proofErr w:type="gramStart"/>
            <w:r>
              <w:rPr>
                <w:rFonts w:ascii="Liberation Serif" w:hAnsi="Liberation Serif" w:cs="Liberation Serif"/>
              </w:rPr>
              <w:t>Свердловская область, город Первоуральск, в 1020 метрах на северо-восток от дома    № 135 по улице Киро</w:t>
            </w:r>
            <w:r>
              <w:rPr>
                <w:rFonts w:ascii="Liberation Serif" w:hAnsi="Liberation Serif" w:cs="Liberation Serif"/>
              </w:rPr>
              <w:t xml:space="preserve">ва поселка Билимбай, в целях размещения объектов электросетевого хозяйства, необходимого для подключения (технологического присоединения) к сетям инженерно-технического обеспечения, «Строительство        ВЛ-6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отпайкой от ВЛ-6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ф. «ТП-4» (от ПС 35/6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«Билимбай») до КТПнов.-250/6/0,4 </w:t>
            </w:r>
            <w:proofErr w:type="spellStart"/>
            <w:r>
              <w:rPr>
                <w:rFonts w:ascii="Liberation Serif" w:hAnsi="Liberation Serif" w:cs="Liberation Serif"/>
              </w:rPr>
              <w:t>кВ.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Строительство КТПнов.-250/6/0,4 </w:t>
            </w:r>
            <w:proofErr w:type="spellStart"/>
            <w:r>
              <w:rPr>
                <w:rFonts w:ascii="Liberation Serif" w:hAnsi="Liberation Serif" w:cs="Liberation Serif"/>
              </w:rPr>
              <w:t>кВ.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Строительство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ВЛ-0,4кВ от         РУ-0,4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КТПнов.-250/6/0,4 </w:t>
            </w:r>
            <w:proofErr w:type="spellStart"/>
            <w:r>
              <w:rPr>
                <w:rFonts w:ascii="Liberation Serif" w:hAnsi="Liberation Serif" w:cs="Liberation Serif"/>
              </w:rPr>
              <w:t>кВ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до точки присоединения, территория </w:t>
            </w:r>
            <w:proofErr w:type="spellStart"/>
            <w:r>
              <w:rPr>
                <w:rFonts w:ascii="Liberation Serif" w:hAnsi="Liberation Serif" w:cs="Liberation Serif"/>
              </w:rPr>
              <w:t>Билимбаевского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лесничества, улица Кирова, поселок Билимбай, город Первоуральск», с</w:t>
            </w:r>
            <w:r>
              <w:rPr>
                <w:rFonts w:ascii="Liberation Serif" w:hAnsi="Liberation Serif" w:cs="Liberation Serif"/>
              </w:rPr>
              <w:t>роком на 10 лет.</w:t>
            </w:r>
          </w:p>
          <w:p w:rsidR="0064702D" w:rsidRDefault="00293B1D">
            <w:pPr>
              <w:pStyle w:val="ae"/>
              <w:adjustRightInd w:val="0"/>
              <w:snapToGrid w:val="0"/>
              <w:ind w:left="0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64702D" w:rsidRDefault="00293B1D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Срок, в течение которого использование части земельного участка и (или) расположенного на нем объекта недвижимого имущества</w:t>
            </w:r>
            <w:r>
              <w:rPr>
                <w:rFonts w:ascii="Liberation Serif" w:hAnsi="Liberation Serif" w:cs="Liberation Serif"/>
              </w:rPr>
              <w:t xml:space="preserve"> в соответствии с их </w:t>
            </w:r>
            <w:r>
              <w:rPr>
                <w:rFonts w:ascii="Liberation Serif" w:hAnsi="Liberation Serif" w:cs="Liberation Serif"/>
              </w:rPr>
              <w:lastRenderedPageBreak/>
              <w:t xml:space="preserve">разрешенным использованием будет невозможно или </w:t>
            </w:r>
            <w:proofErr w:type="gramStart"/>
            <w:r>
              <w:rPr>
                <w:rFonts w:ascii="Liberation Serif" w:hAnsi="Liberation Serif" w:cs="Liberation Serif"/>
              </w:rPr>
              <w:t>существенно затруднено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 связи    с осуществлением сервитута - 3 месяца.</w:t>
            </w:r>
          </w:p>
          <w:p w:rsidR="0064702D" w:rsidRDefault="00293B1D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proofErr w:type="gramStart"/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территорий и содержание ограничений прав на земельн</w:t>
            </w:r>
            <w:r>
              <w:rPr>
                <w:rFonts w:ascii="Liberation Serif" w:hAnsi="Liberation Serif" w:cs="Liberation Serif"/>
              </w:rPr>
              <w:t xml:space="preserve">ые участки в границах такой  зоны определяются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Российской Федерации от 24 февраля 2009 года № 160 «О порядке установления охранных зон объектов электросетевого хозяйства и особых условий использован</w:t>
            </w:r>
            <w:r>
              <w:rPr>
                <w:rFonts w:ascii="Liberation Serif" w:hAnsi="Liberation Serif" w:cs="Liberation Serif"/>
              </w:rPr>
              <w:t>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  <w:proofErr w:type="gramEnd"/>
          </w:p>
          <w:p w:rsidR="0064702D" w:rsidRDefault="00293B1D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акционерное общество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привести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</w:t>
            </w:r>
            <w:proofErr w:type="gramStart"/>
            <w:r>
              <w:rPr>
                <w:rFonts w:ascii="Liberation Serif" w:hAnsi="Liberation Serif" w:cs="Liberation Serif"/>
              </w:rPr>
              <w:t>срок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64702D" w:rsidRDefault="00293B1D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</w:t>
            </w:r>
            <w:r>
              <w:rPr>
                <w:rFonts w:ascii="Liberation Serif" w:hAnsi="Liberation Serif" w:cs="Liberation Serif"/>
              </w:rPr>
              <w:t>ным со дня внесения сведений  о нем в Единый государственный реестр недвижимости.</w:t>
            </w:r>
          </w:p>
          <w:p w:rsidR="0064702D" w:rsidRDefault="00293B1D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64702D">
        <w:trPr>
          <w:trHeight w:val="1372"/>
        </w:trPr>
        <w:tc>
          <w:tcPr>
            <w:tcW w:w="4957" w:type="dxa"/>
            <w:noWrap/>
          </w:tcPr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293B1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округа Первоуральск</w:t>
            </w:r>
          </w:p>
        </w:tc>
        <w:tc>
          <w:tcPr>
            <w:tcW w:w="4381" w:type="dxa"/>
            <w:noWrap/>
          </w:tcPr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64702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4702D" w:rsidRDefault="00293B1D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eastAsia="Times New Roman" w:hAnsi="Liberation Serif" w:cs="Liberation Serif"/>
              </w:rPr>
              <w:t>И</w:t>
            </w:r>
            <w:r>
              <w:rPr>
                <w:rFonts w:ascii="Liberation Serif" w:eastAsia="Times New Roman" w:hAnsi="Liberation Serif" w:cs="Liberation Serif"/>
                <w:lang w:val="en-US"/>
              </w:rPr>
              <w:t xml:space="preserve">.В. </w:t>
            </w:r>
            <w:proofErr w:type="spellStart"/>
            <w:r>
              <w:rPr>
                <w:rFonts w:ascii="Liberation Serif" w:eastAsia="Times New Roman" w:hAnsi="Liberation Serif" w:cs="Liberation Serif"/>
                <w:lang w:val="en-US"/>
              </w:rPr>
              <w:t>Кабец</w:t>
            </w:r>
            <w:proofErr w:type="spellEnd"/>
          </w:p>
        </w:tc>
      </w:tr>
    </w:tbl>
    <w:p w:rsidR="0064702D" w:rsidRDefault="00293B1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64702D" w:rsidSect="00293B1D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3B1D">
      <w:r>
        <w:separator/>
      </w:r>
    </w:p>
  </w:endnote>
  <w:endnote w:type="continuationSeparator" w:id="0">
    <w:p w:rsidR="00000000" w:rsidRDefault="0029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2D" w:rsidRDefault="00293B1D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4702D" w:rsidRDefault="0064702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3B1D">
      <w:r>
        <w:separator/>
      </w:r>
    </w:p>
  </w:footnote>
  <w:footnote w:type="continuationSeparator" w:id="0">
    <w:p w:rsidR="00000000" w:rsidRDefault="0029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2D" w:rsidRDefault="00293B1D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4702D" w:rsidRDefault="0064702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2D" w:rsidRDefault="00E41A0D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05D7B" wp14:editId="69BF2C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702D" w:rsidRDefault="00293B1D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" filled="f" stroked="f">
              <v:path arrowok="t"/>
              <v:textbox style="mso-fit-shape-to-text:t" inset="0,0,0,0">
                <w:txbxContent>
                  <w:p w:rsidR="0064702D" w:rsidRDefault="00293B1D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2D" w:rsidRDefault="00E41A0D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804EC" wp14:editId="4281BBD5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63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702D" w:rsidRDefault="00293B1D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07.2pt;margin-top:5.25pt;width:46.45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" filled="f" stroked="f">
              <v:path arrowok="t"/>
              <v:textbox inset="0,0,0,0">
                <w:txbxContent>
                  <w:p w:rsidR="0064702D" w:rsidRDefault="00293B1D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DFF68CC8"/>
    <w:rsid w:val="F9A35C3C"/>
    <w:rsid w:val="FB7FECAD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3B1D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4702D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41A0D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BA6031D"/>
    <w:rsid w:val="0D6D5AB8"/>
    <w:rsid w:val="0DE7531B"/>
    <w:rsid w:val="0E4506DF"/>
    <w:rsid w:val="0E8506F3"/>
    <w:rsid w:val="0F2D3C37"/>
    <w:rsid w:val="14CB6E32"/>
    <w:rsid w:val="15FC5198"/>
    <w:rsid w:val="16CC0BC0"/>
    <w:rsid w:val="17570732"/>
    <w:rsid w:val="19326FE2"/>
    <w:rsid w:val="1BDF010F"/>
    <w:rsid w:val="1CB75BFF"/>
    <w:rsid w:val="1E0A592B"/>
    <w:rsid w:val="1E8B5E19"/>
    <w:rsid w:val="1F9C0FD8"/>
    <w:rsid w:val="1FB10BB7"/>
    <w:rsid w:val="21D540AB"/>
    <w:rsid w:val="220263E1"/>
    <w:rsid w:val="245D6371"/>
    <w:rsid w:val="27C67B3A"/>
    <w:rsid w:val="27D65EAF"/>
    <w:rsid w:val="2A757331"/>
    <w:rsid w:val="2DFE544B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D58066C"/>
    <w:rsid w:val="4D937181"/>
    <w:rsid w:val="512C2B84"/>
    <w:rsid w:val="525D1C26"/>
    <w:rsid w:val="539F2BD6"/>
    <w:rsid w:val="57B03B16"/>
    <w:rsid w:val="5828742C"/>
    <w:rsid w:val="58662884"/>
    <w:rsid w:val="593B1BE0"/>
    <w:rsid w:val="5A934162"/>
    <w:rsid w:val="5EC212B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F9B2F7D"/>
    <w:rsid w:val="7FFDA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3</cp:revision>
  <cp:lastPrinted>2023-02-15T19:01:00Z</cp:lastPrinted>
  <dcterms:created xsi:type="dcterms:W3CDTF">2025-05-13T09:54:00Z</dcterms:created>
  <dcterms:modified xsi:type="dcterms:W3CDTF">2025-05-13T09:54:00Z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