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3AC8A" w14:textId="77777777" w:rsidR="00B956BE" w:rsidRPr="00A45964" w:rsidRDefault="003207B7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0A237DF6" w:rsidR="00B956BE" w:rsidRPr="00A45964" w:rsidRDefault="00942215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муниципальног</w:t>
      </w:r>
      <w:r w:rsidR="00B956BE" w:rsidRPr="00A45964">
        <w:rPr>
          <w:rFonts w:ascii="Liberation Serif" w:hAnsi="Liberation Serif"/>
          <w:b w:val="0"/>
          <w:sz w:val="24"/>
          <w:szCs w:val="24"/>
        </w:rPr>
        <w:t>о округа Первоуральск</w:t>
      </w:r>
    </w:p>
    <w:p w14:paraId="79D37A93" w14:textId="02A8DC78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0B5B0B">
        <w:rPr>
          <w:rFonts w:ascii="Liberation Serif" w:hAnsi="Liberation Serif"/>
          <w:b w:val="0"/>
          <w:sz w:val="24"/>
          <w:szCs w:val="24"/>
        </w:rPr>
        <w:t>14.05.2025</w:t>
      </w:r>
      <w:r w:rsidR="00B2198B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 </w:t>
      </w:r>
      <w:r w:rsidRPr="00A45964">
        <w:rPr>
          <w:rFonts w:ascii="Liberation Serif" w:hAnsi="Liberation Serif"/>
          <w:b w:val="0"/>
          <w:sz w:val="24"/>
          <w:szCs w:val="24"/>
        </w:rPr>
        <w:t xml:space="preserve">№ </w:t>
      </w:r>
      <w:r w:rsidR="000B5B0B">
        <w:rPr>
          <w:rFonts w:ascii="Liberation Serif" w:hAnsi="Liberation Serif"/>
          <w:b w:val="0"/>
          <w:sz w:val="24"/>
          <w:szCs w:val="24"/>
        </w:rPr>
        <w:t>1286</w:t>
      </w:r>
      <w:bookmarkStart w:id="0" w:name="_GoBack"/>
      <w:bookmarkEnd w:id="0"/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</w:p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3B6488BD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 xml:space="preserve">РАЗВИТИЕ МАЛОГО И СРЕДНЕГО ПРЕДПРИНИМАТЕЛЬСТВА, ВНУТРЕННЕГО И ВЪЕЗДНОГО ТУРИЗМА НА ТЕРРИТОРИИ </w:t>
      </w:r>
      <w:r w:rsidR="00C04C9D">
        <w:rPr>
          <w:rFonts w:ascii="Liberation Serif" w:hAnsi="Liberation Serif"/>
          <w:sz w:val="24"/>
          <w:szCs w:val="24"/>
        </w:rPr>
        <w:t>МУНИЦИПАЛЬНОГО</w:t>
      </w:r>
      <w:r w:rsidR="00EF5B9A" w:rsidRPr="003B7453">
        <w:rPr>
          <w:rFonts w:ascii="Liberation Serif" w:hAnsi="Liberation Serif"/>
          <w:sz w:val="24"/>
          <w:szCs w:val="24"/>
        </w:rPr>
        <w:t xml:space="preserve"> ОКРУГА ПЕРВОУРАЛЬСК НА 2022-2027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10A88581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C724D2">
              <w:rPr>
                <w:rFonts w:ascii="Liberation Serif" w:hAnsi="Liberation Serif"/>
                <w:sz w:val="24"/>
                <w:szCs w:val="24"/>
              </w:rPr>
              <w:t xml:space="preserve">– </w:t>
            </w:r>
            <w:proofErr w:type="spellStart"/>
            <w:r w:rsidR="00C724D2">
              <w:rPr>
                <w:rFonts w:ascii="Liberation Serif" w:hAnsi="Liberation Serif"/>
                <w:sz w:val="24"/>
                <w:szCs w:val="24"/>
              </w:rPr>
              <w:t>Чемерикина</w:t>
            </w:r>
            <w:proofErr w:type="spellEnd"/>
            <w:r w:rsidR="00C724D2">
              <w:rPr>
                <w:rFonts w:ascii="Liberation Serif" w:hAnsi="Liberation Serif"/>
                <w:sz w:val="24"/>
                <w:szCs w:val="24"/>
              </w:rPr>
              <w:t xml:space="preserve"> Полина Сергеевна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5AE243B6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5DCAA68B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  <w:p w14:paraId="7B7A3DB9" w14:textId="4B6EC96F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и обеспечения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качественными товарами и услугами</w:t>
            </w:r>
          </w:p>
          <w:p w14:paraId="1B9EE9E8" w14:textId="388553D9" w:rsidR="00231FBB" w:rsidRPr="003A7E1B" w:rsidRDefault="00B87F11" w:rsidP="0098564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>Продвиже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н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ие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на туристском рынке; формирование единого информационного туристского пространства; устойчивое развитие внутреннего туризма, удовлетворяющего потребности граждан в качественных туристских услугах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30FD5DB4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14:paraId="106DCEE1" w14:textId="7C9FD02E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Развитие доступной и комфортной среды для туристов. Популяризация и пропаганда туризма на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 Позиционирование и продвижение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благоприятной для развития туризма.</w:t>
            </w:r>
          </w:p>
          <w:p w14:paraId="09F81772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5FA64D80" w:rsidR="000A6F9F" w:rsidRPr="003A7E1B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78425606" w:rsidR="00782A97" w:rsidRPr="00782A97" w:rsidRDefault="00ED796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Число субъектов малого и среднего предпринимательства в расчёте на 10 тыс. человек населения</w:t>
            </w:r>
            <w:r w:rsidR="00481AB2" w:rsidRPr="00782A97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98702B">
              <w:rPr>
                <w:rFonts w:ascii="Liberation Serif" w:hAnsi="Liberation Serif"/>
                <w:sz w:val="24"/>
                <w:szCs w:val="24"/>
              </w:rPr>
              <w:t>Показатель «Количество субъектов малого и среднего предпринимательства»</w:t>
            </w:r>
          </w:p>
          <w:p w14:paraId="6229D337" w14:textId="3813E978" w:rsidR="00875714" w:rsidRPr="00782A97" w:rsidRDefault="0003360E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уникальных субъектов малого и среднего предпринимательства, получателей поддержки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998C423" w14:textId="48426F23" w:rsidR="00875714" w:rsidRPr="00782A97" w:rsidRDefault="0098564C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Показатель «Количество самозанятых граждан, применяющих специальный налоговый режим «Налог на профессиональный доход»</w:t>
            </w:r>
          </w:p>
          <w:p w14:paraId="397AD718" w14:textId="0F1E4CEA" w:rsidR="00782A97" w:rsidRPr="00782A97" w:rsidRDefault="0087571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частных инвестиционных проектов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8074C5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нестационарных торговых объектов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7A9EA0F7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универсальных ярмарок выходного дня</w:t>
            </w:r>
          </w:p>
          <w:p w14:paraId="26921DDF" w14:textId="5673289D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торговых 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 xml:space="preserve">палаток </w:t>
            </w:r>
            <w:r w:rsidR="00AB11DF">
              <w:rPr>
                <w:rFonts w:ascii="Liberation Serif" w:hAnsi="Liberation Serif"/>
                <w:sz w:val="24"/>
                <w:szCs w:val="24"/>
              </w:rPr>
              <w:t>на территории муниципального округа Первоуральск</w:t>
            </w:r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4E90BD4B" w14:textId="27D54291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объектов </w:t>
            </w:r>
            <w:r w:rsidR="00A118C3" w:rsidRPr="00782A97">
              <w:rPr>
                <w:rFonts w:ascii="Liberation Serif" w:hAnsi="Liberation Serif"/>
                <w:sz w:val="24"/>
                <w:szCs w:val="24"/>
              </w:rPr>
              <w:t>туристической инфраструктуры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444F7A77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направленных на продвижение территории </w:t>
            </w:r>
            <w:r w:rsidR="00C335E4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77777777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2022-2027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7777777" w:rsidR="00A35DD8" w:rsidRPr="00A45964" w:rsidRDefault="00012A4B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12A4B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 xml:space="preserve">, в рамках которой 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7777777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lastRenderedPageBreak/>
              <w:t>Государственная программа Свердловской области «Повышение инвестиционной привлекательности Свердловской области до 2024 года»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3AD6543E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ВСЕГО: </w:t>
            </w:r>
            <w:r w:rsidR="00932517">
              <w:rPr>
                <w:rFonts w:ascii="Liberation Serif" w:hAnsi="Liberation Serif"/>
                <w:b/>
                <w:sz w:val="24"/>
                <w:szCs w:val="24"/>
              </w:rPr>
              <w:t>19 598,89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7380A94D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932517">
              <w:rPr>
                <w:rFonts w:ascii="Liberation Serif" w:hAnsi="Liberation Serif"/>
                <w:bCs/>
                <w:sz w:val="24"/>
                <w:szCs w:val="24"/>
              </w:rPr>
              <w:t>19 598,89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3D5244A6" w14:textId="77777777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2022 год 6</w:t>
            </w:r>
            <w:r w:rsidR="00B704DE" w:rsidRPr="000A6F9F">
              <w:rPr>
                <w:rFonts w:ascii="Liberation Serif" w:hAnsi="Liberation Serif"/>
                <w:b/>
                <w:sz w:val="24"/>
                <w:szCs w:val="24"/>
              </w:rPr>
              <w:t>96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77777777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696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,00 тыс. рублей</w:t>
            </w:r>
          </w:p>
          <w:p w14:paraId="14DB999B" w14:textId="538F8F5B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2023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2 1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9,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44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6725E7BD" w:rsidR="00400671" w:rsidRPr="000A6F9F" w:rsidRDefault="00181E6E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2 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139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,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55FC7088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2024 год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b/>
                <w:sz w:val="24"/>
                <w:szCs w:val="24"/>
              </w:rPr>
              <w:t> 029,40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0BBA9C29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 029,40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0D6F6DDB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2025 год </w:t>
            </w:r>
            <w:r w:rsidR="00932517">
              <w:rPr>
                <w:rFonts w:ascii="Liberation Serif" w:hAnsi="Liberation Serif"/>
                <w:b/>
                <w:sz w:val="24"/>
                <w:szCs w:val="24"/>
              </w:rPr>
              <w:t>4 859,60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1D90D9B7" w:rsidR="00400671" w:rsidRPr="000A6F9F" w:rsidRDefault="00932517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4 859,60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69952454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2026 год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>4 706,04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65F374B6" w:rsidR="00400671" w:rsidRPr="000A6F9F" w:rsidRDefault="00113BA5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4 706,04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B614810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2027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113BA5">
              <w:rPr>
                <w:rFonts w:ascii="Liberation Serif" w:hAnsi="Liberation Serif"/>
                <w:b/>
                <w:sz w:val="24"/>
                <w:szCs w:val="24"/>
              </w:rPr>
              <w:t>4 168,41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626D69A8" w:rsidR="000A6F9F" w:rsidRDefault="00113BA5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4 168,41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2C9767FD" w14:textId="77777777" w:rsidR="004E0743" w:rsidRDefault="004E0743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58278CE9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Сайт </w:t>
            </w:r>
            <w:r w:rsidR="00A770C0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(</w:t>
            </w:r>
            <w:hyperlink r:id="rId8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), раздел «Официально», подраздел «Экономика» - «Бюджет </w:t>
            </w:r>
            <w:r w:rsidR="00DB4A6D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43731" w14:textId="77777777" w:rsidR="0076643B" w:rsidRDefault="0076643B" w:rsidP="005D7650">
      <w:r>
        <w:separator/>
      </w:r>
    </w:p>
  </w:endnote>
  <w:endnote w:type="continuationSeparator" w:id="0">
    <w:p w14:paraId="045053BF" w14:textId="77777777" w:rsidR="0076643B" w:rsidRDefault="0076643B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80BAC" w14:textId="77777777" w:rsidR="0076643B" w:rsidRDefault="0076643B" w:rsidP="005D7650">
      <w:r>
        <w:separator/>
      </w:r>
    </w:p>
  </w:footnote>
  <w:footnote w:type="continuationSeparator" w:id="0">
    <w:p w14:paraId="024C290A" w14:textId="77777777" w:rsidR="0076643B" w:rsidRDefault="0076643B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5B0B">
          <w:rPr>
            <w:noProof/>
          </w:rPr>
          <w:t>2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25F7F"/>
    <w:multiLevelType w:val="multilevel"/>
    <w:tmpl w:val="99C0DD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E874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5B0B"/>
    <w:rsid w:val="000B7323"/>
    <w:rsid w:val="000E0B68"/>
    <w:rsid w:val="00111377"/>
    <w:rsid w:val="00113BA5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33B3"/>
    <w:rsid w:val="001D61AB"/>
    <w:rsid w:val="00203F5B"/>
    <w:rsid w:val="00213661"/>
    <w:rsid w:val="00213BD1"/>
    <w:rsid w:val="00215791"/>
    <w:rsid w:val="0023146E"/>
    <w:rsid w:val="00231FBB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B4522"/>
    <w:rsid w:val="004C1E34"/>
    <w:rsid w:val="004C516C"/>
    <w:rsid w:val="004E0743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2E81"/>
    <w:rsid w:val="005D39F9"/>
    <w:rsid w:val="005D3B69"/>
    <w:rsid w:val="005D7650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6643B"/>
    <w:rsid w:val="00782A97"/>
    <w:rsid w:val="007878B4"/>
    <w:rsid w:val="0079538B"/>
    <w:rsid w:val="007A05D1"/>
    <w:rsid w:val="007D052A"/>
    <w:rsid w:val="007D4DF5"/>
    <w:rsid w:val="00810D9A"/>
    <w:rsid w:val="0084629C"/>
    <w:rsid w:val="00852D6A"/>
    <w:rsid w:val="00853816"/>
    <w:rsid w:val="008553BE"/>
    <w:rsid w:val="00875653"/>
    <w:rsid w:val="00875714"/>
    <w:rsid w:val="008802E5"/>
    <w:rsid w:val="008A41FD"/>
    <w:rsid w:val="008A4218"/>
    <w:rsid w:val="008C3A92"/>
    <w:rsid w:val="008C526D"/>
    <w:rsid w:val="008E1A52"/>
    <w:rsid w:val="008E3A2C"/>
    <w:rsid w:val="008E54FF"/>
    <w:rsid w:val="009038EE"/>
    <w:rsid w:val="00904935"/>
    <w:rsid w:val="00932517"/>
    <w:rsid w:val="00942215"/>
    <w:rsid w:val="00970219"/>
    <w:rsid w:val="00976883"/>
    <w:rsid w:val="009827AE"/>
    <w:rsid w:val="009840E0"/>
    <w:rsid w:val="0098564C"/>
    <w:rsid w:val="0098702B"/>
    <w:rsid w:val="009873A7"/>
    <w:rsid w:val="00992022"/>
    <w:rsid w:val="009B4A12"/>
    <w:rsid w:val="009C12E2"/>
    <w:rsid w:val="009C7400"/>
    <w:rsid w:val="009E733B"/>
    <w:rsid w:val="009F47CB"/>
    <w:rsid w:val="00A118C3"/>
    <w:rsid w:val="00A35DD8"/>
    <w:rsid w:val="00A44478"/>
    <w:rsid w:val="00A45964"/>
    <w:rsid w:val="00A73A1C"/>
    <w:rsid w:val="00A770C0"/>
    <w:rsid w:val="00A83B78"/>
    <w:rsid w:val="00A8759E"/>
    <w:rsid w:val="00AB11DF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04C9D"/>
    <w:rsid w:val="00C13A81"/>
    <w:rsid w:val="00C15183"/>
    <w:rsid w:val="00C21367"/>
    <w:rsid w:val="00C24B37"/>
    <w:rsid w:val="00C335E4"/>
    <w:rsid w:val="00C352A0"/>
    <w:rsid w:val="00C454AC"/>
    <w:rsid w:val="00C6008C"/>
    <w:rsid w:val="00C71FD2"/>
    <w:rsid w:val="00C724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6CCE"/>
    <w:rsid w:val="00D2761C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4A6D"/>
    <w:rsid w:val="00DB6521"/>
    <w:rsid w:val="00DE43C2"/>
    <w:rsid w:val="00DF105A"/>
    <w:rsid w:val="00E32652"/>
    <w:rsid w:val="00E36A02"/>
    <w:rsid w:val="00E36FE3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2025-05-14T08:59:00Z</cp:lastPrinted>
  <dcterms:created xsi:type="dcterms:W3CDTF">2025-05-14T09:00:00Z</dcterms:created>
  <dcterms:modified xsi:type="dcterms:W3CDTF">2025-05-14T09:00:00Z</dcterms:modified>
</cp:coreProperties>
</file>