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>Приложение</w:t>
      </w:r>
      <w:r>
        <w:rPr>
          <w:rFonts w:ascii="Liberation Serif" w:hAnsi="Liberation Serif"/>
        </w:rPr>
        <w:t xml:space="preserve"> 1</w:t>
      </w:r>
    </w:p>
    <w:p w:rsidR="00C57072" w:rsidRPr="0011061E" w:rsidRDefault="00C57072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 w:rsidRPr="0011061E">
        <w:rPr>
          <w:rFonts w:ascii="Liberation Serif" w:hAnsi="Liberation Serif"/>
        </w:rPr>
        <w:t xml:space="preserve">к </w:t>
      </w:r>
      <w:r>
        <w:rPr>
          <w:rFonts w:ascii="Liberation Serif" w:hAnsi="Liberation Serif"/>
        </w:rPr>
        <w:t>п</w:t>
      </w:r>
      <w:r w:rsidRPr="0011061E">
        <w:rPr>
          <w:rFonts w:ascii="Liberation Serif" w:hAnsi="Liberation Serif"/>
        </w:rPr>
        <w:t xml:space="preserve">остановлению Администрации </w:t>
      </w:r>
      <w:r w:rsidR="00CA5965">
        <w:rPr>
          <w:rFonts w:ascii="Liberation Serif" w:hAnsi="Liberation Serif"/>
        </w:rPr>
        <w:t xml:space="preserve">муниципального </w:t>
      </w:r>
      <w:r w:rsidRPr="0011061E">
        <w:rPr>
          <w:rFonts w:ascii="Liberation Serif" w:hAnsi="Liberation Serif"/>
        </w:rPr>
        <w:t>округа Первоуральск</w:t>
      </w:r>
    </w:p>
    <w:p w:rsidR="00C57072" w:rsidRPr="00251636" w:rsidRDefault="0021241D" w:rsidP="00C57072">
      <w:pPr>
        <w:autoSpaceDE w:val="0"/>
        <w:autoSpaceDN w:val="0"/>
        <w:adjustRightInd w:val="0"/>
        <w:ind w:left="5387"/>
        <w:rPr>
          <w:rFonts w:ascii="Liberation Serif" w:hAnsi="Liberation Serif"/>
        </w:rPr>
      </w:pPr>
      <w:r>
        <w:rPr>
          <w:rFonts w:ascii="Liberation Serif" w:hAnsi="Liberation Serif"/>
        </w:rPr>
        <w:t xml:space="preserve">от 19.05.2025   </w:t>
      </w:r>
      <w:bookmarkStart w:id="0" w:name="_GoBack"/>
      <w:bookmarkEnd w:id="0"/>
      <w:r w:rsidR="00C57072" w:rsidRPr="0011061E">
        <w:rPr>
          <w:rFonts w:ascii="Liberation Serif" w:hAnsi="Liberation Serif"/>
        </w:rPr>
        <w:t xml:space="preserve"> № </w:t>
      </w:r>
      <w:r>
        <w:rPr>
          <w:rFonts w:ascii="Liberation Serif" w:hAnsi="Liberation Serif"/>
        </w:rPr>
        <w:t>1338</w:t>
      </w:r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D2319D" w:rsidRDefault="00D2319D" w:rsidP="002D44D4">
      <w:pPr>
        <w:widowControl w:val="0"/>
        <w:autoSpaceDE w:val="0"/>
        <w:autoSpaceDN w:val="0"/>
        <w:adjustRightInd w:val="0"/>
        <w:jc w:val="center"/>
        <w:rPr>
          <w:rFonts w:ascii="Liberation Serif" w:hAnsi="Liberation Serif"/>
          <w:b/>
        </w:rPr>
      </w:pPr>
    </w:p>
    <w:p w:rsidR="002D44D4" w:rsidRPr="00251636" w:rsidRDefault="003C569A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>ПАСПОРТ</w:t>
      </w:r>
      <w:r w:rsidR="002D44D4" w:rsidRPr="00251636">
        <w:rPr>
          <w:rFonts w:ascii="Liberation Serif" w:hAnsi="Liberation Serif"/>
        </w:rPr>
        <w:t xml:space="preserve"> МУНИЦИПАЛЬНОЙ ПРОГРАММЫ </w:t>
      </w:r>
    </w:p>
    <w:p w:rsidR="002D44D4" w:rsidRPr="00251636" w:rsidRDefault="002D44D4" w:rsidP="002D44D4">
      <w:pPr>
        <w:widowControl w:val="0"/>
        <w:autoSpaceDE w:val="0"/>
        <w:autoSpaceDN w:val="0"/>
        <w:adjustRightInd w:val="0"/>
        <w:ind w:right="-2"/>
        <w:jc w:val="center"/>
        <w:rPr>
          <w:rFonts w:ascii="Liberation Serif" w:hAnsi="Liberation Serif"/>
        </w:rPr>
      </w:pPr>
      <w:r w:rsidRPr="00251636">
        <w:rPr>
          <w:rFonts w:ascii="Liberation Serif" w:hAnsi="Liberation Serif"/>
        </w:rPr>
        <w:t xml:space="preserve">«ФОРМИРОВАНИЕ СОВРЕМЕННОЙ ГОРОДСКОЙ СРЕДЫ </w:t>
      </w:r>
    </w:p>
    <w:p w:rsidR="003C569A" w:rsidRPr="00251636" w:rsidRDefault="00125844" w:rsidP="002D44D4">
      <w:pPr>
        <w:tabs>
          <w:tab w:val="left" w:pos="8364"/>
        </w:tabs>
        <w:ind w:right="-2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МУНИЦИПАЛЬНОГО</w:t>
      </w:r>
      <w:r w:rsidR="002D44D4" w:rsidRPr="00251636">
        <w:rPr>
          <w:rFonts w:ascii="Liberation Serif" w:hAnsi="Liberation Serif"/>
        </w:rPr>
        <w:t xml:space="preserve"> ОКРУГА ПЕРВОУРАЛЬСК НА 202</w:t>
      </w:r>
      <w:r w:rsidR="0017324C" w:rsidRPr="00251636">
        <w:rPr>
          <w:rFonts w:ascii="Liberation Serif" w:hAnsi="Liberation Serif"/>
        </w:rPr>
        <w:t>4</w:t>
      </w:r>
      <w:r w:rsidR="002D44D4" w:rsidRPr="00251636">
        <w:rPr>
          <w:rFonts w:ascii="Liberation Serif" w:hAnsi="Liberation Serif"/>
        </w:rPr>
        <w:t xml:space="preserve"> - 20</w:t>
      </w:r>
      <w:r w:rsidR="001F2476">
        <w:rPr>
          <w:rFonts w:ascii="Liberation Serif" w:hAnsi="Liberation Serif"/>
        </w:rPr>
        <w:t>30</w:t>
      </w:r>
      <w:r w:rsidR="002D44D4" w:rsidRPr="00251636">
        <w:rPr>
          <w:rFonts w:ascii="Liberation Serif" w:hAnsi="Liberation Serif"/>
        </w:rPr>
        <w:t xml:space="preserve"> ГОДЫ» </w:t>
      </w:r>
    </w:p>
    <w:tbl>
      <w:tblPr>
        <w:tblpPr w:leftFromText="180" w:rightFromText="180" w:vertAnchor="text" w:horzAnchor="margin" w:tblpX="-67" w:tblpY="212"/>
        <w:tblW w:w="9431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3052"/>
        <w:gridCol w:w="6379"/>
      </w:tblGrid>
      <w:tr w:rsidR="00466DFB" w:rsidRPr="0011061E" w:rsidTr="005A4E9C">
        <w:trPr>
          <w:trHeight w:val="553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466DFB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Куратор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11061E" w:rsidRDefault="009D23C9" w:rsidP="00125844">
            <w:pPr>
              <w:rPr>
                <w:rFonts w:ascii="Liberation Serif" w:hAnsi="Liberation Serif"/>
              </w:rPr>
            </w:pPr>
            <w:r w:rsidRPr="005853D4">
              <w:rPr>
                <w:rFonts w:ascii="Liberation Serif" w:hAnsi="Liberation Serif"/>
                <w:color w:val="000000"/>
              </w:rPr>
              <w:t xml:space="preserve">Заместитель Главы </w:t>
            </w:r>
            <w:r w:rsidR="00125844">
              <w:rPr>
                <w:rFonts w:ascii="Liberation Serif" w:hAnsi="Liberation Serif"/>
                <w:color w:val="000000"/>
              </w:rPr>
              <w:t>муниципального</w:t>
            </w:r>
            <w:r>
              <w:rPr>
                <w:rFonts w:ascii="Liberation Serif" w:hAnsi="Liberation Serif"/>
                <w:color w:val="000000"/>
              </w:rPr>
              <w:t xml:space="preserve"> округа Первоуральск </w:t>
            </w:r>
            <w:r w:rsidR="009E3FF4" w:rsidRPr="009E3FF4">
              <w:rPr>
                <w:rFonts w:ascii="Liberation Serif" w:hAnsi="Liberation Serif"/>
                <w:color w:val="000000"/>
              </w:rPr>
              <w:t xml:space="preserve">по жилищно-коммунальному хозяйству, городскому хозяйству и экологии </w:t>
            </w:r>
            <w:r w:rsidRPr="005853D4">
              <w:rPr>
                <w:rFonts w:ascii="Liberation Serif" w:hAnsi="Liberation Serif"/>
                <w:color w:val="000000"/>
              </w:rPr>
              <w:t>Поляков Денис Николаевич</w:t>
            </w:r>
            <w:r w:rsidRPr="0011061E">
              <w:rPr>
                <w:rFonts w:ascii="Liberation Serif" w:hAnsi="Liberation Serif"/>
              </w:rPr>
              <w:t xml:space="preserve"> </w:t>
            </w:r>
          </w:p>
        </w:tc>
      </w:tr>
      <w:tr w:rsidR="003C569A" w:rsidRPr="0011061E" w:rsidTr="005D5F4D">
        <w:trPr>
          <w:trHeight w:val="857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466DFB">
              <w:rPr>
                <w:rFonts w:ascii="Liberation Serif" w:hAnsi="Liberation Serif"/>
              </w:rPr>
              <w:t>Ответственный специалист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3966F4" w:rsidRDefault="00695540" w:rsidP="002D44D4">
            <w:pPr>
              <w:rPr>
                <w:rFonts w:ascii="Liberation Serif" w:hAnsi="Liberation Serif"/>
                <w:color w:val="000000"/>
              </w:rPr>
            </w:pPr>
            <w:r>
              <w:rPr>
                <w:rFonts w:ascii="Liberation Serif" w:hAnsi="Liberation Serif"/>
                <w:color w:val="000000"/>
              </w:rPr>
              <w:t>Главный</w:t>
            </w:r>
            <w:r w:rsidRPr="0011061E">
              <w:rPr>
                <w:rFonts w:ascii="Liberation Serif" w:hAnsi="Liberation Serif"/>
                <w:color w:val="000000"/>
              </w:rPr>
              <w:t xml:space="preserve"> </w:t>
            </w:r>
            <w:r>
              <w:rPr>
                <w:rFonts w:ascii="Liberation Serif" w:hAnsi="Liberation Serif"/>
                <w:color w:val="000000"/>
              </w:rPr>
              <w:t xml:space="preserve">специалист </w:t>
            </w:r>
            <w:r w:rsidR="002B389D">
              <w:rPr>
                <w:rFonts w:ascii="Liberation Serif" w:hAnsi="Liberation Serif"/>
                <w:color w:val="000000"/>
              </w:rPr>
              <w:t>планово-экономического отдела Управления жилищно-коммунального</w:t>
            </w:r>
            <w:r w:rsidR="00120510" w:rsidRPr="0011061E">
              <w:rPr>
                <w:rFonts w:ascii="Liberation Serif" w:hAnsi="Liberation Serif"/>
                <w:color w:val="000000"/>
              </w:rPr>
              <w:t xml:space="preserve"> </w:t>
            </w:r>
            <w:r w:rsidR="002B389D">
              <w:rPr>
                <w:rFonts w:ascii="Liberation Serif" w:hAnsi="Liberation Serif"/>
                <w:color w:val="000000"/>
              </w:rPr>
              <w:t xml:space="preserve">хозяйства и строительства </w:t>
            </w:r>
            <w:proofErr w:type="spellStart"/>
            <w:r>
              <w:rPr>
                <w:rFonts w:ascii="Liberation Serif" w:hAnsi="Liberation Serif"/>
                <w:color w:val="000000"/>
              </w:rPr>
              <w:t>Сосунова</w:t>
            </w:r>
            <w:proofErr w:type="spellEnd"/>
            <w:r>
              <w:rPr>
                <w:rFonts w:ascii="Liberation Serif" w:hAnsi="Liberation Serif"/>
                <w:color w:val="000000"/>
              </w:rPr>
              <w:t xml:space="preserve"> Мария Викторовна</w:t>
            </w:r>
            <w:r w:rsidR="000E2604" w:rsidRPr="0011061E">
              <w:rPr>
                <w:rFonts w:ascii="Liberation Serif" w:hAnsi="Liberation Serif"/>
                <w:color w:val="000000"/>
              </w:rPr>
              <w:t xml:space="preserve">. </w:t>
            </w:r>
          </w:p>
        </w:tc>
      </w:tr>
      <w:tr w:rsidR="00B2381F" w:rsidRPr="0011061E" w:rsidTr="006749D7">
        <w:trPr>
          <w:trHeight w:val="745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widowControl w:val="0"/>
              <w:autoSpaceDE w:val="0"/>
              <w:autoSpaceDN w:val="0"/>
              <w:adjustRightInd w:val="0"/>
              <w:rPr>
                <w:rFonts w:ascii="Liberation Serif" w:hAnsi="Liberation Serif"/>
              </w:rPr>
            </w:pPr>
            <w:r w:rsidRPr="00B2381F">
              <w:rPr>
                <w:rFonts w:ascii="Liberation Serif" w:hAnsi="Liberation Serif"/>
              </w:rPr>
              <w:t>Перечень подпрограмм муниципальной программы (при их наличии)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rPr>
                <w:rFonts w:ascii="Liberation Serif" w:hAnsi="Liberation Serif"/>
              </w:rPr>
            </w:pPr>
          </w:p>
        </w:tc>
      </w:tr>
      <w:tr w:rsidR="0078338C" w:rsidRPr="0011061E" w:rsidTr="005A4E9C">
        <w:trPr>
          <w:trHeight w:val="624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9F40EC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Цели и задачи муниципальной 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645B4" w:rsidRPr="0011061E" w:rsidRDefault="00C645B4" w:rsidP="00564D9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Цель муниципальной программы: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Повышение качества условий проживания населения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округа, за счет содержания, восстановления и развития объе</w:t>
            </w:r>
            <w:r w:rsidR="00A32229">
              <w:rPr>
                <w:rFonts w:ascii="Liberation Serif" w:hAnsi="Liberation Serif" w:cs="Times New Roman"/>
                <w:sz w:val="24"/>
                <w:szCs w:val="24"/>
              </w:rPr>
              <w:t xml:space="preserve">ктов внешнего благоустройства, </w:t>
            </w: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дворовых и общественных территорий;</w:t>
            </w:r>
          </w:p>
          <w:p w:rsidR="00C645B4" w:rsidRPr="0011061E" w:rsidRDefault="00C645B4" w:rsidP="00564D94">
            <w:pPr>
              <w:pStyle w:val="ConsPlusCell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Задачи муниципальной программы:</w:t>
            </w:r>
          </w:p>
          <w:p w:rsidR="00A810C9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Развитие и модернизация объектов внешнего благоустройства и дворовых территорий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</w:t>
            </w:r>
            <w:r w:rsidR="00C645B4" w:rsidRPr="00A810C9">
              <w:rPr>
                <w:rFonts w:ascii="Liberation Serif" w:hAnsi="Liberation Serif" w:cs="Times New Roman"/>
                <w:sz w:val="24"/>
                <w:szCs w:val="24"/>
              </w:rPr>
              <w:t>;</w:t>
            </w:r>
          </w:p>
          <w:p w:rsidR="00C47687" w:rsidRPr="00C47687" w:rsidRDefault="00C47687" w:rsidP="00C47687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Реализация полномочий по предупреждению и ликвидации болезней животных, регулированию численности безнадзорных собак на территории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;</w:t>
            </w:r>
          </w:p>
          <w:p w:rsidR="000F2968" w:rsidRPr="00A810C9" w:rsidRDefault="00C47687" w:rsidP="00125844">
            <w:pPr>
              <w:pStyle w:val="ConsPlusCell"/>
              <w:numPr>
                <w:ilvl w:val="1"/>
                <w:numId w:val="14"/>
              </w:numPr>
              <w:tabs>
                <w:tab w:val="left" w:pos="385"/>
                <w:tab w:val="left" w:pos="492"/>
              </w:tabs>
              <w:ind w:left="67" w:hanging="7"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Обеспечение эффективной деятельности муниципального учреждения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</w:t>
            </w:r>
            <w:proofErr w:type="gramStart"/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>ск в сф</w:t>
            </w:r>
            <w:proofErr w:type="gramEnd"/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ере благоустройства и дорожного хозяйства </w:t>
            </w:r>
            <w:r w:rsidR="00125844">
              <w:rPr>
                <w:rFonts w:ascii="Liberation Serif" w:hAnsi="Liberation Serif" w:cs="Times New Roman"/>
                <w:bCs/>
                <w:sz w:val="24"/>
                <w:szCs w:val="24"/>
              </w:rPr>
              <w:t>муниципального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округа Первоуральск и по организации ритуальных услуг и содержание мест захоронения</w:t>
            </w:r>
            <w:r>
              <w:rPr>
                <w:rFonts w:ascii="Liberation Serif" w:hAnsi="Liberation Serif" w:cs="Times New Roman"/>
                <w:bCs/>
                <w:sz w:val="24"/>
                <w:szCs w:val="24"/>
              </w:rPr>
              <w:t>.</w:t>
            </w:r>
            <w:r w:rsidRPr="00C47687">
              <w:rPr>
                <w:rFonts w:ascii="Liberation Serif" w:hAnsi="Liberation Serif" w:cs="Times New Roman"/>
                <w:bCs/>
                <w:sz w:val="24"/>
                <w:szCs w:val="24"/>
              </w:rPr>
              <w:t xml:space="preserve"> </w:t>
            </w:r>
          </w:p>
        </w:tc>
      </w:tr>
      <w:tr w:rsidR="003C569A" w:rsidRPr="0011061E" w:rsidTr="005A4E9C">
        <w:trPr>
          <w:trHeight w:val="553"/>
          <w:tblCellSpacing w:w="5" w:type="nil"/>
        </w:trPr>
        <w:tc>
          <w:tcPr>
            <w:tcW w:w="30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Перечень основных целевых показателей муниципальной программы</w:t>
            </w:r>
          </w:p>
        </w:tc>
        <w:tc>
          <w:tcPr>
            <w:tcW w:w="637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 xml:space="preserve">Индекс качества городской среды по </w:t>
            </w:r>
            <w:r w:rsidR="00125844">
              <w:rPr>
                <w:rFonts w:ascii="Liberation Serif" w:hAnsi="Liberation Serif"/>
              </w:rPr>
              <w:t>муниципальному</w:t>
            </w:r>
            <w:r w:rsidR="00B94967">
              <w:rPr>
                <w:rFonts w:ascii="Liberation Serif" w:hAnsi="Liberation Serif"/>
              </w:rPr>
              <w:t xml:space="preserve"> округу Первоуральск</w:t>
            </w:r>
            <w:r>
              <w:rPr>
                <w:rFonts w:ascii="Liberation Serif" w:hAnsi="Liberation Serif"/>
              </w:rPr>
              <w:t>;</w:t>
            </w:r>
          </w:p>
          <w:p w:rsidR="006811AB" w:rsidRP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отловленных безнадзорных собак</w:t>
            </w:r>
            <w:r>
              <w:rPr>
                <w:rFonts w:ascii="Liberation Serif" w:hAnsi="Liberation Serif"/>
              </w:rPr>
              <w:t>;</w:t>
            </w:r>
          </w:p>
          <w:p w:rsidR="006811AB" w:rsidRDefault="006811AB" w:rsidP="006811AB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6811AB">
              <w:rPr>
                <w:rFonts w:ascii="Liberation Serif" w:hAnsi="Liberation Serif"/>
              </w:rPr>
              <w:t>Количество утилизированных трупов животных</w:t>
            </w:r>
            <w:r>
              <w:rPr>
                <w:rFonts w:ascii="Liberation Serif" w:hAnsi="Liberation Serif"/>
              </w:rPr>
              <w:t>;</w:t>
            </w:r>
          </w:p>
          <w:p w:rsidR="003C569A" w:rsidRPr="006811AB" w:rsidRDefault="00564D94" w:rsidP="00564D94">
            <w:pPr>
              <w:numPr>
                <w:ilvl w:val="0"/>
                <w:numId w:val="11"/>
              </w:numPr>
              <w:tabs>
                <w:tab w:val="left" w:pos="309"/>
              </w:tabs>
              <w:ind w:left="0" w:firstLine="0"/>
              <w:jc w:val="both"/>
              <w:rPr>
                <w:rFonts w:ascii="Liberation Serif" w:hAnsi="Liberation Serif"/>
              </w:rPr>
            </w:pPr>
            <w:r w:rsidRPr="00564D94">
              <w:rPr>
                <w:rFonts w:ascii="Liberation Serif" w:hAnsi="Liberation Serif"/>
              </w:rPr>
              <w:t>Уровень оказания муниципальных услуг и выполнения работ в сфере благоустройства и дорожного хозяйства, а также ритуальных услуг и содержания мест захоронения</w:t>
            </w:r>
          </w:p>
        </w:tc>
      </w:tr>
      <w:tr w:rsidR="003C569A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3C569A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Сроки реализации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69A" w:rsidRPr="0011061E" w:rsidRDefault="00F52598" w:rsidP="001F247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11061E">
              <w:rPr>
                <w:rFonts w:ascii="Liberation Serif" w:hAnsi="Liberation Serif" w:cs="Times New Roman"/>
                <w:sz w:val="24"/>
                <w:szCs w:val="24"/>
              </w:rPr>
              <w:t>20</w:t>
            </w:r>
            <w:r w:rsidR="009F02F3">
              <w:rPr>
                <w:rFonts w:ascii="Liberation Serif" w:hAnsi="Liberation Serif" w:cs="Times New Roman"/>
                <w:sz w:val="24"/>
                <w:szCs w:val="24"/>
              </w:rPr>
              <w:t>2</w:t>
            </w:r>
            <w:r w:rsidR="0017324C">
              <w:rPr>
                <w:rFonts w:ascii="Liberation Serif" w:hAnsi="Liberation Serif" w:cs="Times New Roman"/>
                <w:sz w:val="24"/>
                <w:szCs w:val="24"/>
              </w:rPr>
              <w:t>4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>-20</w:t>
            </w:r>
            <w:r w:rsidR="001F2476">
              <w:rPr>
                <w:rFonts w:ascii="Liberation Serif" w:hAnsi="Liberation Serif" w:cs="Times New Roman"/>
                <w:sz w:val="24"/>
                <w:szCs w:val="24"/>
              </w:rPr>
              <w:t>30</w:t>
            </w:r>
            <w:r w:rsidR="003C569A" w:rsidRPr="0011061E">
              <w:rPr>
                <w:rFonts w:ascii="Liberation Serif" w:hAnsi="Liberation Serif" w:cs="Times New Roman"/>
                <w:sz w:val="24"/>
                <w:szCs w:val="24"/>
              </w:rPr>
              <w:t xml:space="preserve"> годы</w:t>
            </w:r>
          </w:p>
        </w:tc>
      </w:tr>
      <w:tr w:rsidR="00466DFB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 xml:space="preserve">Наименование национального проекта, на реализацию целей и задач которого направлены </w:t>
            </w: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6DFB" w:rsidRPr="002B389D" w:rsidRDefault="00466DFB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Жилье и городская среда</w:t>
            </w:r>
          </w:p>
        </w:tc>
      </w:tr>
      <w:tr w:rsidR="00B2381F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Pr="00466DFB" w:rsidRDefault="00B2381F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B2381F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>Наименование регионального проекта, на реализацию целей и задач которого направлены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81F" w:rsidRDefault="00B2381F" w:rsidP="002D44D4">
            <w:pPr>
              <w:pStyle w:val="ConsPlusNormal"/>
              <w:ind w:firstLine="0"/>
              <w:rPr>
                <w:rFonts w:ascii="Liberation Serif" w:hAnsi="Liberation Serif" w:cs="Times New Roman"/>
                <w:sz w:val="24"/>
                <w:szCs w:val="24"/>
              </w:rPr>
            </w:pPr>
          </w:p>
        </w:tc>
      </w:tr>
      <w:tr w:rsidR="002B389D" w:rsidRPr="0011061E" w:rsidTr="005A4E9C">
        <w:trPr>
          <w:trHeight w:val="70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1D8A" w:rsidRPr="0011061E" w:rsidRDefault="00466DFB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 w:rsidRPr="00466DFB">
              <w:rPr>
                <w:rFonts w:ascii="Liberation Serif" w:hAnsi="Liberation Serif" w:cs="Times New Roman"/>
                <w:sz w:val="24"/>
                <w:szCs w:val="24"/>
              </w:rPr>
              <w:t>Наименование государственной программы Свердловской области, в рамках которой реализуются мероприятия муниципальной программы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B389D" w:rsidRPr="0011061E" w:rsidRDefault="00672477" w:rsidP="00251636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</w:rPr>
            </w:pPr>
            <w:r>
              <w:rPr>
                <w:rFonts w:ascii="Liberation Serif" w:hAnsi="Liberation Serif" w:cs="Times New Roman"/>
                <w:sz w:val="24"/>
                <w:szCs w:val="24"/>
              </w:rPr>
              <w:t>Ф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ормирование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современной городской среды на территории</w:t>
            </w:r>
            <w:r>
              <w:rPr>
                <w:rFonts w:ascii="Liberation Serif" w:hAnsi="Liberation Serif" w:cs="Times New Roman"/>
                <w:sz w:val="24"/>
                <w:szCs w:val="24"/>
              </w:rPr>
              <w:t xml:space="preserve"> С</w:t>
            </w:r>
            <w:r w:rsidRPr="00672477">
              <w:rPr>
                <w:rFonts w:ascii="Liberation Serif" w:hAnsi="Liberation Serif" w:cs="Times New Roman"/>
                <w:sz w:val="24"/>
                <w:szCs w:val="24"/>
              </w:rPr>
              <w:t>вердловской области</w:t>
            </w:r>
          </w:p>
        </w:tc>
      </w:tr>
      <w:tr w:rsidR="003C569A" w:rsidRPr="0011061E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815C7" w:rsidRPr="006815C7" w:rsidRDefault="006815C7" w:rsidP="002D44D4">
            <w:pPr>
              <w:pStyle w:val="ConsPlusCell"/>
              <w:rPr>
                <w:rFonts w:ascii="Liberation Serif" w:hAnsi="Liberation Serif" w:cs="Times New Roman"/>
                <w:sz w:val="24"/>
                <w:szCs w:val="24"/>
                <w:highlight w:val="yellow"/>
              </w:rPr>
            </w:pPr>
            <w:r w:rsidRPr="009F0DAA">
              <w:rPr>
                <w:rFonts w:ascii="Liberation Serif" w:hAnsi="Liberation Serif" w:cs="Times New Roman"/>
                <w:sz w:val="24"/>
                <w:szCs w:val="24"/>
              </w:rPr>
              <w:t>Объемы финансирования муниципально</w:t>
            </w:r>
            <w:r w:rsidR="002B389D" w:rsidRPr="009F0DAA">
              <w:rPr>
                <w:rFonts w:ascii="Liberation Serif" w:hAnsi="Liberation Serif" w:cs="Times New Roman"/>
                <w:sz w:val="24"/>
                <w:szCs w:val="24"/>
              </w:rPr>
              <w:t>й программы по годам реализации, тыс. рублей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B7E2B" w:rsidRPr="00E53DB1" w:rsidRDefault="009F0DAA" w:rsidP="002D44D4">
            <w:pPr>
              <w:rPr>
                <w:rFonts w:ascii="Liberation Serif" w:hAnsi="Liberation Serif"/>
              </w:rPr>
            </w:pPr>
            <w:r w:rsidRPr="009F0DAA">
              <w:rPr>
                <w:rFonts w:ascii="Liberation Serif" w:hAnsi="Liberation Serif"/>
              </w:rPr>
              <w:t>Всего:</w:t>
            </w:r>
            <w:r w:rsidR="00961F18">
              <w:rPr>
                <w:rFonts w:ascii="Liberation Serif" w:hAnsi="Liberation Serif"/>
              </w:rPr>
              <w:t xml:space="preserve"> </w:t>
            </w:r>
            <w:r w:rsidR="00F87207">
              <w:rPr>
                <w:rFonts w:ascii="Liberation Serif" w:hAnsi="Liberation Serif"/>
              </w:rPr>
              <w:t>864 034,47</w:t>
            </w:r>
            <w:r w:rsidR="000A2B8C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  <w:r w:rsidR="005702F5">
              <w:rPr>
                <w:rFonts w:ascii="Liberation Serif" w:hAnsi="Liberation Serif"/>
              </w:rPr>
              <w:t>,</w:t>
            </w:r>
            <w:r w:rsidR="00CB7E2B">
              <w:rPr>
                <w:rFonts w:ascii="Liberation Serif" w:hAnsi="Liberation Serif"/>
              </w:rPr>
              <w:t xml:space="preserve"> </w:t>
            </w:r>
            <w:r w:rsidR="00CB7E2B" w:rsidRPr="00E53DB1">
              <w:rPr>
                <w:rFonts w:ascii="Liberation Serif" w:hAnsi="Liberation Serif"/>
              </w:rPr>
              <w:t>в том числе:</w:t>
            </w:r>
          </w:p>
          <w:p w:rsidR="006D3B4D" w:rsidRDefault="00B2381F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28450A">
              <w:rPr>
                <w:rFonts w:ascii="Liberation Serif" w:hAnsi="Liberation Serif"/>
              </w:rPr>
              <w:t>22</w:t>
            </w:r>
            <w:r w:rsidR="007909F4">
              <w:rPr>
                <w:rFonts w:ascii="Liberation Serif" w:hAnsi="Liberation Serif"/>
              </w:rPr>
              <w:t>6 833,36</w:t>
            </w:r>
            <w:r w:rsidR="001270E9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тыс.</w:t>
            </w:r>
            <w:r w:rsidR="008E0CFF">
              <w:rPr>
                <w:rFonts w:ascii="Liberation Serif" w:hAnsi="Liberation Serif"/>
              </w:rPr>
              <w:t xml:space="preserve"> </w:t>
            </w:r>
            <w:r w:rsidR="006749D7">
              <w:rPr>
                <w:rFonts w:ascii="Liberation Serif" w:hAnsi="Liberation Serif"/>
              </w:rPr>
              <w:t>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F87207">
              <w:rPr>
                <w:rFonts w:ascii="Liberation Serif" w:hAnsi="Liberation Serif"/>
              </w:rPr>
              <w:t>240 529,49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110 777,70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E0F94" w:rsidRDefault="006E0F94" w:rsidP="002D44D4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 w:rsidR="0017324C"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EF6C62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71 473,48</w:t>
            </w:r>
            <w:r w:rsidR="00784B0A" w:rsidRPr="00EF6C6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6D3B4D" w:rsidRPr="00E53DB1" w:rsidRDefault="006D3B4D" w:rsidP="002D44D4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из них:</w:t>
            </w:r>
          </w:p>
          <w:p w:rsidR="00E53DB1" w:rsidRDefault="00E53DB1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>федеральн</w:t>
            </w:r>
            <w:r w:rsidR="00CB7E2B">
              <w:rPr>
                <w:rFonts w:ascii="Liberation Serif" w:hAnsi="Liberation Serif"/>
                <w:sz w:val="24"/>
                <w:szCs w:val="24"/>
              </w:rPr>
              <w:t>ый бюджет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706452">
              <w:rPr>
                <w:rFonts w:ascii="Liberation Serif" w:hAnsi="Liberation Serif"/>
                <w:sz w:val="24"/>
                <w:szCs w:val="24"/>
              </w:rPr>
              <w:t>0,00</w:t>
            </w:r>
            <w:r w:rsidR="006749D7">
              <w:rPr>
                <w:rFonts w:ascii="Liberation Serif" w:hAnsi="Liberation Serif"/>
                <w:sz w:val="24"/>
                <w:szCs w:val="24"/>
              </w:rPr>
              <w:t xml:space="preserve"> 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E53DB1">
              <w:rPr>
                <w:rFonts w:ascii="Liberation Serif" w:hAnsi="Liberation Serif"/>
                <w:sz w:val="24"/>
                <w:szCs w:val="24"/>
              </w:rPr>
              <w:t>рублей;</w:t>
            </w:r>
          </w:p>
          <w:p w:rsidR="00CB7E2B" w:rsidRPr="00CB7E2B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областной</w:t>
            </w:r>
            <w:r w:rsidR="00E53DB1" w:rsidRPr="00E53DB1">
              <w:rPr>
                <w:rFonts w:ascii="Liberation Serif" w:hAnsi="Liberation Serif"/>
                <w:sz w:val="24"/>
                <w:szCs w:val="24"/>
              </w:rPr>
              <w:t xml:space="preserve"> бюджет – </w:t>
            </w:r>
            <w:r w:rsidR="00784B0A">
              <w:rPr>
                <w:rFonts w:ascii="Liberation Serif" w:hAnsi="Liberation Serif"/>
                <w:sz w:val="24"/>
                <w:szCs w:val="24"/>
              </w:rPr>
              <w:t>9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5 236,80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6749D7" w:rsidRPr="006749D7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>
              <w:rPr>
                <w:rFonts w:ascii="Liberation Serif" w:hAnsi="Liberation Serif"/>
                <w:sz w:val="24"/>
                <w:szCs w:val="24"/>
              </w:rPr>
              <w:t>,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 w:rsidR="00784B0A"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26 227,20</w:t>
            </w:r>
            <w:r w:rsid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>4</w:t>
            </w:r>
            <w:r w:rsidR="00046E64">
              <w:rPr>
                <w:rFonts w:ascii="Liberation Serif" w:hAnsi="Liberation Serif"/>
              </w:rPr>
              <w:t>8 648,10</w:t>
            </w:r>
            <w:r w:rsidR="00961F18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EA3432">
              <w:rPr>
                <w:rFonts w:ascii="Liberation Serif" w:hAnsi="Liberation Serif"/>
              </w:rPr>
              <w:t>4</w:t>
            </w:r>
            <w:r w:rsidR="00784B0A">
              <w:rPr>
                <w:rFonts w:ascii="Liberation Serif" w:hAnsi="Liberation Serif"/>
              </w:rPr>
              <w:t> 072,30</w:t>
            </w:r>
            <w:r w:rsidR="00EA3432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23E7F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784B0A">
              <w:rPr>
                <w:rFonts w:ascii="Liberation Serif" w:hAnsi="Liberation Serif"/>
              </w:rPr>
              <w:t xml:space="preserve">4 072,30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E53DB1" w:rsidRDefault="00CB7E2B" w:rsidP="002D44D4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5702F5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7512C2" w:rsidRPr="005702F5">
              <w:rPr>
                <w:rFonts w:ascii="Liberation Serif" w:hAnsi="Liberation Serif"/>
                <w:sz w:val="24"/>
                <w:szCs w:val="24"/>
              </w:rPr>
              <w:t xml:space="preserve"> –</w:t>
            </w:r>
            <w:r w:rsidR="00961F18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>76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2 039,83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5702F5" w:rsidRPr="005702F5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93481E">
              <w:rPr>
                <w:rFonts w:ascii="Liberation Serif" w:hAnsi="Liberation Serif"/>
              </w:rPr>
              <w:t>1</w:t>
            </w:r>
            <w:r w:rsidR="007909F4">
              <w:rPr>
                <w:rFonts w:ascii="Liberation Serif" w:hAnsi="Liberation Serif"/>
              </w:rPr>
              <w:t>94 474,82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F32163">
              <w:rPr>
                <w:rFonts w:ascii="Liberation Serif" w:hAnsi="Liberation Serif"/>
              </w:rPr>
              <w:t>19</w:t>
            </w:r>
            <w:r w:rsidR="00F87207">
              <w:rPr>
                <w:rFonts w:ascii="Liberation Serif" w:hAnsi="Liberation Serif"/>
              </w:rPr>
              <w:t>1 254,89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106 705,40</w:t>
            </w:r>
            <w:r w:rsidR="001270E9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17324C" w:rsidRDefault="0017324C" w:rsidP="0017324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>67 401,18</w:t>
            </w:r>
            <w:r w:rsidR="0093481E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17324C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23E7F" w:rsidRDefault="00323E7F" w:rsidP="00323E7F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3E113C" w:rsidRDefault="003E113C" w:rsidP="003E113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287973">
              <w:rPr>
                <w:rFonts w:ascii="Liberation Serif" w:hAnsi="Liberation Serif"/>
              </w:rPr>
              <w:t xml:space="preserve">67 401,18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Pr="000A2B8C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E53DB1">
              <w:rPr>
                <w:rFonts w:ascii="Liberation Serif" w:hAnsi="Liberation Serif"/>
                <w:sz w:val="24"/>
                <w:szCs w:val="24"/>
              </w:rPr>
              <w:t xml:space="preserve">местный бюджет на условиях </w:t>
            </w:r>
            <w:proofErr w:type="spellStart"/>
            <w:r w:rsidRPr="005702F5">
              <w:rPr>
                <w:rFonts w:ascii="Liberation Serif" w:hAnsi="Liberation Serif"/>
                <w:sz w:val="24"/>
                <w:szCs w:val="24"/>
              </w:rPr>
              <w:t>софинансирования</w:t>
            </w:r>
            <w:proofErr w:type="spellEnd"/>
            <w:r w:rsidRPr="005702F5">
              <w:rPr>
                <w:rFonts w:ascii="Liberation Serif" w:hAnsi="Liberation Serif"/>
                <w:sz w:val="24"/>
                <w:szCs w:val="24"/>
              </w:rPr>
              <w:t xml:space="preserve"> – 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38 600,52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тыс.</w:t>
            </w:r>
            <w:r w:rsidR="008E0CFF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8E0CFF" w:rsidRPr="008E0CFF">
              <w:rPr>
                <w:rFonts w:ascii="Liberation Serif" w:hAnsi="Liberation Serif"/>
                <w:sz w:val="24"/>
                <w:szCs w:val="24"/>
              </w:rPr>
              <w:t>рублей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>, в том числе: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2024 год – 1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 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4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54,64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2025 год – </w:t>
            </w:r>
            <w:r w:rsidR="00F32163">
              <w:rPr>
                <w:rFonts w:ascii="Liberation Serif" w:hAnsi="Liberation Serif"/>
                <w:sz w:val="24"/>
                <w:szCs w:val="24"/>
              </w:rPr>
              <w:t>3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7 145,88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2026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2027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2028 год – 0,00 тыс. рублей</w:t>
            </w:r>
          </w:p>
          <w:p w:rsidR="000A2B8C" w:rsidRPr="000A2B8C" w:rsidRDefault="000A2B8C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2029 год – 0,00 тыс. рублей</w:t>
            </w:r>
          </w:p>
          <w:p w:rsidR="00323E7F" w:rsidRDefault="000A2B8C" w:rsidP="000A2B8C">
            <w:pPr>
              <w:pStyle w:val="ConsPlusCell"/>
              <w:rPr>
                <w:rFonts w:ascii="Liberation Serif" w:hAnsi="Liberation Serif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>2030 год – 0,00 тыс. рублей.</w:t>
            </w:r>
          </w:p>
          <w:p w:rsidR="000A2B8C" w:rsidRPr="00CB7E2B" w:rsidRDefault="00E53DB1" w:rsidP="000A2B8C">
            <w:pPr>
              <w:pStyle w:val="ConsPlusCell"/>
              <w:rPr>
                <w:rFonts w:ascii="Liberation Serif" w:hAnsi="Liberation Serif"/>
                <w:sz w:val="24"/>
                <w:szCs w:val="24"/>
              </w:rPr>
            </w:pPr>
            <w:r w:rsidRPr="000A2B8C">
              <w:rPr>
                <w:rFonts w:ascii="Liberation Serif" w:hAnsi="Liberation Serif"/>
                <w:sz w:val="24"/>
                <w:szCs w:val="24"/>
              </w:rPr>
              <w:t xml:space="preserve">внебюджетные источники – </w:t>
            </w:r>
            <w:r w:rsidR="007909F4">
              <w:rPr>
                <w:rFonts w:ascii="Liberation Serif" w:hAnsi="Liberation Serif"/>
                <w:sz w:val="24"/>
                <w:szCs w:val="24"/>
              </w:rPr>
              <w:t>6</w:t>
            </w:r>
            <w:r w:rsidR="00F87207">
              <w:rPr>
                <w:rFonts w:ascii="Liberation Serif" w:hAnsi="Liberation Serif"/>
                <w:sz w:val="24"/>
                <w:szCs w:val="24"/>
              </w:rPr>
              <w:t> 757,84</w:t>
            </w:r>
            <w:r w:rsidR="000A2B8C" w:rsidRPr="000A2B8C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0A2B8C">
              <w:rPr>
                <w:rFonts w:ascii="Liberation Serif" w:hAnsi="Liberation Serif"/>
                <w:sz w:val="24"/>
                <w:szCs w:val="24"/>
              </w:rPr>
              <w:t>тыс. рублей</w:t>
            </w:r>
            <w:r w:rsidR="000A2B8C">
              <w:rPr>
                <w:rFonts w:ascii="Liberation Serif" w:hAnsi="Liberation Serif"/>
                <w:sz w:val="24"/>
                <w:szCs w:val="24"/>
              </w:rPr>
              <w:t xml:space="preserve">, </w:t>
            </w:r>
            <w:r w:rsidR="000A2B8C" w:rsidRPr="00CB7E2B">
              <w:rPr>
                <w:rFonts w:ascii="Liberation Serif" w:hAnsi="Liberation Serif"/>
                <w:sz w:val="24"/>
                <w:szCs w:val="24"/>
              </w:rPr>
              <w:t>в том числе: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2024 год –</w:t>
            </w:r>
            <w:r>
              <w:rPr>
                <w:rFonts w:ascii="Liberation Serif" w:hAnsi="Liberation Serif"/>
              </w:rPr>
              <w:t xml:space="preserve"> </w:t>
            </w:r>
            <w:r w:rsidR="007909F4">
              <w:rPr>
                <w:rFonts w:ascii="Liberation Serif" w:hAnsi="Liberation Serif"/>
              </w:rPr>
              <w:t>6 131,34</w:t>
            </w:r>
            <w:r w:rsidRPr="000A2B8C">
              <w:rPr>
                <w:rFonts w:ascii="Liberation Serif" w:hAnsi="Liberation Serif"/>
              </w:rPr>
              <w:t xml:space="preserve"> </w:t>
            </w:r>
            <w:r>
              <w:rPr>
                <w:rFonts w:ascii="Liberation Serif" w:hAnsi="Liberation Serif"/>
              </w:rPr>
              <w:t>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lastRenderedPageBreak/>
              <w:t>2025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</w:t>
            </w:r>
            <w:r w:rsidR="00F87207">
              <w:rPr>
                <w:rFonts w:ascii="Liberation Serif" w:hAnsi="Liberation Serif"/>
              </w:rPr>
              <w:t>626,50</w:t>
            </w:r>
            <w:r>
              <w:rPr>
                <w:rFonts w:ascii="Liberation Serif" w:hAnsi="Liberation Serif"/>
              </w:rPr>
              <w:t xml:space="preserve">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6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7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8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0A2B8C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202</w:t>
            </w:r>
            <w:r>
              <w:rPr>
                <w:rFonts w:ascii="Liberation Serif" w:hAnsi="Liberation Serif"/>
              </w:rPr>
              <w:t>9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</w:p>
          <w:p w:rsidR="00923F49" w:rsidRPr="00E53DB1" w:rsidRDefault="000A2B8C" w:rsidP="000A2B8C">
            <w:pPr>
              <w:rPr>
                <w:rFonts w:ascii="Liberation Serif" w:hAnsi="Liberation Serif"/>
              </w:rPr>
            </w:pPr>
            <w:r w:rsidRPr="00E53DB1">
              <w:rPr>
                <w:rFonts w:ascii="Liberation Serif" w:hAnsi="Liberation Serif"/>
              </w:rPr>
              <w:t>20</w:t>
            </w:r>
            <w:r>
              <w:rPr>
                <w:rFonts w:ascii="Liberation Serif" w:hAnsi="Liberation Serif"/>
              </w:rPr>
              <w:t>30</w:t>
            </w:r>
            <w:r w:rsidRPr="00E53DB1">
              <w:rPr>
                <w:rFonts w:ascii="Liberation Serif" w:hAnsi="Liberation Serif"/>
              </w:rPr>
              <w:t xml:space="preserve"> год –</w:t>
            </w:r>
            <w:r>
              <w:rPr>
                <w:rFonts w:ascii="Liberation Serif" w:hAnsi="Liberation Serif"/>
              </w:rPr>
              <w:t xml:space="preserve"> 0,00 тыс. рублей</w:t>
            </w:r>
            <w:r w:rsidR="00455E2A">
              <w:rPr>
                <w:rFonts w:ascii="Liberation Serif" w:hAnsi="Liberation Serif"/>
              </w:rPr>
              <w:t>.</w:t>
            </w:r>
          </w:p>
        </w:tc>
      </w:tr>
      <w:tr w:rsidR="003C569A" w:rsidRPr="0011061E" w:rsidTr="005A4E9C">
        <w:trPr>
          <w:trHeight w:val="411"/>
          <w:tblCellSpacing w:w="5" w:type="nil"/>
        </w:trPr>
        <w:tc>
          <w:tcPr>
            <w:tcW w:w="30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5A4E9C" w:rsidP="002D44D4">
            <w:pPr>
              <w:pStyle w:val="ConsPlusCell"/>
              <w:autoSpaceDE/>
              <w:autoSpaceDN/>
              <w:adjustRightInd/>
              <w:rPr>
                <w:rFonts w:ascii="Liberation Serif" w:hAnsi="Liberation Serif" w:cs="Times New Roman"/>
                <w:sz w:val="24"/>
                <w:szCs w:val="24"/>
              </w:rPr>
            </w:pPr>
            <w:r w:rsidRPr="005A4E9C">
              <w:rPr>
                <w:rFonts w:ascii="Liberation Serif" w:hAnsi="Liberation Serif" w:cs="Times New Roman"/>
                <w:sz w:val="24"/>
                <w:szCs w:val="24"/>
              </w:rPr>
              <w:lastRenderedPageBreak/>
              <w:t xml:space="preserve">Источник размещения муниципальной программы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569A" w:rsidRPr="0011061E" w:rsidRDefault="0005444E" w:rsidP="00125844">
            <w:pPr>
              <w:pStyle w:val="ConsPlusCell"/>
              <w:autoSpaceDE/>
              <w:autoSpaceDN/>
              <w:adjustRightInd/>
              <w:jc w:val="both"/>
              <w:rPr>
                <w:rFonts w:ascii="Liberation Serif" w:hAnsi="Liberation Serif" w:cs="Times New Roman"/>
                <w:sz w:val="24"/>
                <w:szCs w:val="24"/>
              </w:rPr>
            </w:pP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Официальный сайт Администрации </w:t>
            </w:r>
            <w:r w:rsidR="00125844">
              <w:rPr>
                <w:rFonts w:ascii="Liberation Serif" w:hAnsi="Liberation Serif" w:cs="Times New Roman"/>
                <w:sz w:val="24"/>
                <w:szCs w:val="24"/>
              </w:rPr>
              <w:t>муниципального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 xml:space="preserve"> округа Первоуральск www.prvadm.ru в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 xml:space="preserve"> разделе «Официально», подраздел «Экономика», подраздел «Бюджет» (подраздел «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Муниципальные программы</w:t>
            </w:r>
            <w:r w:rsidR="002105E1">
              <w:rPr>
                <w:rFonts w:ascii="Liberation Serif" w:hAnsi="Liberation Serif" w:cs="Times New Roman"/>
                <w:sz w:val="24"/>
                <w:szCs w:val="24"/>
              </w:rPr>
              <w:t>»</w:t>
            </w:r>
            <w:r w:rsidRPr="0005444E">
              <w:rPr>
                <w:rFonts w:ascii="Liberation Serif" w:hAnsi="Liberation Serif" w:cs="Times New Roman"/>
                <w:sz w:val="24"/>
                <w:szCs w:val="24"/>
              </w:rPr>
              <w:t>)</w:t>
            </w:r>
          </w:p>
        </w:tc>
      </w:tr>
    </w:tbl>
    <w:p w:rsidR="006138BB" w:rsidRDefault="006138BB" w:rsidP="002D44D4">
      <w:pPr>
        <w:tabs>
          <w:tab w:val="left" w:pos="5400"/>
        </w:tabs>
        <w:rPr>
          <w:rFonts w:ascii="Liberation Serif" w:hAnsi="Liberation Serif"/>
        </w:rPr>
      </w:pPr>
    </w:p>
    <w:sectPr w:rsidR="006138BB" w:rsidSect="00205834">
      <w:headerReference w:type="default" r:id="rId9"/>
      <w:headerReference w:type="first" r:id="rId10"/>
      <w:pgSz w:w="11906" w:h="16838" w:code="9"/>
      <w:pgMar w:top="1134" w:right="851" w:bottom="1134" w:left="1701" w:header="709" w:footer="2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6EC" w:rsidRDefault="004526EC">
      <w:r>
        <w:separator/>
      </w:r>
    </w:p>
  </w:endnote>
  <w:endnote w:type="continuationSeparator" w:id="0">
    <w:p w:rsidR="004526EC" w:rsidRDefault="004526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Droid Sans">
    <w:altName w:val="Arial Unicode MS"/>
    <w:charset w:val="80"/>
    <w:family w:val="auto"/>
    <w:pitch w:val="variable"/>
  </w:font>
  <w:font w:name="Lohit Hindi">
    <w:charset w:val="80"/>
    <w:family w:val="auto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6EC" w:rsidRDefault="004526EC">
      <w:r>
        <w:separator/>
      </w:r>
    </w:p>
  </w:footnote>
  <w:footnote w:type="continuationSeparator" w:id="0">
    <w:p w:rsidR="004526EC" w:rsidRDefault="004526E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5834" w:rsidRDefault="00205834" w:rsidP="00205834">
    <w:pPr>
      <w:pStyle w:val="ad"/>
      <w:jc w:val="center"/>
    </w:pPr>
    <w:r>
      <w:fldChar w:fldCharType="begin"/>
    </w:r>
    <w:r>
      <w:instrText>PAGE   \* MERGEFORMAT</w:instrText>
    </w:r>
    <w:r>
      <w:fldChar w:fldCharType="separate"/>
    </w:r>
    <w:r w:rsidR="0021241D">
      <w:rPr>
        <w:noProof/>
      </w:rPr>
      <w:t>2</w:t>
    </w:r>
    <w: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8352B" w:rsidRDefault="0048352B">
    <w:pPr>
      <w:pStyle w:val="ad"/>
      <w:jc w:val="center"/>
    </w:pPr>
  </w:p>
  <w:p w:rsidR="002C46A8" w:rsidRDefault="002C46A8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C115F"/>
    <w:multiLevelType w:val="hybridMultilevel"/>
    <w:tmpl w:val="44CA5D50"/>
    <w:lvl w:ilvl="0" w:tplc="5D4A3BD8">
      <w:start w:val="1"/>
      <w:numFmt w:val="decimal"/>
      <w:lvlText w:val="%1)"/>
      <w:lvlJc w:val="left"/>
      <w:pPr>
        <w:ind w:left="1114" w:hanging="4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1226B3"/>
    <w:multiLevelType w:val="multilevel"/>
    <w:tmpl w:val="1398F29A"/>
    <w:lvl w:ilvl="0">
      <w:start w:val="1"/>
      <w:numFmt w:val="decimal"/>
      <w:lvlText w:val="%1."/>
      <w:lvlJc w:val="left"/>
      <w:pPr>
        <w:ind w:left="1065" w:hanging="360"/>
      </w:pPr>
    </w:lvl>
    <w:lvl w:ilvl="1">
      <w:start w:val="1"/>
      <w:numFmt w:val="decimal"/>
      <w:isLgl/>
      <w:lvlText w:val="%1.%2."/>
      <w:lvlJc w:val="left"/>
      <w:pPr>
        <w:ind w:left="1785" w:hanging="720"/>
      </w:pPr>
    </w:lvl>
    <w:lvl w:ilvl="2">
      <w:start w:val="1"/>
      <w:numFmt w:val="decimal"/>
      <w:isLgl/>
      <w:lvlText w:val="%1.%2.%3."/>
      <w:lvlJc w:val="left"/>
      <w:pPr>
        <w:ind w:left="2145" w:hanging="720"/>
      </w:pPr>
    </w:lvl>
    <w:lvl w:ilvl="3">
      <w:start w:val="1"/>
      <w:numFmt w:val="decimal"/>
      <w:isLgl/>
      <w:lvlText w:val="%1.%2.%3.%4."/>
      <w:lvlJc w:val="left"/>
      <w:pPr>
        <w:ind w:left="2865" w:hanging="1080"/>
      </w:pPr>
    </w:lvl>
    <w:lvl w:ilvl="4">
      <w:start w:val="1"/>
      <w:numFmt w:val="decimal"/>
      <w:isLgl/>
      <w:lvlText w:val="%1.%2.%3.%4.%5."/>
      <w:lvlJc w:val="left"/>
      <w:pPr>
        <w:ind w:left="3225" w:hanging="1080"/>
      </w:pPr>
    </w:lvl>
    <w:lvl w:ilvl="5">
      <w:start w:val="1"/>
      <w:numFmt w:val="decimal"/>
      <w:isLgl/>
      <w:lvlText w:val="%1.%2.%3.%4.%5.%6."/>
      <w:lvlJc w:val="left"/>
      <w:pPr>
        <w:ind w:left="3945" w:hanging="1440"/>
      </w:pPr>
    </w:lvl>
    <w:lvl w:ilvl="6">
      <w:start w:val="1"/>
      <w:numFmt w:val="decimal"/>
      <w:isLgl/>
      <w:lvlText w:val="%1.%2.%3.%4.%5.%6.%7."/>
      <w:lvlJc w:val="left"/>
      <w:pPr>
        <w:ind w:left="4665" w:hanging="1800"/>
      </w:pPr>
    </w:lvl>
    <w:lvl w:ilvl="7">
      <w:start w:val="1"/>
      <w:numFmt w:val="decimal"/>
      <w:isLgl/>
      <w:lvlText w:val="%1.%2.%3.%4.%5.%6.%7.%8."/>
      <w:lvlJc w:val="left"/>
      <w:pPr>
        <w:ind w:left="5025" w:hanging="1800"/>
      </w:pPr>
    </w:lvl>
    <w:lvl w:ilvl="8">
      <w:start w:val="1"/>
      <w:numFmt w:val="decimal"/>
      <w:isLgl/>
      <w:lvlText w:val="%1.%2.%3.%4.%5.%6.%7.%8.%9."/>
      <w:lvlJc w:val="left"/>
      <w:pPr>
        <w:ind w:left="5745" w:hanging="2160"/>
      </w:pPr>
    </w:lvl>
  </w:abstractNum>
  <w:abstractNum w:abstractNumId="2">
    <w:nsid w:val="2AB04CA7"/>
    <w:multiLevelType w:val="hybridMultilevel"/>
    <w:tmpl w:val="F0F441C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6F0B45"/>
    <w:multiLevelType w:val="hybridMultilevel"/>
    <w:tmpl w:val="15C21052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FE05831"/>
    <w:multiLevelType w:val="hybridMultilevel"/>
    <w:tmpl w:val="410E09EC"/>
    <w:lvl w:ilvl="0" w:tplc="6AB8777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52642D5"/>
    <w:multiLevelType w:val="hybridMultilevel"/>
    <w:tmpl w:val="BF7444E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5610A68"/>
    <w:multiLevelType w:val="hybridMultilevel"/>
    <w:tmpl w:val="4AFAEA86"/>
    <w:lvl w:ilvl="0" w:tplc="9D6CAFEA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383742BB"/>
    <w:multiLevelType w:val="hybridMultilevel"/>
    <w:tmpl w:val="E4A8BDD0"/>
    <w:lvl w:ilvl="0" w:tplc="F04E76E0">
      <w:start w:val="1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>
    <w:nsid w:val="3B265395"/>
    <w:multiLevelType w:val="hybridMultilevel"/>
    <w:tmpl w:val="41B667C4"/>
    <w:lvl w:ilvl="0" w:tplc="7572F02A">
      <w:start w:val="1"/>
      <w:numFmt w:val="decimal"/>
      <w:lvlText w:val="%1"/>
      <w:lvlJc w:val="left"/>
      <w:pPr>
        <w:ind w:left="502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D2C7A38"/>
    <w:multiLevelType w:val="hybridMultilevel"/>
    <w:tmpl w:val="F20C5144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40164E79"/>
    <w:multiLevelType w:val="hybridMultilevel"/>
    <w:tmpl w:val="66F2CE5E"/>
    <w:lvl w:ilvl="0" w:tplc="7CF65CC4">
      <w:start w:val="1"/>
      <w:numFmt w:val="decimal"/>
      <w:lvlText w:val="%1)"/>
      <w:lvlJc w:val="left"/>
      <w:pPr>
        <w:ind w:left="1425" w:hanging="8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5EB75D4E"/>
    <w:multiLevelType w:val="hybridMultilevel"/>
    <w:tmpl w:val="C784B64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613280B"/>
    <w:multiLevelType w:val="hybridMultilevel"/>
    <w:tmpl w:val="C07257BC"/>
    <w:lvl w:ilvl="0" w:tplc="36DAA9DA">
      <w:start w:val="1"/>
      <w:numFmt w:val="decimal"/>
      <w:lvlText w:val="%1."/>
      <w:lvlJc w:val="left"/>
      <w:pPr>
        <w:ind w:left="106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13">
    <w:nsid w:val="69912549"/>
    <w:multiLevelType w:val="hybridMultilevel"/>
    <w:tmpl w:val="1CC05554"/>
    <w:lvl w:ilvl="0" w:tplc="E69A307C">
      <w:start w:val="1"/>
      <w:numFmt w:val="bullet"/>
      <w:lvlText w:val="-"/>
      <w:lvlJc w:val="left"/>
      <w:pPr>
        <w:ind w:left="1429" w:hanging="360"/>
      </w:pPr>
      <w:rPr>
        <w:rFonts w:ascii="Liberation Serif" w:hAnsi="Liberation Serif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74A06544"/>
    <w:multiLevelType w:val="hybridMultilevel"/>
    <w:tmpl w:val="A1140EC8"/>
    <w:lvl w:ilvl="0" w:tplc="D714AB28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5">
    <w:nsid w:val="753E13E0"/>
    <w:multiLevelType w:val="hybridMultilevel"/>
    <w:tmpl w:val="7F1CD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69030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69873D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2"/>
  </w:num>
  <w:num w:numId="3">
    <w:abstractNumId w:val="12"/>
  </w:num>
  <w:num w:numId="4">
    <w:abstractNumId w:val="10"/>
  </w:num>
  <w:num w:numId="5">
    <w:abstractNumId w:val="5"/>
  </w:num>
  <w:num w:numId="6">
    <w:abstractNumId w:val="6"/>
  </w:num>
  <w:num w:numId="7">
    <w:abstractNumId w:val="7"/>
  </w:num>
  <w:num w:numId="8">
    <w:abstractNumId w:val="1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4"/>
  </w:num>
  <w:num w:numId="11">
    <w:abstractNumId w:val="4"/>
  </w:num>
  <w:num w:numId="12">
    <w:abstractNumId w:val="15"/>
  </w:num>
  <w:num w:numId="13">
    <w:abstractNumId w:val="16"/>
  </w:num>
  <w:num w:numId="14">
    <w:abstractNumId w:val="17"/>
  </w:num>
  <w:num w:numId="15">
    <w:abstractNumId w:val="9"/>
  </w:num>
  <w:num w:numId="16">
    <w:abstractNumId w:val="0"/>
  </w:num>
  <w:num w:numId="17">
    <w:abstractNumId w:val="3"/>
  </w:num>
  <w:num w:numId="18">
    <w:abstractNumId w:val="1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722D"/>
    <w:rsid w:val="000027D2"/>
    <w:rsid w:val="000101BE"/>
    <w:rsid w:val="000126D2"/>
    <w:rsid w:val="000126EF"/>
    <w:rsid w:val="00012B03"/>
    <w:rsid w:val="00012C6C"/>
    <w:rsid w:val="00013D3E"/>
    <w:rsid w:val="000143FB"/>
    <w:rsid w:val="00015B3F"/>
    <w:rsid w:val="00016E28"/>
    <w:rsid w:val="000178E7"/>
    <w:rsid w:val="00017E8C"/>
    <w:rsid w:val="000202FE"/>
    <w:rsid w:val="0002077F"/>
    <w:rsid w:val="00023E2C"/>
    <w:rsid w:val="000315D8"/>
    <w:rsid w:val="00031EED"/>
    <w:rsid w:val="00033676"/>
    <w:rsid w:val="0003485F"/>
    <w:rsid w:val="0003487C"/>
    <w:rsid w:val="0003577A"/>
    <w:rsid w:val="00037525"/>
    <w:rsid w:val="00040484"/>
    <w:rsid w:val="000422C2"/>
    <w:rsid w:val="00044A29"/>
    <w:rsid w:val="00044C96"/>
    <w:rsid w:val="00045B81"/>
    <w:rsid w:val="0004654D"/>
    <w:rsid w:val="00046E64"/>
    <w:rsid w:val="00046EAC"/>
    <w:rsid w:val="00047FF0"/>
    <w:rsid w:val="000516D6"/>
    <w:rsid w:val="000526DE"/>
    <w:rsid w:val="0005444E"/>
    <w:rsid w:val="000544B6"/>
    <w:rsid w:val="00054B9A"/>
    <w:rsid w:val="00055043"/>
    <w:rsid w:val="0005602B"/>
    <w:rsid w:val="000600BC"/>
    <w:rsid w:val="00060492"/>
    <w:rsid w:val="00060716"/>
    <w:rsid w:val="00060EB3"/>
    <w:rsid w:val="00064533"/>
    <w:rsid w:val="00065272"/>
    <w:rsid w:val="00065B9D"/>
    <w:rsid w:val="00065DB3"/>
    <w:rsid w:val="00070522"/>
    <w:rsid w:val="00071438"/>
    <w:rsid w:val="00071BDD"/>
    <w:rsid w:val="00072FF1"/>
    <w:rsid w:val="00074349"/>
    <w:rsid w:val="00077A05"/>
    <w:rsid w:val="00082A93"/>
    <w:rsid w:val="00087B5C"/>
    <w:rsid w:val="0009170B"/>
    <w:rsid w:val="00094A7F"/>
    <w:rsid w:val="000952F1"/>
    <w:rsid w:val="00095FEF"/>
    <w:rsid w:val="00097688"/>
    <w:rsid w:val="00097928"/>
    <w:rsid w:val="00097E6E"/>
    <w:rsid w:val="000A122E"/>
    <w:rsid w:val="000A159E"/>
    <w:rsid w:val="000A1A15"/>
    <w:rsid w:val="000A2B8C"/>
    <w:rsid w:val="000A374F"/>
    <w:rsid w:val="000A428C"/>
    <w:rsid w:val="000A4940"/>
    <w:rsid w:val="000A5C22"/>
    <w:rsid w:val="000B1398"/>
    <w:rsid w:val="000B167F"/>
    <w:rsid w:val="000B4E20"/>
    <w:rsid w:val="000B5B01"/>
    <w:rsid w:val="000C0194"/>
    <w:rsid w:val="000C08F3"/>
    <w:rsid w:val="000C0C41"/>
    <w:rsid w:val="000C0D1E"/>
    <w:rsid w:val="000C3C5F"/>
    <w:rsid w:val="000C43C3"/>
    <w:rsid w:val="000C49BD"/>
    <w:rsid w:val="000C6B60"/>
    <w:rsid w:val="000D0587"/>
    <w:rsid w:val="000D0BD6"/>
    <w:rsid w:val="000D3B5D"/>
    <w:rsid w:val="000D5ACB"/>
    <w:rsid w:val="000E096B"/>
    <w:rsid w:val="000E1FF5"/>
    <w:rsid w:val="000E2543"/>
    <w:rsid w:val="000E2604"/>
    <w:rsid w:val="000E2E5A"/>
    <w:rsid w:val="000E3A50"/>
    <w:rsid w:val="000E4800"/>
    <w:rsid w:val="000E58EE"/>
    <w:rsid w:val="000E5D0D"/>
    <w:rsid w:val="000E5F43"/>
    <w:rsid w:val="000F1950"/>
    <w:rsid w:val="000F2968"/>
    <w:rsid w:val="000F34A8"/>
    <w:rsid w:val="000F473A"/>
    <w:rsid w:val="000F761F"/>
    <w:rsid w:val="000F7D3B"/>
    <w:rsid w:val="00100B32"/>
    <w:rsid w:val="001076B0"/>
    <w:rsid w:val="0011061E"/>
    <w:rsid w:val="00111752"/>
    <w:rsid w:val="00113AD1"/>
    <w:rsid w:val="00114771"/>
    <w:rsid w:val="00114ABC"/>
    <w:rsid w:val="00115D45"/>
    <w:rsid w:val="00116EBE"/>
    <w:rsid w:val="00117171"/>
    <w:rsid w:val="00120510"/>
    <w:rsid w:val="00124541"/>
    <w:rsid w:val="00124F49"/>
    <w:rsid w:val="00125844"/>
    <w:rsid w:val="00126AF1"/>
    <w:rsid w:val="001270E9"/>
    <w:rsid w:val="0012750B"/>
    <w:rsid w:val="00127860"/>
    <w:rsid w:val="0013185B"/>
    <w:rsid w:val="00131E51"/>
    <w:rsid w:val="0013338C"/>
    <w:rsid w:val="0013420E"/>
    <w:rsid w:val="00137168"/>
    <w:rsid w:val="0013780D"/>
    <w:rsid w:val="0013790B"/>
    <w:rsid w:val="001407AC"/>
    <w:rsid w:val="001425C0"/>
    <w:rsid w:val="00145287"/>
    <w:rsid w:val="00145F38"/>
    <w:rsid w:val="001460AA"/>
    <w:rsid w:val="0014739C"/>
    <w:rsid w:val="001477D7"/>
    <w:rsid w:val="00151B78"/>
    <w:rsid w:val="00151FE8"/>
    <w:rsid w:val="0015610B"/>
    <w:rsid w:val="00160544"/>
    <w:rsid w:val="001607D2"/>
    <w:rsid w:val="00167B1D"/>
    <w:rsid w:val="001711A4"/>
    <w:rsid w:val="00171E5A"/>
    <w:rsid w:val="00172490"/>
    <w:rsid w:val="001729C8"/>
    <w:rsid w:val="0017324C"/>
    <w:rsid w:val="00173F81"/>
    <w:rsid w:val="00176AB3"/>
    <w:rsid w:val="00181B87"/>
    <w:rsid w:val="001821C8"/>
    <w:rsid w:val="001838CF"/>
    <w:rsid w:val="001844FC"/>
    <w:rsid w:val="00186FDA"/>
    <w:rsid w:val="0018792C"/>
    <w:rsid w:val="00192405"/>
    <w:rsid w:val="00193826"/>
    <w:rsid w:val="00196E98"/>
    <w:rsid w:val="001975E7"/>
    <w:rsid w:val="001A332C"/>
    <w:rsid w:val="001A3549"/>
    <w:rsid w:val="001A3706"/>
    <w:rsid w:val="001A5302"/>
    <w:rsid w:val="001A5F08"/>
    <w:rsid w:val="001A5F6B"/>
    <w:rsid w:val="001B11B3"/>
    <w:rsid w:val="001B1FCA"/>
    <w:rsid w:val="001B3139"/>
    <w:rsid w:val="001B3185"/>
    <w:rsid w:val="001B4BB3"/>
    <w:rsid w:val="001B7365"/>
    <w:rsid w:val="001C1409"/>
    <w:rsid w:val="001C203E"/>
    <w:rsid w:val="001C22AA"/>
    <w:rsid w:val="001C2422"/>
    <w:rsid w:val="001C2FBA"/>
    <w:rsid w:val="001C3167"/>
    <w:rsid w:val="001C5001"/>
    <w:rsid w:val="001C66AD"/>
    <w:rsid w:val="001C6FA7"/>
    <w:rsid w:val="001D01F7"/>
    <w:rsid w:val="001D115F"/>
    <w:rsid w:val="001D3410"/>
    <w:rsid w:val="001D3F74"/>
    <w:rsid w:val="001D6E2E"/>
    <w:rsid w:val="001D71C3"/>
    <w:rsid w:val="001E05A1"/>
    <w:rsid w:val="001E0620"/>
    <w:rsid w:val="001E6AA1"/>
    <w:rsid w:val="001E6B80"/>
    <w:rsid w:val="001E6BC1"/>
    <w:rsid w:val="001E6E2D"/>
    <w:rsid w:val="001F0183"/>
    <w:rsid w:val="001F0D78"/>
    <w:rsid w:val="001F2476"/>
    <w:rsid w:val="001F36B3"/>
    <w:rsid w:val="001F3C32"/>
    <w:rsid w:val="001F4B0E"/>
    <w:rsid w:val="001F4CE9"/>
    <w:rsid w:val="001F5A72"/>
    <w:rsid w:val="001F6F2A"/>
    <w:rsid w:val="001F7622"/>
    <w:rsid w:val="001F7DB6"/>
    <w:rsid w:val="00201C27"/>
    <w:rsid w:val="00202321"/>
    <w:rsid w:val="00203D8F"/>
    <w:rsid w:val="00204A27"/>
    <w:rsid w:val="002056EB"/>
    <w:rsid w:val="00205834"/>
    <w:rsid w:val="002070F0"/>
    <w:rsid w:val="002105E1"/>
    <w:rsid w:val="00211C21"/>
    <w:rsid w:val="0021241D"/>
    <w:rsid w:val="00213123"/>
    <w:rsid w:val="002146D3"/>
    <w:rsid w:val="0022094E"/>
    <w:rsid w:val="00222856"/>
    <w:rsid w:val="00223A56"/>
    <w:rsid w:val="002241E2"/>
    <w:rsid w:val="00224E0B"/>
    <w:rsid w:val="00224E1F"/>
    <w:rsid w:val="00225753"/>
    <w:rsid w:val="002262A5"/>
    <w:rsid w:val="00226DF4"/>
    <w:rsid w:val="00230213"/>
    <w:rsid w:val="00233157"/>
    <w:rsid w:val="00234A3D"/>
    <w:rsid w:val="002351A3"/>
    <w:rsid w:val="00235D36"/>
    <w:rsid w:val="00237F61"/>
    <w:rsid w:val="00241EF5"/>
    <w:rsid w:val="00241F59"/>
    <w:rsid w:val="00243A64"/>
    <w:rsid w:val="002453E5"/>
    <w:rsid w:val="00251636"/>
    <w:rsid w:val="00261D8A"/>
    <w:rsid w:val="00262885"/>
    <w:rsid w:val="00262AD9"/>
    <w:rsid w:val="00263FDD"/>
    <w:rsid w:val="002669A4"/>
    <w:rsid w:val="00267B9F"/>
    <w:rsid w:val="00270D1E"/>
    <w:rsid w:val="002713F3"/>
    <w:rsid w:val="0027158F"/>
    <w:rsid w:val="00272F4B"/>
    <w:rsid w:val="00273212"/>
    <w:rsid w:val="00274717"/>
    <w:rsid w:val="00275422"/>
    <w:rsid w:val="00277529"/>
    <w:rsid w:val="00277D52"/>
    <w:rsid w:val="00283305"/>
    <w:rsid w:val="0028450A"/>
    <w:rsid w:val="002848BE"/>
    <w:rsid w:val="00286400"/>
    <w:rsid w:val="002866C4"/>
    <w:rsid w:val="00287973"/>
    <w:rsid w:val="00291585"/>
    <w:rsid w:val="002942BE"/>
    <w:rsid w:val="002943DC"/>
    <w:rsid w:val="00297339"/>
    <w:rsid w:val="002A0B63"/>
    <w:rsid w:val="002A0D63"/>
    <w:rsid w:val="002A328A"/>
    <w:rsid w:val="002A3CC7"/>
    <w:rsid w:val="002A3DAE"/>
    <w:rsid w:val="002A4EE4"/>
    <w:rsid w:val="002A5975"/>
    <w:rsid w:val="002B08B1"/>
    <w:rsid w:val="002B0AA3"/>
    <w:rsid w:val="002B389D"/>
    <w:rsid w:val="002B5F82"/>
    <w:rsid w:val="002B7FA1"/>
    <w:rsid w:val="002C0CE8"/>
    <w:rsid w:val="002C4200"/>
    <w:rsid w:val="002C46A8"/>
    <w:rsid w:val="002C595A"/>
    <w:rsid w:val="002C6DBE"/>
    <w:rsid w:val="002C6E8D"/>
    <w:rsid w:val="002D2E02"/>
    <w:rsid w:val="002D44D4"/>
    <w:rsid w:val="002D6553"/>
    <w:rsid w:val="002D6FA5"/>
    <w:rsid w:val="002E119D"/>
    <w:rsid w:val="002E1ACE"/>
    <w:rsid w:val="002E273D"/>
    <w:rsid w:val="002E497C"/>
    <w:rsid w:val="002E543A"/>
    <w:rsid w:val="002E6A99"/>
    <w:rsid w:val="002E7470"/>
    <w:rsid w:val="002F06E2"/>
    <w:rsid w:val="002F1D54"/>
    <w:rsid w:val="002F2927"/>
    <w:rsid w:val="002F36A0"/>
    <w:rsid w:val="002F55E1"/>
    <w:rsid w:val="002F615D"/>
    <w:rsid w:val="003016F8"/>
    <w:rsid w:val="0030208D"/>
    <w:rsid w:val="003057BE"/>
    <w:rsid w:val="00305B1D"/>
    <w:rsid w:val="003069D4"/>
    <w:rsid w:val="003075D4"/>
    <w:rsid w:val="003128FE"/>
    <w:rsid w:val="003129BD"/>
    <w:rsid w:val="003161FE"/>
    <w:rsid w:val="00316FA1"/>
    <w:rsid w:val="003219A9"/>
    <w:rsid w:val="00321BEE"/>
    <w:rsid w:val="00323B32"/>
    <w:rsid w:val="00323DAC"/>
    <w:rsid w:val="00323E7F"/>
    <w:rsid w:val="00326DFB"/>
    <w:rsid w:val="0032722D"/>
    <w:rsid w:val="00333377"/>
    <w:rsid w:val="00333755"/>
    <w:rsid w:val="00334616"/>
    <w:rsid w:val="00334F8B"/>
    <w:rsid w:val="00335095"/>
    <w:rsid w:val="0033568C"/>
    <w:rsid w:val="00335C97"/>
    <w:rsid w:val="00336D64"/>
    <w:rsid w:val="00337158"/>
    <w:rsid w:val="003409E4"/>
    <w:rsid w:val="003424DE"/>
    <w:rsid w:val="0034378C"/>
    <w:rsid w:val="003459AA"/>
    <w:rsid w:val="003506B8"/>
    <w:rsid w:val="003512BB"/>
    <w:rsid w:val="00360E4A"/>
    <w:rsid w:val="003615B7"/>
    <w:rsid w:val="0036178D"/>
    <w:rsid w:val="00362E43"/>
    <w:rsid w:val="00370423"/>
    <w:rsid w:val="00371EBC"/>
    <w:rsid w:val="0037486C"/>
    <w:rsid w:val="00375AC6"/>
    <w:rsid w:val="00375CA2"/>
    <w:rsid w:val="00376230"/>
    <w:rsid w:val="0037788E"/>
    <w:rsid w:val="003827A3"/>
    <w:rsid w:val="003845C1"/>
    <w:rsid w:val="00385939"/>
    <w:rsid w:val="00385F70"/>
    <w:rsid w:val="00386D85"/>
    <w:rsid w:val="0038741A"/>
    <w:rsid w:val="00392CDC"/>
    <w:rsid w:val="00395AA8"/>
    <w:rsid w:val="003966F4"/>
    <w:rsid w:val="00396EDF"/>
    <w:rsid w:val="0039762C"/>
    <w:rsid w:val="003A008F"/>
    <w:rsid w:val="003A09A4"/>
    <w:rsid w:val="003A51FC"/>
    <w:rsid w:val="003A54B2"/>
    <w:rsid w:val="003A6643"/>
    <w:rsid w:val="003A7AE6"/>
    <w:rsid w:val="003B09B1"/>
    <w:rsid w:val="003B12ED"/>
    <w:rsid w:val="003B41A9"/>
    <w:rsid w:val="003B7AB7"/>
    <w:rsid w:val="003C04BD"/>
    <w:rsid w:val="003C064D"/>
    <w:rsid w:val="003C4094"/>
    <w:rsid w:val="003C4339"/>
    <w:rsid w:val="003C4BA0"/>
    <w:rsid w:val="003C4C66"/>
    <w:rsid w:val="003C4D06"/>
    <w:rsid w:val="003C569A"/>
    <w:rsid w:val="003C6FC4"/>
    <w:rsid w:val="003C795A"/>
    <w:rsid w:val="003D0294"/>
    <w:rsid w:val="003D2B13"/>
    <w:rsid w:val="003D2E4F"/>
    <w:rsid w:val="003D2FB4"/>
    <w:rsid w:val="003D495F"/>
    <w:rsid w:val="003D67FE"/>
    <w:rsid w:val="003E113C"/>
    <w:rsid w:val="003E1242"/>
    <w:rsid w:val="003E19F1"/>
    <w:rsid w:val="003E1C40"/>
    <w:rsid w:val="003E42DF"/>
    <w:rsid w:val="003E66DE"/>
    <w:rsid w:val="003E6E54"/>
    <w:rsid w:val="003E79B1"/>
    <w:rsid w:val="003F0857"/>
    <w:rsid w:val="003F346F"/>
    <w:rsid w:val="003F5A7F"/>
    <w:rsid w:val="003F61D2"/>
    <w:rsid w:val="003F6C3C"/>
    <w:rsid w:val="003F709A"/>
    <w:rsid w:val="003F7792"/>
    <w:rsid w:val="004018EE"/>
    <w:rsid w:val="004020D8"/>
    <w:rsid w:val="00403967"/>
    <w:rsid w:val="00410D46"/>
    <w:rsid w:val="004116D1"/>
    <w:rsid w:val="00415169"/>
    <w:rsid w:val="004171E5"/>
    <w:rsid w:val="00420DAE"/>
    <w:rsid w:val="0042183F"/>
    <w:rsid w:val="00422D79"/>
    <w:rsid w:val="004275B0"/>
    <w:rsid w:val="004306F6"/>
    <w:rsid w:val="00430724"/>
    <w:rsid w:val="00431F07"/>
    <w:rsid w:val="00432383"/>
    <w:rsid w:val="00433944"/>
    <w:rsid w:val="0043502F"/>
    <w:rsid w:val="004350B8"/>
    <w:rsid w:val="0043559D"/>
    <w:rsid w:val="00436736"/>
    <w:rsid w:val="00437912"/>
    <w:rsid w:val="00441744"/>
    <w:rsid w:val="004430E7"/>
    <w:rsid w:val="004438EC"/>
    <w:rsid w:val="00446A17"/>
    <w:rsid w:val="00446CD6"/>
    <w:rsid w:val="004504C1"/>
    <w:rsid w:val="00451C5C"/>
    <w:rsid w:val="004526EC"/>
    <w:rsid w:val="00454313"/>
    <w:rsid w:val="00454567"/>
    <w:rsid w:val="00454A62"/>
    <w:rsid w:val="00455CD3"/>
    <w:rsid w:val="00455E2A"/>
    <w:rsid w:val="004571B7"/>
    <w:rsid w:val="00461D71"/>
    <w:rsid w:val="00464983"/>
    <w:rsid w:val="00466129"/>
    <w:rsid w:val="00466DFB"/>
    <w:rsid w:val="00471F73"/>
    <w:rsid w:val="00472BD4"/>
    <w:rsid w:val="00476140"/>
    <w:rsid w:val="004806C4"/>
    <w:rsid w:val="00482EFB"/>
    <w:rsid w:val="004834C7"/>
    <w:rsid w:val="0048352B"/>
    <w:rsid w:val="004847FD"/>
    <w:rsid w:val="004850C1"/>
    <w:rsid w:val="004862BC"/>
    <w:rsid w:val="00486894"/>
    <w:rsid w:val="00487D16"/>
    <w:rsid w:val="00490BDF"/>
    <w:rsid w:val="00490F87"/>
    <w:rsid w:val="00491A9B"/>
    <w:rsid w:val="00493463"/>
    <w:rsid w:val="004949FD"/>
    <w:rsid w:val="004953C5"/>
    <w:rsid w:val="004956C6"/>
    <w:rsid w:val="00495E60"/>
    <w:rsid w:val="0049613F"/>
    <w:rsid w:val="004968F7"/>
    <w:rsid w:val="004974C8"/>
    <w:rsid w:val="004A0B27"/>
    <w:rsid w:val="004A11D8"/>
    <w:rsid w:val="004A29BC"/>
    <w:rsid w:val="004A2F18"/>
    <w:rsid w:val="004A51C2"/>
    <w:rsid w:val="004A56F5"/>
    <w:rsid w:val="004A71E8"/>
    <w:rsid w:val="004A7E34"/>
    <w:rsid w:val="004B0AFD"/>
    <w:rsid w:val="004B121F"/>
    <w:rsid w:val="004B3F98"/>
    <w:rsid w:val="004B4EE7"/>
    <w:rsid w:val="004B5220"/>
    <w:rsid w:val="004B5AD0"/>
    <w:rsid w:val="004B5B70"/>
    <w:rsid w:val="004B61F9"/>
    <w:rsid w:val="004B7D81"/>
    <w:rsid w:val="004C0BC2"/>
    <w:rsid w:val="004C1526"/>
    <w:rsid w:val="004C186A"/>
    <w:rsid w:val="004C3ABD"/>
    <w:rsid w:val="004D0986"/>
    <w:rsid w:val="004D27BC"/>
    <w:rsid w:val="004D3495"/>
    <w:rsid w:val="004D5FAC"/>
    <w:rsid w:val="004D6715"/>
    <w:rsid w:val="004E0B91"/>
    <w:rsid w:val="004E18FC"/>
    <w:rsid w:val="004E2CB7"/>
    <w:rsid w:val="004E53CC"/>
    <w:rsid w:val="004F0B5A"/>
    <w:rsid w:val="004F5126"/>
    <w:rsid w:val="004F51FF"/>
    <w:rsid w:val="004F5CCB"/>
    <w:rsid w:val="004F7068"/>
    <w:rsid w:val="005002A5"/>
    <w:rsid w:val="00500533"/>
    <w:rsid w:val="00503F48"/>
    <w:rsid w:val="00504095"/>
    <w:rsid w:val="005045F2"/>
    <w:rsid w:val="00504D4F"/>
    <w:rsid w:val="0050700E"/>
    <w:rsid w:val="00510078"/>
    <w:rsid w:val="0051043F"/>
    <w:rsid w:val="00510CCD"/>
    <w:rsid w:val="005154AC"/>
    <w:rsid w:val="00515CD6"/>
    <w:rsid w:val="005168FF"/>
    <w:rsid w:val="00517D19"/>
    <w:rsid w:val="00523817"/>
    <w:rsid w:val="00523DD9"/>
    <w:rsid w:val="00524D52"/>
    <w:rsid w:val="005270DF"/>
    <w:rsid w:val="005302C5"/>
    <w:rsid w:val="00531DEC"/>
    <w:rsid w:val="00532658"/>
    <w:rsid w:val="00532BDA"/>
    <w:rsid w:val="00533296"/>
    <w:rsid w:val="00533C83"/>
    <w:rsid w:val="00533E4B"/>
    <w:rsid w:val="00536BD9"/>
    <w:rsid w:val="00536E27"/>
    <w:rsid w:val="005432F7"/>
    <w:rsid w:val="00544EF4"/>
    <w:rsid w:val="005474D1"/>
    <w:rsid w:val="00550049"/>
    <w:rsid w:val="00550C9D"/>
    <w:rsid w:val="005523B7"/>
    <w:rsid w:val="005533EE"/>
    <w:rsid w:val="0055550B"/>
    <w:rsid w:val="00555807"/>
    <w:rsid w:val="00557CAC"/>
    <w:rsid w:val="00557DDB"/>
    <w:rsid w:val="005610AB"/>
    <w:rsid w:val="005647E2"/>
    <w:rsid w:val="00564B99"/>
    <w:rsid w:val="00564D94"/>
    <w:rsid w:val="005667F3"/>
    <w:rsid w:val="005702F5"/>
    <w:rsid w:val="005718EA"/>
    <w:rsid w:val="00572D0D"/>
    <w:rsid w:val="00574F6C"/>
    <w:rsid w:val="0058173E"/>
    <w:rsid w:val="00583742"/>
    <w:rsid w:val="00583C4D"/>
    <w:rsid w:val="00584237"/>
    <w:rsid w:val="005909A9"/>
    <w:rsid w:val="00591DBF"/>
    <w:rsid w:val="00592183"/>
    <w:rsid w:val="00592A0B"/>
    <w:rsid w:val="005932B6"/>
    <w:rsid w:val="00593448"/>
    <w:rsid w:val="0059412A"/>
    <w:rsid w:val="005948F2"/>
    <w:rsid w:val="00594E8B"/>
    <w:rsid w:val="005969DE"/>
    <w:rsid w:val="00597EF3"/>
    <w:rsid w:val="005A091A"/>
    <w:rsid w:val="005A0BD2"/>
    <w:rsid w:val="005A31BB"/>
    <w:rsid w:val="005A4E8C"/>
    <w:rsid w:val="005A4E9C"/>
    <w:rsid w:val="005A66FB"/>
    <w:rsid w:val="005B2A60"/>
    <w:rsid w:val="005B3615"/>
    <w:rsid w:val="005B6474"/>
    <w:rsid w:val="005B6567"/>
    <w:rsid w:val="005B71BB"/>
    <w:rsid w:val="005B74F8"/>
    <w:rsid w:val="005B7873"/>
    <w:rsid w:val="005B797D"/>
    <w:rsid w:val="005C1683"/>
    <w:rsid w:val="005C2084"/>
    <w:rsid w:val="005C27DB"/>
    <w:rsid w:val="005C294E"/>
    <w:rsid w:val="005C40A4"/>
    <w:rsid w:val="005C43C6"/>
    <w:rsid w:val="005D0151"/>
    <w:rsid w:val="005D0971"/>
    <w:rsid w:val="005D2061"/>
    <w:rsid w:val="005D33B5"/>
    <w:rsid w:val="005D3660"/>
    <w:rsid w:val="005D54A3"/>
    <w:rsid w:val="005D5F4D"/>
    <w:rsid w:val="005D75B5"/>
    <w:rsid w:val="005D777B"/>
    <w:rsid w:val="005E193A"/>
    <w:rsid w:val="005E2AF9"/>
    <w:rsid w:val="005E3CE2"/>
    <w:rsid w:val="005E4647"/>
    <w:rsid w:val="005E5E0D"/>
    <w:rsid w:val="005F027E"/>
    <w:rsid w:val="005F19D6"/>
    <w:rsid w:val="005F1ACF"/>
    <w:rsid w:val="005F1E8F"/>
    <w:rsid w:val="005F4343"/>
    <w:rsid w:val="005F4CF5"/>
    <w:rsid w:val="005F5248"/>
    <w:rsid w:val="00601E25"/>
    <w:rsid w:val="0060587D"/>
    <w:rsid w:val="006078CB"/>
    <w:rsid w:val="00611406"/>
    <w:rsid w:val="00611870"/>
    <w:rsid w:val="00611F17"/>
    <w:rsid w:val="006138BB"/>
    <w:rsid w:val="00613991"/>
    <w:rsid w:val="0061551D"/>
    <w:rsid w:val="0061590D"/>
    <w:rsid w:val="006159F2"/>
    <w:rsid w:val="006169C3"/>
    <w:rsid w:val="0061722C"/>
    <w:rsid w:val="006178B2"/>
    <w:rsid w:val="0061791B"/>
    <w:rsid w:val="0062433F"/>
    <w:rsid w:val="00624D67"/>
    <w:rsid w:val="0062608E"/>
    <w:rsid w:val="00626100"/>
    <w:rsid w:val="00627D71"/>
    <w:rsid w:val="0063329F"/>
    <w:rsid w:val="00633F7A"/>
    <w:rsid w:val="00634129"/>
    <w:rsid w:val="00634F47"/>
    <w:rsid w:val="00642143"/>
    <w:rsid w:val="0064379C"/>
    <w:rsid w:val="00645757"/>
    <w:rsid w:val="006469E8"/>
    <w:rsid w:val="00650E72"/>
    <w:rsid w:val="00652182"/>
    <w:rsid w:val="00653630"/>
    <w:rsid w:val="006568FC"/>
    <w:rsid w:val="00656F2F"/>
    <w:rsid w:val="006571CD"/>
    <w:rsid w:val="006600AD"/>
    <w:rsid w:val="00660809"/>
    <w:rsid w:val="00661103"/>
    <w:rsid w:val="00662D2B"/>
    <w:rsid w:val="006651CA"/>
    <w:rsid w:val="0066534E"/>
    <w:rsid w:val="0066604F"/>
    <w:rsid w:val="00667E74"/>
    <w:rsid w:val="00670202"/>
    <w:rsid w:val="00670C43"/>
    <w:rsid w:val="006710CA"/>
    <w:rsid w:val="00671CEA"/>
    <w:rsid w:val="00672477"/>
    <w:rsid w:val="006749D7"/>
    <w:rsid w:val="00676293"/>
    <w:rsid w:val="006811AB"/>
    <w:rsid w:val="006815C7"/>
    <w:rsid w:val="00682463"/>
    <w:rsid w:val="00684F9C"/>
    <w:rsid w:val="006860C4"/>
    <w:rsid w:val="00687144"/>
    <w:rsid w:val="00687851"/>
    <w:rsid w:val="00687DFD"/>
    <w:rsid w:val="00692173"/>
    <w:rsid w:val="00694552"/>
    <w:rsid w:val="00695540"/>
    <w:rsid w:val="00695A7B"/>
    <w:rsid w:val="006A1471"/>
    <w:rsid w:val="006A2397"/>
    <w:rsid w:val="006A2E2E"/>
    <w:rsid w:val="006A427C"/>
    <w:rsid w:val="006A5B93"/>
    <w:rsid w:val="006A5D97"/>
    <w:rsid w:val="006B130A"/>
    <w:rsid w:val="006B284C"/>
    <w:rsid w:val="006B3838"/>
    <w:rsid w:val="006B68F7"/>
    <w:rsid w:val="006C00C1"/>
    <w:rsid w:val="006C1261"/>
    <w:rsid w:val="006C1A87"/>
    <w:rsid w:val="006C1AF5"/>
    <w:rsid w:val="006C28EE"/>
    <w:rsid w:val="006C29D2"/>
    <w:rsid w:val="006C29DA"/>
    <w:rsid w:val="006C70D4"/>
    <w:rsid w:val="006C71F1"/>
    <w:rsid w:val="006C78D7"/>
    <w:rsid w:val="006D09EA"/>
    <w:rsid w:val="006D3B4D"/>
    <w:rsid w:val="006D6BA0"/>
    <w:rsid w:val="006D7526"/>
    <w:rsid w:val="006D77D3"/>
    <w:rsid w:val="006E0F94"/>
    <w:rsid w:val="006E196A"/>
    <w:rsid w:val="006E20EF"/>
    <w:rsid w:val="006E29FE"/>
    <w:rsid w:val="006E38F2"/>
    <w:rsid w:val="006E44F3"/>
    <w:rsid w:val="006E4E06"/>
    <w:rsid w:val="006E659C"/>
    <w:rsid w:val="006E6CBB"/>
    <w:rsid w:val="006E7738"/>
    <w:rsid w:val="006E796C"/>
    <w:rsid w:val="006F106F"/>
    <w:rsid w:val="006F58F0"/>
    <w:rsid w:val="006F7913"/>
    <w:rsid w:val="00700119"/>
    <w:rsid w:val="00702596"/>
    <w:rsid w:val="007034CA"/>
    <w:rsid w:val="00706452"/>
    <w:rsid w:val="007072D9"/>
    <w:rsid w:val="00707A4C"/>
    <w:rsid w:val="00707FD0"/>
    <w:rsid w:val="007115BB"/>
    <w:rsid w:val="0071234C"/>
    <w:rsid w:val="00712490"/>
    <w:rsid w:val="0071382C"/>
    <w:rsid w:val="0071511B"/>
    <w:rsid w:val="00716191"/>
    <w:rsid w:val="00716B8A"/>
    <w:rsid w:val="00716C5C"/>
    <w:rsid w:val="00717B4B"/>
    <w:rsid w:val="00717F17"/>
    <w:rsid w:val="00721031"/>
    <w:rsid w:val="00721B59"/>
    <w:rsid w:val="007221C5"/>
    <w:rsid w:val="00722F56"/>
    <w:rsid w:val="007242DB"/>
    <w:rsid w:val="0072434E"/>
    <w:rsid w:val="007262E6"/>
    <w:rsid w:val="00730ECD"/>
    <w:rsid w:val="00732DF3"/>
    <w:rsid w:val="00740980"/>
    <w:rsid w:val="00742E3D"/>
    <w:rsid w:val="00745F63"/>
    <w:rsid w:val="00746298"/>
    <w:rsid w:val="007512C2"/>
    <w:rsid w:val="0075163D"/>
    <w:rsid w:val="007555C7"/>
    <w:rsid w:val="00755854"/>
    <w:rsid w:val="007561F2"/>
    <w:rsid w:val="00761BDA"/>
    <w:rsid w:val="0076387D"/>
    <w:rsid w:val="00764188"/>
    <w:rsid w:val="0076621A"/>
    <w:rsid w:val="00767885"/>
    <w:rsid w:val="007720ED"/>
    <w:rsid w:val="00773A79"/>
    <w:rsid w:val="007749CB"/>
    <w:rsid w:val="007816B7"/>
    <w:rsid w:val="007818A3"/>
    <w:rsid w:val="00781B2B"/>
    <w:rsid w:val="0078338C"/>
    <w:rsid w:val="00784B0A"/>
    <w:rsid w:val="0078514B"/>
    <w:rsid w:val="007851F2"/>
    <w:rsid w:val="00786E00"/>
    <w:rsid w:val="007909F4"/>
    <w:rsid w:val="00791D2E"/>
    <w:rsid w:val="007B03AE"/>
    <w:rsid w:val="007B0585"/>
    <w:rsid w:val="007B1224"/>
    <w:rsid w:val="007B1865"/>
    <w:rsid w:val="007B2003"/>
    <w:rsid w:val="007B4DB2"/>
    <w:rsid w:val="007B5EA5"/>
    <w:rsid w:val="007B6698"/>
    <w:rsid w:val="007B6A97"/>
    <w:rsid w:val="007B6ACD"/>
    <w:rsid w:val="007B7743"/>
    <w:rsid w:val="007B79BC"/>
    <w:rsid w:val="007B7F06"/>
    <w:rsid w:val="007C2463"/>
    <w:rsid w:val="007C3E88"/>
    <w:rsid w:val="007C47E5"/>
    <w:rsid w:val="007C6D2F"/>
    <w:rsid w:val="007C74A6"/>
    <w:rsid w:val="007C78D2"/>
    <w:rsid w:val="007D4B59"/>
    <w:rsid w:val="007D5F6B"/>
    <w:rsid w:val="007E015E"/>
    <w:rsid w:val="007E346D"/>
    <w:rsid w:val="007E3D43"/>
    <w:rsid w:val="007E7A37"/>
    <w:rsid w:val="007F063A"/>
    <w:rsid w:val="007F1779"/>
    <w:rsid w:val="007F1E16"/>
    <w:rsid w:val="007F5F21"/>
    <w:rsid w:val="007F64C6"/>
    <w:rsid w:val="007F7658"/>
    <w:rsid w:val="007F7CF3"/>
    <w:rsid w:val="00802CF3"/>
    <w:rsid w:val="008043DE"/>
    <w:rsid w:val="00806287"/>
    <w:rsid w:val="00810084"/>
    <w:rsid w:val="00810B7B"/>
    <w:rsid w:val="00811C34"/>
    <w:rsid w:val="0081300C"/>
    <w:rsid w:val="00813C18"/>
    <w:rsid w:val="00813F6B"/>
    <w:rsid w:val="008155C4"/>
    <w:rsid w:val="0081599A"/>
    <w:rsid w:val="00815FB7"/>
    <w:rsid w:val="0081601A"/>
    <w:rsid w:val="00820362"/>
    <w:rsid w:val="00820BAE"/>
    <w:rsid w:val="0082401E"/>
    <w:rsid w:val="00827221"/>
    <w:rsid w:val="00832004"/>
    <w:rsid w:val="00834DA9"/>
    <w:rsid w:val="00836689"/>
    <w:rsid w:val="00836D34"/>
    <w:rsid w:val="00836D7B"/>
    <w:rsid w:val="008373E0"/>
    <w:rsid w:val="0084413F"/>
    <w:rsid w:val="008441F7"/>
    <w:rsid w:val="00844389"/>
    <w:rsid w:val="008463CD"/>
    <w:rsid w:val="00846F11"/>
    <w:rsid w:val="00850291"/>
    <w:rsid w:val="0085188D"/>
    <w:rsid w:val="00851A8A"/>
    <w:rsid w:val="008538F6"/>
    <w:rsid w:val="00854108"/>
    <w:rsid w:val="008542FD"/>
    <w:rsid w:val="00854959"/>
    <w:rsid w:val="008554DC"/>
    <w:rsid w:val="00855A5A"/>
    <w:rsid w:val="00857EC8"/>
    <w:rsid w:val="0086035C"/>
    <w:rsid w:val="00862ECD"/>
    <w:rsid w:val="00863C1D"/>
    <w:rsid w:val="0086441C"/>
    <w:rsid w:val="00864765"/>
    <w:rsid w:val="00866997"/>
    <w:rsid w:val="00870010"/>
    <w:rsid w:val="00870A52"/>
    <w:rsid w:val="00870E4D"/>
    <w:rsid w:val="0087284A"/>
    <w:rsid w:val="00875608"/>
    <w:rsid w:val="0087673D"/>
    <w:rsid w:val="00877ADE"/>
    <w:rsid w:val="00883947"/>
    <w:rsid w:val="0088544B"/>
    <w:rsid w:val="0088718A"/>
    <w:rsid w:val="0088762D"/>
    <w:rsid w:val="00890480"/>
    <w:rsid w:val="00891B07"/>
    <w:rsid w:val="00892AA6"/>
    <w:rsid w:val="00893607"/>
    <w:rsid w:val="00897E8A"/>
    <w:rsid w:val="008A126F"/>
    <w:rsid w:val="008A1D50"/>
    <w:rsid w:val="008A3206"/>
    <w:rsid w:val="008B1F0A"/>
    <w:rsid w:val="008C009D"/>
    <w:rsid w:val="008C02F0"/>
    <w:rsid w:val="008C1493"/>
    <w:rsid w:val="008C6117"/>
    <w:rsid w:val="008C6218"/>
    <w:rsid w:val="008D060A"/>
    <w:rsid w:val="008D11A8"/>
    <w:rsid w:val="008D1FAB"/>
    <w:rsid w:val="008D30F8"/>
    <w:rsid w:val="008D3AAF"/>
    <w:rsid w:val="008D712B"/>
    <w:rsid w:val="008E0CFF"/>
    <w:rsid w:val="008E2198"/>
    <w:rsid w:val="008E25A3"/>
    <w:rsid w:val="008E3E9F"/>
    <w:rsid w:val="008E5B99"/>
    <w:rsid w:val="008E698F"/>
    <w:rsid w:val="008F20DF"/>
    <w:rsid w:val="008F267A"/>
    <w:rsid w:val="008F3029"/>
    <w:rsid w:val="008F4E1E"/>
    <w:rsid w:val="008F4EA7"/>
    <w:rsid w:val="008F5369"/>
    <w:rsid w:val="008F70A6"/>
    <w:rsid w:val="009008E0"/>
    <w:rsid w:val="00900E7A"/>
    <w:rsid w:val="00901274"/>
    <w:rsid w:val="00902BFB"/>
    <w:rsid w:val="00902E8A"/>
    <w:rsid w:val="00902FAA"/>
    <w:rsid w:val="00905380"/>
    <w:rsid w:val="00905858"/>
    <w:rsid w:val="00905AEA"/>
    <w:rsid w:val="00907B00"/>
    <w:rsid w:val="00910A0A"/>
    <w:rsid w:val="009113BE"/>
    <w:rsid w:val="00911AFD"/>
    <w:rsid w:val="00912999"/>
    <w:rsid w:val="00912BEC"/>
    <w:rsid w:val="00913B96"/>
    <w:rsid w:val="00914B11"/>
    <w:rsid w:val="00916155"/>
    <w:rsid w:val="00916E46"/>
    <w:rsid w:val="00921FD7"/>
    <w:rsid w:val="00922E35"/>
    <w:rsid w:val="00923EB5"/>
    <w:rsid w:val="00923F49"/>
    <w:rsid w:val="009250AC"/>
    <w:rsid w:val="0092636B"/>
    <w:rsid w:val="00930DA3"/>
    <w:rsid w:val="00931396"/>
    <w:rsid w:val="0093481E"/>
    <w:rsid w:val="00935758"/>
    <w:rsid w:val="0093645D"/>
    <w:rsid w:val="00936C24"/>
    <w:rsid w:val="00936DF5"/>
    <w:rsid w:val="009371A4"/>
    <w:rsid w:val="00937673"/>
    <w:rsid w:val="00943DAA"/>
    <w:rsid w:val="00944AD0"/>
    <w:rsid w:val="0094720C"/>
    <w:rsid w:val="00951B2D"/>
    <w:rsid w:val="00955368"/>
    <w:rsid w:val="00961F18"/>
    <w:rsid w:val="009620D4"/>
    <w:rsid w:val="00962A00"/>
    <w:rsid w:val="009648AB"/>
    <w:rsid w:val="00966FD5"/>
    <w:rsid w:val="0096760D"/>
    <w:rsid w:val="00967673"/>
    <w:rsid w:val="00970EB7"/>
    <w:rsid w:val="0097128B"/>
    <w:rsid w:val="00973801"/>
    <w:rsid w:val="00974F5C"/>
    <w:rsid w:val="00975B41"/>
    <w:rsid w:val="00976F36"/>
    <w:rsid w:val="00980B09"/>
    <w:rsid w:val="00981DE5"/>
    <w:rsid w:val="00981FA8"/>
    <w:rsid w:val="009822C7"/>
    <w:rsid w:val="00982D98"/>
    <w:rsid w:val="00984E7E"/>
    <w:rsid w:val="009855D3"/>
    <w:rsid w:val="00985E4A"/>
    <w:rsid w:val="009872FC"/>
    <w:rsid w:val="00987805"/>
    <w:rsid w:val="00987A49"/>
    <w:rsid w:val="00990184"/>
    <w:rsid w:val="0099043F"/>
    <w:rsid w:val="00992D86"/>
    <w:rsid w:val="0099309D"/>
    <w:rsid w:val="00996378"/>
    <w:rsid w:val="00996A82"/>
    <w:rsid w:val="00996FF1"/>
    <w:rsid w:val="00997081"/>
    <w:rsid w:val="00997468"/>
    <w:rsid w:val="009A138A"/>
    <w:rsid w:val="009A174C"/>
    <w:rsid w:val="009A336B"/>
    <w:rsid w:val="009A3E01"/>
    <w:rsid w:val="009A3F8C"/>
    <w:rsid w:val="009A47C2"/>
    <w:rsid w:val="009A5137"/>
    <w:rsid w:val="009A5DB8"/>
    <w:rsid w:val="009A7611"/>
    <w:rsid w:val="009B37B8"/>
    <w:rsid w:val="009B3B2C"/>
    <w:rsid w:val="009B458B"/>
    <w:rsid w:val="009B58FA"/>
    <w:rsid w:val="009B64CD"/>
    <w:rsid w:val="009C0C2E"/>
    <w:rsid w:val="009C1D2F"/>
    <w:rsid w:val="009C2338"/>
    <w:rsid w:val="009C2907"/>
    <w:rsid w:val="009C31C1"/>
    <w:rsid w:val="009C6FF7"/>
    <w:rsid w:val="009C7A73"/>
    <w:rsid w:val="009D00A1"/>
    <w:rsid w:val="009D23C9"/>
    <w:rsid w:val="009D363C"/>
    <w:rsid w:val="009D4549"/>
    <w:rsid w:val="009D4B5E"/>
    <w:rsid w:val="009D5DB7"/>
    <w:rsid w:val="009D5ED2"/>
    <w:rsid w:val="009D6C9D"/>
    <w:rsid w:val="009D70CB"/>
    <w:rsid w:val="009E3FF4"/>
    <w:rsid w:val="009E6060"/>
    <w:rsid w:val="009E7C6C"/>
    <w:rsid w:val="009F02F3"/>
    <w:rsid w:val="009F0DAA"/>
    <w:rsid w:val="009F0FD2"/>
    <w:rsid w:val="009F10F3"/>
    <w:rsid w:val="009F212D"/>
    <w:rsid w:val="009F3722"/>
    <w:rsid w:val="009F3AAB"/>
    <w:rsid w:val="009F3CB1"/>
    <w:rsid w:val="009F40EC"/>
    <w:rsid w:val="00A0524E"/>
    <w:rsid w:val="00A06762"/>
    <w:rsid w:val="00A073FA"/>
    <w:rsid w:val="00A10073"/>
    <w:rsid w:val="00A12CF9"/>
    <w:rsid w:val="00A177CE"/>
    <w:rsid w:val="00A17B78"/>
    <w:rsid w:val="00A206B9"/>
    <w:rsid w:val="00A22E21"/>
    <w:rsid w:val="00A22F7A"/>
    <w:rsid w:val="00A24B4C"/>
    <w:rsid w:val="00A24EBD"/>
    <w:rsid w:val="00A2655F"/>
    <w:rsid w:val="00A265FE"/>
    <w:rsid w:val="00A26FD2"/>
    <w:rsid w:val="00A30BAC"/>
    <w:rsid w:val="00A311F6"/>
    <w:rsid w:val="00A32229"/>
    <w:rsid w:val="00A32873"/>
    <w:rsid w:val="00A35A1D"/>
    <w:rsid w:val="00A4117F"/>
    <w:rsid w:val="00A42B68"/>
    <w:rsid w:val="00A432D7"/>
    <w:rsid w:val="00A43AC8"/>
    <w:rsid w:val="00A43CB5"/>
    <w:rsid w:val="00A524EA"/>
    <w:rsid w:val="00A54FF6"/>
    <w:rsid w:val="00A574EE"/>
    <w:rsid w:val="00A61BBA"/>
    <w:rsid w:val="00A622F8"/>
    <w:rsid w:val="00A637F5"/>
    <w:rsid w:val="00A65A6A"/>
    <w:rsid w:val="00A6610D"/>
    <w:rsid w:val="00A66F0B"/>
    <w:rsid w:val="00A6715C"/>
    <w:rsid w:val="00A67B19"/>
    <w:rsid w:val="00A718EB"/>
    <w:rsid w:val="00A75744"/>
    <w:rsid w:val="00A7584B"/>
    <w:rsid w:val="00A76514"/>
    <w:rsid w:val="00A77C5E"/>
    <w:rsid w:val="00A810C9"/>
    <w:rsid w:val="00A81A67"/>
    <w:rsid w:val="00A831D1"/>
    <w:rsid w:val="00A83EF2"/>
    <w:rsid w:val="00A85286"/>
    <w:rsid w:val="00A85344"/>
    <w:rsid w:val="00A86E48"/>
    <w:rsid w:val="00A90E0C"/>
    <w:rsid w:val="00A91442"/>
    <w:rsid w:val="00A91E04"/>
    <w:rsid w:val="00A95C4B"/>
    <w:rsid w:val="00A9652D"/>
    <w:rsid w:val="00A979F3"/>
    <w:rsid w:val="00A97D2D"/>
    <w:rsid w:val="00AA1FB4"/>
    <w:rsid w:val="00AA606C"/>
    <w:rsid w:val="00AA6380"/>
    <w:rsid w:val="00AA6418"/>
    <w:rsid w:val="00AB0395"/>
    <w:rsid w:val="00AB1FAB"/>
    <w:rsid w:val="00AB44AE"/>
    <w:rsid w:val="00AB6FF8"/>
    <w:rsid w:val="00AC3BB2"/>
    <w:rsid w:val="00AC5600"/>
    <w:rsid w:val="00AC5C7B"/>
    <w:rsid w:val="00AC7CEA"/>
    <w:rsid w:val="00AD09F1"/>
    <w:rsid w:val="00AD384E"/>
    <w:rsid w:val="00AD7EBA"/>
    <w:rsid w:val="00AE6AB1"/>
    <w:rsid w:val="00AF0299"/>
    <w:rsid w:val="00AF1466"/>
    <w:rsid w:val="00AF294D"/>
    <w:rsid w:val="00AF3588"/>
    <w:rsid w:val="00B0054D"/>
    <w:rsid w:val="00B00BF6"/>
    <w:rsid w:val="00B04027"/>
    <w:rsid w:val="00B06316"/>
    <w:rsid w:val="00B06BC4"/>
    <w:rsid w:val="00B06EA1"/>
    <w:rsid w:val="00B10290"/>
    <w:rsid w:val="00B11982"/>
    <w:rsid w:val="00B138BB"/>
    <w:rsid w:val="00B155A0"/>
    <w:rsid w:val="00B17689"/>
    <w:rsid w:val="00B2073A"/>
    <w:rsid w:val="00B21E5A"/>
    <w:rsid w:val="00B228B0"/>
    <w:rsid w:val="00B231F1"/>
    <w:rsid w:val="00B235D7"/>
    <w:rsid w:val="00B2381F"/>
    <w:rsid w:val="00B23C10"/>
    <w:rsid w:val="00B242FE"/>
    <w:rsid w:val="00B24932"/>
    <w:rsid w:val="00B26B70"/>
    <w:rsid w:val="00B2752C"/>
    <w:rsid w:val="00B27C4D"/>
    <w:rsid w:val="00B30435"/>
    <w:rsid w:val="00B3081F"/>
    <w:rsid w:val="00B32709"/>
    <w:rsid w:val="00B3421C"/>
    <w:rsid w:val="00B36176"/>
    <w:rsid w:val="00B3753D"/>
    <w:rsid w:val="00B40822"/>
    <w:rsid w:val="00B42969"/>
    <w:rsid w:val="00B44E5C"/>
    <w:rsid w:val="00B44FFC"/>
    <w:rsid w:val="00B4589B"/>
    <w:rsid w:val="00B4696C"/>
    <w:rsid w:val="00B502DA"/>
    <w:rsid w:val="00B5158F"/>
    <w:rsid w:val="00B52BD2"/>
    <w:rsid w:val="00B53B87"/>
    <w:rsid w:val="00B54140"/>
    <w:rsid w:val="00B55DE2"/>
    <w:rsid w:val="00B61FF9"/>
    <w:rsid w:val="00B64883"/>
    <w:rsid w:val="00B65B97"/>
    <w:rsid w:val="00B66A0A"/>
    <w:rsid w:val="00B6793D"/>
    <w:rsid w:val="00B703CE"/>
    <w:rsid w:val="00B710B6"/>
    <w:rsid w:val="00B7571F"/>
    <w:rsid w:val="00B75D99"/>
    <w:rsid w:val="00B80436"/>
    <w:rsid w:val="00B82BBF"/>
    <w:rsid w:val="00B82D48"/>
    <w:rsid w:val="00B83F5D"/>
    <w:rsid w:val="00B84589"/>
    <w:rsid w:val="00B87C9E"/>
    <w:rsid w:val="00B905EE"/>
    <w:rsid w:val="00B90BAA"/>
    <w:rsid w:val="00B92422"/>
    <w:rsid w:val="00B9330D"/>
    <w:rsid w:val="00B94967"/>
    <w:rsid w:val="00B95AE3"/>
    <w:rsid w:val="00B96A33"/>
    <w:rsid w:val="00B976B4"/>
    <w:rsid w:val="00BA07A0"/>
    <w:rsid w:val="00BA2D6A"/>
    <w:rsid w:val="00BA34DE"/>
    <w:rsid w:val="00BA38F8"/>
    <w:rsid w:val="00BA4FFD"/>
    <w:rsid w:val="00BA5AB5"/>
    <w:rsid w:val="00BA6AA4"/>
    <w:rsid w:val="00BA777F"/>
    <w:rsid w:val="00BA7F6A"/>
    <w:rsid w:val="00BB2DEB"/>
    <w:rsid w:val="00BB3DE8"/>
    <w:rsid w:val="00BB49D5"/>
    <w:rsid w:val="00BB4B99"/>
    <w:rsid w:val="00BB6079"/>
    <w:rsid w:val="00BB6992"/>
    <w:rsid w:val="00BB7879"/>
    <w:rsid w:val="00BC2BEB"/>
    <w:rsid w:val="00BC3D89"/>
    <w:rsid w:val="00BC3E6D"/>
    <w:rsid w:val="00BC60F6"/>
    <w:rsid w:val="00BC7E55"/>
    <w:rsid w:val="00BC7FFE"/>
    <w:rsid w:val="00BD24FB"/>
    <w:rsid w:val="00BD2EAA"/>
    <w:rsid w:val="00BD464B"/>
    <w:rsid w:val="00BD6383"/>
    <w:rsid w:val="00BD7F9B"/>
    <w:rsid w:val="00BE02C6"/>
    <w:rsid w:val="00BE1625"/>
    <w:rsid w:val="00BE6230"/>
    <w:rsid w:val="00BF2BC5"/>
    <w:rsid w:val="00BF2FAD"/>
    <w:rsid w:val="00BF3504"/>
    <w:rsid w:val="00BF5897"/>
    <w:rsid w:val="00BF7215"/>
    <w:rsid w:val="00BF74C6"/>
    <w:rsid w:val="00C01241"/>
    <w:rsid w:val="00C02FED"/>
    <w:rsid w:val="00C03176"/>
    <w:rsid w:val="00C0386D"/>
    <w:rsid w:val="00C03C1D"/>
    <w:rsid w:val="00C04CFF"/>
    <w:rsid w:val="00C05472"/>
    <w:rsid w:val="00C054BA"/>
    <w:rsid w:val="00C0685B"/>
    <w:rsid w:val="00C10709"/>
    <w:rsid w:val="00C150B1"/>
    <w:rsid w:val="00C163BA"/>
    <w:rsid w:val="00C205A2"/>
    <w:rsid w:val="00C218A8"/>
    <w:rsid w:val="00C240B1"/>
    <w:rsid w:val="00C272B7"/>
    <w:rsid w:val="00C2766C"/>
    <w:rsid w:val="00C3032F"/>
    <w:rsid w:val="00C303A1"/>
    <w:rsid w:val="00C30BFE"/>
    <w:rsid w:val="00C3312A"/>
    <w:rsid w:val="00C36DBA"/>
    <w:rsid w:val="00C37016"/>
    <w:rsid w:val="00C3779F"/>
    <w:rsid w:val="00C4124B"/>
    <w:rsid w:val="00C44911"/>
    <w:rsid w:val="00C45D43"/>
    <w:rsid w:val="00C46024"/>
    <w:rsid w:val="00C47687"/>
    <w:rsid w:val="00C5147D"/>
    <w:rsid w:val="00C51FED"/>
    <w:rsid w:val="00C53B4B"/>
    <w:rsid w:val="00C57072"/>
    <w:rsid w:val="00C57CBC"/>
    <w:rsid w:val="00C57F9B"/>
    <w:rsid w:val="00C57FC3"/>
    <w:rsid w:val="00C6108B"/>
    <w:rsid w:val="00C61C81"/>
    <w:rsid w:val="00C6436B"/>
    <w:rsid w:val="00C645B4"/>
    <w:rsid w:val="00C65D3F"/>
    <w:rsid w:val="00C65E28"/>
    <w:rsid w:val="00C73C34"/>
    <w:rsid w:val="00C82962"/>
    <w:rsid w:val="00C83E30"/>
    <w:rsid w:val="00C84143"/>
    <w:rsid w:val="00C859E4"/>
    <w:rsid w:val="00C90BCD"/>
    <w:rsid w:val="00C914CC"/>
    <w:rsid w:val="00C9425D"/>
    <w:rsid w:val="00C94503"/>
    <w:rsid w:val="00C964CE"/>
    <w:rsid w:val="00C96F04"/>
    <w:rsid w:val="00CA2370"/>
    <w:rsid w:val="00CA2A5A"/>
    <w:rsid w:val="00CA4108"/>
    <w:rsid w:val="00CA520C"/>
    <w:rsid w:val="00CA5965"/>
    <w:rsid w:val="00CB31A6"/>
    <w:rsid w:val="00CB3F33"/>
    <w:rsid w:val="00CB4AFD"/>
    <w:rsid w:val="00CB57F2"/>
    <w:rsid w:val="00CB665C"/>
    <w:rsid w:val="00CB7E2B"/>
    <w:rsid w:val="00CC1CEF"/>
    <w:rsid w:val="00CC2B3C"/>
    <w:rsid w:val="00CC4392"/>
    <w:rsid w:val="00CC4A1A"/>
    <w:rsid w:val="00CC4B88"/>
    <w:rsid w:val="00CC5551"/>
    <w:rsid w:val="00CC5978"/>
    <w:rsid w:val="00CC62EF"/>
    <w:rsid w:val="00CD2445"/>
    <w:rsid w:val="00CD296D"/>
    <w:rsid w:val="00CD2973"/>
    <w:rsid w:val="00CD5EDB"/>
    <w:rsid w:val="00CD785C"/>
    <w:rsid w:val="00CD7C54"/>
    <w:rsid w:val="00CE0938"/>
    <w:rsid w:val="00CE0FC3"/>
    <w:rsid w:val="00CE1B87"/>
    <w:rsid w:val="00CE283D"/>
    <w:rsid w:val="00CE3ABB"/>
    <w:rsid w:val="00CE51A9"/>
    <w:rsid w:val="00CE5E55"/>
    <w:rsid w:val="00CF10EF"/>
    <w:rsid w:val="00CF32AD"/>
    <w:rsid w:val="00CF3D14"/>
    <w:rsid w:val="00CF44DD"/>
    <w:rsid w:val="00D005D6"/>
    <w:rsid w:val="00D014CB"/>
    <w:rsid w:val="00D025A4"/>
    <w:rsid w:val="00D034AA"/>
    <w:rsid w:val="00D05553"/>
    <w:rsid w:val="00D05F44"/>
    <w:rsid w:val="00D06249"/>
    <w:rsid w:val="00D06270"/>
    <w:rsid w:val="00D06FDC"/>
    <w:rsid w:val="00D07C7D"/>
    <w:rsid w:val="00D12EAD"/>
    <w:rsid w:val="00D12EC0"/>
    <w:rsid w:val="00D20242"/>
    <w:rsid w:val="00D215AE"/>
    <w:rsid w:val="00D2319D"/>
    <w:rsid w:val="00D24128"/>
    <w:rsid w:val="00D26364"/>
    <w:rsid w:val="00D26D38"/>
    <w:rsid w:val="00D31327"/>
    <w:rsid w:val="00D31BD3"/>
    <w:rsid w:val="00D33123"/>
    <w:rsid w:val="00D333D7"/>
    <w:rsid w:val="00D33F46"/>
    <w:rsid w:val="00D34B48"/>
    <w:rsid w:val="00D35F49"/>
    <w:rsid w:val="00D360DA"/>
    <w:rsid w:val="00D37EF8"/>
    <w:rsid w:val="00D402B0"/>
    <w:rsid w:val="00D40AEA"/>
    <w:rsid w:val="00D41E66"/>
    <w:rsid w:val="00D429AE"/>
    <w:rsid w:val="00D42D10"/>
    <w:rsid w:val="00D43569"/>
    <w:rsid w:val="00D4547D"/>
    <w:rsid w:val="00D45A3A"/>
    <w:rsid w:val="00D5044D"/>
    <w:rsid w:val="00D512A3"/>
    <w:rsid w:val="00D51BFE"/>
    <w:rsid w:val="00D552C3"/>
    <w:rsid w:val="00D5534E"/>
    <w:rsid w:val="00D56C5E"/>
    <w:rsid w:val="00D57FD6"/>
    <w:rsid w:val="00D62089"/>
    <w:rsid w:val="00D6260B"/>
    <w:rsid w:val="00D73033"/>
    <w:rsid w:val="00D75050"/>
    <w:rsid w:val="00D76B12"/>
    <w:rsid w:val="00D8151D"/>
    <w:rsid w:val="00D81A89"/>
    <w:rsid w:val="00D81D5E"/>
    <w:rsid w:val="00D8434B"/>
    <w:rsid w:val="00D866F9"/>
    <w:rsid w:val="00D868A3"/>
    <w:rsid w:val="00D8757C"/>
    <w:rsid w:val="00D87C77"/>
    <w:rsid w:val="00D95BB8"/>
    <w:rsid w:val="00D95CA5"/>
    <w:rsid w:val="00DA0601"/>
    <w:rsid w:val="00DA06E7"/>
    <w:rsid w:val="00DA1664"/>
    <w:rsid w:val="00DA1858"/>
    <w:rsid w:val="00DA3D17"/>
    <w:rsid w:val="00DB23DC"/>
    <w:rsid w:val="00DB35E4"/>
    <w:rsid w:val="00DB530A"/>
    <w:rsid w:val="00DC0A5E"/>
    <w:rsid w:val="00DC1006"/>
    <w:rsid w:val="00DC2C08"/>
    <w:rsid w:val="00DC2D03"/>
    <w:rsid w:val="00DC3EB5"/>
    <w:rsid w:val="00DC492C"/>
    <w:rsid w:val="00DC55FA"/>
    <w:rsid w:val="00DC6F85"/>
    <w:rsid w:val="00DD01C5"/>
    <w:rsid w:val="00DD1673"/>
    <w:rsid w:val="00DD167B"/>
    <w:rsid w:val="00DD1F46"/>
    <w:rsid w:val="00DD2B82"/>
    <w:rsid w:val="00DD4ABF"/>
    <w:rsid w:val="00DD4EAA"/>
    <w:rsid w:val="00DD5016"/>
    <w:rsid w:val="00DD5359"/>
    <w:rsid w:val="00DD5468"/>
    <w:rsid w:val="00DD7576"/>
    <w:rsid w:val="00DD7807"/>
    <w:rsid w:val="00DE4F9E"/>
    <w:rsid w:val="00DE52E8"/>
    <w:rsid w:val="00DE62B4"/>
    <w:rsid w:val="00DF0774"/>
    <w:rsid w:val="00DF21C9"/>
    <w:rsid w:val="00DF373D"/>
    <w:rsid w:val="00DF50C5"/>
    <w:rsid w:val="00DF5BDD"/>
    <w:rsid w:val="00DF5C1E"/>
    <w:rsid w:val="00DF68F2"/>
    <w:rsid w:val="00E056EC"/>
    <w:rsid w:val="00E06667"/>
    <w:rsid w:val="00E10A0E"/>
    <w:rsid w:val="00E12AEC"/>
    <w:rsid w:val="00E12B99"/>
    <w:rsid w:val="00E14BC2"/>
    <w:rsid w:val="00E150EF"/>
    <w:rsid w:val="00E166B6"/>
    <w:rsid w:val="00E1676E"/>
    <w:rsid w:val="00E17DE4"/>
    <w:rsid w:val="00E20285"/>
    <w:rsid w:val="00E242D6"/>
    <w:rsid w:val="00E255F6"/>
    <w:rsid w:val="00E26F8E"/>
    <w:rsid w:val="00E31157"/>
    <w:rsid w:val="00E33CBC"/>
    <w:rsid w:val="00E355D9"/>
    <w:rsid w:val="00E370A3"/>
    <w:rsid w:val="00E40621"/>
    <w:rsid w:val="00E415E0"/>
    <w:rsid w:val="00E4291F"/>
    <w:rsid w:val="00E42FAD"/>
    <w:rsid w:val="00E44AD1"/>
    <w:rsid w:val="00E45E7C"/>
    <w:rsid w:val="00E4651E"/>
    <w:rsid w:val="00E5151D"/>
    <w:rsid w:val="00E530BF"/>
    <w:rsid w:val="00E5310E"/>
    <w:rsid w:val="00E53DB1"/>
    <w:rsid w:val="00E57A3B"/>
    <w:rsid w:val="00E62A9D"/>
    <w:rsid w:val="00E64C1F"/>
    <w:rsid w:val="00E7009D"/>
    <w:rsid w:val="00E703DE"/>
    <w:rsid w:val="00E717D3"/>
    <w:rsid w:val="00E74648"/>
    <w:rsid w:val="00E777EE"/>
    <w:rsid w:val="00E779C6"/>
    <w:rsid w:val="00E80514"/>
    <w:rsid w:val="00E84321"/>
    <w:rsid w:val="00E84C49"/>
    <w:rsid w:val="00E84F81"/>
    <w:rsid w:val="00E85B9C"/>
    <w:rsid w:val="00E87768"/>
    <w:rsid w:val="00E90C2D"/>
    <w:rsid w:val="00E91AED"/>
    <w:rsid w:val="00E93825"/>
    <w:rsid w:val="00E93D1D"/>
    <w:rsid w:val="00E93FFE"/>
    <w:rsid w:val="00E94A5F"/>
    <w:rsid w:val="00E97498"/>
    <w:rsid w:val="00E97E00"/>
    <w:rsid w:val="00EA3432"/>
    <w:rsid w:val="00EA3BA4"/>
    <w:rsid w:val="00EA69F0"/>
    <w:rsid w:val="00EA7C3A"/>
    <w:rsid w:val="00EB12F9"/>
    <w:rsid w:val="00EB13EE"/>
    <w:rsid w:val="00EB337E"/>
    <w:rsid w:val="00EB3E0D"/>
    <w:rsid w:val="00EB58F2"/>
    <w:rsid w:val="00EB5BBF"/>
    <w:rsid w:val="00EB6219"/>
    <w:rsid w:val="00EB678B"/>
    <w:rsid w:val="00EB6C31"/>
    <w:rsid w:val="00EC10AA"/>
    <w:rsid w:val="00EC11CE"/>
    <w:rsid w:val="00EC166C"/>
    <w:rsid w:val="00EC2C75"/>
    <w:rsid w:val="00EC2F2F"/>
    <w:rsid w:val="00EC3FA5"/>
    <w:rsid w:val="00EC509F"/>
    <w:rsid w:val="00EC5A58"/>
    <w:rsid w:val="00EC6679"/>
    <w:rsid w:val="00EC7851"/>
    <w:rsid w:val="00EC798F"/>
    <w:rsid w:val="00ED211C"/>
    <w:rsid w:val="00ED218C"/>
    <w:rsid w:val="00ED2E27"/>
    <w:rsid w:val="00ED3A0E"/>
    <w:rsid w:val="00ED736C"/>
    <w:rsid w:val="00ED768D"/>
    <w:rsid w:val="00EE593B"/>
    <w:rsid w:val="00EE672F"/>
    <w:rsid w:val="00EF0AF6"/>
    <w:rsid w:val="00EF63C6"/>
    <w:rsid w:val="00EF661D"/>
    <w:rsid w:val="00EF6C62"/>
    <w:rsid w:val="00EF7AB5"/>
    <w:rsid w:val="00F00AD4"/>
    <w:rsid w:val="00F03280"/>
    <w:rsid w:val="00F03795"/>
    <w:rsid w:val="00F04556"/>
    <w:rsid w:val="00F052B5"/>
    <w:rsid w:val="00F05953"/>
    <w:rsid w:val="00F078C0"/>
    <w:rsid w:val="00F115B3"/>
    <w:rsid w:val="00F11ECE"/>
    <w:rsid w:val="00F11EF5"/>
    <w:rsid w:val="00F140FF"/>
    <w:rsid w:val="00F145A8"/>
    <w:rsid w:val="00F14628"/>
    <w:rsid w:val="00F208A0"/>
    <w:rsid w:val="00F227E0"/>
    <w:rsid w:val="00F23CC9"/>
    <w:rsid w:val="00F23EF8"/>
    <w:rsid w:val="00F24553"/>
    <w:rsid w:val="00F25EA2"/>
    <w:rsid w:val="00F30837"/>
    <w:rsid w:val="00F30987"/>
    <w:rsid w:val="00F314AC"/>
    <w:rsid w:val="00F31E44"/>
    <w:rsid w:val="00F32163"/>
    <w:rsid w:val="00F32988"/>
    <w:rsid w:val="00F33F52"/>
    <w:rsid w:val="00F343DF"/>
    <w:rsid w:val="00F35C47"/>
    <w:rsid w:val="00F37541"/>
    <w:rsid w:val="00F37CD4"/>
    <w:rsid w:val="00F414FE"/>
    <w:rsid w:val="00F45AE4"/>
    <w:rsid w:val="00F4715A"/>
    <w:rsid w:val="00F52598"/>
    <w:rsid w:val="00F5449A"/>
    <w:rsid w:val="00F54FC1"/>
    <w:rsid w:val="00F565CE"/>
    <w:rsid w:val="00F572BE"/>
    <w:rsid w:val="00F62B2C"/>
    <w:rsid w:val="00F64A9E"/>
    <w:rsid w:val="00F65A1B"/>
    <w:rsid w:val="00F670C5"/>
    <w:rsid w:val="00F67B62"/>
    <w:rsid w:val="00F67EEF"/>
    <w:rsid w:val="00F71829"/>
    <w:rsid w:val="00F71C63"/>
    <w:rsid w:val="00F73960"/>
    <w:rsid w:val="00F73FEA"/>
    <w:rsid w:val="00F75360"/>
    <w:rsid w:val="00F76B07"/>
    <w:rsid w:val="00F771DA"/>
    <w:rsid w:val="00F80E0D"/>
    <w:rsid w:val="00F83113"/>
    <w:rsid w:val="00F83311"/>
    <w:rsid w:val="00F844E0"/>
    <w:rsid w:val="00F86E3A"/>
    <w:rsid w:val="00F87207"/>
    <w:rsid w:val="00F933E9"/>
    <w:rsid w:val="00F94FD3"/>
    <w:rsid w:val="00F9505B"/>
    <w:rsid w:val="00F96805"/>
    <w:rsid w:val="00F96F88"/>
    <w:rsid w:val="00F97D9A"/>
    <w:rsid w:val="00FA01C9"/>
    <w:rsid w:val="00FA2BF3"/>
    <w:rsid w:val="00FA322B"/>
    <w:rsid w:val="00FA468D"/>
    <w:rsid w:val="00FA47DB"/>
    <w:rsid w:val="00FB1C66"/>
    <w:rsid w:val="00FB262C"/>
    <w:rsid w:val="00FB34FD"/>
    <w:rsid w:val="00FB4AB3"/>
    <w:rsid w:val="00FB613E"/>
    <w:rsid w:val="00FB6562"/>
    <w:rsid w:val="00FB6E9F"/>
    <w:rsid w:val="00FC0937"/>
    <w:rsid w:val="00FC1C88"/>
    <w:rsid w:val="00FC484E"/>
    <w:rsid w:val="00FC6627"/>
    <w:rsid w:val="00FC6707"/>
    <w:rsid w:val="00FD0943"/>
    <w:rsid w:val="00FD32C3"/>
    <w:rsid w:val="00FD386C"/>
    <w:rsid w:val="00FD3C69"/>
    <w:rsid w:val="00FD444B"/>
    <w:rsid w:val="00FD4699"/>
    <w:rsid w:val="00FD4703"/>
    <w:rsid w:val="00FD5C86"/>
    <w:rsid w:val="00FD7105"/>
    <w:rsid w:val="00FE075B"/>
    <w:rsid w:val="00FE0AE4"/>
    <w:rsid w:val="00FE1B26"/>
    <w:rsid w:val="00FE3D2C"/>
    <w:rsid w:val="00FE40AD"/>
    <w:rsid w:val="00FE40E8"/>
    <w:rsid w:val="00FE4321"/>
    <w:rsid w:val="00FE453A"/>
    <w:rsid w:val="00FF02F5"/>
    <w:rsid w:val="00FF1D2E"/>
    <w:rsid w:val="00FF3678"/>
    <w:rsid w:val="00FF46B9"/>
    <w:rsid w:val="00FF72D2"/>
    <w:rsid w:val="00FF7ABC"/>
    <w:rsid w:val="00FF7B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header" w:uiPriority="99"/>
    <w:lsdException w:name="footer" w:uiPriority="99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No List" w:uiPriority="99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0E58EE"/>
    <w:pPr>
      <w:keepNext/>
      <w:outlineLvl w:val="0"/>
    </w:pPr>
    <w:rPr>
      <w:szCs w:val="20"/>
    </w:rPr>
  </w:style>
  <w:style w:type="paragraph" w:styleId="2">
    <w:name w:val="heading 2"/>
    <w:basedOn w:val="a"/>
    <w:next w:val="a"/>
    <w:qFormat/>
    <w:rsid w:val="000E58EE"/>
    <w:pPr>
      <w:keepNext/>
      <w:outlineLvl w:val="1"/>
    </w:pPr>
    <w:rPr>
      <w:i/>
      <w:szCs w:val="20"/>
    </w:rPr>
  </w:style>
  <w:style w:type="paragraph" w:styleId="3">
    <w:name w:val="heading 3"/>
    <w:basedOn w:val="a"/>
    <w:next w:val="a"/>
    <w:qFormat/>
    <w:rsid w:val="00B06316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992D86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997468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9008E0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997468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F11EF5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10">
    <w:name w:val="Table Grid 1"/>
    <w:basedOn w:val="a1"/>
    <w:rsid w:val="00890480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3">
    <w:name w:val="Subtitle"/>
    <w:basedOn w:val="a"/>
    <w:qFormat/>
    <w:rsid w:val="0032722D"/>
    <w:pPr>
      <w:jc w:val="center"/>
    </w:pPr>
    <w:rPr>
      <w:b/>
      <w:sz w:val="28"/>
      <w:szCs w:val="20"/>
    </w:rPr>
  </w:style>
  <w:style w:type="paragraph" w:styleId="a4">
    <w:name w:val="Body Text Indent"/>
    <w:basedOn w:val="a"/>
    <w:link w:val="a5"/>
    <w:rsid w:val="009B458B"/>
    <w:pPr>
      <w:ind w:left="360"/>
      <w:jc w:val="both"/>
    </w:pPr>
    <w:rPr>
      <w:b/>
      <w:szCs w:val="20"/>
    </w:rPr>
  </w:style>
  <w:style w:type="paragraph" w:styleId="20">
    <w:name w:val="Body Text Indent 2"/>
    <w:basedOn w:val="a"/>
    <w:rsid w:val="009B458B"/>
    <w:pPr>
      <w:ind w:left="360"/>
      <w:jc w:val="both"/>
    </w:pPr>
    <w:rPr>
      <w:szCs w:val="20"/>
    </w:rPr>
  </w:style>
  <w:style w:type="paragraph" w:styleId="30">
    <w:name w:val="Body Text Indent 3"/>
    <w:basedOn w:val="a"/>
    <w:rsid w:val="009B458B"/>
    <w:pPr>
      <w:ind w:firstLine="360"/>
      <w:jc w:val="both"/>
    </w:pPr>
    <w:rPr>
      <w:szCs w:val="20"/>
    </w:rPr>
  </w:style>
  <w:style w:type="table" w:styleId="50">
    <w:name w:val="Table Grid 5"/>
    <w:basedOn w:val="a1"/>
    <w:rsid w:val="009B458B"/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paragraph" w:customStyle="1" w:styleId="11">
    <w:name w:val="Обычный1"/>
    <w:rsid w:val="00716B8A"/>
    <w:rPr>
      <w:snapToGrid w:val="0"/>
    </w:rPr>
  </w:style>
  <w:style w:type="paragraph" w:styleId="a6">
    <w:name w:val="Body Text"/>
    <w:basedOn w:val="a"/>
    <w:rsid w:val="00E12AEC"/>
    <w:pPr>
      <w:spacing w:after="120"/>
    </w:pPr>
  </w:style>
  <w:style w:type="paragraph" w:customStyle="1" w:styleId="ConsNormal">
    <w:name w:val="ConsNormal"/>
    <w:rsid w:val="00E12A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7">
    <w:name w:val="Table Grid"/>
    <w:basedOn w:val="a1"/>
    <w:uiPriority w:val="59"/>
    <w:rsid w:val="0052381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footer"/>
    <w:basedOn w:val="a"/>
    <w:link w:val="a9"/>
    <w:uiPriority w:val="99"/>
    <w:rsid w:val="00745F63"/>
    <w:pPr>
      <w:tabs>
        <w:tab w:val="center" w:pos="4677"/>
        <w:tab w:val="right" w:pos="9355"/>
      </w:tabs>
    </w:pPr>
  </w:style>
  <w:style w:type="character" w:styleId="aa">
    <w:name w:val="page number"/>
    <w:basedOn w:val="a0"/>
    <w:rsid w:val="00745F63"/>
  </w:style>
  <w:style w:type="paragraph" w:styleId="21">
    <w:name w:val="Body Text 2"/>
    <w:basedOn w:val="a"/>
    <w:link w:val="22"/>
    <w:rsid w:val="00454567"/>
    <w:pPr>
      <w:spacing w:after="120" w:line="480" w:lineRule="auto"/>
    </w:pPr>
  </w:style>
  <w:style w:type="paragraph" w:customStyle="1" w:styleId="ConsNonformat">
    <w:name w:val="ConsNonformat"/>
    <w:rsid w:val="00B06316"/>
    <w:pPr>
      <w:widowControl w:val="0"/>
      <w:autoSpaceDE w:val="0"/>
      <w:autoSpaceDN w:val="0"/>
      <w:adjustRightInd w:val="0"/>
    </w:pPr>
    <w:rPr>
      <w:rFonts w:ascii="Courier New" w:hAnsi="Courier New"/>
    </w:rPr>
  </w:style>
  <w:style w:type="paragraph" w:customStyle="1" w:styleId="ConsTitle">
    <w:name w:val="ConsTitle"/>
    <w:rsid w:val="0021312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b">
    <w:name w:val="Balloon Text"/>
    <w:basedOn w:val="a"/>
    <w:link w:val="ac"/>
    <w:semiHidden/>
    <w:rsid w:val="006F106F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2434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72434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31">
    <w:name w:val="Body Text 3"/>
    <w:basedOn w:val="a"/>
    <w:link w:val="32"/>
    <w:rsid w:val="0071382C"/>
    <w:pPr>
      <w:spacing w:after="120"/>
    </w:pPr>
    <w:rPr>
      <w:sz w:val="16"/>
      <w:szCs w:val="16"/>
    </w:rPr>
  </w:style>
  <w:style w:type="paragraph" w:customStyle="1" w:styleId="61">
    <w:name w:val="Заголовок 61"/>
    <w:basedOn w:val="11"/>
    <w:next w:val="11"/>
    <w:rsid w:val="0071382C"/>
    <w:pPr>
      <w:keepNext/>
      <w:jc w:val="right"/>
    </w:pPr>
    <w:rPr>
      <w:snapToGrid/>
      <w:sz w:val="28"/>
    </w:rPr>
  </w:style>
  <w:style w:type="paragraph" w:styleId="ad">
    <w:name w:val="header"/>
    <w:basedOn w:val="a"/>
    <w:link w:val="ae"/>
    <w:uiPriority w:val="99"/>
    <w:rsid w:val="0071382C"/>
    <w:pPr>
      <w:tabs>
        <w:tab w:val="center" w:pos="4677"/>
        <w:tab w:val="right" w:pos="9355"/>
      </w:tabs>
    </w:pPr>
  </w:style>
  <w:style w:type="paragraph" w:styleId="23">
    <w:name w:val="List 2"/>
    <w:basedOn w:val="a"/>
    <w:rsid w:val="007B0585"/>
    <w:pPr>
      <w:ind w:left="566" w:hanging="283"/>
    </w:pPr>
    <w:rPr>
      <w:sz w:val="20"/>
      <w:szCs w:val="20"/>
    </w:rPr>
  </w:style>
  <w:style w:type="paragraph" w:customStyle="1" w:styleId="ConsPlusTitle">
    <w:name w:val="ConsPlusTitle"/>
    <w:rsid w:val="006E6CBB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Cell">
    <w:name w:val="ConsPlusCell"/>
    <w:rsid w:val="006E6CB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f">
    <w:name w:val="Normal (Web)"/>
    <w:basedOn w:val="a"/>
    <w:rsid w:val="00997468"/>
  </w:style>
  <w:style w:type="paragraph" w:styleId="af0">
    <w:name w:val="Title"/>
    <w:basedOn w:val="a"/>
    <w:qFormat/>
    <w:rsid w:val="00967673"/>
    <w:pPr>
      <w:jc w:val="center"/>
    </w:pPr>
    <w:rPr>
      <w:b/>
      <w:bCs/>
    </w:rPr>
  </w:style>
  <w:style w:type="paragraph" w:customStyle="1" w:styleId="ConsCell">
    <w:name w:val="ConsCell"/>
    <w:rsid w:val="00544EF4"/>
    <w:pPr>
      <w:widowControl w:val="0"/>
      <w:snapToGrid w:val="0"/>
      <w:ind w:right="19772"/>
    </w:pPr>
    <w:rPr>
      <w:rFonts w:ascii="Arial" w:hAnsi="Arial"/>
    </w:rPr>
  </w:style>
  <w:style w:type="character" w:customStyle="1" w:styleId="ae">
    <w:name w:val="Верхний колонтитул Знак"/>
    <w:link w:val="ad"/>
    <w:uiPriority w:val="99"/>
    <w:rsid w:val="000600BC"/>
    <w:rPr>
      <w:sz w:val="24"/>
      <w:szCs w:val="24"/>
      <w:lang w:val="ru-RU" w:eastAsia="ru-RU" w:bidi="ar-SA"/>
    </w:rPr>
  </w:style>
  <w:style w:type="paragraph" w:styleId="af1">
    <w:name w:val="caption"/>
    <w:basedOn w:val="a"/>
    <w:next w:val="a"/>
    <w:qFormat/>
    <w:rsid w:val="000600BC"/>
    <w:pPr>
      <w:jc w:val="center"/>
    </w:pPr>
    <w:rPr>
      <w:sz w:val="28"/>
    </w:rPr>
  </w:style>
  <w:style w:type="character" w:styleId="af2">
    <w:name w:val="Hyperlink"/>
    <w:rsid w:val="000600BC"/>
    <w:rPr>
      <w:color w:val="0000FF"/>
      <w:u w:val="single"/>
    </w:rPr>
  </w:style>
  <w:style w:type="character" w:customStyle="1" w:styleId="a9">
    <w:name w:val="Нижний колонтитул Знак"/>
    <w:link w:val="a8"/>
    <w:uiPriority w:val="99"/>
    <w:rsid w:val="000600BC"/>
    <w:rPr>
      <w:sz w:val="24"/>
      <w:szCs w:val="24"/>
      <w:lang w:val="ru-RU" w:eastAsia="ru-RU" w:bidi="ar-SA"/>
    </w:rPr>
  </w:style>
  <w:style w:type="character" w:customStyle="1" w:styleId="ac">
    <w:name w:val="Текст выноски Знак"/>
    <w:link w:val="ab"/>
    <w:semiHidden/>
    <w:rsid w:val="000600BC"/>
    <w:rPr>
      <w:rFonts w:ascii="Tahoma" w:hAnsi="Tahoma" w:cs="Tahoma"/>
      <w:sz w:val="16"/>
      <w:szCs w:val="16"/>
      <w:lang w:val="ru-RU" w:eastAsia="ru-RU" w:bidi="ar-SA"/>
    </w:rPr>
  </w:style>
  <w:style w:type="paragraph" w:customStyle="1" w:styleId="af3">
    <w:name w:val="Знак Знак Знак Знак"/>
    <w:basedOn w:val="a"/>
    <w:rsid w:val="000600BC"/>
    <w:rPr>
      <w:rFonts w:ascii="Verdana" w:hAnsi="Verdana" w:cs="Verdana"/>
      <w:sz w:val="20"/>
      <w:szCs w:val="20"/>
      <w:lang w:val="en-US" w:eastAsia="en-US"/>
    </w:rPr>
  </w:style>
  <w:style w:type="character" w:customStyle="1" w:styleId="a5">
    <w:name w:val="Основной текст с отступом Знак"/>
    <w:link w:val="a4"/>
    <w:rsid w:val="000600BC"/>
    <w:rPr>
      <w:b/>
      <w:sz w:val="24"/>
      <w:lang w:val="ru-RU" w:eastAsia="ru-RU" w:bidi="ar-SA"/>
    </w:rPr>
  </w:style>
  <w:style w:type="character" w:customStyle="1" w:styleId="32">
    <w:name w:val="Основной текст 3 Знак"/>
    <w:link w:val="31"/>
    <w:rsid w:val="000600BC"/>
    <w:rPr>
      <w:sz w:val="16"/>
      <w:szCs w:val="16"/>
      <w:lang w:val="ru-RU" w:eastAsia="ru-RU" w:bidi="ar-SA"/>
    </w:rPr>
  </w:style>
  <w:style w:type="character" w:customStyle="1" w:styleId="22">
    <w:name w:val="Основной текст 2 Знак"/>
    <w:link w:val="21"/>
    <w:rsid w:val="000600BC"/>
    <w:rPr>
      <w:sz w:val="24"/>
      <w:szCs w:val="24"/>
      <w:lang w:val="ru-RU" w:eastAsia="ru-RU" w:bidi="ar-SA"/>
    </w:rPr>
  </w:style>
  <w:style w:type="paragraph" w:styleId="af4">
    <w:name w:val="List Paragraph"/>
    <w:basedOn w:val="a"/>
    <w:uiPriority w:val="34"/>
    <w:qFormat/>
    <w:rsid w:val="000600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af5">
    <w:name w:val="No Spacing"/>
    <w:qFormat/>
    <w:rsid w:val="000600BC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Основной текст_"/>
    <w:link w:val="24"/>
    <w:rsid w:val="000600BC"/>
    <w:rPr>
      <w:sz w:val="26"/>
      <w:szCs w:val="26"/>
      <w:shd w:val="clear" w:color="auto" w:fill="FFFFFF"/>
      <w:lang w:bidi="ar-SA"/>
    </w:rPr>
  </w:style>
  <w:style w:type="paragraph" w:customStyle="1" w:styleId="24">
    <w:name w:val="Основной текст2"/>
    <w:basedOn w:val="a"/>
    <w:link w:val="af6"/>
    <w:rsid w:val="000600BC"/>
    <w:pPr>
      <w:widowControl w:val="0"/>
      <w:shd w:val="clear" w:color="auto" w:fill="FFFFFF"/>
      <w:spacing w:line="322" w:lineRule="exact"/>
      <w:jc w:val="both"/>
    </w:pPr>
    <w:rPr>
      <w:sz w:val="26"/>
      <w:szCs w:val="26"/>
      <w:shd w:val="clear" w:color="auto" w:fill="FFFFFF"/>
      <w:lang w:val="x-none" w:eastAsia="x-none"/>
    </w:rPr>
  </w:style>
  <w:style w:type="character" w:styleId="af7">
    <w:name w:val="Emphasis"/>
    <w:qFormat/>
    <w:rsid w:val="000600BC"/>
    <w:rPr>
      <w:i/>
      <w:iCs/>
    </w:rPr>
  </w:style>
  <w:style w:type="paragraph" w:styleId="HTML">
    <w:name w:val="HTML Preformatted"/>
    <w:basedOn w:val="a"/>
    <w:link w:val="HTML0"/>
    <w:unhideWhenUsed/>
    <w:rsid w:val="000600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rsid w:val="000600BC"/>
    <w:rPr>
      <w:rFonts w:ascii="Courier New" w:hAnsi="Courier New" w:cs="Courier New"/>
      <w:lang w:val="ru-RU" w:eastAsia="ru-RU" w:bidi="ar-SA"/>
    </w:rPr>
  </w:style>
  <w:style w:type="character" w:styleId="af8">
    <w:name w:val="line number"/>
    <w:basedOn w:val="a0"/>
    <w:rsid w:val="000600BC"/>
  </w:style>
  <w:style w:type="paragraph" w:customStyle="1" w:styleId="af9">
    <w:name w:val="Содержимое таблицы"/>
    <w:basedOn w:val="a"/>
    <w:rsid w:val="000600BC"/>
    <w:pPr>
      <w:widowControl w:val="0"/>
      <w:suppressLineNumbers/>
      <w:suppressAutoHyphens/>
    </w:pPr>
    <w:rPr>
      <w:rFonts w:eastAsia="Droid Sans" w:cs="Lohit Hindi"/>
      <w:kern w:val="1"/>
      <w:lang w:eastAsia="zh-CN" w:bidi="hi-IN"/>
    </w:rPr>
  </w:style>
  <w:style w:type="paragraph" w:customStyle="1" w:styleId="12">
    <w:name w:val="Абзац списка1"/>
    <w:basedOn w:val="a"/>
    <w:rsid w:val="00F54F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0">
    <w:name w:val="conspluscell"/>
    <w:basedOn w:val="a"/>
    <w:rsid w:val="0005602B"/>
    <w:pPr>
      <w:spacing w:before="117" w:after="117"/>
    </w:pPr>
    <w:rPr>
      <w:sz w:val="22"/>
      <w:szCs w:val="22"/>
    </w:rPr>
  </w:style>
  <w:style w:type="character" w:customStyle="1" w:styleId="maincont">
    <w:name w:val="maincont"/>
    <w:basedOn w:val="a0"/>
    <w:rsid w:val="0005602B"/>
  </w:style>
  <w:style w:type="character" w:customStyle="1" w:styleId="apple-converted-space">
    <w:name w:val="apple-converted-space"/>
    <w:basedOn w:val="a0"/>
    <w:rsid w:val="00335C97"/>
  </w:style>
  <w:style w:type="character" w:styleId="afa">
    <w:name w:val="annotation reference"/>
    <w:rsid w:val="00262AD9"/>
    <w:rPr>
      <w:sz w:val="16"/>
      <w:szCs w:val="16"/>
    </w:rPr>
  </w:style>
  <w:style w:type="paragraph" w:styleId="afb">
    <w:name w:val="annotation text"/>
    <w:basedOn w:val="a"/>
    <w:link w:val="afc"/>
    <w:rsid w:val="00262AD9"/>
    <w:rPr>
      <w:sz w:val="20"/>
      <w:szCs w:val="20"/>
    </w:rPr>
  </w:style>
  <w:style w:type="character" w:customStyle="1" w:styleId="afc">
    <w:name w:val="Текст примечания Знак"/>
    <w:basedOn w:val="a0"/>
    <w:link w:val="afb"/>
    <w:rsid w:val="00262AD9"/>
  </w:style>
  <w:style w:type="paragraph" w:styleId="afd">
    <w:name w:val="annotation subject"/>
    <w:basedOn w:val="afb"/>
    <w:next w:val="afb"/>
    <w:link w:val="afe"/>
    <w:rsid w:val="00262AD9"/>
    <w:rPr>
      <w:b/>
      <w:bCs/>
    </w:rPr>
  </w:style>
  <w:style w:type="character" w:customStyle="1" w:styleId="afe">
    <w:name w:val="Тема примечания Знак"/>
    <w:link w:val="afd"/>
    <w:rsid w:val="00262AD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70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96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0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9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501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1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89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6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45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82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03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851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64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162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06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70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757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12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496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395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92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597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56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38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8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872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8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318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6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633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7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59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081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44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1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24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641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15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76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86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6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191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89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33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34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388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472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43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252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02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36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129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5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349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852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89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597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513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732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349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53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82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223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80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17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042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50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49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719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95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1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13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59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81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16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90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683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13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85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62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5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036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73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9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02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13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8694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2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41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61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293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29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308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46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70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14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77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3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04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6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810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0283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53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77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76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6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0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588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7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16F8F9-6A2E-4057-A14B-BA61FF046E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541</Words>
  <Characters>3584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администрация Первоуральск</Company>
  <LinksUpToDate>false</LinksUpToDate>
  <CharactersWithSpaces>4117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gorduma1</dc:creator>
  <cp:lastModifiedBy>Ващенко Юлия Александровна</cp:lastModifiedBy>
  <cp:revision>2</cp:revision>
  <cp:lastPrinted>2025-05-19T04:00:00Z</cp:lastPrinted>
  <dcterms:created xsi:type="dcterms:W3CDTF">2025-05-19T04:01:00Z</dcterms:created>
  <dcterms:modified xsi:type="dcterms:W3CDTF">2025-05-19T04:01:00Z</dcterms:modified>
</cp:coreProperties>
</file>