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961" w:rsidRPr="00622C1A" w:rsidRDefault="00BB0104" w:rsidP="00D80DBF">
      <w:pPr>
        <w:tabs>
          <w:tab w:val="left" w:pos="11219"/>
          <w:tab w:val="right" w:pos="14459"/>
          <w:tab w:val="left" w:pos="14742"/>
        </w:tabs>
        <w:ind w:left="10800" w:right="680" w:hanging="594"/>
        <w:rPr>
          <w:rFonts w:ascii="Liberation Serif" w:hAnsi="Liberation Serif"/>
          <w:sz w:val="24"/>
          <w:szCs w:val="24"/>
        </w:rPr>
      </w:pPr>
      <w:r w:rsidRPr="00622C1A">
        <w:rPr>
          <w:rFonts w:ascii="Liberation Serif" w:hAnsi="Liberation Serif"/>
          <w:sz w:val="24"/>
          <w:szCs w:val="24"/>
        </w:rPr>
        <w:t>П</w:t>
      </w:r>
      <w:r w:rsidR="00AF7961" w:rsidRPr="00622C1A">
        <w:rPr>
          <w:rFonts w:ascii="Liberation Serif" w:hAnsi="Liberation Serif"/>
          <w:sz w:val="24"/>
          <w:szCs w:val="24"/>
        </w:rPr>
        <w:t>риложение 1</w:t>
      </w:r>
    </w:p>
    <w:p w:rsidR="00AF7961" w:rsidRPr="00622C1A" w:rsidRDefault="00B83D09" w:rsidP="008270C4">
      <w:pPr>
        <w:tabs>
          <w:tab w:val="left" w:pos="14742"/>
        </w:tabs>
        <w:ind w:right="680"/>
        <w:rPr>
          <w:rFonts w:ascii="Liberation Serif" w:hAnsi="Liberation Serif"/>
          <w:sz w:val="24"/>
          <w:szCs w:val="24"/>
          <w:u w:val="single"/>
        </w:rPr>
      </w:pPr>
      <w:r w:rsidRPr="00622C1A">
        <w:rPr>
          <w:rFonts w:ascii="Liberation Serif" w:hAnsi="Liberation Serif"/>
          <w:sz w:val="24"/>
          <w:szCs w:val="24"/>
        </w:rPr>
        <w:t xml:space="preserve">                                                               </w:t>
      </w:r>
      <w:r w:rsidR="00AF7961" w:rsidRPr="00622C1A">
        <w:rPr>
          <w:rFonts w:ascii="Liberation Serif" w:hAnsi="Liberation Serif"/>
          <w:sz w:val="24"/>
          <w:szCs w:val="24"/>
        </w:rPr>
        <w:t xml:space="preserve">                                                                                     </w:t>
      </w:r>
      <w:r w:rsidR="00D80DBF">
        <w:rPr>
          <w:rFonts w:ascii="Liberation Serif" w:hAnsi="Liberation Serif"/>
          <w:sz w:val="24"/>
          <w:szCs w:val="24"/>
        </w:rPr>
        <w:t xml:space="preserve">                      </w:t>
      </w:r>
      <w:r w:rsidR="00AF7961" w:rsidRPr="00622C1A">
        <w:rPr>
          <w:rFonts w:ascii="Liberation Serif" w:hAnsi="Liberation Serif"/>
          <w:sz w:val="24"/>
          <w:szCs w:val="24"/>
        </w:rPr>
        <w:t>УТВЕРЖДЕН</w:t>
      </w:r>
    </w:p>
    <w:p w:rsidR="00AF7961" w:rsidRPr="00622C1A" w:rsidRDefault="00D80DBF" w:rsidP="00D80DBF">
      <w:pPr>
        <w:pStyle w:val="3"/>
        <w:ind w:left="10206"/>
        <w:rPr>
          <w:rFonts w:ascii="Liberation Serif" w:hAnsi="Liberation Serif"/>
          <w:b w:val="0"/>
          <w:szCs w:val="24"/>
        </w:rPr>
      </w:pPr>
      <w:r>
        <w:rPr>
          <w:rFonts w:ascii="Liberation Serif" w:hAnsi="Liberation Serif"/>
          <w:b w:val="0"/>
          <w:szCs w:val="24"/>
        </w:rPr>
        <w:t xml:space="preserve">постановлением Администрации </w:t>
      </w:r>
      <w:r w:rsidR="00B9560D" w:rsidRPr="00622C1A">
        <w:rPr>
          <w:rFonts w:ascii="Liberation Serif" w:hAnsi="Liberation Serif"/>
          <w:b w:val="0"/>
          <w:szCs w:val="24"/>
        </w:rPr>
        <w:t>муниципального</w:t>
      </w:r>
      <w:r w:rsidR="00AF7961" w:rsidRPr="00622C1A">
        <w:rPr>
          <w:rFonts w:ascii="Liberation Serif" w:hAnsi="Liberation Serif"/>
          <w:b w:val="0"/>
          <w:szCs w:val="24"/>
        </w:rPr>
        <w:t xml:space="preserve"> округа </w:t>
      </w:r>
      <w:r>
        <w:rPr>
          <w:rFonts w:ascii="Liberation Serif" w:hAnsi="Liberation Serif"/>
          <w:b w:val="0"/>
          <w:szCs w:val="24"/>
        </w:rPr>
        <w:t>П</w:t>
      </w:r>
      <w:r w:rsidR="00AF7961" w:rsidRPr="00622C1A">
        <w:rPr>
          <w:rFonts w:ascii="Liberation Serif" w:hAnsi="Liberation Serif"/>
          <w:b w:val="0"/>
          <w:szCs w:val="24"/>
        </w:rPr>
        <w:t>ервоуральск</w:t>
      </w:r>
      <w:r>
        <w:rPr>
          <w:rFonts w:ascii="Liberation Serif" w:hAnsi="Liberation Serif"/>
          <w:b w:val="0"/>
          <w:szCs w:val="24"/>
        </w:rPr>
        <w:t xml:space="preserve"> </w:t>
      </w:r>
      <w:r w:rsidR="00AF7961" w:rsidRPr="00622C1A">
        <w:rPr>
          <w:rFonts w:ascii="Liberation Serif" w:hAnsi="Liberation Serif"/>
          <w:b w:val="0"/>
          <w:szCs w:val="24"/>
        </w:rPr>
        <w:t xml:space="preserve">от </w:t>
      </w:r>
      <w:r w:rsidR="003C117C">
        <w:rPr>
          <w:rFonts w:ascii="Liberation Serif" w:hAnsi="Liberation Serif"/>
          <w:b w:val="0"/>
          <w:szCs w:val="24"/>
        </w:rPr>
        <w:t xml:space="preserve">22.05.2025   </w:t>
      </w:r>
      <w:bookmarkStart w:id="0" w:name="_GoBack"/>
      <w:bookmarkEnd w:id="0"/>
      <w:r w:rsidR="00AF7961" w:rsidRPr="00622C1A">
        <w:rPr>
          <w:rFonts w:ascii="Liberation Serif" w:hAnsi="Liberation Serif"/>
          <w:b w:val="0"/>
          <w:szCs w:val="24"/>
        </w:rPr>
        <w:t xml:space="preserve"> № </w:t>
      </w:r>
      <w:r w:rsidR="003C117C">
        <w:rPr>
          <w:rFonts w:ascii="Liberation Serif" w:hAnsi="Liberation Serif"/>
          <w:b w:val="0"/>
          <w:szCs w:val="24"/>
        </w:rPr>
        <w:t>1392</w:t>
      </w:r>
    </w:p>
    <w:p w:rsidR="00AF7961" w:rsidRPr="00622C1A" w:rsidRDefault="00AF7961" w:rsidP="008270C4">
      <w:pPr>
        <w:rPr>
          <w:rFonts w:ascii="Liberation Serif" w:hAnsi="Liberation Serif"/>
          <w:sz w:val="24"/>
          <w:szCs w:val="24"/>
        </w:rPr>
      </w:pPr>
    </w:p>
    <w:p w:rsidR="00AF7961" w:rsidRPr="00622C1A" w:rsidRDefault="00AF7961" w:rsidP="008270C4">
      <w:pPr>
        <w:pStyle w:val="1"/>
        <w:rPr>
          <w:rFonts w:ascii="Liberation Serif" w:hAnsi="Liberation Serif"/>
          <w:sz w:val="24"/>
          <w:szCs w:val="24"/>
        </w:rPr>
      </w:pPr>
    </w:p>
    <w:p w:rsidR="00AF7961" w:rsidRPr="00622C1A" w:rsidRDefault="00AF7961" w:rsidP="008270C4">
      <w:pPr>
        <w:pStyle w:val="1"/>
        <w:jc w:val="center"/>
        <w:rPr>
          <w:rFonts w:ascii="Liberation Serif" w:hAnsi="Liberation Serif"/>
          <w:b/>
          <w:sz w:val="24"/>
          <w:szCs w:val="24"/>
        </w:rPr>
      </w:pPr>
      <w:r w:rsidRPr="00622C1A">
        <w:rPr>
          <w:rFonts w:ascii="Liberation Serif" w:hAnsi="Liberation Serif"/>
          <w:b/>
          <w:sz w:val="24"/>
          <w:szCs w:val="24"/>
        </w:rPr>
        <w:t>ПЛАН</w:t>
      </w:r>
    </w:p>
    <w:p w:rsidR="00AF7961" w:rsidRPr="00622C1A" w:rsidRDefault="00AF7961" w:rsidP="008270C4">
      <w:pPr>
        <w:jc w:val="center"/>
        <w:rPr>
          <w:rFonts w:ascii="Liberation Serif" w:hAnsi="Liberation Serif"/>
          <w:b/>
          <w:sz w:val="24"/>
          <w:szCs w:val="24"/>
        </w:rPr>
      </w:pPr>
      <w:r w:rsidRPr="00622C1A">
        <w:rPr>
          <w:rFonts w:ascii="Liberation Serif" w:hAnsi="Liberation Serif"/>
          <w:b/>
          <w:sz w:val="24"/>
          <w:szCs w:val="24"/>
        </w:rPr>
        <w:t xml:space="preserve">мероприятий на период подготовки и проведения областной межведомственной </w:t>
      </w:r>
    </w:p>
    <w:p w:rsidR="00AF7961" w:rsidRPr="00622C1A" w:rsidRDefault="00AF7961" w:rsidP="008270C4">
      <w:pPr>
        <w:jc w:val="center"/>
        <w:rPr>
          <w:rFonts w:ascii="Liberation Serif" w:hAnsi="Liberation Serif"/>
          <w:b/>
          <w:sz w:val="24"/>
          <w:szCs w:val="24"/>
        </w:rPr>
      </w:pPr>
      <w:r w:rsidRPr="00622C1A">
        <w:rPr>
          <w:rFonts w:ascii="Liberation Serif" w:hAnsi="Liberation Serif"/>
          <w:b/>
          <w:sz w:val="24"/>
          <w:szCs w:val="24"/>
        </w:rPr>
        <w:t>комплексной профилактич</w:t>
      </w:r>
      <w:r w:rsidR="008C3902" w:rsidRPr="00622C1A">
        <w:rPr>
          <w:rFonts w:ascii="Liberation Serif" w:hAnsi="Liberation Serif"/>
          <w:b/>
          <w:sz w:val="24"/>
          <w:szCs w:val="24"/>
        </w:rPr>
        <w:t>еской операции «Подросток» в 202</w:t>
      </w:r>
      <w:r w:rsidR="00B9560D" w:rsidRPr="00622C1A">
        <w:rPr>
          <w:rFonts w:ascii="Liberation Serif" w:hAnsi="Liberation Serif"/>
          <w:b/>
          <w:sz w:val="24"/>
          <w:szCs w:val="24"/>
        </w:rPr>
        <w:t>5</w:t>
      </w:r>
      <w:r w:rsidRPr="00622C1A">
        <w:rPr>
          <w:rFonts w:ascii="Liberation Serif" w:hAnsi="Liberation Serif"/>
          <w:b/>
          <w:sz w:val="24"/>
          <w:szCs w:val="24"/>
        </w:rPr>
        <w:t xml:space="preserve"> году</w:t>
      </w:r>
    </w:p>
    <w:p w:rsidR="00AF7961" w:rsidRPr="00622C1A" w:rsidRDefault="00AF7961" w:rsidP="008270C4">
      <w:pPr>
        <w:jc w:val="center"/>
        <w:rPr>
          <w:rFonts w:ascii="Liberation Serif" w:hAnsi="Liberation Serif"/>
          <w:b/>
          <w:sz w:val="24"/>
          <w:szCs w:val="24"/>
        </w:rPr>
      </w:pPr>
    </w:p>
    <w:p w:rsidR="00AF7961" w:rsidRPr="00622C1A" w:rsidRDefault="00AF7961" w:rsidP="008270C4">
      <w:pPr>
        <w:jc w:val="center"/>
        <w:rPr>
          <w:rFonts w:ascii="Liberation Serif" w:hAnsi="Liberation Serif"/>
          <w:b/>
          <w:sz w:val="24"/>
          <w:szCs w:val="24"/>
        </w:rPr>
      </w:pPr>
      <w:r w:rsidRPr="00622C1A">
        <w:rPr>
          <w:rFonts w:ascii="Liberation Serif" w:hAnsi="Liberation Serif"/>
          <w:b/>
          <w:sz w:val="24"/>
          <w:szCs w:val="24"/>
        </w:rPr>
        <w:t>1. Подготовительный этап операции «Подросток»</w:t>
      </w:r>
    </w:p>
    <w:p w:rsidR="00AF7961" w:rsidRPr="00622C1A" w:rsidRDefault="00AF7961" w:rsidP="008270C4">
      <w:pPr>
        <w:pStyle w:val="3"/>
        <w:rPr>
          <w:rFonts w:ascii="Liberation Serif" w:hAnsi="Liberation Serif"/>
          <w:szCs w:val="24"/>
        </w:rPr>
      </w:pPr>
      <w:r w:rsidRPr="00622C1A">
        <w:rPr>
          <w:rFonts w:ascii="Liberation Serif" w:hAnsi="Liberation Serif"/>
          <w:szCs w:val="24"/>
        </w:rPr>
        <w:t xml:space="preserve">                                                                                        </w:t>
      </w:r>
      <w:r w:rsidR="00DA57BB" w:rsidRPr="00622C1A">
        <w:rPr>
          <w:rFonts w:ascii="Liberation Serif" w:hAnsi="Liberation Serif"/>
          <w:szCs w:val="24"/>
        </w:rPr>
        <w:t xml:space="preserve">                             </w:t>
      </w:r>
      <w:r w:rsidRPr="00622C1A">
        <w:rPr>
          <w:rFonts w:ascii="Liberation Serif" w:hAnsi="Liberation Serif"/>
          <w:szCs w:val="24"/>
        </w:rPr>
        <w:t xml:space="preserve">                   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7"/>
        <w:gridCol w:w="9591"/>
        <w:gridCol w:w="1559"/>
        <w:gridCol w:w="2126"/>
      </w:tblGrid>
      <w:tr w:rsidR="00AF7961" w:rsidRPr="00622C1A" w:rsidTr="00D80DBF">
        <w:trPr>
          <w:tblHeader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п</w:t>
            </w:r>
            <w:proofErr w:type="gramEnd"/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9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pStyle w:val="1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Наименование мероприятия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Сроки исполнения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proofErr w:type="gramStart"/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Ответственные</w:t>
            </w:r>
            <w:proofErr w:type="gramEnd"/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за исполнение</w:t>
            </w:r>
          </w:p>
        </w:tc>
      </w:tr>
      <w:tr w:rsidR="00AF7961" w:rsidRPr="00622C1A" w:rsidTr="00D80DBF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9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B9560D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Проведение расширенного заседания с руководителями субъектов системы профилактики, руководителями сельских территориальных управлений </w:t>
            </w:r>
            <w:r w:rsidR="00B9560D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муниципального</w:t>
            </w: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округа Первоуральск по вопросу подготовки и проведения областной межведомственной комплексной профилактич</w:t>
            </w:r>
            <w:r w:rsidR="008C3902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е</w:t>
            </w:r>
            <w:r w:rsidR="00EA3D37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ской операции «Подросток» в 202</w:t>
            </w:r>
            <w:r w:rsidR="00B9560D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5</w:t>
            </w: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8C3902" w:rsidP="005A15DF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ма</w:t>
            </w:r>
            <w:r w:rsidR="005A15DF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ТКДН и ЗП </w:t>
            </w:r>
          </w:p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AF7961" w:rsidRPr="00622C1A" w:rsidTr="00D80DBF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9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Анализ социальной и </w:t>
            </w:r>
            <w:proofErr w:type="gramStart"/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криминогенной ситуации</w:t>
            </w:r>
            <w:proofErr w:type="gramEnd"/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с определением особо сложных населенных пунктов </w:t>
            </w:r>
            <w:r w:rsidR="00B9560D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муниципального</w:t>
            </w: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округа Первоуральск, категорий несовершеннолетних, нуждающихся в профилактическом воздействии или социально-правовой помощи со стороны государственных, муниципальных органов власти, учреж</w:t>
            </w:r>
            <w:r w:rsidR="00DA57BB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дений, общественных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961" w:rsidRPr="00622C1A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май</w:t>
            </w:r>
          </w:p>
          <w:p w:rsidR="00AF7961" w:rsidRPr="00622C1A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  <w:p w:rsidR="00AF7961" w:rsidRPr="00622C1A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  <w:p w:rsidR="00AF7961" w:rsidRPr="00622C1A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AE3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Советы профилактики ОО </w:t>
            </w:r>
          </w:p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</w:tr>
      <w:tr w:rsidR="00AF7961" w:rsidRPr="00622C1A" w:rsidTr="00D80DBF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1.3</w:t>
            </w:r>
          </w:p>
        </w:tc>
        <w:tc>
          <w:tcPr>
            <w:tcW w:w="9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Размещение информации в СМИ о целях и задачах прове</w:t>
            </w:r>
            <w:r w:rsidR="008C3902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д</w:t>
            </w:r>
            <w:r w:rsidR="00EF0F4F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ения операции «Подросток – 202</w:t>
            </w:r>
            <w:r w:rsidR="00B9560D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5</w:t>
            </w:r>
            <w:r w:rsidR="000B124D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»</w:t>
            </w:r>
            <w:r w:rsidR="00690D08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.</w:t>
            </w:r>
          </w:p>
          <w:p w:rsidR="00690D08" w:rsidRPr="00622C1A" w:rsidRDefault="00690D08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Организация межведомственного взаимодействия субъектов системы профилактики и обществен</w:t>
            </w:r>
            <w:r w:rsidR="00DA57BB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ных организаций ГО Первоуральск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май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ТКДН и ЗП</w:t>
            </w:r>
          </w:p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0B124D" w:rsidRPr="00622C1A" w:rsidTr="00D80DBF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24D" w:rsidRPr="00622C1A" w:rsidRDefault="000B124D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1.4</w:t>
            </w:r>
          </w:p>
        </w:tc>
        <w:tc>
          <w:tcPr>
            <w:tcW w:w="9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24D" w:rsidRPr="00622C1A" w:rsidRDefault="000B124D" w:rsidP="000B124D">
            <w:pPr>
              <w:jc w:val="both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Приемка загородных и городских оздоровительных лагерей.</w:t>
            </w:r>
          </w:p>
          <w:p w:rsidR="000B124D" w:rsidRPr="00622C1A" w:rsidRDefault="000B124D" w:rsidP="000B124D">
            <w:pPr>
              <w:jc w:val="both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Изучение и анализ организации воспитательной работы в лагерях с дневным пребыванием детей, загородных, санаторно-курортных оздоровительных учреждениях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4D" w:rsidRPr="00622C1A" w:rsidRDefault="000B124D" w:rsidP="000B124D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весь период (по графику)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24D" w:rsidRPr="00622C1A" w:rsidRDefault="000B124D" w:rsidP="000B124D">
            <w:pPr>
              <w:ind w:right="-108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Члены городской оздоровительной комиссии, УО, </w:t>
            </w:r>
            <w:r w:rsidR="002C4514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ПМАОУ ДО ЦРДМ</w:t>
            </w:r>
          </w:p>
        </w:tc>
      </w:tr>
      <w:tr w:rsidR="00AF7961" w:rsidRPr="00622C1A" w:rsidTr="00D80DBF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9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Проведение индивидуальных встреч и бесед с несовершеннолетними, состоящими на </w:t>
            </w: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lastRenderedPageBreak/>
              <w:t xml:space="preserve">учете в </w:t>
            </w:r>
            <w:r w:rsidR="00EF0F4F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ТКДН и ЗП, </w:t>
            </w: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ОДН, их родителями или законными представителями, по охвату их различными формами отдыха, досуга, трудоустройства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FD3AE3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lastRenderedPageBreak/>
              <w:t xml:space="preserve">по </w:t>
            </w: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lastRenderedPageBreak/>
              <w:t>отдельному графику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F4F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lastRenderedPageBreak/>
              <w:t xml:space="preserve">ТКДН и ЗП, ОО, </w:t>
            </w: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lastRenderedPageBreak/>
              <w:t xml:space="preserve">ОДН ОМВД России </w:t>
            </w:r>
            <w:proofErr w:type="gramStart"/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по</w:t>
            </w:r>
            <w:proofErr w:type="gramEnd"/>
          </w:p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г.</w:t>
            </w:r>
            <w:r w:rsidR="00EF0F4F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</w:t>
            </w: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Первоуральску</w:t>
            </w:r>
          </w:p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AF7961" w:rsidRPr="00622C1A" w:rsidTr="00D80DBF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lastRenderedPageBreak/>
              <w:t>1.6</w:t>
            </w:r>
          </w:p>
        </w:tc>
        <w:tc>
          <w:tcPr>
            <w:tcW w:w="9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Проведение информационного совещания с руководителями образовательных организаций «О проведении областной межведомственной комплексной профилактической операции «Подросток»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FD3AE3" w:rsidP="005A15DF">
            <w:pPr>
              <w:ind w:left="-66" w:right="-89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по согласованию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УО, ПОО, </w:t>
            </w:r>
            <w:proofErr w:type="spellStart"/>
            <w:r w:rsidR="00EC5E79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ЦСПСиД</w:t>
            </w:r>
            <w:proofErr w:type="spellEnd"/>
            <w:r w:rsidR="00EC5E79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«Росинка»</w:t>
            </w:r>
          </w:p>
        </w:tc>
      </w:tr>
      <w:tr w:rsidR="00AF7961" w:rsidRPr="00622C1A" w:rsidTr="00D80DBF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1.7</w:t>
            </w:r>
          </w:p>
        </w:tc>
        <w:tc>
          <w:tcPr>
            <w:tcW w:w="95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Планирование организации отдыха, досуга, трудоустройства детей-сирот и детей, оставшихся без попечения родителей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A15DF" w:rsidRPr="00622C1A" w:rsidRDefault="005A15DF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май-июнь</w:t>
            </w:r>
          </w:p>
          <w:p w:rsidR="00AF7961" w:rsidRPr="00622C1A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F7961" w:rsidRPr="00622C1A" w:rsidRDefault="00E640DD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УО, </w:t>
            </w:r>
            <w:r w:rsidR="00AF7961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УСП</w:t>
            </w:r>
            <w:r w:rsidR="00EF0F4F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№ 5</w:t>
            </w: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, </w:t>
            </w:r>
            <w:r w:rsidR="0004101A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ПЦЗ, </w:t>
            </w:r>
            <w:proofErr w:type="spellStart"/>
            <w:r w:rsidR="00EC5E79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ЦСПСиД</w:t>
            </w:r>
            <w:proofErr w:type="spellEnd"/>
            <w:r w:rsidR="00EC5E79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«Росинка»</w:t>
            </w:r>
          </w:p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AF7961" w:rsidRPr="00622C1A" w:rsidTr="00D80DBF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1.8</w:t>
            </w:r>
          </w:p>
        </w:tc>
        <w:tc>
          <w:tcPr>
            <w:tcW w:w="9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Планирование организации различных форм досуга и отдыха подростков 15-18 лет, находящихся в социально опасном положении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5A15DF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м</w:t>
            </w:r>
            <w:r w:rsidR="00AF7961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ай</w:t>
            </w: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-июнь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E79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УО, ПОО,</w:t>
            </w:r>
          </w:p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УСП</w:t>
            </w:r>
            <w:r w:rsidR="00EF0F4F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№ 5</w:t>
            </w:r>
            <w:r w:rsidR="002C4514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,</w:t>
            </w:r>
            <w:r w:rsidR="00EC5E79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ЦСПСиД «Росинка»</w:t>
            </w:r>
          </w:p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AF7961" w:rsidRPr="00622C1A" w:rsidTr="00D80DBF">
        <w:trPr>
          <w:cantSplit/>
          <w:trHeight w:val="330"/>
        </w:trPr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  <w:tc>
          <w:tcPr>
            <w:tcW w:w="1115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AF7961" w:rsidRPr="00622C1A" w:rsidRDefault="00AF7961" w:rsidP="008270C4">
            <w:pPr>
              <w:tabs>
                <w:tab w:val="left" w:pos="3300"/>
                <w:tab w:val="center" w:pos="5831"/>
              </w:tabs>
              <w:jc w:val="center"/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</w:pPr>
          </w:p>
          <w:p w:rsidR="004D7D90" w:rsidRPr="00622C1A" w:rsidRDefault="00AF7961" w:rsidP="008270C4">
            <w:pPr>
              <w:tabs>
                <w:tab w:val="left" w:pos="3300"/>
                <w:tab w:val="center" w:pos="5831"/>
              </w:tabs>
              <w:jc w:val="center"/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  <w:t>2. Осн</w:t>
            </w:r>
            <w:r w:rsidR="00DA57BB" w:rsidRPr="00622C1A"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  <w:t>овной этап операции «Подросток»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</w:tr>
      <w:tr w:rsidR="00AF7961" w:rsidRPr="00622C1A" w:rsidTr="00D80DBF">
        <w:trPr>
          <w:cantSplit/>
        </w:trPr>
        <w:tc>
          <w:tcPr>
            <w:tcW w:w="14283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AF7961" w:rsidRPr="00622C1A" w:rsidRDefault="00AF7961" w:rsidP="008270C4">
            <w:pPr>
              <w:pStyle w:val="a5"/>
              <w:numPr>
                <w:ilvl w:val="1"/>
                <w:numId w:val="1"/>
              </w:numPr>
              <w:jc w:val="center"/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  <w:t>Выявление не учащихся и не работающих подростков, их трудоустройство или определение на учебу</w:t>
            </w:r>
          </w:p>
        </w:tc>
      </w:tr>
      <w:tr w:rsidR="00AF7961" w:rsidRPr="00622C1A" w:rsidTr="00D80DBF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2.1.1</w:t>
            </w:r>
          </w:p>
        </w:tc>
        <w:tc>
          <w:tcPr>
            <w:tcW w:w="9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Проведение рейдов по месту жительства, с целью выявления степени занятости подростков, условий воспитания их в семье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весь период (по отдельному графику)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ТКДН и ЗП,</w:t>
            </w:r>
          </w:p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ОМВД, УСП</w:t>
            </w:r>
            <w:r w:rsidR="00EF0F4F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№ 5</w:t>
            </w: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, ДГБ, УО, СТУ</w:t>
            </w:r>
          </w:p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AF7961" w:rsidRPr="00622C1A" w:rsidTr="00D80DBF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                             2.1.2</w:t>
            </w:r>
          </w:p>
        </w:tc>
        <w:tc>
          <w:tcPr>
            <w:tcW w:w="9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Предоставление временных рабочих мест на городские предприятия и в организации города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FD3AE3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весь период (по отдельному графику)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977C43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</w:t>
            </w:r>
            <w:r w:rsidR="002C4514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ПМАОУ ДО ЦРДМ</w:t>
            </w:r>
            <w:r w:rsidR="00AF7961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, ПЦЗ</w:t>
            </w:r>
          </w:p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AF7961" w:rsidRPr="00622C1A" w:rsidTr="00D80DBF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2.1.3</w:t>
            </w:r>
          </w:p>
        </w:tc>
        <w:tc>
          <w:tcPr>
            <w:tcW w:w="9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color w:val="FF0000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Осуществление консультирования и тестирования на профессиональную пригодность по специальной программе </w:t>
            </w:r>
            <w:r w:rsidR="000B124D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«Выпускник - 1»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FD3AE3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весь период (по отдельному графику)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2C4514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ПМАОУ ДО ЦРДМ</w:t>
            </w:r>
            <w:r w:rsidR="00AF7961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, ПЦЗ</w:t>
            </w:r>
          </w:p>
          <w:p w:rsidR="001A77C1" w:rsidRPr="00622C1A" w:rsidRDefault="001A77C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AF7961" w:rsidRPr="00622C1A" w:rsidTr="00D80DBF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1355AE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2.1.</w:t>
            </w:r>
            <w:r w:rsidR="001355AE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Проведение медицинских осмотров детей и подростков для временного трудоустройства в </w:t>
            </w: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lastRenderedPageBreak/>
              <w:t>летний период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lastRenderedPageBreak/>
              <w:t xml:space="preserve">июнь - </w:t>
            </w: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lastRenderedPageBreak/>
              <w:t>август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lastRenderedPageBreak/>
              <w:t xml:space="preserve">ДГБ, ФГУЗ </w:t>
            </w: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lastRenderedPageBreak/>
              <w:t>«Центр гигиены и эпидемиологии в Свердловской области»</w:t>
            </w:r>
          </w:p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AF7961" w:rsidRPr="00622C1A" w:rsidTr="00D80DBF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D871F8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lastRenderedPageBreak/>
              <w:t>2.1.</w:t>
            </w:r>
            <w:r w:rsidR="00D871F8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Организация и проведение </w:t>
            </w:r>
            <w:proofErr w:type="spellStart"/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профориентационных</w:t>
            </w:r>
            <w:proofErr w:type="spellEnd"/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мероприятий: «Построй свое будущее», «Профессии: вчера, сегодня, завтра» для воспитанников </w:t>
            </w:r>
            <w:proofErr w:type="spellStart"/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ЦСПСиД</w:t>
            </w:r>
            <w:proofErr w:type="spellEnd"/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«Росинка», СРЦН города Первоуральска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сентябрь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343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Руководитель учреждения </w:t>
            </w:r>
          </w:p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AF7961" w:rsidRPr="00622C1A" w:rsidTr="00D80DBF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D871F8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2.1.</w:t>
            </w:r>
            <w:r w:rsidR="00D871F8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DC2998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Организация волонтёрских отрядов по благоустройству школ, дворов, мемориальных мест, вожатской работы в лагерях с дневным пребыванием детей</w:t>
            </w:r>
            <w:r w:rsidR="000B124D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, </w:t>
            </w:r>
            <w:r w:rsidR="00AF7961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</w:t>
            </w:r>
            <w:r w:rsidR="000B124D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проведения реставрационных работ с книжным фондом библиотек школ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FD3AE3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весь период (по отдельному графику)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2C4514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ПМАОУ ДО ЦРДМ</w:t>
            </w:r>
            <w:r w:rsidR="00DC2998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, ОО</w:t>
            </w:r>
          </w:p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AF7961" w:rsidRPr="00622C1A" w:rsidTr="00D80DBF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D871F8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2.1.</w:t>
            </w:r>
            <w:r w:rsidR="00D871F8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9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13A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Работа по информированию ТКДН и ЗП, ОДН ОМВД России по г.</w:t>
            </w:r>
            <w:r w:rsidR="0066393E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</w:t>
            </w: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Первоуральску, УО о проводимых центром занятости населения мероприятиях (ярмарках вакансий, днях открытых дверей и т.д.)</w:t>
            </w:r>
            <w:r w:rsidR="00B9613A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.</w:t>
            </w:r>
          </w:p>
          <w:p w:rsidR="00AF7961" w:rsidRPr="00622C1A" w:rsidRDefault="00B9613A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Публикация в СМИ информации о трудоустройстве подростков в свободное от учебы время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постоянно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ПЦЗ</w:t>
            </w:r>
          </w:p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AF7961" w:rsidRPr="00622C1A" w:rsidTr="00D80DBF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8D5551" w:rsidP="00D871F8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</w:t>
            </w:r>
            <w:r w:rsidR="00AF7961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2.1.</w:t>
            </w:r>
            <w:r w:rsidR="00D871F8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9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B9613A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Участие в мероприятиях (операциях)</w:t>
            </w:r>
            <w:proofErr w:type="gramStart"/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,п</w:t>
            </w:r>
            <w:proofErr w:type="gramEnd"/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роводимых ГУМВД России по Свердловской области:</w:t>
            </w:r>
          </w:p>
          <w:p w:rsidR="001259DD" w:rsidRPr="00622C1A" w:rsidRDefault="00B9613A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1 этап </w:t>
            </w:r>
            <w:r w:rsidR="00DA57BB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- </w:t>
            </w: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«</w:t>
            </w:r>
            <w:proofErr w:type="spellStart"/>
            <w:r w:rsidR="00373E30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Условник</w:t>
            </w:r>
            <w:proofErr w:type="spellEnd"/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»; </w:t>
            </w:r>
          </w:p>
          <w:p w:rsidR="00B9613A" w:rsidRPr="00622C1A" w:rsidRDefault="00B9613A" w:rsidP="00373E30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2 этап </w:t>
            </w:r>
            <w:r w:rsidR="003F7F59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-  </w:t>
            </w:r>
            <w:r w:rsidR="001C4E38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«Комендантский патруль</w:t>
            </w: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B9613A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  <w:t>1</w:t>
            </w:r>
            <w:r w:rsidR="00DD3D4F" w:rsidRPr="00622C1A"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  <w:t xml:space="preserve"> этап </w:t>
            </w: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- </w:t>
            </w:r>
            <w:r w:rsidR="006B5C05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июль</w:t>
            </w: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;</w:t>
            </w:r>
          </w:p>
          <w:p w:rsidR="00B9613A" w:rsidRPr="00622C1A" w:rsidRDefault="00B9613A" w:rsidP="00373E30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  <w:t>2</w:t>
            </w:r>
            <w:r w:rsidR="00DD3D4F" w:rsidRPr="00622C1A"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  <w:t xml:space="preserve"> этап </w:t>
            </w:r>
            <w:r w:rsidR="00DA57BB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–</w:t>
            </w:r>
            <w:r w:rsidR="006B5C05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август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4F0343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С</w:t>
            </w:r>
            <w:r w:rsidR="00B9613A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убъекты системы профилактики</w:t>
            </w:r>
          </w:p>
        </w:tc>
      </w:tr>
      <w:tr w:rsidR="00AF7961" w:rsidRPr="00622C1A" w:rsidTr="00D80DBF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D871F8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2.1.</w:t>
            </w:r>
            <w:r w:rsidR="00D871F8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9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Осуществление внеочередного приема в ЦЗН несовершеннолетних граждан, состоящих на учете в ОДН ОМВД России по г.</w:t>
            </w:r>
            <w:r w:rsidR="0066393E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</w:t>
            </w: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Первоуральску</w:t>
            </w:r>
            <w:r w:rsidR="001C4E38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и ТКДН и ЗП г. Первоуральска</w:t>
            </w:r>
          </w:p>
          <w:p w:rsidR="00373E30" w:rsidRPr="00622C1A" w:rsidRDefault="00373E30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весь период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ЦЗН</w:t>
            </w:r>
          </w:p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AF7961" w:rsidRPr="00622C1A" w:rsidTr="00D80DBF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D871F8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2.1.1</w:t>
            </w:r>
            <w:r w:rsidR="00D871F8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1C4E38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Трудоустройство несовершеннолетних граждан, в том числе подростков, состоящих на учете в ОДН ОМВД России по г.</w:t>
            </w:r>
            <w:r w:rsidR="0066393E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</w:t>
            </w: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Первоуральску</w:t>
            </w:r>
            <w:r w:rsidR="001C4E38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и ТКДН и ЗП г. Первоуральска,</w:t>
            </w: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на временные и постоянные места</w:t>
            </w:r>
          </w:p>
          <w:p w:rsidR="00373E30" w:rsidRPr="00622C1A" w:rsidRDefault="00373E30" w:rsidP="001C4E38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весь период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343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ПЦЗ </w:t>
            </w:r>
          </w:p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(по согласованию), </w:t>
            </w:r>
            <w:r w:rsidR="00977C43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</w:t>
            </w:r>
            <w:r w:rsidR="002C4514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ПМАОУ ДО ЦРДМ</w:t>
            </w:r>
          </w:p>
        </w:tc>
      </w:tr>
      <w:tr w:rsidR="00AF7961" w:rsidRPr="00622C1A" w:rsidTr="00D80DBF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D871F8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2.1.1</w:t>
            </w:r>
            <w:r w:rsidR="00D871F8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Проведение программ социальной адаптации (клуб ищущих работу, мастерские) для несовершеннолетних правонарушителей, вернувшихся из мест лишения свободы, имеющих статус безработного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весь период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ПЦЗ</w:t>
            </w:r>
          </w:p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AF7961" w:rsidRPr="00622C1A" w:rsidTr="00D80DBF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D871F8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lastRenderedPageBreak/>
              <w:t>2.1.1</w:t>
            </w:r>
            <w:r w:rsidR="00D871F8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Оказание социальных выплат в период поиска работы и профессионального </w:t>
            </w:r>
            <w:proofErr w:type="gramStart"/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обучения по направлению</w:t>
            </w:r>
            <w:proofErr w:type="gramEnd"/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ЦЗН несовершеннолетни</w:t>
            </w:r>
            <w:r w:rsidR="004F0343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м</w:t>
            </w: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граждан</w:t>
            </w:r>
            <w:r w:rsidR="004F0343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ам</w:t>
            </w: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, зарегистрированны</w:t>
            </w:r>
            <w:r w:rsidR="004F0343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м</w:t>
            </w: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в качестве безработных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весь период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ПЦЗ</w:t>
            </w:r>
          </w:p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AF7961" w:rsidRPr="00622C1A" w:rsidTr="00D80DBF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D871F8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2.1.1</w:t>
            </w:r>
            <w:r w:rsidR="00D871F8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Осуществление проверки по соблюдению техники безопасности, соблюдения законодательства о труде на предприятиях и в учреждениях, где заняты несовершеннолетние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весь период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ПЦЗ, </w:t>
            </w:r>
            <w:r w:rsidR="00DC2998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УО,</w:t>
            </w:r>
          </w:p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ТКДН и ЗП, государственная инспекция труда (по согласованию)</w:t>
            </w:r>
          </w:p>
        </w:tc>
      </w:tr>
      <w:tr w:rsidR="00AF7961" w:rsidRPr="00622C1A" w:rsidTr="00D80DBF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7961" w:rsidRPr="00622C1A" w:rsidRDefault="00AF7961" w:rsidP="00C40E58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2.1.1</w:t>
            </w:r>
            <w:r w:rsidR="00C40E58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Организация трудовых отрядов по благоустройству школ, дворов, проведения реставрационных работ с книжным фондом библиотек города, вожатской работы в лагерях с дневным пребыванием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7961" w:rsidRPr="00622C1A" w:rsidRDefault="00FD3AE3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весь период (по отдельному графику)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УО,</w:t>
            </w:r>
            <w:r w:rsidR="00977C43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</w:t>
            </w: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</w:t>
            </w:r>
            <w:r w:rsidR="002C4514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ПМАОУ ДО ПМАОУ ДО ЦРДМ</w:t>
            </w: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,</w:t>
            </w:r>
            <w:r w:rsidR="002C4514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</w:t>
            </w: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ПЦЗ, СТУ</w:t>
            </w:r>
          </w:p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AF7961" w:rsidRPr="00622C1A" w:rsidTr="00D80DBF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7961" w:rsidRPr="00622C1A" w:rsidRDefault="00AF7961" w:rsidP="00C40E58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2.1.1</w:t>
            </w:r>
            <w:r w:rsidR="00C40E58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7961" w:rsidRPr="00622C1A" w:rsidRDefault="0004101A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Организация</w:t>
            </w:r>
            <w:r w:rsidR="00AF7961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 временного трудоустройства несовершеннолетних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7961" w:rsidRPr="00622C1A" w:rsidRDefault="00FD3AE3" w:rsidP="00FD3AE3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по отдельному графику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ПЦЗ</w:t>
            </w:r>
          </w:p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AF7961" w:rsidRPr="00622C1A" w:rsidTr="00D80DBF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7961" w:rsidRPr="00622C1A" w:rsidRDefault="00AF7961" w:rsidP="00C40E58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2.1.1</w:t>
            </w:r>
            <w:r w:rsidR="00C40E58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Информ</w:t>
            </w:r>
            <w:r w:rsidR="0004101A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ирование воспитательной колонии </w:t>
            </w: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Кировграда об услугах службы занятости для несовершеннолетних, подлежащих освобождению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7961" w:rsidRPr="00622C1A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август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ПЦЗ</w:t>
            </w:r>
          </w:p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AF7961" w:rsidRPr="00622C1A" w:rsidTr="00D80DBF">
        <w:trPr>
          <w:cantSplit/>
        </w:trPr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  <w:tc>
          <w:tcPr>
            <w:tcW w:w="111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5224" w:rsidRPr="00622C1A" w:rsidRDefault="00C75224" w:rsidP="008270C4">
            <w:pPr>
              <w:pStyle w:val="a3"/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  <w:p w:rsidR="00AF7961" w:rsidRPr="00622C1A" w:rsidRDefault="00B9560D" w:rsidP="008270C4">
            <w:pPr>
              <w:pStyle w:val="a3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2.2 </w:t>
            </w:r>
            <w:r w:rsidR="00AF7961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Предупреждение злоупотребления спиртными напитками, наркотическими средствами, психотропными и одурманивающими веществами среди несовершеннолетних</w:t>
            </w:r>
          </w:p>
          <w:p w:rsidR="00AF7961" w:rsidRPr="00622C1A" w:rsidRDefault="00AF7961" w:rsidP="008270C4">
            <w:pPr>
              <w:pStyle w:val="a3"/>
              <w:rPr>
                <w:rFonts w:ascii="Liberation Serif" w:hAnsi="Liberation Serif"/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F7961" w:rsidRPr="00622C1A" w:rsidRDefault="00AF7961" w:rsidP="008270C4">
            <w:pPr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</w:pPr>
          </w:p>
        </w:tc>
      </w:tr>
      <w:tr w:rsidR="00AF7961" w:rsidRPr="00622C1A" w:rsidTr="00D80DBF"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2.2.1</w:t>
            </w:r>
          </w:p>
        </w:tc>
        <w:tc>
          <w:tcPr>
            <w:tcW w:w="9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Организация проверок по месту жительства несовершеннолетних, употребляющих наркотические, одурманивающие вещества, с целью получения информации о местах сбыта наркотиков, </w:t>
            </w:r>
            <w:proofErr w:type="spellStart"/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наркопритонах</w:t>
            </w:r>
            <w:proofErr w:type="spellEnd"/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и обеспечение </w:t>
            </w:r>
            <w:proofErr w:type="gramStart"/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контроля за</w:t>
            </w:r>
            <w:proofErr w:type="gramEnd"/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образом жизни потребителей наркотических средств, их занятости, источниках существования, связях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весь период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E38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ОМВД, России </w:t>
            </w:r>
            <w:proofErr w:type="gramStart"/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по</w:t>
            </w:r>
            <w:proofErr w:type="gramEnd"/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</w:t>
            </w:r>
          </w:p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г.</w:t>
            </w:r>
            <w:r w:rsidR="001C4E38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</w:t>
            </w: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Первоуральску</w:t>
            </w:r>
          </w:p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AF7961" w:rsidRPr="00622C1A" w:rsidTr="00D80DBF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2.2.2</w:t>
            </w:r>
          </w:p>
        </w:tc>
        <w:tc>
          <w:tcPr>
            <w:tcW w:w="9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Оказание медицинских услуг несовершеннолетним с наркотической, алкогольной и другими видами зависимостей в условиях стационарного наркологического отделения (детско-подростковый блок) психиатрической больницы (г. Первоуральск, ул. Ватутина, 10)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постоянно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9DD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филиал ППБ </w:t>
            </w:r>
          </w:p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AF7961" w:rsidRPr="00622C1A" w:rsidTr="00D80DBF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2.2.3</w:t>
            </w:r>
          </w:p>
        </w:tc>
        <w:tc>
          <w:tcPr>
            <w:tcW w:w="9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Оказание безотлагательной консультативной помощи, осуществление углубленного диагностического обследования, лечебных и реабилитационных мероприятий на амбулаторном приеме в психиатрической больнице (ул. Ватутина, 10) у врача-нарколога. Детского психиатра, медицинского психолога, специалиста по социальной работе (ежедневно в 8-00 ч. до 15-00 ч., кроме субботы и воскресенья)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постоянно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филиал ППБ</w:t>
            </w:r>
          </w:p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AF7961" w:rsidRPr="00622C1A" w:rsidTr="00D80DBF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2.2.4</w:t>
            </w:r>
          </w:p>
        </w:tc>
        <w:tc>
          <w:tcPr>
            <w:tcW w:w="9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Оказание своевременной качественной медико-социальной, медико-психологической и социально-правовой помощи детям и подросткам, имеющим «факторы социального риска» на базе кабинета медико-социальной помощи Г</w:t>
            </w:r>
            <w:r w:rsidR="00DA57BB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А</w:t>
            </w: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УЗ </w:t>
            </w:r>
            <w:proofErr w:type="gramStart"/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СО</w:t>
            </w:r>
            <w:proofErr w:type="gramEnd"/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«Детская городская больница г. Первоуральск»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постоянно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ДГБ,</w:t>
            </w:r>
          </w:p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филиал ППБ</w:t>
            </w:r>
          </w:p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AF7961" w:rsidRPr="00622C1A" w:rsidTr="00D80DBF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2.2.5</w:t>
            </w:r>
          </w:p>
        </w:tc>
        <w:tc>
          <w:tcPr>
            <w:tcW w:w="9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Госпитализация детей и подростков в состоянии алкогольного или иного опьянения в профильные отделения муниципальных учреждений «Детская городская больница г</w:t>
            </w:r>
            <w:r w:rsidR="00EA3D37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.</w:t>
            </w: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Первоуральск» и «Городская больница г. Первоуральск» (соответственно возрасту) с обязательным консультированием врача-нарколога психиатрической больницы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постоянно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ДГБ</w:t>
            </w:r>
          </w:p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</w:tr>
      <w:tr w:rsidR="00AF7961" w:rsidRPr="00622C1A" w:rsidTr="00D80DBF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2.2.6</w:t>
            </w:r>
          </w:p>
        </w:tc>
        <w:tc>
          <w:tcPr>
            <w:tcW w:w="9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Тестирование несовершеннолетних на определение наркотических веществ в соответствии с региональным законодательством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714D5D" w:rsidP="001625F3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по отдельному графику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УО, </w:t>
            </w:r>
          </w:p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филиал ППБ</w:t>
            </w:r>
          </w:p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AF7961" w:rsidRPr="00622C1A" w:rsidTr="00D80DBF">
        <w:trPr>
          <w:trHeight w:val="1096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2.2.7</w:t>
            </w:r>
          </w:p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  <w:tc>
          <w:tcPr>
            <w:tcW w:w="9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Санитарно-просветительская деятельность, пропаганда мер профилактики, направленные на формирование потребности в здоровом образе жизни и ориентирующие подростков на осознание вреда «</w:t>
            </w:r>
            <w:proofErr w:type="spellStart"/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саморазрушающих</w:t>
            </w:r>
            <w:proofErr w:type="spellEnd"/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» форм поведения для здоровья (</w:t>
            </w:r>
            <w:proofErr w:type="spellStart"/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табакокурение</w:t>
            </w:r>
            <w:proofErr w:type="spellEnd"/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, наркомания, злоупотребление алкоголем, токсикомания и т.д.)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постоянно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ДГБ,</w:t>
            </w:r>
          </w:p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Филиал ППБ</w:t>
            </w:r>
          </w:p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AF7961" w:rsidRPr="00622C1A" w:rsidTr="00D80DBF">
        <w:trPr>
          <w:trHeight w:val="1121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2.2.8</w:t>
            </w:r>
          </w:p>
        </w:tc>
        <w:tc>
          <w:tcPr>
            <w:tcW w:w="9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Организация проведения антинаркотической акции, посвящённой Международному Дню борьбы с наркоманией, Областного дня трезвости</w:t>
            </w:r>
          </w:p>
          <w:p w:rsidR="00977C43" w:rsidRPr="00622C1A" w:rsidRDefault="00977C43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  <w:p w:rsidR="00977C43" w:rsidRPr="00622C1A" w:rsidRDefault="00977C43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Организация работы телефона доверия для детей и подростков и их родителей на базе ГАУ СО ЦСПС и</w:t>
            </w:r>
            <w:proofErr w:type="gramStart"/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Д</w:t>
            </w:r>
            <w:proofErr w:type="gramEnd"/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«Росинка» г.</w:t>
            </w:r>
            <w:r w:rsidR="00DD3D4F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</w:t>
            </w: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Первоуральска»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C43" w:rsidRPr="00622C1A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июнь-июль</w:t>
            </w:r>
          </w:p>
          <w:p w:rsidR="00977C43" w:rsidRPr="00622C1A" w:rsidRDefault="00977C43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  <w:p w:rsidR="00977C43" w:rsidRPr="00622C1A" w:rsidRDefault="00977C43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  <w:p w:rsidR="00AF7961" w:rsidRPr="00622C1A" w:rsidRDefault="00977C43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в течение всего периода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ДГБ, УО,</w:t>
            </w:r>
          </w:p>
          <w:p w:rsidR="00977C43" w:rsidRPr="00622C1A" w:rsidRDefault="002C4514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ПМАОУ ДО ЦРДМ</w:t>
            </w:r>
            <w:r w:rsidR="00AF7961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, ПОО</w:t>
            </w:r>
          </w:p>
          <w:p w:rsidR="004F0343" w:rsidRPr="00622C1A" w:rsidRDefault="00977C43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proofErr w:type="spellStart"/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ЦСПСи</w:t>
            </w:r>
            <w:proofErr w:type="spellEnd"/>
            <w:proofErr w:type="gramStart"/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Д</w:t>
            </w:r>
            <w:proofErr w:type="gramEnd"/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«Росинка»</w:t>
            </w:r>
            <w:r w:rsidR="00533045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   </w:t>
            </w:r>
          </w:p>
          <w:p w:rsidR="00977C43" w:rsidRPr="00622C1A" w:rsidRDefault="00533045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г.</w:t>
            </w:r>
            <w:r w:rsidR="00C928E3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</w:t>
            </w:r>
            <w:r w:rsidR="00977C43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Первоуральска</w:t>
            </w: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»</w:t>
            </w:r>
          </w:p>
        </w:tc>
      </w:tr>
      <w:tr w:rsidR="00AF7961" w:rsidRPr="00622C1A" w:rsidTr="00D80DBF">
        <w:trPr>
          <w:cantSplit/>
        </w:trPr>
        <w:tc>
          <w:tcPr>
            <w:tcW w:w="1428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F7961" w:rsidRPr="00622C1A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22C1A">
              <w:rPr>
                <w:rFonts w:ascii="Liberation Serif" w:hAnsi="Liberation Serif"/>
                <w:sz w:val="24"/>
                <w:szCs w:val="24"/>
              </w:rPr>
              <w:br w:type="page"/>
            </w:r>
          </w:p>
          <w:p w:rsidR="00AF7961" w:rsidRPr="00622C1A" w:rsidRDefault="00B9560D" w:rsidP="008270C4">
            <w:pPr>
              <w:jc w:val="center"/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  <w:t xml:space="preserve">2.3 </w:t>
            </w:r>
            <w:r w:rsidR="00AF7961" w:rsidRPr="00622C1A"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  <w:t>Организация досуга, предупреждение правонарушений среди учащихся во время каникул</w:t>
            </w:r>
          </w:p>
          <w:p w:rsidR="007955C3" w:rsidRPr="00622C1A" w:rsidRDefault="007955C3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</w:tr>
      <w:tr w:rsidR="00AF7961" w:rsidRPr="00622C1A" w:rsidTr="00D80DBF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2.3.1</w:t>
            </w:r>
          </w:p>
        </w:tc>
        <w:tc>
          <w:tcPr>
            <w:tcW w:w="9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Контроль организации летнего отдыха опекаемых детей, воспитанников </w:t>
            </w:r>
            <w:proofErr w:type="spellStart"/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социозащитных</w:t>
            </w:r>
            <w:proofErr w:type="spellEnd"/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июнь - август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eastAsiaTheme="minorHAnsi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eastAsiaTheme="minorHAnsi" w:hAnsi="Liberation Serif"/>
                <w:sz w:val="24"/>
                <w:szCs w:val="24"/>
                <w:lang w:eastAsia="en-US"/>
              </w:rPr>
              <w:t>УСП</w:t>
            </w:r>
          </w:p>
          <w:p w:rsidR="00AF7961" w:rsidRPr="00622C1A" w:rsidRDefault="00AF7961" w:rsidP="008270C4">
            <w:pPr>
              <w:rPr>
                <w:rFonts w:ascii="Liberation Serif" w:eastAsiaTheme="minorHAnsi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eastAsiaTheme="minorHAnsi" w:hAnsi="Liberation Serif"/>
                <w:sz w:val="24"/>
                <w:szCs w:val="24"/>
                <w:lang w:eastAsia="en-US"/>
              </w:rPr>
              <w:t>(по согласованию</w:t>
            </w:r>
            <w:r w:rsidR="00DD3D4F" w:rsidRPr="00622C1A">
              <w:rPr>
                <w:rFonts w:ascii="Liberation Serif" w:eastAsiaTheme="minorHAnsi" w:hAnsi="Liberation Serif"/>
                <w:sz w:val="24"/>
                <w:szCs w:val="24"/>
                <w:lang w:eastAsia="en-US"/>
              </w:rPr>
              <w:t>)</w:t>
            </w:r>
          </w:p>
        </w:tc>
      </w:tr>
      <w:tr w:rsidR="00AD686A" w:rsidRPr="00622C1A" w:rsidTr="00D80DBF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86A" w:rsidRPr="00622C1A" w:rsidRDefault="00AD686A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2.3.2</w:t>
            </w:r>
          </w:p>
        </w:tc>
        <w:tc>
          <w:tcPr>
            <w:tcW w:w="9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86A" w:rsidRPr="00622C1A" w:rsidRDefault="00AD686A" w:rsidP="002C4514">
            <w:pPr>
              <w:jc w:val="both"/>
              <w:rPr>
                <w:rFonts w:ascii="Liberation Serif" w:hAnsi="Liberation Serif"/>
                <w:color w:val="FF0000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Организация и проведение отборочных этапов областных фестивалей «Город мастеров», «Город олимпийских надежд»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86A" w:rsidRPr="00622C1A" w:rsidRDefault="00AD686A" w:rsidP="002C4514">
            <w:pPr>
              <w:jc w:val="center"/>
              <w:rPr>
                <w:rFonts w:ascii="Liberation Serif" w:hAnsi="Liberation Serif"/>
                <w:color w:val="FF0000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июнь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86A" w:rsidRPr="00622C1A" w:rsidRDefault="00AD686A" w:rsidP="002C451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УСП № 5, </w:t>
            </w:r>
            <w:proofErr w:type="spellStart"/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ЦСПСиД</w:t>
            </w:r>
            <w:proofErr w:type="spellEnd"/>
            <w:r w:rsidR="00EC5E79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«Росинка»</w:t>
            </w:r>
          </w:p>
          <w:p w:rsidR="00AD686A" w:rsidRPr="00622C1A" w:rsidRDefault="00AD686A" w:rsidP="002C4514">
            <w:pPr>
              <w:rPr>
                <w:rFonts w:ascii="Liberation Serif" w:hAnsi="Liberation Serif"/>
                <w:color w:val="FF0000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AF7961" w:rsidRPr="00622C1A" w:rsidTr="00D80DBF">
        <w:trPr>
          <w:trHeight w:val="1186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D686A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2.3.3</w:t>
            </w:r>
          </w:p>
        </w:tc>
        <w:tc>
          <w:tcPr>
            <w:tcW w:w="9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Организация оздоровительного отдыха в санаториях детей, находящихся в социально опасном положении</w:t>
            </w:r>
          </w:p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Оказание социально-правовой помощи семьям и детям, оказавшимся в трудной жизненной ситуации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961" w:rsidRPr="00622C1A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июль</w:t>
            </w:r>
          </w:p>
          <w:p w:rsidR="00AF7961" w:rsidRPr="00622C1A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  <w:p w:rsidR="00AF7961" w:rsidRPr="00622C1A" w:rsidRDefault="001625F3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по отдельному графику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УСП</w:t>
            </w:r>
            <w:r w:rsidR="00E640DD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№ 5</w:t>
            </w:r>
          </w:p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AF7961" w:rsidRPr="00622C1A" w:rsidTr="00D80DBF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D686A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2.3.4</w:t>
            </w:r>
          </w:p>
        </w:tc>
        <w:tc>
          <w:tcPr>
            <w:tcW w:w="9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FDE" w:rsidRPr="00622C1A" w:rsidRDefault="00AD686A" w:rsidP="00AD686A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Участие в заключительных</w:t>
            </w:r>
            <w:r w:rsidR="00AF7961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этап</w:t>
            </w: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ах областных</w:t>
            </w:r>
            <w:r w:rsidR="00AF7961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фестивал</w:t>
            </w: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ей</w:t>
            </w:r>
            <w:r w:rsidR="00AF7961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«Город мастеров»</w:t>
            </w: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, «Город олимпийских</w:t>
            </w:r>
            <w:r w:rsidR="00AF7961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</w:t>
            </w: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надежд» </w:t>
            </w:r>
            <w:r w:rsidR="00AF7961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на базе загородного </w:t>
            </w:r>
            <w:r w:rsidR="00716B9C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оздоровительного учреждения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июль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УСП</w:t>
            </w:r>
            <w:r w:rsidR="00E640DD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№ 5</w:t>
            </w:r>
          </w:p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AF7961" w:rsidRPr="00622C1A" w:rsidTr="00D80DBF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F7961" w:rsidRPr="00622C1A" w:rsidRDefault="00AD686A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2.3.5</w:t>
            </w:r>
          </w:p>
        </w:tc>
        <w:tc>
          <w:tcPr>
            <w:tcW w:w="95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Организация подготовки и проведения мероприятий в рамках празднования  Дня защиты детей и Дня молодёжи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июнь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F7961" w:rsidRPr="00622C1A" w:rsidRDefault="004F0343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С</w:t>
            </w:r>
            <w:r w:rsidR="00AF7961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убъекты системы профилактики (по согласованию)</w:t>
            </w:r>
          </w:p>
        </w:tc>
      </w:tr>
      <w:tr w:rsidR="00AF7961" w:rsidRPr="00622C1A" w:rsidTr="00D80DBF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D686A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2.3.6</w:t>
            </w:r>
          </w:p>
        </w:tc>
        <w:tc>
          <w:tcPr>
            <w:tcW w:w="9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Организация досуга несовершеннолетних, состоящих на учете в ТКДН и ЗП, ОДН ОМВД России по г.</w:t>
            </w:r>
            <w:r w:rsidR="0066393E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</w:t>
            </w: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Первоуральску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весь период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4F0343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С</w:t>
            </w:r>
            <w:r w:rsidR="00AF7961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убъекты системы профилактики</w:t>
            </w:r>
          </w:p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AF7961" w:rsidRPr="00622C1A" w:rsidTr="00D80DBF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D686A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2.3.7</w:t>
            </w:r>
          </w:p>
        </w:tc>
        <w:tc>
          <w:tcPr>
            <w:tcW w:w="9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5C3" w:rsidRPr="00622C1A" w:rsidRDefault="00AF7961" w:rsidP="00AD686A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Организация туристических походов в лес, на реку для несовершеннолетних, проживающих в сельских территориях</w:t>
            </w:r>
            <w:r w:rsidR="007955C3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, вовлечение для участия несовершеннолетних состоящих на различных видах учета в органах и учреждениях системы профилактики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весь период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УО, </w:t>
            </w:r>
            <w:proofErr w:type="spellStart"/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УК</w:t>
            </w:r>
            <w:proofErr w:type="gramStart"/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,</w:t>
            </w:r>
            <w:r w:rsidR="00716B9C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Ф</w:t>
            </w:r>
            <w:proofErr w:type="gramEnd"/>
            <w:r w:rsidR="00716B9C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иС</w:t>
            </w:r>
            <w:proofErr w:type="spellEnd"/>
            <w:r w:rsidR="00716B9C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,</w:t>
            </w: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СТУ</w:t>
            </w:r>
          </w:p>
        </w:tc>
      </w:tr>
      <w:tr w:rsidR="00AF7961" w:rsidRPr="00622C1A" w:rsidTr="00D80DBF"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D686A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2.3.8</w:t>
            </w:r>
          </w:p>
        </w:tc>
        <w:tc>
          <w:tcPr>
            <w:tcW w:w="9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Проведение культурно-досуговых мероприятий и организация кинопоказа для неорганизованных детей и подростков</w:t>
            </w:r>
            <w:r w:rsidR="007955C3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, вовлечение для участия несовершеннолетних состоящих на различных видах учета в органах и учреждениях системы профилактики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весь период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Управление культуры, физической культуры и спорта  ГО Первоуральск</w:t>
            </w:r>
          </w:p>
        </w:tc>
      </w:tr>
      <w:tr w:rsidR="00AF7961" w:rsidRPr="00622C1A" w:rsidTr="00D80DBF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D686A" w:rsidP="00AD686A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2.3.9</w:t>
            </w:r>
          </w:p>
        </w:tc>
        <w:tc>
          <w:tcPr>
            <w:tcW w:w="9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Организация работы городских и загородных детских оздоровительных лагерей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FD3AE3" w:rsidP="00716B9C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по отдельному графику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FDE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УО, собственники оздоровительных организаций </w:t>
            </w:r>
          </w:p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(по </w:t>
            </w:r>
            <w:r w:rsidR="00873FDE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с</w:t>
            </w: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огласованию)</w:t>
            </w:r>
          </w:p>
        </w:tc>
      </w:tr>
      <w:tr w:rsidR="00AF7961" w:rsidRPr="00622C1A" w:rsidTr="00D80DBF"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D686A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2.3.10</w:t>
            </w:r>
          </w:p>
        </w:tc>
        <w:tc>
          <w:tcPr>
            <w:tcW w:w="9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Проведение массовых спортивно-оздоровительных мероприятий для детей и подростков городских оздоровительных площадок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716B9C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по отдельному графику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УО, Управление культуры</w:t>
            </w:r>
            <w:r w:rsidR="00DA57BB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,</w:t>
            </w: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физической культуры и спорта ГО Первоуральск</w:t>
            </w:r>
          </w:p>
        </w:tc>
      </w:tr>
      <w:tr w:rsidR="00AF7961" w:rsidRPr="00622C1A" w:rsidTr="00D80DBF"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D686A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2.3.11</w:t>
            </w:r>
          </w:p>
        </w:tc>
        <w:tc>
          <w:tcPr>
            <w:tcW w:w="9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Организация и проведение спортивных мероприятий</w:t>
            </w:r>
            <w:r w:rsidR="007955C3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, вовлечение для участия несовершеннолетних состоящих на различных видах учета в органах и учреждениях системы профилактики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июнь - август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УО, Управление культуры</w:t>
            </w:r>
            <w:r w:rsidR="00DA57BB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,</w:t>
            </w: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физической культуры и спорта ГО</w:t>
            </w:r>
            <w:r w:rsidR="004F0343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</w:t>
            </w: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Первоуральск</w:t>
            </w:r>
          </w:p>
        </w:tc>
      </w:tr>
      <w:tr w:rsidR="00AF7961" w:rsidRPr="00622C1A" w:rsidTr="00D80DBF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AD686A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2.3.1</w:t>
            </w:r>
            <w:r w:rsidR="00AD686A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Изучение вопросов организации воспитательной работы в организациях культуры, в оздоровительных лагерях загородных и с дневным пребыванием, в спортивных школах и других организация отдыха и оздоровления детей и подростков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FD3AE3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весь период (по отдельному графику)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7BB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ТКДН и ЗП</w:t>
            </w:r>
          </w:p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согласованию), УО, ЦДОД, Управление культуры</w:t>
            </w:r>
            <w:r w:rsidR="00DA57BB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,</w:t>
            </w: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физической культуры и спорта ГО Первоуральск </w:t>
            </w:r>
          </w:p>
        </w:tc>
      </w:tr>
      <w:tr w:rsidR="00AF7961" w:rsidRPr="00622C1A" w:rsidTr="00D80DBF"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4B099F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2.3.13</w:t>
            </w:r>
          </w:p>
        </w:tc>
        <w:tc>
          <w:tcPr>
            <w:tcW w:w="9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Проведение опроса-анкетирования среди учащихся с целью выявления наиболее интересующих форм отдыха или труда в каникулярный период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FD3AE3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весь период (по отдельному графику)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7BB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УО, ПЦ</w:t>
            </w:r>
            <w:r w:rsidR="00904B95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З</w:t>
            </w: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</w:t>
            </w:r>
          </w:p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(по согласованию), управление культуры, физической культуры  и спорта ГО Первоуральск </w:t>
            </w:r>
          </w:p>
        </w:tc>
      </w:tr>
      <w:tr w:rsidR="00AF7961" w:rsidRPr="00622C1A" w:rsidTr="00D80DBF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4B099F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2.3.14</w:t>
            </w:r>
          </w:p>
        </w:tc>
        <w:tc>
          <w:tcPr>
            <w:tcW w:w="9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Обеспечение методической помощью детских оздоровительных лагерей в организации физического воспитания детей и подростков, реализации проекта по внедрению спортивно-технического комплекса  «Готов к труду и обороне Отечества»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FD3AE3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июнь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Управление культуры</w:t>
            </w:r>
            <w:r w:rsidR="00DA57BB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,</w:t>
            </w: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физической культуры и спорта ГО Первоуральск </w:t>
            </w:r>
          </w:p>
        </w:tc>
      </w:tr>
    </w:tbl>
    <w:p w:rsidR="00D80DBF" w:rsidRPr="00CA6FC0" w:rsidRDefault="00D80DBF">
      <w:r w:rsidRPr="00CA6FC0">
        <w:br w:type="page"/>
      </w:r>
    </w:p>
    <w:tbl>
      <w:tblPr>
        <w:tblW w:w="14283" w:type="dxa"/>
        <w:tblLayout w:type="fixed"/>
        <w:tblLook w:val="04A0" w:firstRow="1" w:lastRow="0" w:firstColumn="1" w:lastColumn="0" w:noHBand="0" w:noVBand="1"/>
      </w:tblPr>
      <w:tblGrid>
        <w:gridCol w:w="1007"/>
        <w:gridCol w:w="9591"/>
        <w:gridCol w:w="1559"/>
        <w:gridCol w:w="2126"/>
      </w:tblGrid>
      <w:tr w:rsidR="00AF7961" w:rsidRPr="00CA6FC0" w:rsidTr="00CA6FC0">
        <w:trPr>
          <w:cantSplit/>
        </w:trPr>
        <w:tc>
          <w:tcPr>
            <w:tcW w:w="14283" w:type="dxa"/>
            <w:gridSpan w:val="4"/>
            <w:tcBorders>
              <w:bottom w:val="single" w:sz="4" w:space="0" w:color="auto"/>
            </w:tcBorders>
          </w:tcPr>
          <w:p w:rsidR="00AF7961" w:rsidRPr="00CA6FC0" w:rsidRDefault="00AF7961" w:rsidP="008270C4">
            <w:pPr>
              <w:pStyle w:val="21"/>
              <w:rPr>
                <w:rFonts w:ascii="Liberation Serif" w:hAnsi="Liberation Serif"/>
                <w:szCs w:val="24"/>
                <w:lang w:eastAsia="en-US"/>
              </w:rPr>
            </w:pPr>
            <w:r w:rsidRPr="00CA6FC0">
              <w:rPr>
                <w:rFonts w:ascii="Liberation Serif" w:hAnsi="Liberation Serif"/>
                <w:szCs w:val="24"/>
                <w:lang w:eastAsia="en-US"/>
              </w:rPr>
              <w:t>2.4 Предупреждение краж и угонов автотранспорта со стороны несовершеннолетних, детского дорожного травматизма. Профилактика гибели и травматизма несовершеннолетних.</w:t>
            </w:r>
          </w:p>
          <w:p w:rsidR="00AF7961" w:rsidRPr="00CA6FC0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</w:tr>
      <w:tr w:rsidR="00D80DBF" w:rsidRPr="00622C1A" w:rsidTr="00CA6FC0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DBF" w:rsidRPr="00622C1A" w:rsidRDefault="00D80DBF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№ </w:t>
            </w:r>
            <w:proofErr w:type="gramStart"/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9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DBF" w:rsidRPr="00622C1A" w:rsidRDefault="00DC26EB" w:rsidP="00DC26EB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Наименование мероприятия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DBF" w:rsidRPr="00622C1A" w:rsidRDefault="00DC26EB" w:rsidP="00DC26EB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Сроки исполнения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DBF" w:rsidRPr="00622C1A" w:rsidRDefault="00DC26EB" w:rsidP="00DC26EB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Ответственные</w:t>
            </w:r>
            <w:proofErr w:type="gramEnd"/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за исполнение</w:t>
            </w:r>
          </w:p>
        </w:tc>
      </w:tr>
      <w:tr w:rsidR="00AF7961" w:rsidRPr="00622C1A" w:rsidTr="00CA6FC0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2.4.1</w:t>
            </w:r>
          </w:p>
        </w:tc>
        <w:tc>
          <w:tcPr>
            <w:tcW w:w="9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Проведение бесед в образовательных организациях, клубах по месту жительства по профилактике краж и угонов автотранспорта несовершеннолетними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FD3AE3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весь период (по отдельному графику)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5C3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ОМВД </w:t>
            </w:r>
          </w:p>
          <w:p w:rsidR="004B099F" w:rsidRPr="00622C1A" w:rsidRDefault="00AF7961" w:rsidP="00E640DD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(по </w:t>
            </w:r>
            <w:r w:rsidR="007955C3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с</w:t>
            </w:r>
            <w:r w:rsidR="00E640DD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огласованию) УО, ЦДО,</w:t>
            </w:r>
            <w:r w:rsidR="006E1098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</w:t>
            </w:r>
            <w:r w:rsidR="00D21B4D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О</w:t>
            </w:r>
            <w:r w:rsidR="006E1098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ГИБДД</w:t>
            </w:r>
            <w:proofErr w:type="gramStart"/>
            <w:r w:rsidR="006E1098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</w:t>
            </w:r>
            <w:r w:rsidR="00D621A6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,</w:t>
            </w:r>
            <w:proofErr w:type="gramEnd"/>
          </w:p>
          <w:p w:rsidR="00AF7961" w:rsidRPr="00622C1A" w:rsidRDefault="006E1098" w:rsidP="00E640DD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г.</w:t>
            </w:r>
            <w:r w:rsidR="004B099F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</w:t>
            </w: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Первоуральска</w:t>
            </w:r>
          </w:p>
        </w:tc>
      </w:tr>
      <w:tr w:rsidR="00AF7961" w:rsidRPr="00622C1A" w:rsidTr="00CA6FC0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2.4.2</w:t>
            </w:r>
          </w:p>
        </w:tc>
        <w:tc>
          <w:tcPr>
            <w:tcW w:w="9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3D26AF" w:rsidP="003D26AF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Информирование родителей</w:t>
            </w:r>
            <w:r w:rsidR="00AF7961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: «Профилактика травматизма детей в летний период»</w:t>
            </w:r>
          </w:p>
          <w:p w:rsidR="004B099F" w:rsidRPr="00622C1A" w:rsidRDefault="004B099F" w:rsidP="003D26AF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3D26AF" w:rsidP="003D26AF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весь период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DD4658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УО, </w:t>
            </w:r>
            <w:r w:rsidR="00D621A6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ПМАОУ ДО ЦРДМ</w:t>
            </w:r>
          </w:p>
        </w:tc>
      </w:tr>
      <w:tr w:rsidR="00AF7961" w:rsidRPr="00622C1A" w:rsidTr="00CA6FC0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2.4.3</w:t>
            </w:r>
          </w:p>
        </w:tc>
        <w:tc>
          <w:tcPr>
            <w:tcW w:w="9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Проведение инструктивных совещаний с педагогами, инструктажей с подростками по правилам безопасности жизнедеятельности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постоянно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E640DD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ЦДО</w:t>
            </w:r>
            <w:r w:rsidR="00D621A6" w:rsidRPr="00622C1A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D621A6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ПМАОУ ДО ЦРДМ</w:t>
            </w: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, УО, УГО и ЧС (по согласованию)</w:t>
            </w:r>
          </w:p>
        </w:tc>
      </w:tr>
      <w:tr w:rsidR="00AF7961" w:rsidRPr="00622C1A" w:rsidTr="00CA6FC0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2.4.4</w:t>
            </w:r>
          </w:p>
        </w:tc>
        <w:tc>
          <w:tcPr>
            <w:tcW w:w="9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color w:val="FF0000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Проведение соревнований «Безопасное колесо» и конкурса плакатов по теме безопасного движения пешеходов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D621A6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май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7BB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ЦДО, </w:t>
            </w:r>
            <w:r w:rsidR="00D621A6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ПМАОУ ДО ЦРДМ</w:t>
            </w: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, УО, </w:t>
            </w:r>
            <w:r w:rsidR="00A35AB1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ОГИБДД, </w:t>
            </w: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ОМВД,</w:t>
            </w:r>
            <w:r w:rsidR="00A35AB1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ГБ (СМП)</w:t>
            </w:r>
          </w:p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AF7961" w:rsidRPr="00622C1A" w:rsidTr="00CA6FC0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2.4.5</w:t>
            </w:r>
          </w:p>
        </w:tc>
        <w:tc>
          <w:tcPr>
            <w:tcW w:w="9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Организация</w:t>
            </w:r>
            <w:r w:rsidR="00697B85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и </w:t>
            </w: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</w:t>
            </w:r>
            <w:r w:rsidR="00697B85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проведение занятий по привитию детям навыков безопасного поведения с использованием </w:t>
            </w:r>
            <w:proofErr w:type="gramStart"/>
            <w:r w:rsidR="00697B85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учебно- тренировочной</w:t>
            </w:r>
            <w:proofErr w:type="gramEnd"/>
            <w:r w:rsidR="00697B85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площадки – «Перекрёсток»</w:t>
            </w:r>
          </w:p>
          <w:p w:rsidR="004B099F" w:rsidRPr="00622C1A" w:rsidRDefault="004B099F" w:rsidP="008270C4">
            <w:pPr>
              <w:rPr>
                <w:rFonts w:ascii="Liberation Serif" w:hAnsi="Liberation Serif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июнь - август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9F" w:rsidRPr="00622C1A" w:rsidRDefault="00D21B4D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О</w:t>
            </w:r>
            <w:r w:rsidR="00697B85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ГИБДД </w:t>
            </w:r>
          </w:p>
          <w:p w:rsidR="00AF7961" w:rsidRPr="00622C1A" w:rsidRDefault="00697B85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г.</w:t>
            </w:r>
            <w:r w:rsidR="004B099F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</w:t>
            </w: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Первоуральска</w:t>
            </w:r>
          </w:p>
        </w:tc>
      </w:tr>
      <w:tr w:rsidR="00AF7961" w:rsidRPr="00622C1A" w:rsidTr="00CA6FC0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2.4.6</w:t>
            </w:r>
          </w:p>
        </w:tc>
        <w:tc>
          <w:tcPr>
            <w:tcW w:w="9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Проведение </w:t>
            </w:r>
            <w:r w:rsidR="00DD4658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бесед, викторин, конкурсов загадок и рисунков «Дети против огня»,  эстафеты с элементами пожарно-прикладного спорта в городских и загородных и оздоровительных лагерях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3D26AF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июнь</w:t>
            </w:r>
            <w:r w:rsidR="00AF7961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- июль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7BB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УО, ЦДОД, ФГКУ «10 ОФПС по Свердловской области» </w:t>
            </w:r>
          </w:p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(по согласованию) </w:t>
            </w:r>
          </w:p>
        </w:tc>
      </w:tr>
    </w:tbl>
    <w:p w:rsidR="00CA6FC0" w:rsidRDefault="00CA6FC0">
      <w:r>
        <w:br w:type="page"/>
      </w:r>
    </w:p>
    <w:tbl>
      <w:tblPr>
        <w:tblW w:w="14283" w:type="dxa"/>
        <w:tblLayout w:type="fixed"/>
        <w:tblLook w:val="04A0" w:firstRow="1" w:lastRow="0" w:firstColumn="1" w:lastColumn="0" w:noHBand="0" w:noVBand="1"/>
      </w:tblPr>
      <w:tblGrid>
        <w:gridCol w:w="1007"/>
        <w:gridCol w:w="9591"/>
        <w:gridCol w:w="1559"/>
        <w:gridCol w:w="2126"/>
      </w:tblGrid>
      <w:tr w:rsidR="00917BB3" w:rsidRPr="00622C1A" w:rsidTr="00CA6FC0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BB3" w:rsidRPr="00622C1A" w:rsidRDefault="00917BB3" w:rsidP="00DC26EB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№ </w:t>
            </w:r>
            <w:proofErr w:type="gramStart"/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9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BB3" w:rsidRPr="00622C1A" w:rsidRDefault="00917BB3" w:rsidP="00DC26EB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Наименование мероприятия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BB3" w:rsidRPr="00622C1A" w:rsidRDefault="00917BB3" w:rsidP="000C428D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Сроки исполнения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BB3" w:rsidRPr="00622C1A" w:rsidRDefault="00917BB3" w:rsidP="000C428D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Ответственные</w:t>
            </w:r>
            <w:proofErr w:type="gramEnd"/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за исполнение</w:t>
            </w:r>
          </w:p>
        </w:tc>
      </w:tr>
      <w:tr w:rsidR="00AF7961" w:rsidRPr="00622C1A" w:rsidTr="00CA6FC0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2.4.7</w:t>
            </w:r>
          </w:p>
        </w:tc>
        <w:tc>
          <w:tcPr>
            <w:tcW w:w="9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DD4658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Проведение опроса-анкетирования среди учащихся  общеобразовательных организаций  с целью выявления несовершеннолетних, управляющих транспортными средствами, не имея специального права, с последующим направлением информации в ОДН ОМВД России по г. Первоуральску для проведения профилактической работы с подростками и их родителями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3D26AF" w:rsidP="003D26AF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июнь </w:t>
            </w:r>
            <w:r w:rsidR="00AF7961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- июль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УО, </w:t>
            </w:r>
            <w:r w:rsidR="00DD4658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ОДН, </w:t>
            </w:r>
            <w:r w:rsidR="00D21B4D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О</w:t>
            </w:r>
            <w:r w:rsidR="00DD4658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ГИБДД ОМВД России по г.</w:t>
            </w:r>
            <w:r w:rsidR="00C928E3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</w:t>
            </w:r>
            <w:r w:rsidR="00DD4658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Первоуральску </w:t>
            </w:r>
          </w:p>
        </w:tc>
      </w:tr>
      <w:tr w:rsidR="00280A95" w:rsidRPr="00622C1A" w:rsidTr="00CA6FC0">
        <w:trPr>
          <w:trHeight w:val="300"/>
        </w:trPr>
        <w:tc>
          <w:tcPr>
            <w:tcW w:w="10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A95" w:rsidRPr="00622C1A" w:rsidRDefault="00280A95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2.4.8</w:t>
            </w:r>
          </w:p>
        </w:tc>
        <w:tc>
          <w:tcPr>
            <w:tcW w:w="9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A95" w:rsidRPr="00622C1A" w:rsidRDefault="00280A95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Размещение информации в СМИ о деятельности по обеспечению детской дорожной безопасности, повышения правовой культуры водителей и пешеходов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A95" w:rsidRPr="00622C1A" w:rsidRDefault="00280A95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в течение</w:t>
            </w:r>
          </w:p>
          <w:p w:rsidR="00280A95" w:rsidRPr="00622C1A" w:rsidRDefault="00280A95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всего периода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A95" w:rsidRPr="00622C1A" w:rsidRDefault="00D21B4D" w:rsidP="00D80DBF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О</w:t>
            </w:r>
            <w:r w:rsidR="00280A95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ГИБДД</w:t>
            </w:r>
          </w:p>
        </w:tc>
      </w:tr>
      <w:tr w:rsidR="00280A95" w:rsidRPr="00622C1A" w:rsidTr="00CA6FC0">
        <w:trPr>
          <w:trHeight w:val="70"/>
        </w:trPr>
        <w:tc>
          <w:tcPr>
            <w:tcW w:w="1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95" w:rsidRPr="00622C1A" w:rsidRDefault="00280A95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  <w:tc>
          <w:tcPr>
            <w:tcW w:w="9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A95" w:rsidRPr="00622C1A" w:rsidRDefault="00280A95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A95" w:rsidRPr="00622C1A" w:rsidRDefault="00280A95" w:rsidP="00D80DBF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</w:tr>
      <w:tr w:rsidR="00AF7961" w:rsidRPr="00622C1A" w:rsidTr="00CA6FC0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2.4.9</w:t>
            </w:r>
          </w:p>
        </w:tc>
        <w:tc>
          <w:tcPr>
            <w:tcW w:w="9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Организация экскурсий </w:t>
            </w:r>
            <w:r w:rsidR="00094FCD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в ОМВД, пожарную часть, </w:t>
            </w: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на Первоуральскую городскую спасательную станцию</w:t>
            </w:r>
          </w:p>
          <w:p w:rsidR="00094FCD" w:rsidRPr="00622C1A" w:rsidRDefault="00094FCD" w:rsidP="008270C4">
            <w:pPr>
              <w:shd w:val="clear" w:color="auto" w:fill="FFFFFF"/>
              <w:tabs>
                <w:tab w:val="left" w:pos="0"/>
              </w:tabs>
              <w:ind w:firstLine="709"/>
              <w:rPr>
                <w:rFonts w:ascii="Liberation Serif" w:hAnsi="Liberation Serif"/>
                <w:color w:val="FF0000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 w:cs="Liberation Serif"/>
                <w:color w:val="FF0000"/>
                <w:sz w:val="24"/>
                <w:szCs w:val="24"/>
              </w:rPr>
              <w:tab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июнь - август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E640DD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УО, ЦДО, </w:t>
            </w:r>
            <w:r w:rsidR="00094FCD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ОДН, </w:t>
            </w: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МБУ Первоуральская городская служба спасения</w:t>
            </w:r>
          </w:p>
        </w:tc>
      </w:tr>
      <w:tr w:rsidR="00AF7961" w:rsidRPr="00622C1A" w:rsidTr="00CA6FC0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2.4.10</w:t>
            </w:r>
          </w:p>
        </w:tc>
        <w:tc>
          <w:tcPr>
            <w:tcW w:w="9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B9560D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Проверки соблюдения правил проживания молодежи в общежитиях,</w:t>
            </w:r>
            <w:r w:rsidR="00280A95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проведение профилактических бесед о соблюдении правил по пожарной безопасности, </w:t>
            </w: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проведение рейдов по месту жительства </w:t>
            </w:r>
            <w:r w:rsidR="00280A95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несовершеннолетних и </w:t>
            </w: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семей, находящихся в социально опасном положении</w:t>
            </w:r>
            <w:r w:rsidR="001C4E38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в течение всего периода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A95" w:rsidRPr="00622C1A" w:rsidRDefault="00280A95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ТКДН и ЗП, </w:t>
            </w:r>
          </w:p>
          <w:p w:rsidR="001B7485" w:rsidRPr="00622C1A" w:rsidRDefault="00280A95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О</w:t>
            </w:r>
            <w:r w:rsidR="00AF7961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МВД, ПОО, ФГКУ «10</w:t>
            </w:r>
            <w:r w:rsidR="001B7485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ОФПС по Свердловской области»</w:t>
            </w:r>
          </w:p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AF7961" w:rsidRPr="00622C1A" w:rsidTr="00CA6FC0">
        <w:trPr>
          <w:cantSplit/>
        </w:trPr>
        <w:tc>
          <w:tcPr>
            <w:tcW w:w="1428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80DBF" w:rsidRDefault="00D80DBF" w:rsidP="008270C4">
            <w:pPr>
              <w:jc w:val="center"/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</w:pPr>
          </w:p>
          <w:p w:rsidR="00AF7961" w:rsidRPr="00622C1A" w:rsidRDefault="00AF7961" w:rsidP="00917BB3">
            <w:pPr>
              <w:jc w:val="center"/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  <w:t>2.5 Профилактическая и воспитательная работа с несовершеннолетними, осужденными к мерам наказания, не связанным с лишением свободы, а также вернувшимся из воспитательных колоний и из специальных учебно-воспитательных учреждений закрытого типа</w:t>
            </w:r>
          </w:p>
        </w:tc>
      </w:tr>
      <w:tr w:rsidR="00AF7961" w:rsidRPr="00622C1A" w:rsidTr="00CA6FC0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2.5.1</w:t>
            </w:r>
          </w:p>
        </w:tc>
        <w:tc>
          <w:tcPr>
            <w:tcW w:w="9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Проверки подвалов, чердаков, территорий образовательных учреждений с целью выявления групп подростков антиобщественной направленности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в течение всего периода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7BB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ОМВД</w:t>
            </w:r>
            <w:r w:rsidR="001B7485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</w:t>
            </w: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</w:t>
            </w:r>
          </w:p>
          <w:p w:rsidR="001B7485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(по </w:t>
            </w:r>
            <w:r w:rsidR="001B7485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с</w:t>
            </w: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огласованию)</w:t>
            </w:r>
          </w:p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УО</w:t>
            </w:r>
          </w:p>
        </w:tc>
      </w:tr>
      <w:tr w:rsidR="00AF7961" w:rsidRPr="00622C1A" w:rsidTr="00CA6FC0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2.5.2</w:t>
            </w:r>
          </w:p>
        </w:tc>
        <w:tc>
          <w:tcPr>
            <w:tcW w:w="9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Посещение по месту жительства всех несовершеннолетних, вернувшихся из воспитательных колоний, осужденных условно</w:t>
            </w:r>
            <w:r w:rsidR="00DF3B87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и другим мерам наказания, не связанным с лишением свободы</w:t>
            </w:r>
            <w:r w:rsidR="001B7485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, и проведение с ними профилактических бесед о недопущении повторного совершения противоправных деяний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в течение всего периода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ОДН, УИИ,</w:t>
            </w:r>
          </w:p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ТКДН и ЗП</w:t>
            </w:r>
          </w:p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( по согласованию) </w:t>
            </w:r>
          </w:p>
        </w:tc>
      </w:tr>
    </w:tbl>
    <w:p w:rsidR="00CA6FC0" w:rsidRDefault="00CA6FC0">
      <w:r>
        <w:br w:type="page"/>
      </w:r>
    </w:p>
    <w:tbl>
      <w:tblPr>
        <w:tblW w:w="14283" w:type="dxa"/>
        <w:tblLayout w:type="fixed"/>
        <w:tblLook w:val="04A0" w:firstRow="1" w:lastRow="0" w:firstColumn="1" w:lastColumn="0" w:noHBand="0" w:noVBand="1"/>
      </w:tblPr>
      <w:tblGrid>
        <w:gridCol w:w="1007"/>
        <w:gridCol w:w="9591"/>
        <w:gridCol w:w="1559"/>
        <w:gridCol w:w="2126"/>
      </w:tblGrid>
      <w:tr w:rsidR="00917BB3" w:rsidRPr="00622C1A" w:rsidTr="00CA6FC0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BB3" w:rsidRPr="00622C1A" w:rsidRDefault="00917BB3" w:rsidP="00DC26EB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№ </w:t>
            </w:r>
            <w:proofErr w:type="gramStart"/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9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BB3" w:rsidRPr="00622C1A" w:rsidRDefault="00917BB3" w:rsidP="00DC26EB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Наименование мероприятия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BB3" w:rsidRPr="00622C1A" w:rsidRDefault="00917BB3" w:rsidP="000C428D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Сроки исполнения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BB3" w:rsidRPr="00622C1A" w:rsidRDefault="00917BB3" w:rsidP="000C428D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Ответственные</w:t>
            </w:r>
            <w:proofErr w:type="gramEnd"/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за исполнение</w:t>
            </w:r>
          </w:p>
        </w:tc>
      </w:tr>
      <w:tr w:rsidR="00AF7961" w:rsidRPr="00622C1A" w:rsidTr="00CA6FC0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2.5.3</w:t>
            </w:r>
          </w:p>
        </w:tc>
        <w:tc>
          <w:tcPr>
            <w:tcW w:w="9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Профилактические беседы с осужденными без изоляции от общества несовершеннолетними по предупреждению</w:t>
            </w:r>
            <w:r w:rsidR="001B7485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повторного совершения </w:t>
            </w: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правонарушений</w:t>
            </w:r>
            <w:r w:rsidR="001B7485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, а также об ответственности за совершение повторных правонарушений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в течение всего периода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УИИ</w:t>
            </w:r>
          </w:p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AF7961" w:rsidRPr="00622C1A" w:rsidTr="00CA6FC0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2.5.4</w:t>
            </w:r>
          </w:p>
        </w:tc>
        <w:tc>
          <w:tcPr>
            <w:tcW w:w="9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Индивидуальная работа с семьями несовершеннолетних, осужденных без изоляции от общества в целях нейтрализации отрицательного влияния со стороны окружающих</w:t>
            </w:r>
            <w:r w:rsidR="0034159F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, и необходимости усиления контроля со стороны родителей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постоянно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УИИ (по согласованию), УО</w:t>
            </w:r>
          </w:p>
        </w:tc>
      </w:tr>
      <w:tr w:rsidR="00AF7961" w:rsidRPr="00622C1A" w:rsidTr="00CA6FC0">
        <w:trPr>
          <w:trHeight w:val="987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2.5.5</w:t>
            </w:r>
          </w:p>
        </w:tc>
        <w:tc>
          <w:tcPr>
            <w:tcW w:w="9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Проведение предварительной работы с </w:t>
            </w:r>
            <w:r w:rsidR="0034159F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законными представителями (родителями) </w:t>
            </w: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несовершеннолетни</w:t>
            </w:r>
            <w:r w:rsidR="0034159F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х</w:t>
            </w: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, готовящи</w:t>
            </w:r>
            <w:r w:rsidR="0034159F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х</w:t>
            </w: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ся к освобождению из воспитательных колоний и специальных учебно-воспитательных учреждений закрытого типа.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постоянно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pStyle w:val="1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ТКДН и ЗП</w:t>
            </w:r>
          </w:p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AF7961" w:rsidRPr="00622C1A" w:rsidTr="00C171AA">
        <w:trPr>
          <w:cantSplit/>
        </w:trPr>
        <w:tc>
          <w:tcPr>
            <w:tcW w:w="1428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F7961" w:rsidRPr="00622C1A" w:rsidRDefault="00AF7961" w:rsidP="008270C4">
            <w:pPr>
              <w:jc w:val="center"/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</w:rPr>
              <w:br w:type="page"/>
            </w:r>
          </w:p>
          <w:p w:rsidR="00AF7961" w:rsidRPr="00622C1A" w:rsidRDefault="00B9560D" w:rsidP="008270C4">
            <w:pPr>
              <w:jc w:val="center"/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  <w:t xml:space="preserve">2.6 </w:t>
            </w:r>
            <w:r w:rsidR="00AF7961" w:rsidRPr="00622C1A"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  <w:t>Оказание социально-правовой помощи подросткам, оставшимся без попечения родителей и нуждающихся в защите со стороны государства</w:t>
            </w:r>
          </w:p>
          <w:p w:rsidR="00AF7961" w:rsidRPr="00622C1A" w:rsidRDefault="00AF7961" w:rsidP="008270C4">
            <w:pPr>
              <w:jc w:val="center"/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</w:pPr>
          </w:p>
        </w:tc>
      </w:tr>
      <w:tr w:rsidR="00AF7961" w:rsidRPr="00622C1A" w:rsidTr="00C171AA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2.6.1</w:t>
            </w:r>
          </w:p>
        </w:tc>
        <w:tc>
          <w:tcPr>
            <w:tcW w:w="9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Организация индивидуальной профилактической работы на основе персонифицированного учета детей и семей, находящихся в социально опасном положении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в течение всего периода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E640DD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ТКДН и ЗП, все органы и учреждения системы про</w:t>
            </w:r>
            <w:r w:rsidR="00AF7961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филактики</w:t>
            </w:r>
          </w:p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AF7961" w:rsidRPr="00622C1A" w:rsidTr="00C171AA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2.6.2</w:t>
            </w:r>
          </w:p>
        </w:tc>
        <w:tc>
          <w:tcPr>
            <w:tcW w:w="9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Организация работы по выявлению семей с детьми, въехавшими в </w:t>
            </w:r>
            <w:r w:rsidR="00B9560D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муниципального</w:t>
            </w: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округ Первоуральск из стран </w:t>
            </w:r>
            <w:proofErr w:type="gramStart"/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СНГ</w:t>
            </w:r>
            <w:proofErr w:type="gramEnd"/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не имеющих российского гражданства и документов, удостоверяющих их личности и созданию условий для содержания, воспитания обучения этих детей, оказанию им социальной поддержки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в течение всего периода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7BB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УСП, ОМВД, ОУФМС</w:t>
            </w:r>
          </w:p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согласованию),</w:t>
            </w:r>
          </w:p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СТУ</w:t>
            </w:r>
          </w:p>
        </w:tc>
      </w:tr>
      <w:tr w:rsidR="00AF7961" w:rsidRPr="00622C1A" w:rsidTr="00C171AA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2.6.3</w:t>
            </w:r>
          </w:p>
        </w:tc>
        <w:tc>
          <w:tcPr>
            <w:tcW w:w="9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Устройство детей, оставшихся без попечения родителей в государственные учреждения социальной помощи семье и детям, образования, здравоохранения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постоянно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УО, </w:t>
            </w:r>
            <w:r w:rsidR="00E152BF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ДГБ,</w:t>
            </w:r>
          </w:p>
          <w:p w:rsidR="00DA57BB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ОМВД, УСП </w:t>
            </w:r>
            <w:r w:rsidR="00E640DD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№ 5</w:t>
            </w:r>
          </w:p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(по согласованию)  </w:t>
            </w:r>
          </w:p>
        </w:tc>
      </w:tr>
      <w:tr w:rsidR="00AF7961" w:rsidRPr="00622C1A" w:rsidTr="00C171AA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2.6.4</w:t>
            </w:r>
          </w:p>
        </w:tc>
        <w:tc>
          <w:tcPr>
            <w:tcW w:w="9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59F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Обеспечение бесплатным питанием учащихся МОО, находящихс</w:t>
            </w:r>
            <w:r w:rsidR="004F0343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я в социально опасном положении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3D26AF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в</w:t>
            </w:r>
            <w:r w:rsidR="00AF7961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есь период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МОО</w:t>
            </w:r>
          </w:p>
        </w:tc>
      </w:tr>
    </w:tbl>
    <w:p w:rsidR="00C171AA" w:rsidRDefault="00C171AA">
      <w:r>
        <w:br w:type="page"/>
      </w:r>
    </w:p>
    <w:tbl>
      <w:tblPr>
        <w:tblW w:w="14283" w:type="dxa"/>
        <w:tblLayout w:type="fixed"/>
        <w:tblLook w:val="04A0" w:firstRow="1" w:lastRow="0" w:firstColumn="1" w:lastColumn="0" w:noHBand="0" w:noVBand="1"/>
      </w:tblPr>
      <w:tblGrid>
        <w:gridCol w:w="1007"/>
        <w:gridCol w:w="9591"/>
        <w:gridCol w:w="1559"/>
        <w:gridCol w:w="2126"/>
      </w:tblGrid>
      <w:tr w:rsidR="00917BB3" w:rsidRPr="00622C1A" w:rsidTr="00C171AA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BB3" w:rsidRPr="00622C1A" w:rsidRDefault="00917BB3" w:rsidP="00DC26EB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№ </w:t>
            </w:r>
            <w:proofErr w:type="gramStart"/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9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BB3" w:rsidRPr="00622C1A" w:rsidRDefault="00917BB3" w:rsidP="00DC26EB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Наименование мероприятия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BB3" w:rsidRPr="00622C1A" w:rsidRDefault="00917BB3" w:rsidP="000C428D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Сроки исполнения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BB3" w:rsidRPr="00622C1A" w:rsidRDefault="00917BB3" w:rsidP="000C428D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Ответственные</w:t>
            </w:r>
            <w:proofErr w:type="gramEnd"/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за исполнение</w:t>
            </w:r>
          </w:p>
        </w:tc>
      </w:tr>
      <w:tr w:rsidR="00AF7961" w:rsidRPr="00622C1A" w:rsidTr="00C171AA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2.6.5</w:t>
            </w:r>
          </w:p>
        </w:tc>
        <w:tc>
          <w:tcPr>
            <w:tcW w:w="9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4B099F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Реализация</w:t>
            </w:r>
            <w:r w:rsidR="00AF7961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реабилитационной работы по предотвращению самовольных уходов воспитанников социозащитных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май - сентябрь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7BB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администрации </w:t>
            </w:r>
            <w:proofErr w:type="spellStart"/>
            <w:r w:rsidR="00C171AA">
              <w:rPr>
                <w:rFonts w:ascii="Liberation Serif" w:hAnsi="Liberation Serif"/>
                <w:sz w:val="24"/>
                <w:szCs w:val="24"/>
                <w:lang w:eastAsia="en-US"/>
              </w:rPr>
              <w:t>ЦСПСиД</w:t>
            </w:r>
            <w:proofErr w:type="spellEnd"/>
            <w:r w:rsidR="00C171A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«Росинка» </w:t>
            </w:r>
            <w:r w:rsidR="00E640DD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и СРЦН</w:t>
            </w:r>
          </w:p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AF7961" w:rsidRPr="00622C1A" w:rsidTr="00C171AA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2.6.6</w:t>
            </w:r>
          </w:p>
        </w:tc>
        <w:tc>
          <w:tcPr>
            <w:tcW w:w="9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Подготовка представлений в прокуратуру города о фактах нарушения жилищных и имущественных прав несовершеннолетних, оставшихся без попечения родителей</w:t>
            </w:r>
          </w:p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май - сентябрь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proofErr w:type="spellStart"/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ООиП</w:t>
            </w:r>
            <w:proofErr w:type="spellEnd"/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,</w:t>
            </w:r>
          </w:p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ТКДН и ЗП</w:t>
            </w:r>
          </w:p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AF7961" w:rsidRPr="00622C1A" w:rsidTr="00C171AA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2.6.7</w:t>
            </w:r>
          </w:p>
        </w:tc>
        <w:tc>
          <w:tcPr>
            <w:tcW w:w="9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Информационные встречи несовершеннолетних с членами комиссии по делам несовершеннолетних и защите их прав, а также правоохранительными и иными заинтересованными органами по проблемам подростковой преступности и другим вопросам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в течение всего периода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ТКДН и ЗП, ОМВД, прокуратура, суд (по согласованию)</w:t>
            </w:r>
          </w:p>
        </w:tc>
      </w:tr>
      <w:tr w:rsidR="00AF7961" w:rsidRPr="00622C1A" w:rsidTr="00C171AA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2.6.8</w:t>
            </w:r>
          </w:p>
        </w:tc>
        <w:tc>
          <w:tcPr>
            <w:tcW w:w="9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Организация мероприятий по обеспечению жизнеустройств</w:t>
            </w:r>
            <w:r w:rsidR="0034159F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а</w:t>
            </w: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 детей-сирот и детей, оставшихся без попечения родителей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DD2914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в течение всего периода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УСП</w:t>
            </w:r>
            <w:r w:rsidR="001C4E38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№ 5</w:t>
            </w:r>
          </w:p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AF7961" w:rsidRPr="00622C1A" w:rsidTr="00C171AA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2.6.9</w:t>
            </w:r>
          </w:p>
        </w:tc>
        <w:tc>
          <w:tcPr>
            <w:tcW w:w="9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Индивидуальные беседы с подростками-правонарушителями, несовершеннолетними, нуждающимися в помощи</w:t>
            </w:r>
            <w:r w:rsidR="00094FCD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</w:t>
            </w: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выездных заседаний ТКДН и ЗП, депутатских групп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в течение всего периода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УО, УСП</w:t>
            </w:r>
            <w:r w:rsidR="001C4E38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№ 5</w:t>
            </w: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, </w:t>
            </w:r>
          </w:p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ОМВД, суд, </w:t>
            </w:r>
          </w:p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ТКДН и ЗП, Городская Дума</w:t>
            </w:r>
          </w:p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AF7961" w:rsidRPr="00622C1A" w:rsidTr="00DC26EB">
        <w:trPr>
          <w:cantSplit/>
        </w:trPr>
        <w:tc>
          <w:tcPr>
            <w:tcW w:w="1428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B9560D" w:rsidRPr="00622C1A" w:rsidRDefault="00B9560D" w:rsidP="008270C4">
            <w:pPr>
              <w:jc w:val="center"/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</w:pPr>
          </w:p>
          <w:p w:rsidR="00AF7961" w:rsidRPr="00622C1A" w:rsidRDefault="00AF7961" w:rsidP="008270C4">
            <w:pPr>
              <w:jc w:val="center"/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  <w:t>2.7 Выявление и учет несовершеннолетних, не посещающих или систематически пропускающих по неуважительным причинам занятия в образовательных учреждениях, в целях обеспечения получения ими образования</w:t>
            </w:r>
          </w:p>
          <w:p w:rsidR="00AF7961" w:rsidRPr="00622C1A" w:rsidRDefault="00AF7961" w:rsidP="008270C4">
            <w:pPr>
              <w:jc w:val="center"/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</w:pPr>
          </w:p>
        </w:tc>
      </w:tr>
      <w:tr w:rsidR="00AF7961" w:rsidRPr="00622C1A" w:rsidTr="00DC26EB">
        <w:trPr>
          <w:cantSplit/>
          <w:trHeight w:val="1167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u w:val="single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2.7.1</w:t>
            </w:r>
          </w:p>
        </w:tc>
        <w:tc>
          <w:tcPr>
            <w:tcW w:w="9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Выявление и учет детей, подлежащих обязательному обучению в образовательных учреждениях, реализующих образовательные программы основного общего обр</w:t>
            </w:r>
            <w:r w:rsidR="001C4E38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азования в Свердловской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постоянно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59F" w:rsidRPr="00622C1A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ТКДН и ЗП, ОДН, УСП</w:t>
            </w:r>
            <w:r w:rsidR="001C4E38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№ 5</w:t>
            </w:r>
          </w:p>
          <w:p w:rsidR="0034159F" w:rsidRPr="00622C1A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согласованию),</w:t>
            </w:r>
          </w:p>
          <w:p w:rsidR="00AF7961" w:rsidRPr="00622C1A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УО, ДГБ, ОО</w:t>
            </w:r>
          </w:p>
        </w:tc>
      </w:tr>
      <w:tr w:rsidR="00AF7961" w:rsidRPr="00622C1A" w:rsidTr="00DC26EB">
        <w:trPr>
          <w:cantSplit/>
          <w:trHeight w:val="946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2.7.2</w:t>
            </w:r>
          </w:p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  <w:tc>
          <w:tcPr>
            <w:tcW w:w="9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Рассмотрение персональных дел учащихся по переводу в иные образовательные организации, оказание консультативной помощи учащимся и их родителям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август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УО, ОО,</w:t>
            </w:r>
          </w:p>
          <w:p w:rsidR="0034159F" w:rsidRPr="00622C1A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ТКДН и ЗП</w:t>
            </w:r>
          </w:p>
          <w:p w:rsidR="00AF7961" w:rsidRPr="00622C1A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917BB3" w:rsidRPr="00622C1A" w:rsidTr="00DC26EB">
        <w:trPr>
          <w:cantSplit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BB3" w:rsidRPr="00622C1A" w:rsidRDefault="00917BB3" w:rsidP="00DC26EB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№ </w:t>
            </w:r>
            <w:proofErr w:type="gramStart"/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9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BB3" w:rsidRPr="00622C1A" w:rsidRDefault="00917BB3" w:rsidP="00DC26EB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Наименование мероприятия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BB3" w:rsidRPr="00622C1A" w:rsidRDefault="00917BB3" w:rsidP="000C428D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Сроки исполнения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BB3" w:rsidRPr="00622C1A" w:rsidRDefault="00917BB3" w:rsidP="000C428D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Ответственные</w:t>
            </w:r>
            <w:proofErr w:type="gramEnd"/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за исполнение</w:t>
            </w:r>
          </w:p>
        </w:tc>
      </w:tr>
      <w:tr w:rsidR="00AF7961" w:rsidRPr="00622C1A" w:rsidTr="00DC26EB">
        <w:trPr>
          <w:cantSplit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2.7.3</w:t>
            </w:r>
          </w:p>
        </w:tc>
        <w:tc>
          <w:tcPr>
            <w:tcW w:w="9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Оказание материальной и другой помощи детям и подросткам из социально незащищенных и неблагополучных семей (одежда, обувь, бесплатное питание и учебники)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сентябрь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7BB" w:rsidRPr="00622C1A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ОУ, УСП</w:t>
            </w:r>
            <w:r w:rsidR="001C4E38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№ 5</w:t>
            </w:r>
          </w:p>
          <w:p w:rsidR="00AF7961" w:rsidRPr="00622C1A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AF7961" w:rsidRPr="00622C1A" w:rsidTr="00DC26EB">
        <w:trPr>
          <w:cantSplit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2.7.4</w:t>
            </w:r>
          </w:p>
        </w:tc>
        <w:tc>
          <w:tcPr>
            <w:tcW w:w="9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pStyle w:val="2"/>
              <w:jc w:val="left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Проведение рейдов по местам, нахождение в которых может причинить вред здоровью детей, их физическому, интеллектуальному, психическому, духовному и нравственному развитию (в целях реализации Закона</w:t>
            </w:r>
            <w:r w:rsidR="00EA3D37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Свердловской области от 16.07.</w:t>
            </w: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2009 № 73-ОЗ)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3D26AF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в</w:t>
            </w:r>
            <w:r w:rsidR="00AF7961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есь период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ОМВД, субъекты профилактики</w:t>
            </w:r>
          </w:p>
          <w:p w:rsidR="00AF7961" w:rsidRPr="00622C1A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AF7961" w:rsidRPr="00622C1A" w:rsidTr="00DC26EB">
        <w:trPr>
          <w:cantSplit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2.7.5</w:t>
            </w:r>
          </w:p>
        </w:tc>
        <w:tc>
          <w:tcPr>
            <w:tcW w:w="9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Рассмотрение вопросов о непосещении учащимися школ или систематических прогулах занятий, принятие мер по возвращению детей и подростков в ОО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постоянно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343" w:rsidRPr="00622C1A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ТКДН и ЗП</w:t>
            </w:r>
          </w:p>
          <w:p w:rsidR="00AF7961" w:rsidRPr="00622C1A" w:rsidRDefault="00AF7961" w:rsidP="00917BB3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(по </w:t>
            </w:r>
            <w:r w:rsidR="00917BB3">
              <w:rPr>
                <w:rFonts w:ascii="Liberation Serif" w:hAnsi="Liberation Serif"/>
                <w:sz w:val="24"/>
                <w:szCs w:val="24"/>
                <w:lang w:eastAsia="en-US"/>
              </w:rPr>
              <w:t>с</w:t>
            </w: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огласованию) советы профилактики ОО</w:t>
            </w:r>
          </w:p>
        </w:tc>
      </w:tr>
      <w:tr w:rsidR="00AF7961" w:rsidRPr="00622C1A" w:rsidTr="00DC26EB">
        <w:trPr>
          <w:cantSplit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2.7.6</w:t>
            </w:r>
          </w:p>
        </w:tc>
        <w:tc>
          <w:tcPr>
            <w:tcW w:w="9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CE0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Ведение банка данных персонифицированного учета несовер</w:t>
            </w:r>
            <w:r w:rsidR="004F0343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шеннолетних, не посещающих ОО.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постоянно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УО, ОО</w:t>
            </w:r>
          </w:p>
        </w:tc>
      </w:tr>
      <w:tr w:rsidR="00AF7961" w:rsidRPr="00622C1A" w:rsidTr="00DC26EB">
        <w:trPr>
          <w:cantSplit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2.7.7</w:t>
            </w:r>
          </w:p>
        </w:tc>
        <w:tc>
          <w:tcPr>
            <w:tcW w:w="9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Проведение акции «Собери подростка в школу» по привлечению благотворительной помощи для сбора воспитанников стационарного отделения к новому учебному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август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«</w:t>
            </w:r>
            <w:proofErr w:type="spellStart"/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ЦСПСи</w:t>
            </w:r>
            <w:proofErr w:type="spellEnd"/>
            <w:proofErr w:type="gramStart"/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Д</w:t>
            </w:r>
            <w:proofErr w:type="gramEnd"/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«Росинка» г.</w:t>
            </w:r>
            <w:r w:rsidR="00C928E3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</w:t>
            </w: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Первоуральска» (по согласованию)</w:t>
            </w:r>
          </w:p>
        </w:tc>
      </w:tr>
      <w:tr w:rsidR="00AF7961" w:rsidRPr="00622C1A" w:rsidTr="00DC26EB">
        <w:trPr>
          <w:cantSplit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2.7.8</w:t>
            </w:r>
          </w:p>
        </w:tc>
        <w:tc>
          <w:tcPr>
            <w:tcW w:w="9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Организация  подготовки и проведения мероприятий в рамках празднования  </w:t>
            </w:r>
            <w:r w:rsidR="00EA3D37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«</w:t>
            </w: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Дня знаний</w:t>
            </w:r>
            <w:r w:rsidR="00EA3D37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1 сентября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1C4E38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Органы и учреждения</w:t>
            </w:r>
            <w:r w:rsidR="00AF7961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системы профилактики</w:t>
            </w:r>
          </w:p>
        </w:tc>
      </w:tr>
      <w:tr w:rsidR="00AF7961" w:rsidRPr="00622C1A" w:rsidTr="00DC26EB">
        <w:trPr>
          <w:cantSplit/>
          <w:trHeight w:val="960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2.7.9</w:t>
            </w:r>
          </w:p>
        </w:tc>
        <w:tc>
          <w:tcPr>
            <w:tcW w:w="9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CE0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Осуществление мониторинга численности не обучающихся несовершеннолетних и принятие мер по устранению причин и условий, способствующих негативным явлениям.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постоянно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CE0" w:rsidRPr="00622C1A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ТКДН и ЗП, УО, ОО, ОДН</w:t>
            </w:r>
          </w:p>
          <w:p w:rsidR="00AF7961" w:rsidRPr="00622C1A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AF7961" w:rsidRPr="00622C1A" w:rsidTr="00DC26EB">
        <w:trPr>
          <w:cantSplit/>
        </w:trPr>
        <w:tc>
          <w:tcPr>
            <w:tcW w:w="1428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70CE0" w:rsidRPr="00622C1A" w:rsidRDefault="00270CE0" w:rsidP="008270C4">
            <w:pPr>
              <w:jc w:val="center"/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</w:pPr>
          </w:p>
          <w:p w:rsidR="00AF7961" w:rsidRPr="00622C1A" w:rsidRDefault="00AF7961" w:rsidP="008270C4">
            <w:pPr>
              <w:jc w:val="center"/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  <w:t>3. Заключительный этап.</w:t>
            </w:r>
          </w:p>
          <w:p w:rsidR="00AF7961" w:rsidRPr="00622C1A" w:rsidRDefault="00AF7961" w:rsidP="008270C4">
            <w:pPr>
              <w:jc w:val="center"/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  <w:t>Подведение итогов работы, проведенной в рамках межведомственной комплексной профилактической операции «Подросток»</w:t>
            </w:r>
          </w:p>
          <w:p w:rsidR="00AF7961" w:rsidRPr="00622C1A" w:rsidRDefault="00AF7961" w:rsidP="008270C4">
            <w:pPr>
              <w:jc w:val="center"/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</w:pPr>
          </w:p>
        </w:tc>
      </w:tr>
      <w:tr w:rsidR="00AF7961" w:rsidRPr="00622C1A" w:rsidTr="00DC26EB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3.1</w:t>
            </w:r>
          </w:p>
        </w:tc>
        <w:tc>
          <w:tcPr>
            <w:tcW w:w="9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Подготовка информации, сообщений в органы государственной власти, органы местного самоуправления, на предприятия, в общественные организации по выявленным недостаткам с конкретными предложениями по их устранению.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октябрь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ТКДН и ЗП</w:t>
            </w:r>
          </w:p>
          <w:p w:rsidR="00AF7961" w:rsidRPr="00622C1A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AF7961" w:rsidRPr="00622C1A" w:rsidTr="00DC26EB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3.2</w:t>
            </w:r>
          </w:p>
        </w:tc>
        <w:tc>
          <w:tcPr>
            <w:tcW w:w="9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Подготовка материалов для радио, телевидения, публикаций в городских печатных изданиях по итогам проведенной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сентябрь - октябрь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ТКДН и ЗП</w:t>
            </w:r>
          </w:p>
          <w:p w:rsidR="00AF7961" w:rsidRPr="00622C1A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917BB3" w:rsidRPr="00622C1A" w:rsidTr="00DC26EB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BB3" w:rsidRPr="00622C1A" w:rsidRDefault="00917BB3" w:rsidP="00DC26EB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№ </w:t>
            </w:r>
            <w:proofErr w:type="gramStart"/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9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BB3" w:rsidRPr="00622C1A" w:rsidRDefault="00917BB3" w:rsidP="00DC26EB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Наименование мероприятия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BB3" w:rsidRPr="00622C1A" w:rsidRDefault="00917BB3" w:rsidP="000C428D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Сроки исполнения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BB3" w:rsidRPr="00622C1A" w:rsidRDefault="00917BB3" w:rsidP="000C428D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Ответственные</w:t>
            </w:r>
            <w:proofErr w:type="gramEnd"/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за исполнение</w:t>
            </w:r>
          </w:p>
        </w:tc>
      </w:tr>
      <w:tr w:rsidR="00AF7961" w:rsidRPr="00622C1A" w:rsidTr="00DC26EB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3.3</w:t>
            </w:r>
          </w:p>
        </w:tc>
        <w:tc>
          <w:tcPr>
            <w:tcW w:w="9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Рассмотрение на совещаниях в Администрации </w:t>
            </w:r>
            <w:r w:rsidR="00B9560D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муниципального</w:t>
            </w: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округа Первоуральск итогов выполнения, результатов и эффективности проведенных мероприятий в рамках операции «Подросток»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DC26EB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еженедельно (</w:t>
            </w:r>
            <w:proofErr w:type="gramStart"/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согласно приложения</w:t>
            </w:r>
            <w:proofErr w:type="gramEnd"/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№</w:t>
            </w:r>
            <w:r w:rsidR="004D5389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</w:t>
            </w: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2 к постановлению </w:t>
            </w:r>
            <w:r w:rsidR="00DA57BB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Администрации</w:t>
            </w: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ГО)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1C4E38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Руководители </w:t>
            </w:r>
            <w:r w:rsidR="001C4E38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органов и учреждений системы</w:t>
            </w: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профилактики, сельских  территориальных управлений </w:t>
            </w:r>
            <w:r w:rsidR="00B9560D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муниципального</w:t>
            </w: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округа Первоуральск</w:t>
            </w:r>
          </w:p>
        </w:tc>
      </w:tr>
      <w:tr w:rsidR="00AF7961" w:rsidRPr="00622C1A" w:rsidTr="00DC26EB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3.4</w:t>
            </w:r>
          </w:p>
        </w:tc>
        <w:tc>
          <w:tcPr>
            <w:tcW w:w="9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Подведение итогов работы, проведенной в рамках межведомственной комплексной профилактической операции «Подросток» на заседании ТКДН и ЗП, доклад в Администрации </w:t>
            </w:r>
            <w:r w:rsidR="00B9560D"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муниципального</w:t>
            </w: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округа Первоуральск.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октябрь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622C1A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ТКДН и ЗП</w:t>
            </w:r>
          </w:p>
          <w:p w:rsidR="00AF7961" w:rsidRPr="00622C1A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622C1A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</w:tbl>
    <w:p w:rsidR="00AF7961" w:rsidRPr="00622C1A" w:rsidRDefault="00AF7961" w:rsidP="008270C4">
      <w:pPr>
        <w:jc w:val="both"/>
        <w:rPr>
          <w:rFonts w:ascii="Liberation Serif" w:hAnsi="Liberation Serif"/>
          <w:sz w:val="24"/>
          <w:szCs w:val="24"/>
        </w:rPr>
      </w:pPr>
    </w:p>
    <w:p w:rsidR="00AF7961" w:rsidRPr="00622C1A" w:rsidRDefault="00AF7961" w:rsidP="008270C4">
      <w:pPr>
        <w:jc w:val="both"/>
        <w:rPr>
          <w:rFonts w:ascii="Liberation Serif" w:hAnsi="Liberation Serif"/>
          <w:sz w:val="24"/>
          <w:szCs w:val="24"/>
        </w:rPr>
      </w:pPr>
      <w:r w:rsidRPr="00622C1A">
        <w:rPr>
          <w:rFonts w:ascii="Liberation Serif" w:hAnsi="Liberation Serif"/>
          <w:sz w:val="24"/>
          <w:szCs w:val="24"/>
        </w:rPr>
        <w:t>Сокращенные обозначения:</w:t>
      </w:r>
    </w:p>
    <w:p w:rsidR="00AF7961" w:rsidRPr="00622C1A" w:rsidRDefault="00AF7961" w:rsidP="008270C4">
      <w:pPr>
        <w:jc w:val="both"/>
        <w:rPr>
          <w:rFonts w:ascii="Liberation Serif" w:hAnsi="Liberation Serif"/>
          <w:sz w:val="24"/>
          <w:szCs w:val="24"/>
        </w:rPr>
      </w:pPr>
      <w:r w:rsidRPr="00622C1A">
        <w:rPr>
          <w:rFonts w:ascii="Liberation Serif" w:hAnsi="Liberation Serif"/>
          <w:sz w:val="24"/>
          <w:szCs w:val="24"/>
        </w:rPr>
        <w:t>ТКДН и ЗП – территориальная комиссия города Первоуральска по делам несовершеннолетних и защите их прав;</w:t>
      </w:r>
    </w:p>
    <w:p w:rsidR="00AF7961" w:rsidRPr="00622C1A" w:rsidRDefault="00AF7961" w:rsidP="008270C4">
      <w:pPr>
        <w:jc w:val="both"/>
        <w:rPr>
          <w:rFonts w:ascii="Liberation Serif" w:hAnsi="Liberation Serif"/>
          <w:sz w:val="24"/>
          <w:szCs w:val="24"/>
        </w:rPr>
      </w:pPr>
      <w:r w:rsidRPr="00622C1A">
        <w:rPr>
          <w:rFonts w:ascii="Liberation Serif" w:hAnsi="Liberation Serif"/>
          <w:sz w:val="24"/>
          <w:szCs w:val="24"/>
        </w:rPr>
        <w:t xml:space="preserve">УО – Управление образования </w:t>
      </w:r>
      <w:r w:rsidR="00B9560D" w:rsidRPr="00622C1A">
        <w:rPr>
          <w:rFonts w:ascii="Liberation Serif" w:hAnsi="Liberation Serif"/>
          <w:sz w:val="24"/>
          <w:szCs w:val="24"/>
          <w:lang w:eastAsia="en-US"/>
        </w:rPr>
        <w:t>муниципального</w:t>
      </w:r>
      <w:r w:rsidRPr="00622C1A">
        <w:rPr>
          <w:rFonts w:ascii="Liberation Serif" w:hAnsi="Liberation Serif"/>
          <w:sz w:val="24"/>
          <w:szCs w:val="24"/>
        </w:rPr>
        <w:t xml:space="preserve"> округа Первоуральск;</w:t>
      </w:r>
    </w:p>
    <w:p w:rsidR="00AF7961" w:rsidRPr="00622C1A" w:rsidRDefault="00AF7961" w:rsidP="008270C4">
      <w:pPr>
        <w:jc w:val="both"/>
        <w:rPr>
          <w:rFonts w:ascii="Liberation Serif" w:hAnsi="Liberation Serif"/>
          <w:sz w:val="24"/>
          <w:szCs w:val="24"/>
        </w:rPr>
      </w:pPr>
      <w:r w:rsidRPr="00622C1A">
        <w:rPr>
          <w:rFonts w:ascii="Liberation Serif" w:hAnsi="Liberation Serif"/>
          <w:sz w:val="24"/>
          <w:szCs w:val="24"/>
        </w:rPr>
        <w:t>ОМВД - отдел министерства внутренних дел России по г. Первоуральску;</w:t>
      </w:r>
    </w:p>
    <w:p w:rsidR="00AF7961" w:rsidRPr="00622C1A" w:rsidRDefault="00AF7961" w:rsidP="008270C4">
      <w:pPr>
        <w:jc w:val="both"/>
        <w:rPr>
          <w:rFonts w:ascii="Liberation Serif" w:hAnsi="Liberation Serif"/>
          <w:sz w:val="24"/>
          <w:szCs w:val="24"/>
        </w:rPr>
      </w:pPr>
      <w:r w:rsidRPr="00622C1A">
        <w:rPr>
          <w:rFonts w:ascii="Liberation Serif" w:hAnsi="Liberation Serif"/>
          <w:sz w:val="24"/>
          <w:szCs w:val="24"/>
        </w:rPr>
        <w:t>УСП – Территориальный отраслевой исполнительный орган государственной власти Свердловской област</w:t>
      </w:r>
      <w:proofErr w:type="gramStart"/>
      <w:r w:rsidRPr="00622C1A">
        <w:rPr>
          <w:rFonts w:ascii="Liberation Serif" w:hAnsi="Liberation Serif"/>
          <w:sz w:val="24"/>
          <w:szCs w:val="24"/>
        </w:rPr>
        <w:t>и-</w:t>
      </w:r>
      <w:proofErr w:type="gramEnd"/>
      <w:r w:rsidRPr="00622C1A">
        <w:rPr>
          <w:rFonts w:ascii="Liberation Serif" w:hAnsi="Liberation Serif"/>
          <w:sz w:val="24"/>
          <w:szCs w:val="24"/>
        </w:rPr>
        <w:t xml:space="preserve"> управления социальной политики Министерства социальной политики Свердловской области по городу Первоуральску;</w:t>
      </w:r>
    </w:p>
    <w:p w:rsidR="00AF7961" w:rsidRPr="00622C1A" w:rsidRDefault="00DC26EB" w:rsidP="008270C4">
      <w:pPr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ПЦЗ – ГКУ </w:t>
      </w:r>
      <w:r w:rsidR="00AF7961" w:rsidRPr="00622C1A">
        <w:rPr>
          <w:rFonts w:ascii="Liberation Serif" w:hAnsi="Liberation Serif"/>
          <w:sz w:val="24"/>
          <w:szCs w:val="24"/>
        </w:rPr>
        <w:t xml:space="preserve">СЗН СО «Первоуральский центр занятости»; </w:t>
      </w:r>
    </w:p>
    <w:p w:rsidR="00AF7961" w:rsidRPr="00622C1A" w:rsidRDefault="00A203BF" w:rsidP="008270C4">
      <w:pPr>
        <w:jc w:val="both"/>
        <w:rPr>
          <w:rFonts w:ascii="Liberation Serif" w:hAnsi="Liberation Serif"/>
          <w:sz w:val="24"/>
          <w:szCs w:val="24"/>
        </w:rPr>
      </w:pPr>
      <w:r w:rsidRPr="00622C1A">
        <w:rPr>
          <w:rFonts w:ascii="Liberation Serif" w:hAnsi="Liberation Serif"/>
          <w:sz w:val="24"/>
          <w:szCs w:val="24"/>
        </w:rPr>
        <w:t>ЦДО – МБОУ ДО</w:t>
      </w:r>
      <w:r w:rsidR="00AF7961" w:rsidRPr="00622C1A">
        <w:rPr>
          <w:rFonts w:ascii="Liberation Serif" w:hAnsi="Liberation Serif"/>
          <w:sz w:val="24"/>
          <w:szCs w:val="24"/>
        </w:rPr>
        <w:t xml:space="preserve"> </w:t>
      </w:r>
      <w:r w:rsidRPr="00622C1A">
        <w:rPr>
          <w:rFonts w:ascii="Liberation Serif" w:hAnsi="Liberation Serif"/>
          <w:sz w:val="24"/>
          <w:szCs w:val="24"/>
        </w:rPr>
        <w:t>ЦДО</w:t>
      </w:r>
      <w:r w:rsidR="00AF7961" w:rsidRPr="00622C1A">
        <w:rPr>
          <w:rFonts w:ascii="Liberation Serif" w:hAnsi="Liberation Serif"/>
          <w:sz w:val="24"/>
          <w:szCs w:val="24"/>
        </w:rPr>
        <w:t xml:space="preserve"> «Центр дополнительного образования»;</w:t>
      </w:r>
    </w:p>
    <w:p w:rsidR="00AF7961" w:rsidRPr="00622C1A" w:rsidRDefault="00AF7961" w:rsidP="008270C4">
      <w:pPr>
        <w:jc w:val="both"/>
        <w:rPr>
          <w:rFonts w:ascii="Liberation Serif" w:hAnsi="Liberation Serif"/>
          <w:sz w:val="24"/>
          <w:szCs w:val="24"/>
        </w:rPr>
      </w:pPr>
      <w:r w:rsidRPr="00622C1A">
        <w:rPr>
          <w:rFonts w:ascii="Liberation Serif" w:hAnsi="Liberation Serif"/>
          <w:sz w:val="24"/>
          <w:szCs w:val="24"/>
        </w:rPr>
        <w:t>ОО – образовательные организации;</w:t>
      </w:r>
    </w:p>
    <w:p w:rsidR="00AF7961" w:rsidRPr="00622C1A" w:rsidRDefault="00AF7961" w:rsidP="008270C4">
      <w:pPr>
        <w:jc w:val="both"/>
        <w:rPr>
          <w:rFonts w:ascii="Liberation Serif" w:hAnsi="Liberation Serif"/>
          <w:sz w:val="24"/>
          <w:szCs w:val="24"/>
        </w:rPr>
      </w:pPr>
      <w:r w:rsidRPr="00622C1A">
        <w:rPr>
          <w:rFonts w:ascii="Liberation Serif" w:hAnsi="Liberation Serif"/>
          <w:sz w:val="24"/>
          <w:szCs w:val="24"/>
        </w:rPr>
        <w:t>ПОО – профессиональные образовательные организации;</w:t>
      </w:r>
    </w:p>
    <w:p w:rsidR="00AF7961" w:rsidRPr="00622C1A" w:rsidRDefault="00FB0E43" w:rsidP="008270C4">
      <w:pPr>
        <w:rPr>
          <w:rFonts w:ascii="Liberation Serif" w:hAnsi="Liberation Serif"/>
          <w:sz w:val="24"/>
          <w:szCs w:val="24"/>
        </w:rPr>
      </w:pPr>
      <w:r w:rsidRPr="00622C1A">
        <w:rPr>
          <w:rFonts w:ascii="Liberation Serif" w:hAnsi="Liberation Serif"/>
          <w:sz w:val="24"/>
          <w:szCs w:val="24"/>
        </w:rPr>
        <w:t>ПМАОУ ДО ЦРДМ</w:t>
      </w:r>
      <w:r w:rsidR="00AF7961" w:rsidRPr="00622C1A">
        <w:rPr>
          <w:rFonts w:ascii="Liberation Serif" w:hAnsi="Liberation Serif"/>
          <w:sz w:val="24"/>
          <w:szCs w:val="24"/>
        </w:rPr>
        <w:t xml:space="preserve"> </w:t>
      </w:r>
      <w:r w:rsidRPr="00622C1A">
        <w:rPr>
          <w:rFonts w:ascii="Liberation Serif" w:hAnsi="Liberation Serif"/>
          <w:sz w:val="24"/>
          <w:szCs w:val="24"/>
        </w:rPr>
        <w:t>–</w:t>
      </w:r>
      <w:r w:rsidR="00AF7961" w:rsidRPr="00622C1A">
        <w:rPr>
          <w:rFonts w:ascii="Liberation Serif" w:hAnsi="Liberation Serif"/>
          <w:sz w:val="24"/>
          <w:szCs w:val="24"/>
        </w:rPr>
        <w:t xml:space="preserve"> </w:t>
      </w:r>
      <w:r w:rsidRPr="00622C1A">
        <w:rPr>
          <w:rFonts w:ascii="Liberation Serif" w:hAnsi="Liberation Serif"/>
          <w:sz w:val="24"/>
          <w:szCs w:val="24"/>
        </w:rPr>
        <w:t>Первоуральское муниципальное автономное образовательное учреждение дополнительного образования Центр развития детей и молодежи</w:t>
      </w:r>
      <w:r w:rsidR="00AF7961" w:rsidRPr="00622C1A">
        <w:rPr>
          <w:rFonts w:ascii="Liberation Serif" w:hAnsi="Liberation Serif"/>
          <w:sz w:val="24"/>
          <w:szCs w:val="24"/>
        </w:rPr>
        <w:t>;</w:t>
      </w:r>
    </w:p>
    <w:p w:rsidR="00AF7961" w:rsidRPr="00622C1A" w:rsidRDefault="00AF7961" w:rsidP="008270C4">
      <w:pPr>
        <w:jc w:val="both"/>
        <w:rPr>
          <w:rFonts w:ascii="Liberation Serif" w:hAnsi="Liberation Serif"/>
          <w:sz w:val="24"/>
          <w:szCs w:val="24"/>
        </w:rPr>
      </w:pPr>
      <w:r w:rsidRPr="00622C1A">
        <w:rPr>
          <w:rFonts w:ascii="Liberation Serif" w:hAnsi="Liberation Serif"/>
          <w:sz w:val="24"/>
          <w:szCs w:val="24"/>
        </w:rPr>
        <w:t>ОДН</w:t>
      </w:r>
      <w:r w:rsidR="00EC5E79" w:rsidRPr="00622C1A">
        <w:rPr>
          <w:rFonts w:ascii="Liberation Serif" w:hAnsi="Liberation Serif"/>
          <w:sz w:val="24"/>
          <w:szCs w:val="24"/>
        </w:rPr>
        <w:t xml:space="preserve"> </w:t>
      </w:r>
      <w:r w:rsidRPr="00622C1A">
        <w:rPr>
          <w:rFonts w:ascii="Liberation Serif" w:hAnsi="Liberation Serif"/>
          <w:sz w:val="24"/>
          <w:szCs w:val="24"/>
        </w:rPr>
        <w:t>– отделение по делам несовершеннолетних ОМВД России по г.</w:t>
      </w:r>
      <w:r w:rsidR="00FB0E43" w:rsidRPr="00622C1A">
        <w:rPr>
          <w:rFonts w:ascii="Liberation Serif" w:hAnsi="Liberation Serif"/>
          <w:sz w:val="24"/>
          <w:szCs w:val="24"/>
        </w:rPr>
        <w:t xml:space="preserve"> </w:t>
      </w:r>
      <w:r w:rsidRPr="00622C1A">
        <w:rPr>
          <w:rFonts w:ascii="Liberation Serif" w:hAnsi="Liberation Serif"/>
          <w:sz w:val="24"/>
          <w:szCs w:val="24"/>
        </w:rPr>
        <w:t>Первоуральску;</w:t>
      </w:r>
    </w:p>
    <w:p w:rsidR="00AF7961" w:rsidRPr="00622C1A" w:rsidRDefault="00AF7961" w:rsidP="008270C4">
      <w:pPr>
        <w:jc w:val="both"/>
        <w:rPr>
          <w:rFonts w:ascii="Liberation Serif" w:hAnsi="Liberation Serif"/>
          <w:sz w:val="24"/>
          <w:szCs w:val="24"/>
        </w:rPr>
      </w:pPr>
      <w:r w:rsidRPr="00622C1A">
        <w:rPr>
          <w:rFonts w:ascii="Liberation Serif" w:hAnsi="Liberation Serif"/>
          <w:sz w:val="24"/>
          <w:szCs w:val="24"/>
        </w:rPr>
        <w:t>ОГИБДД – отдел государственной инспекции по безопасности дорожного движения ОМВД России по г.</w:t>
      </w:r>
      <w:r w:rsidR="00FB0E43" w:rsidRPr="00622C1A">
        <w:rPr>
          <w:rFonts w:ascii="Liberation Serif" w:hAnsi="Liberation Serif"/>
          <w:sz w:val="24"/>
          <w:szCs w:val="24"/>
        </w:rPr>
        <w:t xml:space="preserve"> </w:t>
      </w:r>
      <w:r w:rsidRPr="00622C1A">
        <w:rPr>
          <w:rFonts w:ascii="Liberation Serif" w:hAnsi="Liberation Serif"/>
          <w:sz w:val="24"/>
          <w:szCs w:val="24"/>
        </w:rPr>
        <w:t>Первоуральску;</w:t>
      </w:r>
    </w:p>
    <w:p w:rsidR="00AF7961" w:rsidRPr="00622C1A" w:rsidRDefault="00AF7961" w:rsidP="008270C4">
      <w:pPr>
        <w:jc w:val="both"/>
        <w:rPr>
          <w:rFonts w:ascii="Liberation Serif" w:hAnsi="Liberation Serif"/>
          <w:sz w:val="24"/>
          <w:szCs w:val="24"/>
        </w:rPr>
      </w:pPr>
      <w:r w:rsidRPr="00622C1A">
        <w:rPr>
          <w:rFonts w:ascii="Liberation Serif" w:hAnsi="Liberation Serif"/>
          <w:sz w:val="24"/>
          <w:szCs w:val="24"/>
        </w:rPr>
        <w:t>ГБ – Г</w:t>
      </w:r>
      <w:r w:rsidR="00DA57BB" w:rsidRPr="00622C1A">
        <w:rPr>
          <w:rFonts w:ascii="Liberation Serif" w:hAnsi="Liberation Serif"/>
          <w:sz w:val="24"/>
          <w:szCs w:val="24"/>
        </w:rPr>
        <w:t>А</w:t>
      </w:r>
      <w:r w:rsidRPr="00622C1A">
        <w:rPr>
          <w:rFonts w:ascii="Liberation Serif" w:hAnsi="Liberation Serif"/>
          <w:sz w:val="24"/>
          <w:szCs w:val="24"/>
        </w:rPr>
        <w:t xml:space="preserve">УЗ </w:t>
      </w:r>
      <w:proofErr w:type="gramStart"/>
      <w:r w:rsidRPr="00622C1A">
        <w:rPr>
          <w:rFonts w:ascii="Liberation Serif" w:hAnsi="Liberation Serif"/>
          <w:sz w:val="24"/>
          <w:szCs w:val="24"/>
        </w:rPr>
        <w:t>СО</w:t>
      </w:r>
      <w:proofErr w:type="gramEnd"/>
      <w:r w:rsidRPr="00622C1A">
        <w:rPr>
          <w:rFonts w:ascii="Liberation Serif" w:hAnsi="Liberation Serif"/>
          <w:sz w:val="24"/>
          <w:szCs w:val="24"/>
        </w:rPr>
        <w:t xml:space="preserve"> «Городская больница г. Первоуральск»;</w:t>
      </w:r>
    </w:p>
    <w:p w:rsidR="00AF7961" w:rsidRPr="00622C1A" w:rsidRDefault="00AF7961" w:rsidP="008270C4">
      <w:pPr>
        <w:jc w:val="both"/>
        <w:rPr>
          <w:rFonts w:ascii="Liberation Serif" w:hAnsi="Liberation Serif"/>
          <w:sz w:val="24"/>
          <w:szCs w:val="24"/>
        </w:rPr>
      </w:pPr>
      <w:r w:rsidRPr="00622C1A">
        <w:rPr>
          <w:rFonts w:ascii="Liberation Serif" w:hAnsi="Liberation Serif"/>
          <w:sz w:val="24"/>
          <w:szCs w:val="24"/>
        </w:rPr>
        <w:t>ДГБ – Г</w:t>
      </w:r>
      <w:r w:rsidR="00DA57BB" w:rsidRPr="00622C1A">
        <w:rPr>
          <w:rFonts w:ascii="Liberation Serif" w:hAnsi="Liberation Serif"/>
          <w:sz w:val="24"/>
          <w:szCs w:val="24"/>
        </w:rPr>
        <w:t>А</w:t>
      </w:r>
      <w:r w:rsidRPr="00622C1A">
        <w:rPr>
          <w:rFonts w:ascii="Liberation Serif" w:hAnsi="Liberation Serif"/>
          <w:sz w:val="24"/>
          <w:szCs w:val="24"/>
        </w:rPr>
        <w:t xml:space="preserve">УЗ </w:t>
      </w:r>
      <w:proofErr w:type="gramStart"/>
      <w:r w:rsidRPr="00622C1A">
        <w:rPr>
          <w:rFonts w:ascii="Liberation Serif" w:hAnsi="Liberation Serif"/>
          <w:sz w:val="24"/>
          <w:szCs w:val="24"/>
        </w:rPr>
        <w:t>СО</w:t>
      </w:r>
      <w:proofErr w:type="gramEnd"/>
      <w:r w:rsidRPr="00622C1A">
        <w:rPr>
          <w:rFonts w:ascii="Liberation Serif" w:hAnsi="Liberation Serif"/>
          <w:sz w:val="24"/>
          <w:szCs w:val="24"/>
        </w:rPr>
        <w:t xml:space="preserve"> «Детская городская больница»;</w:t>
      </w:r>
    </w:p>
    <w:p w:rsidR="00AF7961" w:rsidRPr="00622C1A" w:rsidRDefault="00AF7961" w:rsidP="008270C4">
      <w:pPr>
        <w:jc w:val="both"/>
        <w:rPr>
          <w:rFonts w:ascii="Liberation Serif" w:hAnsi="Liberation Serif"/>
          <w:sz w:val="24"/>
          <w:szCs w:val="24"/>
        </w:rPr>
      </w:pPr>
      <w:r w:rsidRPr="00622C1A">
        <w:rPr>
          <w:rFonts w:ascii="Liberation Serif" w:hAnsi="Liberation Serif"/>
          <w:sz w:val="24"/>
          <w:szCs w:val="24"/>
        </w:rPr>
        <w:t>МО – медицинские организации;</w:t>
      </w:r>
    </w:p>
    <w:p w:rsidR="00AF7961" w:rsidRPr="00622C1A" w:rsidRDefault="00DC26EB" w:rsidP="008270C4">
      <w:pPr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филиал </w:t>
      </w:r>
      <w:r w:rsidR="00AF7961" w:rsidRPr="00622C1A">
        <w:rPr>
          <w:rFonts w:ascii="Liberation Serif" w:hAnsi="Liberation Serif"/>
          <w:sz w:val="24"/>
          <w:szCs w:val="24"/>
        </w:rPr>
        <w:t>ППБ – ГБУЗ СО «СОКПБ» филиал «Первоуральская психиатрическая больница»;</w:t>
      </w:r>
    </w:p>
    <w:p w:rsidR="00AF7961" w:rsidRPr="00622C1A" w:rsidRDefault="00AF7961" w:rsidP="008270C4">
      <w:pPr>
        <w:jc w:val="both"/>
        <w:rPr>
          <w:rFonts w:ascii="Liberation Serif" w:hAnsi="Liberation Serif"/>
          <w:sz w:val="24"/>
          <w:szCs w:val="24"/>
        </w:rPr>
      </w:pPr>
      <w:r w:rsidRPr="00622C1A">
        <w:rPr>
          <w:rFonts w:ascii="Liberation Serif" w:hAnsi="Liberation Serif"/>
          <w:sz w:val="24"/>
          <w:szCs w:val="24"/>
        </w:rPr>
        <w:t>«</w:t>
      </w:r>
      <w:proofErr w:type="spellStart"/>
      <w:r w:rsidRPr="00622C1A">
        <w:rPr>
          <w:rFonts w:ascii="Liberation Serif" w:hAnsi="Liberation Serif"/>
          <w:sz w:val="24"/>
          <w:szCs w:val="24"/>
        </w:rPr>
        <w:t>ЦСПСи</w:t>
      </w:r>
      <w:proofErr w:type="spellEnd"/>
      <w:proofErr w:type="gramStart"/>
      <w:r w:rsidRPr="00622C1A">
        <w:rPr>
          <w:rFonts w:ascii="Liberation Serif" w:hAnsi="Liberation Serif"/>
          <w:sz w:val="24"/>
          <w:szCs w:val="24"/>
        </w:rPr>
        <w:t xml:space="preserve"> Д</w:t>
      </w:r>
      <w:proofErr w:type="gramEnd"/>
      <w:r w:rsidRPr="00622C1A">
        <w:rPr>
          <w:rFonts w:ascii="Liberation Serif" w:hAnsi="Liberation Serif"/>
          <w:sz w:val="24"/>
          <w:szCs w:val="24"/>
        </w:rPr>
        <w:t xml:space="preserve"> «Росинка» г.</w:t>
      </w:r>
      <w:r w:rsidR="00FB0E43" w:rsidRPr="00622C1A">
        <w:rPr>
          <w:rFonts w:ascii="Liberation Serif" w:hAnsi="Liberation Serif"/>
          <w:sz w:val="24"/>
          <w:szCs w:val="24"/>
        </w:rPr>
        <w:t xml:space="preserve"> </w:t>
      </w:r>
      <w:r w:rsidRPr="00622C1A">
        <w:rPr>
          <w:rFonts w:ascii="Liberation Serif" w:hAnsi="Liberation Serif"/>
          <w:sz w:val="24"/>
          <w:szCs w:val="24"/>
        </w:rPr>
        <w:t>Первоуральска» - государственное автономное учреждение социального обслуживания Свердловской области « Центр социальной помощи семье и детям «Росинка» города Первоуральска»;</w:t>
      </w:r>
    </w:p>
    <w:p w:rsidR="00AF7961" w:rsidRPr="00622C1A" w:rsidRDefault="00AF7961" w:rsidP="008270C4">
      <w:pPr>
        <w:jc w:val="both"/>
        <w:rPr>
          <w:rFonts w:ascii="Liberation Serif" w:hAnsi="Liberation Serif"/>
          <w:sz w:val="24"/>
          <w:szCs w:val="24"/>
        </w:rPr>
      </w:pPr>
      <w:r w:rsidRPr="00622C1A">
        <w:rPr>
          <w:rFonts w:ascii="Liberation Serif" w:hAnsi="Liberation Serif"/>
          <w:sz w:val="24"/>
          <w:szCs w:val="24"/>
        </w:rPr>
        <w:t>ФГКУ «10 ОФПС по Свердловской области»  – федеральное государственное казённое учреждение «10 отряд федеральной противопожарной службы по Свердловской области»</w:t>
      </w:r>
    </w:p>
    <w:p w:rsidR="00AF7961" w:rsidRPr="00622C1A" w:rsidRDefault="00AF7961" w:rsidP="008270C4">
      <w:pPr>
        <w:jc w:val="both"/>
        <w:rPr>
          <w:rFonts w:ascii="Liberation Serif" w:hAnsi="Liberation Serif"/>
          <w:sz w:val="24"/>
          <w:szCs w:val="24"/>
        </w:rPr>
      </w:pPr>
      <w:r w:rsidRPr="00622C1A">
        <w:rPr>
          <w:rFonts w:ascii="Liberation Serif" w:hAnsi="Liberation Serif"/>
          <w:sz w:val="24"/>
          <w:szCs w:val="24"/>
        </w:rPr>
        <w:t>СТУ – сельское территориальное управление;</w:t>
      </w:r>
    </w:p>
    <w:p w:rsidR="00622C1A" w:rsidRPr="00622C1A" w:rsidRDefault="00AF7961" w:rsidP="008270C4">
      <w:pPr>
        <w:jc w:val="both"/>
        <w:rPr>
          <w:rFonts w:ascii="Liberation Serif" w:hAnsi="Liberation Serif"/>
          <w:sz w:val="24"/>
          <w:szCs w:val="24"/>
          <w:lang w:eastAsia="en-US"/>
        </w:rPr>
      </w:pPr>
      <w:r w:rsidRPr="00622C1A">
        <w:rPr>
          <w:rFonts w:ascii="Liberation Serif" w:hAnsi="Liberation Serif"/>
          <w:sz w:val="24"/>
          <w:szCs w:val="24"/>
        </w:rPr>
        <w:t xml:space="preserve">УИИ – </w:t>
      </w:r>
      <w:r w:rsidRPr="00622C1A">
        <w:rPr>
          <w:rFonts w:ascii="Liberation Serif" w:hAnsi="Liberation Serif"/>
          <w:sz w:val="24"/>
          <w:szCs w:val="24"/>
          <w:lang w:eastAsia="en-US"/>
        </w:rPr>
        <w:t>Филиал по городскому округу Первоуральску ФКУ УИИ ГУФСИН России по Свердловской област</w:t>
      </w:r>
      <w:r w:rsidR="00DC26EB">
        <w:rPr>
          <w:rFonts w:ascii="Liberation Serif" w:hAnsi="Liberation Serif"/>
          <w:sz w:val="24"/>
          <w:szCs w:val="24"/>
          <w:lang w:eastAsia="en-US"/>
        </w:rPr>
        <w:t>и</w:t>
      </w:r>
    </w:p>
    <w:sectPr w:rsidR="00622C1A" w:rsidRPr="00622C1A" w:rsidSect="00D80DBF">
      <w:headerReference w:type="default" r:id="rId9"/>
      <w:pgSz w:w="16838" w:h="11906" w:orient="landscape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4526" w:rsidRDefault="00AD4526" w:rsidP="0091148A">
      <w:r>
        <w:separator/>
      </w:r>
    </w:p>
  </w:endnote>
  <w:endnote w:type="continuationSeparator" w:id="0">
    <w:p w:rsidR="00AD4526" w:rsidRDefault="00AD4526" w:rsidP="009114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4526" w:rsidRDefault="00AD4526" w:rsidP="0091148A">
      <w:r>
        <w:separator/>
      </w:r>
    </w:p>
  </w:footnote>
  <w:footnote w:type="continuationSeparator" w:id="0">
    <w:p w:rsidR="00AD4526" w:rsidRDefault="00AD4526" w:rsidP="009114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091304"/>
      <w:docPartObj>
        <w:docPartGallery w:val="Page Numbers (Top of Page)"/>
        <w:docPartUnique/>
      </w:docPartObj>
    </w:sdtPr>
    <w:sdtEndPr/>
    <w:sdtContent>
      <w:p w:rsidR="00D80DBF" w:rsidRDefault="00D80DB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117C">
          <w:rPr>
            <w:noProof/>
          </w:rPr>
          <w:t>2</w:t>
        </w:r>
        <w:r>
          <w:fldChar w:fldCharType="end"/>
        </w:r>
      </w:p>
    </w:sdtContent>
  </w:sdt>
  <w:p w:rsidR="00D80DBF" w:rsidRDefault="00D80DB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793B14"/>
    <w:multiLevelType w:val="singleLevel"/>
    <w:tmpl w:val="72AA472E"/>
    <w:lvl w:ilvl="0">
      <w:start w:val="2"/>
      <w:numFmt w:val="bullet"/>
      <w:lvlText w:val="-"/>
      <w:lvlJc w:val="left"/>
      <w:pPr>
        <w:tabs>
          <w:tab w:val="num" w:pos="420"/>
        </w:tabs>
        <w:ind w:left="420" w:hanging="360"/>
      </w:pPr>
    </w:lvl>
  </w:abstractNum>
  <w:abstractNum w:abstractNumId="1">
    <w:nsid w:val="6C1B1056"/>
    <w:multiLevelType w:val="multilevel"/>
    <w:tmpl w:val="D75A5454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527"/>
    <w:rsid w:val="00000BB8"/>
    <w:rsid w:val="0002052C"/>
    <w:rsid w:val="0004101A"/>
    <w:rsid w:val="00045111"/>
    <w:rsid w:val="00094FCD"/>
    <w:rsid w:val="000B124D"/>
    <w:rsid w:val="000D44EB"/>
    <w:rsid w:val="001259DD"/>
    <w:rsid w:val="001355AE"/>
    <w:rsid w:val="001625F3"/>
    <w:rsid w:val="001A77C1"/>
    <w:rsid w:val="001B7485"/>
    <w:rsid w:val="001C4E38"/>
    <w:rsid w:val="001D0864"/>
    <w:rsid w:val="001D300A"/>
    <w:rsid w:val="002067F0"/>
    <w:rsid w:val="00270CE0"/>
    <w:rsid w:val="00280A95"/>
    <w:rsid w:val="002C4514"/>
    <w:rsid w:val="002D425D"/>
    <w:rsid w:val="0034159F"/>
    <w:rsid w:val="003451C3"/>
    <w:rsid w:val="00373E30"/>
    <w:rsid w:val="003C117C"/>
    <w:rsid w:val="003C1396"/>
    <w:rsid w:val="003D26AF"/>
    <w:rsid w:val="003E64FE"/>
    <w:rsid w:val="003F7F59"/>
    <w:rsid w:val="0040387A"/>
    <w:rsid w:val="00431E39"/>
    <w:rsid w:val="0043798C"/>
    <w:rsid w:val="00450DF7"/>
    <w:rsid w:val="00493D71"/>
    <w:rsid w:val="004B099F"/>
    <w:rsid w:val="004D5389"/>
    <w:rsid w:val="004D7D90"/>
    <w:rsid w:val="004F0343"/>
    <w:rsid w:val="00533045"/>
    <w:rsid w:val="0053550B"/>
    <w:rsid w:val="005664D2"/>
    <w:rsid w:val="0057090E"/>
    <w:rsid w:val="00581CBA"/>
    <w:rsid w:val="0058656D"/>
    <w:rsid w:val="005A15DF"/>
    <w:rsid w:val="00604F0B"/>
    <w:rsid w:val="006143F6"/>
    <w:rsid w:val="00622C1A"/>
    <w:rsid w:val="006238E9"/>
    <w:rsid w:val="00632A6E"/>
    <w:rsid w:val="0066393E"/>
    <w:rsid w:val="00690D08"/>
    <w:rsid w:val="00697B85"/>
    <w:rsid w:val="006B2075"/>
    <w:rsid w:val="006B5C05"/>
    <w:rsid w:val="006C7D66"/>
    <w:rsid w:val="006E1098"/>
    <w:rsid w:val="0071394E"/>
    <w:rsid w:val="00714D5D"/>
    <w:rsid w:val="00716B9C"/>
    <w:rsid w:val="00745546"/>
    <w:rsid w:val="007955C3"/>
    <w:rsid w:val="007A2D55"/>
    <w:rsid w:val="007A3F38"/>
    <w:rsid w:val="007B55B6"/>
    <w:rsid w:val="008270C4"/>
    <w:rsid w:val="00873FDE"/>
    <w:rsid w:val="00891699"/>
    <w:rsid w:val="008C3902"/>
    <w:rsid w:val="008D5551"/>
    <w:rsid w:val="008E4B12"/>
    <w:rsid w:val="009026E1"/>
    <w:rsid w:val="00902D2E"/>
    <w:rsid w:val="00904B95"/>
    <w:rsid w:val="0091148A"/>
    <w:rsid w:val="00917BB3"/>
    <w:rsid w:val="00977C43"/>
    <w:rsid w:val="009C417D"/>
    <w:rsid w:val="00A203BF"/>
    <w:rsid w:val="00A35AB1"/>
    <w:rsid w:val="00AD4526"/>
    <w:rsid w:val="00AD686A"/>
    <w:rsid w:val="00AE3300"/>
    <w:rsid w:val="00AF7961"/>
    <w:rsid w:val="00B304D3"/>
    <w:rsid w:val="00B83D09"/>
    <w:rsid w:val="00B9560D"/>
    <w:rsid w:val="00B9613A"/>
    <w:rsid w:val="00BA1095"/>
    <w:rsid w:val="00BB0104"/>
    <w:rsid w:val="00BE0087"/>
    <w:rsid w:val="00BE78AC"/>
    <w:rsid w:val="00C171AA"/>
    <w:rsid w:val="00C40E58"/>
    <w:rsid w:val="00C75224"/>
    <w:rsid w:val="00C928E3"/>
    <w:rsid w:val="00CA4DFD"/>
    <w:rsid w:val="00CA6FC0"/>
    <w:rsid w:val="00CF00B7"/>
    <w:rsid w:val="00D21B4D"/>
    <w:rsid w:val="00D272A7"/>
    <w:rsid w:val="00D621A6"/>
    <w:rsid w:val="00D636DF"/>
    <w:rsid w:val="00D80DBF"/>
    <w:rsid w:val="00D871F8"/>
    <w:rsid w:val="00DA03CE"/>
    <w:rsid w:val="00DA57BB"/>
    <w:rsid w:val="00DB4332"/>
    <w:rsid w:val="00DC26EB"/>
    <w:rsid w:val="00DC2998"/>
    <w:rsid w:val="00DD2914"/>
    <w:rsid w:val="00DD3D4F"/>
    <w:rsid w:val="00DD4658"/>
    <w:rsid w:val="00DE2E91"/>
    <w:rsid w:val="00DF3B87"/>
    <w:rsid w:val="00E152BF"/>
    <w:rsid w:val="00E6327F"/>
    <w:rsid w:val="00E640DD"/>
    <w:rsid w:val="00EA3D37"/>
    <w:rsid w:val="00EB24E2"/>
    <w:rsid w:val="00EC5E79"/>
    <w:rsid w:val="00ED7C18"/>
    <w:rsid w:val="00EF0F4F"/>
    <w:rsid w:val="00F04B14"/>
    <w:rsid w:val="00F16614"/>
    <w:rsid w:val="00F5757A"/>
    <w:rsid w:val="00F65527"/>
    <w:rsid w:val="00FB0E43"/>
    <w:rsid w:val="00FC5D4C"/>
    <w:rsid w:val="00FD3AE3"/>
    <w:rsid w:val="00FE17DE"/>
    <w:rsid w:val="00FE7984"/>
    <w:rsid w:val="00FF3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9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F7961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nhideWhenUsed/>
    <w:qFormat/>
    <w:rsid w:val="00AF7961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AF7961"/>
    <w:pPr>
      <w:keepNext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796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F796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AF796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unhideWhenUsed/>
    <w:rsid w:val="00AF7961"/>
    <w:pPr>
      <w:jc w:val="center"/>
    </w:pPr>
    <w:rPr>
      <w:b/>
      <w:sz w:val="28"/>
    </w:rPr>
  </w:style>
  <w:style w:type="character" w:customStyle="1" w:styleId="a4">
    <w:name w:val="Основной текст Знак"/>
    <w:basedOn w:val="a0"/>
    <w:link w:val="a3"/>
    <w:rsid w:val="00AF796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2"/>
    <w:basedOn w:val="a"/>
    <w:link w:val="22"/>
    <w:semiHidden/>
    <w:unhideWhenUsed/>
    <w:rsid w:val="00AF7961"/>
    <w:pPr>
      <w:jc w:val="center"/>
    </w:pPr>
    <w:rPr>
      <w:b/>
      <w:sz w:val="24"/>
    </w:rPr>
  </w:style>
  <w:style w:type="character" w:customStyle="1" w:styleId="22">
    <w:name w:val="Основной текст 2 Знак"/>
    <w:basedOn w:val="a0"/>
    <w:link w:val="21"/>
    <w:semiHidden/>
    <w:rsid w:val="00AF796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AF7961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1148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114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91148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114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1148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1148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9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F7961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nhideWhenUsed/>
    <w:qFormat/>
    <w:rsid w:val="00AF7961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AF7961"/>
    <w:pPr>
      <w:keepNext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796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F796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AF796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unhideWhenUsed/>
    <w:rsid w:val="00AF7961"/>
    <w:pPr>
      <w:jc w:val="center"/>
    </w:pPr>
    <w:rPr>
      <w:b/>
      <w:sz w:val="28"/>
    </w:rPr>
  </w:style>
  <w:style w:type="character" w:customStyle="1" w:styleId="a4">
    <w:name w:val="Основной текст Знак"/>
    <w:basedOn w:val="a0"/>
    <w:link w:val="a3"/>
    <w:rsid w:val="00AF796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2"/>
    <w:basedOn w:val="a"/>
    <w:link w:val="22"/>
    <w:semiHidden/>
    <w:unhideWhenUsed/>
    <w:rsid w:val="00AF7961"/>
    <w:pPr>
      <w:jc w:val="center"/>
    </w:pPr>
    <w:rPr>
      <w:b/>
      <w:sz w:val="24"/>
    </w:rPr>
  </w:style>
  <w:style w:type="character" w:customStyle="1" w:styleId="22">
    <w:name w:val="Основной текст 2 Знак"/>
    <w:basedOn w:val="a0"/>
    <w:link w:val="21"/>
    <w:semiHidden/>
    <w:rsid w:val="00AF796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AF7961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1148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114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91148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114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1148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1148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730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205E42-B7BB-49B5-8B3B-5BFA81CA5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3615</Words>
  <Characters>20609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</dc:creator>
  <cp:lastModifiedBy>Ващенко Юлия Александровна</cp:lastModifiedBy>
  <cp:revision>2</cp:revision>
  <cp:lastPrinted>2025-05-22T09:47:00Z</cp:lastPrinted>
  <dcterms:created xsi:type="dcterms:W3CDTF">2025-05-22T09:47:00Z</dcterms:created>
  <dcterms:modified xsi:type="dcterms:W3CDTF">2025-05-22T09:47:00Z</dcterms:modified>
</cp:coreProperties>
</file>