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9" w:type="dxa"/>
        <w:tblInd w:w="-7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6"/>
        <w:gridCol w:w="6603"/>
      </w:tblGrid>
      <w:tr w:rsidR="00C0759B" w:rsidRPr="00245DFB" w:rsidTr="004867C8">
        <w:trPr>
          <w:trHeight w:val="1701"/>
        </w:trPr>
        <w:tc>
          <w:tcPr>
            <w:tcW w:w="346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1D59FB">
            <w:pPr>
              <w:pStyle w:val="TableParagraph"/>
              <w:spacing w:line="311" w:lineRule="exact"/>
              <w:ind w:left="20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Форма</w:t>
            </w:r>
          </w:p>
        </w:tc>
        <w:tc>
          <w:tcPr>
            <w:tcW w:w="66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7C8" w:rsidRPr="00245DFB" w:rsidRDefault="004867C8" w:rsidP="004867C8">
            <w:pPr>
              <w:pStyle w:val="TableParagraph"/>
              <w:spacing w:line="311" w:lineRule="exact"/>
              <w:ind w:left="2463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Приложение № 5                                                                                                                                                    УТВЕРЖДЕН</w:t>
            </w:r>
          </w:p>
          <w:p w:rsidR="004867C8" w:rsidRPr="00245DFB" w:rsidRDefault="004867C8" w:rsidP="004867C8">
            <w:pPr>
              <w:pStyle w:val="TableParagraph"/>
              <w:spacing w:line="311" w:lineRule="exact"/>
              <w:ind w:left="2463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постановлением Администрации</w:t>
            </w:r>
          </w:p>
          <w:p w:rsidR="00C0759B" w:rsidRPr="00245DFB" w:rsidRDefault="00245DFB" w:rsidP="00245DFB">
            <w:pPr>
              <w:pStyle w:val="TableParagraph"/>
              <w:spacing w:line="322" w:lineRule="exact"/>
              <w:ind w:left="2463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4867C8" w:rsidRPr="00245DFB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7B0222" w:rsidRPr="007B0222">
              <w:rPr>
                <w:rFonts w:ascii="Liberation Serif" w:hAnsi="Liberation Serif" w:cs="Liberation Serif"/>
                <w:sz w:val="24"/>
                <w:szCs w:val="24"/>
              </w:rPr>
              <w:t>от 22.05.2025    № 1392</w:t>
            </w:r>
            <w:bookmarkStart w:id="0" w:name="_GoBack"/>
            <w:bookmarkEnd w:id="0"/>
          </w:p>
        </w:tc>
      </w:tr>
    </w:tbl>
    <w:p w:rsidR="00C0759B" w:rsidRPr="00245DFB" w:rsidRDefault="00C0759B" w:rsidP="00C0759B">
      <w:pPr>
        <w:pStyle w:val="a3"/>
        <w:spacing w:before="89"/>
        <w:ind w:left="0"/>
        <w:jc w:val="center"/>
        <w:rPr>
          <w:rFonts w:ascii="Liberation Serif" w:hAnsi="Liberation Serif" w:cs="Liberation Serif"/>
          <w:sz w:val="24"/>
          <w:szCs w:val="24"/>
        </w:rPr>
      </w:pPr>
      <w:r w:rsidRPr="00245DFB">
        <w:rPr>
          <w:rFonts w:ascii="Liberation Serif" w:hAnsi="Liberation Serif" w:cs="Liberation Serif"/>
          <w:sz w:val="24"/>
          <w:szCs w:val="24"/>
        </w:rPr>
        <w:t>ОТЧЕТ</w:t>
      </w:r>
    </w:p>
    <w:p w:rsidR="00C0759B" w:rsidRPr="00245DFB" w:rsidRDefault="00C0759B" w:rsidP="00C0759B">
      <w:pPr>
        <w:pStyle w:val="a3"/>
        <w:spacing w:before="2"/>
        <w:ind w:left="0"/>
        <w:jc w:val="center"/>
        <w:rPr>
          <w:rFonts w:ascii="Liberation Serif" w:hAnsi="Liberation Serif"/>
          <w:sz w:val="24"/>
          <w:szCs w:val="24"/>
        </w:rPr>
      </w:pPr>
      <w:r w:rsidRPr="00245DFB">
        <w:rPr>
          <w:rFonts w:ascii="Liberation Serif" w:hAnsi="Liberation Serif" w:cs="Liberation Serif"/>
          <w:sz w:val="24"/>
          <w:szCs w:val="24"/>
        </w:rPr>
        <w:t>об</w:t>
      </w:r>
      <w:r w:rsidRPr="00245DFB"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 w:rsidRPr="00245DFB">
        <w:rPr>
          <w:rFonts w:ascii="Liberation Serif" w:hAnsi="Liberation Serif" w:cs="Liberation Serif"/>
          <w:sz w:val="24"/>
          <w:szCs w:val="24"/>
        </w:rPr>
        <w:t>итогах</w:t>
      </w:r>
      <w:r w:rsidRPr="00245DFB"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 w:rsidRPr="00245DFB">
        <w:rPr>
          <w:rFonts w:ascii="Liberation Serif" w:hAnsi="Liberation Serif" w:cs="Liberation Serif"/>
          <w:sz w:val="24"/>
          <w:szCs w:val="24"/>
        </w:rPr>
        <w:t>проведения</w:t>
      </w:r>
      <w:r w:rsidRPr="00245DFB"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 w:rsidRPr="00245DFB">
        <w:rPr>
          <w:rFonts w:ascii="Liberation Serif" w:hAnsi="Liberation Serif" w:cs="Liberation Serif"/>
          <w:sz w:val="24"/>
          <w:szCs w:val="24"/>
        </w:rPr>
        <w:t>областной</w:t>
      </w:r>
      <w:r w:rsidRPr="00245DFB"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 w:rsidRPr="00245DFB">
        <w:rPr>
          <w:rFonts w:ascii="Liberation Serif" w:hAnsi="Liberation Serif" w:cs="Liberation Serif"/>
          <w:sz w:val="24"/>
          <w:szCs w:val="24"/>
        </w:rPr>
        <w:t>межведомственной</w:t>
      </w:r>
      <w:r w:rsidRPr="00245DFB"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 w:rsidRPr="00245DFB">
        <w:rPr>
          <w:rFonts w:ascii="Liberation Serif" w:hAnsi="Liberation Serif" w:cs="Liberation Serif"/>
          <w:sz w:val="24"/>
          <w:szCs w:val="24"/>
        </w:rPr>
        <w:t>комплексной</w:t>
      </w:r>
      <w:r w:rsidRPr="00245DFB"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 w:rsidRPr="00245DFB">
        <w:rPr>
          <w:rFonts w:ascii="Liberation Serif" w:hAnsi="Liberation Serif" w:cs="Liberation Serif"/>
          <w:sz w:val="24"/>
          <w:szCs w:val="24"/>
        </w:rPr>
        <w:t>профилактической</w:t>
      </w:r>
      <w:r w:rsidRPr="00245DFB"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 w:rsidRPr="00245DFB">
        <w:rPr>
          <w:rFonts w:ascii="Liberation Serif" w:hAnsi="Liberation Serif" w:cs="Liberation Serif"/>
          <w:sz w:val="24"/>
          <w:szCs w:val="24"/>
        </w:rPr>
        <w:t>операции «Подросток»</w:t>
      </w:r>
    </w:p>
    <w:tbl>
      <w:tblPr>
        <w:tblW w:w="9072" w:type="dxa"/>
        <w:tblInd w:w="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567"/>
        <w:gridCol w:w="11"/>
        <w:gridCol w:w="5092"/>
        <w:gridCol w:w="1417"/>
        <w:gridCol w:w="1701"/>
      </w:tblGrid>
      <w:tr w:rsidR="00C0759B" w:rsidRPr="00245DFB" w:rsidTr="00245DFB">
        <w:trPr>
          <w:trHeight w:val="565"/>
        </w:trPr>
        <w:tc>
          <w:tcPr>
            <w:tcW w:w="8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spacing w:before="1"/>
              <w:ind w:left="247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Код</w:t>
            </w:r>
          </w:p>
        </w:tc>
        <w:tc>
          <w:tcPr>
            <w:tcW w:w="5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spacing w:before="1"/>
              <w:ind w:left="1651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Содержание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информации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0" w:lineRule="atLeast"/>
              <w:ind w:left="931" w:hanging="3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Количественный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показатель</w:t>
            </w:r>
          </w:p>
        </w:tc>
      </w:tr>
      <w:tr w:rsidR="00C0759B" w:rsidRPr="00245DFB" w:rsidTr="00245DFB">
        <w:trPr>
          <w:trHeight w:val="1376"/>
        </w:trPr>
        <w:tc>
          <w:tcPr>
            <w:tcW w:w="8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23"/>
              <w:ind w:left="13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Показатель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за</w:t>
            </w:r>
            <w:proofErr w:type="gramEnd"/>
          </w:p>
          <w:p w:rsidR="00C0759B" w:rsidRPr="00245DFB" w:rsidRDefault="00C0759B" w:rsidP="00C0759B">
            <w:pPr>
              <w:ind w:left="13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отчетный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период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74" w:right="6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Показатель</w:t>
            </w:r>
            <w:r w:rsidRPr="00245DFB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 xml:space="preserve">за </w:t>
            </w: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аналоги-</w:t>
            </w:r>
            <w:proofErr w:type="spell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чный</w:t>
            </w:r>
            <w:proofErr w:type="spellEnd"/>
            <w:proofErr w:type="gramEnd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 xml:space="preserve"> период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прошлого года</w:t>
            </w:r>
          </w:p>
        </w:tc>
      </w:tr>
      <w:tr w:rsidR="00C0759B" w:rsidRPr="00245DFB" w:rsidTr="00245DFB">
        <w:trPr>
          <w:trHeight w:val="33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27"/>
              <w:ind w:left="1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27"/>
              <w:ind w:left="1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27"/>
              <w:ind w:left="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27"/>
              <w:ind w:left="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</w:tr>
      <w:tr w:rsidR="00C0759B" w:rsidRPr="00245DFB" w:rsidTr="00245DFB">
        <w:trPr>
          <w:trHeight w:val="448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83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1. Силы,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задействованные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операции</w:t>
            </w: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3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Представители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системы</w:t>
            </w:r>
          </w:p>
          <w:p w:rsidR="00C0759B" w:rsidRPr="00245DFB" w:rsidRDefault="00C0759B" w:rsidP="00C0759B">
            <w:pPr>
              <w:spacing w:line="259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профилактики,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9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6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1.1.1.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9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члены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территориальной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комиссии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1.1.2.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6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специалисты органов управления образования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образовательных</w:t>
            </w:r>
            <w:r w:rsidRPr="00245DFB">
              <w:rPr>
                <w:rFonts w:ascii="Liberation Serif" w:hAnsi="Liberation Serif" w:cs="Liberation Serif"/>
                <w:spacing w:val="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1.1.3.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2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специалисты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социальной</w:t>
            </w:r>
            <w:proofErr w:type="gramEnd"/>
          </w:p>
          <w:p w:rsidR="00C0759B" w:rsidRPr="00245DFB" w:rsidRDefault="00C0759B" w:rsidP="00C0759B">
            <w:pPr>
              <w:spacing w:line="259" w:lineRule="exact"/>
              <w:ind w:left="11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защиты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1.1.4.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9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специалисты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службы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занятости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1.1.5.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9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специалисты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здравоохранения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7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1.1.6.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7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специалисты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молодежной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политики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1.1.7.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4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специалисты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физической</w:t>
            </w:r>
            <w:r w:rsidRPr="00245DFB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культуры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6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1.1.8.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9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сотрудники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внутренних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1.1.9.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7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сотрудники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1.1.10.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7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сотрудники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уголовно-исполнительных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инспекций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1.1.11.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9"/>
              <w:ind w:left="11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иные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48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83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245DFB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2.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Профилактика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безнадзорности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C0759B" w:rsidRPr="00245DFB" w:rsidTr="00245DFB">
        <w:trPr>
          <w:trHeight w:val="36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9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Выявлено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беспризорных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245DFB"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27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56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4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2.1.1.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0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представителей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своего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2.1.2.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6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представителей другого муниципального образования</w:t>
            </w:r>
            <w:r w:rsidRPr="00245DFB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Свердловской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представителей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другого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субъекта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Российской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Федерации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2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2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2.1.4.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2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представителей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другого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государства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4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Выявлено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безнадзорных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245DFB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27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5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6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2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2.2.1.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42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представителей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своего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2.2.2.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представителей другого муниципального образования</w:t>
            </w:r>
            <w:r w:rsidRPr="00245DFB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Свердловской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2.2.3.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2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представителей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другого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субъекта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Российской</w:t>
            </w:r>
            <w:proofErr w:type="gramEnd"/>
          </w:p>
          <w:p w:rsidR="00C0759B" w:rsidRPr="00245DFB" w:rsidRDefault="00C0759B" w:rsidP="00C0759B">
            <w:pPr>
              <w:spacing w:line="259" w:lineRule="exact"/>
              <w:ind w:left="105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Федерации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2.2.4.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представителей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другого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государства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76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числа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выявленных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безнадзорных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2.3.1.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помещено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государственные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учреждения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круглосуточным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пребыванием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0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2.3.2.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направлено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здравоохранения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2.3.3.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помещено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центр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временного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содержания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для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правонарушителей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2.3.4.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возвращено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родителям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(законным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представителям)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2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числа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выявленных</w:t>
            </w:r>
            <w:proofErr w:type="gramEnd"/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безнадзорных</w:t>
            </w:r>
          </w:p>
          <w:p w:rsidR="00C0759B" w:rsidRPr="00245DFB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 проживают в замещающих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семьях,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учреждениях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государственного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воспитания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26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73"/>
              <w:ind w:left="47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245DFB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3. Работа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с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несовершеннолетними,</w:t>
            </w:r>
            <w:r w:rsidRPr="00245DFB">
              <w:rPr>
                <w:rFonts w:ascii="Liberation Serif" w:hAnsi="Liberation Serif" w:cs="Liberation Serif"/>
                <w:b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состоящими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на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различных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видах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учета</w:t>
            </w:r>
          </w:p>
        </w:tc>
      </w:tr>
      <w:tr w:rsidR="00C0759B" w:rsidRPr="00245DFB" w:rsidTr="00245DFB">
        <w:trPr>
          <w:trHeight w:val="83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 несовершеннолетних, состоящих на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различных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видах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учета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июня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(на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основного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этапа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операции</w:t>
            </w:r>
            <w:r w:rsidRPr="00245DFB"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«Подросток»)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110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spacing w:before="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поставленных</w:t>
            </w:r>
          </w:p>
          <w:p w:rsidR="00C0759B" w:rsidRPr="00245DFB" w:rsidRDefault="00C0759B" w:rsidP="00C0759B">
            <w:pPr>
              <w:ind w:left="105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 учет в органы и учреждения системы профилактики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(за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период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проведения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основного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этапа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операции</w:t>
            </w:r>
            <w:proofErr w:type="gramEnd"/>
          </w:p>
          <w:p w:rsidR="00C0759B" w:rsidRPr="00245DFB" w:rsidRDefault="00C0759B" w:rsidP="00C0759B">
            <w:pPr>
              <w:spacing w:line="259" w:lineRule="exact"/>
              <w:ind w:left="105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«Подросток»)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120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spacing w:before="16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08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 xml:space="preserve">снятых </w:t>
            </w:r>
          </w:p>
          <w:p w:rsidR="00C0759B" w:rsidRPr="00245DFB" w:rsidRDefault="00C0759B" w:rsidP="00C0759B">
            <w:pPr>
              <w:ind w:left="108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профилактического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учета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органах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учреждениях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системы профилактики (за период проведения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основного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этапа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операции</w:t>
            </w:r>
            <w:r w:rsidRPr="00245DFB">
              <w:rPr>
                <w:rFonts w:ascii="Liberation Serif" w:hAnsi="Liberation Serif" w:cs="Liberation Serif"/>
                <w:spacing w:val="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«Подросток»)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27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5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4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3.3.1.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исправлением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27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56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3.3.2.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5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достижением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совершеннолетия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2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58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3.3.3.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58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переменой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места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жительства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0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3.3.4.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иные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обстоятельства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168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spacing w:before="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осужденных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мерам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наказания, не связанным с лишением свободы,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освобожденных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уголовной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ответственности</w:t>
            </w:r>
          </w:p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применением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принудительных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мер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воспитательного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воздействия, в отношении которых направлены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ходатайства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суд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0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3.4.1.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 отмене условного осуждения и исполнении</w:t>
            </w:r>
            <w:r w:rsidRPr="00245DFB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наказания,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назначенного приговором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суда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3.4.2.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возложение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дополнительных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обязанностей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3.4.3.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продление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испытательного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срока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 условном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осуждении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3.4.4.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 замене наказания в виде обязательных,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исправительных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работ,</w:t>
            </w:r>
            <w:r w:rsidRPr="00245DFB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ограничения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свободы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C0759B" w:rsidRPr="00245DFB" w:rsidRDefault="00C0759B" w:rsidP="00C0759B">
            <w:pPr>
              <w:spacing w:line="259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лишение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свободы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3.4.5.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 отмене условного осуждения с применением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принудительных мер воспитательного воздействия</w:t>
            </w:r>
            <w:r w:rsidRPr="00245DFB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привлечением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 уголовной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ответственности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6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3.4.6.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отмене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условного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осуждения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снятии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судимости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3.5.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привлеченных</w:t>
            </w:r>
          </w:p>
          <w:p w:rsidR="00C0759B" w:rsidRPr="00245DFB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административной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ответственности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(рассмотрено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наказанием)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128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spacing w:before="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3.6.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помещенных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 центры временного содержания для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 правонарушителей за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совершение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общественно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опасных деяний до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достижения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возраста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привлечения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уголовной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ответственности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3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3.7.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5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направленных</w:t>
            </w:r>
          </w:p>
          <w:p w:rsidR="00C0759B" w:rsidRPr="00245DFB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 специальные учебно-воспитательные учреждения</w:t>
            </w:r>
            <w:r w:rsidRPr="00245DFB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закрытого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типа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62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3.8.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самовольных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уходов,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совершенных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несовершеннолетними 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3.8.1.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семьи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6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4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3.8.2.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государственных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круглосуточным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пребыванием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29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73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  <w:r w:rsidRPr="00245DFB">
              <w:rPr>
                <w:rFonts w:ascii="Liberation Serif" w:hAnsi="Liberation Serif" w:cs="Liberation Serif"/>
                <w:b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Работа</w:t>
            </w:r>
            <w:r w:rsidRPr="00245DFB">
              <w:rPr>
                <w:rFonts w:ascii="Liberation Serif" w:hAnsi="Liberation Serif" w:cs="Liberation Serif"/>
                <w:b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с</w:t>
            </w:r>
            <w:r w:rsidRPr="00245DFB">
              <w:rPr>
                <w:rFonts w:ascii="Liberation Serif" w:hAnsi="Liberation Serif" w:cs="Liberation Serif"/>
                <w:b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семьями</w:t>
            </w:r>
          </w:p>
        </w:tc>
      </w:tr>
      <w:tr w:rsidR="00C0759B" w:rsidRPr="00245DFB" w:rsidTr="00245DFB">
        <w:trPr>
          <w:trHeight w:val="84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семей,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состоящих на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персонифицированном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учете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как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находящиеся</w:t>
            </w:r>
            <w:proofErr w:type="gramEnd"/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 социально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</w:p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июня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(на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основного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этапа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операции</w:t>
            </w:r>
            <w:r w:rsidRPr="00245DFB">
              <w:rPr>
                <w:rFonts w:ascii="Liberation Serif" w:hAnsi="Liberation Serif" w:cs="Liberation Serif"/>
                <w:spacing w:val="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«Подросток»)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27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Выявлено и поставлено на учет семей, находящихся</w:t>
            </w:r>
            <w:r w:rsidRPr="00245DFB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(за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период проведения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основного</w:t>
            </w:r>
            <w:r w:rsidRPr="00245DFB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этапа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операции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«Подросток»)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6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8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 семей, снятых с персонифицированного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учета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</w:p>
          <w:p w:rsidR="00C0759B" w:rsidRPr="00245DFB" w:rsidRDefault="00C0759B" w:rsidP="00C0759B">
            <w:pPr>
              <w:spacing w:before="18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(за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период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проведения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основного этапа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операции «Подросток»)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1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4.3.1.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исправлением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4.3.2.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переменой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места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жительства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29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" w:line="266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4.3.3.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" w:line="26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иные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обстоятельства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3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материалов,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поступивших 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территориальную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комиссию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для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принятия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мер по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фактам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неисполнения,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ненадлежащего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исполнения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4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6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обязанностей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родителями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(законными представителями)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4.5.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Выявлено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фактов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жестокого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 xml:space="preserve">обращения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br/>
              <w:t>с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несовершеннолетними,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сексуального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или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иного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насилия</w:t>
            </w:r>
          </w:p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отношении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4.6.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Отобрано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детей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неблагополучных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семей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</w:t>
            </w:r>
            <w:proofErr w:type="gramEnd"/>
          </w:p>
          <w:p w:rsidR="00C0759B" w:rsidRPr="00245DFB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выявлении</w:t>
            </w:r>
            <w:proofErr w:type="gramEnd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 xml:space="preserve"> непосредственной угрозы для их жизни и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здоровья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3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4.7.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Помещено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детей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специализированные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учреждения</w:t>
            </w:r>
          </w:p>
          <w:p w:rsidR="00C0759B" w:rsidRPr="00245DFB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для несовершеннолетних, нуждающихся в социальной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реабилитации,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числе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акту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внутренних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4.8.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 случаев по оказанию семьям мер</w:t>
            </w:r>
            <w:r w:rsidRPr="00245DFB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поддержки,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4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9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56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4.8.1.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56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информационная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9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4.8.2.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56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консультационная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9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5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4.8.3.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5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организационная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9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4.8.4.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56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социальная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9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4.8.5.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56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материальная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15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6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5.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Защита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прав</w:t>
            </w:r>
            <w:r w:rsidRPr="00245DFB">
              <w:rPr>
                <w:rFonts w:ascii="Liberation Serif" w:hAnsi="Liberation Serif" w:cs="Liberation Serif"/>
                <w:b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законных</w:t>
            </w:r>
            <w:r w:rsidRPr="00245DFB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интересов</w:t>
            </w:r>
            <w:r w:rsidRPr="00245DFB">
              <w:rPr>
                <w:rFonts w:ascii="Liberation Serif" w:hAnsi="Liberation Serif" w:cs="Liberation Serif"/>
                <w:b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C0759B" w:rsidRPr="00245DFB" w:rsidTr="00245DFB">
        <w:trPr>
          <w:trHeight w:val="58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5.1.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23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 представлений, направленных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территориальными комиссиями в различные</w:t>
            </w:r>
            <w:r w:rsidRPr="00245DFB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организации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5.2.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5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материалов,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направленных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суд</w:t>
            </w:r>
          </w:p>
          <w:p w:rsidR="00C0759B" w:rsidRPr="00245DFB" w:rsidRDefault="00C0759B" w:rsidP="00C0759B">
            <w:pPr>
              <w:spacing w:line="259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восстановлении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законных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прав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3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5.3.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Выявлено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 в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возрасте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6,5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до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лет, не посещавших образовательные учреждения на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конец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отчетного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периода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неуважительной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причине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61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64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5.4.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2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Возвращено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образовательные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учреждения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для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продолжения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обучения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81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4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245DFB"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6.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Состояние</w:t>
            </w:r>
            <w:r w:rsidRPr="00245DFB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преступности</w:t>
            </w:r>
            <w:r w:rsidRPr="00245DFB">
              <w:rPr>
                <w:rFonts w:ascii="Liberation Serif" w:hAnsi="Liberation Serif" w:cs="Liberation Serif"/>
                <w:b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C0759B" w:rsidRPr="00245DFB" w:rsidTr="00245DFB">
        <w:trPr>
          <w:trHeight w:val="59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5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Привлечено</w:t>
            </w:r>
            <w:r w:rsidRPr="00245DFB"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уголовной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ответственности,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6.1.1.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совершили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состоянии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алкогольного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опьянения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6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2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6.1.2.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2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совершили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состоянии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наркотического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опьянения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2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2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6.1.3.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20"/>
              <w:ind w:left="105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женщины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6.1.4.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возрасте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14-15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8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6.1.5.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возрасте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16-17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0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6.1.6.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учащиеся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школ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6.1.7.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5"/>
              <w:ind w:left="105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студенты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1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6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6.1.8.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6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неработающие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учащиеся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9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245DFB">
            <w:pPr>
              <w:spacing w:before="5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6.1.8.1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5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состоят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 учете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центре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занятости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3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 несовершеннолетних из числа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совершивших преступления, состоявших на учете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органах внутренних дел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момент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совершения преступления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совершивших</w:t>
            </w:r>
          </w:p>
          <w:p w:rsidR="00C0759B" w:rsidRPr="00245DFB" w:rsidRDefault="00C0759B" w:rsidP="00C0759B">
            <w:pPr>
              <w:spacing w:line="259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преступления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период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следствия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2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 несовершеннолетних, совершивших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преступления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период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испытательного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срока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условном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осуждении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22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6.5.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68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совершивших</w:t>
            </w:r>
          </w:p>
          <w:p w:rsidR="00C0759B" w:rsidRPr="00245DFB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преступления после освобождения из воспитательных</w:t>
            </w:r>
            <w:r w:rsidRPr="00245DFB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колоний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6.5.1.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числе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освобожденных</w:t>
            </w:r>
            <w:proofErr w:type="gramEnd"/>
            <w:r w:rsidRPr="00245DFB">
              <w:rPr>
                <w:rFonts w:ascii="Liberation Serif" w:hAnsi="Liberation Serif" w:cs="Liberation Serif"/>
                <w:spacing w:val="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условно-досрочно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82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6.6.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 несовершеннолетних, совершивших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преступления после выпуска из специального учебн</w:t>
            </w:r>
            <w:proofErr w:type="gramStart"/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о-</w:t>
            </w:r>
            <w:proofErr w:type="gramEnd"/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воспитательного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учреждения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закрытого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типа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86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01"/>
              <w:ind w:left="554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245DFB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7.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Профилактика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правонарушений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против</w:t>
            </w:r>
            <w:r w:rsidRPr="00245DFB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семьи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C0759B" w:rsidRPr="00245DFB" w:rsidTr="00245DFB">
        <w:trPr>
          <w:trHeight w:val="56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8"/>
              <w:ind w:left="107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7.1.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Привлечено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административной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ответственности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родителей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или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законных представителей,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0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5"/>
              <w:ind w:left="107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7.1.1.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части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статьи 5.35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КоАП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3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5" w:lineRule="exact"/>
              <w:ind w:left="107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7.1.2.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2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части 2 и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части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статьи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5.35 КоАП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0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07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7.1.3.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3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части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статьи 6.10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КоАП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0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7.1.4.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"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части</w:t>
            </w:r>
            <w:r w:rsidRPr="00245DFB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статьи 6.10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КоАП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2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7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7.1.5.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78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 статье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6.23 КоАП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28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7.1.6.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6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 статье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20.22 КоАП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6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7.1.7.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статье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39-2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Закона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Свердловской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области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14 июня 2005 года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52-ОЗ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02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245DFB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8.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Показатели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гибели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травматизма</w:t>
            </w:r>
            <w:r w:rsidRPr="00245DFB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C0759B" w:rsidRPr="00245DFB" w:rsidTr="00245DFB">
        <w:trPr>
          <w:trHeight w:val="3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2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8.1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2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фактов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гибели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2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8.1.1.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2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4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8.1.2.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пожарах,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0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245DFB" w:rsidP="00C0759B">
            <w:pPr>
              <w:spacing w:before="6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8.1.2.1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5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8.1.3.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3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воде,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3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245DFB" w:rsidP="00C0759B">
            <w:pPr>
              <w:spacing w:before="2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8.1.3.1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2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6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8.1.4.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 результате дорожно-транспортных происшествий,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3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245DFB" w:rsidP="00C0759B">
            <w:pPr>
              <w:spacing w:before="7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8.1.4.1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7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0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5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8.1.5.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5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объектах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железнодорожного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транспорта,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0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245DFB" w:rsidP="00C0759B">
            <w:pPr>
              <w:spacing w:before="6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8.1.5.1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8.1.6.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результате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преступных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действий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отношении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4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245DFB" w:rsidP="00C0759B">
            <w:pPr>
              <w:spacing w:before="82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8.1.6.1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82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40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8.1.7.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Иные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случаи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гибели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7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8.1.7.1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8.2.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суицидальных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попыток,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совершенных</w:t>
            </w:r>
            <w:r w:rsidRPr="00245DFB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8.3.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2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завершенных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суицидов,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совершенных</w:t>
            </w:r>
          </w:p>
          <w:p w:rsidR="00C0759B" w:rsidRPr="00245DFB" w:rsidRDefault="00C0759B" w:rsidP="00C0759B">
            <w:pPr>
              <w:spacing w:line="259" w:lineRule="exact"/>
              <w:ind w:left="105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8.4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проведенных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мероприятий</w:t>
            </w:r>
          </w:p>
          <w:p w:rsidR="00C0759B" w:rsidRPr="00245DFB" w:rsidRDefault="00C0759B" w:rsidP="00C0759B">
            <w:pPr>
              <w:spacing w:line="259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предупреждению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гибели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81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4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245DFB"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9.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Информационное</w:t>
            </w:r>
            <w:r w:rsidRPr="00245DFB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обеспечение</w:t>
            </w:r>
            <w:r w:rsidRPr="00245DFB"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профилактических</w:t>
            </w:r>
            <w:r w:rsidRPr="00245DFB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b/>
                <w:sz w:val="24"/>
                <w:szCs w:val="24"/>
              </w:rPr>
              <w:t>мероприятий</w:t>
            </w:r>
          </w:p>
        </w:tc>
      </w:tr>
      <w:tr w:rsidR="00C0759B" w:rsidRPr="00245DFB" w:rsidTr="00245DFB">
        <w:trPr>
          <w:trHeight w:val="55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9.1.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Организованно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выступлений,</w:t>
            </w:r>
            <w:r w:rsidRPr="00245DFB"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публикаций</w:t>
            </w:r>
            <w:r w:rsidRPr="00245DFB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всеми</w:t>
            </w:r>
          </w:p>
          <w:p w:rsidR="00C0759B" w:rsidRPr="00245DFB" w:rsidRDefault="00C0759B" w:rsidP="00C0759B">
            <w:pPr>
              <w:spacing w:line="259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субъектами</w:t>
            </w:r>
            <w:r w:rsidRPr="00245DFB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профилактики,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2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23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3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9.1.1.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телевидении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37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9.1.2.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радио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6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9.1.3.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газетах</w:t>
            </w:r>
            <w:r w:rsidRPr="00245DF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журналах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245DFB" w:rsidTr="00245DFB">
        <w:trPr>
          <w:trHeight w:val="36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9.1.4.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spacing w:before="3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официальных</w:t>
            </w:r>
            <w:r w:rsidRPr="00245DFB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сайтах</w:t>
            </w:r>
            <w:r w:rsidRPr="00245DFB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45DFB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сети</w:t>
            </w:r>
            <w:r w:rsidRPr="00245DFB"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 w:rsidRPr="00245DFB">
              <w:rPr>
                <w:rFonts w:ascii="Liberation Serif" w:hAnsi="Liberation Serif" w:cs="Liberation Serif"/>
                <w:sz w:val="24"/>
                <w:szCs w:val="24"/>
              </w:rPr>
              <w:t>«Интернет»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245DFB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E2378" w:rsidRPr="00245DFB" w:rsidRDefault="002E2378" w:rsidP="00245DFB">
      <w:pPr>
        <w:spacing w:before="89"/>
        <w:rPr>
          <w:rFonts w:ascii="Liberation Serif" w:hAnsi="Liberation Serif" w:cs="Liberation Serif"/>
          <w:sz w:val="24"/>
          <w:szCs w:val="24"/>
        </w:rPr>
      </w:pPr>
    </w:p>
    <w:sectPr w:rsidR="002E2378" w:rsidRPr="00245DFB" w:rsidSect="0022639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1F1" w:rsidRDefault="001A31F1" w:rsidP="00226395">
      <w:r>
        <w:separator/>
      </w:r>
    </w:p>
  </w:endnote>
  <w:endnote w:type="continuationSeparator" w:id="0">
    <w:p w:rsidR="001A31F1" w:rsidRDefault="001A31F1" w:rsidP="0022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1F1" w:rsidRDefault="001A31F1" w:rsidP="00226395">
      <w:r>
        <w:separator/>
      </w:r>
    </w:p>
  </w:footnote>
  <w:footnote w:type="continuationSeparator" w:id="0">
    <w:p w:rsidR="001A31F1" w:rsidRDefault="001A31F1" w:rsidP="00226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7378407"/>
      <w:docPartObj>
        <w:docPartGallery w:val="Page Numbers (Top of Page)"/>
        <w:docPartUnique/>
      </w:docPartObj>
    </w:sdtPr>
    <w:sdtEndPr/>
    <w:sdtContent>
      <w:p w:rsidR="00226395" w:rsidRDefault="0022639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222">
          <w:rPr>
            <w:noProof/>
          </w:rPr>
          <w:t>2</w:t>
        </w:r>
        <w:r>
          <w:fldChar w:fldCharType="end"/>
        </w:r>
      </w:p>
    </w:sdtContent>
  </w:sdt>
  <w:p w:rsidR="00226395" w:rsidRDefault="0022639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71A85"/>
    <w:multiLevelType w:val="multilevel"/>
    <w:tmpl w:val="08C489CE"/>
    <w:lvl w:ilvl="0">
      <w:start w:val="1"/>
      <w:numFmt w:val="decimal"/>
      <w:lvlText w:val="%1)"/>
      <w:lvlJc w:val="left"/>
      <w:pPr>
        <w:ind w:left="1014" w:hanging="305"/>
      </w:pPr>
      <w:rPr>
        <w:rFonts w:ascii="Liberation Serif" w:eastAsia="Times New Roman" w:hAnsi="Liberation Serif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904" w:hanging="305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811" w:hanging="30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717" w:hanging="30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24" w:hanging="30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31" w:hanging="30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437" w:hanging="30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4" w:hanging="30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51" w:hanging="305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12"/>
    <w:rsid w:val="00167480"/>
    <w:rsid w:val="001A31F1"/>
    <w:rsid w:val="00226395"/>
    <w:rsid w:val="00245DFB"/>
    <w:rsid w:val="002E2378"/>
    <w:rsid w:val="003D2612"/>
    <w:rsid w:val="004867C8"/>
    <w:rsid w:val="007146C4"/>
    <w:rsid w:val="007B0222"/>
    <w:rsid w:val="00A27A6C"/>
    <w:rsid w:val="00C00D2D"/>
    <w:rsid w:val="00C0759B"/>
    <w:rsid w:val="00C42C33"/>
    <w:rsid w:val="00E8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759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rsid w:val="00C0759B"/>
    <w:pPr>
      <w:ind w:left="125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46C4"/>
    <w:pPr>
      <w:ind w:left="11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146C4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rsid w:val="00C0759B"/>
  </w:style>
  <w:style w:type="character" w:customStyle="1" w:styleId="10">
    <w:name w:val="Заголовок 1 Знак"/>
    <w:basedOn w:val="a0"/>
    <w:link w:val="1"/>
    <w:rsid w:val="00C0759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rsid w:val="00C0759B"/>
    <w:pPr>
      <w:ind w:left="118" w:firstLine="707"/>
      <w:jc w:val="both"/>
    </w:pPr>
  </w:style>
  <w:style w:type="paragraph" w:styleId="a6">
    <w:name w:val="footer"/>
    <w:basedOn w:val="a"/>
    <w:link w:val="a7"/>
    <w:rsid w:val="00C075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0759B"/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rsid w:val="00C075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759B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759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rsid w:val="00C0759B"/>
    <w:pPr>
      <w:ind w:left="125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46C4"/>
    <w:pPr>
      <w:ind w:left="11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146C4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rsid w:val="00C0759B"/>
  </w:style>
  <w:style w:type="character" w:customStyle="1" w:styleId="10">
    <w:name w:val="Заголовок 1 Знак"/>
    <w:basedOn w:val="a0"/>
    <w:link w:val="1"/>
    <w:rsid w:val="00C0759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rsid w:val="00C0759B"/>
    <w:pPr>
      <w:ind w:left="118" w:firstLine="707"/>
      <w:jc w:val="both"/>
    </w:pPr>
  </w:style>
  <w:style w:type="paragraph" w:styleId="a6">
    <w:name w:val="footer"/>
    <w:basedOn w:val="a"/>
    <w:link w:val="a7"/>
    <w:rsid w:val="00C075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0759B"/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rsid w:val="00C075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759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1637A-919C-4546-A79C-ADFEDA386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Ващенко Юлия Александровна</cp:lastModifiedBy>
  <cp:revision>2</cp:revision>
  <cp:lastPrinted>2025-05-22T09:51:00Z</cp:lastPrinted>
  <dcterms:created xsi:type="dcterms:W3CDTF">2025-05-22T09:52:00Z</dcterms:created>
  <dcterms:modified xsi:type="dcterms:W3CDTF">2025-05-22T09:52:00Z</dcterms:modified>
</cp:coreProperties>
</file>