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06" w:rsidRPr="00B80106" w:rsidRDefault="00B80106" w:rsidP="00B80106">
      <w:pPr>
        <w:jc w:val="center"/>
        <w:rPr>
          <w:rFonts w:eastAsia="Times New Roman"/>
        </w:rPr>
      </w:pPr>
      <w:r w:rsidRPr="00B80106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.5pt;height:57pt;visibility:visible;mso-wrap-style:square">
            <v:imagedata r:id="rId9" o:title=""/>
          </v:shape>
        </w:pict>
      </w:r>
    </w:p>
    <w:p w:rsidR="00B80106" w:rsidRPr="00B80106" w:rsidRDefault="00B80106" w:rsidP="00B80106">
      <w:pPr>
        <w:jc w:val="center"/>
        <w:rPr>
          <w:rFonts w:eastAsia="Times New Roman"/>
          <w:b/>
          <w:w w:val="150"/>
          <w:sz w:val="18"/>
          <w:szCs w:val="18"/>
        </w:rPr>
      </w:pPr>
      <w:r w:rsidRPr="00B80106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B80106" w:rsidRPr="00B80106" w:rsidRDefault="00B80106" w:rsidP="00B80106">
      <w:pPr>
        <w:jc w:val="center"/>
        <w:rPr>
          <w:rFonts w:eastAsia="Times New Roman"/>
          <w:b/>
          <w:w w:val="160"/>
          <w:sz w:val="36"/>
          <w:szCs w:val="20"/>
        </w:rPr>
      </w:pPr>
      <w:r w:rsidRPr="00B80106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B80106" w:rsidRPr="00B80106" w:rsidRDefault="00B80106" w:rsidP="00B80106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B80106" w:rsidRPr="00B80106" w:rsidRDefault="00B80106" w:rsidP="00B80106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B80106" w:rsidRPr="00B80106" w:rsidRDefault="00B80106" w:rsidP="00B80106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3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B80106" w:rsidRPr="00B80106" w:rsidTr="00B80106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106" w:rsidRPr="00B80106" w:rsidRDefault="00B80106" w:rsidP="00B80106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22.05.2025</w:t>
            </w:r>
          </w:p>
        </w:tc>
        <w:tc>
          <w:tcPr>
            <w:tcW w:w="3322" w:type="dxa"/>
            <w:vAlign w:val="bottom"/>
            <w:hideMark/>
          </w:tcPr>
          <w:p w:rsidR="00B80106" w:rsidRPr="00B80106" w:rsidRDefault="00B80106" w:rsidP="00B80106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B80106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106" w:rsidRPr="00B80106" w:rsidRDefault="00B80106" w:rsidP="00B80106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1394</w:t>
            </w:r>
            <w:bookmarkStart w:id="0" w:name="_GoBack"/>
            <w:bookmarkEnd w:id="0"/>
          </w:p>
        </w:tc>
      </w:tr>
    </w:tbl>
    <w:p w:rsidR="00B80106" w:rsidRPr="00B80106" w:rsidRDefault="00B80106" w:rsidP="00B80106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B80106" w:rsidRPr="00B80106" w:rsidRDefault="00B80106" w:rsidP="00B80106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B80106">
        <w:rPr>
          <w:rFonts w:eastAsia="Times New Roman"/>
          <w:sz w:val="28"/>
          <w:szCs w:val="28"/>
        </w:rPr>
        <w:t>г. Первоуральск</w:t>
      </w:r>
    </w:p>
    <w:p w:rsidR="00C626D8" w:rsidRDefault="00C626D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C626D8" w:rsidRDefault="00C626D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C626D8">
        <w:trPr>
          <w:trHeight w:val="553"/>
        </w:trPr>
        <w:tc>
          <w:tcPr>
            <w:tcW w:w="4283" w:type="dxa"/>
            <w:noWrap/>
          </w:tcPr>
          <w:p w:rsidR="00C626D8" w:rsidRDefault="00B80106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C626D8" w:rsidRDefault="00C626D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C626D8" w:rsidRDefault="00C626D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C626D8" w:rsidRDefault="00C626D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C626D8" w:rsidRDefault="00C626D8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C626D8">
        <w:tc>
          <w:tcPr>
            <w:tcW w:w="9495" w:type="dxa"/>
            <w:noWrap/>
          </w:tcPr>
          <w:p w:rsidR="00C626D8" w:rsidRDefault="00B80106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от 25 октября 2001 года № 136-ФЗ, </w:t>
            </w:r>
            <w:r>
              <w:rPr>
                <w:rFonts w:ascii="Liberation Serif" w:hAnsi="Liberation Serif" w:cs="Liberation Serif"/>
              </w:rPr>
              <w:t>статьей</w:t>
            </w:r>
            <w:r>
              <w:rPr>
                <w:rFonts w:ascii="Liberation Serif" w:hAnsi="Liberation Serif" w:cs="Liberation Serif"/>
              </w:rPr>
              <w:t xml:space="preserve"> 3.6 </w:t>
            </w:r>
            <w:r>
              <w:rPr>
                <w:rFonts w:ascii="Liberation Serif" w:hAnsi="Liberation Serif" w:cs="Liberation Serif"/>
              </w:rPr>
              <w:t>Федеральн</w:t>
            </w:r>
            <w:r>
              <w:rPr>
                <w:rFonts w:ascii="Liberation Serif" w:hAnsi="Liberation Serif" w:cs="Liberation Serif"/>
              </w:rPr>
              <w:t>ого</w:t>
            </w:r>
            <w:r>
              <w:rPr>
                <w:rFonts w:ascii="Liberation Serif" w:hAnsi="Liberation Serif" w:cs="Liberation Serif"/>
              </w:rPr>
              <w:t xml:space="preserve"> закон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 № 137-ФЗ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</w:t>
            </w:r>
            <w:r>
              <w:rPr>
                <w:rFonts w:ascii="Liberation Serif" w:hAnsi="Liberation Serif"/>
                <w:color w:val="000000"/>
              </w:rPr>
              <w:t xml:space="preserve"> 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«Россети Урал»</w:t>
            </w:r>
            <w:r>
              <w:rPr>
                <w:rFonts w:ascii="Liberation Serif" w:hAnsi="Liberation Serif" w:cs="Liberation Serif"/>
              </w:rPr>
              <w:t xml:space="preserve"> 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 xml:space="preserve">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 xml:space="preserve"> Екатеринбург, улица Мамина-Сибиряка,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свидетельство</w:t>
            </w:r>
            <w:r>
              <w:rPr>
                <w:rFonts w:ascii="Liberation Serif" w:hAnsi="Liberation Serif" w:cs="Liberation Serif"/>
              </w:rPr>
              <w:t xml:space="preserve"> о государственной регистрации права                 от 11 августа 2008 года серия 66 АГ № 326186, выписку из Единого государственного реестра недвижимости об основных характеристиках и заре</w:t>
            </w:r>
            <w:r>
              <w:rPr>
                <w:rFonts w:ascii="Liberation Serif" w:hAnsi="Liberation Serif" w:cs="Liberation Serif"/>
              </w:rPr>
              <w:t xml:space="preserve">гистрированных правах на объект недвижимости от 21 апреля 2025 года № КУВИ-001/2025-93492811,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>Администрация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C626D8" w:rsidRDefault="00C626D8">
      <w:pPr>
        <w:jc w:val="both"/>
        <w:rPr>
          <w:rFonts w:ascii="Liberation Serif" w:hAnsi="Liberation Serif" w:cs="Liberation Serif"/>
        </w:rPr>
      </w:pPr>
    </w:p>
    <w:p w:rsidR="00C626D8" w:rsidRDefault="00C626D8">
      <w:pPr>
        <w:jc w:val="both"/>
        <w:rPr>
          <w:rFonts w:ascii="Liberation Serif" w:hAnsi="Liberation Serif" w:cs="Liberation Serif"/>
        </w:rPr>
      </w:pPr>
    </w:p>
    <w:p w:rsidR="00C626D8" w:rsidRDefault="00B8010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C626D8">
        <w:tc>
          <w:tcPr>
            <w:tcW w:w="9495" w:type="dxa"/>
            <w:gridSpan w:val="2"/>
            <w:noWrap/>
          </w:tcPr>
          <w:p w:rsidR="00C626D8" w:rsidRDefault="00B80106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«Россети Урал» </w:t>
            </w:r>
            <w:r>
              <w:rPr>
                <w:rFonts w:ascii="Liberation Serif" w:hAnsi="Liberation Serif" w:cs="Liberation Serif"/>
              </w:rPr>
              <w:t>публичный сервитут общей площадью 4 кв. метра, сроком на 49 лет, в целях эксплуатации объекта электросетевого хозяйства - «ВЛ-0,4 кВ Ф. ул. Новая, литер: 11б» в отношении:</w:t>
            </w:r>
          </w:p>
          <w:p w:rsidR="00C626D8" w:rsidRDefault="00B80106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земель, находящихся в государственной собственности, расположенных в кадастровом ква</w:t>
            </w:r>
            <w:r>
              <w:rPr>
                <w:rFonts w:ascii="Liberation Serif" w:hAnsi="Liberation Serif" w:cs="Liberation Serif"/>
              </w:rPr>
              <w:t>ртале 66:58:1701002, площадью 1,2 кв. метра;</w:t>
            </w:r>
          </w:p>
          <w:p w:rsidR="00C626D8" w:rsidRDefault="00B80106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66:58:1701002:19, площадью 1,1 кв. </w:t>
            </w:r>
            <w:r>
              <w:rPr>
                <w:rFonts w:ascii="Liberation Serif" w:hAnsi="Liberation Serif" w:cs="Liberation Serif"/>
              </w:rPr>
              <w:t>метра</w:t>
            </w:r>
            <w:r>
              <w:rPr>
                <w:rFonts w:ascii="Liberation Serif" w:hAnsi="Liberation Serif" w:cs="Liberation Serif"/>
              </w:rPr>
              <w:t>, с местоположением: Свердловская область, город Первоуральск, село Битимка, улица Новая, дом 1;</w:t>
            </w:r>
          </w:p>
          <w:p w:rsidR="00C626D8" w:rsidRDefault="00B80106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</w:t>
            </w:r>
            <w:r>
              <w:rPr>
                <w:rFonts w:ascii="Liberation Serif" w:hAnsi="Liberation Serif" w:cs="Liberation Serif"/>
              </w:rPr>
              <w:t xml:space="preserve">кадастровым номером 66:58:1701002:30, площадью 1,5 кв. </w:t>
            </w:r>
            <w:r>
              <w:rPr>
                <w:rFonts w:ascii="Liberation Serif" w:hAnsi="Liberation Serif" w:cs="Liberation Serif"/>
              </w:rPr>
              <w:t>метра</w:t>
            </w:r>
            <w:r>
              <w:rPr>
                <w:rFonts w:ascii="Liberation Serif" w:hAnsi="Liberation Serif" w:cs="Liberation Serif"/>
              </w:rPr>
              <w:t>, с местоположением: Свердловская область, город Первоуральск, село Битимка, улица Совхозная, дом 12;</w:t>
            </w:r>
          </w:p>
          <w:p w:rsidR="00C626D8" w:rsidRDefault="00B80106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66:58:1701002:701, площадью 0,1 кв. </w:t>
            </w:r>
            <w:r>
              <w:rPr>
                <w:rFonts w:ascii="Liberation Serif" w:hAnsi="Liberation Serif" w:cs="Liberation Serif"/>
              </w:rPr>
              <w:t>метра</w:t>
            </w:r>
            <w:r>
              <w:rPr>
                <w:rFonts w:ascii="Liberation Serif" w:hAnsi="Liberation Serif" w:cs="Liberation Serif"/>
              </w:rPr>
              <w:t>, расп</w:t>
            </w:r>
            <w:r>
              <w:rPr>
                <w:rFonts w:ascii="Liberation Serif" w:hAnsi="Liberation Serif" w:cs="Liberation Serif"/>
              </w:rPr>
              <w:t>оложенного по адресу: Свердловская область,                 город Первоуральск, село Битимка, улица Новая, дом 4А/2;</w:t>
            </w:r>
          </w:p>
          <w:p w:rsidR="00C626D8" w:rsidRDefault="00B80106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66:58:1701002:22, площадью 0,1 кв. </w:t>
            </w:r>
            <w:r>
              <w:rPr>
                <w:rFonts w:ascii="Liberation Serif" w:hAnsi="Liberation Serif" w:cs="Liberation Serif"/>
              </w:rPr>
              <w:t>метра</w:t>
            </w:r>
            <w:r>
              <w:rPr>
                <w:rFonts w:ascii="Liberation Serif" w:hAnsi="Liberation Serif" w:cs="Liberation Serif"/>
              </w:rPr>
              <w:t>, с местоположением: Свердловская область, город Пер</w:t>
            </w:r>
            <w:r>
              <w:rPr>
                <w:rFonts w:ascii="Liberation Serif" w:hAnsi="Liberation Serif" w:cs="Liberation Serif"/>
              </w:rPr>
              <w:t>воуральск, село Битимка, улица Новая, дом 3;</w:t>
            </w:r>
          </w:p>
          <w:p w:rsidR="00C626D8" w:rsidRDefault="00B80106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66:58:1701002:24, площадью 0,2 кв. </w:t>
            </w:r>
            <w:r>
              <w:rPr>
                <w:rFonts w:ascii="Liberation Serif" w:hAnsi="Liberation Serif" w:cs="Liberation Serif"/>
              </w:rPr>
              <w:t>метра</w:t>
            </w:r>
            <w:r>
              <w:rPr>
                <w:rFonts w:ascii="Liberation Serif" w:hAnsi="Liberation Serif" w:cs="Liberation Serif"/>
              </w:rPr>
              <w:t>, с местоположением: Свердловская область, город Первоуральск, село Битимка, улица Новая, дом 4;</w:t>
            </w:r>
          </w:p>
          <w:p w:rsidR="00C626D8" w:rsidRDefault="00B80106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части земельного участка с </w:t>
            </w:r>
            <w:r>
              <w:rPr>
                <w:rFonts w:ascii="Liberation Serif" w:hAnsi="Liberation Serif" w:cs="Liberation Serif"/>
              </w:rPr>
              <w:t xml:space="preserve">кадастровым номером 66:58:1701002:699, площадью 0,1 кв. </w:t>
            </w:r>
            <w:r>
              <w:rPr>
                <w:rFonts w:ascii="Liberation Serif" w:hAnsi="Liberation Serif" w:cs="Liberation Serif"/>
              </w:rPr>
              <w:t>метра</w:t>
            </w:r>
            <w:r>
              <w:rPr>
                <w:rFonts w:ascii="Liberation Serif" w:hAnsi="Liberation Serif" w:cs="Liberation Serif"/>
              </w:rPr>
              <w:t>, расположенного по адресу: Российская Федерация,              Свердловская область, городской округ Первоуральск, село Битимка, улица Новая, земельный участок 4/2;</w:t>
            </w:r>
          </w:p>
          <w:p w:rsidR="00C626D8" w:rsidRDefault="00B80106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</w:t>
            </w:r>
            <w:r>
              <w:rPr>
                <w:rFonts w:ascii="Liberation Serif" w:hAnsi="Liberation Serif" w:cs="Liberation Serif"/>
              </w:rPr>
              <w:t xml:space="preserve">астровым номером 66:58:1701002:700, площадью 0,1 кв. </w:t>
            </w:r>
            <w:r>
              <w:rPr>
                <w:rFonts w:ascii="Liberation Serif" w:hAnsi="Liberation Serif" w:cs="Liberation Serif"/>
              </w:rPr>
              <w:t>метра</w:t>
            </w:r>
            <w:r>
              <w:rPr>
                <w:rFonts w:ascii="Liberation Serif" w:hAnsi="Liberation Serif" w:cs="Liberation Serif"/>
              </w:rPr>
              <w:t>, расположенного по адресу: Российская Федерация,             Свердловская область, городской округ Первоуральск, село Битимка, улица Новая, земельный участок 2/1.</w:t>
            </w:r>
          </w:p>
          <w:p w:rsidR="00C626D8" w:rsidRDefault="00B80106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серви</w:t>
            </w:r>
            <w:r>
              <w:rPr>
                <w:rFonts w:ascii="Liberation Serif" w:hAnsi="Liberation Serif" w:cs="Liberation Serif"/>
              </w:rPr>
              <w:t>тута, согласно схеме расположения границ публичного сервитута (Приложение</w:t>
            </w:r>
            <w:r w:rsidRPr="00B80106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1).</w:t>
            </w:r>
          </w:p>
          <w:p w:rsidR="00C626D8" w:rsidRDefault="00B80106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График проведения работ при осуществлении деятельности, для обеспечения которой устанавливается публичный сервитут, установить согласно Приложению № 2.</w:t>
            </w:r>
          </w:p>
          <w:p w:rsidR="00C626D8" w:rsidRDefault="00B80106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Обязать публичное акцион</w:t>
            </w:r>
            <w:r>
              <w:rPr>
                <w:rFonts w:ascii="Liberation Serif" w:hAnsi="Liberation Serif" w:cs="Liberation Serif"/>
              </w:rPr>
              <w:t>ерное общество «Россети Урал» привести земли и земельные участки в состояние, пригодное для использования в соответствии с видом разрешенного использования, в срок не позднее чем три месяца после завершения эксплуатации инженерного сооружения, для размещен</w:t>
            </w:r>
            <w:r>
              <w:rPr>
                <w:rFonts w:ascii="Liberation Serif" w:hAnsi="Liberation Serif" w:cs="Liberation Serif"/>
              </w:rPr>
              <w:t>ия которого был установлен публичный сервитут.</w:t>
            </w:r>
          </w:p>
          <w:p w:rsidR="00C626D8" w:rsidRDefault="00B80106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о нем в Единый государственный реестр недвижимости.</w:t>
            </w:r>
          </w:p>
          <w:p w:rsidR="00C626D8" w:rsidRDefault="00B80106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Настоящее постановление разместить на официальном сайте муниципального округа </w:t>
            </w:r>
            <w:r>
              <w:rPr>
                <w:rFonts w:ascii="Liberation Serif" w:hAnsi="Liberation Serif" w:cs="Liberation Serif"/>
              </w:rPr>
              <w:t>Первоуральск в информационно-телекоммуникационной сети «Интернет».</w:t>
            </w:r>
          </w:p>
        </w:tc>
      </w:tr>
      <w:tr w:rsidR="00C626D8">
        <w:trPr>
          <w:trHeight w:val="1372"/>
        </w:trPr>
        <w:tc>
          <w:tcPr>
            <w:tcW w:w="5070" w:type="dxa"/>
            <w:noWrap/>
          </w:tcPr>
          <w:p w:rsidR="00C626D8" w:rsidRDefault="00C626D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626D8" w:rsidRDefault="00C626D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626D8" w:rsidRDefault="00C626D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626D8" w:rsidRDefault="00C626D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626D8" w:rsidRDefault="00B80106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Глава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C626D8" w:rsidRDefault="00C626D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626D8" w:rsidRDefault="00C626D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626D8" w:rsidRDefault="00C626D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626D8" w:rsidRDefault="00C626D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C626D8" w:rsidRDefault="00B8010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C626D8" w:rsidRDefault="00B8010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C626D8" w:rsidSect="00B80106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709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0106">
      <w:r>
        <w:separator/>
      </w:r>
    </w:p>
  </w:endnote>
  <w:endnote w:type="continuationSeparator" w:id="0">
    <w:p w:rsidR="00000000" w:rsidRDefault="00B8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D8" w:rsidRDefault="00B80106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626D8" w:rsidRDefault="00C626D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0106">
      <w:r>
        <w:separator/>
      </w:r>
    </w:p>
  </w:footnote>
  <w:footnote w:type="continuationSeparator" w:id="0">
    <w:p w:rsidR="00000000" w:rsidRDefault="00B80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D8" w:rsidRDefault="00B80106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626D8" w:rsidRDefault="00C626D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D8" w:rsidRDefault="00B80106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C626D8" w:rsidRDefault="00B80106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D8" w:rsidRDefault="00B80106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C626D8" w:rsidRDefault="00B80106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405F47"/>
    <w:multiLevelType w:val="singleLevel"/>
    <w:tmpl w:val="BD405F4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64B0C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1B80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0106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626D8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1F0349"/>
    <w:rsid w:val="02641313"/>
    <w:rsid w:val="02736455"/>
    <w:rsid w:val="02900CBF"/>
    <w:rsid w:val="038113A1"/>
    <w:rsid w:val="038D1D46"/>
    <w:rsid w:val="03FE65B2"/>
    <w:rsid w:val="04604903"/>
    <w:rsid w:val="0477750B"/>
    <w:rsid w:val="057E7581"/>
    <w:rsid w:val="060549F0"/>
    <w:rsid w:val="066C7BAC"/>
    <w:rsid w:val="06E26035"/>
    <w:rsid w:val="070D3C38"/>
    <w:rsid w:val="071F386C"/>
    <w:rsid w:val="081C2426"/>
    <w:rsid w:val="0830469D"/>
    <w:rsid w:val="088E2B2E"/>
    <w:rsid w:val="0CF037B9"/>
    <w:rsid w:val="0D6D5AB8"/>
    <w:rsid w:val="0D7F58B7"/>
    <w:rsid w:val="0DCA1028"/>
    <w:rsid w:val="0DE7531B"/>
    <w:rsid w:val="0DFD49C0"/>
    <w:rsid w:val="0E4506DF"/>
    <w:rsid w:val="0E5704C1"/>
    <w:rsid w:val="0E5D060E"/>
    <w:rsid w:val="0E8506F3"/>
    <w:rsid w:val="0F2D3C37"/>
    <w:rsid w:val="14CB6E32"/>
    <w:rsid w:val="154B51FC"/>
    <w:rsid w:val="15BA6F11"/>
    <w:rsid w:val="15FC5198"/>
    <w:rsid w:val="161B7B46"/>
    <w:rsid w:val="16CC0BC0"/>
    <w:rsid w:val="17570732"/>
    <w:rsid w:val="19326FE2"/>
    <w:rsid w:val="1CB75BFF"/>
    <w:rsid w:val="1D7870C0"/>
    <w:rsid w:val="1E0A592B"/>
    <w:rsid w:val="1E8B5E19"/>
    <w:rsid w:val="1EBD007C"/>
    <w:rsid w:val="1EFD54D7"/>
    <w:rsid w:val="1F9C0FD8"/>
    <w:rsid w:val="1FB10BB7"/>
    <w:rsid w:val="21D540AB"/>
    <w:rsid w:val="220263E1"/>
    <w:rsid w:val="245D6371"/>
    <w:rsid w:val="26246D08"/>
    <w:rsid w:val="26CD488E"/>
    <w:rsid w:val="27C67B3A"/>
    <w:rsid w:val="27D65EAF"/>
    <w:rsid w:val="27FD092C"/>
    <w:rsid w:val="29C96685"/>
    <w:rsid w:val="2A757331"/>
    <w:rsid w:val="2D832804"/>
    <w:rsid w:val="2DFE544B"/>
    <w:rsid w:val="2EA27501"/>
    <w:rsid w:val="328867EA"/>
    <w:rsid w:val="329E432A"/>
    <w:rsid w:val="32DE5784"/>
    <w:rsid w:val="331E1296"/>
    <w:rsid w:val="335E5CD2"/>
    <w:rsid w:val="34246A77"/>
    <w:rsid w:val="36F10CEA"/>
    <w:rsid w:val="37256452"/>
    <w:rsid w:val="37465C69"/>
    <w:rsid w:val="37C04391"/>
    <w:rsid w:val="390A1721"/>
    <w:rsid w:val="39134161"/>
    <w:rsid w:val="39745827"/>
    <w:rsid w:val="39D647F3"/>
    <w:rsid w:val="3AE24150"/>
    <w:rsid w:val="3C6B7ACC"/>
    <w:rsid w:val="3CAB2158"/>
    <w:rsid w:val="3D5855B3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2111F01"/>
    <w:rsid w:val="44021AAC"/>
    <w:rsid w:val="448F4563"/>
    <w:rsid w:val="44985315"/>
    <w:rsid w:val="44DB5439"/>
    <w:rsid w:val="44FB2B90"/>
    <w:rsid w:val="45240FFC"/>
    <w:rsid w:val="4672669D"/>
    <w:rsid w:val="46A12EF7"/>
    <w:rsid w:val="48CA4C00"/>
    <w:rsid w:val="49250A0B"/>
    <w:rsid w:val="4930547A"/>
    <w:rsid w:val="49C70DA1"/>
    <w:rsid w:val="49D95BAB"/>
    <w:rsid w:val="4A41011A"/>
    <w:rsid w:val="4AAD3D7A"/>
    <w:rsid w:val="4BA74249"/>
    <w:rsid w:val="4BA879F9"/>
    <w:rsid w:val="4C5329C8"/>
    <w:rsid w:val="4CD06B7A"/>
    <w:rsid w:val="4D58066C"/>
    <w:rsid w:val="4D937181"/>
    <w:rsid w:val="4FC34C37"/>
    <w:rsid w:val="50015CA1"/>
    <w:rsid w:val="512C2B84"/>
    <w:rsid w:val="521B7460"/>
    <w:rsid w:val="525D1C26"/>
    <w:rsid w:val="54602B84"/>
    <w:rsid w:val="54F8194D"/>
    <w:rsid w:val="55883E68"/>
    <w:rsid w:val="55F36E75"/>
    <w:rsid w:val="562E6171"/>
    <w:rsid w:val="563332FB"/>
    <w:rsid w:val="57B03B16"/>
    <w:rsid w:val="5828742C"/>
    <w:rsid w:val="58662884"/>
    <w:rsid w:val="58ED0274"/>
    <w:rsid w:val="593B1BE0"/>
    <w:rsid w:val="5A934162"/>
    <w:rsid w:val="5B504529"/>
    <w:rsid w:val="5C3A220E"/>
    <w:rsid w:val="5CF50DB6"/>
    <w:rsid w:val="5DE522FA"/>
    <w:rsid w:val="5EC212BB"/>
    <w:rsid w:val="61254671"/>
    <w:rsid w:val="645C0E1F"/>
    <w:rsid w:val="64AB2BA7"/>
    <w:rsid w:val="652013F7"/>
    <w:rsid w:val="67CB5329"/>
    <w:rsid w:val="684B1EA2"/>
    <w:rsid w:val="68EB61B0"/>
    <w:rsid w:val="68F518B6"/>
    <w:rsid w:val="6901508B"/>
    <w:rsid w:val="69B3462E"/>
    <w:rsid w:val="6A3502CD"/>
    <w:rsid w:val="6AA92C8E"/>
    <w:rsid w:val="6ADB728F"/>
    <w:rsid w:val="6AE32E80"/>
    <w:rsid w:val="6B5C40B4"/>
    <w:rsid w:val="6C346F85"/>
    <w:rsid w:val="6C425BAF"/>
    <w:rsid w:val="6CC23C05"/>
    <w:rsid w:val="6E272778"/>
    <w:rsid w:val="6EBA6F68"/>
    <w:rsid w:val="6F2C7706"/>
    <w:rsid w:val="712E0131"/>
    <w:rsid w:val="722477D7"/>
    <w:rsid w:val="758041E2"/>
    <w:rsid w:val="75CA0426"/>
    <w:rsid w:val="75D96C53"/>
    <w:rsid w:val="75EC6B60"/>
    <w:rsid w:val="760268A8"/>
    <w:rsid w:val="765D3B80"/>
    <w:rsid w:val="76E53553"/>
    <w:rsid w:val="76E84A1B"/>
    <w:rsid w:val="77C70B12"/>
    <w:rsid w:val="780E30E0"/>
    <w:rsid w:val="78A41433"/>
    <w:rsid w:val="790569B0"/>
    <w:rsid w:val="7AE15A30"/>
    <w:rsid w:val="7B655A95"/>
    <w:rsid w:val="7BA4392B"/>
    <w:rsid w:val="7D4C3C76"/>
    <w:rsid w:val="7DDA3681"/>
    <w:rsid w:val="7F04016F"/>
    <w:rsid w:val="7F554A96"/>
    <w:rsid w:val="7F65687D"/>
    <w:rsid w:val="7F7A52D8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3368</Characters>
  <Application>Microsoft Office Word</Application>
  <DocSecurity>0</DocSecurity>
  <Lines>28</Lines>
  <Paragraphs>7</Paragraphs>
  <ScaleCrop>false</ScaleCrop>
  <Company>Kontora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2025-05-20T11:13:00Z</cp:lastPrinted>
  <dcterms:created xsi:type="dcterms:W3CDTF">2019-11-27T06:42:00Z</dcterms:created>
  <dcterms:modified xsi:type="dcterms:W3CDTF">2025-05-23T06:52:00Z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992A315E74E2443DB1A568889739630B</vt:lpwstr>
  </property>
</Properties>
</file>