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51F" w:rsidRPr="00B34510" w:rsidRDefault="00D7551F" w:rsidP="00032703">
      <w:pPr>
        <w:ind w:firstLine="5670"/>
        <w:rPr>
          <w:rFonts w:ascii="Liberation Serif" w:hAnsi="Liberation Serif" w:cs="Liberation Serif"/>
        </w:rPr>
      </w:pPr>
      <w:r w:rsidRPr="00B34510">
        <w:rPr>
          <w:rFonts w:ascii="Liberation Serif" w:hAnsi="Liberation Serif" w:cs="Liberation Serif"/>
        </w:rPr>
        <w:t>Приложение</w:t>
      </w:r>
    </w:p>
    <w:p w:rsidR="00D7551F" w:rsidRPr="00B34510" w:rsidRDefault="00C36D42" w:rsidP="00032703">
      <w:pPr>
        <w:ind w:firstLine="567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 постановлению</w:t>
      </w:r>
      <w:r w:rsidR="00D7551F" w:rsidRPr="00B34510">
        <w:rPr>
          <w:rFonts w:ascii="Liberation Serif" w:hAnsi="Liberation Serif" w:cs="Liberation Serif"/>
        </w:rPr>
        <w:t xml:space="preserve"> Администрации </w:t>
      </w:r>
    </w:p>
    <w:p w:rsidR="00D7551F" w:rsidRPr="00B34510" w:rsidRDefault="00032703" w:rsidP="00032703">
      <w:pPr>
        <w:ind w:firstLine="567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муниципального</w:t>
      </w:r>
      <w:r w:rsidR="00D7551F" w:rsidRPr="00B34510">
        <w:rPr>
          <w:rFonts w:ascii="Liberation Serif" w:hAnsi="Liberation Serif" w:cs="Liberation Serif"/>
        </w:rPr>
        <w:t xml:space="preserve"> округа Первоуральск</w:t>
      </w:r>
    </w:p>
    <w:p w:rsidR="00D7551F" w:rsidRPr="00B34510" w:rsidRDefault="00D7551F" w:rsidP="00032703">
      <w:pPr>
        <w:ind w:firstLine="5670"/>
        <w:rPr>
          <w:rFonts w:ascii="Liberation Serif" w:hAnsi="Liberation Serif" w:cs="Liberation Serif"/>
        </w:rPr>
      </w:pPr>
      <w:r w:rsidRPr="00B34510">
        <w:rPr>
          <w:rFonts w:ascii="Liberation Serif" w:hAnsi="Liberation Serif" w:cs="Liberation Serif"/>
        </w:rPr>
        <w:t xml:space="preserve">от </w:t>
      </w:r>
      <w:r w:rsidR="00560437">
        <w:rPr>
          <w:rFonts w:ascii="Liberation Serif" w:hAnsi="Liberation Serif" w:cs="Liberation Serif"/>
        </w:rPr>
        <w:t xml:space="preserve">26.05.2025  </w:t>
      </w:r>
      <w:bookmarkStart w:id="0" w:name="_GoBack"/>
      <w:bookmarkEnd w:id="0"/>
      <w:r w:rsidRPr="00B34510">
        <w:rPr>
          <w:rFonts w:ascii="Liberation Serif" w:hAnsi="Liberation Serif" w:cs="Liberation Serif"/>
        </w:rPr>
        <w:t xml:space="preserve"> № </w:t>
      </w:r>
      <w:r w:rsidR="00560437">
        <w:rPr>
          <w:rFonts w:ascii="Liberation Serif" w:hAnsi="Liberation Serif" w:cs="Liberation Serif"/>
        </w:rPr>
        <w:t>1416</w:t>
      </w:r>
    </w:p>
    <w:p w:rsidR="00097D0A" w:rsidRPr="00B34510" w:rsidRDefault="006C0C71" w:rsidP="00097D0A">
      <w:pPr>
        <w:pStyle w:val="a3"/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Дополнение в п</w:t>
      </w:r>
      <w:r w:rsidR="00097D0A" w:rsidRPr="00B34510">
        <w:rPr>
          <w:rFonts w:ascii="Liberation Serif" w:hAnsi="Liberation Serif" w:cs="Liberation Serif"/>
          <w:bCs/>
        </w:rPr>
        <w:t>еречень </w:t>
      </w:r>
      <w:r w:rsidR="00097D0A" w:rsidRPr="00B34510">
        <w:rPr>
          <w:rFonts w:ascii="Liberation Serif" w:hAnsi="Liberation Serif" w:cs="Liberation Serif"/>
        </w:rPr>
        <w:br/>
      </w:r>
      <w:r w:rsidR="00097D0A" w:rsidRPr="00B34510">
        <w:rPr>
          <w:rFonts w:ascii="Liberation Serif" w:hAnsi="Liberation Serif" w:cs="Liberation Serif"/>
          <w:bCs/>
        </w:rPr>
        <w:t xml:space="preserve">объектов </w:t>
      </w:r>
      <w:r w:rsidR="002B7B75" w:rsidRPr="00B34510">
        <w:rPr>
          <w:rFonts w:ascii="Liberation Serif" w:hAnsi="Liberation Serif" w:cs="Liberation Serif"/>
        </w:rPr>
        <w:t>водоснабжения и водоотведения</w:t>
      </w:r>
      <w:r w:rsidR="00097D0A" w:rsidRPr="00B34510">
        <w:rPr>
          <w:rFonts w:ascii="Liberation Serif" w:hAnsi="Liberation Serif" w:cs="Liberation Serif"/>
          <w:bCs/>
        </w:rPr>
        <w:t xml:space="preserve">, находящихся в муниципальной собственности </w:t>
      </w:r>
      <w:r w:rsidR="00032703">
        <w:rPr>
          <w:rFonts w:ascii="Liberation Serif" w:hAnsi="Liberation Serif" w:cs="Liberation Serif"/>
          <w:bCs/>
        </w:rPr>
        <w:t>муниципального</w:t>
      </w:r>
      <w:r w:rsidR="00097D0A" w:rsidRPr="00B34510">
        <w:rPr>
          <w:rFonts w:ascii="Liberation Serif" w:hAnsi="Liberation Serif" w:cs="Liberation Serif"/>
          <w:bCs/>
        </w:rPr>
        <w:t xml:space="preserve"> округа Первоуральск, в отношении которых планируется заключение концессионных соглашений в 20</w:t>
      </w:r>
      <w:r w:rsidR="002B7B75" w:rsidRPr="00B34510">
        <w:rPr>
          <w:rFonts w:ascii="Liberation Serif" w:hAnsi="Liberation Serif" w:cs="Liberation Serif"/>
          <w:bCs/>
        </w:rPr>
        <w:t>24</w:t>
      </w:r>
      <w:r w:rsidR="00F43EA5">
        <w:rPr>
          <w:rFonts w:ascii="Liberation Serif" w:hAnsi="Liberation Serif" w:cs="Liberation Serif"/>
          <w:bCs/>
        </w:rPr>
        <w:t>-2025 годах</w:t>
      </w:r>
      <w:r w:rsidR="00097D0A" w:rsidRPr="00B34510">
        <w:rPr>
          <w:rFonts w:ascii="Liberation Serif" w:hAnsi="Liberation Serif" w:cs="Liberation Serif"/>
          <w:bCs/>
        </w:rPr>
        <w:t xml:space="preserve"> </w:t>
      </w:r>
    </w:p>
    <w:tbl>
      <w:tblPr>
        <w:tblW w:w="96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977"/>
        <w:gridCol w:w="1149"/>
        <w:gridCol w:w="3686"/>
        <w:gridCol w:w="3077"/>
      </w:tblGrid>
      <w:tr w:rsidR="00E27E20" w:rsidRPr="00B34510" w:rsidTr="0034785B">
        <w:trPr>
          <w:trHeight w:val="39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FB14ED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№ </w:t>
            </w:r>
            <w:proofErr w:type="gramStart"/>
            <w:r w:rsidRPr="00B34510">
              <w:rPr>
                <w:rFonts w:ascii="Liberation Serif" w:hAnsi="Liberation Serif" w:cs="Liberation Serif"/>
              </w:rPr>
              <w:t>п</w:t>
            </w:r>
            <w:proofErr w:type="gramEnd"/>
            <w:r w:rsidRPr="00B34510">
              <w:rPr>
                <w:rFonts w:ascii="Liberation Serif" w:hAnsi="Liberation Serif" w:cs="Liberation Serif"/>
              </w:rPr>
              <w:t>/п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7E20" w:rsidRPr="00B34510" w:rsidRDefault="00E27E20" w:rsidP="00E27E20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Реестровый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номер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9B0019">
            <w:pPr>
              <w:ind w:right="-108"/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Инвентарный номер</w:t>
            </w:r>
            <w:r w:rsidR="00CF4675">
              <w:rPr>
                <w:rFonts w:ascii="Liberation Serif" w:hAnsi="Liberation Serif" w:cs="Liberation Serif"/>
              </w:rPr>
              <w:t xml:space="preserve"> (при наличии)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457F4B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Наименование </w:t>
            </w:r>
            <w:r w:rsidR="006C0C71">
              <w:rPr>
                <w:rFonts w:ascii="Liberation Serif" w:hAnsi="Liberation Serif" w:cs="Liberation Serif"/>
              </w:rPr>
              <w:t>и</w:t>
            </w:r>
            <w:r w:rsidRPr="00B34510">
              <w:rPr>
                <w:rFonts w:ascii="Liberation Serif" w:hAnsi="Liberation Serif" w:cs="Liberation Serif"/>
              </w:rPr>
              <w:t xml:space="preserve">мущества          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Адрес</w:t>
            </w:r>
          </w:p>
        </w:tc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2703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Сведения об имуществе:</w:t>
            </w:r>
            <w:r w:rsidRPr="00B34510">
              <w:rPr>
                <w:rFonts w:ascii="Liberation Serif" w:hAnsi="Liberation Serif" w:cs="Liberation Serif"/>
              </w:rPr>
              <w:br/>
              <w:t>1. Кадастровый номер</w:t>
            </w:r>
            <w:r w:rsidR="00032703">
              <w:rPr>
                <w:rFonts w:ascii="Liberation Serif" w:hAnsi="Liberation Serif" w:cs="Liberation Serif"/>
              </w:rPr>
              <w:t xml:space="preserve"> </w:t>
            </w:r>
          </w:p>
          <w:p w:rsidR="00E27E20" w:rsidRPr="00B34510" w:rsidRDefault="00032703" w:rsidP="002774CF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(при наличии)</w:t>
            </w:r>
            <w:r w:rsidR="00E27E20" w:rsidRPr="00B34510">
              <w:rPr>
                <w:rFonts w:ascii="Liberation Serif" w:hAnsi="Liberation Serif" w:cs="Liberation Serif"/>
              </w:rPr>
              <w:br/>
              <w:t>2. Протяженность</w:t>
            </w:r>
            <w:r w:rsidR="00E27E20" w:rsidRPr="00B34510">
              <w:rPr>
                <w:rFonts w:ascii="Liberation Serif" w:hAnsi="Liberation Serif" w:cs="Liberation Serif"/>
              </w:rPr>
              <w:br/>
            </w:r>
            <w:r w:rsidR="002774CF">
              <w:rPr>
                <w:rFonts w:ascii="Liberation Serif" w:hAnsi="Liberation Serif" w:cs="Liberation Serif"/>
              </w:rPr>
              <w:t>3</w:t>
            </w:r>
            <w:r w:rsidR="00E27E20" w:rsidRPr="00B34510">
              <w:rPr>
                <w:rFonts w:ascii="Liberation Serif" w:hAnsi="Liberation Serif" w:cs="Liberation Serif"/>
              </w:rPr>
              <w:t>.  Иные физические характеристики имущества</w:t>
            </w:r>
          </w:p>
        </w:tc>
      </w:tr>
      <w:tr w:rsidR="00E27E20" w:rsidRPr="00B34510" w:rsidTr="0034785B">
        <w:trPr>
          <w:trHeight w:val="172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FB14E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577C54" w:rsidRPr="00B34510" w:rsidTr="0034785B">
        <w:trPr>
          <w:trHeight w:val="54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032703" w:rsidRDefault="00032703" w:rsidP="00032703">
            <w:pPr>
              <w:jc w:val="center"/>
              <w:rPr>
                <w:rFonts w:ascii="Liberation Serif" w:hAnsi="Liberation Serif" w:cs="Liberation Serif"/>
              </w:rPr>
            </w:pPr>
            <w:r w:rsidRPr="00032703">
              <w:rPr>
                <w:rFonts w:ascii="Liberation Serif" w:hAnsi="Liberation Serif" w:cs="Liberation Serif"/>
              </w:rPr>
              <w:t>687</w:t>
            </w:r>
            <w:r w:rsidR="00577C54" w:rsidRPr="00032703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145AB2" w:rsidRDefault="00FF3F34" w:rsidP="00414642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131794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C54" w:rsidRDefault="0034785B" w:rsidP="002609A0">
            <w:pPr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92164</w:t>
            </w:r>
          </w:p>
          <w:p w:rsidR="0034785B" w:rsidRPr="00313386" w:rsidRDefault="0034785B" w:rsidP="002609A0">
            <w:pPr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785B" w:rsidRPr="002774CF" w:rsidRDefault="0034785B" w:rsidP="0034785B">
            <w:pPr>
              <w:rPr>
                <w:rFonts w:ascii="Liberation Serif" w:hAnsi="Liberation Serif"/>
              </w:rPr>
            </w:pPr>
            <w:r w:rsidRPr="002774CF">
              <w:rPr>
                <w:rFonts w:ascii="Liberation Serif" w:hAnsi="Liberation Serif"/>
              </w:rPr>
              <w:t xml:space="preserve">участок  водопровода ХВС </w:t>
            </w:r>
          </w:p>
          <w:p w:rsidR="00577C54" w:rsidRPr="002774CF" w:rsidRDefault="0034785B" w:rsidP="00636C5E">
            <w:pPr>
              <w:rPr>
                <w:rFonts w:ascii="Liberation Serif" w:hAnsi="Liberation Serif"/>
              </w:rPr>
            </w:pPr>
            <w:r w:rsidRPr="002774CF">
              <w:rPr>
                <w:rFonts w:ascii="Liberation Serif" w:hAnsi="Liberation Serif"/>
              </w:rPr>
              <w:t xml:space="preserve">п. Билимбай, ул. </w:t>
            </w:r>
            <w:proofErr w:type="gramStart"/>
            <w:r w:rsidRPr="002774CF">
              <w:rPr>
                <w:rFonts w:ascii="Liberation Serif" w:hAnsi="Liberation Serif"/>
              </w:rPr>
              <w:t>К</w:t>
            </w:r>
            <w:proofErr w:type="gramEnd"/>
            <w:r w:rsidRPr="002774CF">
              <w:rPr>
                <w:rFonts w:ascii="Liberation Serif" w:hAnsi="Liberation Serif"/>
              </w:rPr>
              <w:t xml:space="preserve"> Маркса</w:t>
            </w:r>
            <w:r w:rsidR="00717307" w:rsidRPr="002774CF">
              <w:rPr>
                <w:rFonts w:ascii="Liberation Serif" w:hAnsi="Liberation Serif"/>
              </w:rPr>
              <w:t>, д.</w:t>
            </w:r>
            <w:r w:rsidR="00636C5E" w:rsidRPr="002774CF">
              <w:rPr>
                <w:rFonts w:ascii="Liberation Serif" w:hAnsi="Liberation Serif"/>
              </w:rPr>
              <w:t>37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019" w:rsidRDefault="00717307" w:rsidP="00DE35E5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>D- 32</w:t>
            </w:r>
            <w:r w:rsidR="00DE35E5" w:rsidRPr="002774CF">
              <w:rPr>
                <w:rFonts w:ascii="Liberation Serif" w:hAnsi="Liberation Serif" w:cs="Liberation Serif"/>
              </w:rPr>
              <w:t>мм</w:t>
            </w:r>
            <w:r w:rsidRPr="002774CF">
              <w:rPr>
                <w:rFonts w:ascii="Liberation Serif" w:hAnsi="Liberation Serif" w:cs="Liberation Serif"/>
              </w:rPr>
              <w:t xml:space="preserve">, </w:t>
            </w:r>
          </w:p>
          <w:p w:rsidR="00577C54" w:rsidRPr="002774CF" w:rsidRDefault="00717307" w:rsidP="009B0019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 xml:space="preserve">протяженность </w:t>
            </w:r>
            <w:r w:rsidR="009B0019">
              <w:rPr>
                <w:rFonts w:ascii="Liberation Serif" w:hAnsi="Liberation Serif" w:cs="Liberation Serif"/>
              </w:rPr>
              <w:t>-</w:t>
            </w:r>
            <w:r w:rsidRPr="002774CF">
              <w:rPr>
                <w:rFonts w:ascii="Liberation Serif" w:hAnsi="Liberation Serif" w:cs="Liberation Serif"/>
              </w:rPr>
              <w:t xml:space="preserve"> 11</w:t>
            </w:r>
            <w:r w:rsidR="00DE35E5" w:rsidRPr="002774CF">
              <w:rPr>
                <w:rFonts w:ascii="Liberation Serif" w:hAnsi="Liberation Serif" w:cs="Liberation Serif"/>
              </w:rPr>
              <w:t xml:space="preserve"> </w:t>
            </w:r>
            <w:r w:rsidR="009B0019">
              <w:rPr>
                <w:rFonts w:ascii="Liberation Serif" w:hAnsi="Liberation Serif" w:cs="Liberation Serif"/>
              </w:rPr>
              <w:t>пм</w:t>
            </w:r>
          </w:p>
        </w:tc>
      </w:tr>
      <w:tr w:rsidR="00577C54" w:rsidRPr="00B34510" w:rsidTr="0034785B">
        <w:trPr>
          <w:trHeight w:val="55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032703" w:rsidRDefault="006130DA" w:rsidP="00032703">
            <w:pPr>
              <w:jc w:val="center"/>
              <w:rPr>
                <w:rFonts w:ascii="Liberation Serif" w:hAnsi="Liberation Serif" w:cs="Liberation Serif"/>
              </w:rPr>
            </w:pPr>
            <w:r w:rsidRPr="00032703">
              <w:rPr>
                <w:rFonts w:ascii="Liberation Serif" w:hAnsi="Liberation Serif" w:cs="Liberation Serif"/>
              </w:rPr>
              <w:t>68</w:t>
            </w:r>
            <w:r w:rsidR="00032703" w:rsidRPr="00032703">
              <w:rPr>
                <w:rFonts w:ascii="Liberation Serif" w:hAnsi="Liberation Serif" w:cs="Liberation Serif"/>
              </w:rPr>
              <w:t>8</w:t>
            </w:r>
            <w:r w:rsidR="00577C54" w:rsidRPr="00032703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Default="00FF3F34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131795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C54" w:rsidRDefault="0034785B" w:rsidP="002609A0">
            <w:pPr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92165</w:t>
            </w:r>
          </w:p>
          <w:p w:rsidR="0034785B" w:rsidRPr="00313386" w:rsidRDefault="0034785B" w:rsidP="002609A0">
            <w:pPr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785B" w:rsidRPr="002774CF" w:rsidRDefault="0034785B" w:rsidP="0034785B">
            <w:pPr>
              <w:rPr>
                <w:rFonts w:ascii="Liberation Serif" w:hAnsi="Liberation Serif"/>
              </w:rPr>
            </w:pPr>
            <w:r w:rsidRPr="002774CF">
              <w:rPr>
                <w:rFonts w:ascii="Liberation Serif" w:hAnsi="Liberation Serif"/>
              </w:rPr>
              <w:t xml:space="preserve">участок  водопровода ХВС </w:t>
            </w:r>
          </w:p>
          <w:p w:rsidR="00577C54" w:rsidRPr="002774CF" w:rsidRDefault="0034785B" w:rsidP="0034785B">
            <w:pPr>
              <w:rPr>
                <w:rFonts w:ascii="Liberation Serif" w:hAnsi="Liberation Serif"/>
              </w:rPr>
            </w:pPr>
            <w:r w:rsidRPr="002774CF">
              <w:rPr>
                <w:rFonts w:ascii="Liberation Serif" w:hAnsi="Liberation Serif"/>
              </w:rPr>
              <w:t xml:space="preserve">п. Билимбай, ул. Энгельса, </w:t>
            </w:r>
            <w:r w:rsidR="00DE35E5" w:rsidRPr="002774CF">
              <w:rPr>
                <w:rFonts w:ascii="Liberation Serif" w:hAnsi="Liberation Serif"/>
              </w:rPr>
              <w:t>д.</w:t>
            </w:r>
            <w:r w:rsidRPr="002774CF">
              <w:rPr>
                <w:rFonts w:ascii="Liberation Serif" w:hAnsi="Liberation Serif"/>
              </w:rPr>
              <w:t>11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019" w:rsidRDefault="00717307" w:rsidP="00DE35E5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>D-32</w:t>
            </w:r>
            <w:r w:rsidR="00DE35E5" w:rsidRPr="002774CF">
              <w:rPr>
                <w:rFonts w:ascii="Liberation Serif" w:hAnsi="Liberation Serif" w:cs="Liberation Serif"/>
              </w:rPr>
              <w:t>мм</w:t>
            </w:r>
            <w:r w:rsidRPr="002774CF">
              <w:rPr>
                <w:rFonts w:ascii="Liberation Serif" w:hAnsi="Liberation Serif" w:cs="Liberation Serif"/>
              </w:rPr>
              <w:t xml:space="preserve">, </w:t>
            </w:r>
          </w:p>
          <w:p w:rsidR="00577C54" w:rsidRPr="002774CF" w:rsidRDefault="00717307" w:rsidP="00DE35E5">
            <w:pPr>
              <w:jc w:val="center"/>
              <w:rPr>
                <w:rFonts w:ascii="Liberation Serif" w:hAnsi="Liberation Serif"/>
              </w:rPr>
            </w:pPr>
            <w:r w:rsidRPr="002774CF">
              <w:rPr>
                <w:rFonts w:ascii="Liberation Serif" w:hAnsi="Liberation Serif" w:cs="Liberation Serif"/>
              </w:rPr>
              <w:t>протяженность</w:t>
            </w:r>
            <w:r w:rsidR="009B0019">
              <w:rPr>
                <w:rFonts w:ascii="Liberation Serif" w:hAnsi="Liberation Serif" w:cs="Liberation Serif"/>
              </w:rPr>
              <w:t xml:space="preserve"> </w:t>
            </w:r>
            <w:r w:rsidRPr="002774CF">
              <w:rPr>
                <w:rFonts w:ascii="Liberation Serif" w:hAnsi="Liberation Serif" w:cs="Liberation Serif"/>
              </w:rPr>
              <w:t>- 11 пм</w:t>
            </w:r>
          </w:p>
        </w:tc>
      </w:tr>
      <w:tr w:rsidR="00577C54" w:rsidRPr="0034785B" w:rsidTr="0034785B">
        <w:trPr>
          <w:trHeight w:val="54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34785B" w:rsidRDefault="00032703" w:rsidP="00032703">
            <w:pPr>
              <w:jc w:val="center"/>
              <w:rPr>
                <w:rFonts w:ascii="Liberation Serif" w:hAnsi="Liberation Serif" w:cs="Liberation Serif"/>
              </w:rPr>
            </w:pPr>
            <w:r w:rsidRPr="0034785B">
              <w:rPr>
                <w:rFonts w:ascii="Liberation Serif" w:hAnsi="Liberation Serif" w:cs="Liberation Serif"/>
              </w:rPr>
              <w:t>689</w:t>
            </w:r>
            <w:r w:rsidR="00577C54" w:rsidRPr="0034785B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34785B" w:rsidRDefault="00FF3F34" w:rsidP="0006454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131796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C54" w:rsidRPr="0034785B" w:rsidRDefault="0034785B" w:rsidP="002609A0">
            <w:pPr>
              <w:rPr>
                <w:rFonts w:ascii="Liberation Serif" w:hAnsi="Liberation Serif" w:cs="Liberation Serif"/>
                <w:color w:val="000000"/>
              </w:rPr>
            </w:pPr>
            <w:r w:rsidRPr="0034785B">
              <w:rPr>
                <w:rFonts w:ascii="Liberation Serif" w:hAnsi="Liberation Serif" w:cs="Liberation Serif"/>
                <w:color w:val="000000"/>
              </w:rPr>
              <w:t>92150</w:t>
            </w:r>
          </w:p>
          <w:p w:rsidR="0034785B" w:rsidRPr="0034785B" w:rsidRDefault="0034785B" w:rsidP="002609A0">
            <w:pPr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785B" w:rsidRPr="002774CF" w:rsidRDefault="0034785B" w:rsidP="0034785B">
            <w:pPr>
              <w:rPr>
                <w:rFonts w:ascii="Liberation Serif" w:hAnsi="Liberation Serif"/>
              </w:rPr>
            </w:pPr>
            <w:r w:rsidRPr="002774CF">
              <w:rPr>
                <w:rFonts w:ascii="Liberation Serif" w:hAnsi="Liberation Serif"/>
              </w:rPr>
              <w:t xml:space="preserve">участок  водопровода ХВС </w:t>
            </w:r>
          </w:p>
          <w:p w:rsidR="00577C54" w:rsidRPr="002774CF" w:rsidRDefault="0034785B" w:rsidP="0034785B">
            <w:pPr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/>
              </w:rPr>
              <w:t xml:space="preserve">п. Билимбай, ул. Коммуны, </w:t>
            </w:r>
            <w:r w:rsidR="00DE35E5" w:rsidRPr="002774CF">
              <w:rPr>
                <w:rFonts w:ascii="Liberation Serif" w:hAnsi="Liberation Serif"/>
              </w:rPr>
              <w:t>д.</w:t>
            </w:r>
            <w:r w:rsidRPr="002774CF">
              <w:rPr>
                <w:rFonts w:ascii="Liberation Serif" w:hAnsi="Liberation Serif"/>
              </w:rPr>
              <w:t>90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0019" w:rsidRDefault="00717307" w:rsidP="00DE35E5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>D-32</w:t>
            </w:r>
            <w:r w:rsidR="00DE35E5" w:rsidRPr="002774CF">
              <w:rPr>
                <w:rFonts w:ascii="Liberation Serif" w:hAnsi="Liberation Serif" w:cs="Liberation Serif"/>
              </w:rPr>
              <w:t>мм</w:t>
            </w:r>
            <w:r w:rsidRPr="002774CF">
              <w:rPr>
                <w:rFonts w:ascii="Liberation Serif" w:hAnsi="Liberation Serif" w:cs="Liberation Serif"/>
              </w:rPr>
              <w:t xml:space="preserve">, </w:t>
            </w:r>
          </w:p>
          <w:p w:rsidR="0034785B" w:rsidRPr="002774CF" w:rsidRDefault="00717307" w:rsidP="00DE35E5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>протяженность</w:t>
            </w:r>
            <w:r w:rsidR="009B0019">
              <w:rPr>
                <w:rFonts w:ascii="Liberation Serif" w:hAnsi="Liberation Serif" w:cs="Liberation Serif"/>
              </w:rPr>
              <w:t xml:space="preserve"> </w:t>
            </w:r>
            <w:r w:rsidRPr="002774CF">
              <w:rPr>
                <w:rFonts w:ascii="Liberation Serif" w:hAnsi="Liberation Serif" w:cs="Liberation Serif"/>
              </w:rPr>
              <w:t>- 6,5 пм</w:t>
            </w:r>
          </w:p>
        </w:tc>
      </w:tr>
      <w:tr w:rsidR="00577C54" w:rsidRPr="0034785B" w:rsidTr="0034785B">
        <w:trPr>
          <w:trHeight w:val="57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34785B" w:rsidRDefault="00032703" w:rsidP="00032703">
            <w:pPr>
              <w:jc w:val="center"/>
              <w:rPr>
                <w:rFonts w:ascii="Liberation Serif" w:hAnsi="Liberation Serif" w:cs="Liberation Serif"/>
              </w:rPr>
            </w:pPr>
            <w:r w:rsidRPr="0034785B">
              <w:rPr>
                <w:rFonts w:ascii="Liberation Serif" w:hAnsi="Liberation Serif" w:cs="Liberation Serif"/>
              </w:rPr>
              <w:t>690</w:t>
            </w:r>
            <w:r w:rsidR="00577C54" w:rsidRPr="0034785B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34785B" w:rsidRDefault="00FF3F34" w:rsidP="0006454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131797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7C54" w:rsidRPr="0034785B" w:rsidRDefault="0034785B" w:rsidP="002609A0">
            <w:pPr>
              <w:rPr>
                <w:rFonts w:ascii="Liberation Serif" w:hAnsi="Liberation Serif" w:cs="Liberation Serif"/>
              </w:rPr>
            </w:pPr>
            <w:r w:rsidRPr="0034785B">
              <w:rPr>
                <w:rFonts w:ascii="Liberation Serif" w:hAnsi="Liberation Serif" w:cs="Liberation Serif"/>
              </w:rPr>
              <w:t>92203</w:t>
            </w:r>
          </w:p>
          <w:p w:rsidR="0034785B" w:rsidRPr="0034785B" w:rsidRDefault="0034785B" w:rsidP="002609A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7C54" w:rsidRPr="002774CF" w:rsidRDefault="0034785B" w:rsidP="00DE35E5">
            <w:pPr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>участок  водопровода ХВС п. Билимбай, ул. Чайковского, д.24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019" w:rsidRDefault="00717307" w:rsidP="00DE35E5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>D-32</w:t>
            </w:r>
            <w:r w:rsidR="00DE35E5" w:rsidRPr="002774CF">
              <w:rPr>
                <w:rFonts w:ascii="Liberation Serif" w:hAnsi="Liberation Serif" w:cs="Liberation Serif"/>
              </w:rPr>
              <w:t>мм</w:t>
            </w:r>
            <w:r w:rsidRPr="002774CF">
              <w:rPr>
                <w:rFonts w:ascii="Liberation Serif" w:hAnsi="Liberation Serif" w:cs="Liberation Serif"/>
              </w:rPr>
              <w:t xml:space="preserve">, </w:t>
            </w:r>
          </w:p>
          <w:p w:rsidR="00577C54" w:rsidRPr="002774CF" w:rsidRDefault="00717307" w:rsidP="009B0019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>протяженность</w:t>
            </w:r>
            <w:r w:rsidR="009B0019">
              <w:rPr>
                <w:rFonts w:ascii="Liberation Serif" w:hAnsi="Liberation Serif" w:cs="Liberation Serif"/>
              </w:rPr>
              <w:t xml:space="preserve"> – </w:t>
            </w:r>
            <w:r w:rsidRPr="002774CF">
              <w:rPr>
                <w:rFonts w:ascii="Liberation Serif" w:hAnsi="Liberation Serif" w:cs="Liberation Serif"/>
              </w:rPr>
              <w:t>5 пм</w:t>
            </w:r>
          </w:p>
        </w:tc>
      </w:tr>
      <w:tr w:rsidR="00032703" w:rsidRPr="0034785B" w:rsidTr="0034785B">
        <w:trPr>
          <w:trHeight w:val="54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2703" w:rsidRPr="0034785B" w:rsidRDefault="00032703" w:rsidP="00032703">
            <w:pPr>
              <w:jc w:val="center"/>
              <w:rPr>
                <w:rFonts w:ascii="Liberation Serif" w:hAnsi="Liberation Serif" w:cs="Liberation Serif"/>
              </w:rPr>
            </w:pPr>
            <w:r w:rsidRPr="0034785B">
              <w:rPr>
                <w:rFonts w:ascii="Liberation Serif" w:hAnsi="Liberation Serif" w:cs="Liberation Serif"/>
              </w:rPr>
              <w:t>691.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2703" w:rsidRPr="0034785B" w:rsidRDefault="00FF3F34" w:rsidP="0006454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131798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85B" w:rsidRPr="0034785B" w:rsidRDefault="0034785B" w:rsidP="002609A0">
            <w:pPr>
              <w:rPr>
                <w:rFonts w:ascii="Liberation Serif" w:hAnsi="Liberation Serif" w:cs="Liberation Serif"/>
              </w:rPr>
            </w:pPr>
            <w:r w:rsidRPr="0034785B">
              <w:rPr>
                <w:rFonts w:ascii="Liberation Serif" w:hAnsi="Liberation Serif" w:cs="Liberation Serif"/>
              </w:rPr>
              <w:t>92204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85B" w:rsidRPr="002774CF" w:rsidRDefault="0034785B" w:rsidP="003E6E6F">
            <w:pPr>
              <w:rPr>
                <w:rFonts w:ascii="Liberation Serif" w:hAnsi="Liberation Serif"/>
              </w:rPr>
            </w:pPr>
            <w:r w:rsidRPr="002774CF">
              <w:rPr>
                <w:rFonts w:ascii="Liberation Serif" w:hAnsi="Liberation Serif"/>
              </w:rPr>
              <w:t xml:space="preserve">участок  водопровода ХВС </w:t>
            </w:r>
          </w:p>
          <w:p w:rsidR="00032703" w:rsidRPr="002774CF" w:rsidRDefault="0034785B" w:rsidP="003E6E6F">
            <w:pPr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/>
              </w:rPr>
              <w:t>п. Билимбай, ул.</w:t>
            </w:r>
            <w:r w:rsidR="00DE35E5" w:rsidRPr="002774CF">
              <w:rPr>
                <w:rFonts w:ascii="Liberation Serif" w:hAnsi="Liberation Serif"/>
              </w:rPr>
              <w:t xml:space="preserve"> Коммуны, д.</w:t>
            </w:r>
            <w:r w:rsidRPr="002774CF">
              <w:rPr>
                <w:rFonts w:ascii="Liberation Serif" w:hAnsi="Liberation Serif"/>
              </w:rPr>
              <w:t>84а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019" w:rsidRDefault="00717307" w:rsidP="00DE35E5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>D-32</w:t>
            </w:r>
            <w:r w:rsidR="00DE35E5" w:rsidRPr="002774CF">
              <w:rPr>
                <w:rFonts w:ascii="Liberation Serif" w:hAnsi="Liberation Serif" w:cs="Liberation Serif"/>
              </w:rPr>
              <w:t>мм</w:t>
            </w:r>
            <w:r w:rsidRPr="002774CF">
              <w:rPr>
                <w:rFonts w:ascii="Liberation Serif" w:hAnsi="Liberation Serif" w:cs="Liberation Serif"/>
              </w:rPr>
              <w:t xml:space="preserve">, </w:t>
            </w:r>
          </w:p>
          <w:p w:rsidR="00032703" w:rsidRPr="002774CF" w:rsidRDefault="009B0019" w:rsidP="00DE35E5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>П</w:t>
            </w:r>
            <w:r w:rsidR="00717307" w:rsidRPr="002774CF">
              <w:rPr>
                <w:rFonts w:ascii="Liberation Serif" w:hAnsi="Liberation Serif" w:cs="Liberation Serif"/>
              </w:rPr>
              <w:t>ротяженность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717307" w:rsidRPr="002774CF">
              <w:rPr>
                <w:rFonts w:ascii="Liberation Serif" w:hAnsi="Liberation Serif" w:cs="Liberation Serif"/>
              </w:rPr>
              <w:t>- 12 пм</w:t>
            </w:r>
          </w:p>
        </w:tc>
      </w:tr>
      <w:tr w:rsidR="00032703" w:rsidRPr="0034785B" w:rsidTr="0034785B">
        <w:trPr>
          <w:trHeight w:val="6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2703" w:rsidRPr="0034785B" w:rsidRDefault="00032703" w:rsidP="00032703">
            <w:pPr>
              <w:jc w:val="center"/>
              <w:rPr>
                <w:rFonts w:ascii="Liberation Serif" w:hAnsi="Liberation Serif" w:cs="Liberation Serif"/>
              </w:rPr>
            </w:pPr>
            <w:r w:rsidRPr="0034785B">
              <w:rPr>
                <w:rFonts w:ascii="Liberation Serif" w:hAnsi="Liberation Serif" w:cs="Liberation Serif"/>
              </w:rPr>
              <w:t>692.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2703" w:rsidRPr="0034785B" w:rsidRDefault="0010079B" w:rsidP="0006454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131799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703" w:rsidRPr="0034785B" w:rsidRDefault="0034785B" w:rsidP="002609A0">
            <w:pPr>
              <w:rPr>
                <w:rFonts w:ascii="Liberation Serif" w:hAnsi="Liberation Serif" w:cs="Liberation Serif"/>
              </w:rPr>
            </w:pPr>
            <w:r w:rsidRPr="0034785B">
              <w:rPr>
                <w:rFonts w:ascii="Liberation Serif" w:hAnsi="Liberation Serif" w:cs="Liberation Serif"/>
              </w:rPr>
              <w:t>92205</w:t>
            </w:r>
          </w:p>
          <w:p w:rsidR="0034785B" w:rsidRPr="0034785B" w:rsidRDefault="0034785B" w:rsidP="002609A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703" w:rsidRPr="002774CF" w:rsidRDefault="0034785B" w:rsidP="003E6E6F">
            <w:pPr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/>
              </w:rPr>
              <w:t xml:space="preserve">участок  водопровода ХВС п. Билимбай, ул. Энгельса, </w:t>
            </w:r>
            <w:r w:rsidR="00DE35E5" w:rsidRPr="002774CF">
              <w:rPr>
                <w:rFonts w:ascii="Liberation Serif" w:hAnsi="Liberation Serif"/>
              </w:rPr>
              <w:t>д.</w:t>
            </w:r>
            <w:r w:rsidRPr="002774CF">
              <w:rPr>
                <w:rFonts w:ascii="Liberation Serif" w:hAnsi="Liberation Serif"/>
              </w:rPr>
              <w:t>20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019" w:rsidRDefault="00DE35E5" w:rsidP="00DE35E5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 xml:space="preserve">D-32мм, </w:t>
            </w:r>
          </w:p>
          <w:p w:rsidR="00032703" w:rsidRPr="002774CF" w:rsidRDefault="00DE35E5" w:rsidP="009B0019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>протяженность</w:t>
            </w:r>
            <w:r w:rsidR="009B0019">
              <w:rPr>
                <w:rFonts w:ascii="Liberation Serif" w:hAnsi="Liberation Serif" w:cs="Liberation Serif"/>
              </w:rPr>
              <w:t xml:space="preserve"> </w:t>
            </w:r>
            <w:r w:rsidRPr="002774CF">
              <w:rPr>
                <w:rFonts w:ascii="Liberation Serif" w:hAnsi="Liberation Serif" w:cs="Liberation Serif"/>
              </w:rPr>
              <w:t>-</w:t>
            </w:r>
            <w:r w:rsidR="009B0019">
              <w:rPr>
                <w:rFonts w:ascii="Liberation Serif" w:hAnsi="Liberation Serif" w:cs="Liberation Serif"/>
              </w:rPr>
              <w:t xml:space="preserve"> </w:t>
            </w:r>
            <w:r w:rsidRPr="002774CF">
              <w:rPr>
                <w:rFonts w:ascii="Liberation Serif" w:hAnsi="Liberation Serif" w:cs="Liberation Serif"/>
              </w:rPr>
              <w:t>1,5 пм</w:t>
            </w:r>
          </w:p>
        </w:tc>
      </w:tr>
      <w:tr w:rsidR="0034785B" w:rsidRPr="0034785B" w:rsidTr="0034785B">
        <w:trPr>
          <w:trHeight w:val="6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85B" w:rsidRPr="0034785B" w:rsidRDefault="0034785B" w:rsidP="00032703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693.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85B" w:rsidRDefault="0034785B" w:rsidP="0006454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130514</w:t>
            </w:r>
          </w:p>
          <w:p w:rsidR="0034785B" w:rsidRPr="0034785B" w:rsidRDefault="0034785B" w:rsidP="00064540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85B" w:rsidRPr="0034785B" w:rsidRDefault="0034785B" w:rsidP="002609A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92196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85B" w:rsidRPr="002774CF" w:rsidRDefault="0034785B" w:rsidP="003E6E6F">
            <w:pPr>
              <w:rPr>
                <w:rFonts w:ascii="Liberation Serif" w:hAnsi="Liberation Serif"/>
              </w:rPr>
            </w:pPr>
            <w:r w:rsidRPr="002774CF">
              <w:rPr>
                <w:rFonts w:ascii="Liberation Serif" w:hAnsi="Liberation Serif"/>
              </w:rPr>
              <w:t>участок  канализационной  сети  ЖК  ул. Береговая, 2 очередь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019" w:rsidRDefault="00717307" w:rsidP="00DE35E5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>D-200</w:t>
            </w:r>
            <w:r w:rsidR="00DE35E5" w:rsidRPr="002774CF">
              <w:rPr>
                <w:rFonts w:ascii="Liberation Serif" w:hAnsi="Liberation Serif" w:cs="Liberation Serif"/>
              </w:rPr>
              <w:t>мм</w:t>
            </w:r>
            <w:r w:rsidRPr="002774CF">
              <w:rPr>
                <w:rFonts w:ascii="Liberation Serif" w:hAnsi="Liberation Serif" w:cs="Liberation Serif"/>
              </w:rPr>
              <w:t xml:space="preserve">, </w:t>
            </w:r>
          </w:p>
          <w:p w:rsidR="0034785B" w:rsidRPr="002774CF" w:rsidRDefault="00717307" w:rsidP="00DE35E5">
            <w:pPr>
              <w:jc w:val="center"/>
              <w:rPr>
                <w:rFonts w:ascii="Liberation Serif" w:hAnsi="Liberation Serif" w:cs="Liberation Serif"/>
              </w:rPr>
            </w:pPr>
            <w:r w:rsidRPr="002774CF">
              <w:rPr>
                <w:rFonts w:ascii="Liberation Serif" w:hAnsi="Liberation Serif" w:cs="Liberation Serif"/>
              </w:rPr>
              <w:t xml:space="preserve">протяженность </w:t>
            </w:r>
            <w:r w:rsidR="009B0019">
              <w:rPr>
                <w:rFonts w:ascii="Liberation Serif" w:hAnsi="Liberation Serif" w:cs="Liberation Serif"/>
              </w:rPr>
              <w:t xml:space="preserve">- </w:t>
            </w:r>
            <w:r w:rsidRPr="002774CF">
              <w:rPr>
                <w:rFonts w:ascii="Liberation Serif" w:hAnsi="Liberation Serif" w:cs="Liberation Serif"/>
              </w:rPr>
              <w:t>150</w:t>
            </w:r>
            <w:r w:rsidR="009B0019">
              <w:rPr>
                <w:rFonts w:ascii="Liberation Serif" w:hAnsi="Liberation Serif" w:cs="Liberation Serif"/>
              </w:rPr>
              <w:t xml:space="preserve"> пм</w:t>
            </w:r>
          </w:p>
        </w:tc>
      </w:tr>
    </w:tbl>
    <w:p w:rsidR="0003697C" w:rsidRPr="00B34510" w:rsidRDefault="0003697C" w:rsidP="00097D0A">
      <w:pPr>
        <w:pStyle w:val="a3"/>
        <w:jc w:val="center"/>
        <w:rPr>
          <w:rFonts w:ascii="Liberation Serif" w:hAnsi="Liberation Serif" w:cs="Liberation Serif"/>
        </w:rPr>
      </w:pPr>
    </w:p>
    <w:sectPr w:rsidR="0003697C" w:rsidRPr="00B34510" w:rsidSect="00D755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99" w:right="851" w:bottom="1079" w:left="1418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336" w:rsidRDefault="00F23336" w:rsidP="006F2409">
      <w:r>
        <w:separator/>
      </w:r>
    </w:p>
  </w:endnote>
  <w:endnote w:type="continuationSeparator" w:id="0">
    <w:p w:rsidR="00F23336" w:rsidRDefault="00F23336" w:rsidP="006F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F30338" w:rsidP="00097D0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2545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5451" w:rsidRDefault="00925451" w:rsidP="00097D0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Pr="00326DFB" w:rsidRDefault="00925451" w:rsidP="00097D0A">
    <w:pPr>
      <w:ind w:right="36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925451" w:rsidRDefault="00925451" w:rsidP="00097D0A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336" w:rsidRDefault="00F23336" w:rsidP="006F2409">
      <w:r>
        <w:separator/>
      </w:r>
    </w:p>
  </w:footnote>
  <w:footnote w:type="continuationSeparator" w:id="0">
    <w:p w:rsidR="00F23336" w:rsidRDefault="00F23336" w:rsidP="006F2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F30338" w:rsidP="00097D0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54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5451">
      <w:rPr>
        <w:rStyle w:val="a6"/>
        <w:noProof/>
      </w:rPr>
      <w:t>10</w:t>
    </w:r>
    <w:r>
      <w:rPr>
        <w:rStyle w:val="a6"/>
      </w:rPr>
      <w:fldChar w:fldCharType="end"/>
    </w:r>
  </w:p>
  <w:p w:rsidR="00925451" w:rsidRDefault="00925451" w:rsidP="00097D0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867952"/>
      <w:docPartObj>
        <w:docPartGallery w:val="Page Numbers (Top of Page)"/>
        <w:docPartUnique/>
      </w:docPartObj>
    </w:sdtPr>
    <w:sdtEndPr/>
    <w:sdtContent>
      <w:p w:rsidR="00925451" w:rsidRDefault="00F30338">
        <w:pPr>
          <w:pStyle w:val="a7"/>
          <w:jc w:val="center"/>
        </w:pPr>
        <w:r>
          <w:fldChar w:fldCharType="begin"/>
        </w:r>
        <w:r w:rsidR="00925451">
          <w:instrText>PAGE   \* MERGEFORMAT</w:instrText>
        </w:r>
        <w:r>
          <w:fldChar w:fldCharType="separate"/>
        </w:r>
        <w:r w:rsidR="006C0C71">
          <w:rPr>
            <w:noProof/>
          </w:rPr>
          <w:t>2</w:t>
        </w:r>
        <w:r>
          <w:fldChar w:fldCharType="end"/>
        </w:r>
      </w:p>
    </w:sdtContent>
  </w:sdt>
  <w:p w:rsidR="00925451" w:rsidRDefault="00925451" w:rsidP="00097D0A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 w:rsidP="00097D0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4B460D9"/>
    <w:multiLevelType w:val="hybridMultilevel"/>
    <w:tmpl w:val="57F0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A08C8"/>
    <w:multiLevelType w:val="hybridMultilevel"/>
    <w:tmpl w:val="3106F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A37B9"/>
    <w:multiLevelType w:val="hybridMultilevel"/>
    <w:tmpl w:val="E2A4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D0560"/>
    <w:multiLevelType w:val="hybridMultilevel"/>
    <w:tmpl w:val="C278296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8EA7034"/>
    <w:multiLevelType w:val="hybridMultilevel"/>
    <w:tmpl w:val="B876F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21395"/>
    <w:multiLevelType w:val="hybridMultilevel"/>
    <w:tmpl w:val="042C4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7F4F80"/>
    <w:multiLevelType w:val="hybridMultilevel"/>
    <w:tmpl w:val="59768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D0A"/>
    <w:rsid w:val="00016088"/>
    <w:rsid w:val="0002227D"/>
    <w:rsid w:val="00027F02"/>
    <w:rsid w:val="00032703"/>
    <w:rsid w:val="0003697C"/>
    <w:rsid w:val="0004069C"/>
    <w:rsid w:val="0004474B"/>
    <w:rsid w:val="000507FF"/>
    <w:rsid w:val="00050F19"/>
    <w:rsid w:val="00052490"/>
    <w:rsid w:val="00064540"/>
    <w:rsid w:val="00075CAF"/>
    <w:rsid w:val="00087F85"/>
    <w:rsid w:val="0009029A"/>
    <w:rsid w:val="00097D0A"/>
    <w:rsid w:val="000B4354"/>
    <w:rsid w:val="000C6AB8"/>
    <w:rsid w:val="000E2D10"/>
    <w:rsid w:val="000E3432"/>
    <w:rsid w:val="000F3D4F"/>
    <w:rsid w:val="0010079B"/>
    <w:rsid w:val="00106176"/>
    <w:rsid w:val="001105FF"/>
    <w:rsid w:val="001134EA"/>
    <w:rsid w:val="00121170"/>
    <w:rsid w:val="00142350"/>
    <w:rsid w:val="00145983"/>
    <w:rsid w:val="00145AB2"/>
    <w:rsid w:val="0015065F"/>
    <w:rsid w:val="001517FD"/>
    <w:rsid w:val="001523DF"/>
    <w:rsid w:val="00154669"/>
    <w:rsid w:val="00161DEE"/>
    <w:rsid w:val="00166BE0"/>
    <w:rsid w:val="00167C66"/>
    <w:rsid w:val="001908E8"/>
    <w:rsid w:val="001A4AF8"/>
    <w:rsid w:val="001C1D08"/>
    <w:rsid w:val="001F35F2"/>
    <w:rsid w:val="00203132"/>
    <w:rsid w:val="00230B19"/>
    <w:rsid w:val="00232F3A"/>
    <w:rsid w:val="002363CA"/>
    <w:rsid w:val="002402C1"/>
    <w:rsid w:val="00240DDB"/>
    <w:rsid w:val="00250D2C"/>
    <w:rsid w:val="00255350"/>
    <w:rsid w:val="00266152"/>
    <w:rsid w:val="002661D6"/>
    <w:rsid w:val="002730F0"/>
    <w:rsid w:val="002774CF"/>
    <w:rsid w:val="00283244"/>
    <w:rsid w:val="0029352A"/>
    <w:rsid w:val="00296E33"/>
    <w:rsid w:val="002A07B5"/>
    <w:rsid w:val="002A415D"/>
    <w:rsid w:val="002B7850"/>
    <w:rsid w:val="002B7B75"/>
    <w:rsid w:val="002C11B9"/>
    <w:rsid w:val="002F0C46"/>
    <w:rsid w:val="00312B0D"/>
    <w:rsid w:val="0034785B"/>
    <w:rsid w:val="003542B8"/>
    <w:rsid w:val="00357EAC"/>
    <w:rsid w:val="0036514B"/>
    <w:rsid w:val="00366819"/>
    <w:rsid w:val="00394BB5"/>
    <w:rsid w:val="003A5794"/>
    <w:rsid w:val="003B7E73"/>
    <w:rsid w:val="003D37E4"/>
    <w:rsid w:val="003E1F7E"/>
    <w:rsid w:val="003E6E6F"/>
    <w:rsid w:val="00407ABE"/>
    <w:rsid w:val="00414642"/>
    <w:rsid w:val="004230AC"/>
    <w:rsid w:val="00424ECB"/>
    <w:rsid w:val="004276EE"/>
    <w:rsid w:val="00427810"/>
    <w:rsid w:val="00441279"/>
    <w:rsid w:val="00441A26"/>
    <w:rsid w:val="00450E77"/>
    <w:rsid w:val="00457F4B"/>
    <w:rsid w:val="00460D48"/>
    <w:rsid w:val="00467BAD"/>
    <w:rsid w:val="004847E5"/>
    <w:rsid w:val="0049251C"/>
    <w:rsid w:val="004A12F4"/>
    <w:rsid w:val="004A2B5B"/>
    <w:rsid w:val="004A4B4D"/>
    <w:rsid w:val="004B160D"/>
    <w:rsid w:val="004C622C"/>
    <w:rsid w:val="00505B0F"/>
    <w:rsid w:val="00524C0C"/>
    <w:rsid w:val="005326D1"/>
    <w:rsid w:val="00547229"/>
    <w:rsid w:val="00560437"/>
    <w:rsid w:val="00561291"/>
    <w:rsid w:val="00565375"/>
    <w:rsid w:val="005707E5"/>
    <w:rsid w:val="00577C54"/>
    <w:rsid w:val="00590CEA"/>
    <w:rsid w:val="005A3B07"/>
    <w:rsid w:val="005A7DBA"/>
    <w:rsid w:val="005B5988"/>
    <w:rsid w:val="005C3C3F"/>
    <w:rsid w:val="005C486D"/>
    <w:rsid w:val="005C4923"/>
    <w:rsid w:val="005D16E9"/>
    <w:rsid w:val="005D4FEA"/>
    <w:rsid w:val="005D6C73"/>
    <w:rsid w:val="005E2DB1"/>
    <w:rsid w:val="005E40F1"/>
    <w:rsid w:val="005F40FB"/>
    <w:rsid w:val="005F43C3"/>
    <w:rsid w:val="005F5E78"/>
    <w:rsid w:val="006130DA"/>
    <w:rsid w:val="0062561E"/>
    <w:rsid w:val="00636C5E"/>
    <w:rsid w:val="006420D8"/>
    <w:rsid w:val="00643F3D"/>
    <w:rsid w:val="00645316"/>
    <w:rsid w:val="0065768A"/>
    <w:rsid w:val="00686270"/>
    <w:rsid w:val="006A0861"/>
    <w:rsid w:val="006A4E6F"/>
    <w:rsid w:val="006A5F40"/>
    <w:rsid w:val="006B3E19"/>
    <w:rsid w:val="006B46DE"/>
    <w:rsid w:val="006C0C71"/>
    <w:rsid w:val="006D0EBC"/>
    <w:rsid w:val="006D6030"/>
    <w:rsid w:val="006E06C7"/>
    <w:rsid w:val="006F22EE"/>
    <w:rsid w:val="006F2409"/>
    <w:rsid w:val="00700B51"/>
    <w:rsid w:val="007117A5"/>
    <w:rsid w:val="00713DB1"/>
    <w:rsid w:val="00717307"/>
    <w:rsid w:val="00724E8D"/>
    <w:rsid w:val="00732D8F"/>
    <w:rsid w:val="007349F2"/>
    <w:rsid w:val="00747C86"/>
    <w:rsid w:val="00750BE1"/>
    <w:rsid w:val="0075324B"/>
    <w:rsid w:val="0078160D"/>
    <w:rsid w:val="0078463D"/>
    <w:rsid w:val="00786815"/>
    <w:rsid w:val="007963CD"/>
    <w:rsid w:val="00796C2D"/>
    <w:rsid w:val="007D5193"/>
    <w:rsid w:val="007F4A23"/>
    <w:rsid w:val="007F6618"/>
    <w:rsid w:val="007F75DC"/>
    <w:rsid w:val="0080469D"/>
    <w:rsid w:val="008074DD"/>
    <w:rsid w:val="00815D8B"/>
    <w:rsid w:val="008231E1"/>
    <w:rsid w:val="00836163"/>
    <w:rsid w:val="0084444A"/>
    <w:rsid w:val="008A04F8"/>
    <w:rsid w:val="008C3716"/>
    <w:rsid w:val="008D60EA"/>
    <w:rsid w:val="008E0CDE"/>
    <w:rsid w:val="008E3846"/>
    <w:rsid w:val="008F6B85"/>
    <w:rsid w:val="00911CE4"/>
    <w:rsid w:val="00922D51"/>
    <w:rsid w:val="00925079"/>
    <w:rsid w:val="00925451"/>
    <w:rsid w:val="00941641"/>
    <w:rsid w:val="009520CC"/>
    <w:rsid w:val="00953A1D"/>
    <w:rsid w:val="00957C73"/>
    <w:rsid w:val="00962A3A"/>
    <w:rsid w:val="00983CAF"/>
    <w:rsid w:val="009B0019"/>
    <w:rsid w:val="009B70DC"/>
    <w:rsid w:val="009D75BD"/>
    <w:rsid w:val="009E4395"/>
    <w:rsid w:val="009E7CB5"/>
    <w:rsid w:val="009F7BC3"/>
    <w:rsid w:val="00A147D8"/>
    <w:rsid w:val="00A173B9"/>
    <w:rsid w:val="00A247BA"/>
    <w:rsid w:val="00A34600"/>
    <w:rsid w:val="00A41E65"/>
    <w:rsid w:val="00A44843"/>
    <w:rsid w:val="00A45F07"/>
    <w:rsid w:val="00A51BAE"/>
    <w:rsid w:val="00A526BF"/>
    <w:rsid w:val="00A70A94"/>
    <w:rsid w:val="00A7765A"/>
    <w:rsid w:val="00A779C4"/>
    <w:rsid w:val="00A84B90"/>
    <w:rsid w:val="00A8750B"/>
    <w:rsid w:val="00A95A96"/>
    <w:rsid w:val="00AA28DC"/>
    <w:rsid w:val="00AB16BD"/>
    <w:rsid w:val="00AB30BF"/>
    <w:rsid w:val="00AC2083"/>
    <w:rsid w:val="00AE1AC5"/>
    <w:rsid w:val="00B04841"/>
    <w:rsid w:val="00B2195A"/>
    <w:rsid w:val="00B34510"/>
    <w:rsid w:val="00B35C70"/>
    <w:rsid w:val="00B403DE"/>
    <w:rsid w:val="00B537CA"/>
    <w:rsid w:val="00B62EBE"/>
    <w:rsid w:val="00B63180"/>
    <w:rsid w:val="00B67395"/>
    <w:rsid w:val="00B70EC0"/>
    <w:rsid w:val="00B76C37"/>
    <w:rsid w:val="00B774F3"/>
    <w:rsid w:val="00B95A4B"/>
    <w:rsid w:val="00BA3052"/>
    <w:rsid w:val="00BA456A"/>
    <w:rsid w:val="00BA51F5"/>
    <w:rsid w:val="00BC4799"/>
    <w:rsid w:val="00BF22B2"/>
    <w:rsid w:val="00BF39AC"/>
    <w:rsid w:val="00C03DAF"/>
    <w:rsid w:val="00C1110C"/>
    <w:rsid w:val="00C179F1"/>
    <w:rsid w:val="00C221BC"/>
    <w:rsid w:val="00C30821"/>
    <w:rsid w:val="00C36D42"/>
    <w:rsid w:val="00C37086"/>
    <w:rsid w:val="00C43336"/>
    <w:rsid w:val="00C45CBC"/>
    <w:rsid w:val="00C473E4"/>
    <w:rsid w:val="00C600D3"/>
    <w:rsid w:val="00C753EF"/>
    <w:rsid w:val="00CA2D2D"/>
    <w:rsid w:val="00CA63CD"/>
    <w:rsid w:val="00CB3544"/>
    <w:rsid w:val="00CC0BEF"/>
    <w:rsid w:val="00CD1B2C"/>
    <w:rsid w:val="00CF4675"/>
    <w:rsid w:val="00D00FD2"/>
    <w:rsid w:val="00D22C1D"/>
    <w:rsid w:val="00D475AC"/>
    <w:rsid w:val="00D50FEA"/>
    <w:rsid w:val="00D71250"/>
    <w:rsid w:val="00D7442F"/>
    <w:rsid w:val="00D7551F"/>
    <w:rsid w:val="00D81B33"/>
    <w:rsid w:val="00D8481B"/>
    <w:rsid w:val="00D84E1F"/>
    <w:rsid w:val="00D87A3A"/>
    <w:rsid w:val="00D96630"/>
    <w:rsid w:val="00D97972"/>
    <w:rsid w:val="00DA04F2"/>
    <w:rsid w:val="00DB6054"/>
    <w:rsid w:val="00DC4FD9"/>
    <w:rsid w:val="00DC6DBA"/>
    <w:rsid w:val="00DE35E5"/>
    <w:rsid w:val="00DE6C61"/>
    <w:rsid w:val="00E01EBB"/>
    <w:rsid w:val="00E27E20"/>
    <w:rsid w:val="00E76020"/>
    <w:rsid w:val="00E809BE"/>
    <w:rsid w:val="00EA3E8B"/>
    <w:rsid w:val="00EC5C2B"/>
    <w:rsid w:val="00ED00E6"/>
    <w:rsid w:val="00ED208D"/>
    <w:rsid w:val="00ED366E"/>
    <w:rsid w:val="00EF3D13"/>
    <w:rsid w:val="00EF4F03"/>
    <w:rsid w:val="00F0532D"/>
    <w:rsid w:val="00F11A64"/>
    <w:rsid w:val="00F13763"/>
    <w:rsid w:val="00F23336"/>
    <w:rsid w:val="00F30338"/>
    <w:rsid w:val="00F4039F"/>
    <w:rsid w:val="00F40AB8"/>
    <w:rsid w:val="00F42CCC"/>
    <w:rsid w:val="00F43EA5"/>
    <w:rsid w:val="00F6775B"/>
    <w:rsid w:val="00F91841"/>
    <w:rsid w:val="00F91F1C"/>
    <w:rsid w:val="00F9315B"/>
    <w:rsid w:val="00FA2228"/>
    <w:rsid w:val="00FB14ED"/>
    <w:rsid w:val="00F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D0A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097D0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97D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97D0A"/>
  </w:style>
  <w:style w:type="paragraph" w:styleId="a7">
    <w:name w:val="header"/>
    <w:basedOn w:val="a"/>
    <w:link w:val="a8"/>
    <w:uiPriority w:val="99"/>
    <w:rsid w:val="00097D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7D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55350"/>
    <w:pPr>
      <w:ind w:left="720"/>
      <w:contextualSpacing/>
    </w:pPr>
  </w:style>
  <w:style w:type="table" w:styleId="aa">
    <w:name w:val="Table Grid"/>
    <w:basedOn w:val="a1"/>
    <w:uiPriority w:val="59"/>
    <w:rsid w:val="00A52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unhideWhenUsed/>
    <w:rsid w:val="003D37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37E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qFormat/>
    <w:rsid w:val="00DC6D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basedOn w:val="a"/>
    <w:qFormat/>
    <w:rsid w:val="009B70DC"/>
    <w:pPr>
      <w:autoSpaceDE w:val="0"/>
      <w:autoSpaceDN w:val="0"/>
      <w:adjustRightInd w:val="0"/>
    </w:pPr>
    <w:rPr>
      <w:rFonts w:ascii="Courier New" w:eastAsia="SimSu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0174">
          <w:marLeft w:val="0"/>
          <w:marRight w:val="0"/>
          <w:marTop w:val="0"/>
          <w:marBottom w:val="0"/>
          <w:divBdr>
            <w:top w:val="none" w:sz="0" w:space="0" w:color="F5F6F6"/>
            <w:left w:val="none" w:sz="0" w:space="0" w:color="F5F6F6"/>
            <w:bottom w:val="none" w:sz="0" w:space="0" w:color="F5F6F6"/>
            <w:right w:val="none" w:sz="0" w:space="0" w:color="F5F6F6"/>
          </w:divBdr>
        </w:div>
        <w:div w:id="618223456">
          <w:marLeft w:val="0"/>
          <w:marRight w:val="27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273">
          <w:marLeft w:val="0"/>
          <w:marRight w:val="0"/>
          <w:marTop w:val="0"/>
          <w:marBottom w:val="0"/>
          <w:divBdr>
            <w:top w:val="none" w:sz="0" w:space="0" w:color="F5F6F6"/>
            <w:left w:val="none" w:sz="0" w:space="0" w:color="F5F6F6"/>
            <w:bottom w:val="none" w:sz="0" w:space="0" w:color="F5F6F6"/>
            <w:right w:val="none" w:sz="0" w:space="0" w:color="F5F6F6"/>
          </w:divBdr>
        </w:div>
        <w:div w:id="4185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112AA-2C68-4641-9688-9BDE2D19E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KUIIM2</dc:creator>
  <cp:lastModifiedBy>Ващенко Юлия Александровна</cp:lastModifiedBy>
  <cp:revision>4</cp:revision>
  <cp:lastPrinted>2024-10-30T04:03:00Z</cp:lastPrinted>
  <dcterms:created xsi:type="dcterms:W3CDTF">2025-05-21T05:41:00Z</dcterms:created>
  <dcterms:modified xsi:type="dcterms:W3CDTF">2025-05-27T09:42:00Z</dcterms:modified>
</cp:coreProperties>
</file>