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5466"/>
      </w:tblGrid>
      <w:tr w:rsidR="001A6F30" w:rsidRPr="00D30C67" w14:paraId="490B988C" w14:textId="77777777" w:rsidTr="002E0548">
        <w:trPr>
          <w:trHeight w:val="1265"/>
        </w:trPr>
        <w:tc>
          <w:tcPr>
            <w:tcW w:w="5240" w:type="dxa"/>
          </w:tcPr>
          <w:p w14:paraId="29C5BFEC" w14:textId="63927B6E" w:rsidR="001A6F30" w:rsidRPr="00D30C67" w:rsidRDefault="001A6F30" w:rsidP="008668C4">
            <w:pPr>
              <w:jc w:val="right"/>
              <w:rPr>
                <w:rFonts w:ascii="Liberation Serif" w:hAnsi="Liberation Serif"/>
                <w:szCs w:val="28"/>
              </w:rPr>
            </w:pPr>
          </w:p>
        </w:tc>
        <w:tc>
          <w:tcPr>
            <w:tcW w:w="5466" w:type="dxa"/>
          </w:tcPr>
          <w:p w14:paraId="22607BC8" w14:textId="77777777" w:rsidR="001A6F30" w:rsidRDefault="001A6F30" w:rsidP="008668C4">
            <w:pPr>
              <w:rPr>
                <w:rFonts w:ascii="Liberation Serif" w:hAnsi="Liberation Serif"/>
                <w:szCs w:val="28"/>
              </w:rPr>
            </w:pPr>
            <w:r w:rsidRPr="00D30C67">
              <w:rPr>
                <w:rFonts w:ascii="Liberation Serif" w:hAnsi="Liberation Serif"/>
                <w:szCs w:val="28"/>
              </w:rPr>
              <w:t xml:space="preserve">Приложение </w:t>
            </w:r>
          </w:p>
          <w:p w14:paraId="6A79603A" w14:textId="77777777" w:rsidR="003125A2" w:rsidRPr="00D30C67" w:rsidRDefault="003125A2" w:rsidP="008668C4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УТВЕРЖДЕН</w:t>
            </w:r>
          </w:p>
          <w:p w14:paraId="4D6D703B" w14:textId="77777777" w:rsidR="001A6F30" w:rsidRPr="00D30C67" w:rsidRDefault="003125A2" w:rsidP="008668C4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постановлением</w:t>
            </w:r>
            <w:r w:rsidR="001A6F30" w:rsidRPr="00D30C67">
              <w:rPr>
                <w:rFonts w:ascii="Liberation Serif" w:hAnsi="Liberation Serif"/>
                <w:szCs w:val="28"/>
              </w:rPr>
              <w:t xml:space="preserve"> Главы </w:t>
            </w:r>
          </w:p>
          <w:p w14:paraId="7A775522" w14:textId="2FFD85F5" w:rsidR="001A6F30" w:rsidRPr="00D30C67" w:rsidRDefault="002E0548" w:rsidP="008668C4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>муниципального</w:t>
            </w:r>
            <w:r w:rsidR="001A6F30" w:rsidRPr="00D30C67">
              <w:rPr>
                <w:rFonts w:ascii="Liberation Serif" w:hAnsi="Liberation Serif"/>
                <w:szCs w:val="28"/>
              </w:rPr>
              <w:t xml:space="preserve"> округа Первоуральск </w:t>
            </w:r>
          </w:p>
          <w:p w14:paraId="4F09E10D" w14:textId="10A336F4" w:rsidR="001A6F30" w:rsidRPr="00D30C67" w:rsidRDefault="008A63F1" w:rsidP="00AD2460">
            <w:pPr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от </w:t>
            </w:r>
            <w:r w:rsidR="00AD2460">
              <w:rPr>
                <w:rFonts w:ascii="Liberation Serif" w:hAnsi="Liberation Serif"/>
                <w:szCs w:val="28"/>
              </w:rPr>
              <w:t>14.05.2025</w:t>
            </w:r>
            <w:r w:rsidR="00E263A4">
              <w:rPr>
                <w:rFonts w:ascii="Liberation Serif" w:hAnsi="Liberation Serif"/>
                <w:szCs w:val="28"/>
              </w:rPr>
              <w:t xml:space="preserve">  </w:t>
            </w:r>
            <w:r w:rsidR="00F7621D">
              <w:rPr>
                <w:rFonts w:ascii="Liberation Serif" w:hAnsi="Liberation Serif"/>
                <w:szCs w:val="28"/>
              </w:rPr>
              <w:t xml:space="preserve"> </w:t>
            </w:r>
            <w:r>
              <w:rPr>
                <w:rFonts w:ascii="Liberation Serif" w:hAnsi="Liberation Serif"/>
                <w:szCs w:val="28"/>
              </w:rPr>
              <w:t>№</w:t>
            </w:r>
            <w:r w:rsidR="00AD2460">
              <w:rPr>
                <w:rFonts w:ascii="Liberation Serif" w:hAnsi="Liberation Serif"/>
                <w:szCs w:val="28"/>
              </w:rPr>
              <w:t xml:space="preserve"> 62</w:t>
            </w:r>
            <w:bookmarkStart w:id="0" w:name="_GoBack"/>
            <w:bookmarkEnd w:id="0"/>
            <w:r>
              <w:rPr>
                <w:rFonts w:ascii="Liberation Serif" w:hAnsi="Liberation Serif"/>
                <w:szCs w:val="28"/>
              </w:rPr>
              <w:t xml:space="preserve"> </w:t>
            </w:r>
            <w:r w:rsidR="00E263A4">
              <w:rPr>
                <w:rFonts w:ascii="Liberation Serif" w:hAnsi="Liberation Serif"/>
                <w:szCs w:val="28"/>
              </w:rPr>
              <w:t xml:space="preserve">    </w:t>
            </w:r>
          </w:p>
        </w:tc>
      </w:tr>
    </w:tbl>
    <w:p w14:paraId="5CE8111E" w14:textId="77777777" w:rsidR="00937242" w:rsidRPr="00937242" w:rsidRDefault="00937242" w:rsidP="00C6349A">
      <w:pPr>
        <w:spacing w:line="20" w:lineRule="atLeast"/>
        <w:jc w:val="both"/>
        <w:rPr>
          <w:rFonts w:ascii="Liberation Serif" w:hAnsi="Liberation Serif"/>
        </w:rPr>
      </w:pPr>
    </w:p>
    <w:p w14:paraId="7C2E13F6" w14:textId="34D895DE" w:rsidR="00937242" w:rsidRDefault="00E065EC" w:rsidP="00C6349A">
      <w:pPr>
        <w:spacing w:line="20" w:lineRule="atLeast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С</w:t>
      </w:r>
      <w:r w:rsidR="00444FB7" w:rsidRPr="003C611A">
        <w:rPr>
          <w:rFonts w:ascii="Liberation Serif" w:hAnsi="Liberation Serif"/>
        </w:rPr>
        <w:t xml:space="preserve">остава Муниципальной межведомственной комиссии по внесению изменений </w:t>
      </w:r>
      <w:r>
        <w:rPr>
          <w:rFonts w:ascii="Liberation Serif" w:hAnsi="Liberation Serif"/>
        </w:rPr>
        <w:br/>
      </w:r>
      <w:r w:rsidR="00444FB7" w:rsidRPr="003C611A">
        <w:rPr>
          <w:rFonts w:ascii="Liberation Serif" w:hAnsi="Liberation Serif"/>
        </w:rPr>
        <w:t xml:space="preserve">в Генеральный план </w:t>
      </w:r>
      <w:r w:rsidR="000D63D4">
        <w:rPr>
          <w:rFonts w:ascii="Liberation Serif" w:hAnsi="Liberation Serif"/>
        </w:rPr>
        <w:t>муниципального</w:t>
      </w:r>
      <w:r w:rsidR="00444FB7" w:rsidRPr="003C611A">
        <w:rPr>
          <w:rFonts w:ascii="Liberation Serif" w:hAnsi="Liberation Serif"/>
        </w:rPr>
        <w:t xml:space="preserve"> округа Первоуральск Свердловской области, утвержденный Приказом Министерства строительства и развития инфраструктуры Свердловской области от 16</w:t>
      </w:r>
      <w:r w:rsidR="000D63D4">
        <w:rPr>
          <w:rFonts w:ascii="Liberation Serif" w:hAnsi="Liberation Serif"/>
        </w:rPr>
        <w:t xml:space="preserve"> июля </w:t>
      </w:r>
      <w:r w:rsidR="00444FB7" w:rsidRPr="003C611A">
        <w:rPr>
          <w:rFonts w:ascii="Liberation Serif" w:hAnsi="Liberation Serif"/>
        </w:rPr>
        <w:t>2024</w:t>
      </w:r>
      <w:r>
        <w:rPr>
          <w:rFonts w:ascii="Liberation Serif" w:hAnsi="Liberation Serif"/>
        </w:rPr>
        <w:t xml:space="preserve"> года</w:t>
      </w:r>
      <w:r w:rsidR="00444FB7" w:rsidRPr="003C611A">
        <w:rPr>
          <w:rFonts w:ascii="Liberation Serif" w:hAnsi="Liberation Serif"/>
        </w:rPr>
        <w:t xml:space="preserve"> № 332-П «О внесении изменений </w:t>
      </w:r>
      <w:r>
        <w:rPr>
          <w:rFonts w:ascii="Liberation Serif" w:hAnsi="Liberation Serif"/>
        </w:rPr>
        <w:br/>
      </w:r>
      <w:r w:rsidR="00444FB7" w:rsidRPr="003C611A">
        <w:rPr>
          <w:rFonts w:ascii="Liberation Serif" w:hAnsi="Liberation Serif"/>
        </w:rPr>
        <w:t>в Генеральный план городского округа Первоуральск, утвержденный решениями Первоуральской городской Думы, от 25</w:t>
      </w:r>
      <w:r w:rsidR="000D63D4">
        <w:rPr>
          <w:rFonts w:ascii="Liberation Serif" w:hAnsi="Liberation Serif"/>
        </w:rPr>
        <w:t xml:space="preserve"> сентября </w:t>
      </w:r>
      <w:r w:rsidR="00444FB7" w:rsidRPr="003C611A">
        <w:rPr>
          <w:rFonts w:ascii="Liberation Serif" w:hAnsi="Liberation Serif"/>
        </w:rPr>
        <w:t>2008</w:t>
      </w:r>
      <w:r>
        <w:rPr>
          <w:rFonts w:ascii="Liberation Serif" w:hAnsi="Liberation Serif"/>
        </w:rPr>
        <w:t xml:space="preserve"> года</w:t>
      </w:r>
      <w:r w:rsidR="00444FB7" w:rsidRPr="003C611A">
        <w:rPr>
          <w:rFonts w:ascii="Liberation Serif" w:hAnsi="Liberation Serif"/>
        </w:rPr>
        <w:t xml:space="preserve"> № 485, от 28</w:t>
      </w:r>
      <w:r w:rsidR="000D63D4">
        <w:rPr>
          <w:rFonts w:ascii="Liberation Serif" w:hAnsi="Liberation Serif"/>
        </w:rPr>
        <w:t xml:space="preserve">  октября </w:t>
      </w:r>
      <w:r w:rsidR="00444FB7" w:rsidRPr="003C611A">
        <w:rPr>
          <w:rFonts w:ascii="Liberation Serif" w:hAnsi="Liberation Serif"/>
        </w:rPr>
        <w:t>2010</w:t>
      </w:r>
      <w:r>
        <w:rPr>
          <w:rFonts w:ascii="Liberation Serif" w:hAnsi="Liberation Serif"/>
        </w:rPr>
        <w:t xml:space="preserve"> года</w:t>
      </w:r>
      <w:r w:rsidR="00444FB7" w:rsidRPr="003C611A">
        <w:rPr>
          <w:rFonts w:ascii="Liberation Serif" w:hAnsi="Liberation Serif"/>
        </w:rPr>
        <w:t xml:space="preserve"> №</w:t>
      </w:r>
      <w:r>
        <w:rPr>
          <w:rFonts w:ascii="Liberation Serif" w:hAnsi="Liberation Serif"/>
        </w:rPr>
        <w:t xml:space="preserve"> </w:t>
      </w:r>
      <w:r w:rsidR="00444FB7" w:rsidRPr="003C611A">
        <w:rPr>
          <w:rFonts w:ascii="Liberation Serif" w:hAnsi="Liberation Serif"/>
        </w:rPr>
        <w:t xml:space="preserve"> 265, и от 29</w:t>
      </w:r>
      <w:r w:rsidR="000D63D4">
        <w:rPr>
          <w:rFonts w:ascii="Liberation Serif" w:hAnsi="Liberation Serif"/>
        </w:rPr>
        <w:t xml:space="preserve"> марта </w:t>
      </w:r>
      <w:r w:rsidR="00444FB7" w:rsidRPr="003C611A">
        <w:rPr>
          <w:rFonts w:ascii="Liberation Serif" w:hAnsi="Liberation Serif"/>
        </w:rPr>
        <w:t xml:space="preserve">2012 </w:t>
      </w:r>
      <w:r>
        <w:rPr>
          <w:rFonts w:ascii="Liberation Serif" w:hAnsi="Liberation Serif"/>
        </w:rPr>
        <w:t xml:space="preserve">года </w:t>
      </w:r>
      <w:r w:rsidR="00444FB7" w:rsidRPr="003C611A">
        <w:rPr>
          <w:rFonts w:ascii="Liberation Serif" w:hAnsi="Liberation Serif"/>
        </w:rPr>
        <w:t>№ 482</w:t>
      </w:r>
      <w:r w:rsidR="001140E1">
        <w:rPr>
          <w:rFonts w:ascii="Liberation Serif" w:hAnsi="Liberation Serif"/>
        </w:rPr>
        <w:t>»</w:t>
      </w:r>
    </w:p>
    <w:p w14:paraId="5BE607B9" w14:textId="77777777" w:rsidR="00314A36" w:rsidRDefault="00314A36" w:rsidP="00787C8B">
      <w:pPr>
        <w:spacing w:beforeLines="60" w:before="144"/>
        <w:rPr>
          <w:rFonts w:ascii="Liberation Serif" w:hAnsi="Liberation Serif"/>
        </w:rPr>
      </w:pPr>
    </w:p>
    <w:p w14:paraId="0EC0CF10" w14:textId="4929992C" w:rsidR="00787C8B" w:rsidRPr="00937242" w:rsidRDefault="00787C8B" w:rsidP="00787C8B">
      <w:pPr>
        <w:spacing w:beforeLines="60" w:before="144"/>
        <w:rPr>
          <w:rFonts w:ascii="Liberation Serif" w:hAnsi="Liberation Serif"/>
        </w:rPr>
      </w:pPr>
      <w:r>
        <w:rPr>
          <w:rFonts w:ascii="Liberation Serif" w:hAnsi="Liberation Serif"/>
        </w:rPr>
        <w:t>Председатель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6"/>
        <w:gridCol w:w="3632"/>
        <w:gridCol w:w="776"/>
        <w:gridCol w:w="4537"/>
      </w:tblGrid>
      <w:tr w:rsidR="00937242" w:rsidRPr="00937242" w14:paraId="61F69670" w14:textId="77777777" w:rsidTr="00787C8B">
        <w:tc>
          <w:tcPr>
            <w:tcW w:w="626" w:type="dxa"/>
            <w:shd w:val="clear" w:color="auto" w:fill="auto"/>
            <w:vAlign w:val="center"/>
          </w:tcPr>
          <w:p w14:paraId="15D454AF" w14:textId="77777777" w:rsidR="00937242" w:rsidRPr="001A3128" w:rsidRDefault="00937242" w:rsidP="00937242">
            <w:pPr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32" w:type="dxa"/>
            <w:shd w:val="clear" w:color="auto" w:fill="auto"/>
            <w:vAlign w:val="center"/>
          </w:tcPr>
          <w:p w14:paraId="0DC17613" w14:textId="77777777" w:rsidR="00937242" w:rsidRPr="00937242" w:rsidRDefault="00776FE6" w:rsidP="001A6F30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Кабец</w:t>
            </w:r>
            <w:proofErr w:type="spellEnd"/>
            <w:r>
              <w:rPr>
                <w:rFonts w:ascii="Liberation Serif" w:hAnsi="Liberation Serif"/>
              </w:rPr>
              <w:t xml:space="preserve"> Игорь Валерьевич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51DB68BB" w14:textId="77777777" w:rsidR="00937242" w:rsidRPr="00937242" w:rsidRDefault="00937242" w:rsidP="00937242">
            <w:pPr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694D9FC1" w14:textId="397E151A" w:rsidR="00937242" w:rsidRPr="00937242" w:rsidRDefault="00776FE6" w:rsidP="001A3128">
            <w:pPr>
              <w:spacing w:beforeLines="60" w:before="14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Глава </w:t>
            </w:r>
            <w:r w:rsidR="000D63D4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Первоуральск </w:t>
            </w:r>
          </w:p>
        </w:tc>
      </w:tr>
    </w:tbl>
    <w:p w14:paraId="4BF63309" w14:textId="77777777" w:rsidR="00776FE6" w:rsidRDefault="00776FE6" w:rsidP="00937242">
      <w:pPr>
        <w:tabs>
          <w:tab w:val="left" w:pos="1276"/>
        </w:tabs>
        <w:spacing w:beforeLines="60" w:before="144"/>
        <w:rPr>
          <w:rFonts w:ascii="Liberation Serif" w:hAnsi="Liberation Serif"/>
        </w:rPr>
      </w:pPr>
    </w:p>
    <w:p w14:paraId="3F10ACC6" w14:textId="77777777" w:rsidR="00776FE6" w:rsidRDefault="00776FE6" w:rsidP="00937242">
      <w:pPr>
        <w:tabs>
          <w:tab w:val="left" w:pos="1276"/>
        </w:tabs>
        <w:spacing w:beforeLines="60" w:before="144"/>
        <w:rPr>
          <w:rFonts w:ascii="Liberation Serif" w:hAnsi="Liberation Serif"/>
        </w:rPr>
      </w:pPr>
      <w:r>
        <w:rPr>
          <w:rFonts w:ascii="Liberation Serif" w:hAnsi="Liberation Serif"/>
        </w:rPr>
        <w:t>Заместитель председателя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6"/>
        <w:gridCol w:w="3632"/>
        <w:gridCol w:w="776"/>
        <w:gridCol w:w="4537"/>
      </w:tblGrid>
      <w:tr w:rsidR="00776FE6" w:rsidRPr="00937242" w14:paraId="3ABB9558" w14:textId="77777777" w:rsidTr="009E5501">
        <w:tc>
          <w:tcPr>
            <w:tcW w:w="626" w:type="dxa"/>
            <w:shd w:val="clear" w:color="auto" w:fill="auto"/>
            <w:vAlign w:val="center"/>
          </w:tcPr>
          <w:p w14:paraId="7DC0ECDC" w14:textId="77777777" w:rsidR="00776FE6" w:rsidRPr="001A3128" w:rsidRDefault="00776FE6" w:rsidP="009E5501">
            <w:pPr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32" w:type="dxa"/>
            <w:shd w:val="clear" w:color="auto" w:fill="auto"/>
            <w:vAlign w:val="center"/>
          </w:tcPr>
          <w:p w14:paraId="6D4BB851" w14:textId="77777777" w:rsidR="00776FE6" w:rsidRPr="00937242" w:rsidRDefault="00776FE6" w:rsidP="009E550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Крючков Дмитрий Михайлович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0CEAFA22" w14:textId="77777777" w:rsidR="00776FE6" w:rsidRPr="00937242" w:rsidRDefault="00776FE6" w:rsidP="009E5501">
            <w:pPr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2D8AA3D3" w14:textId="2AE5F632" w:rsidR="00776FE6" w:rsidRPr="00937242" w:rsidRDefault="00755C25" w:rsidP="001A3128">
            <w:pPr>
              <w:spacing w:beforeLines="60" w:before="144"/>
              <w:jc w:val="both"/>
              <w:rPr>
                <w:rFonts w:ascii="Liberation Serif" w:hAnsi="Liberation Serif"/>
              </w:rPr>
            </w:pPr>
            <w:r w:rsidRPr="00755C25">
              <w:rPr>
                <w:rFonts w:ascii="Liberation Serif" w:hAnsi="Liberation Serif"/>
              </w:rPr>
              <w:t>Заместитель Главы муниципального округа Первоуральск по муниципальному управлению</w:t>
            </w:r>
          </w:p>
        </w:tc>
      </w:tr>
    </w:tbl>
    <w:p w14:paraId="495D1394" w14:textId="77777777" w:rsidR="00787C8B" w:rsidRDefault="00787C8B" w:rsidP="00937242">
      <w:pPr>
        <w:tabs>
          <w:tab w:val="left" w:pos="1276"/>
        </w:tabs>
        <w:spacing w:beforeLines="60" w:before="144"/>
        <w:rPr>
          <w:rFonts w:ascii="Liberation Serif" w:hAnsi="Liberation Serif"/>
        </w:rPr>
      </w:pPr>
      <w:r>
        <w:rPr>
          <w:rFonts w:ascii="Liberation Serif" w:hAnsi="Liberation Serif"/>
        </w:rPr>
        <w:t>Секретарь комиссии: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26"/>
        <w:gridCol w:w="3632"/>
        <w:gridCol w:w="776"/>
        <w:gridCol w:w="4537"/>
      </w:tblGrid>
      <w:tr w:rsidR="00787C8B" w:rsidRPr="00937242" w14:paraId="2FE995A5" w14:textId="77777777" w:rsidTr="00787C8B">
        <w:tc>
          <w:tcPr>
            <w:tcW w:w="626" w:type="dxa"/>
            <w:shd w:val="clear" w:color="auto" w:fill="auto"/>
            <w:vAlign w:val="center"/>
          </w:tcPr>
          <w:p w14:paraId="12C500F7" w14:textId="77777777" w:rsidR="00787C8B" w:rsidRPr="001A3128" w:rsidRDefault="00776FE6" w:rsidP="00C703C0">
            <w:pPr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32" w:type="dxa"/>
            <w:shd w:val="clear" w:color="auto" w:fill="auto"/>
            <w:vAlign w:val="center"/>
          </w:tcPr>
          <w:p w14:paraId="2AC2C24C" w14:textId="149BF13A" w:rsidR="00787C8B" w:rsidRPr="00937242" w:rsidRDefault="00E263A4" w:rsidP="00C703C0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Чухарева Галина Валерьевна</w:t>
            </w:r>
          </w:p>
        </w:tc>
        <w:tc>
          <w:tcPr>
            <w:tcW w:w="776" w:type="dxa"/>
            <w:shd w:val="clear" w:color="auto" w:fill="auto"/>
            <w:vAlign w:val="center"/>
          </w:tcPr>
          <w:p w14:paraId="0CA4AACA" w14:textId="77777777" w:rsidR="00787C8B" w:rsidRPr="00937242" w:rsidRDefault="00787C8B" w:rsidP="00C703C0">
            <w:pPr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537" w:type="dxa"/>
            <w:shd w:val="clear" w:color="auto" w:fill="auto"/>
            <w:vAlign w:val="center"/>
          </w:tcPr>
          <w:p w14:paraId="2438BE4F" w14:textId="41C27AC7" w:rsidR="00787C8B" w:rsidRPr="00937242" w:rsidRDefault="00787C8B" w:rsidP="001A3128">
            <w:pPr>
              <w:spacing w:beforeLines="60" w:before="14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</w:t>
            </w:r>
            <w:r w:rsidRPr="00937242">
              <w:rPr>
                <w:rFonts w:ascii="Liberation Serif" w:hAnsi="Liberation Serif"/>
              </w:rPr>
              <w:t xml:space="preserve"> Управления архитектуры и градостроительства Администрации </w:t>
            </w:r>
            <w:r w:rsidR="000D63D4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Первоуральск, </w:t>
            </w:r>
          </w:p>
        </w:tc>
      </w:tr>
    </w:tbl>
    <w:p w14:paraId="2F1EB694" w14:textId="77777777" w:rsidR="00937242" w:rsidRPr="00937242" w:rsidRDefault="00937242" w:rsidP="00937242">
      <w:pPr>
        <w:tabs>
          <w:tab w:val="left" w:pos="1276"/>
        </w:tabs>
        <w:spacing w:beforeLines="60" w:before="144"/>
        <w:rPr>
          <w:rFonts w:ascii="Liberation Serif" w:hAnsi="Liberation Serif"/>
        </w:rPr>
      </w:pPr>
      <w:r w:rsidRPr="00937242">
        <w:rPr>
          <w:rFonts w:ascii="Liberation Serif" w:hAnsi="Liberation Serif"/>
        </w:rPr>
        <w:t>Члены комиссии: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40"/>
        <w:gridCol w:w="3686"/>
        <w:gridCol w:w="770"/>
        <w:gridCol w:w="4475"/>
      </w:tblGrid>
      <w:tr w:rsidR="00776FE6" w:rsidRPr="00937242" w14:paraId="7B1277FD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484F2B39" w14:textId="77777777" w:rsidR="00776FE6" w:rsidRPr="001A3128" w:rsidRDefault="00776FE6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03A1349" w14:textId="77777777" w:rsidR="00776FE6" w:rsidRDefault="00776FE6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Поляков Денис Николаевич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6F02885F" w14:textId="77777777" w:rsidR="00776FE6" w:rsidRPr="00937242" w:rsidRDefault="00995C87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4F368ED6" w14:textId="3E6805EC" w:rsidR="00776FE6" w:rsidRPr="00937242" w:rsidRDefault="00776FE6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Заместитель Главы </w:t>
            </w:r>
            <w:r w:rsidR="000D63D4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 по</w:t>
            </w:r>
            <w:r>
              <w:rPr>
                <w:rFonts w:ascii="Liberation Serif" w:hAnsi="Liberation Serif"/>
              </w:rPr>
              <w:t xml:space="preserve"> жилищно-коммунальному хозяйству, городскому хозяйству и экологии </w:t>
            </w:r>
          </w:p>
        </w:tc>
      </w:tr>
      <w:tr w:rsidR="00776FE6" w:rsidRPr="00937242" w14:paraId="20648454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0E92135C" w14:textId="77777777" w:rsidR="00776FE6" w:rsidRPr="001A3128" w:rsidRDefault="00776FE6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4FD5A03" w14:textId="5ED33E21" w:rsidR="00776FE6" w:rsidRDefault="00E263A4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Чемерикина Полина Сергеевна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672D14C" w14:textId="77777777" w:rsidR="00776FE6" w:rsidRPr="00937242" w:rsidRDefault="00995C87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0DD430E5" w14:textId="37B80E92" w:rsidR="00776FE6" w:rsidRPr="00937242" w:rsidRDefault="00776FE6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Заместитель Главы </w:t>
            </w:r>
            <w:r w:rsidR="000D63D4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 по</w:t>
            </w:r>
            <w:r>
              <w:rPr>
                <w:rFonts w:ascii="Liberation Serif" w:hAnsi="Liberation Serif"/>
              </w:rPr>
              <w:t xml:space="preserve"> проектной и организационной работе</w:t>
            </w:r>
          </w:p>
        </w:tc>
      </w:tr>
      <w:tr w:rsidR="00776FE6" w:rsidRPr="00937242" w14:paraId="72C02AC2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4B355AC3" w14:textId="77777777" w:rsidR="00776FE6" w:rsidRPr="001A3128" w:rsidRDefault="00776FE6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8E7D948" w14:textId="52E087BB" w:rsidR="00776FE6" w:rsidRDefault="00E263A4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E263A4">
              <w:rPr>
                <w:rFonts w:ascii="Liberation Serif" w:hAnsi="Liberation Serif"/>
              </w:rPr>
              <w:t>Березина Ольга Владимировна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1879551" w14:textId="77777777" w:rsidR="00776FE6" w:rsidRPr="00937242" w:rsidRDefault="00995C87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59782F6C" w14:textId="2B13B6BB" w:rsidR="00776FE6" w:rsidRPr="00937242" w:rsidRDefault="00776FE6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Заместитель Главы </w:t>
            </w:r>
            <w:r w:rsidR="000D63D4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 по</w:t>
            </w:r>
            <w:r>
              <w:rPr>
                <w:rFonts w:ascii="Liberation Serif" w:hAnsi="Liberation Serif"/>
              </w:rPr>
              <w:t xml:space="preserve"> управлению социальной сферой</w:t>
            </w:r>
          </w:p>
        </w:tc>
      </w:tr>
      <w:tr w:rsidR="00937242" w:rsidRPr="00937242" w14:paraId="0AA1D7AB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51353D3A" w14:textId="77777777" w:rsidR="00937242" w:rsidRPr="001A3128" w:rsidRDefault="00776FE6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27AB184" w14:textId="7BC5E521" w:rsidR="00937242" w:rsidRPr="00937242" w:rsidRDefault="00C6349A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Аржан</w:t>
            </w:r>
            <w:r w:rsidR="007D6BD7">
              <w:rPr>
                <w:rFonts w:ascii="Liberation Serif" w:hAnsi="Liberation Serif"/>
              </w:rPr>
              <w:t>н</w:t>
            </w:r>
            <w:r>
              <w:rPr>
                <w:rFonts w:ascii="Liberation Serif" w:hAnsi="Liberation Serif"/>
              </w:rPr>
              <w:t>икова Ирина Сергеевна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37F8C775" w14:textId="77777777"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5E089751" w14:textId="3BF3FC1C" w:rsidR="00F75227" w:rsidRPr="00937242" w:rsidRDefault="00937242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Председатель комитета по управлению имуществом Администрации </w:t>
            </w:r>
            <w:r w:rsidR="008B2EDE">
              <w:rPr>
                <w:rFonts w:ascii="Liberation Serif" w:hAnsi="Liberation Serif"/>
              </w:rPr>
              <w:t xml:space="preserve">муниципального </w:t>
            </w:r>
            <w:r w:rsidR="008B2EDE" w:rsidRPr="00937242">
              <w:rPr>
                <w:rFonts w:ascii="Liberation Serif" w:hAnsi="Liberation Serif"/>
              </w:rPr>
              <w:t>округа</w:t>
            </w:r>
            <w:r w:rsidRPr="00937242">
              <w:rPr>
                <w:rFonts w:ascii="Liberation Serif" w:hAnsi="Liberation Serif"/>
              </w:rPr>
              <w:t xml:space="preserve"> Первоуральск</w:t>
            </w:r>
          </w:p>
        </w:tc>
      </w:tr>
      <w:tr w:rsidR="00F75227" w:rsidRPr="00937242" w14:paraId="7D4F6E98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7DDB7B68" w14:textId="77777777" w:rsidR="00F75227" w:rsidRPr="001A3128" w:rsidRDefault="00776FE6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81A3F23" w14:textId="77777777" w:rsidR="00F75227" w:rsidRDefault="00F0334A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Мехоношина Марина Айратовна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1F51361" w14:textId="77777777" w:rsidR="00F75227" w:rsidRPr="00937242" w:rsidRDefault="00F75227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41F55F22" w14:textId="58661679" w:rsidR="00F75227" w:rsidRPr="00937242" w:rsidRDefault="00F75227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Начальник отдела </w:t>
            </w:r>
            <w:r w:rsidR="00F0334A">
              <w:rPr>
                <w:rFonts w:ascii="Liberation Serif" w:hAnsi="Liberation Serif"/>
              </w:rPr>
              <w:t>земельно-имущественных отношений</w:t>
            </w:r>
            <w:r w:rsidRPr="00937242">
              <w:rPr>
                <w:rFonts w:ascii="Liberation Serif" w:hAnsi="Liberation Serif"/>
              </w:rPr>
              <w:t xml:space="preserve"> </w:t>
            </w:r>
            <w:r w:rsidR="00F0334A" w:rsidRPr="00937242">
              <w:rPr>
                <w:rFonts w:ascii="Liberation Serif" w:hAnsi="Liberation Serif"/>
              </w:rPr>
              <w:t xml:space="preserve">комитета по управлению имуществом </w:t>
            </w:r>
            <w:r w:rsidRPr="00937242">
              <w:rPr>
                <w:rFonts w:ascii="Liberation Serif" w:hAnsi="Liberation Serif"/>
              </w:rPr>
              <w:t xml:space="preserve">Администрации </w:t>
            </w:r>
            <w:r w:rsidR="0046151E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1A6F30" w:rsidRPr="00937242" w14:paraId="27AE3B62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6B52B5DA" w14:textId="77777777" w:rsidR="001A6F30" w:rsidRPr="001A3128" w:rsidRDefault="00776FE6" w:rsidP="008668C4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F17571E" w14:textId="77777777" w:rsidR="001A6F30" w:rsidRPr="00937242" w:rsidRDefault="001A6F30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Щербаков Сергей</w:t>
            </w:r>
          </w:p>
          <w:p w14:paraId="1D75FB88" w14:textId="77777777" w:rsidR="001A6F30" w:rsidRPr="00937242" w:rsidRDefault="001A6F30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Викторович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523F5DE2" w14:textId="77777777" w:rsidR="001A6F30" w:rsidRPr="00937242" w:rsidRDefault="001A6F30" w:rsidP="008668C4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640179E5" w14:textId="3958149F" w:rsidR="001A6F30" w:rsidRPr="00937242" w:rsidRDefault="001A6F30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Председатель комитета по правовой работе и муниципальной службе Администрации </w:t>
            </w:r>
            <w:r w:rsidR="000D63D4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  <w:tr w:rsidR="001A6F30" w:rsidRPr="00937242" w14:paraId="0052E144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6228D55F" w14:textId="77777777" w:rsidR="001A6F30" w:rsidRPr="001A3128" w:rsidRDefault="00776FE6" w:rsidP="008668C4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8E953F" w14:textId="77777777" w:rsidR="001A6F30" w:rsidRPr="00937242" w:rsidRDefault="001A6F30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Пономарева Анастасия Владимировна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200075C5" w14:textId="77777777" w:rsidR="001A6F30" w:rsidRPr="00937242" w:rsidRDefault="001A6F30" w:rsidP="008668C4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4CB2BEE9" w14:textId="77777777" w:rsidR="001A6F30" w:rsidRPr="00937242" w:rsidRDefault="001A6F30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Директор П</w:t>
            </w:r>
            <w:r w:rsidR="003125A2">
              <w:rPr>
                <w:rFonts w:ascii="Liberation Serif" w:hAnsi="Liberation Serif"/>
              </w:rPr>
              <w:t>ервоуральского муниципального казенного учреждения</w:t>
            </w:r>
            <w:r w:rsidRPr="00937242">
              <w:rPr>
                <w:rFonts w:ascii="Liberation Serif" w:hAnsi="Liberation Serif"/>
              </w:rPr>
              <w:t xml:space="preserve"> «Кадастровая палата»</w:t>
            </w:r>
          </w:p>
        </w:tc>
      </w:tr>
      <w:tr w:rsidR="001A6F30" w:rsidRPr="00937242" w14:paraId="29046F97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0698A168" w14:textId="77777777" w:rsidR="001A6F30" w:rsidRPr="001A3128" w:rsidRDefault="00776FE6" w:rsidP="008668C4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4CF5C0A" w14:textId="2E6E8623" w:rsidR="001A6F30" w:rsidRPr="000C1A5A" w:rsidRDefault="00FB2C7D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Блохин Андрей Борисович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420A9F4C" w14:textId="77777777" w:rsidR="001A6F30" w:rsidRPr="000C1A5A" w:rsidRDefault="001A6F30" w:rsidP="008668C4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2C8DF686" w14:textId="2B050D74" w:rsidR="00F0334A" w:rsidRPr="000C1A5A" w:rsidRDefault="00FB2C7D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Депутат</w:t>
            </w:r>
            <w:r w:rsidR="001A6F30" w:rsidRPr="000C1A5A">
              <w:rPr>
                <w:rFonts w:ascii="Liberation Serif" w:hAnsi="Liberation Serif"/>
              </w:rPr>
              <w:t xml:space="preserve"> Первоуральской городской Думы, председатель комитета по градообразующей политике Первоуральской городской Думы</w:t>
            </w:r>
            <w:r w:rsidR="00F0334A" w:rsidRPr="000C1A5A">
              <w:rPr>
                <w:rFonts w:ascii="Liberation Serif" w:hAnsi="Liberation Serif"/>
              </w:rPr>
              <w:t xml:space="preserve"> </w:t>
            </w:r>
          </w:p>
          <w:p w14:paraId="5D372E9F" w14:textId="77777777" w:rsidR="001A6F30" w:rsidRPr="000C1A5A" w:rsidRDefault="001A6F30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(по согласованию)</w:t>
            </w:r>
          </w:p>
        </w:tc>
      </w:tr>
      <w:tr w:rsidR="001A6F30" w:rsidRPr="00937242" w14:paraId="611B5CA0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2A39C7ED" w14:textId="77777777" w:rsidR="001A6F30" w:rsidRPr="001A3128" w:rsidRDefault="00776FE6" w:rsidP="008668C4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0B39E0C" w14:textId="61F4846D" w:rsidR="001A6F30" w:rsidRPr="000C1A5A" w:rsidRDefault="000C1A5A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Галлямов Марат Аусафович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35C33077" w14:textId="77777777" w:rsidR="001A6F30" w:rsidRPr="000C1A5A" w:rsidRDefault="001A6F30" w:rsidP="008668C4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C2713AF" w14:textId="77777777" w:rsidR="001A6F30" w:rsidRPr="000C1A5A" w:rsidRDefault="001A6F30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Заместитель председателя комитета по градообразующей политике Первоуральской городской Думы</w:t>
            </w:r>
          </w:p>
          <w:p w14:paraId="222ADADF" w14:textId="77777777" w:rsidR="001A6F30" w:rsidRPr="000C1A5A" w:rsidRDefault="001A6F30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14:paraId="5DC68931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71BD4821" w14:textId="77777777" w:rsidR="00937242" w:rsidRPr="001A3128" w:rsidRDefault="00776FE6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CEE7966" w14:textId="2B92D34B" w:rsidR="00937242" w:rsidRPr="000C1A5A" w:rsidRDefault="000C1A5A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Осипова Людмила Дмитриевна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03B40577" w14:textId="77777777" w:rsidR="00937242" w:rsidRPr="000C1A5A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2C425DAE" w14:textId="77777777" w:rsidR="002F1D84" w:rsidRPr="000C1A5A" w:rsidRDefault="00937242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 xml:space="preserve">Председатель комитета по работе с организациями различных форм собственности Первоуральской городской Думы </w:t>
            </w:r>
          </w:p>
          <w:p w14:paraId="09109F93" w14:textId="77777777" w:rsidR="00937242" w:rsidRPr="000C1A5A" w:rsidRDefault="00937242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0C1A5A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14:paraId="685CC308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2489FEE2" w14:textId="77777777" w:rsidR="00937242" w:rsidRPr="001A3128" w:rsidRDefault="00776FE6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DBC79C" w14:textId="6CEC42B9" w:rsidR="00937242" w:rsidRPr="00937242" w:rsidRDefault="000C1A5A" w:rsidP="003125A2">
            <w:pPr>
              <w:tabs>
                <w:tab w:val="left" w:pos="1276"/>
              </w:tabs>
              <w:rPr>
                <w:rFonts w:ascii="Liberation Serif" w:hAnsi="Liberation Serif"/>
              </w:rPr>
            </w:pPr>
            <w:r w:rsidRPr="00BD15B7">
              <w:rPr>
                <w:rFonts w:ascii="Liberation Serif" w:hAnsi="Liberation Serif"/>
              </w:rPr>
              <w:t>Казин Андрей</w:t>
            </w:r>
            <w:r w:rsidR="00BD15B7" w:rsidRPr="00BD15B7">
              <w:rPr>
                <w:rFonts w:ascii="Liberation Serif" w:hAnsi="Liberation Serif"/>
              </w:rPr>
              <w:t xml:space="preserve"> Алексеевич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3985A31C" w14:textId="77777777"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56CF3154" w14:textId="040736BC" w:rsidR="00937242" w:rsidRPr="00937242" w:rsidRDefault="00937242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 xml:space="preserve">Председатель Общественной палаты </w:t>
            </w:r>
            <w:r w:rsidR="00FB2C7D">
              <w:rPr>
                <w:rFonts w:ascii="Liberation Serif" w:hAnsi="Liberation Serif"/>
              </w:rPr>
              <w:t>муниципального</w:t>
            </w:r>
            <w:r w:rsidRPr="00937242">
              <w:rPr>
                <w:rFonts w:ascii="Liberation Serif" w:hAnsi="Liberation Serif"/>
              </w:rPr>
              <w:t xml:space="preserve"> округа Первоуральск </w:t>
            </w:r>
          </w:p>
          <w:p w14:paraId="65A43A48" w14:textId="77777777" w:rsidR="00937242" w:rsidRPr="00937242" w:rsidRDefault="00937242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14:paraId="38B0EF8B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49B2F2CE" w14:textId="77777777" w:rsidR="00937242" w:rsidRPr="001A3128" w:rsidRDefault="00937242" w:rsidP="00776FE6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</w:t>
            </w:r>
            <w:r w:rsidR="00776FE6">
              <w:rPr>
                <w:rFonts w:ascii="Liberation Serif" w:hAnsi="Liberation Serif"/>
              </w:rPr>
              <w:t>5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119AE10" w14:textId="77777777" w:rsidR="00937242" w:rsidRPr="00937242" w:rsidRDefault="00937242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Представитель уполномоченного исполнительного органа государственной власти Свердловской области в сфере градостроительной деятельности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013784DE" w14:textId="77777777"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49F0DF3C" w14:textId="77777777"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  <w:tr w:rsidR="00937242" w:rsidRPr="00937242" w14:paraId="034A1E28" w14:textId="77777777" w:rsidTr="00776FE6">
        <w:trPr>
          <w:jc w:val="center"/>
        </w:trPr>
        <w:tc>
          <w:tcPr>
            <w:tcW w:w="640" w:type="dxa"/>
            <w:shd w:val="clear" w:color="auto" w:fill="auto"/>
            <w:vAlign w:val="center"/>
          </w:tcPr>
          <w:p w14:paraId="76E27844" w14:textId="77777777" w:rsidR="00937242" w:rsidRPr="001A3128" w:rsidRDefault="00937242" w:rsidP="00776FE6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1</w:t>
            </w:r>
            <w:r w:rsidR="00776FE6">
              <w:rPr>
                <w:rFonts w:ascii="Liberation Serif" w:hAnsi="Liberation Serif"/>
              </w:rPr>
              <w:t>6</w:t>
            </w:r>
            <w:r w:rsidR="001A3128">
              <w:rPr>
                <w:rFonts w:ascii="Liberation Serif" w:hAnsi="Liberation Serif"/>
              </w:rPr>
              <w:t>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92CC18F" w14:textId="77777777" w:rsidR="00937242" w:rsidRPr="00937242" w:rsidRDefault="00937242" w:rsidP="001A3128">
            <w:pPr>
              <w:tabs>
                <w:tab w:val="left" w:pos="1276"/>
              </w:tabs>
              <w:spacing w:beforeLines="60" w:before="144"/>
              <w:jc w:val="both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Представитель территориального отдела Управления Роспотребнадзора по Свердловской области в городе Первоуральск, Шалинском, Нижнесергинском районах и городе Ревде</w:t>
            </w:r>
          </w:p>
        </w:tc>
        <w:tc>
          <w:tcPr>
            <w:tcW w:w="770" w:type="dxa"/>
            <w:shd w:val="clear" w:color="auto" w:fill="auto"/>
            <w:vAlign w:val="center"/>
          </w:tcPr>
          <w:p w14:paraId="750A8AB3" w14:textId="77777777"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jc w:val="center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–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3077E99E" w14:textId="77777777" w:rsidR="00937242" w:rsidRPr="00937242" w:rsidRDefault="00937242" w:rsidP="00937242">
            <w:pPr>
              <w:tabs>
                <w:tab w:val="left" w:pos="1276"/>
              </w:tabs>
              <w:spacing w:beforeLines="60" w:before="144"/>
              <w:rPr>
                <w:rFonts w:ascii="Liberation Serif" w:hAnsi="Liberation Serif"/>
              </w:rPr>
            </w:pPr>
            <w:r w:rsidRPr="00937242">
              <w:rPr>
                <w:rFonts w:ascii="Liberation Serif" w:hAnsi="Liberation Serif"/>
              </w:rPr>
              <w:t>(по согласованию)</w:t>
            </w:r>
          </w:p>
        </w:tc>
      </w:tr>
    </w:tbl>
    <w:p w14:paraId="4D738A25" w14:textId="77777777" w:rsidR="00937242" w:rsidRPr="00937242" w:rsidRDefault="00937242" w:rsidP="00937242">
      <w:pPr>
        <w:tabs>
          <w:tab w:val="left" w:pos="1276"/>
        </w:tabs>
        <w:rPr>
          <w:rFonts w:ascii="Liberation Serif" w:hAnsi="Liberation Serif"/>
        </w:rPr>
      </w:pPr>
    </w:p>
    <w:p w14:paraId="64878E53" w14:textId="77777777" w:rsidR="000D6B28" w:rsidRPr="00051198" w:rsidRDefault="000D6B28" w:rsidP="000D6B28">
      <w:pPr>
        <w:spacing w:line="20" w:lineRule="atLeast"/>
        <w:jc w:val="center"/>
        <w:rPr>
          <w:rFonts w:ascii="Liberation Serif" w:hAnsi="Liberation Serif"/>
          <w:sz w:val="36"/>
          <w:szCs w:val="72"/>
        </w:rPr>
      </w:pPr>
    </w:p>
    <w:sectPr w:rsidR="000D6B28" w:rsidRPr="00051198" w:rsidSect="001D298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9CA9A5" w14:textId="77777777" w:rsidR="00F810B0" w:rsidRDefault="00F810B0" w:rsidP="00104FD9">
      <w:r>
        <w:separator/>
      </w:r>
    </w:p>
  </w:endnote>
  <w:endnote w:type="continuationSeparator" w:id="0">
    <w:p w14:paraId="1BBFA0FB" w14:textId="77777777" w:rsidR="00F810B0" w:rsidRDefault="00F810B0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BA412" w14:textId="77777777" w:rsidR="00F810B0" w:rsidRDefault="00F810B0" w:rsidP="00104FD9">
      <w:r>
        <w:separator/>
      </w:r>
    </w:p>
  </w:footnote>
  <w:footnote w:type="continuationSeparator" w:id="0">
    <w:p w14:paraId="4A39E53D" w14:textId="77777777" w:rsidR="00F810B0" w:rsidRDefault="00F810B0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817777"/>
      <w:docPartObj>
        <w:docPartGallery w:val="Page Numbers (Top of Page)"/>
        <w:docPartUnique/>
      </w:docPartObj>
    </w:sdtPr>
    <w:sdtEndPr>
      <w:rPr>
        <w:rFonts w:ascii="Liberation Serif" w:hAnsi="Liberation Serif"/>
        <w:sz w:val="24"/>
      </w:rPr>
    </w:sdtEndPr>
    <w:sdtContent>
      <w:p w14:paraId="6156F9B4" w14:textId="77777777" w:rsidR="001D298C" w:rsidRPr="001D298C" w:rsidRDefault="001D298C">
        <w:pPr>
          <w:pStyle w:val="a3"/>
          <w:jc w:val="center"/>
          <w:rPr>
            <w:rFonts w:ascii="Liberation Serif" w:hAnsi="Liberation Serif"/>
            <w:sz w:val="24"/>
          </w:rPr>
        </w:pPr>
        <w:r w:rsidRPr="001D298C">
          <w:rPr>
            <w:rFonts w:ascii="Liberation Serif" w:hAnsi="Liberation Serif"/>
            <w:sz w:val="24"/>
          </w:rPr>
          <w:fldChar w:fldCharType="begin"/>
        </w:r>
        <w:r w:rsidRPr="001D298C">
          <w:rPr>
            <w:rFonts w:ascii="Liberation Serif" w:hAnsi="Liberation Serif"/>
            <w:sz w:val="24"/>
          </w:rPr>
          <w:instrText>PAGE   \* MERGEFORMAT</w:instrText>
        </w:r>
        <w:r w:rsidRPr="001D298C">
          <w:rPr>
            <w:rFonts w:ascii="Liberation Serif" w:hAnsi="Liberation Serif"/>
            <w:sz w:val="24"/>
          </w:rPr>
          <w:fldChar w:fldCharType="separate"/>
        </w:r>
        <w:r w:rsidR="00AD2460">
          <w:rPr>
            <w:rFonts w:ascii="Liberation Serif" w:hAnsi="Liberation Serif"/>
            <w:noProof/>
            <w:sz w:val="24"/>
          </w:rPr>
          <w:t>2</w:t>
        </w:r>
        <w:r w:rsidRPr="001D298C">
          <w:rPr>
            <w:rFonts w:ascii="Liberation Serif" w:hAnsi="Liberation Serif"/>
            <w:sz w:val="24"/>
          </w:rPr>
          <w:fldChar w:fldCharType="end"/>
        </w:r>
      </w:p>
    </w:sdtContent>
  </w:sdt>
  <w:p w14:paraId="60B64A53" w14:textId="77777777" w:rsidR="00104FD9" w:rsidRDefault="00104F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51198"/>
    <w:rsid w:val="000733F5"/>
    <w:rsid w:val="000942EE"/>
    <w:rsid w:val="000C1A5A"/>
    <w:rsid w:val="000D63D4"/>
    <w:rsid w:val="000D6B28"/>
    <w:rsid w:val="000E1A36"/>
    <w:rsid w:val="00104FD9"/>
    <w:rsid w:val="001140E1"/>
    <w:rsid w:val="00153BC9"/>
    <w:rsid w:val="001A3128"/>
    <w:rsid w:val="001A6F30"/>
    <w:rsid w:val="001D298C"/>
    <w:rsid w:val="00227EAE"/>
    <w:rsid w:val="00267D49"/>
    <w:rsid w:val="002D402E"/>
    <w:rsid w:val="002E0548"/>
    <w:rsid w:val="002F1D84"/>
    <w:rsid w:val="003125A2"/>
    <w:rsid w:val="00314A36"/>
    <w:rsid w:val="00326D2D"/>
    <w:rsid w:val="00371255"/>
    <w:rsid w:val="003807DC"/>
    <w:rsid w:val="003F3E01"/>
    <w:rsid w:val="003F4D1E"/>
    <w:rsid w:val="00403CEE"/>
    <w:rsid w:val="00444FB7"/>
    <w:rsid w:val="0046151E"/>
    <w:rsid w:val="004A71B5"/>
    <w:rsid w:val="004B202E"/>
    <w:rsid w:val="004B6304"/>
    <w:rsid w:val="004E383E"/>
    <w:rsid w:val="004E75C5"/>
    <w:rsid w:val="004F62F9"/>
    <w:rsid w:val="005146B6"/>
    <w:rsid w:val="00595478"/>
    <w:rsid w:val="006870F8"/>
    <w:rsid w:val="00694CBA"/>
    <w:rsid w:val="006A2FEA"/>
    <w:rsid w:val="006A42BB"/>
    <w:rsid w:val="006F4C44"/>
    <w:rsid w:val="00733450"/>
    <w:rsid w:val="00755C25"/>
    <w:rsid w:val="00776FE6"/>
    <w:rsid w:val="00787C8B"/>
    <w:rsid w:val="007B1045"/>
    <w:rsid w:val="007D6BD7"/>
    <w:rsid w:val="007D7F6C"/>
    <w:rsid w:val="00811657"/>
    <w:rsid w:val="00816B90"/>
    <w:rsid w:val="00851FDB"/>
    <w:rsid w:val="008A63F1"/>
    <w:rsid w:val="008B2EDE"/>
    <w:rsid w:val="008D12D6"/>
    <w:rsid w:val="0090280D"/>
    <w:rsid w:val="00933E27"/>
    <w:rsid w:val="00937242"/>
    <w:rsid w:val="00995C87"/>
    <w:rsid w:val="009D0014"/>
    <w:rsid w:val="009D0374"/>
    <w:rsid w:val="00A14A54"/>
    <w:rsid w:val="00A26AEA"/>
    <w:rsid w:val="00AD02E1"/>
    <w:rsid w:val="00AD2460"/>
    <w:rsid w:val="00B267D5"/>
    <w:rsid w:val="00B5523A"/>
    <w:rsid w:val="00B55EB0"/>
    <w:rsid w:val="00B57F0B"/>
    <w:rsid w:val="00BA417C"/>
    <w:rsid w:val="00BC2059"/>
    <w:rsid w:val="00BD15B7"/>
    <w:rsid w:val="00C02985"/>
    <w:rsid w:val="00C210F0"/>
    <w:rsid w:val="00C6349A"/>
    <w:rsid w:val="00CE5813"/>
    <w:rsid w:val="00D4757A"/>
    <w:rsid w:val="00D50C2F"/>
    <w:rsid w:val="00D5679B"/>
    <w:rsid w:val="00DA5B26"/>
    <w:rsid w:val="00E065EC"/>
    <w:rsid w:val="00E263A4"/>
    <w:rsid w:val="00EA00CD"/>
    <w:rsid w:val="00F0334A"/>
    <w:rsid w:val="00F75227"/>
    <w:rsid w:val="00F7621D"/>
    <w:rsid w:val="00F810B0"/>
    <w:rsid w:val="00FB1A0C"/>
    <w:rsid w:val="00FB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C92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4FD9"/>
  </w:style>
  <w:style w:type="paragraph" w:styleId="a5">
    <w:name w:val="footer"/>
    <w:basedOn w:val="a"/>
    <w:link w:val="a6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4FD9"/>
  </w:style>
  <w:style w:type="table" w:styleId="a7">
    <w:name w:val="Table Grid"/>
    <w:basedOn w:val="a1"/>
    <w:rsid w:val="001A6F3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4FD9"/>
  </w:style>
  <w:style w:type="paragraph" w:styleId="a5">
    <w:name w:val="footer"/>
    <w:basedOn w:val="a"/>
    <w:link w:val="a6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04FD9"/>
  </w:style>
  <w:style w:type="table" w:styleId="a7">
    <w:name w:val="Table Grid"/>
    <w:basedOn w:val="a1"/>
    <w:rsid w:val="001A6F30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33</cp:revision>
  <cp:lastPrinted>2019-12-03T06:52:00Z</cp:lastPrinted>
  <dcterms:created xsi:type="dcterms:W3CDTF">2025-05-05T05:34:00Z</dcterms:created>
  <dcterms:modified xsi:type="dcterms:W3CDTF">2025-05-15T10:31:00Z</dcterms:modified>
</cp:coreProperties>
</file>