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6F30" w:rsidRPr="00D30C67" w14:paraId="7F3226DF" w14:textId="77777777" w:rsidTr="008668C4">
        <w:trPr>
          <w:trHeight w:val="1265"/>
        </w:trPr>
        <w:tc>
          <w:tcPr>
            <w:tcW w:w="4785" w:type="dxa"/>
          </w:tcPr>
          <w:p w14:paraId="03D10DF9" w14:textId="77777777" w:rsidR="001A6F30" w:rsidRPr="00D30C67" w:rsidRDefault="001A6F30" w:rsidP="008668C4">
            <w:pPr>
              <w:jc w:val="righ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4786" w:type="dxa"/>
          </w:tcPr>
          <w:p w14:paraId="0611CEB2" w14:textId="77777777" w:rsidR="001A6F30" w:rsidRDefault="001A6F30" w:rsidP="008668C4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14:paraId="74332FD8" w14:textId="77777777" w:rsidR="003125A2" w:rsidRPr="00D30C67" w:rsidRDefault="003125A2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УТВЕРЖДЕН</w:t>
            </w:r>
          </w:p>
          <w:p w14:paraId="6ABF5F9C" w14:textId="77777777" w:rsidR="001A6F30" w:rsidRPr="00D30C67" w:rsidRDefault="003125A2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постановлением</w:t>
            </w:r>
            <w:r w:rsidR="001A6F30" w:rsidRPr="00D30C67">
              <w:rPr>
                <w:rFonts w:ascii="Liberation Serif" w:hAnsi="Liberation Serif"/>
                <w:szCs w:val="28"/>
              </w:rPr>
              <w:t xml:space="preserve"> Главы </w:t>
            </w:r>
          </w:p>
          <w:p w14:paraId="4AC3E479" w14:textId="7314475F" w:rsidR="001A6F30" w:rsidRPr="00D30C67" w:rsidRDefault="00863761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муниципального</w:t>
            </w:r>
            <w:r w:rsidR="001A6F30" w:rsidRPr="00D30C67">
              <w:rPr>
                <w:rFonts w:ascii="Liberation Serif" w:hAnsi="Liberation Serif"/>
                <w:szCs w:val="28"/>
              </w:rPr>
              <w:t xml:space="preserve"> округа Первоуральск </w:t>
            </w:r>
          </w:p>
          <w:p w14:paraId="5820D903" w14:textId="2EA4CFC3" w:rsidR="001A6F30" w:rsidRPr="00D30C67" w:rsidRDefault="008A4381" w:rsidP="008A4381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от 14.05.2025   </w:t>
            </w:r>
            <w:bookmarkStart w:id="0" w:name="_GoBack"/>
            <w:bookmarkEnd w:id="0"/>
            <w:r w:rsidR="001A6F30" w:rsidRPr="00D30C67">
              <w:rPr>
                <w:rFonts w:ascii="Liberation Serif" w:hAnsi="Liberation Serif"/>
                <w:szCs w:val="28"/>
              </w:rPr>
              <w:t>№</w:t>
            </w:r>
            <w:r>
              <w:rPr>
                <w:rFonts w:ascii="Liberation Serif" w:hAnsi="Liberation Serif"/>
                <w:szCs w:val="28"/>
              </w:rPr>
              <w:t xml:space="preserve"> 63</w:t>
            </w:r>
          </w:p>
        </w:tc>
      </w:tr>
    </w:tbl>
    <w:p w14:paraId="420A3099" w14:textId="77777777" w:rsidR="00937242" w:rsidRPr="00937242" w:rsidRDefault="00937242" w:rsidP="00937242">
      <w:pPr>
        <w:spacing w:line="20" w:lineRule="atLeast"/>
        <w:rPr>
          <w:rFonts w:ascii="Liberation Serif" w:hAnsi="Liberation Serif"/>
        </w:rPr>
      </w:pPr>
    </w:p>
    <w:p w14:paraId="1BF73387" w14:textId="5255C77A" w:rsidR="00937242" w:rsidRPr="00937242" w:rsidRDefault="00937242" w:rsidP="00937242">
      <w:pPr>
        <w:spacing w:line="20" w:lineRule="atLeast"/>
        <w:jc w:val="center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 xml:space="preserve">Состав Муниципальной межведомственной комиссии по внесению изменений в Правила землепользования и застройки территории </w:t>
      </w:r>
      <w:r w:rsidR="00C64638">
        <w:rPr>
          <w:rFonts w:ascii="Liberation Serif" w:hAnsi="Liberation Serif"/>
        </w:rPr>
        <w:t>муниципального</w:t>
      </w:r>
      <w:r w:rsidRPr="00937242">
        <w:rPr>
          <w:rFonts w:ascii="Liberation Serif" w:hAnsi="Liberation Serif"/>
        </w:rPr>
        <w:t xml:space="preserve"> округа Первоуральск Свердловской области</w:t>
      </w:r>
    </w:p>
    <w:p w14:paraId="758082A1" w14:textId="77777777" w:rsidR="00937242" w:rsidRDefault="00937242" w:rsidP="00937242">
      <w:pPr>
        <w:spacing w:beforeLines="60" w:before="144"/>
        <w:jc w:val="center"/>
        <w:rPr>
          <w:rFonts w:ascii="Liberation Serif" w:hAnsi="Liberation Serif"/>
        </w:rPr>
      </w:pPr>
    </w:p>
    <w:p w14:paraId="5E204A5B" w14:textId="77777777" w:rsidR="00787C8B" w:rsidRPr="00937242" w:rsidRDefault="00787C8B" w:rsidP="00787C8B">
      <w:pPr>
        <w:spacing w:beforeLines="60" w:before="144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937242" w:rsidRPr="00937242" w14:paraId="38C3C4A2" w14:textId="77777777" w:rsidTr="00787C8B">
        <w:tc>
          <w:tcPr>
            <w:tcW w:w="626" w:type="dxa"/>
            <w:shd w:val="clear" w:color="auto" w:fill="auto"/>
            <w:vAlign w:val="center"/>
          </w:tcPr>
          <w:p w14:paraId="17D1663E" w14:textId="77777777" w:rsidR="00937242" w:rsidRPr="00937242" w:rsidRDefault="00937242" w:rsidP="00716D6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</w:t>
            </w:r>
          </w:p>
        </w:tc>
        <w:tc>
          <w:tcPr>
            <w:tcW w:w="3632" w:type="dxa"/>
            <w:shd w:val="clear" w:color="auto" w:fill="auto"/>
            <w:vAlign w:val="center"/>
          </w:tcPr>
          <w:p w14:paraId="574C228D" w14:textId="77777777" w:rsidR="00937242" w:rsidRPr="00937242" w:rsidRDefault="00F75227" w:rsidP="00716D6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Крючков Дмитрий Михайлович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ED666BF" w14:textId="77777777" w:rsidR="00937242" w:rsidRPr="00937242" w:rsidRDefault="00937242" w:rsidP="00716D6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223079F7" w14:textId="0FE6E368" w:rsidR="00937242" w:rsidRPr="00937242" w:rsidRDefault="00F75227" w:rsidP="00716D6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Заместитель Главы </w:t>
            </w:r>
            <w:r w:rsidR="00C64638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по муниципальному управлению</w:t>
            </w:r>
          </w:p>
        </w:tc>
      </w:tr>
    </w:tbl>
    <w:p w14:paraId="495B54C4" w14:textId="77777777" w:rsidR="00787C8B" w:rsidRDefault="00787C8B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>
        <w:rPr>
          <w:rFonts w:ascii="Liberation Serif" w:hAnsi="Liberation Serif"/>
        </w:rPr>
        <w:t>Секретарь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787C8B" w:rsidRPr="00937242" w14:paraId="22D27BA6" w14:textId="77777777" w:rsidTr="00787C8B">
        <w:tc>
          <w:tcPr>
            <w:tcW w:w="626" w:type="dxa"/>
            <w:shd w:val="clear" w:color="auto" w:fill="auto"/>
            <w:vAlign w:val="center"/>
          </w:tcPr>
          <w:p w14:paraId="4FCFBBD8" w14:textId="77777777" w:rsidR="00787C8B" w:rsidRPr="00937242" w:rsidRDefault="00787C8B" w:rsidP="00716D62">
            <w:pPr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3632" w:type="dxa"/>
            <w:shd w:val="clear" w:color="auto" w:fill="auto"/>
            <w:vAlign w:val="center"/>
          </w:tcPr>
          <w:p w14:paraId="6F6622BC" w14:textId="0CFA5704" w:rsidR="00787C8B" w:rsidRPr="00937242" w:rsidRDefault="00C64638" w:rsidP="00716D62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Чухарева</w:t>
            </w:r>
            <w:proofErr w:type="spellEnd"/>
            <w:r>
              <w:rPr>
                <w:rFonts w:ascii="Liberation Serif" w:hAnsi="Liberation Serif"/>
              </w:rPr>
              <w:t xml:space="preserve"> Галина Валерьевна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3C4F7B43" w14:textId="77777777" w:rsidR="00787C8B" w:rsidRPr="00937242" w:rsidRDefault="00787C8B" w:rsidP="00716D6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03881A5" w14:textId="421E9813" w:rsidR="00787C8B" w:rsidRPr="00937242" w:rsidRDefault="00787C8B" w:rsidP="00716D62">
            <w:pPr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Pr="00937242">
              <w:rPr>
                <w:rFonts w:ascii="Liberation Serif" w:hAnsi="Liberation Serif"/>
              </w:rPr>
              <w:t xml:space="preserve"> Управления архитектуры и градостроительства Администрации</w:t>
            </w:r>
            <w:r w:rsidR="00DA7E2F">
              <w:rPr>
                <w:rFonts w:ascii="Liberation Serif" w:hAnsi="Liberation Serif"/>
              </w:rPr>
              <w:t xml:space="preserve"> </w:t>
            </w:r>
            <w:r w:rsidR="00C64638">
              <w:rPr>
                <w:rFonts w:ascii="Liberation Serif" w:hAnsi="Liberation Serif"/>
              </w:rPr>
              <w:t>муниципального</w:t>
            </w:r>
            <w:r w:rsidR="00DA7E2F">
              <w:rPr>
                <w:rFonts w:ascii="Liberation Serif" w:hAnsi="Liberation Serif"/>
              </w:rPr>
              <w:t xml:space="preserve"> округа Первоуральск</w:t>
            </w:r>
            <w:r w:rsidRPr="00937242">
              <w:rPr>
                <w:rFonts w:ascii="Liberation Serif" w:hAnsi="Liberation Serif"/>
              </w:rPr>
              <w:t xml:space="preserve"> </w:t>
            </w:r>
          </w:p>
        </w:tc>
      </w:tr>
    </w:tbl>
    <w:p w14:paraId="7FDE4793" w14:textId="77777777" w:rsidR="00937242" w:rsidRPr="00937242" w:rsidRDefault="00937242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Члены комиссии: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3686"/>
        <w:gridCol w:w="770"/>
        <w:gridCol w:w="4475"/>
      </w:tblGrid>
      <w:tr w:rsidR="00937242" w:rsidRPr="00937242" w14:paraId="43440294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0D6CBC0E" w14:textId="77777777" w:rsidR="00937242" w:rsidRPr="00937242" w:rsidRDefault="00F75227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F771D0F" w14:textId="77777777" w:rsidR="00937242" w:rsidRPr="00937242" w:rsidRDefault="003931E5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Чемерикина</w:t>
            </w:r>
            <w:proofErr w:type="spellEnd"/>
            <w:r>
              <w:rPr>
                <w:rFonts w:ascii="Liberation Serif" w:hAnsi="Liberation Serif"/>
              </w:rPr>
              <w:t xml:space="preserve"> Полина Сергеевна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7A2963A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7369F760" w14:textId="19D9BBD0" w:rsidR="00F75227" w:rsidRPr="00937242" w:rsidRDefault="00C64638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C64638">
              <w:rPr>
                <w:rFonts w:ascii="Liberation Serif" w:hAnsi="Liberation Serif"/>
              </w:rPr>
              <w:t>Заместитель Главы муниципального округа Первоуральск по проектной и организационной работе</w:t>
            </w:r>
          </w:p>
        </w:tc>
      </w:tr>
      <w:tr w:rsidR="00F75227" w:rsidRPr="00937242" w14:paraId="648092DB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2323C667" w14:textId="77777777" w:rsidR="00F75227" w:rsidRDefault="00F75227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7F20B4" w14:textId="77777777" w:rsidR="00F75227" w:rsidRDefault="00F0334A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Мехоношина</w:t>
            </w:r>
            <w:proofErr w:type="spellEnd"/>
            <w:r>
              <w:rPr>
                <w:rFonts w:ascii="Liberation Serif" w:hAnsi="Liberation Serif"/>
              </w:rPr>
              <w:t xml:space="preserve"> Марина </w:t>
            </w:r>
            <w:proofErr w:type="spellStart"/>
            <w:r>
              <w:rPr>
                <w:rFonts w:ascii="Liberation Serif" w:hAnsi="Liberation Serif"/>
              </w:rPr>
              <w:t>Айратовна</w:t>
            </w:r>
            <w:proofErr w:type="spellEnd"/>
          </w:p>
        </w:tc>
        <w:tc>
          <w:tcPr>
            <w:tcW w:w="770" w:type="dxa"/>
            <w:shd w:val="clear" w:color="auto" w:fill="auto"/>
            <w:vAlign w:val="center"/>
          </w:tcPr>
          <w:p w14:paraId="5E167793" w14:textId="77777777" w:rsidR="00F75227" w:rsidRPr="00937242" w:rsidRDefault="00F75227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EF6289B" w14:textId="77F18249" w:rsidR="00F75227" w:rsidRPr="00937242" w:rsidRDefault="00F75227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отдела </w:t>
            </w:r>
            <w:r w:rsidR="00F0334A">
              <w:rPr>
                <w:rFonts w:ascii="Liberation Serif" w:hAnsi="Liberation Serif"/>
              </w:rPr>
              <w:t>земельно-имущественных отношений</w:t>
            </w:r>
            <w:r w:rsidRPr="00937242">
              <w:rPr>
                <w:rFonts w:ascii="Liberation Serif" w:hAnsi="Liberation Serif"/>
              </w:rPr>
              <w:t xml:space="preserve"> </w:t>
            </w:r>
            <w:r w:rsidR="00F0334A" w:rsidRPr="00937242">
              <w:rPr>
                <w:rFonts w:ascii="Liberation Serif" w:hAnsi="Liberation Serif"/>
              </w:rPr>
              <w:t xml:space="preserve">комитета по управлению имуществом </w:t>
            </w:r>
            <w:r w:rsidRPr="00937242">
              <w:rPr>
                <w:rFonts w:ascii="Liberation Serif" w:hAnsi="Liberation Serif"/>
              </w:rPr>
              <w:t xml:space="preserve">Администрации </w:t>
            </w:r>
            <w:r w:rsidR="00C64638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A6F30" w:rsidRPr="00937242" w14:paraId="44F214CE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338EBF84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655EA45" w14:textId="77777777" w:rsidR="001A6F30" w:rsidRPr="00937242" w:rsidRDefault="001A6F30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Щербаков Сергей</w:t>
            </w:r>
          </w:p>
          <w:p w14:paraId="29091F33" w14:textId="77777777" w:rsidR="001A6F30" w:rsidRPr="00937242" w:rsidRDefault="001A6F30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Викторович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DFEC1F7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16403CA" w14:textId="3947F902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комитета по правовой работе и муниципальной службе Администрации </w:t>
            </w:r>
            <w:r w:rsidR="00C64638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A6F30" w:rsidRPr="00937242" w14:paraId="42FF7380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1614F410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E3B964" w14:textId="77777777" w:rsidR="001A6F30" w:rsidRPr="00937242" w:rsidRDefault="001A6F30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Пономарева Анастасия Владимировна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74C1849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0D4C4BAA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Директор П</w:t>
            </w:r>
            <w:r w:rsidR="003125A2">
              <w:rPr>
                <w:rFonts w:ascii="Liberation Serif" w:hAnsi="Liberation Serif"/>
              </w:rPr>
              <w:t>ервоуральского муниципального казенного учреждения</w:t>
            </w:r>
            <w:r w:rsidRPr="00937242">
              <w:rPr>
                <w:rFonts w:ascii="Liberation Serif" w:hAnsi="Liberation Serif"/>
              </w:rPr>
              <w:t xml:space="preserve"> «Кадастровая палата»</w:t>
            </w:r>
          </w:p>
        </w:tc>
      </w:tr>
      <w:tr w:rsidR="003931E5" w:rsidRPr="00937242" w14:paraId="563B17DE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5CFEDEEC" w14:textId="77777777" w:rsidR="003931E5" w:rsidRPr="00937242" w:rsidRDefault="00716D6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8BAF361" w14:textId="77777777" w:rsidR="003931E5" w:rsidRPr="00937242" w:rsidRDefault="003931E5" w:rsidP="00716D6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Галлямов</w:t>
            </w:r>
            <w:proofErr w:type="spellEnd"/>
            <w:r>
              <w:rPr>
                <w:rFonts w:ascii="Liberation Serif" w:hAnsi="Liberation Serif"/>
              </w:rPr>
              <w:t xml:space="preserve"> Марат </w:t>
            </w:r>
            <w:proofErr w:type="spellStart"/>
            <w:r>
              <w:rPr>
                <w:rFonts w:ascii="Liberation Serif" w:hAnsi="Liberation Serif"/>
              </w:rPr>
              <w:t>Аусафович</w:t>
            </w:r>
            <w:proofErr w:type="spellEnd"/>
          </w:p>
        </w:tc>
        <w:tc>
          <w:tcPr>
            <w:tcW w:w="770" w:type="dxa"/>
            <w:shd w:val="clear" w:color="auto" w:fill="auto"/>
            <w:vAlign w:val="center"/>
          </w:tcPr>
          <w:p w14:paraId="77179C70" w14:textId="77777777" w:rsidR="003931E5" w:rsidRPr="00937242" w:rsidRDefault="003931E5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5FD96A79" w14:textId="77777777" w:rsidR="003931E5" w:rsidRPr="00937242" w:rsidRDefault="003931E5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председателя комитета по градообразующей политике Первоуральской городской Думы</w:t>
            </w:r>
          </w:p>
          <w:p w14:paraId="32D6927A" w14:textId="77777777" w:rsidR="003931E5" w:rsidRDefault="003931E5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  <w:p w14:paraId="6CBE2916" w14:textId="77777777" w:rsidR="00DA7E2F" w:rsidRPr="00937242" w:rsidRDefault="00DA7E2F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</w:p>
        </w:tc>
      </w:tr>
      <w:tr w:rsidR="00937242" w:rsidRPr="00937242" w14:paraId="3BE1B949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340F88A0" w14:textId="77777777" w:rsidR="00937242" w:rsidRPr="00937242" w:rsidRDefault="00716D6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F927F5" w14:textId="1D38585A" w:rsidR="00937242" w:rsidRPr="00937242" w:rsidRDefault="003931E5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Общественной палаты </w:t>
            </w:r>
            <w:r w:rsidR="00333B3E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B7EC6EF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09A28C01" w14:textId="77777777" w:rsidR="00937242" w:rsidRPr="00937242" w:rsidRDefault="003931E5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 </w:t>
            </w:r>
            <w:r w:rsidR="00937242"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405D36BF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5D8E04D4" w14:textId="77777777" w:rsidR="00937242" w:rsidRPr="00937242" w:rsidRDefault="00716D6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5C14A8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Представитель уполномоченного исполнительного органа </w:t>
            </w:r>
            <w:r w:rsidRPr="00937242">
              <w:rPr>
                <w:rFonts w:ascii="Liberation Serif" w:hAnsi="Liberation Serif"/>
              </w:rPr>
              <w:lastRenderedPageBreak/>
              <w:t>государственной власти Свердловской области в сфере градостроительной деятельности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3912A20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lastRenderedPageBreak/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5309F733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5FB3F34D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530A0159" w14:textId="77777777" w:rsidR="00937242" w:rsidRPr="00937242" w:rsidRDefault="00716D6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1E28381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Представитель территориального отдела Управления </w:t>
            </w:r>
            <w:proofErr w:type="spellStart"/>
            <w:r w:rsidRPr="00937242">
              <w:rPr>
                <w:rFonts w:ascii="Liberation Serif" w:hAnsi="Liberation Serif"/>
              </w:rPr>
              <w:t>Роспотребнадзора</w:t>
            </w:r>
            <w:proofErr w:type="spellEnd"/>
            <w:r w:rsidRPr="00937242">
              <w:rPr>
                <w:rFonts w:ascii="Liberation Serif" w:hAnsi="Liberation Serif"/>
              </w:rPr>
              <w:t xml:space="preserve"> по Свердловской области в городе Первоуральск, Шалинском, Нижнесергинском районах и городе Ревде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9DBD357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71478486" w14:textId="77777777" w:rsidR="00937242" w:rsidRPr="00937242" w:rsidRDefault="0093724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1A6F30" w:rsidRPr="00937242" w14:paraId="2CBFB88C" w14:textId="77777777" w:rsidTr="00C26D87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1589BD19" w14:textId="77777777" w:rsidR="001A6F30" w:rsidRPr="00937242" w:rsidRDefault="00716D62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281FAD" w14:textId="2D432966" w:rsidR="001A6F30" w:rsidRPr="001A6F30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1A6F30">
              <w:rPr>
                <w:rFonts w:ascii="Liberation Serif" w:hAnsi="Liberation Serif"/>
              </w:rPr>
              <w:t>Представители населения территории, применительно к которой осуществляется подготовка проекта Правил</w:t>
            </w:r>
            <w:r>
              <w:rPr>
                <w:rFonts w:ascii="Liberation Serif" w:hAnsi="Liberation Serif"/>
              </w:rPr>
              <w:t xml:space="preserve"> </w:t>
            </w:r>
            <w:r w:rsidRPr="00937242">
              <w:rPr>
                <w:rFonts w:ascii="Liberation Serif" w:hAnsi="Liberation Serif"/>
              </w:rPr>
              <w:t xml:space="preserve">землепользования и застройки территории </w:t>
            </w:r>
            <w:r w:rsidR="00333B3E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Свердловской области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E542781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7D7C8322" w14:textId="77777777" w:rsidR="001A6F30" w:rsidRPr="00937242" w:rsidRDefault="001A6F30" w:rsidP="00716D6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</w:tbl>
    <w:p w14:paraId="52179CD0" w14:textId="77777777" w:rsidR="00937242" w:rsidRPr="00937242" w:rsidRDefault="00937242" w:rsidP="00937242">
      <w:pPr>
        <w:tabs>
          <w:tab w:val="left" w:pos="1276"/>
        </w:tabs>
        <w:rPr>
          <w:rFonts w:ascii="Liberation Serif" w:hAnsi="Liberation Serif"/>
        </w:rPr>
      </w:pPr>
    </w:p>
    <w:p w14:paraId="6EE7BC1D" w14:textId="77777777" w:rsidR="000D6B28" w:rsidRPr="00051198" w:rsidRDefault="000D6B28" w:rsidP="000D6B28">
      <w:pPr>
        <w:spacing w:line="20" w:lineRule="atLeast"/>
        <w:jc w:val="center"/>
        <w:rPr>
          <w:rFonts w:ascii="Liberation Serif" w:hAnsi="Liberation Serif"/>
          <w:sz w:val="36"/>
          <w:szCs w:val="72"/>
        </w:rPr>
      </w:pPr>
    </w:p>
    <w:sectPr w:rsidR="000D6B28" w:rsidRPr="00051198" w:rsidSect="001D29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BBAD5" w14:textId="77777777" w:rsidR="00BC618C" w:rsidRDefault="00BC618C" w:rsidP="00104FD9">
      <w:r>
        <w:separator/>
      </w:r>
    </w:p>
  </w:endnote>
  <w:endnote w:type="continuationSeparator" w:id="0">
    <w:p w14:paraId="70134449" w14:textId="77777777" w:rsidR="00BC618C" w:rsidRDefault="00BC618C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43887" w14:textId="77777777" w:rsidR="00BC618C" w:rsidRDefault="00BC618C" w:rsidP="00104FD9">
      <w:r>
        <w:separator/>
      </w:r>
    </w:p>
  </w:footnote>
  <w:footnote w:type="continuationSeparator" w:id="0">
    <w:p w14:paraId="787209B8" w14:textId="77777777" w:rsidR="00BC618C" w:rsidRDefault="00BC618C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81777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551900E0" w14:textId="77777777" w:rsidR="001D298C" w:rsidRPr="001D298C" w:rsidRDefault="001D298C">
        <w:pPr>
          <w:pStyle w:val="a3"/>
          <w:jc w:val="center"/>
          <w:rPr>
            <w:rFonts w:ascii="Liberation Serif" w:hAnsi="Liberation Serif"/>
            <w:sz w:val="24"/>
          </w:rPr>
        </w:pPr>
        <w:r w:rsidRPr="001D298C">
          <w:rPr>
            <w:rFonts w:ascii="Liberation Serif" w:hAnsi="Liberation Serif"/>
            <w:sz w:val="24"/>
          </w:rPr>
          <w:fldChar w:fldCharType="begin"/>
        </w:r>
        <w:r w:rsidRPr="001D298C">
          <w:rPr>
            <w:rFonts w:ascii="Liberation Serif" w:hAnsi="Liberation Serif"/>
            <w:sz w:val="24"/>
          </w:rPr>
          <w:instrText>PAGE   \* MERGEFORMAT</w:instrText>
        </w:r>
        <w:r w:rsidRPr="001D298C">
          <w:rPr>
            <w:rFonts w:ascii="Liberation Serif" w:hAnsi="Liberation Serif"/>
            <w:sz w:val="24"/>
          </w:rPr>
          <w:fldChar w:fldCharType="separate"/>
        </w:r>
        <w:r w:rsidR="008A4381">
          <w:rPr>
            <w:rFonts w:ascii="Liberation Serif" w:hAnsi="Liberation Serif"/>
            <w:noProof/>
            <w:sz w:val="24"/>
          </w:rPr>
          <w:t>2</w:t>
        </w:r>
        <w:r w:rsidRPr="001D298C">
          <w:rPr>
            <w:rFonts w:ascii="Liberation Serif" w:hAnsi="Liberation Serif"/>
            <w:sz w:val="24"/>
          </w:rPr>
          <w:fldChar w:fldCharType="end"/>
        </w:r>
      </w:p>
    </w:sdtContent>
  </w:sdt>
  <w:p w14:paraId="3B4370C2" w14:textId="77777777" w:rsidR="00104FD9" w:rsidRDefault="00104F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2CF8"/>
    <w:rsid w:val="00051198"/>
    <w:rsid w:val="000733F5"/>
    <w:rsid w:val="000942EE"/>
    <w:rsid w:val="000D6B28"/>
    <w:rsid w:val="00104FD9"/>
    <w:rsid w:val="0015362D"/>
    <w:rsid w:val="00153BC9"/>
    <w:rsid w:val="001910E8"/>
    <w:rsid w:val="001A6F30"/>
    <w:rsid w:val="001D298C"/>
    <w:rsid w:val="00227EAE"/>
    <w:rsid w:val="00243EDA"/>
    <w:rsid w:val="00267D49"/>
    <w:rsid w:val="002F1D84"/>
    <w:rsid w:val="003125A2"/>
    <w:rsid w:val="00333B3E"/>
    <w:rsid w:val="00371255"/>
    <w:rsid w:val="003807DC"/>
    <w:rsid w:val="003931E5"/>
    <w:rsid w:val="003F4D1E"/>
    <w:rsid w:val="004A71B5"/>
    <w:rsid w:val="004E383E"/>
    <w:rsid w:val="004F62F9"/>
    <w:rsid w:val="004F6E03"/>
    <w:rsid w:val="005146B6"/>
    <w:rsid w:val="00595478"/>
    <w:rsid w:val="00716D62"/>
    <w:rsid w:val="00787C8B"/>
    <w:rsid w:val="007B1045"/>
    <w:rsid w:val="007D7F6C"/>
    <w:rsid w:val="008547D9"/>
    <w:rsid w:val="00863761"/>
    <w:rsid w:val="008A4381"/>
    <w:rsid w:val="0090280D"/>
    <w:rsid w:val="00937242"/>
    <w:rsid w:val="009D0374"/>
    <w:rsid w:val="00A14A54"/>
    <w:rsid w:val="00AE21D8"/>
    <w:rsid w:val="00B5523A"/>
    <w:rsid w:val="00B57F0B"/>
    <w:rsid w:val="00BA417C"/>
    <w:rsid w:val="00BC2059"/>
    <w:rsid w:val="00BC618C"/>
    <w:rsid w:val="00C02985"/>
    <w:rsid w:val="00C210F0"/>
    <w:rsid w:val="00C26D87"/>
    <w:rsid w:val="00C64638"/>
    <w:rsid w:val="00CE5813"/>
    <w:rsid w:val="00D13F6C"/>
    <w:rsid w:val="00D2311E"/>
    <w:rsid w:val="00D4757A"/>
    <w:rsid w:val="00DA7E2F"/>
    <w:rsid w:val="00F0334A"/>
    <w:rsid w:val="00F75227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3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  <w:style w:type="table" w:styleId="a7">
    <w:name w:val="Table Grid"/>
    <w:basedOn w:val="a1"/>
    <w:rsid w:val="001A6F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  <w:style w:type="table" w:styleId="a7">
    <w:name w:val="Table Grid"/>
    <w:basedOn w:val="a1"/>
    <w:rsid w:val="001A6F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11</cp:revision>
  <cp:lastPrinted>2019-12-03T06:52:00Z</cp:lastPrinted>
  <dcterms:created xsi:type="dcterms:W3CDTF">2022-10-12T05:29:00Z</dcterms:created>
  <dcterms:modified xsi:type="dcterms:W3CDTF">2025-05-15T10:32:00Z</dcterms:modified>
</cp:coreProperties>
</file>