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D3" w:rsidRPr="00C433D3" w:rsidRDefault="00C433D3" w:rsidP="00C433D3">
      <w:pPr>
        <w:ind w:left="10632"/>
        <w:rPr>
          <w:rFonts w:ascii="Liberation Serif" w:hAnsi="Liberation Serif"/>
          <w:color w:val="000000"/>
        </w:rPr>
      </w:pPr>
      <w:r w:rsidRPr="00C433D3">
        <w:rPr>
          <w:rFonts w:ascii="Liberation Serif" w:hAnsi="Liberation Serif"/>
          <w:color w:val="000000"/>
        </w:rPr>
        <w:t>Приложение</w:t>
      </w:r>
    </w:p>
    <w:p w:rsidR="00C433D3" w:rsidRPr="00C433D3" w:rsidRDefault="00C433D3" w:rsidP="00C433D3">
      <w:pPr>
        <w:ind w:left="10632"/>
        <w:rPr>
          <w:rFonts w:ascii="Liberation Serif" w:hAnsi="Liberation Serif"/>
          <w:color w:val="000000"/>
        </w:rPr>
      </w:pPr>
      <w:r w:rsidRPr="00C433D3">
        <w:rPr>
          <w:rFonts w:ascii="Liberation Serif" w:hAnsi="Liberation Serif"/>
          <w:color w:val="000000"/>
        </w:rPr>
        <w:t>УТВЕРЖДЁН</w:t>
      </w:r>
    </w:p>
    <w:p w:rsidR="00C433D3" w:rsidRPr="00C433D3" w:rsidRDefault="00C433D3" w:rsidP="00C433D3">
      <w:pPr>
        <w:ind w:left="10632"/>
        <w:rPr>
          <w:rFonts w:ascii="Liberation Serif" w:hAnsi="Liberation Serif"/>
          <w:color w:val="000000"/>
        </w:rPr>
      </w:pPr>
      <w:r w:rsidRPr="00C433D3">
        <w:rPr>
          <w:rFonts w:ascii="Liberation Serif" w:hAnsi="Liberation Serif"/>
          <w:color w:val="000000"/>
        </w:rPr>
        <w:t xml:space="preserve">постановлением Главы </w:t>
      </w:r>
    </w:p>
    <w:p w:rsidR="00C433D3" w:rsidRPr="00C433D3" w:rsidRDefault="00C433D3" w:rsidP="00C433D3">
      <w:pPr>
        <w:ind w:left="10632"/>
        <w:rPr>
          <w:rFonts w:ascii="Liberation Serif" w:hAnsi="Liberation Serif"/>
          <w:color w:val="000000"/>
        </w:rPr>
      </w:pPr>
      <w:r w:rsidRPr="00C433D3">
        <w:rPr>
          <w:rFonts w:ascii="Liberation Serif" w:hAnsi="Liberation Serif"/>
          <w:color w:val="000000"/>
        </w:rPr>
        <w:t>муниципального округа Первоуральск</w:t>
      </w:r>
    </w:p>
    <w:p w:rsidR="00C433D3" w:rsidRPr="00C433D3" w:rsidRDefault="0065352B" w:rsidP="00C433D3">
      <w:pPr>
        <w:ind w:left="10632"/>
        <w:rPr>
          <w:rFonts w:ascii="Liberation Serif" w:hAnsi="Liberation Serif"/>
          <w:color w:val="000000"/>
        </w:rPr>
      </w:pPr>
      <w:r>
        <w:rPr>
          <w:rFonts w:ascii="Liberation Serif" w:hAnsi="Liberation Serif"/>
          <w:color w:val="000000"/>
        </w:rPr>
        <w:t xml:space="preserve">от 26.05.2025   </w:t>
      </w:r>
      <w:bookmarkStart w:id="0" w:name="_GoBack"/>
      <w:bookmarkEnd w:id="0"/>
      <w:r>
        <w:rPr>
          <w:rFonts w:ascii="Liberation Serif" w:hAnsi="Liberation Serif"/>
          <w:color w:val="000000"/>
        </w:rPr>
        <w:t>№ 66</w:t>
      </w:r>
    </w:p>
    <w:p w:rsidR="00F66D98" w:rsidRPr="00DC42BA" w:rsidRDefault="00F66D98">
      <w:pPr>
        <w:ind w:left="10632"/>
        <w:jc w:val="center"/>
        <w:rPr>
          <w:rFonts w:ascii="Liberation Serif" w:hAnsi="Liberation Serif"/>
        </w:rPr>
      </w:pPr>
    </w:p>
    <w:p w:rsidR="00C0163E" w:rsidRDefault="00C0163E">
      <w:pPr>
        <w:ind w:left="10632"/>
        <w:jc w:val="center"/>
        <w:rPr>
          <w:rFonts w:ascii="Liberation Serif" w:hAnsi="Liberation Serif"/>
        </w:rPr>
      </w:pPr>
    </w:p>
    <w:p w:rsidR="00C433D3" w:rsidRDefault="00C433D3">
      <w:pPr>
        <w:ind w:left="10632"/>
        <w:jc w:val="center"/>
        <w:rPr>
          <w:rFonts w:ascii="Liberation Serif" w:hAnsi="Liberation Serif"/>
        </w:rPr>
      </w:pPr>
    </w:p>
    <w:p w:rsidR="00C433D3" w:rsidRDefault="00C433D3">
      <w:pPr>
        <w:ind w:left="10632"/>
        <w:jc w:val="center"/>
        <w:rPr>
          <w:rFonts w:ascii="Liberation Serif" w:hAnsi="Liberation Serif"/>
        </w:rPr>
      </w:pPr>
    </w:p>
    <w:p w:rsidR="00C433D3" w:rsidRPr="00DC42BA" w:rsidRDefault="00C433D3">
      <w:pPr>
        <w:ind w:left="10632"/>
        <w:jc w:val="center"/>
        <w:rPr>
          <w:rFonts w:ascii="Liberation Serif" w:hAnsi="Liberation Serif"/>
        </w:rPr>
      </w:pPr>
    </w:p>
    <w:p w:rsidR="00C0163E" w:rsidRPr="000359B4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  <w:r w:rsidRPr="000359B4">
        <w:rPr>
          <w:rFonts w:ascii="Liberation Serif" w:hAnsi="Liberation Serif"/>
          <w:bCs/>
        </w:rPr>
        <w:t>ПЛАН</w:t>
      </w:r>
    </w:p>
    <w:p w:rsidR="004007C8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  <w:r w:rsidRPr="00DC42BA">
        <w:rPr>
          <w:rFonts w:ascii="Liberation Serif" w:hAnsi="Liberation Serif"/>
        </w:rPr>
        <w:t xml:space="preserve">работы субъектов противодействия терроризму </w:t>
      </w:r>
      <w:r w:rsidR="004007C8" w:rsidRPr="00DC42BA">
        <w:rPr>
          <w:rFonts w:ascii="Liberation Serif" w:hAnsi="Liberation Serif"/>
        </w:rPr>
        <w:t xml:space="preserve">муниципального округа Первоуральск </w:t>
      </w: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  <w:r w:rsidRPr="00DC42BA">
        <w:rPr>
          <w:rFonts w:ascii="Liberation Serif" w:hAnsi="Liberation Serif"/>
        </w:rPr>
        <w:t>при установлении уровней террористической опасности</w:t>
      </w: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AC75A0" w:rsidRPr="00DC42BA" w:rsidRDefault="00AC75A0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A71D67" w:rsidRPr="00DC42BA" w:rsidRDefault="00A71D67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</w:p>
    <w:p w:rsidR="00C0163E" w:rsidRPr="00DC42BA" w:rsidRDefault="00C0163E" w:rsidP="00C0163E">
      <w:pPr>
        <w:tabs>
          <w:tab w:val="left" w:pos="10620"/>
        </w:tabs>
        <w:jc w:val="center"/>
        <w:rPr>
          <w:rFonts w:ascii="Liberation Serif" w:hAnsi="Liberation Serif"/>
        </w:rPr>
      </w:pPr>
      <w:r w:rsidRPr="00DC42BA">
        <w:rPr>
          <w:rFonts w:ascii="Liberation Serif" w:hAnsi="Liberation Serif"/>
        </w:rPr>
        <w:t>г. Первоуральск</w:t>
      </w:r>
    </w:p>
    <w:p w:rsidR="00F66D98" w:rsidRDefault="00C0163E">
      <w:pPr>
        <w:tabs>
          <w:tab w:val="left" w:pos="10620"/>
        </w:tabs>
        <w:jc w:val="center"/>
        <w:rPr>
          <w:rFonts w:ascii="Liberation Serif" w:hAnsi="Liberation Serif"/>
        </w:rPr>
      </w:pPr>
      <w:r w:rsidRPr="00DC42BA">
        <w:rPr>
          <w:rFonts w:ascii="Liberation Serif" w:hAnsi="Liberation Serif"/>
        </w:rPr>
        <w:t>2025</w:t>
      </w:r>
    </w:p>
    <w:p w:rsidR="00A71D67" w:rsidRDefault="00A71D67">
      <w:pPr>
        <w:tabs>
          <w:tab w:val="left" w:pos="10620"/>
        </w:tabs>
        <w:jc w:val="center"/>
        <w:rPr>
          <w:rFonts w:ascii="Liberation Serif" w:hAnsi="Liberation Serif"/>
        </w:rPr>
      </w:pPr>
    </w:p>
    <w:tbl>
      <w:tblPr>
        <w:tblW w:w="15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5954"/>
        <w:gridCol w:w="3969"/>
        <w:gridCol w:w="4536"/>
      </w:tblGrid>
      <w:tr w:rsidR="004007C8" w:rsidRPr="00DC42BA" w:rsidTr="00DC42BA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7C8" w:rsidRPr="00DC42BA" w:rsidRDefault="004007C8">
            <w:pPr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lastRenderedPageBreak/>
              <w:t>№№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7C8" w:rsidRPr="00DC42BA" w:rsidRDefault="004007C8">
            <w:pPr>
              <w:ind w:left="34" w:right="176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Мероприятие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C8" w:rsidRPr="00DC42BA" w:rsidRDefault="004007C8" w:rsidP="006F2917">
            <w:pPr>
              <w:ind w:left="176" w:right="34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Исполнители (соисполнители)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7C8" w:rsidRPr="00DC42BA" w:rsidRDefault="004007C8">
            <w:pPr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Срок исполнения </w:t>
            </w:r>
          </w:p>
        </w:tc>
      </w:tr>
      <w:tr w:rsidR="00F66D98" w:rsidRPr="00DC42BA" w:rsidTr="00DC42BA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Pr="00DC42BA" w:rsidRDefault="00872EC4">
            <w:pPr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Pr="00DC42BA" w:rsidRDefault="00872EC4">
            <w:pPr>
              <w:ind w:left="34" w:right="176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Pr="00DC42BA" w:rsidRDefault="00872EC4">
            <w:pPr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6D98" w:rsidRPr="00DC42BA" w:rsidRDefault="00872EC4">
            <w:pPr>
              <w:ind w:left="176" w:right="34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4</w:t>
            </w:r>
          </w:p>
        </w:tc>
      </w:tr>
      <w:tr w:rsidR="00F66D98" w:rsidRPr="00DC42BA" w:rsidTr="00DC42BA">
        <w:tblPrEx>
          <w:tblBorders>
            <w:top w:val="sing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blBorders>
        </w:tblPrEx>
        <w:trPr>
          <w:trHeight w:val="497"/>
        </w:trPr>
        <w:tc>
          <w:tcPr>
            <w:tcW w:w="15276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D98" w:rsidRPr="00DC42BA" w:rsidRDefault="00292E57" w:rsidP="00292E57">
            <w:pPr>
              <w:tabs>
                <w:tab w:val="left" w:pos="10620"/>
              </w:tabs>
              <w:ind w:left="176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  <w:lang w:val="en-US"/>
              </w:rPr>
              <w:t>I</w:t>
            </w:r>
            <w:r w:rsidRPr="00DC42BA">
              <w:rPr>
                <w:rFonts w:ascii="Liberation Serif" w:hAnsi="Liberation Serif"/>
              </w:rPr>
              <w:t>. Повышенный («синий») уровень террористической опасности</w:t>
            </w:r>
          </w:p>
        </w:tc>
      </w:tr>
      <w:tr w:rsidR="004007C8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7C8" w:rsidRPr="00DC42BA" w:rsidRDefault="00707076" w:rsidP="00707076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1.1.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5BD7" w:rsidRPr="00DC42BA" w:rsidRDefault="005F5BD7" w:rsidP="005F5BD7">
            <w:pPr>
              <w:autoSpaceDE w:val="0"/>
              <w:ind w:left="34"/>
              <w:jc w:val="both"/>
              <w:rPr>
                <w:rFonts w:ascii="Liberation Serif" w:hAnsi="Liberation Serif"/>
                <w:shd w:val="clear" w:color="auto" w:fill="FFFFFF"/>
              </w:rPr>
            </w:pPr>
            <w:r w:rsidRPr="00DC42BA">
              <w:rPr>
                <w:rFonts w:ascii="Liberation Serif" w:hAnsi="Liberation Serif"/>
                <w:shd w:val="clear" w:color="auto" w:fill="FFFFFF"/>
              </w:rPr>
              <w:t>Мероприятия по проверке информации о возможном совершении террористического акта:</w:t>
            </w:r>
          </w:p>
          <w:p w:rsidR="005F5BD7" w:rsidRPr="00DC42BA" w:rsidRDefault="005F5BD7" w:rsidP="005F5BD7">
            <w:pPr>
              <w:autoSpaceDE w:val="0"/>
              <w:ind w:left="34"/>
              <w:jc w:val="both"/>
              <w:rPr>
                <w:rFonts w:ascii="Liberation Serif" w:hAnsi="Liberation Serif"/>
                <w:i/>
                <w:shd w:val="clear" w:color="auto" w:fill="FFFFFF"/>
              </w:rPr>
            </w:pPr>
            <w:r w:rsidRPr="00DC42BA">
              <w:rPr>
                <w:rFonts w:ascii="Liberation Serif" w:hAnsi="Liberation Serif"/>
                <w:i/>
                <w:shd w:val="clear" w:color="auto" w:fill="FFFFFF"/>
              </w:rPr>
              <w:t xml:space="preserve">- УФСБ во взаимодействии с ОМВД проводятся мероприятия по проверке ее достоверности, сбору наиболее полных и представляющих практический интерес данных о возможном совершении террористического акта. Организуется работа дежурных подразделений </w:t>
            </w:r>
            <w:r w:rsidRPr="00DC42BA">
              <w:rPr>
                <w:rFonts w:ascii="Liberation Serif" w:hAnsi="Liberation Serif"/>
                <w:i/>
                <w:iCs/>
                <w:shd w:val="clear" w:color="auto" w:fill="FFFFFF"/>
              </w:rPr>
              <w:t xml:space="preserve">территориальных органов федеральных органов исполнительной власти (далее – ТО ФОИВ) </w:t>
            </w:r>
            <w:r w:rsidRPr="00DC42BA">
              <w:rPr>
                <w:rFonts w:ascii="Liberation Serif" w:hAnsi="Liberation Serif"/>
                <w:i/>
                <w:shd w:val="clear" w:color="auto" w:fill="FFFFFF"/>
              </w:rPr>
              <w:t>по вопросу своевременного получения информации, представляющей оперативный интерес;</w:t>
            </w:r>
          </w:p>
          <w:p w:rsidR="005F5BD7" w:rsidRPr="00DC42BA" w:rsidRDefault="005F5BD7" w:rsidP="005F5BD7">
            <w:pPr>
              <w:autoSpaceDE w:val="0"/>
              <w:ind w:left="34"/>
              <w:jc w:val="both"/>
              <w:rPr>
                <w:rFonts w:ascii="Liberation Serif" w:hAnsi="Liberation Serif"/>
                <w:i/>
                <w:shd w:val="clear" w:color="auto" w:fill="FFFFFF"/>
              </w:rPr>
            </w:pPr>
            <w:r w:rsidRPr="00DC42BA">
              <w:rPr>
                <w:rFonts w:ascii="Liberation Serif" w:hAnsi="Liberation Serif"/>
                <w:i/>
                <w:shd w:val="clear" w:color="auto" w:fill="FFFFFF"/>
              </w:rPr>
              <w:t xml:space="preserve">- МЧС осуществляется проверка и уточнение информации о возможном совершении террористического акта у взаимодействующих структур (дежурные службы УФСБ, ОМВД), в </w:t>
            </w:r>
            <w:r w:rsidR="008F00C9" w:rsidRPr="00DC42BA">
              <w:rPr>
                <w:rFonts w:ascii="Liberation Serif" w:hAnsi="Liberation Serif"/>
                <w:i/>
                <w:shd w:val="clear" w:color="auto" w:fill="FFFFFF"/>
              </w:rPr>
              <w:t xml:space="preserve">муниципальное казенное учреждение «Единая дежурно-диспетчерская служба муниципального округа Первоуральск» </w:t>
            </w:r>
            <w:r w:rsidR="007F34C9" w:rsidRPr="00DC42BA">
              <w:rPr>
                <w:rFonts w:ascii="Liberation Serif" w:hAnsi="Liberation Serif"/>
                <w:i/>
                <w:shd w:val="clear" w:color="auto" w:fill="FFFFFF"/>
              </w:rPr>
              <w:t xml:space="preserve">(далее – </w:t>
            </w:r>
            <w:r w:rsidR="008F00C9" w:rsidRPr="00DC42BA">
              <w:rPr>
                <w:rFonts w:ascii="Liberation Serif" w:hAnsi="Liberation Serif"/>
                <w:i/>
                <w:shd w:val="clear" w:color="auto" w:fill="FFFFFF"/>
              </w:rPr>
              <w:t>МКУ «</w:t>
            </w:r>
            <w:r w:rsidRPr="00DC42BA">
              <w:rPr>
                <w:rFonts w:ascii="Liberation Serif" w:hAnsi="Liberation Serif"/>
                <w:i/>
                <w:shd w:val="clear" w:color="auto" w:fill="FFFFFF"/>
              </w:rPr>
              <w:t>ЕДДС</w:t>
            </w:r>
            <w:r w:rsidR="008F00C9" w:rsidRPr="00DC42BA">
              <w:rPr>
                <w:rFonts w:ascii="Liberation Serif" w:hAnsi="Liberation Serif"/>
                <w:i/>
                <w:shd w:val="clear" w:color="auto" w:fill="FFFFFF"/>
              </w:rPr>
              <w:t>»</w:t>
            </w:r>
            <w:r w:rsidR="007F34C9" w:rsidRPr="00DC42BA">
              <w:rPr>
                <w:rFonts w:ascii="Liberation Serif" w:hAnsi="Liberation Serif"/>
                <w:i/>
                <w:shd w:val="clear" w:color="auto" w:fill="FFFFFF"/>
              </w:rPr>
              <w:t>)</w:t>
            </w:r>
            <w:r w:rsidRPr="00DC42BA">
              <w:rPr>
                <w:rFonts w:ascii="Liberation Serif" w:hAnsi="Liberation Serif"/>
                <w:i/>
                <w:shd w:val="clear" w:color="auto" w:fill="FFFFFF"/>
              </w:rPr>
              <w:t>;</w:t>
            </w:r>
          </w:p>
          <w:p w:rsidR="004007C8" w:rsidRPr="00DC42BA" w:rsidRDefault="005F5BD7" w:rsidP="005F5BD7">
            <w:pPr>
              <w:autoSpaceDE w:val="0"/>
              <w:ind w:left="34"/>
              <w:jc w:val="both"/>
              <w:rPr>
                <w:rFonts w:ascii="Liberation Serif" w:hAnsi="Liberation Serif"/>
                <w:shd w:val="clear" w:color="auto" w:fill="FFFFFF"/>
              </w:rPr>
            </w:pPr>
            <w:r w:rsidRPr="00DC42BA">
              <w:rPr>
                <w:rFonts w:ascii="Liberation Serif" w:hAnsi="Liberation Serif"/>
                <w:i/>
                <w:shd w:val="clear" w:color="auto" w:fill="FFFFFF"/>
              </w:rPr>
              <w:t>- ОВО направляются силы и средства оперативных резервов ОМОН и СОБР для проверки информации о возможном совершении террористического акта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BA" w:rsidRPr="00A71D67" w:rsidRDefault="007A39A8" w:rsidP="00A71D67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  <w:iCs/>
                <w:shd w:val="clear" w:color="auto" w:fill="FFFFFF"/>
              </w:rPr>
            </w:pPr>
            <w:proofErr w:type="gramStart"/>
            <w:r w:rsidRPr="00DC42BA">
              <w:rPr>
                <w:rFonts w:ascii="Liberation Serif" w:hAnsi="Liberation Serif"/>
              </w:rPr>
              <w:t xml:space="preserve">Начальники отделения в городе Первоуральске Управления Федеральной службы безопасности России по Свердловской области </w:t>
            </w:r>
            <w:r w:rsidRPr="00DC42BA">
              <w:rPr>
                <w:rFonts w:ascii="Liberation Serif" w:hAnsi="Liberation Serif"/>
                <w:iCs/>
                <w:shd w:val="clear" w:color="auto" w:fill="FFFFFF"/>
              </w:rPr>
              <w:t>(далее – УФСБ), отдела Министерства внутренних дел Российской Федерации «Первоуральский» (далее - ОМВД),</w:t>
            </w:r>
            <w:r w:rsidRPr="00DC42BA">
              <w:rPr>
                <w:rFonts w:ascii="Liberation Serif" w:hAnsi="Liberation Serif"/>
                <w:sz w:val="26"/>
                <w:szCs w:val="26"/>
              </w:rPr>
              <w:t xml:space="preserve"> </w:t>
            </w:r>
            <w:r w:rsidRPr="00DC42BA">
              <w:rPr>
                <w:rFonts w:ascii="Liberation Serif" w:hAnsi="Liberation Serif"/>
                <w:iCs/>
                <w:shd w:val="clear" w:color="auto" w:fill="FFFFFF"/>
              </w:rPr>
              <w:t>Линейного пункта полиции на ст. Первоуральск Линейного отдела Министерства внутренних дел России на ст. Екатеринбург - Пассажирский, территориально дислоцирующегося на территории города  Первоуральск (далее - УТ МВД), отдела вневедомственной охраны по городу Первоуральску - филиал федерального государственного казенного учреждения</w:t>
            </w:r>
            <w:proofErr w:type="gramEnd"/>
            <w:r w:rsidRPr="00DC42BA">
              <w:rPr>
                <w:rFonts w:ascii="Liberation Serif" w:hAnsi="Liberation Serif"/>
                <w:iCs/>
                <w:shd w:val="clear" w:color="auto" w:fill="FFFFFF"/>
              </w:rPr>
              <w:t xml:space="preserve"> «Управление вневедомственной охраны войск национальной гвардии Российской Федерации по Свердловской области» (далее –</w:t>
            </w:r>
            <w:r w:rsidR="006D17E8" w:rsidRPr="00DC42BA">
              <w:rPr>
                <w:rFonts w:ascii="Liberation Serif" w:hAnsi="Liberation Serif"/>
                <w:iCs/>
                <w:shd w:val="clear" w:color="auto" w:fill="FFFFFF"/>
              </w:rPr>
              <w:t xml:space="preserve"> ОВО</w:t>
            </w:r>
            <w:r w:rsidRPr="00DC42BA">
              <w:rPr>
                <w:rFonts w:ascii="Liberation Serif" w:hAnsi="Liberation Serif"/>
                <w:iCs/>
                <w:shd w:val="clear" w:color="auto" w:fill="FFFFFF"/>
              </w:rPr>
              <w:t>)</w:t>
            </w:r>
            <w:r w:rsidR="005F5BD7" w:rsidRPr="00DC42BA">
              <w:rPr>
                <w:rFonts w:ascii="Liberation Serif" w:hAnsi="Liberation Serif"/>
                <w:iCs/>
                <w:shd w:val="clear" w:color="auto" w:fill="FFFFFF"/>
              </w:rPr>
              <w:t>, 10-й Пожарно-спасательный отряд федеральной противопожарной службы Государственной противопожарной службы Главного управления МЧС России по Свердловской области города Первоуральск (далее - МЧС)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5BD7" w:rsidRPr="00DC42BA" w:rsidRDefault="005F5BD7" w:rsidP="005F5BD7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Период, на который установлен повышенный («синий») уровень террористической опасности </w:t>
            </w:r>
          </w:p>
          <w:p w:rsidR="004007C8" w:rsidRPr="00DC42BA" w:rsidRDefault="005F5BD7" w:rsidP="005F5BD7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(далее – УТО)</w:t>
            </w:r>
          </w:p>
        </w:tc>
      </w:tr>
      <w:tr w:rsidR="00603EDE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3EDE" w:rsidRPr="00DC42BA" w:rsidRDefault="00603EDE" w:rsidP="00707076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lastRenderedPageBreak/>
              <w:t>1.2.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611" w:rsidRPr="00DC42BA" w:rsidRDefault="00E25611" w:rsidP="00E25611">
            <w:pPr>
              <w:autoSpaceDE w:val="0"/>
              <w:ind w:left="34"/>
              <w:jc w:val="both"/>
              <w:rPr>
                <w:rFonts w:ascii="Liberation Serif" w:hAnsi="Liberation Serif"/>
                <w:shd w:val="clear" w:color="auto" w:fill="FFFFFF"/>
              </w:rPr>
            </w:pPr>
            <w:r w:rsidRPr="00DC42BA">
              <w:rPr>
                <w:rFonts w:ascii="Liberation Serif" w:hAnsi="Liberation Serif"/>
                <w:shd w:val="clear" w:color="auto" w:fill="FFFFFF"/>
              </w:rPr>
              <w:t>Проведение дополнительных инструктажей нарядов полиции и отдельных категорий военнослужащих, а также персонала и подразделений потенциальных объектов террористических посягательств, осуществляющих функции по локализации кризисных ситуаций, с привлечением в зависимости от полученной информации специалистов в соответствующей области:</w:t>
            </w:r>
          </w:p>
          <w:p w:rsidR="00E25611" w:rsidRPr="00DC42BA" w:rsidRDefault="00E25611" w:rsidP="00E25611">
            <w:pPr>
              <w:autoSpaceDE w:val="0"/>
              <w:ind w:left="34"/>
              <w:jc w:val="both"/>
              <w:rPr>
                <w:rFonts w:ascii="Liberation Serif" w:hAnsi="Liberation Serif"/>
                <w:i/>
                <w:shd w:val="clear" w:color="auto" w:fill="FFFFFF"/>
              </w:rPr>
            </w:pPr>
            <w:r w:rsidRPr="00DC42BA">
              <w:rPr>
                <w:rFonts w:ascii="Liberation Serif" w:hAnsi="Liberation Serif"/>
                <w:i/>
                <w:shd w:val="clear" w:color="auto" w:fill="FFFFFF"/>
              </w:rPr>
              <w:t xml:space="preserve">- УФСБ, ОМВД, МЧС, ОВО, УСП № 5, </w:t>
            </w:r>
            <w:r w:rsidR="00675162" w:rsidRPr="00DC42BA">
              <w:rPr>
                <w:rFonts w:ascii="Liberation Serif" w:hAnsi="Liberation Serif"/>
                <w:i/>
                <w:shd w:val="clear" w:color="auto" w:fill="FFFFFF"/>
              </w:rPr>
              <w:t>ГАУЗ СО ГБ г. Первоуральск,</w:t>
            </w:r>
            <w:r w:rsidRPr="00DC42BA">
              <w:rPr>
                <w:rFonts w:ascii="Liberation Serif" w:hAnsi="Liberation Serif"/>
                <w:i/>
                <w:shd w:val="clear" w:color="auto" w:fill="FFFFFF"/>
              </w:rPr>
              <w:t xml:space="preserve"> УО, </w:t>
            </w:r>
            <w:proofErr w:type="spellStart"/>
            <w:r w:rsidRPr="00DC42BA">
              <w:rPr>
                <w:rFonts w:ascii="Liberation Serif" w:hAnsi="Liberation Serif"/>
                <w:i/>
                <w:shd w:val="clear" w:color="auto" w:fill="FFFFFF"/>
              </w:rPr>
              <w:t>УЖКХиС</w:t>
            </w:r>
            <w:proofErr w:type="spellEnd"/>
            <w:r w:rsidRPr="00DC42BA">
              <w:rPr>
                <w:rFonts w:ascii="Liberation Serif" w:hAnsi="Liberation Serif"/>
                <w:i/>
                <w:shd w:val="clear" w:color="auto" w:fill="FFFFFF"/>
              </w:rPr>
              <w:t xml:space="preserve">, </w:t>
            </w:r>
            <w:proofErr w:type="spellStart"/>
            <w:r w:rsidR="006F5D08" w:rsidRPr="00DC42BA">
              <w:rPr>
                <w:rFonts w:ascii="Liberation Serif" w:hAnsi="Liberation Serif"/>
                <w:i/>
              </w:rPr>
              <w:t>УКФКиС</w:t>
            </w:r>
            <w:proofErr w:type="spellEnd"/>
            <w:r w:rsidRPr="00DC42BA">
              <w:rPr>
                <w:rFonts w:ascii="Liberation Serif" w:hAnsi="Liberation Serif"/>
                <w:i/>
                <w:shd w:val="clear" w:color="auto" w:fill="FFFFFF"/>
              </w:rPr>
              <w:t xml:space="preserve"> ежедневно проводят</w:t>
            </w:r>
          </w:p>
          <w:p w:rsidR="00E25611" w:rsidRPr="00DC42BA" w:rsidRDefault="00E25611" w:rsidP="00E25611">
            <w:pPr>
              <w:autoSpaceDE w:val="0"/>
              <w:ind w:left="34"/>
              <w:jc w:val="both"/>
              <w:rPr>
                <w:rFonts w:ascii="Liberation Serif" w:hAnsi="Liberation Serif"/>
                <w:i/>
                <w:shd w:val="clear" w:color="auto" w:fill="FFFFFF"/>
              </w:rPr>
            </w:pPr>
            <w:r w:rsidRPr="00DC42BA">
              <w:rPr>
                <w:rFonts w:ascii="Liberation Serif" w:hAnsi="Liberation Serif"/>
                <w:i/>
                <w:shd w:val="clear" w:color="auto" w:fill="FFFFFF"/>
              </w:rPr>
              <w:t>дополнительные инструктажи дежурных подразделений, военнослужащих (сотрудников), государственных и муниципальных служащих, вольнонаемного персонала по угрозе совершения террористического акта на потенциальных объектах террористических посягательств;</w:t>
            </w:r>
          </w:p>
          <w:p w:rsidR="00603EDE" w:rsidRPr="00DC42BA" w:rsidRDefault="00E25611" w:rsidP="00E25611">
            <w:pPr>
              <w:autoSpaceDE w:val="0"/>
              <w:ind w:left="34"/>
              <w:jc w:val="both"/>
              <w:rPr>
                <w:rFonts w:ascii="Liberation Serif" w:hAnsi="Liberation Serif"/>
                <w:shd w:val="clear" w:color="auto" w:fill="FFFFFF"/>
              </w:rPr>
            </w:pPr>
            <w:r w:rsidRPr="00DC42BA">
              <w:rPr>
                <w:rFonts w:ascii="Liberation Serif" w:hAnsi="Liberation Serif"/>
                <w:i/>
                <w:shd w:val="clear" w:color="auto" w:fill="FFFFFF"/>
              </w:rPr>
              <w:t>осуществляется взаимодействие с руководителями объектов в установленной сфере деятельности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EDE" w:rsidRPr="00DC42BA" w:rsidRDefault="00603EDE" w:rsidP="00675162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</w:rPr>
            </w:pPr>
            <w:proofErr w:type="gramStart"/>
            <w:r w:rsidRPr="00DC42BA">
              <w:rPr>
                <w:rFonts w:ascii="Liberation Serif" w:hAnsi="Liberation Serif"/>
              </w:rPr>
              <w:t xml:space="preserve">Начальники УФСБ,  ОМВД, УТ МВД, ОВО, МЧС, </w:t>
            </w:r>
            <w:r w:rsidR="00E25611" w:rsidRPr="00DC42BA">
              <w:rPr>
                <w:rFonts w:ascii="Liberation Serif" w:hAnsi="Liberation Serif"/>
              </w:rPr>
              <w:t xml:space="preserve">территориального отраслевого исполнительного органа государственной власти Свердловской области - Управления социальной политики Министерства социальной политики Свердловской области № 5 (далее – УСП № 5), Управления образования муниципального округа Первоуральск (далее – УО), Управления жилищно-коммунального хозяйства и строительства муниципального округа Первоуральск (далее – </w:t>
            </w:r>
            <w:proofErr w:type="spellStart"/>
            <w:r w:rsidR="00E25611" w:rsidRPr="00DC42BA">
              <w:rPr>
                <w:rFonts w:ascii="Liberation Serif" w:hAnsi="Liberation Serif"/>
              </w:rPr>
              <w:t>УЖКХиС</w:t>
            </w:r>
            <w:proofErr w:type="spellEnd"/>
            <w:r w:rsidR="00E25611" w:rsidRPr="00DC42BA">
              <w:rPr>
                <w:rFonts w:ascii="Liberation Serif" w:hAnsi="Liberation Serif"/>
              </w:rPr>
              <w:t>)</w:t>
            </w:r>
            <w:r w:rsidR="00105214" w:rsidRPr="00DC42BA">
              <w:rPr>
                <w:rFonts w:ascii="Liberation Serif" w:hAnsi="Liberation Serif"/>
              </w:rPr>
              <w:t>,</w:t>
            </w:r>
            <w:r w:rsidR="00E25611" w:rsidRPr="00DC42BA">
              <w:rPr>
                <w:rFonts w:ascii="Liberation Serif" w:hAnsi="Liberation Serif"/>
              </w:rPr>
              <w:t xml:space="preserve"> </w:t>
            </w:r>
            <w:r w:rsidR="00105214" w:rsidRPr="00DC42BA">
              <w:rPr>
                <w:rFonts w:ascii="Liberation Serif" w:hAnsi="Liberation Serif"/>
              </w:rPr>
              <w:t xml:space="preserve">управления культуры, физической культуры и спорта Администрации муниципального округа Первоуральск (далее – </w:t>
            </w:r>
            <w:proofErr w:type="spellStart"/>
            <w:r w:rsidR="00105214" w:rsidRPr="00DC42BA">
              <w:rPr>
                <w:rFonts w:ascii="Liberation Serif" w:hAnsi="Liberation Serif"/>
              </w:rPr>
              <w:t>УК</w:t>
            </w:r>
            <w:r w:rsidR="006F5D08" w:rsidRPr="00DC42BA">
              <w:rPr>
                <w:rFonts w:ascii="Liberation Serif" w:hAnsi="Liberation Serif"/>
              </w:rPr>
              <w:t>ФКиС</w:t>
            </w:r>
            <w:proofErr w:type="spellEnd"/>
            <w:r w:rsidR="00105214" w:rsidRPr="00DC42BA">
              <w:rPr>
                <w:rFonts w:ascii="Liberation Serif" w:hAnsi="Liberation Serif"/>
              </w:rPr>
              <w:t xml:space="preserve">), </w:t>
            </w:r>
            <w:r w:rsidR="00E25611" w:rsidRPr="00DC42BA">
              <w:rPr>
                <w:rFonts w:ascii="Liberation Serif" w:hAnsi="Liberation Serif"/>
              </w:rPr>
              <w:t>главный врач государственного автономного</w:t>
            </w:r>
            <w:proofErr w:type="gramEnd"/>
            <w:r w:rsidR="00E25611" w:rsidRPr="00DC42BA">
              <w:rPr>
                <w:rFonts w:ascii="Liberation Serif" w:hAnsi="Liberation Serif"/>
              </w:rPr>
              <w:t xml:space="preserve"> учреждения здравоохранения Свердловской области «Городская больница город Первоуральск» (далее </w:t>
            </w:r>
            <w:r w:rsidR="00675162" w:rsidRPr="00DC42BA">
              <w:rPr>
                <w:rFonts w:ascii="Liberation Serif" w:hAnsi="Liberation Serif"/>
              </w:rPr>
              <w:t>–</w:t>
            </w:r>
            <w:r w:rsidR="00E25611" w:rsidRPr="00DC42BA">
              <w:rPr>
                <w:rFonts w:ascii="Liberation Serif" w:hAnsi="Liberation Serif"/>
              </w:rPr>
              <w:t xml:space="preserve"> </w:t>
            </w:r>
            <w:r w:rsidR="00675162" w:rsidRPr="00DC42BA">
              <w:rPr>
                <w:rFonts w:ascii="Liberation Serif" w:hAnsi="Liberation Serif"/>
              </w:rPr>
              <w:t xml:space="preserve">ГАУЗ СО </w:t>
            </w:r>
            <w:r w:rsidR="00E25611" w:rsidRPr="00DC42BA">
              <w:rPr>
                <w:rFonts w:ascii="Liberation Serif" w:hAnsi="Liberation Serif"/>
              </w:rPr>
              <w:t>ГБ</w:t>
            </w:r>
            <w:r w:rsidR="00675162" w:rsidRPr="00DC42BA">
              <w:rPr>
                <w:rFonts w:ascii="Liberation Serif" w:hAnsi="Liberation Serif"/>
              </w:rPr>
              <w:t xml:space="preserve"> г. Первоуральск</w:t>
            </w:r>
            <w:r w:rsidR="00E25611" w:rsidRPr="00DC42BA">
              <w:rPr>
                <w:rFonts w:ascii="Liberation Serif" w:hAnsi="Liberation Serif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3EDE" w:rsidRPr="00DC42BA" w:rsidRDefault="00E25611" w:rsidP="005F5BD7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Период, на который установлен повышенный («синий») УТО</w:t>
            </w:r>
          </w:p>
        </w:tc>
      </w:tr>
      <w:tr w:rsidR="00065C9B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C9B" w:rsidRPr="00DC42BA" w:rsidRDefault="00065C9B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1.3.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C9B" w:rsidRPr="00DC42BA" w:rsidRDefault="00065C9B" w:rsidP="00065C9B">
            <w:pPr>
              <w:ind w:left="34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Выставление на улицах, площадях, стадионах, в скверах, парках, на транспортных магистралях, вокзалах, в аэропортах, местах проведения публичных и массовых мероприятий, в других общественных местах усиленных патрулей, в том числе с привлечением специалистов кинологической службы:</w:t>
            </w:r>
          </w:p>
          <w:p w:rsidR="00065C9B" w:rsidRPr="00DC42BA" w:rsidRDefault="00065C9B" w:rsidP="00065C9B">
            <w:pPr>
              <w:ind w:left="34"/>
              <w:jc w:val="both"/>
              <w:rPr>
                <w:rFonts w:ascii="Liberation Serif" w:hAnsi="Liberation Serif"/>
                <w:i/>
              </w:rPr>
            </w:pPr>
            <w:proofErr w:type="gramStart"/>
            <w:r w:rsidRPr="00DC42BA">
              <w:rPr>
                <w:rFonts w:ascii="Liberation Serif" w:hAnsi="Liberation Serif"/>
                <w:i/>
              </w:rPr>
              <w:lastRenderedPageBreak/>
              <w:t xml:space="preserve">- ОМВД вносит коррективы в планы использования сил и средств по обеспечению правопорядка на территориях обслуживания органов внутренних дел региона, выставляет в местах массового пребывания граждан, в </w:t>
            </w:r>
            <w:proofErr w:type="spellStart"/>
            <w:r w:rsidRPr="00DC42BA">
              <w:rPr>
                <w:rFonts w:ascii="Liberation Serif" w:hAnsi="Liberation Serif"/>
                <w:i/>
              </w:rPr>
              <w:t>т.ч</w:t>
            </w:r>
            <w:proofErr w:type="spellEnd"/>
            <w:r w:rsidRPr="00DC42BA">
              <w:rPr>
                <w:rFonts w:ascii="Liberation Serif" w:hAnsi="Liberation Serif"/>
                <w:i/>
              </w:rPr>
              <w:t xml:space="preserve">. в крупных торговых центрах, на автовокзалах и в других общественных местах дополнительных патрульно-постовых нарядов полиции, в </w:t>
            </w:r>
            <w:proofErr w:type="spellStart"/>
            <w:r w:rsidRPr="00DC42BA">
              <w:rPr>
                <w:rFonts w:ascii="Liberation Serif" w:hAnsi="Liberation Serif"/>
                <w:i/>
              </w:rPr>
              <w:t>т.ч</w:t>
            </w:r>
            <w:proofErr w:type="spellEnd"/>
            <w:r w:rsidRPr="00DC42BA">
              <w:rPr>
                <w:rFonts w:ascii="Liberation Serif" w:hAnsi="Liberation Serif"/>
                <w:i/>
              </w:rPr>
              <w:t>. с привлечением специалистов кинологической службы, организует взаимодействие с нарядами полиции на объектах транспорта;</w:t>
            </w:r>
            <w:proofErr w:type="gramEnd"/>
          </w:p>
          <w:p w:rsidR="00065C9B" w:rsidRPr="00DC42BA" w:rsidRDefault="00065C9B" w:rsidP="00065C9B">
            <w:pPr>
              <w:ind w:left="34"/>
              <w:jc w:val="both"/>
              <w:rPr>
                <w:rFonts w:ascii="Liberation Serif" w:hAnsi="Liberation Serif"/>
                <w:i/>
              </w:rPr>
            </w:pPr>
            <w:r w:rsidRPr="00DC42BA">
              <w:rPr>
                <w:rFonts w:ascii="Liberation Serif" w:hAnsi="Liberation Serif"/>
                <w:i/>
              </w:rPr>
              <w:t>- ОВО приближает маршруты патрулирования групп задержаний к объектам топливно-энергетического комплекса (далее – ТЭК), охраняемым объектам; выставляет дополнительные (усиленные) экипажи групп задержаний, патрулей из числа сотрудников ОМОН в общественных местах;</w:t>
            </w:r>
          </w:p>
          <w:p w:rsidR="00065C9B" w:rsidRPr="00DC42BA" w:rsidRDefault="00065C9B" w:rsidP="00065C9B">
            <w:pPr>
              <w:ind w:left="34"/>
              <w:jc w:val="both"/>
              <w:rPr>
                <w:rFonts w:ascii="Liberation Serif" w:hAnsi="Liberation Serif"/>
              </w:rPr>
            </w:pPr>
            <w:proofErr w:type="gramStart"/>
            <w:r w:rsidRPr="00DC42BA">
              <w:rPr>
                <w:rFonts w:ascii="Liberation Serif" w:hAnsi="Liberation Serif"/>
                <w:i/>
              </w:rPr>
              <w:t>- </w:t>
            </w:r>
            <w:r w:rsidR="000E3AD9" w:rsidRPr="00DC42BA">
              <w:rPr>
                <w:rFonts w:ascii="Liberation Serif" w:hAnsi="Liberation Serif"/>
                <w:i/>
              </w:rPr>
              <w:t xml:space="preserve">УСП № 5, </w:t>
            </w:r>
            <w:r w:rsidR="00675162" w:rsidRPr="00DC42BA">
              <w:rPr>
                <w:rFonts w:ascii="Liberation Serif" w:hAnsi="Liberation Serif"/>
                <w:i/>
              </w:rPr>
              <w:t xml:space="preserve">ГАУЗ СО ГБ г. Первоуральск </w:t>
            </w:r>
            <w:r w:rsidRPr="00DC42BA">
              <w:rPr>
                <w:rFonts w:ascii="Liberation Serif" w:hAnsi="Liberation Serif"/>
                <w:i/>
              </w:rPr>
              <w:t>и собственники объектов во взаимодействии с заинтересованными ТО ФОИВ обеспечивают безопасность проведения массовых мероприятий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C9B" w:rsidRPr="00DC42BA" w:rsidRDefault="00065C9B" w:rsidP="00065C9B">
            <w:pPr>
              <w:tabs>
                <w:tab w:val="left" w:pos="10620"/>
              </w:tabs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lastRenderedPageBreak/>
              <w:t>Начальники  О</w:t>
            </w:r>
            <w:r w:rsidRPr="00DC42BA">
              <w:rPr>
                <w:rFonts w:ascii="Liberation Serif" w:hAnsi="Liberation Serif"/>
              </w:rPr>
              <w:t xml:space="preserve">МВД, УТ МВД, ОВО, УСП № 5, </w:t>
            </w:r>
            <w:r w:rsidR="00675162" w:rsidRPr="00DC42BA">
              <w:rPr>
                <w:rFonts w:ascii="Liberation Serif" w:hAnsi="Liberation Serif"/>
              </w:rPr>
              <w:t>ГАУЗ СО ГБ г. Первоуральск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5C9B" w:rsidRPr="00DC42BA" w:rsidRDefault="00065C9B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 повышенный («синий») УТО</w:t>
            </w:r>
          </w:p>
        </w:tc>
      </w:tr>
      <w:tr w:rsidR="007F34C9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4C9" w:rsidRPr="00DC42BA" w:rsidRDefault="00DC4B2C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lastRenderedPageBreak/>
              <w:t>1.4.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B2C" w:rsidRPr="00DC42BA" w:rsidRDefault="00DC4B2C" w:rsidP="00DC4B2C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Усиление контроля в ходе проведения досмотровых мероприятий на железнодорожных вокзалах и автовокзалах с использованием специальных технических средств:</w:t>
            </w:r>
          </w:p>
          <w:p w:rsidR="00DC4B2C" w:rsidRPr="00DC42BA" w:rsidRDefault="00DC4B2C" w:rsidP="00DC4B2C">
            <w:pPr>
              <w:autoSpaceDE w:val="0"/>
              <w:ind w:left="34"/>
              <w:jc w:val="both"/>
              <w:rPr>
                <w:rFonts w:ascii="Liberation Serif" w:hAnsi="Liberation Serif"/>
                <w:i/>
              </w:rPr>
            </w:pPr>
            <w:r w:rsidRPr="00DC42BA">
              <w:rPr>
                <w:rFonts w:ascii="Liberation Serif" w:hAnsi="Liberation Serif"/>
                <w:i/>
              </w:rPr>
              <w:t xml:space="preserve">- ОМВД усиливает </w:t>
            </w:r>
            <w:proofErr w:type="gramStart"/>
            <w:r w:rsidRPr="00DC42BA">
              <w:rPr>
                <w:rFonts w:ascii="Liberation Serif" w:hAnsi="Liberation Serif"/>
                <w:i/>
              </w:rPr>
              <w:t>контроль за</w:t>
            </w:r>
            <w:proofErr w:type="gramEnd"/>
            <w:r w:rsidRPr="00DC42BA">
              <w:rPr>
                <w:rFonts w:ascii="Liberation Serif" w:hAnsi="Liberation Serif"/>
                <w:i/>
              </w:rPr>
              <w:t xml:space="preserve"> проведением досмотровых мероприятий на объектах транспортной инфраструктуры с использованием рамочных и ручных </w:t>
            </w:r>
            <w:proofErr w:type="spellStart"/>
            <w:r w:rsidRPr="00DC42BA">
              <w:rPr>
                <w:rFonts w:ascii="Liberation Serif" w:hAnsi="Liberation Serif"/>
                <w:i/>
              </w:rPr>
              <w:t>металлодетекторов</w:t>
            </w:r>
            <w:proofErr w:type="spellEnd"/>
            <w:r w:rsidRPr="00DC42BA">
              <w:rPr>
                <w:rFonts w:ascii="Liberation Serif" w:hAnsi="Liberation Serif"/>
                <w:i/>
              </w:rPr>
              <w:t>, регулярных инструктажей с работниками автопредприятий о мерах по предупреждению возможных диверсионно-террористических актов;</w:t>
            </w:r>
          </w:p>
          <w:p w:rsidR="00DC4B2C" w:rsidRPr="00DC42BA" w:rsidRDefault="00DC4B2C" w:rsidP="00DC4B2C">
            <w:pPr>
              <w:autoSpaceDE w:val="0"/>
              <w:ind w:left="34"/>
              <w:jc w:val="both"/>
              <w:rPr>
                <w:rFonts w:ascii="Liberation Serif" w:hAnsi="Liberation Serif"/>
                <w:i/>
              </w:rPr>
            </w:pPr>
            <w:r w:rsidRPr="00DC42BA">
              <w:rPr>
                <w:rFonts w:ascii="Liberation Serif" w:hAnsi="Liberation Serif"/>
                <w:i/>
              </w:rPr>
              <w:t>- ОВО выставляет патрули из числа сотрудников ОМОН (на транспорте) на объектах транспортной инфраструктуры;</w:t>
            </w:r>
          </w:p>
          <w:p w:rsidR="00DC4B2C" w:rsidRPr="00DC42BA" w:rsidRDefault="00DC4B2C" w:rsidP="00DC4B2C">
            <w:pPr>
              <w:autoSpaceDE w:val="0"/>
              <w:ind w:left="34"/>
              <w:jc w:val="both"/>
              <w:rPr>
                <w:rFonts w:ascii="Liberation Serif" w:hAnsi="Liberation Serif"/>
                <w:i/>
              </w:rPr>
            </w:pPr>
            <w:r w:rsidRPr="00DC42BA">
              <w:rPr>
                <w:rFonts w:ascii="Liberation Serif" w:hAnsi="Liberation Serif"/>
                <w:i/>
              </w:rPr>
              <w:t>- УФСБ участвует в пределах своих полномочий совместно с другими государственными органами в проведении досмотровых мероприятий на объектах транспортной инфраструктуры;</w:t>
            </w:r>
          </w:p>
          <w:p w:rsidR="00DC4B2C" w:rsidRPr="00DC42BA" w:rsidRDefault="00DC4B2C" w:rsidP="00DC4B2C">
            <w:pPr>
              <w:autoSpaceDE w:val="0"/>
              <w:ind w:left="34"/>
              <w:jc w:val="both"/>
              <w:rPr>
                <w:rFonts w:ascii="Liberation Serif" w:hAnsi="Liberation Serif"/>
                <w:i/>
              </w:rPr>
            </w:pPr>
            <w:r w:rsidRPr="00DC42BA">
              <w:rPr>
                <w:rFonts w:ascii="Liberation Serif" w:hAnsi="Liberation Serif"/>
                <w:i/>
              </w:rPr>
              <w:t xml:space="preserve">- </w:t>
            </w:r>
            <w:proofErr w:type="spellStart"/>
            <w:r w:rsidRPr="00DC42BA">
              <w:rPr>
                <w:rFonts w:ascii="Liberation Serif" w:hAnsi="Liberation Serif"/>
                <w:i/>
              </w:rPr>
              <w:t>УЖКХиС</w:t>
            </w:r>
            <w:proofErr w:type="spellEnd"/>
            <w:r w:rsidRPr="00DC42BA">
              <w:rPr>
                <w:rFonts w:ascii="Liberation Serif" w:hAnsi="Liberation Serif"/>
                <w:i/>
              </w:rPr>
              <w:t>, субъекты транспортной инфраструктуры реализуют мероприятия по повышению бдительности</w:t>
            </w:r>
          </w:p>
          <w:p w:rsidR="007F34C9" w:rsidRPr="00DC42BA" w:rsidRDefault="00DC4B2C" w:rsidP="00DC4B2C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  <w:i/>
              </w:rPr>
              <w:t>персонала на объектах транспортной инфраструктуры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34C9" w:rsidRPr="00DC42BA" w:rsidRDefault="00DC4B2C" w:rsidP="003C203B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Начальники УФСБ, ОМВД, УТ МВД, ОВО, </w:t>
            </w:r>
            <w:proofErr w:type="spellStart"/>
            <w:r w:rsidRPr="00DC42BA">
              <w:rPr>
                <w:rFonts w:ascii="Liberation Serif" w:hAnsi="Liberation Serif"/>
              </w:rPr>
              <w:t>УЖКХиС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4C9" w:rsidRPr="00DC42BA" w:rsidRDefault="00DC4B2C" w:rsidP="00DC4B2C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Период, на который установлен повышенный («синий») УТО</w:t>
            </w:r>
          </w:p>
        </w:tc>
      </w:tr>
      <w:tr w:rsidR="004007C8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7C8" w:rsidRPr="00DC42BA" w:rsidRDefault="00E93E8C" w:rsidP="00707076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1.5.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E8C" w:rsidRPr="00DC42BA" w:rsidRDefault="00E93E8C" w:rsidP="00E93E8C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Проведение проверок и осмотров объектов инфраструктуры, теплопроводов, газопроводов, газораспределительных станций, энергетических систем в целях выявления возможных мест закладки взрывных устройств:</w:t>
            </w:r>
          </w:p>
          <w:p w:rsidR="00E93E8C" w:rsidRPr="00DC42BA" w:rsidRDefault="00E93E8C" w:rsidP="00E93E8C">
            <w:pPr>
              <w:autoSpaceDE w:val="0"/>
              <w:ind w:left="34"/>
              <w:jc w:val="both"/>
              <w:rPr>
                <w:rFonts w:ascii="Liberation Serif" w:hAnsi="Liberation Serif"/>
                <w:i/>
              </w:rPr>
            </w:pPr>
            <w:r w:rsidRPr="00DC42BA">
              <w:rPr>
                <w:rFonts w:ascii="Liberation Serif" w:hAnsi="Liberation Serif"/>
                <w:i/>
              </w:rPr>
              <w:t>- УФСБ участвует в пределах своих полномочий в работе комиссий (рабочих групп) по проведению проверок и осмотров объектов, изучает содержание реализуемых мер по обеспечению антитеррористической защищенности (далее – АТЗ) объектов на предмет их соответствия установленным требованиям;</w:t>
            </w:r>
          </w:p>
          <w:p w:rsidR="00E93E8C" w:rsidRPr="00DC42BA" w:rsidRDefault="00E93E8C" w:rsidP="00E93E8C">
            <w:pPr>
              <w:autoSpaceDE w:val="0"/>
              <w:ind w:left="34"/>
              <w:jc w:val="both"/>
              <w:rPr>
                <w:rFonts w:ascii="Liberation Serif" w:hAnsi="Liberation Serif"/>
                <w:i/>
              </w:rPr>
            </w:pPr>
            <w:r w:rsidRPr="00DC42BA">
              <w:rPr>
                <w:rFonts w:ascii="Liberation Serif" w:hAnsi="Liberation Serif"/>
                <w:i/>
              </w:rPr>
              <w:t>- ОМВД организует мониторинг состояния физической защиты объектов, анализ результатов проведенных обследований и экспертной оценки состояния физической защиты каждого объекта, вносит корректировки в планы использования сил и сре</w:t>
            </w:r>
            <w:proofErr w:type="gramStart"/>
            <w:r w:rsidRPr="00DC42BA">
              <w:rPr>
                <w:rFonts w:ascii="Liberation Serif" w:hAnsi="Liberation Serif"/>
                <w:i/>
              </w:rPr>
              <w:t>дств с ц</w:t>
            </w:r>
            <w:proofErr w:type="gramEnd"/>
            <w:r w:rsidRPr="00DC42BA">
              <w:rPr>
                <w:rFonts w:ascii="Liberation Serif" w:hAnsi="Liberation Serif"/>
                <w:i/>
              </w:rPr>
              <w:t>елью приближения к объектам нарядов полиции;</w:t>
            </w:r>
          </w:p>
          <w:p w:rsidR="00E93E8C" w:rsidRPr="00DC42BA" w:rsidRDefault="00E93E8C" w:rsidP="00E93E8C">
            <w:pPr>
              <w:autoSpaceDE w:val="0"/>
              <w:ind w:left="34"/>
              <w:jc w:val="both"/>
              <w:rPr>
                <w:rFonts w:ascii="Liberation Serif" w:hAnsi="Liberation Serif"/>
                <w:i/>
              </w:rPr>
            </w:pPr>
            <w:r w:rsidRPr="00DC42BA">
              <w:rPr>
                <w:rFonts w:ascii="Liberation Serif" w:hAnsi="Liberation Serif"/>
                <w:i/>
              </w:rPr>
              <w:t>- ОВО проводит дополнительные инструктажи руководителей и персонала объектов ТЭК по выполнению мероприятий по назначению ответственных лиц за проведение проверок и осмотров, усилению пропускного режима, уточнению схем оповещения персонала и планов эвакуации граждан при возникновении чрезвычайной ситуации;</w:t>
            </w:r>
          </w:p>
          <w:p w:rsidR="004007C8" w:rsidRPr="00DC42BA" w:rsidRDefault="00E93E8C" w:rsidP="00911F14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  <w:i/>
              </w:rPr>
              <w:t xml:space="preserve">- </w:t>
            </w:r>
            <w:proofErr w:type="spellStart"/>
            <w:r w:rsidR="00911F14" w:rsidRPr="00DC42BA">
              <w:rPr>
                <w:rFonts w:ascii="Liberation Serif" w:hAnsi="Liberation Serif"/>
                <w:i/>
              </w:rPr>
              <w:t>УЖКХиС</w:t>
            </w:r>
            <w:proofErr w:type="spellEnd"/>
            <w:r w:rsidRPr="00DC42BA">
              <w:rPr>
                <w:rFonts w:ascii="Liberation Serif" w:hAnsi="Liberation Serif"/>
                <w:i/>
              </w:rPr>
              <w:t>, осуществляют проверки и осмотры объектов, своевременную передачу информации о выявленных угрозах в заинтересованные органы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C8" w:rsidRPr="00DC42BA" w:rsidRDefault="00911F14" w:rsidP="007C457F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Начальники УФСБ, ОМВД, УТ МВД, ОВО, </w:t>
            </w:r>
            <w:proofErr w:type="spellStart"/>
            <w:r w:rsidRPr="00DC42BA">
              <w:rPr>
                <w:rFonts w:ascii="Liberation Serif" w:hAnsi="Liberation Serif"/>
              </w:rPr>
              <w:t>УЖКХиС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07C8" w:rsidRPr="00DC42BA" w:rsidRDefault="00911F14" w:rsidP="00911F14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Период, на который установлен повышенный («синий») УТО</w:t>
            </w:r>
          </w:p>
        </w:tc>
      </w:tr>
      <w:tr w:rsidR="00741F09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F09" w:rsidRPr="00DC42BA" w:rsidRDefault="00741F09" w:rsidP="00707076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1.6.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F09" w:rsidRPr="00DC42BA" w:rsidRDefault="00741F09" w:rsidP="00741F09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Проведение инженерно-технической разведки основных маршрутов передвижения участников публичных и массовых мероприятий, обследование потенциальных объектов террористических посягательств и мест массового пребывания людей в целях обнаружения и обезвреживания взрывных устройств:</w:t>
            </w:r>
          </w:p>
          <w:p w:rsidR="00741F09" w:rsidRPr="00DC42BA" w:rsidRDefault="00741F09" w:rsidP="00741F09">
            <w:pPr>
              <w:pStyle w:val="Standard"/>
              <w:suppressAutoHyphens/>
              <w:autoSpaceDE w:val="0"/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- УФСБ участвует в пределах своих полномочий в работе групп </w:t>
            </w: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по проведению инженерно-технической разведки, осуществляет оценку модели возможных противоправных действий с учетом информации об оперативной обстановке;</w:t>
            </w:r>
          </w:p>
          <w:p w:rsidR="00741F09" w:rsidRPr="00DC42BA" w:rsidRDefault="00741F09" w:rsidP="00741F09">
            <w:pPr>
              <w:pStyle w:val="Standard"/>
              <w:suppressAutoHyphens/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 xml:space="preserve">- ОМВД организует </w:t>
            </w:r>
            <w:proofErr w:type="gramStart"/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контроль за</w:t>
            </w:r>
            <w:proofErr w:type="gramEnd"/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 xml:space="preserve"> помещениями, территориями объектов и прилегающей местностью с целью выявления посторонних лиц и подозрительных предметов, проводит обследования с применением специалистов-кинологов основных маршрутов передвижения участников публичных и массовых мероприятий, потенциальных объектов террористических посягательств и мест массового пребывания людей;</w:t>
            </w:r>
          </w:p>
          <w:p w:rsidR="00741F09" w:rsidRPr="00DC42BA" w:rsidRDefault="00741F09" w:rsidP="00741F09">
            <w:pPr>
              <w:pStyle w:val="Standard"/>
              <w:suppressAutoHyphens/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- МЧС задействует кинологические расчеты в инженерно-технической разведке основных маршрутов передвижения участников публичных и массовых мероприятий, потенциальных объектов террористических посягательств и мест массового пребывания людей;</w:t>
            </w:r>
          </w:p>
          <w:p w:rsidR="00741F09" w:rsidRPr="00DC42BA" w:rsidRDefault="00741F09" w:rsidP="0039458A">
            <w:pPr>
              <w:pStyle w:val="Standard"/>
              <w:suppressAutoHyphens/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- </w:t>
            </w:r>
            <w:r w:rsidR="0039458A" w:rsidRPr="00DC42BA">
              <w:rPr>
                <w:rFonts w:ascii="Liberation Serif" w:hAnsi="Liberation Serif"/>
                <w:i/>
                <w:sz w:val="24"/>
                <w:szCs w:val="24"/>
              </w:rPr>
              <w:t>ОВО</w:t>
            </w: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 xml:space="preserve"> проводит обследования потенциальных объектов террористических посягательств и мест массового пребывания людей в целях обнаружения и обезвреживания взрывных устройств, инженерно-техническую разведку основных маршрутов передвижения участников </w:t>
            </w:r>
            <w:r w:rsidRPr="00DC42BA">
              <w:rPr>
                <w:rFonts w:ascii="Liberation Serif" w:hAnsi="Liberation Serif" w:cs="Liberation Serif"/>
                <w:i/>
                <w:sz w:val="24"/>
                <w:szCs w:val="24"/>
              </w:rPr>
              <w:t>публичных и массовых мероприятий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F09" w:rsidRPr="00DC42BA" w:rsidRDefault="00741F09" w:rsidP="0039458A">
            <w:pPr>
              <w:tabs>
                <w:tab w:val="left" w:pos="10620"/>
              </w:tabs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Начальники УФСБ,  </w:t>
            </w:r>
            <w:r w:rsidR="0039458A" w:rsidRPr="00DC42BA">
              <w:rPr>
                <w:rFonts w:ascii="Liberation Serif" w:hAnsi="Liberation Serif"/>
              </w:rPr>
              <w:t>О</w:t>
            </w:r>
            <w:r w:rsidRPr="00DC42BA">
              <w:rPr>
                <w:rFonts w:ascii="Liberation Serif" w:hAnsi="Liberation Serif"/>
              </w:rPr>
              <w:t xml:space="preserve">МВД, УТ МВД, </w:t>
            </w:r>
            <w:r w:rsidR="0039458A" w:rsidRPr="00DC42BA">
              <w:rPr>
                <w:rFonts w:ascii="Liberation Serif" w:hAnsi="Liberation Serif"/>
              </w:rPr>
              <w:t>ОВО</w:t>
            </w:r>
            <w:r w:rsidRPr="00DC42BA">
              <w:rPr>
                <w:rFonts w:ascii="Liberation Serif" w:hAnsi="Liberation Serif"/>
              </w:rPr>
              <w:t>, МЧС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F09" w:rsidRPr="00DC42BA" w:rsidRDefault="00741F09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 повышенный («синий») УТО</w:t>
            </w:r>
          </w:p>
        </w:tc>
      </w:tr>
      <w:tr w:rsidR="00105214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214" w:rsidRPr="00DC42BA" w:rsidRDefault="00105214" w:rsidP="00707076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1.7.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214" w:rsidRPr="00DC42BA" w:rsidRDefault="00105214" w:rsidP="00402C4C">
            <w:pPr>
              <w:autoSpaceDE w:val="0"/>
              <w:jc w:val="both"/>
              <w:rPr>
                <w:rFonts w:ascii="Liberation Serif" w:hAnsi="Liberation Serif" w:cs="Liberation Serif"/>
                <w:i/>
              </w:rPr>
            </w:pPr>
            <w:r w:rsidRPr="00DC42BA">
              <w:rPr>
                <w:rFonts w:ascii="Liberation Serif" w:hAnsi="Liberation Serif" w:cs="Liberation Serif"/>
                <w:i/>
              </w:rPr>
              <w:t xml:space="preserve">Информирование населения о том, </w:t>
            </w:r>
            <w:r w:rsidR="00402C4C" w:rsidRPr="00DC42BA">
              <w:rPr>
                <w:rFonts w:ascii="Liberation Serif" w:hAnsi="Liberation Serif" w:cs="Liberation Serif"/>
                <w:i/>
              </w:rPr>
              <w:t>как вести себя в условиях угрозы совершения террористического акта, доведение подготовленных информационных сообщений до населения, в том числе с использованием территориальной подсистемы ОКСИОН, организация распространения памяток для населения по действиям в случае совершения террористического акта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214" w:rsidRPr="00DC42BA" w:rsidRDefault="008F00C9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МКУ «ЕДДС»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214" w:rsidRPr="00DC42BA" w:rsidRDefault="00105214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 повышенный («синий») УТО</w:t>
            </w:r>
          </w:p>
        </w:tc>
      </w:tr>
      <w:tr w:rsidR="00F66D98" w:rsidRPr="00DC42BA" w:rsidTr="00DC42BA">
        <w:trPr>
          <w:trHeight w:val="515"/>
        </w:trPr>
        <w:tc>
          <w:tcPr>
            <w:tcW w:w="15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D98" w:rsidRPr="00DC42BA" w:rsidRDefault="00F341B2">
            <w:pPr>
              <w:tabs>
                <w:tab w:val="left" w:pos="10620"/>
              </w:tabs>
              <w:ind w:left="176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II. Высокий («желтый») УТО</w:t>
            </w:r>
          </w:p>
        </w:tc>
      </w:tr>
      <w:tr w:rsidR="00F341B2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1B2" w:rsidRPr="00DC42BA" w:rsidRDefault="00CC15DD" w:rsidP="00087411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1B2" w:rsidRPr="00DC42BA" w:rsidRDefault="00F341B2" w:rsidP="00F341B2">
            <w:pPr>
              <w:autoSpaceDE w:val="0"/>
              <w:ind w:left="34"/>
              <w:jc w:val="both"/>
              <w:rPr>
                <w:rFonts w:ascii="Liberation Serif" w:hAnsi="Liberation Serif"/>
                <w:shd w:val="clear" w:color="auto" w:fill="FFFFFF"/>
              </w:rPr>
            </w:pPr>
            <w:r w:rsidRPr="00DC42BA">
              <w:rPr>
                <w:rFonts w:ascii="Liberation Serif" w:hAnsi="Liberation Serif"/>
                <w:shd w:val="clear" w:color="auto" w:fill="FFFFFF"/>
              </w:rPr>
              <w:t>Мероприятия по проверке информации о возможном совершении террористического акта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B2" w:rsidRPr="00DC42BA" w:rsidRDefault="00F341B2" w:rsidP="00F341B2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Начальники </w:t>
            </w:r>
            <w:r w:rsidRPr="00DC42BA">
              <w:rPr>
                <w:rFonts w:ascii="Liberation Serif" w:hAnsi="Liberation Serif"/>
                <w:iCs/>
                <w:shd w:val="clear" w:color="auto" w:fill="FFFFFF"/>
              </w:rPr>
              <w:t>УФСБ, ОМВД, УТ МВД, ОВО, МЧС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1B2" w:rsidRPr="00DC42BA" w:rsidRDefault="00F341B2" w:rsidP="001511E2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 w:cs="Liberation Serif"/>
              </w:rPr>
              <w:t>высокий («желтый»)</w:t>
            </w:r>
            <w:r w:rsidRPr="00DC42BA">
              <w:rPr>
                <w:rFonts w:ascii="Liberation Serif" w:hAnsi="Liberation Serif"/>
              </w:rPr>
              <w:t xml:space="preserve"> УТО</w:t>
            </w:r>
          </w:p>
        </w:tc>
      </w:tr>
      <w:tr w:rsidR="00CC15DD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5DD" w:rsidRPr="00DC42BA" w:rsidRDefault="00CC15DD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5DD" w:rsidRPr="00DC42BA" w:rsidRDefault="00CC15DD" w:rsidP="00CC15DD">
            <w:pPr>
              <w:autoSpaceDE w:val="0"/>
              <w:ind w:left="34"/>
              <w:jc w:val="both"/>
              <w:rPr>
                <w:rFonts w:ascii="Liberation Serif" w:hAnsi="Liberation Serif"/>
                <w:shd w:val="clear" w:color="auto" w:fill="FFFFFF"/>
              </w:rPr>
            </w:pPr>
            <w:r w:rsidRPr="00DC42BA">
              <w:rPr>
                <w:rFonts w:ascii="Liberation Serif" w:hAnsi="Liberation Serif"/>
                <w:shd w:val="clear" w:color="auto" w:fill="FFFFFF"/>
              </w:rPr>
              <w:t>Проведение дополнительных инструктажей нарядов полиции и отдельных категорий военнослужащих, а также персонала и подразделений потенциальных объектов террористических посягательств, осуществляющих функции по локализации кризисных ситуаций, с привлечением в зависимости от полученной информации специалистов в соответствующей области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5DD" w:rsidRPr="00DC42BA" w:rsidRDefault="00CC15DD" w:rsidP="00CC15DD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Начальники УФСБ,  ОМВД, УТ МВД, ОВО, МЧС, УСП № 5, УО, </w:t>
            </w:r>
            <w:proofErr w:type="spellStart"/>
            <w:r w:rsidRPr="00DC42BA">
              <w:rPr>
                <w:rFonts w:ascii="Liberation Serif" w:hAnsi="Liberation Serif"/>
              </w:rPr>
              <w:t>УЖКХиС</w:t>
            </w:r>
            <w:proofErr w:type="spellEnd"/>
            <w:r w:rsidRPr="00DC42BA">
              <w:rPr>
                <w:rFonts w:ascii="Liberation Serif" w:hAnsi="Liberation Serif"/>
              </w:rPr>
              <w:t xml:space="preserve">, </w:t>
            </w:r>
            <w:proofErr w:type="spellStart"/>
            <w:r w:rsidR="006F5D08" w:rsidRPr="00DC42BA">
              <w:rPr>
                <w:rFonts w:ascii="Liberation Serif" w:hAnsi="Liberation Serif"/>
              </w:rPr>
              <w:t>УКФКиС</w:t>
            </w:r>
            <w:proofErr w:type="spellEnd"/>
            <w:r w:rsidRPr="00DC42BA">
              <w:rPr>
                <w:rFonts w:ascii="Liberation Serif" w:hAnsi="Liberation Serif"/>
              </w:rPr>
              <w:t xml:space="preserve">, </w:t>
            </w:r>
            <w:r w:rsidR="00675162" w:rsidRPr="00DC42BA">
              <w:rPr>
                <w:rFonts w:ascii="Liberation Serif" w:hAnsi="Liberation Serif"/>
              </w:rPr>
              <w:t>ГАУЗ СО ГБ г. Первоуральск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5DD" w:rsidRPr="00DC42BA" w:rsidRDefault="00CC15DD" w:rsidP="006F2917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 w:cs="Liberation Serif"/>
              </w:rPr>
              <w:t>высокий («желтый»)</w:t>
            </w:r>
            <w:r w:rsidRPr="00DC42BA">
              <w:rPr>
                <w:rFonts w:ascii="Liberation Serif" w:hAnsi="Liberation Serif"/>
              </w:rPr>
              <w:t xml:space="preserve"> УТО</w:t>
            </w:r>
          </w:p>
        </w:tc>
      </w:tr>
      <w:tr w:rsidR="00CA4A31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A31" w:rsidRPr="00DC42BA" w:rsidRDefault="0033139C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</w:t>
            </w:r>
            <w:r w:rsidR="00CA4A31" w:rsidRPr="00DC42BA">
              <w:rPr>
                <w:rFonts w:ascii="Liberation Serif" w:hAnsi="Liberation Serif"/>
              </w:rPr>
              <w:t>.3.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A31" w:rsidRDefault="00CA4A31" w:rsidP="007A3EDA">
            <w:pPr>
              <w:ind w:left="34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Выставление на улицах, площадях, стадионах, в скверах, парках, на транспортных магистралях, вокзалах, в аэропортах, местах проведения публичных и массовых мероприятий, в других общественных местах усиленных патрулей, в том числе с привлечением специалистов кинологической службы</w:t>
            </w:r>
          </w:p>
          <w:p w:rsidR="00A71D67" w:rsidRPr="00DC42BA" w:rsidRDefault="00A71D67" w:rsidP="007A3EDA">
            <w:pPr>
              <w:ind w:left="34"/>
              <w:jc w:val="both"/>
              <w:rPr>
                <w:rFonts w:ascii="Liberation Serif" w:hAnsi="Liberation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A31" w:rsidRPr="00DC42BA" w:rsidRDefault="00CA4A31" w:rsidP="006F2917">
            <w:pPr>
              <w:tabs>
                <w:tab w:val="left" w:pos="10620"/>
              </w:tabs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>Начальники  О</w:t>
            </w:r>
            <w:r w:rsidRPr="00DC42BA">
              <w:rPr>
                <w:rFonts w:ascii="Liberation Serif" w:hAnsi="Liberation Serif"/>
              </w:rPr>
              <w:t xml:space="preserve">МВД, УТ МВД, ОВО, УСП № 5, </w:t>
            </w:r>
            <w:r w:rsidR="00675162" w:rsidRPr="00DC42BA">
              <w:rPr>
                <w:rFonts w:ascii="Liberation Serif" w:hAnsi="Liberation Serif"/>
              </w:rPr>
              <w:t>ГАУЗ СО ГБ г. Первоуральск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4A31" w:rsidRPr="00DC42BA" w:rsidRDefault="00CA4A31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 w:cs="Liberation Serif"/>
              </w:rPr>
              <w:t xml:space="preserve">высокий («желтый») </w:t>
            </w:r>
            <w:r w:rsidRPr="00DC42BA">
              <w:rPr>
                <w:rFonts w:ascii="Liberation Serif" w:hAnsi="Liberation Serif" w:cs="Liberation Serif"/>
              </w:rPr>
              <w:t>УТО</w:t>
            </w:r>
          </w:p>
        </w:tc>
      </w:tr>
      <w:tr w:rsidR="003C203B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3B" w:rsidRPr="00DC42BA" w:rsidRDefault="0033139C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</w:t>
            </w:r>
            <w:r w:rsidR="003C203B" w:rsidRPr="00DC42BA">
              <w:rPr>
                <w:rFonts w:ascii="Liberation Serif" w:hAnsi="Liberation Serif"/>
              </w:rPr>
              <w:t>.4.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3B" w:rsidRPr="00DC42BA" w:rsidRDefault="003C203B" w:rsidP="003C203B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Усиление контроля в ходе проведения досмотровых мероприятий на железнодорожных вокзалах и автовокзалах с использованием специальных технических средств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03B" w:rsidRPr="00DC42BA" w:rsidRDefault="003C203B" w:rsidP="003C203B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Начальники УФСБ, ОМВД, УТ МВД, ОВО, </w:t>
            </w:r>
            <w:proofErr w:type="spellStart"/>
            <w:r w:rsidRPr="00DC42BA">
              <w:rPr>
                <w:rFonts w:ascii="Liberation Serif" w:hAnsi="Liberation Serif"/>
              </w:rPr>
              <w:t>УЖКХиС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03B" w:rsidRPr="00DC42BA" w:rsidRDefault="003C203B" w:rsidP="006F2917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 w:cs="Liberation Serif"/>
              </w:rPr>
              <w:t>высокий («желтый»)</w:t>
            </w:r>
            <w:r w:rsidRPr="00DC42BA">
              <w:rPr>
                <w:rFonts w:ascii="Liberation Serif" w:hAnsi="Liberation Serif"/>
              </w:rPr>
              <w:t xml:space="preserve"> УТО</w:t>
            </w:r>
          </w:p>
        </w:tc>
      </w:tr>
      <w:tr w:rsidR="0033139C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39C" w:rsidRPr="00DC42BA" w:rsidRDefault="0033139C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39C" w:rsidRPr="00DC42BA" w:rsidRDefault="0033139C" w:rsidP="0033139C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Проведение проверок и осмотров объектов инфраструктуры, теплопроводов, газопроводов, газораспределительных станций, энергетических систем в целях выявления возможных мест закладки взрывных устройств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39C" w:rsidRPr="00DC42BA" w:rsidRDefault="0033139C" w:rsidP="006F2917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Начальники УФСБ,  ОМВД, УТ МВД, ОВО, </w:t>
            </w:r>
            <w:proofErr w:type="spellStart"/>
            <w:r w:rsidRPr="00DC42BA">
              <w:rPr>
                <w:rFonts w:ascii="Liberation Serif" w:hAnsi="Liberation Serif"/>
              </w:rPr>
              <w:t>УЖКХиС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39C" w:rsidRPr="00DC42BA" w:rsidRDefault="0033139C" w:rsidP="006F2917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 w:cs="Liberation Serif"/>
              </w:rPr>
              <w:t xml:space="preserve">высокий («желтый») </w:t>
            </w:r>
            <w:r w:rsidRPr="00DC42BA">
              <w:rPr>
                <w:rFonts w:ascii="Liberation Serif" w:hAnsi="Liberation Serif"/>
              </w:rPr>
              <w:t>УТО</w:t>
            </w:r>
          </w:p>
        </w:tc>
      </w:tr>
      <w:tr w:rsidR="0033139C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39C" w:rsidRPr="00DC42BA" w:rsidRDefault="0033139C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39C" w:rsidRPr="00DC42BA" w:rsidRDefault="0033139C" w:rsidP="0033139C">
            <w:pPr>
              <w:autoSpaceDE w:val="0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>Проведение инженерно-технической разведки основных маршрутов передвижения участников публичных и массовых мероприятий, обследование потенциальных объектов террористических посягательств и мест массового пребывания людей в целях обнаружения и обезвреживания взрывных устройств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39C" w:rsidRPr="00DC42BA" w:rsidRDefault="0033139C" w:rsidP="006F2917">
            <w:pPr>
              <w:tabs>
                <w:tab w:val="left" w:pos="10620"/>
              </w:tabs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Начальники УФСБ,  </w:t>
            </w:r>
            <w:r w:rsidRPr="00DC42BA">
              <w:rPr>
                <w:rFonts w:ascii="Liberation Serif" w:hAnsi="Liberation Serif"/>
              </w:rPr>
              <w:t>ОМВД, УТ МВД, ОВО, МЧС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139C" w:rsidRPr="00DC42BA" w:rsidRDefault="0033139C" w:rsidP="001511E2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 w:cs="Liberation Serif"/>
              </w:rPr>
              <w:t>высокий («желтый»)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86548B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48B" w:rsidRPr="00DC42BA" w:rsidRDefault="0086548B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3D3" w:rsidRPr="00DC42BA" w:rsidRDefault="0086548B" w:rsidP="006F2917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Информирование населения о том, как вести себя в условиях угрозы совершения террористического акта, доведение подготовленных информационных сообщений до населения, в том числе с использованием территориальной подсистемы ОКСИОН, организация распространения памяток для населения по действиям в случае совершения террористического акта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48B" w:rsidRPr="00DC42BA" w:rsidRDefault="008F00C9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МКУ «ЕДДС»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548B" w:rsidRPr="00DC42BA" w:rsidRDefault="0086548B" w:rsidP="001511E2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 w:cs="Liberation Serif"/>
              </w:rPr>
              <w:t>высокий («желтый»)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17262A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62A" w:rsidRPr="00DC42BA" w:rsidRDefault="0017262A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2.8.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62A" w:rsidRPr="00DC42BA" w:rsidRDefault="0017262A" w:rsidP="0017262A">
            <w:pPr>
              <w:pStyle w:val="Standard"/>
              <w:suppressAutoHyphens/>
              <w:autoSpaceDE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Реализация мер по организации розыска на воздушном, водном, </w:t>
            </w:r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автомобильном, железнодорожном транспорте, а также на наиболее вероятных объектах террористических посягательств лиц, причастных </w:t>
            </w: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к подготовке и совершению террористических актов:</w:t>
            </w:r>
          </w:p>
          <w:p w:rsidR="0017262A" w:rsidRPr="00DC42BA" w:rsidRDefault="0017262A" w:rsidP="0017262A">
            <w:pPr>
              <w:pStyle w:val="Standard"/>
              <w:suppressAutoHyphens/>
              <w:autoSpaceDE w:val="0"/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i/>
                <w:sz w:val="24"/>
                <w:szCs w:val="24"/>
              </w:rPr>
              <w:t>- УФСБ</w:t>
            </w: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 xml:space="preserve"> во взаимодействии с ОМВД, УТ МВД реализует комплекс оперативно-розыскных мероприятий по сбору наиболее полной информации о преступниках, их количестве, возможном вооружении, характере планируемого преступления, организует взаимодействие </w:t>
            </w:r>
            <w:proofErr w:type="gramStart"/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с</w:t>
            </w:r>
            <w:proofErr w:type="gramEnd"/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 xml:space="preserve"> </w:t>
            </w:r>
            <w:r w:rsidR="00DE612A" w:rsidRPr="00DC42BA">
              <w:rPr>
                <w:rFonts w:ascii="Liberation Serif" w:hAnsi="Liberation Serif"/>
                <w:i/>
                <w:sz w:val="24"/>
                <w:szCs w:val="24"/>
              </w:rPr>
              <w:t>СО по г. Первоуральску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62A" w:rsidRPr="00DC42BA" w:rsidRDefault="0017262A" w:rsidP="0017262A">
            <w:pPr>
              <w:tabs>
                <w:tab w:val="left" w:pos="10620"/>
              </w:tabs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Начальники УФСБ, ОМВД, УТ МВД, следственного отдела по городу Первоуральску следственного управления следственного комитета Российской Федерации по Свердловской области (далее – </w:t>
            </w:r>
            <w:proofErr w:type="gramStart"/>
            <w:r w:rsidR="00DE612A" w:rsidRPr="00DC42BA">
              <w:rPr>
                <w:rFonts w:ascii="Liberation Serif" w:hAnsi="Liberation Serif" w:cs="Liberation Serif"/>
              </w:rPr>
              <w:t>СО</w:t>
            </w:r>
            <w:proofErr w:type="gramEnd"/>
            <w:r w:rsidR="00DE612A" w:rsidRPr="00DC42BA">
              <w:rPr>
                <w:rFonts w:ascii="Liberation Serif" w:hAnsi="Liberation Serif" w:cs="Liberation Serif"/>
              </w:rPr>
              <w:t xml:space="preserve"> по г. Первоуральску</w:t>
            </w:r>
            <w:r w:rsidRPr="00DC42BA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62A" w:rsidRPr="00DC42BA" w:rsidRDefault="0017262A" w:rsidP="001511E2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 высокий («желтый») УТО</w:t>
            </w:r>
          </w:p>
        </w:tc>
      </w:tr>
      <w:tr w:rsidR="00122991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991" w:rsidRPr="00DC42BA" w:rsidRDefault="00122991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2.9.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991" w:rsidRPr="00DC42BA" w:rsidRDefault="00122991" w:rsidP="00122991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proofErr w:type="gramStart"/>
            <w:r w:rsidRPr="00DC42BA">
              <w:rPr>
                <w:rFonts w:ascii="Liberation Serif" w:hAnsi="Liberation Serif" w:cs="Liberation Serif"/>
              </w:rPr>
              <w:t>Усиление контроля за соблюдением гражданами Российской Федерации, в том числе должностными лицами, порядка регистрации и снятия с регистрационного учета граждан Российской Федерации по месту их пребывания и по месту жительства в пределах участка территории Российской Федерации, на котором установлен уровень террористической опасности, а также за соблюдением иностранными гражданами и лицами без гражданства порядка временного или постоянного проживания, временного пребывания в</w:t>
            </w:r>
            <w:proofErr w:type="gramEnd"/>
            <w:r w:rsidRPr="00DC42BA">
              <w:rPr>
                <w:rFonts w:ascii="Liberation Serif" w:hAnsi="Liberation Serif" w:cs="Liberation Serif"/>
              </w:rPr>
              <w:t xml:space="preserve"> Российской Федерации, въезда в Российскую Федерацию, выезда из Российской Федерации и транзитного проезда через территорию Российской Федерации:</w:t>
            </w:r>
          </w:p>
          <w:p w:rsidR="00122991" w:rsidRPr="00DC42BA" w:rsidRDefault="00122991" w:rsidP="00122991">
            <w:pPr>
              <w:autoSpaceDE w:val="0"/>
              <w:jc w:val="both"/>
              <w:rPr>
                <w:rFonts w:ascii="Liberation Serif" w:hAnsi="Liberation Serif"/>
                <w:i/>
              </w:rPr>
            </w:pPr>
            <w:r w:rsidRPr="00DC42BA">
              <w:rPr>
                <w:rFonts w:ascii="Liberation Serif" w:hAnsi="Liberation Serif" w:cs="Liberation Serif"/>
                <w:i/>
              </w:rPr>
              <w:t xml:space="preserve">- УФСБ участвует в решении вопросов, касающихся въезда на участок </w:t>
            </w:r>
            <w:r w:rsidRPr="00DC42BA">
              <w:rPr>
                <w:rFonts w:ascii="Liberation Serif" w:hAnsi="Liberation Serif"/>
                <w:i/>
              </w:rPr>
              <w:t>территории, на котором установлен УТО, и выезда за его пределы граждан Российской Федерации, иностранных граждан и лиц без гражданства, а также режима пребывания иностранных граждан и лиц без гражданства на данном участке;</w:t>
            </w:r>
          </w:p>
          <w:p w:rsidR="00122991" w:rsidRPr="00DC42BA" w:rsidRDefault="00122991" w:rsidP="00122991">
            <w:pPr>
              <w:pStyle w:val="Standard"/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- ОМВД выявляет и привлекает к административной ответственности граждан Российской Федерации, допустивших нарушения правил регистрации и снятия граждан Российской Федерации с регистрационного учета по месту пребывания и по месту жительства в пределах территории Российской Федерации, проводит мониторинг информационного учета МВД России в сфере миграции для выявления фактов фиктивной регистрации граждан Российской Федерации, а также фиктивной постановки на миграционный учет иностранных граждан</w:t>
            </w:r>
            <w:proofErr w:type="gramEnd"/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 xml:space="preserve"> и лиц без гражданства, осуществляет проверки в местах пребывания (проживания) иностранных граждан и в местах осуществления ими трудовой деятельности, с целью </w:t>
            </w:r>
            <w:proofErr w:type="gramStart"/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 xml:space="preserve">выявления фактов нарушения требований </w:t>
            </w:r>
            <w:r w:rsidRPr="00DC42BA">
              <w:rPr>
                <w:rFonts w:ascii="Liberation Serif" w:hAnsi="Liberation Serif" w:cs="Liberation Serif"/>
                <w:i/>
                <w:sz w:val="24"/>
                <w:szCs w:val="24"/>
              </w:rPr>
              <w:t>действующего миграционного законодательства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91" w:rsidRPr="00DC42BA" w:rsidRDefault="00122991" w:rsidP="00122991">
            <w:pPr>
              <w:tabs>
                <w:tab w:val="left" w:pos="10620"/>
              </w:tabs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Начальники УФСБ,  </w:t>
            </w:r>
            <w:r w:rsidRPr="00DC42BA">
              <w:rPr>
                <w:rFonts w:ascii="Liberation Serif" w:hAnsi="Liberation Serif"/>
              </w:rPr>
              <w:t>ОМВД, УТ МВД, ОВО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991" w:rsidRPr="00DC42BA" w:rsidRDefault="00122991" w:rsidP="001511E2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 высокий («желтый») УТО</w:t>
            </w:r>
          </w:p>
        </w:tc>
      </w:tr>
      <w:tr w:rsidR="006F5D08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D08" w:rsidRPr="00DC42BA" w:rsidRDefault="006F5D08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2.10.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D08" w:rsidRPr="00DC42BA" w:rsidRDefault="006F5D08" w:rsidP="006F5D08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Уточнение расчетов сил и средств, предназначенных для ликвидации последствий террористических актов, а также технических средств и специального оборудования для проведения спасательных работ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D08" w:rsidRPr="00DC42BA" w:rsidRDefault="006F5D08" w:rsidP="006F2917">
            <w:pPr>
              <w:pStyle w:val="Standard"/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proofErr w:type="spellStart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м.о</w:t>
            </w:r>
            <w:proofErr w:type="spellEnd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. Первоуральск,</w:t>
            </w:r>
          </w:p>
          <w:p w:rsidR="006F5D08" w:rsidRPr="00DC42BA" w:rsidRDefault="006F5D08" w:rsidP="006F5D08">
            <w:pPr>
              <w:pStyle w:val="Standard"/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муниципальное бюджетного учр</w:t>
            </w: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ждения «Первоуральская городская служба спасения» (далее - МБУ «ПГСС»)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D08" w:rsidRPr="00DC42BA" w:rsidRDefault="006F5D08" w:rsidP="001511E2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 высокий («желтый») УТО</w:t>
            </w:r>
          </w:p>
        </w:tc>
      </w:tr>
      <w:tr w:rsidR="006F5D08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D08" w:rsidRPr="00DC42BA" w:rsidRDefault="006F5D08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2.11.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D08" w:rsidRPr="00DC42BA" w:rsidRDefault="006F5D08" w:rsidP="006F5D08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Проведение дополнительных тренировок по практическому применению сил и средств, привлекаемых в случае возникновения угрозы террористического акта</w:t>
            </w:r>
            <w:r w:rsidR="00C801F4" w:rsidRPr="00DC42BA">
              <w:rPr>
                <w:rFonts w:ascii="Liberation Serif" w:hAnsi="Liberation Serif" w:cs="Liberation Serif"/>
              </w:rPr>
              <w:t>:</w:t>
            </w:r>
          </w:p>
          <w:p w:rsidR="00C801F4" w:rsidRPr="00DC42BA" w:rsidRDefault="00C801F4" w:rsidP="00C801F4">
            <w:pPr>
              <w:autoSpaceDE w:val="0"/>
              <w:jc w:val="both"/>
              <w:rPr>
                <w:rFonts w:ascii="Liberation Serif" w:hAnsi="Liberation Serif" w:cs="Liberation Serif"/>
                <w:i/>
              </w:rPr>
            </w:pPr>
            <w:r w:rsidRPr="00DC42BA">
              <w:rPr>
                <w:rFonts w:ascii="Liberation Serif" w:hAnsi="Liberation Serif" w:cs="Liberation Serif"/>
                <w:i/>
              </w:rPr>
              <w:t>- Проводятся дополнительные занятия по подготовке личного состава к действиям в особых условиях; тренировки и учения, направленные на отработку отдельных элементов группировки сил и средств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D08" w:rsidRPr="00DC42BA" w:rsidRDefault="006F5D08" w:rsidP="006F5D08">
            <w:pPr>
              <w:pStyle w:val="Standard"/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proofErr w:type="spellStart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м.о</w:t>
            </w:r>
            <w:proofErr w:type="spellEnd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. Первоуральск,</w:t>
            </w:r>
          </w:p>
          <w:p w:rsidR="00C801F4" w:rsidRPr="00DC42BA" w:rsidRDefault="006F5D08" w:rsidP="006F5D08">
            <w:pPr>
              <w:pStyle w:val="Standard"/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 МБУ «ПГСС», УО, </w:t>
            </w:r>
            <w:proofErr w:type="spellStart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УЖКХиС</w:t>
            </w:r>
            <w:proofErr w:type="spellEnd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6F5D08" w:rsidRPr="00DC42BA" w:rsidRDefault="006F5D08" w:rsidP="006F5D08">
            <w:pPr>
              <w:pStyle w:val="Standard"/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УКФКиС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5D08" w:rsidRPr="00DC42BA" w:rsidRDefault="006F5D08" w:rsidP="001511E2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  <w:r w:rsidR="001511E2" w:rsidRPr="00DC42BA">
              <w:rPr>
                <w:rFonts w:ascii="Liberation Serif" w:hAnsi="Liberation Serif" w:cs="Liberation Serif"/>
              </w:rPr>
              <w:t xml:space="preserve"> </w:t>
            </w:r>
            <w:r w:rsidRPr="00DC42BA">
              <w:rPr>
                <w:rFonts w:ascii="Liberation Serif" w:hAnsi="Liberation Serif" w:cs="Liberation Serif"/>
              </w:rPr>
              <w:t>высокий («желтый») УТО</w:t>
            </w:r>
          </w:p>
        </w:tc>
      </w:tr>
      <w:tr w:rsidR="00F34904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904" w:rsidRPr="00DC42BA" w:rsidRDefault="00F34904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2.12.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904" w:rsidRPr="00DC42BA" w:rsidRDefault="00F34904" w:rsidP="00F34904">
            <w:pPr>
              <w:autoSpaceDE w:val="0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Проверка готовности персонала и</w:t>
            </w:r>
            <w:r w:rsidRPr="00DC42BA">
              <w:rPr>
                <w:rFonts w:ascii="Liberation Serif" w:hAnsi="Liberation Serif"/>
                <w:lang w:val="en-US"/>
              </w:rPr>
              <w:t> </w:t>
            </w:r>
            <w:r w:rsidRPr="00DC42BA">
              <w:rPr>
                <w:rFonts w:ascii="Liberation Serif" w:hAnsi="Liberation Serif"/>
              </w:rPr>
              <w:t>подразделений потенциальных объектов террористических посягательств, осуществляющих функции по локализации кризисных ситуаций, и отработка их возможных действий по пресечению террористического акта и спасению людей:</w:t>
            </w:r>
          </w:p>
          <w:p w:rsidR="00F34904" w:rsidRPr="00DC42BA" w:rsidRDefault="00F34904" w:rsidP="00F34904">
            <w:pPr>
              <w:autoSpaceDE w:val="0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  <w:i/>
              </w:rPr>
              <w:t xml:space="preserve">- Заинтересованные ТО ФОИВ во взаимодействии с ОМСУ, </w:t>
            </w:r>
            <w:r w:rsidRPr="00DC42BA">
              <w:rPr>
                <w:rFonts w:ascii="Liberation Serif" w:hAnsi="Liberation Serif"/>
                <w:i/>
              </w:rPr>
              <w:t xml:space="preserve">организующими АТЗ объектов в установленной сфере деятельности, проводят проверочные мероприятия, направленные на повышение уровня готовности и отработку возможных действий руководства объекта и персонала по пресечению террористического акта, дополнительно определяют </w:t>
            </w:r>
            <w:r w:rsidRPr="00DC42BA">
              <w:rPr>
                <w:rFonts w:ascii="Liberation Serif" w:hAnsi="Liberation Serif" w:cs="Liberation Serif"/>
                <w:i/>
              </w:rPr>
              <w:t>уязвимые места в антитеррористической защищенности объекта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904" w:rsidRPr="00DC42BA" w:rsidRDefault="00F34904" w:rsidP="00F34904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Начальники УФСБ,  ОМВД, УТ МВД, ОВО, МЧС</w:t>
            </w:r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, УО, </w:t>
            </w:r>
            <w:proofErr w:type="spellStart"/>
            <w:r w:rsidRPr="00DC42BA">
              <w:rPr>
                <w:rFonts w:ascii="Liberation Serif" w:hAnsi="Liberation Serif"/>
                <w:sz w:val="24"/>
                <w:szCs w:val="24"/>
              </w:rPr>
              <w:t>УЖКХиС</w:t>
            </w:r>
            <w:proofErr w:type="spellEnd"/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</w:p>
          <w:p w:rsidR="00F34904" w:rsidRPr="00DC42BA" w:rsidRDefault="00F34904" w:rsidP="00F34904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C42BA">
              <w:rPr>
                <w:rFonts w:ascii="Liberation Serif" w:hAnsi="Liberation Serif"/>
                <w:sz w:val="24"/>
                <w:szCs w:val="24"/>
              </w:rPr>
              <w:t>УКФКиС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904" w:rsidRPr="00DC42BA" w:rsidRDefault="00F34904" w:rsidP="001511E2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 высокий («желтый») УТО</w:t>
            </w:r>
          </w:p>
        </w:tc>
      </w:tr>
      <w:tr w:rsidR="00675162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162" w:rsidRPr="00DC42BA" w:rsidRDefault="00675162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2.13.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162" w:rsidRPr="00DC42BA" w:rsidRDefault="00675162" w:rsidP="00675162">
            <w:pPr>
              <w:autoSpaceDE w:val="0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>Определение мест, пригодных для временного размещения людей, удаленных с отдельных участков местности (объектов), в случае введения правового режима контртеррористической операции, а также источников обеспечения их питанием и одеждой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162" w:rsidRPr="00DC42BA" w:rsidRDefault="00675162" w:rsidP="00675162">
            <w:pPr>
              <w:pStyle w:val="Standard"/>
              <w:suppressAutoHyphens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Заместитель Главы муниципального округа Первоуральск по взаимодействию с органами государственной власти и общественными организациями, </w:t>
            </w:r>
          </w:p>
          <w:p w:rsidR="00675162" w:rsidRPr="00DC42BA" w:rsidRDefault="00675162" w:rsidP="00675162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МБУ «ПГСС»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162" w:rsidRPr="00DC42BA" w:rsidRDefault="00675162" w:rsidP="001511E2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 высокий («желтый») УТО</w:t>
            </w:r>
          </w:p>
        </w:tc>
      </w:tr>
      <w:tr w:rsidR="00675162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162" w:rsidRPr="00DC42BA" w:rsidRDefault="00675162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2.14.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162" w:rsidRPr="00DC42BA" w:rsidRDefault="00675162" w:rsidP="00675162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Перевод </w:t>
            </w:r>
            <w:r w:rsidR="00D51DB2" w:rsidRPr="00DC42BA">
              <w:rPr>
                <w:rFonts w:ascii="Liberation Serif" w:hAnsi="Liberation Serif" w:cs="Liberation Serif"/>
              </w:rPr>
              <w:t xml:space="preserve">ГАУЗ СО ГБ г. Первоуральск </w:t>
            </w:r>
            <w:r w:rsidRPr="00DC42BA">
              <w:rPr>
                <w:rFonts w:ascii="Liberation Serif" w:hAnsi="Liberation Serif" w:cs="Liberation Serif"/>
              </w:rPr>
              <w:t>в режим повышенной готовности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162" w:rsidRPr="00DC42BA" w:rsidRDefault="00D51DB2" w:rsidP="006F2917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sz w:val="24"/>
                <w:szCs w:val="24"/>
              </w:rPr>
              <w:t>Главный врач ГАУЗ СО ГБ г. Первоуральск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5162" w:rsidRPr="00DC42BA" w:rsidRDefault="00675162" w:rsidP="001511E2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 высокий («желтый») УТО</w:t>
            </w:r>
          </w:p>
        </w:tc>
      </w:tr>
      <w:tr w:rsidR="00002CD4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CD4" w:rsidRPr="00DC42BA" w:rsidRDefault="00002CD4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2.15.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CD4" w:rsidRPr="00DC42BA" w:rsidRDefault="00002CD4" w:rsidP="00002CD4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Оценка возможности ГАУЗ СО ГБ г. Первоуральск по оказанию медицинской помощи в неотложной или экстренной форме, а также организации медицинской эвакуации лиц, которым в результате террористического акта может быть причинен физический вред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CD4" w:rsidRPr="00DC42BA" w:rsidRDefault="00002CD4" w:rsidP="006F2917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sz w:val="24"/>
                <w:szCs w:val="24"/>
              </w:rPr>
              <w:t>Главный врач ГАУЗ СО ГБ г. Первоуральск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CD4" w:rsidRPr="00DC42BA" w:rsidRDefault="00002CD4" w:rsidP="001511E2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 высокий («желтый») УТО</w:t>
            </w:r>
          </w:p>
        </w:tc>
      </w:tr>
      <w:tr w:rsidR="00002CD4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CD4" w:rsidRPr="00DC42BA" w:rsidRDefault="00002CD4" w:rsidP="00BF51A5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2.16.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CD4" w:rsidRPr="00DC42BA" w:rsidRDefault="00002CD4" w:rsidP="00002CD4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Усиление контроля за передвижением транспортных средств через административные границы Свердловской области, проведение досмотра транспортных сре</w:t>
            </w:r>
            <w:proofErr w:type="gramStart"/>
            <w:r w:rsidRPr="00DC42BA">
              <w:rPr>
                <w:rFonts w:ascii="Liberation Serif" w:hAnsi="Liberation Serif" w:cs="Liberation Serif"/>
              </w:rPr>
              <w:t>дств с пр</w:t>
            </w:r>
            <w:proofErr w:type="gramEnd"/>
            <w:r w:rsidRPr="00DC42BA">
              <w:rPr>
                <w:rFonts w:ascii="Liberation Serif" w:hAnsi="Liberation Serif" w:cs="Liberation Serif"/>
              </w:rPr>
              <w:t>именением технических средств обнаружения оружия и взрывчатых веществ:</w:t>
            </w:r>
          </w:p>
          <w:p w:rsidR="00002CD4" w:rsidRPr="00DC42BA" w:rsidRDefault="00002CD4" w:rsidP="00002CD4">
            <w:pPr>
              <w:pStyle w:val="Standard"/>
              <w:suppressAutoHyphens/>
              <w:autoSpaceDE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- УФСБ организуют взаимодействие с органами безопасности в войсках </w:t>
            </w: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и пограничными органами, дислоцирующимися (действующими)</w:t>
            </w:r>
          </w:p>
          <w:p w:rsidR="00002CD4" w:rsidRPr="00DC42BA" w:rsidRDefault="00002CD4" w:rsidP="00002CD4">
            <w:pPr>
              <w:pStyle w:val="Standard"/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на территории субъекта Российской Федерации (осуществляет обмен информацией, согласовывает совместные планы работы);</w:t>
            </w:r>
          </w:p>
          <w:p w:rsidR="00002CD4" w:rsidRPr="00DC42BA" w:rsidRDefault="00002CD4" w:rsidP="00002CD4">
            <w:pPr>
              <w:pStyle w:val="Standard"/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- ОМВД выставляет на административной границе региона (выездные автомагистрали) КПП, дополнительные посты регулирования дорожного движения на автодороги федерального, местного значения, проводит досмотр транспортных сре</w:t>
            </w:r>
            <w:proofErr w:type="gramStart"/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дств с пр</w:t>
            </w:r>
            <w:proofErr w:type="gramEnd"/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именением технических средств обнаружения оружия и взрывчатых веществ;</w:t>
            </w:r>
          </w:p>
          <w:p w:rsidR="00002CD4" w:rsidRPr="00DC42BA" w:rsidRDefault="00002CD4" w:rsidP="00002CD4">
            <w:pPr>
              <w:pStyle w:val="Standard"/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- ОВО осуществляет силовое прикрытие сотрудников ГИ</w:t>
            </w:r>
            <w:proofErr w:type="gramStart"/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БДД пр</w:t>
            </w:r>
            <w:proofErr w:type="gramEnd"/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 xml:space="preserve">и </w:t>
            </w:r>
            <w:r w:rsidRPr="00DC42BA">
              <w:rPr>
                <w:rFonts w:ascii="Liberation Serif" w:hAnsi="Liberation Serif" w:cs="Liberation Serif"/>
                <w:i/>
                <w:sz w:val="24"/>
                <w:szCs w:val="24"/>
              </w:rPr>
              <w:t>проведении досмотра транспортных средств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CD4" w:rsidRPr="00DC42BA" w:rsidRDefault="00002CD4" w:rsidP="00002CD4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Начальники УФСБ,  ОМВД, УТ МВД, ОВО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CD4" w:rsidRPr="00DC42BA" w:rsidRDefault="00002CD4" w:rsidP="001511E2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 высокий («желтый») УТО</w:t>
            </w:r>
          </w:p>
        </w:tc>
      </w:tr>
      <w:tr w:rsidR="00F66D98" w:rsidRPr="00DC42BA" w:rsidTr="00DC42BA">
        <w:trPr>
          <w:trHeight w:val="590"/>
        </w:trPr>
        <w:tc>
          <w:tcPr>
            <w:tcW w:w="15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6D98" w:rsidRPr="00DC42BA" w:rsidRDefault="00027A33" w:rsidP="00027A33">
            <w:pPr>
              <w:tabs>
                <w:tab w:val="left" w:pos="10620"/>
              </w:tabs>
              <w:ind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  <w:lang w:val="en-US"/>
              </w:rPr>
              <w:t>III</w:t>
            </w:r>
            <w:r w:rsidRPr="00DC42BA">
              <w:rPr>
                <w:rFonts w:ascii="Liberation Serif" w:hAnsi="Liberation Serif"/>
              </w:rPr>
              <w:t>. Критический («красный») УТО</w:t>
            </w:r>
          </w:p>
        </w:tc>
      </w:tr>
      <w:tr w:rsidR="00027A33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33" w:rsidRPr="00DC42BA" w:rsidRDefault="00027A33" w:rsidP="00E1514F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33" w:rsidRPr="00DC42BA" w:rsidRDefault="00027A33" w:rsidP="006F2917">
            <w:pPr>
              <w:autoSpaceDE w:val="0"/>
              <w:ind w:left="34"/>
              <w:jc w:val="both"/>
              <w:rPr>
                <w:rFonts w:ascii="Liberation Serif" w:hAnsi="Liberation Serif"/>
                <w:shd w:val="clear" w:color="auto" w:fill="FFFFFF"/>
              </w:rPr>
            </w:pPr>
            <w:r w:rsidRPr="00DC42BA">
              <w:rPr>
                <w:rFonts w:ascii="Liberation Serif" w:hAnsi="Liberation Serif"/>
                <w:shd w:val="clear" w:color="auto" w:fill="FFFFFF"/>
              </w:rPr>
              <w:t>Мероприятия по проверке информации о возможном совершении террористического акта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A33" w:rsidRPr="00DC42BA" w:rsidRDefault="00027A33" w:rsidP="006F2917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Начальники </w:t>
            </w:r>
            <w:r w:rsidRPr="00DC42BA">
              <w:rPr>
                <w:rFonts w:ascii="Liberation Serif" w:hAnsi="Liberation Serif"/>
                <w:iCs/>
                <w:shd w:val="clear" w:color="auto" w:fill="FFFFFF"/>
              </w:rPr>
              <w:t>УФСБ, ОМВД, УТ МВД, ОВО, МЧС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7A33" w:rsidRPr="00DC42BA" w:rsidRDefault="00027A33" w:rsidP="001511E2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/>
                <w:bCs/>
              </w:rPr>
              <w:t>критический («красный»)</w:t>
            </w:r>
            <w:r w:rsidR="001511E2" w:rsidRPr="00DC42BA">
              <w:rPr>
                <w:rFonts w:ascii="Liberation Serif" w:hAnsi="Liberation Serif"/>
              </w:rPr>
              <w:t xml:space="preserve"> УТО </w:t>
            </w:r>
          </w:p>
        </w:tc>
      </w:tr>
      <w:tr w:rsidR="007A3EDA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EDA" w:rsidRPr="00DC42BA" w:rsidRDefault="007A3EDA" w:rsidP="00E1514F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EDA" w:rsidRPr="00DC42BA" w:rsidRDefault="007A3EDA" w:rsidP="006F2917">
            <w:pPr>
              <w:autoSpaceDE w:val="0"/>
              <w:ind w:left="34"/>
              <w:jc w:val="both"/>
              <w:rPr>
                <w:rFonts w:ascii="Liberation Serif" w:hAnsi="Liberation Serif"/>
                <w:shd w:val="clear" w:color="auto" w:fill="FFFFFF"/>
              </w:rPr>
            </w:pPr>
            <w:r w:rsidRPr="00DC42BA">
              <w:rPr>
                <w:rFonts w:ascii="Liberation Serif" w:hAnsi="Liberation Serif"/>
                <w:shd w:val="clear" w:color="auto" w:fill="FFFFFF"/>
              </w:rPr>
              <w:t>Проведение дополнительных инструктажей нарядов полиции и отдельных категорий военнослужащих, а также персонала и подразделений потенциальных объектов террористических посягательств, осуществляющих функции по локализации кризисных ситуаций, с привлечением в зависимости от полученной информации специалистов в соответствующей области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DA" w:rsidRPr="00DC42BA" w:rsidRDefault="007A3EDA" w:rsidP="006F2917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Начальники УФСБ,  ОМВД, УТ МВД, ОВО, МЧС, УСП № 5, УО, </w:t>
            </w:r>
            <w:proofErr w:type="spellStart"/>
            <w:r w:rsidRPr="00DC42BA">
              <w:rPr>
                <w:rFonts w:ascii="Liberation Serif" w:hAnsi="Liberation Serif"/>
              </w:rPr>
              <w:t>УЖКХиС</w:t>
            </w:r>
            <w:proofErr w:type="spellEnd"/>
            <w:r w:rsidRPr="00DC42BA">
              <w:rPr>
                <w:rFonts w:ascii="Liberation Serif" w:hAnsi="Liberation Serif"/>
              </w:rPr>
              <w:t xml:space="preserve">, </w:t>
            </w:r>
            <w:proofErr w:type="spellStart"/>
            <w:r w:rsidRPr="00DC42BA">
              <w:rPr>
                <w:rFonts w:ascii="Liberation Serif" w:hAnsi="Liberation Serif"/>
              </w:rPr>
              <w:t>УКФКиС</w:t>
            </w:r>
            <w:proofErr w:type="spellEnd"/>
            <w:r w:rsidRPr="00DC42BA">
              <w:rPr>
                <w:rFonts w:ascii="Liberation Serif" w:hAnsi="Liberation Serif"/>
              </w:rPr>
              <w:t>, ГАУЗ СО ГБ г. Первоуральск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EDA" w:rsidRPr="00DC42BA" w:rsidRDefault="007A3EDA" w:rsidP="006F2917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/>
                <w:bCs/>
              </w:rPr>
              <w:t>критический («красный»)</w:t>
            </w:r>
            <w:r w:rsidR="001511E2" w:rsidRPr="00DC42BA">
              <w:rPr>
                <w:rFonts w:ascii="Liberation Serif" w:hAnsi="Liberation Serif"/>
              </w:rPr>
              <w:t xml:space="preserve"> УТО</w:t>
            </w:r>
          </w:p>
        </w:tc>
      </w:tr>
      <w:tr w:rsidR="007A3EDA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EDA" w:rsidRPr="00DC42BA" w:rsidRDefault="007A3EDA" w:rsidP="00E1514F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EDA" w:rsidRPr="00DC42BA" w:rsidRDefault="007A3EDA" w:rsidP="006F2917">
            <w:pPr>
              <w:ind w:left="34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Выставление на улицах, площадях, стадионах, в скверах, парках, на транспортных магистралях, вокзалах, в аэропортах, местах проведения публичных и массовых мероприятий, в других общественных местах усиленных патрулей, в том числе с привлечением специалистов кинологической службы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3EDA" w:rsidRPr="00DC42BA" w:rsidRDefault="007A3EDA" w:rsidP="006F2917">
            <w:pPr>
              <w:tabs>
                <w:tab w:val="left" w:pos="10620"/>
              </w:tabs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>Начальники  О</w:t>
            </w:r>
            <w:r w:rsidRPr="00DC42BA">
              <w:rPr>
                <w:rFonts w:ascii="Liberation Serif" w:hAnsi="Liberation Serif"/>
              </w:rPr>
              <w:t>МВД, УТ МВД, ОВО, УСП № 5, ГАУЗ СО ГБ г. Первоуральск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EDA" w:rsidRPr="00DC42BA" w:rsidRDefault="007A3EDA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="001511E2"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7109C4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9C4" w:rsidRPr="00DC42BA" w:rsidRDefault="007109C4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9C4" w:rsidRPr="00DC42BA" w:rsidRDefault="007109C4" w:rsidP="006F2917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Усиление контроля в ходе проведения досмотровых мероприятий на железнодорожных вокзалах и автовокзалах с использованием специальных технических средств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9C4" w:rsidRPr="00DC42BA" w:rsidRDefault="007109C4" w:rsidP="006F2917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Начальники УФСБ, ОМВД, УТ МВД, ОВО, </w:t>
            </w:r>
            <w:proofErr w:type="spellStart"/>
            <w:r w:rsidRPr="00DC42BA">
              <w:rPr>
                <w:rFonts w:ascii="Liberation Serif" w:hAnsi="Liberation Serif"/>
              </w:rPr>
              <w:t>УЖКХиС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09C4" w:rsidRPr="00DC42BA" w:rsidRDefault="007109C4" w:rsidP="006F2917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/>
                <w:bCs/>
              </w:rPr>
              <w:t>критический («красный»)</w:t>
            </w:r>
            <w:r w:rsidR="001511E2" w:rsidRPr="00DC42BA">
              <w:rPr>
                <w:rFonts w:ascii="Liberation Serif" w:hAnsi="Liberation Serif"/>
              </w:rPr>
              <w:t xml:space="preserve"> УТО</w:t>
            </w:r>
          </w:p>
        </w:tc>
      </w:tr>
      <w:tr w:rsidR="00270001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001" w:rsidRPr="00DC42BA" w:rsidRDefault="00270001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001" w:rsidRPr="00DC42BA" w:rsidRDefault="00270001" w:rsidP="006F2917">
            <w:pPr>
              <w:autoSpaceDE w:val="0"/>
              <w:ind w:left="34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Проведение проверок и осмотров объектов инфраструктуры, теплопроводов, газопроводов, газораспределительных станций, энергетических систем в целях выявления возможных мест закладки взрывных устройств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001" w:rsidRPr="00DC42BA" w:rsidRDefault="00270001" w:rsidP="008F00C9">
            <w:pPr>
              <w:tabs>
                <w:tab w:val="left" w:pos="10620"/>
              </w:tabs>
              <w:ind w:left="33" w:right="34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Начальники УФСБ, ОМВД, УТ МВД, ОВО, </w:t>
            </w:r>
            <w:proofErr w:type="spellStart"/>
            <w:r w:rsidRPr="00DC42BA">
              <w:rPr>
                <w:rFonts w:ascii="Liberation Serif" w:hAnsi="Liberation Serif"/>
              </w:rPr>
              <w:t>УЖКХиС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001" w:rsidRPr="00DC42BA" w:rsidRDefault="00270001" w:rsidP="006F2917">
            <w:pPr>
              <w:tabs>
                <w:tab w:val="left" w:pos="10620"/>
              </w:tabs>
              <w:ind w:left="34" w:right="33"/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/>
                <w:bCs/>
              </w:rPr>
              <w:t>критический («красный»)</w:t>
            </w:r>
            <w:r w:rsidR="001511E2" w:rsidRPr="00DC42BA">
              <w:rPr>
                <w:rFonts w:ascii="Liberation Serif" w:hAnsi="Liberation Serif"/>
              </w:rPr>
              <w:t xml:space="preserve"> УТО</w:t>
            </w:r>
          </w:p>
        </w:tc>
      </w:tr>
      <w:tr w:rsidR="008F00C9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C9" w:rsidRPr="00DC42BA" w:rsidRDefault="008F00C9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C9" w:rsidRPr="00DC42BA" w:rsidRDefault="008F00C9" w:rsidP="006F2917">
            <w:pPr>
              <w:autoSpaceDE w:val="0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>Проведение инженерно-технической разведки основных маршрутов передвижения участников публичных и массовых мероприятий, обследование потенциальных объектов террористических посягательств и мест массового пребывания людей в целях обнаружения и обезвреживания взрывных устройств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C9" w:rsidRPr="00DC42BA" w:rsidRDefault="008F00C9" w:rsidP="008F00C9">
            <w:pPr>
              <w:tabs>
                <w:tab w:val="left" w:pos="10620"/>
              </w:tabs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Начальники УФСБ, </w:t>
            </w:r>
            <w:r w:rsidRPr="00DC42BA">
              <w:rPr>
                <w:rFonts w:ascii="Liberation Serif" w:hAnsi="Liberation Serif"/>
              </w:rPr>
              <w:t>ОМВД, УТ МВД, ОВО, МЧС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C9" w:rsidRPr="00DC42BA" w:rsidRDefault="008F00C9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="001511E2"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8F00C9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C9" w:rsidRPr="00DC42BA" w:rsidRDefault="008F00C9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C9" w:rsidRPr="00DC42BA" w:rsidRDefault="008F00C9" w:rsidP="006F2917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Информирование населения о том, как вести себя в условиях угрозы совершения террористического акта, доведение подготовленных информационных сообщений до населения, в том числе с использованием территориальной подсистемы ОКСИОН, организация распространения памяток для населения по действиям в случае совершения террористического акта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0C9" w:rsidRPr="00DC42BA" w:rsidRDefault="008F00C9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МКУ «ЕДДС»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0C9" w:rsidRPr="00DC42BA" w:rsidRDefault="008F00C9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Период, на который установлен </w:t>
            </w:r>
            <w:r w:rsidR="001511E2"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="001511E2"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DE612A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12A" w:rsidRPr="00DC42BA" w:rsidRDefault="00394BA1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3.8.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12A" w:rsidRPr="00DC42BA" w:rsidRDefault="00DE612A" w:rsidP="006F2917">
            <w:pPr>
              <w:pStyle w:val="Standard"/>
              <w:suppressAutoHyphens/>
              <w:autoSpaceDE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Реализация мер по организации розыска на воздушном, водном, </w:t>
            </w:r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автомобильном, железнодорожном транспорте, а также на наиболее вероятных объектах террористических посягательств лиц, причастных </w:t>
            </w: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к подготовке и совершению террористических актов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2A" w:rsidRPr="00DC42BA" w:rsidRDefault="00DE612A" w:rsidP="00DE612A">
            <w:pPr>
              <w:tabs>
                <w:tab w:val="left" w:pos="10620"/>
              </w:tabs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Начальники УФСБ, ОМВД, УТ МВД, </w:t>
            </w:r>
            <w:proofErr w:type="gramStart"/>
            <w:r w:rsidRPr="00DC42BA">
              <w:rPr>
                <w:rFonts w:ascii="Liberation Serif" w:hAnsi="Liberation Serif" w:cs="Liberation Serif"/>
              </w:rPr>
              <w:t>СО</w:t>
            </w:r>
            <w:proofErr w:type="gramEnd"/>
            <w:r w:rsidRPr="00DC42BA">
              <w:rPr>
                <w:rFonts w:ascii="Liberation Serif" w:hAnsi="Liberation Serif" w:cs="Liberation Serif"/>
              </w:rPr>
              <w:t xml:space="preserve"> по г. Первоуральску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612A" w:rsidRPr="00DC42BA" w:rsidRDefault="00DE612A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</w:p>
          <w:p w:rsidR="00DE612A" w:rsidRPr="00DC42BA" w:rsidRDefault="001511E2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394BA1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BA1" w:rsidRPr="00DC42BA" w:rsidRDefault="00394BA1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3.9.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BA1" w:rsidRDefault="00394BA1" w:rsidP="00394BA1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proofErr w:type="gramStart"/>
            <w:r w:rsidRPr="00DC42BA">
              <w:rPr>
                <w:rFonts w:ascii="Liberation Serif" w:hAnsi="Liberation Serif" w:cs="Liberation Serif"/>
              </w:rPr>
              <w:t>Усиление контроля за соблюдением гражданами Российской Федерации, в том числе должностными лицами, порядка регистрации и снятия с регистрационного учета граждан Российской Федерации по месту их пребывания и по месту жительства в пределах участка территории Российской Федерации, на котором установлен уровень террористической опасности, а также за соблюдением иностранными гражданами и лицами без гражданства порядка временного или постоянного проживания, временного пребывания в</w:t>
            </w:r>
            <w:proofErr w:type="gramEnd"/>
            <w:r w:rsidRPr="00DC42BA">
              <w:rPr>
                <w:rFonts w:ascii="Liberation Serif" w:hAnsi="Liberation Serif" w:cs="Liberation Serif"/>
              </w:rPr>
              <w:t xml:space="preserve"> Российской Федерации, въезда в Российскую Федерацию, выезда из Российской Федерации и транзитного проезда через территорию Российской Федерации</w:t>
            </w:r>
          </w:p>
          <w:p w:rsidR="00A71D67" w:rsidRPr="00DC42BA" w:rsidRDefault="00A71D67" w:rsidP="00394BA1">
            <w:pPr>
              <w:autoSpaceDE w:val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BA1" w:rsidRPr="00DC42BA" w:rsidRDefault="00394BA1" w:rsidP="006F2917">
            <w:pPr>
              <w:tabs>
                <w:tab w:val="left" w:pos="10620"/>
              </w:tabs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Начальники УФСБ, </w:t>
            </w:r>
            <w:r w:rsidRPr="00DC42BA">
              <w:rPr>
                <w:rFonts w:ascii="Liberation Serif" w:hAnsi="Liberation Serif"/>
              </w:rPr>
              <w:t>ОМВД, УТ МВД, ОВО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4BA1" w:rsidRPr="00DC42BA" w:rsidRDefault="00394BA1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</w:p>
          <w:p w:rsidR="00394BA1" w:rsidRPr="00DC42BA" w:rsidRDefault="001511E2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19635B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35B" w:rsidRPr="00DC42BA" w:rsidRDefault="0019635B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3.10.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35B" w:rsidRPr="00DC42BA" w:rsidRDefault="0019635B" w:rsidP="006F2917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Уточнение расчетов сил и средств, предназначенных для ликвидации последствий террористических актов, а также технических средств и специального оборудования для проведения спасательных работ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35B" w:rsidRPr="00DC42BA" w:rsidRDefault="0019635B" w:rsidP="006F2917">
            <w:pPr>
              <w:pStyle w:val="Standard"/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proofErr w:type="spellStart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м.о</w:t>
            </w:r>
            <w:proofErr w:type="spellEnd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. Первоуральск,</w:t>
            </w:r>
          </w:p>
          <w:p w:rsidR="0019635B" w:rsidRPr="00DC42BA" w:rsidRDefault="0019635B" w:rsidP="006F2917">
            <w:pPr>
              <w:pStyle w:val="Standard"/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МБУ «ПГСС»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35B" w:rsidRPr="00DC42BA" w:rsidRDefault="0019635B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</w:p>
          <w:p w:rsidR="0019635B" w:rsidRPr="00DC42BA" w:rsidRDefault="0019635B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877E10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E10" w:rsidRPr="00DC42BA" w:rsidRDefault="00877E10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3.11.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E10" w:rsidRPr="00DC42BA" w:rsidRDefault="00877E10" w:rsidP="006F2917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Проведение дополнительных тренировок по практическому применению сил и средств, привлекаемых в случае возникновения угрозы террористического акта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E10" w:rsidRPr="00DC42BA" w:rsidRDefault="00877E10" w:rsidP="006F2917">
            <w:pPr>
              <w:pStyle w:val="Standard"/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Администрация </w:t>
            </w:r>
            <w:proofErr w:type="spellStart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м.о</w:t>
            </w:r>
            <w:proofErr w:type="spellEnd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. Первоуральск,</w:t>
            </w:r>
          </w:p>
          <w:p w:rsidR="00877E10" w:rsidRPr="00DC42BA" w:rsidRDefault="00877E10" w:rsidP="006F2917">
            <w:pPr>
              <w:pStyle w:val="Standard"/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 МБУ «ПГСС», УО, </w:t>
            </w:r>
            <w:proofErr w:type="spellStart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УЖКХиС</w:t>
            </w:r>
            <w:proofErr w:type="spellEnd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</w:p>
          <w:p w:rsidR="00877E10" w:rsidRPr="00DC42BA" w:rsidRDefault="00877E10" w:rsidP="006F2917">
            <w:pPr>
              <w:pStyle w:val="Standard"/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УКФКиС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E10" w:rsidRPr="00DC42BA" w:rsidRDefault="00877E10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</w:p>
          <w:p w:rsidR="00877E10" w:rsidRPr="00DC42BA" w:rsidRDefault="00877E10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877E10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E10" w:rsidRPr="00DC42BA" w:rsidRDefault="00877E10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3.12.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E10" w:rsidRPr="00DC42BA" w:rsidRDefault="00877E10" w:rsidP="00877E10">
            <w:pPr>
              <w:autoSpaceDE w:val="0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Проверка готовности персонала и</w:t>
            </w:r>
            <w:r w:rsidRPr="00DC42BA">
              <w:rPr>
                <w:rFonts w:ascii="Liberation Serif" w:hAnsi="Liberation Serif"/>
                <w:lang w:val="en-US"/>
              </w:rPr>
              <w:t> </w:t>
            </w:r>
            <w:r w:rsidRPr="00DC42BA">
              <w:rPr>
                <w:rFonts w:ascii="Liberation Serif" w:hAnsi="Liberation Serif"/>
              </w:rPr>
              <w:t>подразделений потенциальных объектов террористических посягательств, осуществляющих функции по локализации кризисных ситуаций, и отработка их возможных действий по пресечению террористического акта и спасению людей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E10" w:rsidRPr="00DC42BA" w:rsidRDefault="00877E10" w:rsidP="006F2917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Начальники УФСБ,  ОМВД, УТ МВД, ОВО, МЧС</w:t>
            </w:r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, УО, </w:t>
            </w:r>
            <w:proofErr w:type="spellStart"/>
            <w:r w:rsidRPr="00DC42BA">
              <w:rPr>
                <w:rFonts w:ascii="Liberation Serif" w:hAnsi="Liberation Serif"/>
                <w:sz w:val="24"/>
                <w:szCs w:val="24"/>
              </w:rPr>
              <w:t>УЖКХиС</w:t>
            </w:r>
            <w:proofErr w:type="spellEnd"/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</w:p>
          <w:p w:rsidR="00877E10" w:rsidRPr="00DC42BA" w:rsidRDefault="00877E10" w:rsidP="006F2917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DC42BA">
              <w:rPr>
                <w:rFonts w:ascii="Liberation Serif" w:hAnsi="Liberation Serif"/>
                <w:sz w:val="24"/>
                <w:szCs w:val="24"/>
              </w:rPr>
              <w:t>УКФКиС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E10" w:rsidRPr="00DC42BA" w:rsidRDefault="00877E10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</w:p>
          <w:p w:rsidR="00877E10" w:rsidRPr="00DC42BA" w:rsidRDefault="00877E10" w:rsidP="006F2917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3E39C6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9C6" w:rsidRPr="00DC42BA" w:rsidRDefault="003E39C6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3.13.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9C6" w:rsidRPr="00DC42BA" w:rsidRDefault="003E39C6" w:rsidP="00952D95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Оценка возможности ГАУЗ СО ГБ г. Первоуральск по оказанию медицинской помощи в неотложной или экстренной форме, а также организации медицинской эвакуации лиц, которым в результате террористического акта может быть причинен физический вред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9C6" w:rsidRPr="00DC42BA" w:rsidRDefault="003E39C6" w:rsidP="00952D95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sz w:val="24"/>
                <w:szCs w:val="24"/>
              </w:rPr>
              <w:t>Главный врач ГАУЗ СО ГБ г. Первоуральск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9C6" w:rsidRPr="00DC42BA" w:rsidRDefault="003E39C6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</w:p>
          <w:p w:rsidR="003E39C6" w:rsidRPr="00DC42BA" w:rsidRDefault="003E39C6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F10B8F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B8F" w:rsidRPr="00DC42BA" w:rsidRDefault="00F10B8F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3.14.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B8F" w:rsidRPr="00DC42BA" w:rsidRDefault="00F10B8F" w:rsidP="00F10B8F">
            <w:pPr>
              <w:autoSpaceDE w:val="0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>Усиление контроля за передвижением транспортных средств через административные границы Свердловской области, проведение досмотра транспортных сре</w:t>
            </w:r>
            <w:proofErr w:type="gramStart"/>
            <w:r w:rsidRPr="00DC42BA">
              <w:rPr>
                <w:rFonts w:ascii="Liberation Serif" w:hAnsi="Liberation Serif" w:cs="Liberation Serif"/>
              </w:rPr>
              <w:t>дств с пр</w:t>
            </w:r>
            <w:proofErr w:type="gramEnd"/>
            <w:r w:rsidRPr="00DC42BA">
              <w:rPr>
                <w:rFonts w:ascii="Liberation Serif" w:hAnsi="Liberation Serif" w:cs="Liberation Serif"/>
              </w:rPr>
              <w:t>именением технических средств обнаружения оружия и взрывчатых веществ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B8F" w:rsidRPr="00DC42BA" w:rsidRDefault="00F10B8F" w:rsidP="00952D95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Начальники УФСБ,  ОМВД, УТ МВД, ОВО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B8F" w:rsidRPr="00DC42BA" w:rsidRDefault="00F10B8F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</w:p>
          <w:p w:rsidR="00F10B8F" w:rsidRPr="00DC42BA" w:rsidRDefault="00F10B8F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F10B8F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B8F" w:rsidRPr="00DC42BA" w:rsidRDefault="00F10B8F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3.15.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B8F" w:rsidRPr="00DC42BA" w:rsidRDefault="00F10B8F" w:rsidP="00952D95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Перевод ГАУЗ СО ГБ г. Первоуральск в режим повышенной готовности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B8F" w:rsidRPr="00DC42BA" w:rsidRDefault="00F10B8F" w:rsidP="00952D95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sz w:val="24"/>
                <w:szCs w:val="24"/>
              </w:rPr>
              <w:t>Главный врач ГАУЗ СО ГБ г. Первоуральск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B8F" w:rsidRPr="00DC42BA" w:rsidRDefault="00F10B8F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</w:p>
          <w:p w:rsidR="00F10B8F" w:rsidRPr="00DC42BA" w:rsidRDefault="00F10B8F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C93270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270" w:rsidRPr="00DC42BA" w:rsidRDefault="00C93270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3.16.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270" w:rsidRPr="00DC42BA" w:rsidRDefault="00C93270" w:rsidP="00D60772">
            <w:pPr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Усиление охраны наиболее вероятных объектов террористических посягательств:</w:t>
            </w:r>
          </w:p>
          <w:p w:rsidR="00C93270" w:rsidRPr="00DC42BA" w:rsidRDefault="00C93270" w:rsidP="00D60772">
            <w:pPr>
              <w:pStyle w:val="Standard"/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DC42BA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- ОМВД вносит коррективы в планы использования сил и средств </w:t>
            </w: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по обеспечению правопорядка на территориях обслуживания с целью приближения патрульно-постовых нарядов полиции к вероятным объектам террористических посягательств; во взаимодействии с ОВО усиливает охрану объектов органов государственной власти и местного самоуправления, связи, транспорта, промышленности и жизнеобеспечения с участием подразделений транспортной безопасности, структур ведомственной охраны и частных охранных организаций;</w:t>
            </w:r>
            <w:proofErr w:type="gramEnd"/>
          </w:p>
          <w:p w:rsidR="00C93270" w:rsidRPr="00DC42BA" w:rsidRDefault="00C93270" w:rsidP="00D60772">
            <w:pPr>
              <w:pStyle w:val="Standard"/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 xml:space="preserve">- ОВО участвует в усилении наиболее вероятных объектов </w:t>
            </w:r>
            <w:r w:rsidRPr="00DC42BA">
              <w:rPr>
                <w:rFonts w:ascii="Liberation Serif" w:hAnsi="Liberation Serif" w:cs="Liberation Serif"/>
                <w:i/>
                <w:sz w:val="24"/>
                <w:szCs w:val="24"/>
              </w:rPr>
              <w:t>террористических посягательств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270" w:rsidRPr="00DC42BA" w:rsidRDefault="00C93270" w:rsidP="00D60772">
            <w:pPr>
              <w:jc w:val="center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 xml:space="preserve">Начальники ОМВД, УТ МВД, ОВО, УО, </w:t>
            </w:r>
            <w:proofErr w:type="spellStart"/>
            <w:r w:rsidRPr="00DC42BA">
              <w:rPr>
                <w:rFonts w:ascii="Liberation Serif" w:hAnsi="Liberation Serif" w:cs="Liberation Serif"/>
              </w:rPr>
              <w:t>УЖКХиС</w:t>
            </w:r>
            <w:proofErr w:type="spellEnd"/>
            <w:r w:rsidRPr="00DC42BA">
              <w:rPr>
                <w:rFonts w:ascii="Liberation Serif" w:hAnsi="Liberation Serif" w:cs="Liberation Serif"/>
              </w:rPr>
              <w:t xml:space="preserve">, </w:t>
            </w:r>
            <w:proofErr w:type="spellStart"/>
            <w:r w:rsidRPr="00DC42BA">
              <w:rPr>
                <w:rFonts w:ascii="Liberation Serif" w:hAnsi="Liberation Serif" w:cs="Liberation Serif"/>
              </w:rPr>
              <w:t>УКФКиС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93270" w:rsidRPr="00DC42BA" w:rsidRDefault="00C93270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</w:p>
          <w:p w:rsidR="00C93270" w:rsidRPr="00DC42BA" w:rsidRDefault="00C93270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D6541D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41D" w:rsidRPr="00DC42BA" w:rsidRDefault="00D6541D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3.17.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41D" w:rsidRPr="00DC42BA" w:rsidRDefault="00D6541D" w:rsidP="00D6541D">
            <w:pPr>
              <w:autoSpaceDE w:val="0"/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Определение мест, пригодных для временного размещения людей, удаленных с отдельных участков местности (объектов), в случае введения правового режима контртеррористической операции, а также источники обеспечения их питанием и одеждой:</w:t>
            </w:r>
          </w:p>
          <w:p w:rsidR="00D6541D" w:rsidRPr="00DC42BA" w:rsidRDefault="00D6541D" w:rsidP="00D6541D">
            <w:pPr>
              <w:autoSpaceDE w:val="0"/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  <w:i/>
              </w:rPr>
              <w:t xml:space="preserve">-  МЧС во взаимодействии с заместителем Главы муниципального округа Первоуральск по взаимодействию с органами государственной власти и общественными организациями, МБУ «ПГСС» участвует в создании пунктов временного размещения, пригодных для проживания </w:t>
            </w:r>
            <w:r w:rsidRPr="00DC42BA">
              <w:rPr>
                <w:rFonts w:ascii="Liberation Serif" w:hAnsi="Liberation Serif"/>
                <w:i/>
              </w:rPr>
              <w:t>и организации питания эвакуируемых людей, проверяет их пожарную безопасность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41D" w:rsidRPr="00DC42BA" w:rsidRDefault="00D6541D" w:rsidP="00D6541D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Начальник МЧС</w:t>
            </w:r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, заместитель Главы </w:t>
            </w:r>
            <w:proofErr w:type="spellStart"/>
            <w:r w:rsidR="00DC42BA" w:rsidRPr="00DC42BA">
              <w:rPr>
                <w:rFonts w:ascii="Liberation Serif" w:hAnsi="Liberation Serif"/>
                <w:sz w:val="24"/>
                <w:szCs w:val="24"/>
              </w:rPr>
              <w:t>м.о</w:t>
            </w:r>
            <w:proofErr w:type="spellEnd"/>
            <w:r w:rsidR="00DC42BA" w:rsidRPr="00DC42BA">
              <w:rPr>
                <w:rFonts w:ascii="Liberation Serif" w:hAnsi="Liberation Serif"/>
                <w:sz w:val="24"/>
                <w:szCs w:val="24"/>
              </w:rPr>
              <w:t>.</w:t>
            </w:r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 Первоуральск по взаимодействию с органами государственной власти и общественными организациями, </w:t>
            </w:r>
          </w:p>
          <w:p w:rsidR="00D6541D" w:rsidRPr="00DC42BA" w:rsidRDefault="00D6541D" w:rsidP="00D6541D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sz w:val="24"/>
                <w:szCs w:val="24"/>
              </w:rPr>
              <w:t>МБУ «ПГСС»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541D" w:rsidRPr="00DC42BA" w:rsidRDefault="00D6541D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</w:p>
          <w:p w:rsidR="00D6541D" w:rsidRPr="00DC42BA" w:rsidRDefault="00D6541D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D22888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888" w:rsidRPr="00DC42BA" w:rsidRDefault="00D22888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3.18.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888" w:rsidRPr="00DC42BA" w:rsidRDefault="00D22888" w:rsidP="00D22888">
            <w:pPr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</w:rPr>
              <w:t>Принятие неотложных мер по спасению людей, охране имущества, оставшегося без присмотра, и содействию бесперебойной работе спасательных служб:</w:t>
            </w:r>
          </w:p>
          <w:p w:rsidR="00D22888" w:rsidRPr="00DC42BA" w:rsidRDefault="00D22888" w:rsidP="00D22888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DC42BA">
              <w:rPr>
                <w:rFonts w:ascii="Liberation Serif" w:hAnsi="Liberation Serif" w:cs="Liberation Serif"/>
                <w:i/>
              </w:rPr>
              <w:t>- </w:t>
            </w:r>
            <w:r w:rsidRPr="00DC42BA">
              <w:rPr>
                <w:rFonts w:ascii="Liberation Serif" w:hAnsi="Liberation Serif"/>
                <w:i/>
              </w:rPr>
              <w:t xml:space="preserve">ОМВД организует дорожное движение в районе установления УТО и на подъездных путях, участвует в экстренной эвакуации граждан в пункты сбора эвакуированных, в которых организуется проведение мероприятий по оказанию доврачебной и медицинской помощи пострадавшим, содействует бесперебойной работе спасательных служб МЧС и бригад «скорой медицинской помощи», во взаимодействии с ОВО охраняет общественный порядок, в </w:t>
            </w:r>
            <w:proofErr w:type="spellStart"/>
            <w:r w:rsidRPr="00DC42BA">
              <w:rPr>
                <w:rFonts w:ascii="Liberation Serif" w:hAnsi="Liberation Serif"/>
                <w:i/>
              </w:rPr>
              <w:t>т.ч</w:t>
            </w:r>
            <w:proofErr w:type="spellEnd"/>
            <w:r w:rsidRPr="00DC42BA">
              <w:rPr>
                <w:rFonts w:ascii="Liberation Serif" w:hAnsi="Liberation Serif"/>
                <w:i/>
              </w:rPr>
              <w:t>. осуществляет охрану имущества, оставшегося без присмотра</w:t>
            </w:r>
            <w:proofErr w:type="gramEnd"/>
            <w:r w:rsidRPr="00DC42BA">
              <w:rPr>
                <w:rFonts w:ascii="Liberation Serif" w:hAnsi="Liberation Serif"/>
                <w:i/>
              </w:rPr>
              <w:t>, обход жилого сектора, проведение бесед, направленных на профилактику правонарушений;</w:t>
            </w:r>
          </w:p>
          <w:p w:rsidR="00D22888" w:rsidRPr="00DC42BA" w:rsidRDefault="00D22888" w:rsidP="00D22888">
            <w:pPr>
              <w:pStyle w:val="Standard"/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 xml:space="preserve">-  МЧС проводит мероприятия по спасению людей, материальных и культурных ценностей, содействует бесперебойной работе специальных </w:t>
            </w:r>
            <w:r w:rsidRPr="00DC42BA">
              <w:rPr>
                <w:rFonts w:ascii="Liberation Serif" w:hAnsi="Liberation Serif" w:cs="Liberation Serif"/>
                <w:i/>
                <w:sz w:val="24"/>
                <w:szCs w:val="24"/>
              </w:rPr>
              <w:t>служб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888" w:rsidRPr="00DC42BA" w:rsidRDefault="00D22888" w:rsidP="00D22888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Начальники </w:t>
            </w:r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ОМВД, ОВО, МЧС, </w:t>
            </w:r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УО, </w:t>
            </w:r>
            <w:proofErr w:type="spellStart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УЖКХиС</w:t>
            </w:r>
            <w:proofErr w:type="spellEnd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proofErr w:type="spellStart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УКФКиС</w:t>
            </w:r>
            <w:proofErr w:type="spellEnd"/>
            <w:r w:rsidRPr="00DC42BA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 главный врач ГАУЗ СО ГБ г. Первоуральск, </w:t>
            </w:r>
            <w:r w:rsidR="003B7BC4" w:rsidRPr="00DC42BA">
              <w:rPr>
                <w:rFonts w:ascii="Liberation Serif" w:hAnsi="Liberation Serif"/>
                <w:sz w:val="24"/>
                <w:szCs w:val="24"/>
              </w:rPr>
              <w:t>Глава </w:t>
            </w:r>
            <w:proofErr w:type="spellStart"/>
            <w:r w:rsidR="003B7BC4" w:rsidRPr="00DC42BA">
              <w:rPr>
                <w:rFonts w:ascii="Liberation Serif" w:hAnsi="Liberation Serif"/>
                <w:sz w:val="24"/>
                <w:szCs w:val="24"/>
              </w:rPr>
              <w:t>м.о</w:t>
            </w:r>
            <w:proofErr w:type="spellEnd"/>
            <w:r w:rsidR="003B7BC4" w:rsidRPr="00DC42BA">
              <w:rPr>
                <w:rFonts w:ascii="Liberation Serif" w:hAnsi="Liberation Serif"/>
                <w:sz w:val="24"/>
                <w:szCs w:val="24"/>
              </w:rPr>
              <w:t>. Первоуральск</w:t>
            </w:r>
            <w:proofErr w:type="gramStart"/>
            <w:r w:rsidR="003B7BC4" w:rsidRPr="00DC42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C42BA">
              <w:rPr>
                <w:rFonts w:ascii="Liberation Serif" w:hAnsi="Liberation Serif"/>
                <w:sz w:val="24"/>
                <w:szCs w:val="24"/>
              </w:rPr>
              <w:t>,</w:t>
            </w:r>
            <w:proofErr w:type="gramEnd"/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D22888" w:rsidRPr="00DC42BA" w:rsidRDefault="00D22888" w:rsidP="00D22888">
            <w:pPr>
              <w:pStyle w:val="Standard"/>
              <w:tabs>
                <w:tab w:val="left" w:pos="10620"/>
              </w:tabs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sz w:val="24"/>
                <w:szCs w:val="24"/>
              </w:rPr>
              <w:t>МБУ «ПГСС»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888" w:rsidRPr="00DC42BA" w:rsidRDefault="00D22888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</w:p>
          <w:p w:rsidR="00D22888" w:rsidRPr="00DC42BA" w:rsidRDefault="00D22888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  <w:tr w:rsidR="00DC42BA" w:rsidRPr="00DC42BA" w:rsidTr="00DC42BA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2BA" w:rsidRPr="00DC42BA" w:rsidRDefault="00DC42BA" w:rsidP="006F2917">
            <w:pPr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/>
              </w:rPr>
              <w:t>3.19.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2BA" w:rsidRPr="00DC42BA" w:rsidRDefault="00DC42BA" w:rsidP="003B7BC4">
            <w:pPr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Приведение в состояние готовности:</w:t>
            </w:r>
          </w:p>
          <w:p w:rsidR="00DC42BA" w:rsidRPr="00DC42BA" w:rsidRDefault="00DC42BA" w:rsidP="003B7BC4">
            <w:pPr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– транспортных средств – к эвакуации людей;</w:t>
            </w:r>
          </w:p>
          <w:p w:rsidR="00DC42BA" w:rsidRPr="00DC42BA" w:rsidRDefault="00DC42BA" w:rsidP="003B7BC4">
            <w:pPr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– медицинских организаций – к приему лиц, которым в результате террористического акта может быть причинен физический и моральный ущерб;</w:t>
            </w:r>
          </w:p>
          <w:p w:rsidR="00DC42BA" w:rsidRPr="00DC42BA" w:rsidRDefault="00DC42BA" w:rsidP="003B7BC4">
            <w:pPr>
              <w:jc w:val="both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– центров экстренной психологической помощи – к работе с пострадавшими и их родственниками:</w:t>
            </w:r>
          </w:p>
          <w:p w:rsidR="00DC42BA" w:rsidRPr="00DC42BA" w:rsidRDefault="00DC42BA" w:rsidP="003B7BC4">
            <w:pPr>
              <w:jc w:val="both"/>
              <w:rPr>
                <w:rFonts w:ascii="Liberation Serif" w:hAnsi="Liberation Serif"/>
              </w:rPr>
            </w:pPr>
            <w:r w:rsidRPr="00DC42BA">
              <w:rPr>
                <w:rFonts w:ascii="Liberation Serif" w:hAnsi="Liberation Serif" w:cs="Liberation Serif"/>
                <w:i/>
              </w:rPr>
              <w:t xml:space="preserve">- ОМВД организует дорожное движение в районе установления УТО </w:t>
            </w:r>
            <w:r w:rsidRPr="00DC42BA">
              <w:rPr>
                <w:rFonts w:ascii="Liberation Serif" w:hAnsi="Liberation Serif"/>
                <w:i/>
              </w:rPr>
              <w:t>и на подъездных путях, участвует в экстренной эвакуации граждан, сопровождает экипажами ДПС колонны с пострадавшими к медицинским организациям;</w:t>
            </w:r>
          </w:p>
          <w:p w:rsidR="00DC42BA" w:rsidRPr="00DC42BA" w:rsidRDefault="00DC42BA" w:rsidP="003B7BC4">
            <w:pPr>
              <w:pStyle w:val="Standard"/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>- МЧС участвует в мероприятиях по эвакуации людей, которым в результате террористического акта может быть причинен физический и моральный ущерб, организует работу психологов с пострадавшими, родственниками погибших и пострадавших в результате террористического акта;</w:t>
            </w:r>
          </w:p>
          <w:p w:rsidR="00DC42BA" w:rsidRPr="00DC42BA" w:rsidRDefault="00DC42BA" w:rsidP="003B7BC4">
            <w:pPr>
              <w:pStyle w:val="Standard"/>
              <w:suppressAutoHyphens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i/>
                <w:sz w:val="24"/>
                <w:szCs w:val="24"/>
              </w:rPr>
              <w:t xml:space="preserve">- ИОГВ и ОМСУ обеспечивают готовность выделенных транспортных средств </w:t>
            </w:r>
            <w:r w:rsidRPr="00DC42BA">
              <w:rPr>
                <w:rFonts w:ascii="Liberation Serif" w:hAnsi="Liberation Serif" w:cs="Liberation Serif"/>
                <w:i/>
                <w:sz w:val="24"/>
                <w:szCs w:val="24"/>
              </w:rPr>
              <w:t>эвакуации граждан, медицинских организаций к их приему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BA" w:rsidRPr="00DC42BA" w:rsidRDefault="00DC42BA" w:rsidP="00A064FB">
            <w:pPr>
              <w:pStyle w:val="Standard"/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sz w:val="24"/>
                <w:szCs w:val="24"/>
              </w:rPr>
              <w:t>Начальники ОМВД, МЧС, главный врач ГАУЗ СО ГБ г. Первоуральск, Глава </w:t>
            </w:r>
            <w:proofErr w:type="spellStart"/>
            <w:r w:rsidRPr="00DC42BA">
              <w:rPr>
                <w:rFonts w:ascii="Liberation Serif" w:hAnsi="Liberation Serif"/>
                <w:sz w:val="24"/>
                <w:szCs w:val="24"/>
              </w:rPr>
              <w:t>м.о</w:t>
            </w:r>
            <w:proofErr w:type="spellEnd"/>
            <w:r w:rsidRPr="00DC42BA">
              <w:rPr>
                <w:rFonts w:ascii="Liberation Serif" w:hAnsi="Liberation Serif"/>
                <w:sz w:val="24"/>
                <w:szCs w:val="24"/>
              </w:rPr>
              <w:t>. Первоуральск</w:t>
            </w:r>
            <w:proofErr w:type="gramStart"/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 ,</w:t>
            </w:r>
            <w:proofErr w:type="gramEnd"/>
            <w:r w:rsidRPr="00DC42B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DC42BA" w:rsidRPr="00DC42BA" w:rsidRDefault="00DC42BA" w:rsidP="00A064FB">
            <w:pPr>
              <w:pStyle w:val="Standard"/>
              <w:tabs>
                <w:tab w:val="left" w:pos="10620"/>
              </w:tabs>
              <w:suppressAutoHyphens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C42BA">
              <w:rPr>
                <w:rFonts w:ascii="Liberation Serif" w:hAnsi="Liberation Serif"/>
                <w:sz w:val="24"/>
                <w:szCs w:val="24"/>
              </w:rPr>
              <w:t>МБУ «ПГСС»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2BA" w:rsidRPr="00DC42BA" w:rsidRDefault="00DC42BA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</w:rPr>
              <w:t>Период, на который установлен</w:t>
            </w:r>
          </w:p>
          <w:p w:rsidR="00DC42BA" w:rsidRPr="00DC42BA" w:rsidRDefault="00DC42BA" w:rsidP="00952D95">
            <w:pPr>
              <w:tabs>
                <w:tab w:val="left" w:pos="10620"/>
              </w:tabs>
              <w:jc w:val="center"/>
              <w:rPr>
                <w:rFonts w:ascii="Liberation Serif" w:hAnsi="Liberation Serif" w:cs="Liberation Serif"/>
              </w:rPr>
            </w:pPr>
            <w:r w:rsidRPr="00DC42BA">
              <w:rPr>
                <w:rFonts w:ascii="Liberation Serif" w:hAnsi="Liberation Serif" w:cs="Liberation Serif"/>
                <w:bCs/>
              </w:rPr>
              <w:t>критический («красный»)</w:t>
            </w:r>
            <w:r w:rsidRPr="00DC42BA">
              <w:rPr>
                <w:rFonts w:ascii="Liberation Serif" w:hAnsi="Liberation Serif" w:cs="Liberation Serif"/>
              </w:rPr>
              <w:t xml:space="preserve"> УТО</w:t>
            </w:r>
          </w:p>
        </w:tc>
      </w:tr>
    </w:tbl>
    <w:p w:rsidR="00F66D98" w:rsidRDefault="00F66D98">
      <w:pPr>
        <w:rPr>
          <w:rFonts w:ascii="Liberation Serif" w:hAnsi="Liberation Serif"/>
        </w:rPr>
      </w:pPr>
    </w:p>
    <w:p w:rsidR="0031450E" w:rsidRDefault="0031450E">
      <w:pPr>
        <w:rPr>
          <w:rFonts w:ascii="Liberation Serif" w:hAnsi="Liberation Serif"/>
        </w:rPr>
      </w:pPr>
    </w:p>
    <w:p w:rsidR="0031450E" w:rsidRPr="00DC42BA" w:rsidRDefault="0031450E" w:rsidP="0031450E">
      <w:pPr>
        <w:tabs>
          <w:tab w:val="right" w:pos="14884"/>
        </w:tabs>
        <w:ind w:left="709"/>
        <w:jc w:val="right"/>
        <w:rPr>
          <w:rFonts w:ascii="Liberation Serif" w:hAnsi="Liberation Serif"/>
        </w:rPr>
      </w:pPr>
    </w:p>
    <w:sectPr w:rsidR="0031450E" w:rsidRPr="00DC42BA" w:rsidSect="00A71D67">
      <w:headerReference w:type="default" r:id="rId9"/>
      <w:pgSz w:w="16838" w:h="11906" w:orient="landscape"/>
      <w:pgMar w:top="1276" w:right="820" w:bottom="851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2A5" w:rsidRDefault="00BE02A5">
      <w:r>
        <w:separator/>
      </w:r>
    </w:p>
  </w:endnote>
  <w:endnote w:type="continuationSeparator" w:id="0">
    <w:p w:rsidR="00BE02A5" w:rsidRDefault="00BE0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2A5" w:rsidRDefault="00BE02A5">
      <w:r>
        <w:rPr>
          <w:color w:val="000000"/>
        </w:rPr>
        <w:separator/>
      </w:r>
    </w:p>
  </w:footnote>
  <w:footnote w:type="continuationSeparator" w:id="0">
    <w:p w:rsidR="00BE02A5" w:rsidRDefault="00BE02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917" w:rsidRDefault="006F2917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65352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44965"/>
    <w:multiLevelType w:val="hybridMultilevel"/>
    <w:tmpl w:val="C0EA5B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66D98"/>
    <w:rsid w:val="00002CD4"/>
    <w:rsid w:val="00004780"/>
    <w:rsid w:val="00005AB5"/>
    <w:rsid w:val="00027A33"/>
    <w:rsid w:val="000359B4"/>
    <w:rsid w:val="00065C9B"/>
    <w:rsid w:val="00087411"/>
    <w:rsid w:val="000C340E"/>
    <w:rsid w:val="000E3AD9"/>
    <w:rsid w:val="00105214"/>
    <w:rsid w:val="001136BE"/>
    <w:rsid w:val="00122991"/>
    <w:rsid w:val="001511E2"/>
    <w:rsid w:val="00166A08"/>
    <w:rsid w:val="0017262A"/>
    <w:rsid w:val="00182317"/>
    <w:rsid w:val="0019635B"/>
    <w:rsid w:val="001D2C9B"/>
    <w:rsid w:val="001E1DAB"/>
    <w:rsid w:val="00270001"/>
    <w:rsid w:val="00282C3F"/>
    <w:rsid w:val="00292E57"/>
    <w:rsid w:val="00293AA6"/>
    <w:rsid w:val="002A7A39"/>
    <w:rsid w:val="002D65C1"/>
    <w:rsid w:val="0031450E"/>
    <w:rsid w:val="0032186D"/>
    <w:rsid w:val="0033139C"/>
    <w:rsid w:val="0039458A"/>
    <w:rsid w:val="00394BA1"/>
    <w:rsid w:val="003A1DE8"/>
    <w:rsid w:val="003B07E5"/>
    <w:rsid w:val="003B7BC4"/>
    <w:rsid w:val="003C203B"/>
    <w:rsid w:val="003C4880"/>
    <w:rsid w:val="003E39C6"/>
    <w:rsid w:val="003F1AA5"/>
    <w:rsid w:val="004007C8"/>
    <w:rsid w:val="00402C4C"/>
    <w:rsid w:val="004151C5"/>
    <w:rsid w:val="00442ABB"/>
    <w:rsid w:val="00482086"/>
    <w:rsid w:val="005200B8"/>
    <w:rsid w:val="00563E8B"/>
    <w:rsid w:val="005962D0"/>
    <w:rsid w:val="005B61F0"/>
    <w:rsid w:val="005C4675"/>
    <w:rsid w:val="005F5BD7"/>
    <w:rsid w:val="00603EDE"/>
    <w:rsid w:val="006379A1"/>
    <w:rsid w:val="0065352B"/>
    <w:rsid w:val="0066405F"/>
    <w:rsid w:val="00675162"/>
    <w:rsid w:val="006D17E8"/>
    <w:rsid w:val="006F2917"/>
    <w:rsid w:val="006F5D08"/>
    <w:rsid w:val="00707076"/>
    <w:rsid w:val="007109C4"/>
    <w:rsid w:val="00740829"/>
    <w:rsid w:val="00741F09"/>
    <w:rsid w:val="007A39A8"/>
    <w:rsid w:val="007A3EDA"/>
    <w:rsid w:val="007C457F"/>
    <w:rsid w:val="007F34C9"/>
    <w:rsid w:val="00805D5A"/>
    <w:rsid w:val="0086548B"/>
    <w:rsid w:val="008670DB"/>
    <w:rsid w:val="00872EC4"/>
    <w:rsid w:val="00877E10"/>
    <w:rsid w:val="00891C0B"/>
    <w:rsid w:val="00894E4D"/>
    <w:rsid w:val="008A6C62"/>
    <w:rsid w:val="008F00C9"/>
    <w:rsid w:val="00911F14"/>
    <w:rsid w:val="009252E9"/>
    <w:rsid w:val="009D1E99"/>
    <w:rsid w:val="009F61B1"/>
    <w:rsid w:val="00A04BB4"/>
    <w:rsid w:val="00A064FB"/>
    <w:rsid w:val="00A40537"/>
    <w:rsid w:val="00A4508B"/>
    <w:rsid w:val="00A71D67"/>
    <w:rsid w:val="00AC6C9D"/>
    <w:rsid w:val="00AC75A0"/>
    <w:rsid w:val="00AF2409"/>
    <w:rsid w:val="00B44D89"/>
    <w:rsid w:val="00B74934"/>
    <w:rsid w:val="00BE02A5"/>
    <w:rsid w:val="00BF51A5"/>
    <w:rsid w:val="00C0163E"/>
    <w:rsid w:val="00C433D3"/>
    <w:rsid w:val="00C6416A"/>
    <w:rsid w:val="00C801F4"/>
    <w:rsid w:val="00C93270"/>
    <w:rsid w:val="00CA4A31"/>
    <w:rsid w:val="00CB028A"/>
    <w:rsid w:val="00CC15DD"/>
    <w:rsid w:val="00D22888"/>
    <w:rsid w:val="00D51DB2"/>
    <w:rsid w:val="00D60772"/>
    <w:rsid w:val="00D6541D"/>
    <w:rsid w:val="00DC1680"/>
    <w:rsid w:val="00DC42BA"/>
    <w:rsid w:val="00DC4B2C"/>
    <w:rsid w:val="00DC6DF7"/>
    <w:rsid w:val="00DE612A"/>
    <w:rsid w:val="00E1514F"/>
    <w:rsid w:val="00E25611"/>
    <w:rsid w:val="00E407F4"/>
    <w:rsid w:val="00E7364A"/>
    <w:rsid w:val="00E852CF"/>
    <w:rsid w:val="00E93E8C"/>
    <w:rsid w:val="00EA0722"/>
    <w:rsid w:val="00F10B8F"/>
    <w:rsid w:val="00F341B2"/>
    <w:rsid w:val="00F34904"/>
    <w:rsid w:val="00F66D98"/>
    <w:rsid w:val="00FB2B84"/>
    <w:rsid w:val="00FD3C9D"/>
    <w:rsid w:val="00FE442C"/>
    <w:rsid w:val="00FF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pPr>
      <w:spacing w:before="100" w:after="100"/>
      <w:outlineLvl w:val="0"/>
    </w:pPr>
    <w:rPr>
      <w:b/>
      <w:bCs/>
      <w:kern w:val="3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Tahoma" w:hAnsi="Tahoma" w:cs="Tahoma"/>
      <w:sz w:val="16"/>
      <w:szCs w:val="16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rPr>
      <w:sz w:val="24"/>
      <w:szCs w:val="24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rPr>
      <w:sz w:val="24"/>
      <w:szCs w:val="24"/>
    </w:rPr>
  </w:style>
  <w:style w:type="paragraph" w:styleId="a8">
    <w:name w:val="Normal (Web)"/>
    <w:basedOn w:val="a"/>
    <w:pPr>
      <w:spacing w:before="100" w:after="15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</w:rPr>
  </w:style>
  <w:style w:type="character" w:customStyle="1" w:styleId="FontStyle20">
    <w:name w:val="Font Style20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pPr>
      <w:widowControl w:val="0"/>
      <w:autoSpaceDE w:val="0"/>
      <w:spacing w:line="242" w:lineRule="exact"/>
    </w:pPr>
  </w:style>
  <w:style w:type="paragraph" w:customStyle="1" w:styleId="rtejustify">
    <w:name w:val="rtejustify"/>
    <w:basedOn w:val="a"/>
    <w:pPr>
      <w:spacing w:before="100" w:after="100"/>
      <w:jc w:val="both"/>
    </w:pPr>
  </w:style>
  <w:style w:type="character" w:styleId="a9">
    <w:name w:val="Strong"/>
    <w:rPr>
      <w:b/>
      <w:bCs/>
    </w:rPr>
  </w:style>
  <w:style w:type="character" w:customStyle="1" w:styleId="apple-converted-space">
    <w:name w:val="apple-converted-space"/>
    <w:basedOn w:val="a0"/>
  </w:style>
  <w:style w:type="character" w:styleId="aa">
    <w:name w:val="Emphasis"/>
    <w:rPr>
      <w:i/>
      <w:iCs/>
    </w:rPr>
  </w:style>
  <w:style w:type="paragraph" w:customStyle="1" w:styleId="ab">
    <w:name w:val="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pPr>
      <w:ind w:left="720" w:firstLine="709"/>
    </w:pPr>
    <w:rPr>
      <w:sz w:val="28"/>
      <w:szCs w:val="28"/>
      <w:lang w:eastAsia="en-US"/>
    </w:rPr>
  </w:style>
  <w:style w:type="paragraph" w:customStyle="1" w:styleId="Standard">
    <w:name w:val="Standard"/>
    <w:rsid w:val="00DC4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pPr>
      <w:spacing w:before="100" w:after="100"/>
      <w:outlineLvl w:val="0"/>
    </w:pPr>
    <w:rPr>
      <w:b/>
      <w:bCs/>
      <w:kern w:val="3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Tahoma" w:hAnsi="Tahoma" w:cs="Tahoma"/>
      <w:sz w:val="16"/>
      <w:szCs w:val="16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rPr>
      <w:sz w:val="24"/>
      <w:szCs w:val="24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rPr>
      <w:sz w:val="24"/>
      <w:szCs w:val="24"/>
    </w:rPr>
  </w:style>
  <w:style w:type="paragraph" w:styleId="a8">
    <w:name w:val="Normal (Web)"/>
    <w:basedOn w:val="a"/>
    <w:pPr>
      <w:spacing w:before="100" w:after="150"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</w:rPr>
  </w:style>
  <w:style w:type="character" w:customStyle="1" w:styleId="FontStyle20">
    <w:name w:val="Font Style20"/>
    <w:rPr>
      <w:rFonts w:ascii="Times New Roman" w:hAnsi="Times New Roman" w:cs="Times New Roman"/>
      <w:sz w:val="26"/>
      <w:szCs w:val="26"/>
    </w:rPr>
  </w:style>
  <w:style w:type="paragraph" w:customStyle="1" w:styleId="Style13">
    <w:name w:val="Style13"/>
    <w:basedOn w:val="a"/>
    <w:pPr>
      <w:widowControl w:val="0"/>
      <w:autoSpaceDE w:val="0"/>
      <w:spacing w:line="242" w:lineRule="exact"/>
    </w:pPr>
  </w:style>
  <w:style w:type="paragraph" w:customStyle="1" w:styleId="rtejustify">
    <w:name w:val="rtejustify"/>
    <w:basedOn w:val="a"/>
    <w:pPr>
      <w:spacing w:before="100" w:after="100"/>
      <w:jc w:val="both"/>
    </w:pPr>
  </w:style>
  <w:style w:type="character" w:styleId="a9">
    <w:name w:val="Strong"/>
    <w:rPr>
      <w:b/>
      <w:bCs/>
    </w:rPr>
  </w:style>
  <w:style w:type="character" w:customStyle="1" w:styleId="apple-converted-space">
    <w:name w:val="apple-converted-space"/>
    <w:basedOn w:val="a0"/>
  </w:style>
  <w:style w:type="character" w:styleId="aa">
    <w:name w:val="Emphasis"/>
    <w:rPr>
      <w:i/>
      <w:iCs/>
    </w:rPr>
  </w:style>
  <w:style w:type="paragraph" w:customStyle="1" w:styleId="ab">
    <w:name w:val="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pPr>
      <w:ind w:left="720" w:firstLine="709"/>
    </w:pPr>
    <w:rPr>
      <w:sz w:val="28"/>
      <w:szCs w:val="28"/>
      <w:lang w:eastAsia="en-US"/>
    </w:rPr>
  </w:style>
  <w:style w:type="paragraph" w:customStyle="1" w:styleId="Standard">
    <w:name w:val="Standard"/>
    <w:rsid w:val="00DC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D77CA-B21D-46D8-8173-137E13888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3998</Words>
  <Characters>22791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СОГУ «Автохозяйство</vt:lpstr>
    </vt:vector>
  </TitlesOfParts>
  <Company/>
  <LinksUpToDate>false</LinksUpToDate>
  <CharactersWithSpaces>26736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СОГУ «Автохозяйство</dc:title>
  <dc:creator>Berg</dc:creator>
  <cp:lastModifiedBy>Ващенко Юлия Александровна</cp:lastModifiedBy>
  <cp:revision>2</cp:revision>
  <cp:lastPrinted>2025-05-19T07:04:00Z</cp:lastPrinted>
  <dcterms:created xsi:type="dcterms:W3CDTF">2025-05-27T05:33:00Z</dcterms:created>
  <dcterms:modified xsi:type="dcterms:W3CDTF">2025-05-27T05:33:00Z</dcterms:modified>
</cp:coreProperties>
</file>