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9C8E6" w14:textId="72B30F56" w:rsidR="00BF496A" w:rsidRP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 w:rsidRPr="00F43083">
        <w:rPr>
          <w:rFonts w:ascii="Liberation Serif" w:hAnsi="Liberation Serif" w:cs="Liberation Serif"/>
          <w:sz w:val="24"/>
          <w:szCs w:val="24"/>
        </w:rPr>
        <w:t>Приложение</w:t>
      </w:r>
    </w:p>
    <w:p w14:paraId="5A604489" w14:textId="18F4DD21" w:rsidR="00F43083" w:rsidRP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 w:rsidRPr="00F43083">
        <w:rPr>
          <w:rFonts w:ascii="Liberation Serif" w:hAnsi="Liberation Serif" w:cs="Liberation Serif"/>
          <w:sz w:val="24"/>
          <w:szCs w:val="24"/>
        </w:rPr>
        <w:t>УТВЕРЖДЕН</w:t>
      </w:r>
    </w:p>
    <w:p w14:paraId="04D3FD27" w14:textId="7FA650B9" w:rsidR="00F43083" w:rsidRP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Pr="00F43083">
        <w:rPr>
          <w:rFonts w:ascii="Liberation Serif" w:hAnsi="Liberation Serif" w:cs="Liberation Serif"/>
          <w:sz w:val="24"/>
          <w:szCs w:val="24"/>
        </w:rPr>
        <w:t>остановлением Администрации</w:t>
      </w:r>
    </w:p>
    <w:p w14:paraId="203EDEA7" w14:textId="5CA32D90" w:rsidR="00F43083" w:rsidRPr="00F43083" w:rsidRDefault="00815DCA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="00F43083" w:rsidRPr="00F43083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</w:p>
    <w:p w14:paraId="4F496AA8" w14:textId="1FEA68F1" w:rsid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 w:rsidRPr="00F43083">
        <w:rPr>
          <w:rFonts w:ascii="Liberation Serif" w:hAnsi="Liberation Serif" w:cs="Liberation Serif"/>
          <w:sz w:val="24"/>
          <w:szCs w:val="24"/>
        </w:rPr>
        <w:t xml:space="preserve">от </w:t>
      </w:r>
      <w:r w:rsidR="00B87537">
        <w:rPr>
          <w:rFonts w:ascii="Liberation Serif" w:hAnsi="Liberation Serif" w:cs="Liberation Serif"/>
          <w:sz w:val="24"/>
          <w:szCs w:val="24"/>
        </w:rPr>
        <w:t>03.06.2025</w:t>
      </w:r>
      <w:bookmarkStart w:id="0" w:name="_GoBack"/>
      <w:bookmarkEnd w:id="0"/>
      <w:r w:rsidRPr="00F43083">
        <w:rPr>
          <w:rFonts w:ascii="Liberation Serif" w:hAnsi="Liberation Serif" w:cs="Liberation Serif"/>
          <w:sz w:val="24"/>
          <w:szCs w:val="24"/>
        </w:rPr>
        <w:t xml:space="preserve">   №</w:t>
      </w:r>
      <w:r w:rsidR="00B87537">
        <w:rPr>
          <w:rFonts w:ascii="Liberation Serif" w:hAnsi="Liberation Serif" w:cs="Liberation Serif"/>
          <w:sz w:val="24"/>
          <w:szCs w:val="24"/>
        </w:rPr>
        <w:t xml:space="preserve"> 1476</w:t>
      </w:r>
    </w:p>
    <w:p w14:paraId="7D7AB418" w14:textId="77777777" w:rsid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</w:p>
    <w:p w14:paraId="37110940" w14:textId="239C9EF0" w:rsidR="00F43083" w:rsidRDefault="00F43083" w:rsidP="00F43083">
      <w:pPr>
        <w:tabs>
          <w:tab w:val="left" w:pos="11057"/>
        </w:tabs>
        <w:spacing w:after="0"/>
        <w:ind w:firstLine="10348"/>
        <w:rPr>
          <w:rFonts w:ascii="Liberation Serif" w:hAnsi="Liberation Serif" w:cs="Liberation Serif"/>
          <w:sz w:val="24"/>
          <w:szCs w:val="24"/>
        </w:rPr>
      </w:pPr>
    </w:p>
    <w:p w14:paraId="4A8A29FD" w14:textId="0FA6EF17" w:rsidR="00F43083" w:rsidRPr="00F43083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43083">
        <w:rPr>
          <w:rFonts w:ascii="Liberation Serif" w:hAnsi="Liberation Serif" w:cs="Liberation Serif"/>
          <w:b/>
          <w:bCs/>
          <w:sz w:val="24"/>
          <w:szCs w:val="24"/>
        </w:rPr>
        <w:t>ПЛАН</w:t>
      </w:r>
    </w:p>
    <w:p w14:paraId="122F0798" w14:textId="4B5D22E4" w:rsidR="00F43083" w:rsidRPr="00F43083" w:rsidRDefault="0007738E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F43083" w:rsidRPr="00F43083">
        <w:rPr>
          <w:rFonts w:ascii="Liberation Serif" w:hAnsi="Liberation Serif" w:cs="Liberation Serif"/>
          <w:b/>
          <w:bCs/>
          <w:sz w:val="24"/>
          <w:szCs w:val="24"/>
        </w:rPr>
        <w:t>рганизации и проведения ярмарок на 202</w:t>
      </w:r>
      <w:r w:rsidR="00E775B6">
        <w:rPr>
          <w:rFonts w:ascii="Liberation Serif" w:hAnsi="Liberation Serif" w:cs="Liberation Serif"/>
          <w:b/>
          <w:bCs/>
          <w:sz w:val="24"/>
          <w:szCs w:val="24"/>
        </w:rPr>
        <w:t>5</w:t>
      </w:r>
      <w:r w:rsidR="00F43083" w:rsidRPr="00F43083">
        <w:rPr>
          <w:rFonts w:ascii="Liberation Serif" w:hAnsi="Liberation Serif" w:cs="Liberation Serif"/>
          <w:b/>
          <w:bCs/>
          <w:sz w:val="24"/>
          <w:szCs w:val="24"/>
        </w:rPr>
        <w:t xml:space="preserve"> год</w:t>
      </w:r>
    </w:p>
    <w:p w14:paraId="2BA116B4" w14:textId="434F2926" w:rsidR="00F43083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43083">
        <w:rPr>
          <w:rFonts w:ascii="Liberation Serif" w:hAnsi="Liberation Serif" w:cs="Liberation Serif"/>
          <w:b/>
          <w:bCs/>
          <w:sz w:val="24"/>
          <w:szCs w:val="24"/>
        </w:rPr>
        <w:t xml:space="preserve">на территории </w:t>
      </w:r>
      <w:r w:rsidR="00815DCA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r w:rsidRPr="00F43083">
        <w:rPr>
          <w:rFonts w:ascii="Liberation Serif" w:hAnsi="Liberation Serif" w:cs="Liberation Serif"/>
          <w:b/>
          <w:bCs/>
          <w:sz w:val="24"/>
          <w:szCs w:val="24"/>
        </w:rPr>
        <w:t>округа Первоуральск</w:t>
      </w:r>
    </w:p>
    <w:p w14:paraId="4F647715" w14:textId="5C394E53" w:rsidR="00F43083" w:rsidRPr="005436B6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86"/>
        <w:gridCol w:w="2256"/>
        <w:gridCol w:w="1789"/>
        <w:gridCol w:w="2127"/>
        <w:gridCol w:w="1984"/>
        <w:gridCol w:w="2126"/>
        <w:gridCol w:w="2977"/>
        <w:gridCol w:w="1418"/>
      </w:tblGrid>
      <w:tr w:rsidR="000C0D72" w:rsidRPr="005436B6" w14:paraId="34F104EB" w14:textId="77777777" w:rsidTr="001A2C58">
        <w:tc>
          <w:tcPr>
            <w:tcW w:w="486" w:type="dxa"/>
          </w:tcPr>
          <w:p w14:paraId="06A7D6C6" w14:textId="0A7D6616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№ </w:t>
            </w: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proofErr w:type="gramEnd"/>
            <w:r w:rsidRPr="00B8753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</w:p>
        </w:tc>
        <w:tc>
          <w:tcPr>
            <w:tcW w:w="2256" w:type="dxa"/>
          </w:tcPr>
          <w:p w14:paraId="719F2E61" w14:textId="47DC6F38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Наименование ярмарки</w:t>
            </w:r>
          </w:p>
        </w:tc>
        <w:tc>
          <w:tcPr>
            <w:tcW w:w="1789" w:type="dxa"/>
          </w:tcPr>
          <w:p w14:paraId="6FE71589" w14:textId="49EF04FD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Тип ярмарки</w:t>
            </w:r>
          </w:p>
        </w:tc>
        <w:tc>
          <w:tcPr>
            <w:tcW w:w="2127" w:type="dxa"/>
          </w:tcPr>
          <w:p w14:paraId="0F321E09" w14:textId="4921C84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Вид ярмарки</w:t>
            </w:r>
          </w:p>
        </w:tc>
        <w:tc>
          <w:tcPr>
            <w:tcW w:w="1984" w:type="dxa"/>
          </w:tcPr>
          <w:p w14:paraId="7333F1E3" w14:textId="2AD383F5" w:rsidR="008E645B" w:rsidRDefault="005436B6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Предельные сроки (период) </w:t>
            </w:r>
          </w:p>
          <w:p w14:paraId="59BC7925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проведения </w:t>
            </w:r>
          </w:p>
          <w:p w14:paraId="10B6FD17" w14:textId="0F7A1676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ярмарки</w:t>
            </w:r>
          </w:p>
        </w:tc>
        <w:tc>
          <w:tcPr>
            <w:tcW w:w="2126" w:type="dxa"/>
          </w:tcPr>
          <w:p w14:paraId="57180936" w14:textId="70F70194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Место размещения ярмарки</w:t>
            </w:r>
          </w:p>
        </w:tc>
        <w:tc>
          <w:tcPr>
            <w:tcW w:w="2977" w:type="dxa"/>
          </w:tcPr>
          <w:p w14:paraId="0C9013C8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Наименование, </w:t>
            </w:r>
          </w:p>
          <w:p w14:paraId="50263CC0" w14:textId="2E8056D6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юридический адрес и адрес сайта организатора ярмарки</w:t>
            </w:r>
          </w:p>
        </w:tc>
        <w:tc>
          <w:tcPr>
            <w:tcW w:w="1418" w:type="dxa"/>
          </w:tcPr>
          <w:p w14:paraId="0929BFB0" w14:textId="1B81AC24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Кол</w:t>
            </w:r>
            <w:r w:rsidR="008E645B">
              <w:rPr>
                <w:rFonts w:ascii="Liberation Serif" w:hAnsi="Liberation Serif" w:cs="Liberation Serif"/>
                <w:sz w:val="20"/>
                <w:szCs w:val="20"/>
              </w:rPr>
              <w:t>ичество</w:t>
            </w: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мест </w:t>
            </w: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для</w:t>
            </w:r>
            <w:proofErr w:type="gramEnd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4BC2BE38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продажи </w:t>
            </w:r>
          </w:p>
          <w:p w14:paraId="71B7B7D4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товаров </w:t>
            </w:r>
          </w:p>
          <w:p w14:paraId="28942739" w14:textId="1ED5234B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(выполнения </w:t>
            </w:r>
            <w:proofErr w:type="gramEnd"/>
          </w:p>
          <w:p w14:paraId="1304C0B3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работ, </w:t>
            </w:r>
          </w:p>
          <w:p w14:paraId="719B2508" w14:textId="30143A13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оказания услуг) </w:t>
            </w: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на</w:t>
            </w:r>
            <w:proofErr w:type="gramEnd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65F56D4F" w14:textId="56B179D1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ярмарке</w:t>
            </w:r>
          </w:p>
        </w:tc>
      </w:tr>
      <w:tr w:rsidR="000C0D72" w14:paraId="6D1C3EEF" w14:textId="77777777" w:rsidTr="001A2C58">
        <w:tc>
          <w:tcPr>
            <w:tcW w:w="486" w:type="dxa"/>
          </w:tcPr>
          <w:p w14:paraId="1D568237" w14:textId="6193AFD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256" w:type="dxa"/>
          </w:tcPr>
          <w:p w14:paraId="17DE5E5E" w14:textId="79CE310F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789" w:type="dxa"/>
          </w:tcPr>
          <w:p w14:paraId="1ACE3F77" w14:textId="763CF7BE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14:paraId="756576A5" w14:textId="1BF9386D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0857D8B" w14:textId="42F65F93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2C2E2307" w14:textId="00BD6A2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01027BBE" w14:textId="7D9E85F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5751E457" w14:textId="1349BDCE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</w:tr>
      <w:tr w:rsidR="008E645B" w14:paraId="30C9E434" w14:textId="77777777" w:rsidTr="001A2C58">
        <w:tc>
          <w:tcPr>
            <w:tcW w:w="486" w:type="dxa"/>
          </w:tcPr>
          <w:p w14:paraId="36C78BEC" w14:textId="562C1720" w:rsidR="008E645B" w:rsidRPr="008E645B" w:rsidRDefault="00B57EF8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256" w:type="dxa"/>
          </w:tcPr>
          <w:p w14:paraId="680CD61A" w14:textId="6DECAB54" w:rsidR="00815DCA" w:rsidRPr="008E645B" w:rsidRDefault="000F1C63" w:rsidP="0007738E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815DCA" w:rsidRPr="00577F0D">
              <w:rPr>
                <w:rFonts w:ascii="Liberation Serif" w:hAnsi="Liberation Serif" w:cs="Liberation Serif"/>
                <w:sz w:val="20"/>
                <w:szCs w:val="20"/>
              </w:rPr>
              <w:t>Народная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789" w:type="dxa"/>
          </w:tcPr>
          <w:p w14:paraId="204FAAE3" w14:textId="606D8367" w:rsidR="008E645B" w:rsidRPr="008E645B" w:rsidRDefault="0007738E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1F79DF8C" w14:textId="77777777" w:rsid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Специализированная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2B5B8B40" w14:textId="2181CFDF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ярмарка</w:t>
            </w:r>
          </w:p>
        </w:tc>
        <w:tc>
          <w:tcPr>
            <w:tcW w:w="1984" w:type="dxa"/>
          </w:tcPr>
          <w:p w14:paraId="5DFD57A0" w14:textId="67AA6C85" w:rsidR="008E645B" w:rsidRDefault="00815DCA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 мая;</w:t>
            </w:r>
          </w:p>
          <w:p w14:paraId="695E590A" w14:textId="238BA6C6" w:rsidR="00815DCA" w:rsidRDefault="00815DCA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08, 22 июня;</w:t>
            </w:r>
          </w:p>
          <w:p w14:paraId="5E164286" w14:textId="15CB77EE" w:rsidR="00815DCA" w:rsidRDefault="00815DCA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06,</w:t>
            </w:r>
            <w:r w:rsidR="00B57EF8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20 июля;</w:t>
            </w:r>
          </w:p>
          <w:p w14:paraId="4F3E4F98" w14:textId="48C402FC" w:rsidR="00815DCA" w:rsidRDefault="00815DCA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03,</w:t>
            </w:r>
            <w:r w:rsidR="00B57EF8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17,</w:t>
            </w:r>
            <w:r w:rsidR="00B57EF8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31 августа;</w:t>
            </w:r>
          </w:p>
          <w:p w14:paraId="54552602" w14:textId="77777777" w:rsidR="00815DCA" w:rsidRDefault="00B57EF8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14, 28 сентября;</w:t>
            </w:r>
          </w:p>
          <w:p w14:paraId="0A6CC608" w14:textId="77777777" w:rsidR="00B57EF8" w:rsidRDefault="00B57EF8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12, 26 октября;</w:t>
            </w:r>
          </w:p>
          <w:p w14:paraId="7ABC3361" w14:textId="77777777" w:rsidR="00B57EF8" w:rsidRDefault="00B57EF8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09, 23 ноября;</w:t>
            </w:r>
          </w:p>
          <w:p w14:paraId="71F9E658" w14:textId="4DF04673" w:rsidR="00B57EF8" w:rsidRPr="008E645B" w:rsidRDefault="00B57EF8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07, 21 декабря.</w:t>
            </w:r>
          </w:p>
        </w:tc>
        <w:tc>
          <w:tcPr>
            <w:tcW w:w="2126" w:type="dxa"/>
          </w:tcPr>
          <w:p w14:paraId="21C210EB" w14:textId="77777777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" w:name="_Hlk161239003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78645B31" w14:textId="77777777" w:rsid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</w:t>
            </w:r>
          </w:p>
          <w:p w14:paraId="42CF4C71" w14:textId="117CB625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область,</w:t>
            </w:r>
          </w:p>
          <w:p w14:paraId="50D24304" w14:textId="54A39788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город Первоуральск</w:t>
            </w:r>
          </w:p>
          <w:p w14:paraId="1B06C4D8" w14:textId="6B7DD660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проспект Ильича, 32</w:t>
            </w:r>
            <w:bookmarkEnd w:id="1"/>
            <w:r w:rsidR="00815DCA">
              <w:rPr>
                <w:rFonts w:ascii="Liberation Serif" w:hAnsi="Liberation Serif" w:cs="Liberation Serif"/>
                <w:sz w:val="20"/>
                <w:szCs w:val="20"/>
              </w:rPr>
              <w:t xml:space="preserve"> (территория старого рынка)</w:t>
            </w:r>
          </w:p>
        </w:tc>
        <w:tc>
          <w:tcPr>
            <w:tcW w:w="2977" w:type="dxa"/>
          </w:tcPr>
          <w:p w14:paraId="0BB176FF" w14:textId="77777777" w:rsidR="000E3E80" w:rsidRDefault="000E3E80" w:rsidP="000E3E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2" w:name="_Hlk161238995"/>
            <w:r>
              <w:rPr>
                <w:rFonts w:ascii="Liberation Serif" w:hAnsi="Liberation Serif" w:cs="Liberation Serif"/>
                <w:sz w:val="20"/>
                <w:szCs w:val="20"/>
              </w:rPr>
              <w:t>Общество с ограниченной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ветственностью</w:t>
            </w:r>
          </w:p>
          <w:p w14:paraId="63927D45" w14:textId="462D1842" w:rsidR="008E645B" w:rsidRPr="008E645B" w:rsidRDefault="008E645B" w:rsidP="00815DCA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«</w:t>
            </w:r>
            <w:r w:rsidR="00815DCA">
              <w:rPr>
                <w:rFonts w:ascii="Liberation Serif" w:hAnsi="Liberation Serif" w:cs="Liberation Serif"/>
                <w:sz w:val="20"/>
                <w:szCs w:val="20"/>
              </w:rPr>
              <w:t>Фонд развития и поддержки сельского хозяйства</w:t>
            </w: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="00815DCA">
              <w:rPr>
                <w:rFonts w:ascii="Liberation Serif" w:hAnsi="Liberation Serif" w:cs="Liberation Serif"/>
                <w:sz w:val="20"/>
                <w:szCs w:val="20"/>
              </w:rPr>
              <w:t xml:space="preserve"> (ООО «Фонд РПСХ»)</w:t>
            </w:r>
          </w:p>
          <w:p w14:paraId="00BF81BD" w14:textId="6A736286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юридический адрес:</w:t>
            </w:r>
          </w:p>
          <w:p w14:paraId="79B64523" w14:textId="33D62314" w:rsidR="008E645B" w:rsidRDefault="008E645B" w:rsidP="00815DCA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Свердловская область,</w:t>
            </w:r>
          </w:p>
          <w:p w14:paraId="390C83D1" w14:textId="70411A00" w:rsidR="00815DCA" w:rsidRPr="008E645B" w:rsidRDefault="00815DCA" w:rsidP="00815DCA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Хохрякова, д. 31, к. 4</w:t>
            </w:r>
          </w:p>
          <w:bookmarkEnd w:id="2"/>
          <w:p w14:paraId="75013DBA" w14:textId="336CE57D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</w:p>
          <w:p w14:paraId="73ACAABF" w14:textId="2B834F64" w:rsidR="008E645B" w:rsidRPr="00815DCA" w:rsidRDefault="00B87537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7" w:history="1">
              <w:r w:rsidR="00815DCA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obdenis</w:t>
              </w:r>
              <w:r w:rsidR="00815DCA" w:rsidRPr="00815DCA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815DCA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mail</w:t>
              </w:r>
              <w:r w:rsidR="00815DCA" w:rsidRPr="00815DCA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815DCA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20DB3937" w14:textId="52BB3928" w:rsidR="00815DCA" w:rsidRDefault="00815DCA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8" w:history="1">
              <w:r w:rsidR="00174C61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www</w:t>
              </w:r>
              <w:r w:rsidR="00174C61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.Фонд-</w:t>
              </w:r>
              <w:proofErr w:type="spellStart"/>
              <w:r w:rsidR="00174C61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РПСХ.рф</w:t>
              </w:r>
              <w:proofErr w:type="spellEnd"/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093A5790" w14:textId="77777777" w:rsidR="00174C61" w:rsidRPr="00815DCA" w:rsidRDefault="00174C61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DBA4425" w14:textId="77777777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D529B1" w14:textId="1EBF78A1" w:rsidR="008E645B" w:rsidRPr="00815DCA" w:rsidRDefault="00815DCA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</w:tr>
      <w:tr w:rsidR="009139F8" w14:paraId="787CE632" w14:textId="77777777" w:rsidTr="001A2C58">
        <w:tc>
          <w:tcPr>
            <w:tcW w:w="486" w:type="dxa"/>
          </w:tcPr>
          <w:p w14:paraId="51280AD2" w14:textId="6F56B03A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256" w:type="dxa"/>
          </w:tcPr>
          <w:p w14:paraId="664D4D04" w14:textId="76D94769" w:rsidR="001A2C58" w:rsidRDefault="000F1C63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0834097D" w14:textId="6E7D8888" w:rsidR="00577F0D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4F5CA2CD" w14:textId="28CEE401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Регулярный</w:t>
            </w:r>
          </w:p>
        </w:tc>
        <w:tc>
          <w:tcPr>
            <w:tcW w:w="2127" w:type="dxa"/>
          </w:tcPr>
          <w:p w14:paraId="2FDE7AA0" w14:textId="080CA396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Универсальная             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ярмарка</w:t>
            </w:r>
          </w:p>
        </w:tc>
        <w:tc>
          <w:tcPr>
            <w:tcW w:w="1984" w:type="dxa"/>
          </w:tcPr>
          <w:p w14:paraId="05131209" w14:textId="3DEF4A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июнь-октябрь </w:t>
            </w:r>
          </w:p>
        </w:tc>
        <w:tc>
          <w:tcPr>
            <w:tcW w:w="2126" w:type="dxa"/>
          </w:tcPr>
          <w:p w14:paraId="20088921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 адресу:</w:t>
            </w:r>
          </w:p>
          <w:p w14:paraId="02817EEC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3CEEE599" w14:textId="49E63341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47A7A8CE" w14:textId="09AA00F4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улица Трубников, возле дома 25А</w:t>
            </w:r>
          </w:p>
        </w:tc>
        <w:tc>
          <w:tcPr>
            <w:tcW w:w="2977" w:type="dxa"/>
          </w:tcPr>
          <w:p w14:paraId="3040BAA8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го округа Первоуральск</w:t>
            </w:r>
          </w:p>
          <w:p w14:paraId="4891FE78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Юридический адрес:</w:t>
            </w:r>
          </w:p>
          <w:p w14:paraId="4F573483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Свердловская область,</w:t>
            </w:r>
          </w:p>
          <w:p w14:paraId="3E457DAC" w14:textId="23DC23D4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г. Первоуральск, ул. Ватутина, дом 41</w:t>
            </w:r>
          </w:p>
          <w:p w14:paraId="0AF303A2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27DF10A8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9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4988B3E0" w14:textId="0DAFDB5D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10" w:history="1">
              <w:r w:rsidR="00577F0D"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  <w:p w14:paraId="0603AFE5" w14:textId="2E108FB7" w:rsidR="00577F0D" w:rsidRDefault="00577F0D" w:rsidP="001A2C58">
            <w:pPr>
              <w:tabs>
                <w:tab w:val="left" w:pos="11057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7F9B7D" w14:textId="0DF45868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</w:t>
            </w:r>
          </w:p>
        </w:tc>
      </w:tr>
      <w:tr w:rsidR="009139F8" w14:paraId="79FFFEAD" w14:textId="77777777" w:rsidTr="001A2C58">
        <w:tc>
          <w:tcPr>
            <w:tcW w:w="486" w:type="dxa"/>
          </w:tcPr>
          <w:p w14:paraId="0DB84C08" w14:textId="6BB394FB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</w:t>
            </w:r>
          </w:p>
        </w:tc>
        <w:tc>
          <w:tcPr>
            <w:tcW w:w="2256" w:type="dxa"/>
          </w:tcPr>
          <w:p w14:paraId="23EFB55C" w14:textId="28D40219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72498706" w14:textId="73C0D269" w:rsidR="001A2C5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09CDF342" w14:textId="012A75FE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3CF9EB0A" w14:textId="1A675B57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5ABAC416" w14:textId="10E1E6D8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4561A244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4D9AF494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4CA59E7E" w14:textId="54612B75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4A015795" w14:textId="1193E3CA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улица Строителей, возле дома 38</w:t>
            </w:r>
          </w:p>
        </w:tc>
        <w:tc>
          <w:tcPr>
            <w:tcW w:w="2977" w:type="dxa"/>
          </w:tcPr>
          <w:p w14:paraId="6B9EF7CC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40C8937A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3576244A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область, </w:t>
            </w:r>
          </w:p>
          <w:p w14:paraId="4C9544C5" w14:textId="69CE96A5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Ватутина, дом 41</w:t>
            </w:r>
          </w:p>
          <w:p w14:paraId="157C168E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547A0905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1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32FE8908" w14:textId="7F988B36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12" w:history="1">
              <w:r w:rsidR="00577F0D"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  <w:p w14:paraId="3089D5EF" w14:textId="051FB997" w:rsidR="00577F0D" w:rsidRDefault="00577F0D" w:rsidP="001A2C58">
            <w:pPr>
              <w:tabs>
                <w:tab w:val="left" w:pos="11057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E0ED65" w14:textId="71F05748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  <w:tr w:rsidR="009139F8" w14:paraId="2D508BCC" w14:textId="77777777" w:rsidTr="001A2C58">
        <w:tc>
          <w:tcPr>
            <w:tcW w:w="486" w:type="dxa"/>
          </w:tcPr>
          <w:p w14:paraId="61F50248" w14:textId="63676162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256" w:type="dxa"/>
          </w:tcPr>
          <w:p w14:paraId="78ED3C33" w14:textId="508BEA8B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0F657FB7" w14:textId="3845302F" w:rsidR="001A2C5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43E1571D" w14:textId="35C0F92E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36D7BFE3" w14:textId="406A9E6D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0DE944D4" w14:textId="53F70D1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47BE12C2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61E2696D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45F36957" w14:textId="0A183A60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490238EE" w14:textId="39509898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проспект Ильича, возле дома 37</w:t>
            </w:r>
          </w:p>
        </w:tc>
        <w:tc>
          <w:tcPr>
            <w:tcW w:w="2977" w:type="dxa"/>
          </w:tcPr>
          <w:p w14:paraId="6C61ADE8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0CD155E7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09101720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область, </w:t>
            </w:r>
          </w:p>
          <w:p w14:paraId="7A5996A9" w14:textId="55D9369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Ватутина, дом 41</w:t>
            </w:r>
          </w:p>
          <w:p w14:paraId="59F5DB7C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47F21B42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3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754ED9F9" w14:textId="4EDB591F" w:rsidR="00577F0D" w:rsidRDefault="009139F8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14" w:history="1">
              <w:r w:rsidR="00577F0D"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</w:tc>
        <w:tc>
          <w:tcPr>
            <w:tcW w:w="1418" w:type="dxa"/>
          </w:tcPr>
          <w:p w14:paraId="6D0D2BA7" w14:textId="763FEEB5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  <w:tr w:rsidR="009139F8" w14:paraId="12292C7B" w14:textId="77777777" w:rsidTr="001A2C58">
        <w:tc>
          <w:tcPr>
            <w:tcW w:w="486" w:type="dxa"/>
          </w:tcPr>
          <w:p w14:paraId="3CD62337" w14:textId="100FE4B7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256" w:type="dxa"/>
          </w:tcPr>
          <w:p w14:paraId="37C1C02B" w14:textId="2CA38295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7E11CB12" w14:textId="2F2E8FA8" w:rsidR="001A2C5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0BA8666E" w14:textId="240A2024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566E4B39" w14:textId="60765913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6048AB90" w14:textId="496FC7E0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6053A760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04490743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00A852B6" w14:textId="11995903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5EEA95B1" w14:textId="37ED73FE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улица Ватутина, во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ле дома 16</w:t>
            </w:r>
          </w:p>
        </w:tc>
        <w:tc>
          <w:tcPr>
            <w:tcW w:w="2977" w:type="dxa"/>
          </w:tcPr>
          <w:p w14:paraId="13727FF7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30BAAAEE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14766B46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область,</w:t>
            </w:r>
          </w:p>
          <w:p w14:paraId="2AA3D7E3" w14:textId="043C32D3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г. Первоуральск, ул. Ватутина, дом 41</w:t>
            </w:r>
          </w:p>
          <w:p w14:paraId="6A9DD8EF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44982EE0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5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5B737422" w14:textId="6FDEBBE6" w:rsidR="00577F0D" w:rsidRDefault="009139F8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16" w:history="1">
              <w:r w:rsidR="00577F0D"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  <w:p w14:paraId="687D9418" w14:textId="7944B227" w:rsidR="00577F0D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A75308" w14:textId="0DB584E0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  <w:tr w:rsidR="009139F8" w14:paraId="3823CB0A" w14:textId="77777777" w:rsidTr="001A2C58">
        <w:tc>
          <w:tcPr>
            <w:tcW w:w="486" w:type="dxa"/>
          </w:tcPr>
          <w:p w14:paraId="7C2286D2" w14:textId="2EBEC9B9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2256" w:type="dxa"/>
          </w:tcPr>
          <w:p w14:paraId="57AD7A8B" w14:textId="1AB40FC0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539B1795" w14:textId="321AE64C" w:rsidR="001A2C5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FE486B7" w14:textId="61EC86DB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7D1127A4" w14:textId="39CCE831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162AC6E0" w14:textId="3EFD411D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14B7C99C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69BE1181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3BB265AB" w14:textId="252C18BE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021C4271" w14:textId="5DBB9C31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hAnsi="Liberation Serif" w:cs="Liberation Serif"/>
                <w:sz w:val="20"/>
                <w:szCs w:val="20"/>
              </w:rPr>
              <w:t>Вайнера</w:t>
            </w:r>
            <w:proofErr w:type="spellEnd"/>
            <w:r>
              <w:rPr>
                <w:rFonts w:ascii="Liberation Serif" w:hAnsi="Liberation Serif" w:cs="Liberation Serif"/>
                <w:sz w:val="20"/>
                <w:szCs w:val="20"/>
              </w:rPr>
              <w:t>, возле дома 41</w:t>
            </w:r>
          </w:p>
        </w:tc>
        <w:tc>
          <w:tcPr>
            <w:tcW w:w="2977" w:type="dxa"/>
          </w:tcPr>
          <w:p w14:paraId="5360E406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363C4E63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Юридический адрес: </w:t>
            </w:r>
          </w:p>
          <w:p w14:paraId="5A43A29D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область, </w:t>
            </w:r>
          </w:p>
          <w:p w14:paraId="471895D1" w14:textId="4297F29F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Ватутина, дом 41</w:t>
            </w:r>
          </w:p>
          <w:p w14:paraId="15385263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2CBD632D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7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2A30C900" w14:textId="3A0C1983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18" w:history="1">
              <w:r w:rsidR="00577F0D"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  <w:p w14:paraId="3267551C" w14:textId="77777777" w:rsidR="00577F0D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12D8BF8" w14:textId="773B20D4" w:rsidR="00577F0D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F754D" w14:textId="07B7473E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</w:t>
            </w:r>
          </w:p>
        </w:tc>
      </w:tr>
      <w:tr w:rsidR="009139F8" w14:paraId="0678C4E9" w14:textId="77777777" w:rsidTr="001A2C58">
        <w:tc>
          <w:tcPr>
            <w:tcW w:w="486" w:type="dxa"/>
          </w:tcPr>
          <w:p w14:paraId="540D5A40" w14:textId="684D914D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2256" w:type="dxa"/>
          </w:tcPr>
          <w:p w14:paraId="708C637E" w14:textId="258C0D1E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1F4C257D" w14:textId="5ABA9383" w:rsidR="001A2C5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4746F6E4" w14:textId="770315F1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087A5170" w14:textId="31FB58F7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5792E989" w14:textId="279816BE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10AD4B3F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632C69A8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39DE2D98" w14:textId="407FD449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3A162149" w14:textId="594ADA51" w:rsidR="009139F8" w:rsidRPr="00174C61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hAnsi="Liberation Serif" w:cs="Liberation Serif"/>
                <w:sz w:val="20"/>
                <w:szCs w:val="20"/>
              </w:rPr>
              <w:t>Вайнера</w:t>
            </w:r>
            <w:proofErr w:type="spellEnd"/>
            <w:r>
              <w:rPr>
                <w:rFonts w:ascii="Liberation Serif" w:hAnsi="Liberation Serif" w:cs="Liberation Serif"/>
                <w:sz w:val="20"/>
                <w:szCs w:val="20"/>
              </w:rPr>
              <w:t>, возле дома 15</w:t>
            </w:r>
            <w:r w:rsidRPr="00577F0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3E22EEEC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0C2814B8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021DB4AC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область, </w:t>
            </w:r>
          </w:p>
          <w:p w14:paraId="5D34ACE3" w14:textId="78AF8F69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Ватутина, дом 41</w:t>
            </w:r>
          </w:p>
          <w:p w14:paraId="48D9773A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59BFC216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9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5436808C" w14:textId="37A5BAC0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20" w:history="1">
              <w:r w:rsidR="00577F0D"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  <w:p w14:paraId="7E07B24D" w14:textId="67877F96" w:rsidR="00577F0D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502A70" w14:textId="1D34BC0A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  <w:tr w:rsidR="009139F8" w14:paraId="3FF89C21" w14:textId="77777777" w:rsidTr="001A2C58">
        <w:tc>
          <w:tcPr>
            <w:tcW w:w="486" w:type="dxa"/>
          </w:tcPr>
          <w:p w14:paraId="4895C1B6" w14:textId="4138E2D2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2256" w:type="dxa"/>
          </w:tcPr>
          <w:p w14:paraId="31A84B8E" w14:textId="4E9A7647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34354666" w14:textId="7DFB2955" w:rsidR="001A2C58" w:rsidRDefault="001A2C58" w:rsidP="0066187A">
            <w:pPr>
              <w:tabs>
                <w:tab w:val="left" w:pos="11057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ADA8461" w14:textId="6A28F4B6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2C156876" w14:textId="2EAC4EF0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4C554E02" w14:textId="107C363D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08397B42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203A5631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790946A7" w14:textId="0CB8185B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2CEEBB32" w14:textId="7B5773A4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Liberation Serif" w:hAnsi="Liberation Serif" w:cs="Liberation Serif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</w:p>
          <w:p w14:paraId="7F9E8614" w14:textId="242514B1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улица Буденного, возле дома 51</w:t>
            </w:r>
          </w:p>
        </w:tc>
        <w:tc>
          <w:tcPr>
            <w:tcW w:w="2977" w:type="dxa"/>
          </w:tcPr>
          <w:p w14:paraId="3945641F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0F8C0CBD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1C641943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область,</w:t>
            </w:r>
          </w:p>
          <w:p w14:paraId="361EDD71" w14:textId="0AD15986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г. Первоуральск, ул. Ватутина, дом 41</w:t>
            </w:r>
          </w:p>
          <w:p w14:paraId="59220C45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0A3D9334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21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7F8AA7EB" w14:textId="7744E716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r w:rsidRPr="009139F8">
              <w:rPr>
                <w:rFonts w:ascii="Liberation Serif" w:hAnsi="Liberation Serif" w:cs="Liberation Serif"/>
                <w:sz w:val="20"/>
                <w:szCs w:val="20"/>
              </w:rPr>
              <w:t>https://prvadm.ru/</w:t>
            </w:r>
          </w:p>
        </w:tc>
        <w:tc>
          <w:tcPr>
            <w:tcW w:w="1418" w:type="dxa"/>
          </w:tcPr>
          <w:p w14:paraId="0558EFEA" w14:textId="0B1E8D0C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  <w:tr w:rsidR="009139F8" w14:paraId="620D69D8" w14:textId="77777777" w:rsidTr="001A2C58">
        <w:tc>
          <w:tcPr>
            <w:tcW w:w="486" w:type="dxa"/>
          </w:tcPr>
          <w:p w14:paraId="6F0171B2" w14:textId="3E626F5A" w:rsidR="009139F8" w:rsidRDefault="00577F0D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2256" w:type="dxa"/>
          </w:tcPr>
          <w:p w14:paraId="5DDC1970" w14:textId="53AF4CB1" w:rsidR="001A2C58" w:rsidRDefault="000F1C63" w:rsidP="001A2C5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1A2C58">
              <w:rPr>
                <w:rFonts w:ascii="Liberation Serif" w:hAnsi="Liberation Serif" w:cs="Liberation Serif"/>
                <w:sz w:val="20"/>
                <w:szCs w:val="20"/>
              </w:rPr>
              <w:t>Сочная ярмарка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14:paraId="2573AF14" w14:textId="1D45D71A" w:rsidR="001A2C5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89" w:type="dxa"/>
          </w:tcPr>
          <w:p w14:paraId="62105E04" w14:textId="33B28F33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Регулярный</w:t>
            </w:r>
          </w:p>
        </w:tc>
        <w:tc>
          <w:tcPr>
            <w:tcW w:w="2127" w:type="dxa"/>
          </w:tcPr>
          <w:p w14:paraId="28F3B1CC" w14:textId="72C00204" w:rsidR="009139F8" w:rsidRDefault="00B13DFA" w:rsidP="00567380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Универсальная                ярмарка</w:t>
            </w:r>
          </w:p>
        </w:tc>
        <w:tc>
          <w:tcPr>
            <w:tcW w:w="1984" w:type="dxa"/>
          </w:tcPr>
          <w:p w14:paraId="27F899A1" w14:textId="148DBCC9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июнь-октябрь </w:t>
            </w:r>
          </w:p>
        </w:tc>
        <w:tc>
          <w:tcPr>
            <w:tcW w:w="2126" w:type="dxa"/>
          </w:tcPr>
          <w:p w14:paraId="1C902577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60FA13C8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Свердловская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ласть,</w:t>
            </w:r>
          </w:p>
          <w:p w14:paraId="74D5B96B" w14:textId="2C09C050" w:rsidR="009139F8" w:rsidRDefault="001A2C5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</w:t>
            </w:r>
            <w:r w:rsidR="009139F8">
              <w:rPr>
                <w:rFonts w:ascii="Liberation Serif" w:hAnsi="Liberation Serif" w:cs="Liberation Serif"/>
                <w:sz w:val="20"/>
                <w:szCs w:val="20"/>
              </w:rPr>
              <w:t>ород Первоуральск,</w:t>
            </w:r>
          </w:p>
          <w:p w14:paraId="4135E2BE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Liberation Serif" w:hAnsi="Liberation Serif" w:cs="Liberation Serif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</w:p>
          <w:p w14:paraId="6D5C7A8C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улица 8 Марта, </w:t>
            </w:r>
          </w:p>
          <w:p w14:paraId="072A8A03" w14:textId="1CCA55B3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возле дома 29</w:t>
            </w:r>
          </w:p>
        </w:tc>
        <w:tc>
          <w:tcPr>
            <w:tcW w:w="2977" w:type="dxa"/>
          </w:tcPr>
          <w:p w14:paraId="28F5A815" w14:textId="77777777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2C8076F8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361F752B" w14:textId="77777777" w:rsidR="001A2C5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область, </w:t>
            </w:r>
          </w:p>
          <w:p w14:paraId="733DE958" w14:textId="5760C2D6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Ватутина, дом 41</w:t>
            </w:r>
          </w:p>
          <w:p w14:paraId="292DCC42" w14:textId="77777777" w:rsidR="009139F8" w:rsidRPr="008E645B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5D01BA0B" w14:textId="77777777" w:rsidR="009139F8" w:rsidRPr="009139F8" w:rsidRDefault="00B87537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22" w:history="1"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9139F8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05FD4460" w14:textId="264B2F6F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r w:rsidRPr="009139F8">
              <w:rPr>
                <w:rFonts w:ascii="Liberation Serif" w:hAnsi="Liberation Serif" w:cs="Liberation Serif"/>
                <w:sz w:val="20"/>
                <w:szCs w:val="20"/>
              </w:rPr>
              <w:t>https://prvadm.ru/</w:t>
            </w:r>
          </w:p>
        </w:tc>
        <w:tc>
          <w:tcPr>
            <w:tcW w:w="1418" w:type="dxa"/>
          </w:tcPr>
          <w:p w14:paraId="6034BB97" w14:textId="2E15CECA" w:rsidR="009139F8" w:rsidRDefault="009139F8" w:rsidP="009139F8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</w:tbl>
    <w:p w14:paraId="1D7E9CFF" w14:textId="77777777" w:rsidR="00F43083" w:rsidRPr="00F43083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sectPr w:rsidR="00F43083" w:rsidRPr="00F43083" w:rsidSect="008E645B">
      <w:headerReference w:type="default" r:id="rId2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82D8E" w14:textId="77777777" w:rsidR="004A4A54" w:rsidRDefault="004A4A54" w:rsidP="008E645B">
      <w:pPr>
        <w:spacing w:after="0" w:line="240" w:lineRule="auto"/>
      </w:pPr>
      <w:r>
        <w:separator/>
      </w:r>
    </w:p>
  </w:endnote>
  <w:endnote w:type="continuationSeparator" w:id="0">
    <w:p w14:paraId="722286B7" w14:textId="77777777" w:rsidR="004A4A54" w:rsidRDefault="004A4A54" w:rsidP="008E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76BCD" w14:textId="77777777" w:rsidR="004A4A54" w:rsidRDefault="004A4A54" w:rsidP="008E645B">
      <w:pPr>
        <w:spacing w:after="0" w:line="240" w:lineRule="auto"/>
      </w:pPr>
      <w:r>
        <w:separator/>
      </w:r>
    </w:p>
  </w:footnote>
  <w:footnote w:type="continuationSeparator" w:id="0">
    <w:p w14:paraId="3F4888CC" w14:textId="77777777" w:rsidR="004A4A54" w:rsidRDefault="004A4A54" w:rsidP="008E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312535"/>
      <w:docPartObj>
        <w:docPartGallery w:val="Page Numbers (Top of Page)"/>
        <w:docPartUnique/>
      </w:docPartObj>
    </w:sdtPr>
    <w:sdtEndPr/>
    <w:sdtContent>
      <w:p w14:paraId="2D5793A2" w14:textId="6623C033" w:rsidR="008E645B" w:rsidRDefault="008E64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537">
          <w:rPr>
            <w:noProof/>
          </w:rPr>
          <w:t>2</w:t>
        </w:r>
        <w:r>
          <w:fldChar w:fldCharType="end"/>
        </w:r>
      </w:p>
    </w:sdtContent>
  </w:sdt>
  <w:p w14:paraId="77E12C52" w14:textId="77777777" w:rsidR="008E645B" w:rsidRDefault="008E64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83"/>
    <w:rsid w:val="00026C15"/>
    <w:rsid w:val="0007738E"/>
    <w:rsid w:val="000819D5"/>
    <w:rsid w:val="000C0D72"/>
    <w:rsid w:val="000E3E80"/>
    <w:rsid w:val="000F1C63"/>
    <w:rsid w:val="00127905"/>
    <w:rsid w:val="00174C61"/>
    <w:rsid w:val="001A2C58"/>
    <w:rsid w:val="00440DCB"/>
    <w:rsid w:val="004A4A54"/>
    <w:rsid w:val="005436B6"/>
    <w:rsid w:val="00567380"/>
    <w:rsid w:val="00573EC6"/>
    <w:rsid w:val="00577F0D"/>
    <w:rsid w:val="0066187A"/>
    <w:rsid w:val="00712082"/>
    <w:rsid w:val="007320D0"/>
    <w:rsid w:val="00754A0B"/>
    <w:rsid w:val="00815DCA"/>
    <w:rsid w:val="008E645B"/>
    <w:rsid w:val="009139F8"/>
    <w:rsid w:val="00A04C90"/>
    <w:rsid w:val="00AB206C"/>
    <w:rsid w:val="00AE4DBC"/>
    <w:rsid w:val="00B06E39"/>
    <w:rsid w:val="00B13DFA"/>
    <w:rsid w:val="00B3400D"/>
    <w:rsid w:val="00B57EF8"/>
    <w:rsid w:val="00B87537"/>
    <w:rsid w:val="00BF496A"/>
    <w:rsid w:val="00CD61D1"/>
    <w:rsid w:val="00D41456"/>
    <w:rsid w:val="00E55AFD"/>
    <w:rsid w:val="00E775B6"/>
    <w:rsid w:val="00F43083"/>
    <w:rsid w:val="00F71A67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4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6B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36B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645B"/>
  </w:style>
  <w:style w:type="paragraph" w:styleId="a7">
    <w:name w:val="footer"/>
    <w:basedOn w:val="a"/>
    <w:link w:val="a8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6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6B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36B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645B"/>
  </w:style>
  <w:style w:type="paragraph" w:styleId="a7">
    <w:name w:val="footer"/>
    <w:basedOn w:val="a"/>
    <w:link w:val="a8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6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60;&#1086;&#1085;&#1076;-&#1056;&#1055;&#1057;&#1061;.&#1088;&#1092;" TargetMode="External"/><Relationship Id="rId13" Type="http://schemas.openxmlformats.org/officeDocument/2006/relationships/hyperlink" Target="mailto:prvadm@prvadm.ru" TargetMode="External"/><Relationship Id="rId18" Type="http://schemas.openxmlformats.org/officeDocument/2006/relationships/hyperlink" Target="https://prvadm.ru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rvadm@prvadm.ru" TargetMode="External"/><Relationship Id="rId7" Type="http://schemas.openxmlformats.org/officeDocument/2006/relationships/hyperlink" Target="mailto:obdenis@mail.ru" TargetMode="External"/><Relationship Id="rId12" Type="http://schemas.openxmlformats.org/officeDocument/2006/relationships/hyperlink" Target="https://prvadm.ru/" TargetMode="External"/><Relationship Id="rId17" Type="http://schemas.openxmlformats.org/officeDocument/2006/relationships/hyperlink" Target="mailto:prvadm@prvadm.ru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prvadm.ru/" TargetMode="External"/><Relationship Id="rId20" Type="http://schemas.openxmlformats.org/officeDocument/2006/relationships/hyperlink" Target="https://prvadm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prvadm@prvadm.r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rvadm@prvadm.ru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rvadm.ru/" TargetMode="External"/><Relationship Id="rId19" Type="http://schemas.openxmlformats.org/officeDocument/2006/relationships/hyperlink" Target="mailto:prvadm@prv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vadm@prvadm.ru" TargetMode="External"/><Relationship Id="rId14" Type="http://schemas.openxmlformats.org/officeDocument/2006/relationships/hyperlink" Target="https://prvadm.ru/" TargetMode="External"/><Relationship Id="rId22" Type="http://schemas.openxmlformats.org/officeDocument/2006/relationships/hyperlink" Target="mailto:prvadm@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Татьяна Владимировна</dc:creator>
  <cp:lastModifiedBy>Ващенко Юлия Александровна</cp:lastModifiedBy>
  <cp:revision>2</cp:revision>
  <cp:lastPrinted>2025-06-03T03:40:00Z</cp:lastPrinted>
  <dcterms:created xsi:type="dcterms:W3CDTF">2025-06-03T03:40:00Z</dcterms:created>
  <dcterms:modified xsi:type="dcterms:W3CDTF">2025-06-03T03:40:00Z</dcterms:modified>
</cp:coreProperties>
</file>