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21" w:rsidRPr="00E64621" w:rsidRDefault="00E64621" w:rsidP="00E64621">
      <w:pPr>
        <w:jc w:val="center"/>
        <w:rPr>
          <w:rFonts w:eastAsia="Times New Roman"/>
        </w:rPr>
      </w:pPr>
      <w:r w:rsidRPr="00E64621"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5.5pt;height:57pt;visibility:visible;mso-wrap-style:square">
            <v:imagedata r:id="rId8" o:title=""/>
          </v:shape>
        </w:pict>
      </w:r>
    </w:p>
    <w:p w:rsidR="00E64621" w:rsidRPr="00E64621" w:rsidRDefault="00E64621" w:rsidP="00E64621">
      <w:pPr>
        <w:jc w:val="center"/>
        <w:rPr>
          <w:rFonts w:eastAsia="Times New Roman"/>
          <w:b/>
          <w:w w:val="150"/>
          <w:sz w:val="18"/>
          <w:szCs w:val="18"/>
        </w:rPr>
      </w:pPr>
      <w:r w:rsidRPr="00E64621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E64621" w:rsidRPr="00E64621" w:rsidRDefault="00E64621" w:rsidP="00E64621">
      <w:pPr>
        <w:jc w:val="center"/>
        <w:rPr>
          <w:rFonts w:eastAsia="Times New Roman"/>
          <w:b/>
          <w:w w:val="160"/>
          <w:sz w:val="36"/>
          <w:szCs w:val="20"/>
        </w:rPr>
      </w:pPr>
      <w:r w:rsidRPr="00E64621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E64621" w:rsidRPr="00E64621" w:rsidRDefault="00E64621" w:rsidP="00E64621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E64621" w:rsidRPr="00E64621" w:rsidRDefault="00E64621" w:rsidP="00E64621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E64621" w:rsidRPr="00E64621" w:rsidRDefault="00E64621" w:rsidP="00E64621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3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E64621" w:rsidRPr="00E64621" w:rsidTr="00E64621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621" w:rsidRPr="00E64621" w:rsidRDefault="00E64621" w:rsidP="00E64621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25.06.2025</w:t>
            </w:r>
          </w:p>
        </w:tc>
        <w:tc>
          <w:tcPr>
            <w:tcW w:w="3322" w:type="dxa"/>
            <w:vAlign w:val="bottom"/>
            <w:hideMark/>
          </w:tcPr>
          <w:p w:rsidR="00E64621" w:rsidRPr="00E64621" w:rsidRDefault="00E64621" w:rsidP="00E64621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E64621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621" w:rsidRPr="00E64621" w:rsidRDefault="00E64621" w:rsidP="00E64621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1654</w:t>
            </w:r>
          </w:p>
        </w:tc>
      </w:tr>
    </w:tbl>
    <w:p w:rsidR="00E64621" w:rsidRPr="00E64621" w:rsidRDefault="00E64621" w:rsidP="00E64621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E64621" w:rsidRPr="00E64621" w:rsidRDefault="00E64621" w:rsidP="00E64621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E64621">
        <w:rPr>
          <w:rFonts w:eastAsia="Times New Roman"/>
          <w:sz w:val="28"/>
          <w:szCs w:val="28"/>
        </w:rPr>
        <w:t>г. Первоуральск</w:t>
      </w:r>
    </w:p>
    <w:p w:rsidR="003A6106" w:rsidRDefault="003A6106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3A6106">
        <w:trPr>
          <w:trHeight w:val="553"/>
        </w:trPr>
        <w:tc>
          <w:tcPr>
            <w:tcW w:w="4283" w:type="dxa"/>
            <w:noWrap/>
          </w:tcPr>
          <w:p w:rsidR="003A6106" w:rsidRDefault="00E64621">
            <w:pPr>
              <w:keepLines/>
              <w:adjustRightInd w:val="0"/>
              <w:snapToGrid w:val="0"/>
              <w:ind w:right="10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3A6106" w:rsidRDefault="003A6106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3A6106" w:rsidRDefault="003A6106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3A6106" w:rsidRDefault="003A6106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3A6106" w:rsidRDefault="003A6106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382"/>
      </w:tblGrid>
      <w:tr w:rsidR="003A6106">
        <w:tc>
          <w:tcPr>
            <w:tcW w:w="9382" w:type="dxa"/>
            <w:noWrap/>
          </w:tcPr>
          <w:p w:rsidR="003A6106" w:rsidRDefault="00E64621">
            <w:pPr>
              <w:adjustRightInd w:val="0"/>
              <w:snapToGrid w:val="0"/>
              <w:spacing w:line="276" w:lineRule="auto"/>
              <w:ind w:right="57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39.50 </w:t>
            </w:r>
            <w:r>
              <w:rPr>
                <w:rFonts w:ascii="Liberation Serif" w:hAnsi="Liberation Serif" w:cs="Liberation Serif"/>
              </w:rPr>
              <w:t xml:space="preserve">Земельного кодекса Российской Федерации от 25 октября 2001 года № 136-ФЗ, </w:t>
            </w:r>
            <w:r>
              <w:rPr>
                <w:rFonts w:ascii="Liberation Serif" w:hAnsi="Liberation Serif" w:cs="Liberation Serif"/>
              </w:rPr>
              <w:t>статьей</w:t>
            </w:r>
            <w:r>
              <w:rPr>
                <w:rFonts w:ascii="Liberation Serif" w:hAnsi="Liberation Serif" w:cs="Liberation Serif"/>
              </w:rPr>
              <w:t xml:space="preserve"> 3.6 </w:t>
            </w:r>
            <w:r>
              <w:rPr>
                <w:rFonts w:ascii="Liberation Serif" w:hAnsi="Liberation Serif" w:cs="Liberation Serif"/>
              </w:rPr>
              <w:t>Федеральн</w:t>
            </w:r>
            <w:r>
              <w:rPr>
                <w:rFonts w:ascii="Liberation Serif" w:hAnsi="Liberation Serif" w:cs="Liberation Serif"/>
              </w:rPr>
              <w:t>ого</w:t>
            </w:r>
            <w:r>
              <w:rPr>
                <w:rFonts w:ascii="Liberation Serif" w:hAnsi="Liberation Serif" w:cs="Liberation Serif"/>
              </w:rPr>
              <w:t xml:space="preserve"> закон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 xml:space="preserve">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2001 года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>
              <w:rPr>
                <w:rFonts w:ascii="Liberation Serif" w:hAnsi="Liberation Serif" w:cs="Liberation Serif"/>
              </w:rPr>
              <w:t>№ 137-ФЗ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Федеральным</w:t>
            </w:r>
            <w:r>
              <w:rPr>
                <w:rFonts w:ascii="Liberation Serif" w:hAnsi="Liberation Serif"/>
                <w:color w:val="000000"/>
              </w:rPr>
              <w:t xml:space="preserve"> законом от 06 октября 2003 </w:t>
            </w:r>
            <w:r>
              <w:rPr>
                <w:rFonts w:ascii="Liberation Serif" w:hAnsi="Liberation Serif"/>
                <w:color w:val="000000"/>
              </w:rPr>
              <w:t xml:space="preserve">года № 131-ФЗ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</w:t>
            </w:r>
            <w:r>
              <w:rPr>
                <w:rFonts w:ascii="Liberation Serif" w:hAnsi="Liberation Serif" w:cs="Liberation Serif"/>
              </w:rPr>
              <w:t xml:space="preserve"> ходатайство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публичного</w:t>
            </w:r>
            <w:r>
              <w:rPr>
                <w:rFonts w:ascii="Liberation Serif" w:hAnsi="Liberation Serif" w:cs="Liberation Serif"/>
              </w:rPr>
              <w:t xml:space="preserve"> акционерного общества «Россети Урал»</w:t>
            </w:r>
            <w:r>
              <w:rPr>
                <w:rFonts w:ascii="Liberation Serif" w:hAnsi="Liberation Serif" w:cs="Liberation Serif"/>
              </w:rPr>
              <w:t xml:space="preserve"> (ИНН/КПП </w:t>
            </w:r>
            <w:r>
              <w:rPr>
                <w:rFonts w:ascii="Liberation Serif" w:hAnsi="Liberation Serif" w:cs="Liberation Serif"/>
              </w:rPr>
              <w:t>6671163413</w:t>
            </w:r>
            <w:r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668501001</w:t>
            </w:r>
            <w:r>
              <w:rPr>
                <w:rFonts w:ascii="Liberation Serif" w:hAnsi="Liberation Serif" w:cs="Liberation Serif"/>
              </w:rPr>
              <w:t xml:space="preserve">, ОГРН </w:t>
            </w:r>
            <w:r>
              <w:rPr>
                <w:rFonts w:ascii="Liberation Serif" w:hAnsi="Liberation Serif" w:cs="Liberation Serif"/>
              </w:rPr>
              <w:t>1056604000970</w:t>
            </w:r>
            <w:r>
              <w:rPr>
                <w:rFonts w:ascii="Liberation Serif" w:hAnsi="Liberation Serif" w:cs="Liberation Serif"/>
              </w:rPr>
              <w:t xml:space="preserve">, юридический адрес: </w:t>
            </w:r>
            <w:r>
              <w:rPr>
                <w:rFonts w:ascii="Liberation Serif" w:hAnsi="Liberation Serif" w:cs="Liberation Serif"/>
              </w:rPr>
              <w:t>город</w:t>
            </w:r>
            <w:r>
              <w:rPr>
                <w:rFonts w:ascii="Liberation Serif" w:hAnsi="Liberation Serif" w:cs="Liberation Serif"/>
              </w:rPr>
              <w:t xml:space="preserve"> Екатеринбург, улица Мамина-Сибиряка, строение 140</w:t>
            </w:r>
            <w:r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>свидетельство</w:t>
            </w:r>
            <w:r>
              <w:rPr>
                <w:rFonts w:ascii="Liberation Serif" w:hAnsi="Liberation Serif" w:cs="Liberation Serif"/>
              </w:rPr>
              <w:t xml:space="preserve"> о государственной регистрации права от 11 августа 2008 года серия 66 АГ № 326186, выписку из Единого государственного реестра недвижимости об основных характеристиках и зарегистрированных п</w:t>
            </w:r>
            <w:r>
              <w:rPr>
                <w:rFonts w:ascii="Liberation Serif" w:hAnsi="Liberation Serif" w:cs="Liberation Serif"/>
              </w:rPr>
              <w:t xml:space="preserve">равах на объект недвижимости (сооружение) от 15 мая 2025 года № КУВИ-001/2025-105505513, </w:t>
            </w:r>
            <w:r>
              <w:rPr>
                <w:rFonts w:ascii="Liberation Serif" w:hAnsi="Liberation Serif" w:cs="Liberation Serif"/>
              </w:rPr>
              <w:t>плановый</w:t>
            </w:r>
            <w:r>
              <w:rPr>
                <w:rFonts w:ascii="Liberation Serif" w:hAnsi="Liberation Serif" w:cs="Liberation Serif"/>
              </w:rPr>
              <w:t xml:space="preserve">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</w:t>
            </w:r>
            <w:r>
              <w:rPr>
                <w:rFonts w:ascii="Liberation Serif" w:hAnsi="Liberation Serif" w:cs="Liberation Serif"/>
              </w:rPr>
              <w:t>ого округа Первоуральск</w:t>
            </w:r>
          </w:p>
        </w:tc>
      </w:tr>
    </w:tbl>
    <w:p w:rsidR="003A6106" w:rsidRDefault="003A6106">
      <w:pPr>
        <w:jc w:val="both"/>
        <w:rPr>
          <w:rFonts w:ascii="Liberation Serif" w:hAnsi="Liberation Serif" w:cs="Liberation Serif"/>
        </w:rPr>
      </w:pPr>
    </w:p>
    <w:p w:rsidR="003A6106" w:rsidRDefault="003A6106">
      <w:pPr>
        <w:jc w:val="both"/>
        <w:rPr>
          <w:rFonts w:ascii="Liberation Serif" w:hAnsi="Liberation Serif" w:cs="Liberation Serif"/>
        </w:rPr>
      </w:pPr>
    </w:p>
    <w:p w:rsidR="003A6106" w:rsidRDefault="00E64621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957"/>
        <w:gridCol w:w="4425"/>
      </w:tblGrid>
      <w:tr w:rsidR="003A6106">
        <w:tc>
          <w:tcPr>
            <w:tcW w:w="9382" w:type="dxa"/>
            <w:gridSpan w:val="2"/>
            <w:noWrap/>
          </w:tcPr>
          <w:p w:rsidR="003A6106" w:rsidRDefault="00E64621">
            <w:pPr>
              <w:pStyle w:val="ae"/>
              <w:adjustRightInd w:val="0"/>
              <w:snapToGrid w:val="0"/>
              <w:spacing w:line="276" w:lineRule="auto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Установить в интересах публичного акционерного общества           «Россети </w:t>
            </w:r>
            <w:r>
              <w:rPr>
                <w:rFonts w:ascii="Liberation Serif" w:hAnsi="Liberation Serif" w:cs="Liberation Serif"/>
              </w:rPr>
              <w:t>Урал» публичный сервитут в отношении земель, находящихся в государственной собственности, расположенных в кадастровом квартале 66:58:1701001, общей площадью 2 кв. метра, с местоположением: Свердловская область, город Первоуральск, село Битимка, в целях экс</w:t>
            </w:r>
            <w:r>
              <w:rPr>
                <w:rFonts w:ascii="Liberation Serif" w:hAnsi="Liberation Serif" w:cs="Liberation Serif"/>
              </w:rPr>
              <w:t>плуатации объекта электросетевого хозяйства - «ВЛ-0,4 кВ Ф. Стройка, литер: 25в», сроком на 49 лет.</w:t>
            </w:r>
          </w:p>
          <w:p w:rsidR="003A6106" w:rsidRDefault="00E64621">
            <w:pPr>
              <w:pStyle w:val="ae"/>
              <w:adjustRightInd w:val="0"/>
              <w:snapToGrid w:val="0"/>
              <w:spacing w:line="276" w:lineRule="auto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Утвердить границы публичного сервитута, согласно схеме расположения границ публичного сервитута (Приложение</w:t>
            </w:r>
            <w:r w:rsidRPr="00E64621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№ 1).</w:t>
            </w:r>
          </w:p>
          <w:p w:rsidR="003A6106" w:rsidRDefault="00E64621">
            <w:pPr>
              <w:pStyle w:val="ae"/>
              <w:adjustRightInd w:val="0"/>
              <w:snapToGrid w:val="0"/>
              <w:spacing w:line="276" w:lineRule="auto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Срок, в течение которого использован</w:t>
            </w:r>
            <w:r>
              <w:rPr>
                <w:rFonts w:ascii="Liberation Serif" w:hAnsi="Liberation Serif" w:cs="Liberation Serif"/>
              </w:rPr>
              <w:t>ие земель и (или) расположенных 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сервитута, отсутствует.</w:t>
            </w:r>
          </w:p>
          <w:p w:rsidR="003A6106" w:rsidRDefault="00E64621">
            <w:pPr>
              <w:pStyle w:val="ae"/>
              <w:adjustRightInd w:val="0"/>
              <w:snapToGrid w:val="0"/>
              <w:spacing w:line="276" w:lineRule="auto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График проведения работ при осуществлении </w:t>
            </w:r>
            <w:r>
              <w:rPr>
                <w:rFonts w:ascii="Liberation Serif" w:hAnsi="Liberation Serif" w:cs="Liberation Serif"/>
              </w:rPr>
              <w:t>деятельности, для обеспечения которой устанавливается публичный сервитут, установить согласно приложению № 2.</w:t>
            </w:r>
          </w:p>
          <w:p w:rsidR="003A6106" w:rsidRDefault="00E64621">
            <w:pPr>
              <w:pStyle w:val="ae"/>
              <w:adjustRightInd w:val="0"/>
              <w:snapToGrid w:val="0"/>
              <w:spacing w:line="276" w:lineRule="auto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Обязать публичное акционерное общество «Россети Урал» привести земли в состояние, пригодное для использования в соответствии с видом разрешенно</w:t>
            </w:r>
            <w:r>
              <w:rPr>
                <w:rFonts w:ascii="Liberation Serif" w:hAnsi="Liberation Serif" w:cs="Liberation Serif"/>
              </w:rPr>
              <w:t xml:space="preserve">го </w:t>
            </w:r>
            <w:r>
              <w:rPr>
                <w:rFonts w:ascii="Liberation Serif" w:hAnsi="Liberation Serif" w:cs="Liberation Serif"/>
              </w:rPr>
              <w:lastRenderedPageBreak/>
              <w:t>использования, в срок не позднее чем три месяца после завершения эксплуатации инженерного сооружения, для размещения которого был установлен публичный сервитут.</w:t>
            </w:r>
          </w:p>
          <w:p w:rsidR="003A6106" w:rsidRDefault="00E64621">
            <w:pPr>
              <w:pStyle w:val="ae"/>
              <w:adjustRightInd w:val="0"/>
              <w:snapToGrid w:val="0"/>
              <w:spacing w:line="276" w:lineRule="auto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 о нем в Единый госуд</w:t>
            </w:r>
            <w:r>
              <w:rPr>
                <w:rFonts w:ascii="Liberation Serif" w:hAnsi="Liberation Serif" w:cs="Liberation Serif"/>
              </w:rPr>
              <w:t>арственный реестр недвижимости.</w:t>
            </w:r>
          </w:p>
          <w:p w:rsidR="003A6106" w:rsidRDefault="00E64621">
            <w:pPr>
              <w:pStyle w:val="ae"/>
              <w:adjustRightInd w:val="0"/>
              <w:snapToGrid w:val="0"/>
              <w:spacing w:line="276" w:lineRule="auto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3A6106">
        <w:trPr>
          <w:trHeight w:val="1372"/>
        </w:trPr>
        <w:tc>
          <w:tcPr>
            <w:tcW w:w="4957" w:type="dxa"/>
            <w:noWrap/>
          </w:tcPr>
          <w:p w:rsidR="003A6106" w:rsidRDefault="003A6106">
            <w:pPr>
              <w:adjustRightInd w:val="0"/>
              <w:snapToGrid w:val="0"/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  <w:p w:rsidR="003A6106" w:rsidRDefault="003A6106">
            <w:pPr>
              <w:adjustRightInd w:val="0"/>
              <w:snapToGrid w:val="0"/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  <w:p w:rsidR="003A6106" w:rsidRDefault="003A6106">
            <w:pPr>
              <w:adjustRightInd w:val="0"/>
              <w:snapToGrid w:val="0"/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  <w:p w:rsidR="003A6106" w:rsidRDefault="003A6106">
            <w:pPr>
              <w:adjustRightInd w:val="0"/>
              <w:snapToGrid w:val="0"/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  <w:p w:rsidR="003A6106" w:rsidRDefault="00E64621">
            <w:pPr>
              <w:adjustRightInd w:val="0"/>
              <w:snapToGrid w:val="0"/>
              <w:spacing w:line="27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Глав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муниципального</w:t>
            </w:r>
            <w:r>
              <w:rPr>
                <w:rFonts w:ascii="Liberation Serif" w:hAnsi="Liberation Serif"/>
              </w:rPr>
              <w:t xml:space="preserve"> округа Первоуральск</w:t>
            </w:r>
          </w:p>
        </w:tc>
        <w:tc>
          <w:tcPr>
            <w:tcW w:w="4425" w:type="dxa"/>
            <w:noWrap/>
          </w:tcPr>
          <w:p w:rsidR="003A6106" w:rsidRDefault="003A6106">
            <w:pPr>
              <w:adjustRightInd w:val="0"/>
              <w:snapToGrid w:val="0"/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  <w:p w:rsidR="003A6106" w:rsidRDefault="003A6106">
            <w:pPr>
              <w:adjustRightInd w:val="0"/>
              <w:snapToGrid w:val="0"/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  <w:p w:rsidR="003A6106" w:rsidRDefault="003A6106">
            <w:pPr>
              <w:adjustRightInd w:val="0"/>
              <w:snapToGrid w:val="0"/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  <w:p w:rsidR="003A6106" w:rsidRDefault="003A6106">
            <w:pPr>
              <w:adjustRightInd w:val="0"/>
              <w:snapToGrid w:val="0"/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  <w:p w:rsidR="003A6106" w:rsidRDefault="00E64621">
            <w:pPr>
              <w:adjustRightInd w:val="0"/>
              <w:snapToGrid w:val="0"/>
              <w:spacing w:line="276" w:lineRule="auto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/>
              </w:rPr>
              <w:t>И.В.</w:t>
            </w:r>
            <w:r>
              <w:rPr>
                <w:rFonts w:ascii="Liberation Serif" w:eastAsia="Times New Roman" w:hAnsi="Liberation Serif"/>
                <w:lang w:val="en-US"/>
              </w:rPr>
              <w:t xml:space="preserve"> </w:t>
            </w:r>
            <w:r>
              <w:rPr>
                <w:rFonts w:ascii="Liberation Serif" w:eastAsia="Times New Roman" w:hAnsi="Liberation Serif"/>
              </w:rPr>
              <w:t>Кабец</w:t>
            </w:r>
          </w:p>
        </w:tc>
      </w:tr>
    </w:tbl>
    <w:p w:rsidR="003A6106" w:rsidRDefault="00E64621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bookmarkStart w:id="0" w:name="_GoBack"/>
      <w:bookmarkEnd w:id="0"/>
    </w:p>
    <w:sectPr w:rsidR="003A6106" w:rsidSect="00E64621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284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4621">
      <w:r>
        <w:separator/>
      </w:r>
    </w:p>
  </w:endnote>
  <w:endnote w:type="continuationSeparator" w:id="0">
    <w:p w:rsidR="00000000" w:rsidRDefault="00E6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06" w:rsidRDefault="00E64621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A6106" w:rsidRDefault="003A610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4621">
      <w:r>
        <w:separator/>
      </w:r>
    </w:p>
  </w:footnote>
  <w:footnote w:type="continuationSeparator" w:id="0">
    <w:p w:rsidR="00000000" w:rsidRDefault="00E6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06" w:rsidRDefault="00E64621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A6106" w:rsidRDefault="003A610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06" w:rsidRDefault="00E64621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3A6106" w:rsidRDefault="00E64621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06" w:rsidRDefault="00E64621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3A6106" w:rsidRDefault="00E64621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9EFFFAD9"/>
    <w:rsid w:val="BFFD0CB2"/>
    <w:rsid w:val="D19AE9C7"/>
    <w:rsid w:val="D5FFAF30"/>
    <w:rsid w:val="F2FBB2E3"/>
    <w:rsid w:val="FDEFCE10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A6106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64B0C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4621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21F0349"/>
    <w:rsid w:val="02736455"/>
    <w:rsid w:val="02900CBF"/>
    <w:rsid w:val="038113A1"/>
    <w:rsid w:val="038D1D46"/>
    <w:rsid w:val="03FE65B2"/>
    <w:rsid w:val="04604903"/>
    <w:rsid w:val="0477750B"/>
    <w:rsid w:val="057E7581"/>
    <w:rsid w:val="060549F0"/>
    <w:rsid w:val="066C7BAC"/>
    <w:rsid w:val="06E26035"/>
    <w:rsid w:val="070D3C38"/>
    <w:rsid w:val="071F386C"/>
    <w:rsid w:val="081C2426"/>
    <w:rsid w:val="0830469D"/>
    <w:rsid w:val="088E2B2E"/>
    <w:rsid w:val="0D6D5AB8"/>
    <w:rsid w:val="0D7F58B7"/>
    <w:rsid w:val="0DE7531B"/>
    <w:rsid w:val="0DFD49C0"/>
    <w:rsid w:val="0E4506DF"/>
    <w:rsid w:val="0E5704C1"/>
    <w:rsid w:val="0E5D060E"/>
    <w:rsid w:val="0E8506F3"/>
    <w:rsid w:val="0F2D3C37"/>
    <w:rsid w:val="13133224"/>
    <w:rsid w:val="14CB6E32"/>
    <w:rsid w:val="154B51FC"/>
    <w:rsid w:val="15FC5198"/>
    <w:rsid w:val="161B7B46"/>
    <w:rsid w:val="1698564B"/>
    <w:rsid w:val="16CC0BC0"/>
    <w:rsid w:val="17570732"/>
    <w:rsid w:val="19326FE2"/>
    <w:rsid w:val="1CB75BFF"/>
    <w:rsid w:val="1D7870C0"/>
    <w:rsid w:val="1E0A592B"/>
    <w:rsid w:val="1E8B5E19"/>
    <w:rsid w:val="1EFD54D7"/>
    <w:rsid w:val="1F9C0FD8"/>
    <w:rsid w:val="1FB10BB7"/>
    <w:rsid w:val="21D540AB"/>
    <w:rsid w:val="220263E1"/>
    <w:rsid w:val="245D6371"/>
    <w:rsid w:val="26246D08"/>
    <w:rsid w:val="26CD488E"/>
    <w:rsid w:val="27C67B3A"/>
    <w:rsid w:val="27D65EAF"/>
    <w:rsid w:val="27FD092C"/>
    <w:rsid w:val="29C96685"/>
    <w:rsid w:val="2A757331"/>
    <w:rsid w:val="2DFE544B"/>
    <w:rsid w:val="2EA27501"/>
    <w:rsid w:val="328867EA"/>
    <w:rsid w:val="329E432A"/>
    <w:rsid w:val="32DE5784"/>
    <w:rsid w:val="331E1296"/>
    <w:rsid w:val="335E5CD2"/>
    <w:rsid w:val="34246A77"/>
    <w:rsid w:val="35250480"/>
    <w:rsid w:val="36F10CEA"/>
    <w:rsid w:val="373B4262"/>
    <w:rsid w:val="37465C69"/>
    <w:rsid w:val="37C04391"/>
    <w:rsid w:val="39745827"/>
    <w:rsid w:val="39D647F3"/>
    <w:rsid w:val="3AE24150"/>
    <w:rsid w:val="3C6B7ACC"/>
    <w:rsid w:val="3CAB2158"/>
    <w:rsid w:val="3CFE074D"/>
    <w:rsid w:val="3D5855B3"/>
    <w:rsid w:val="3DB456A5"/>
    <w:rsid w:val="3DC63FAB"/>
    <w:rsid w:val="3DDD5224"/>
    <w:rsid w:val="3EC80C8D"/>
    <w:rsid w:val="3EF82023"/>
    <w:rsid w:val="3F1B1B65"/>
    <w:rsid w:val="400E4984"/>
    <w:rsid w:val="401A57C9"/>
    <w:rsid w:val="40950F56"/>
    <w:rsid w:val="42111F01"/>
    <w:rsid w:val="44021AAC"/>
    <w:rsid w:val="44985315"/>
    <w:rsid w:val="44DB5439"/>
    <w:rsid w:val="44FB2B90"/>
    <w:rsid w:val="45240FFC"/>
    <w:rsid w:val="46A12EF7"/>
    <w:rsid w:val="48CA4C00"/>
    <w:rsid w:val="49250A0B"/>
    <w:rsid w:val="49C70DA1"/>
    <w:rsid w:val="49D95BAB"/>
    <w:rsid w:val="4A41011A"/>
    <w:rsid w:val="4AAD3D7A"/>
    <w:rsid w:val="4BA74249"/>
    <w:rsid w:val="4BA879F9"/>
    <w:rsid w:val="4C5329C8"/>
    <w:rsid w:val="4CD06B7A"/>
    <w:rsid w:val="4D58066C"/>
    <w:rsid w:val="4D937181"/>
    <w:rsid w:val="4FBD6DD6"/>
    <w:rsid w:val="4FC34C37"/>
    <w:rsid w:val="512C2B84"/>
    <w:rsid w:val="521B7460"/>
    <w:rsid w:val="525D1C26"/>
    <w:rsid w:val="54EB696A"/>
    <w:rsid w:val="54F8194D"/>
    <w:rsid w:val="55883E68"/>
    <w:rsid w:val="55F36E75"/>
    <w:rsid w:val="562E6171"/>
    <w:rsid w:val="57B03B16"/>
    <w:rsid w:val="5828742C"/>
    <w:rsid w:val="58662884"/>
    <w:rsid w:val="593B1BE0"/>
    <w:rsid w:val="5A934162"/>
    <w:rsid w:val="5BF7ECE8"/>
    <w:rsid w:val="5C5F4813"/>
    <w:rsid w:val="5CF50DB6"/>
    <w:rsid w:val="5EC212BB"/>
    <w:rsid w:val="5F754B48"/>
    <w:rsid w:val="61254671"/>
    <w:rsid w:val="645C0E1F"/>
    <w:rsid w:val="64AB2BA7"/>
    <w:rsid w:val="652013F7"/>
    <w:rsid w:val="675727BF"/>
    <w:rsid w:val="67CB5329"/>
    <w:rsid w:val="68F518B6"/>
    <w:rsid w:val="6901508B"/>
    <w:rsid w:val="69B3462E"/>
    <w:rsid w:val="6A3502CD"/>
    <w:rsid w:val="6AA92C8E"/>
    <w:rsid w:val="6ADB728F"/>
    <w:rsid w:val="6AE32E80"/>
    <w:rsid w:val="6B5C40B4"/>
    <w:rsid w:val="6C346F85"/>
    <w:rsid w:val="6C425BAF"/>
    <w:rsid w:val="6CC23C05"/>
    <w:rsid w:val="6E272778"/>
    <w:rsid w:val="6EBA6F68"/>
    <w:rsid w:val="6F2C7706"/>
    <w:rsid w:val="758041E2"/>
    <w:rsid w:val="75CA0426"/>
    <w:rsid w:val="75D96C53"/>
    <w:rsid w:val="75EC6B60"/>
    <w:rsid w:val="760268A8"/>
    <w:rsid w:val="765D3B80"/>
    <w:rsid w:val="76E53553"/>
    <w:rsid w:val="76E84A1B"/>
    <w:rsid w:val="77C70B12"/>
    <w:rsid w:val="780E30E0"/>
    <w:rsid w:val="78A41433"/>
    <w:rsid w:val="790569B0"/>
    <w:rsid w:val="7AE15A30"/>
    <w:rsid w:val="7B655A95"/>
    <w:rsid w:val="7BA4392B"/>
    <w:rsid w:val="7D4C3C76"/>
    <w:rsid w:val="7D5F8775"/>
    <w:rsid w:val="7DDA3681"/>
    <w:rsid w:val="7F04016F"/>
    <w:rsid w:val="7F554A96"/>
    <w:rsid w:val="7F7A52D8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416</Words>
  <Characters>2374</Characters>
  <Application>Microsoft Office Word</Application>
  <DocSecurity>0</DocSecurity>
  <Lines>19</Lines>
  <Paragraphs>5</Paragraphs>
  <ScaleCrop>false</ScaleCrop>
  <Company>Kontora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2025-05-27T21:09:00Z</cp:lastPrinted>
  <dcterms:created xsi:type="dcterms:W3CDTF">2019-11-29T03:42:00Z</dcterms:created>
  <dcterms:modified xsi:type="dcterms:W3CDTF">2025-06-27T06:08:00Z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992A315E74E2443DB1A568889739630B</vt:lpwstr>
  </property>
</Properties>
</file>