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D503FC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>В соответствии со ст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атьей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39.42 Земельного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к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одекса Российской Федерации Администрация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муниципального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округа Первоуральск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сообщает, что на основании ходатайства публичного акционерного общества «Россети Урал» об установлении публичного сервитута в отношении земель, расположенных в кадастровом квартале 66:58:2101004 и части земельного участка с кадастровым номером 66:58:2101004:962, с местоположением: Свердловская обл., г. Первоуральск, с. Новоалексеевское, начата процедура выявления правообладателей 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  <w:t>данных земельных участков.</w:t>
      </w:r>
    </w:p>
    <w:p w14:paraId="7134E0BA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Ходатайство об установлении публичного сервитута рассматривается Первоуральским муниципальным казенным учреждением «Кадастровая палата».</w:t>
      </w:r>
    </w:p>
    <w:p w14:paraId="193C5DFE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Публичный сервитут устанавливается в целях размещения объекта электросетевого хозяйства, необходимого для подключения (технологического присоединения) к сетям инженерно-технического обеспечения «Строительство отпайки от ВЛ-0,4 кВ Вагнер    (ТП-4227) (Электроснабжение малоэтажной жилой застройки Халилова М.Р., находящейся по адресу: Свердловская обл., г.о. Первоуральск, с. Новоалексеевское,         ул. 8 Марта, уч. 8А) (0,08 км, т.у - 1)».</w:t>
      </w:r>
    </w:p>
    <w:p w14:paraId="6141FC1D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</w:rPr>
        <w:t>Описание местоположения границ публичного сервитута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  <w:t xml:space="preserve">: 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</w:rPr>
        <w:t>согласно прилагаемой схеме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  <w:t>.</w:t>
      </w:r>
    </w:p>
    <w:p w14:paraId="28FE465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firstLine="709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на официальном сайте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Администрации муниципального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округа Первоуральск в информационно-телекоммуникационной сети «Интернет» по адресу: https://prvadm.ru/, в разделе «Деловая жизнь» - «Градостроительство» - «Извещения об установлении сервитута».</w:t>
      </w:r>
    </w:p>
    <w:p w14:paraId="76E4315A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eastAsia="SimSun" w:cs="Liberation 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>Правообладатели земел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ьных участков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, в отношении котор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ых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испрашивается публичный сервитут, если их права не зарегистрированы в Едином государственном реестре недвижимости, в течение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пятнадцати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дней со дня опубликования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настоящего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сообщения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, в период с 24.06.2025 года по 08.07.</w:t>
      </w:r>
      <w:bookmarkStart w:id="0" w:name="_GoBack"/>
      <w:bookmarkEnd w:id="0"/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2025 года, могут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пода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ть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на адрес официальной электронной почты </w:t>
      </w:r>
      <w:r>
        <w:rPr>
          <w:rFonts w:hint="default" w:ascii="Liberation Serif" w:hAnsi="Liberation Serif" w:eastAsia="Helvetica" w:cs="Liberation 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mu_kadp@prvadm.ru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заявления об учете их прав (обременений прав) на зем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ельные участки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с приложением копий документов, подтверждающих эти права (обременения прав). В таких заявлениях указывается способ связи с правообладателями земель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ных участков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, в том числе их почтовый адрес и (или) адрес электронной почты.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Правообладатели земель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ных участков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ельные участки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.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eastAsia="SimSun" w:cs="Liberation 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Такие лица имеют право требовать от обладателя публичного сервитута плату за публичный сервитут не более чем за три года, предшествующие дню направления ими заявления об учете их прав (обременений прав).</w:t>
      </w:r>
    </w:p>
    <w:p w14:paraId="3C978B9A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К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онтактны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й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номер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телефона: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8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(3439)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22-13-14 (доб. 305).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iberation Serif">
    <w:panose1 w:val="02020603050405020304"/>
    <w:charset w:val="CC"/>
    <w:family w:val="roman"/>
    <w:pitch w:val="default"/>
    <w:sig w:usb0="E0000AFF" w:usb1="500078FF" w:usb2="00000021" w:usb3="00000000" w:csb0="600001BF" w:csb1="DFF70000"/>
  </w:font>
  <w:font w:name="Helvetica">
    <w:panose1 w:val="020B0604020202020204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D66"/>
    <w:rsid w:val="0006068D"/>
    <w:rsid w:val="00117D1C"/>
    <w:rsid w:val="001A3760"/>
    <w:rsid w:val="0027214D"/>
    <w:rsid w:val="002D629B"/>
    <w:rsid w:val="00304937"/>
    <w:rsid w:val="003433BB"/>
    <w:rsid w:val="00391C93"/>
    <w:rsid w:val="003E7D66"/>
    <w:rsid w:val="003F7188"/>
    <w:rsid w:val="0050059E"/>
    <w:rsid w:val="00635559"/>
    <w:rsid w:val="00656594"/>
    <w:rsid w:val="00672C42"/>
    <w:rsid w:val="006B575F"/>
    <w:rsid w:val="008F7327"/>
    <w:rsid w:val="00986454"/>
    <w:rsid w:val="00A04BE0"/>
    <w:rsid w:val="00A2306F"/>
    <w:rsid w:val="00BA6E86"/>
    <w:rsid w:val="00C52BBD"/>
    <w:rsid w:val="00C92332"/>
    <w:rsid w:val="00CC7BBD"/>
    <w:rsid w:val="00DB6D51"/>
    <w:rsid w:val="00DE42F6"/>
    <w:rsid w:val="00DE47C0"/>
    <w:rsid w:val="00E93885"/>
    <w:rsid w:val="00F41B41"/>
    <w:rsid w:val="01F7151A"/>
    <w:rsid w:val="02D06CC0"/>
    <w:rsid w:val="0711467F"/>
    <w:rsid w:val="075D0324"/>
    <w:rsid w:val="078C765C"/>
    <w:rsid w:val="09933C52"/>
    <w:rsid w:val="09DE3D12"/>
    <w:rsid w:val="0A9634A2"/>
    <w:rsid w:val="0D070E16"/>
    <w:rsid w:val="0DE35C55"/>
    <w:rsid w:val="0E984AA1"/>
    <w:rsid w:val="0F5024DA"/>
    <w:rsid w:val="13084C41"/>
    <w:rsid w:val="13CE1E9D"/>
    <w:rsid w:val="13FA3FDD"/>
    <w:rsid w:val="15EA6E53"/>
    <w:rsid w:val="166204AB"/>
    <w:rsid w:val="16991D17"/>
    <w:rsid w:val="16A8208D"/>
    <w:rsid w:val="184511D9"/>
    <w:rsid w:val="1C7365A3"/>
    <w:rsid w:val="1E2F27D7"/>
    <w:rsid w:val="1F03595C"/>
    <w:rsid w:val="1FED3645"/>
    <w:rsid w:val="207F548A"/>
    <w:rsid w:val="20EF7097"/>
    <w:rsid w:val="2133559C"/>
    <w:rsid w:val="24C901CC"/>
    <w:rsid w:val="25404A07"/>
    <w:rsid w:val="26A85D28"/>
    <w:rsid w:val="270858F0"/>
    <w:rsid w:val="283575E1"/>
    <w:rsid w:val="285863A9"/>
    <w:rsid w:val="2AB74787"/>
    <w:rsid w:val="2BD12FB8"/>
    <w:rsid w:val="2DB522B3"/>
    <w:rsid w:val="32901A10"/>
    <w:rsid w:val="33CC4088"/>
    <w:rsid w:val="33D72E7F"/>
    <w:rsid w:val="3A50024E"/>
    <w:rsid w:val="3D09401E"/>
    <w:rsid w:val="3F036E42"/>
    <w:rsid w:val="3F735D77"/>
    <w:rsid w:val="406120A5"/>
    <w:rsid w:val="412E1A32"/>
    <w:rsid w:val="43D116CA"/>
    <w:rsid w:val="44715A36"/>
    <w:rsid w:val="4477570C"/>
    <w:rsid w:val="44875DB3"/>
    <w:rsid w:val="515C7B07"/>
    <w:rsid w:val="51F4726D"/>
    <w:rsid w:val="52380DF1"/>
    <w:rsid w:val="55C44957"/>
    <w:rsid w:val="568155AA"/>
    <w:rsid w:val="56A67AF2"/>
    <w:rsid w:val="581B771B"/>
    <w:rsid w:val="595561DD"/>
    <w:rsid w:val="5E2066CE"/>
    <w:rsid w:val="5E765ABA"/>
    <w:rsid w:val="600E2E7E"/>
    <w:rsid w:val="60314E4E"/>
    <w:rsid w:val="60AE0266"/>
    <w:rsid w:val="633E1E96"/>
    <w:rsid w:val="63E46476"/>
    <w:rsid w:val="663A2A02"/>
    <w:rsid w:val="67A555FF"/>
    <w:rsid w:val="6C8C4BB9"/>
    <w:rsid w:val="6DD72B83"/>
    <w:rsid w:val="6E1A6B51"/>
    <w:rsid w:val="6F5422E6"/>
    <w:rsid w:val="710E2334"/>
    <w:rsid w:val="72D94035"/>
    <w:rsid w:val="73045395"/>
    <w:rsid w:val="736827E7"/>
    <w:rsid w:val="7561323F"/>
    <w:rsid w:val="771915D7"/>
    <w:rsid w:val="783D525A"/>
    <w:rsid w:val="78A56E7C"/>
    <w:rsid w:val="7A0B24C6"/>
    <w:rsid w:val="7B40464C"/>
    <w:rsid w:val="7CFA61A2"/>
    <w:rsid w:val="7E5472C3"/>
    <w:rsid w:val="7E990AC0"/>
    <w:rsid w:val="7F3F1CCB"/>
    <w:rsid w:val="7FEF6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7"/>
    <w:qFormat/>
    <w:uiPriority w:val="9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semiHidden/>
    <w:unhideWhenUsed/>
    <w:qFormat/>
    <w:uiPriority w:val="99"/>
    <w:rPr>
      <w:color w:val="0000FF"/>
      <w:u w:val="single"/>
    </w:rPr>
  </w:style>
  <w:style w:type="paragraph" w:styleId="6">
    <w:name w:val="List Paragraph"/>
    <w:basedOn w:val="1"/>
    <w:qFormat/>
    <w:uiPriority w:val="34"/>
    <w:pPr>
      <w:ind w:left="720"/>
      <w:contextualSpacing/>
    </w:pPr>
  </w:style>
  <w:style w:type="character" w:customStyle="1" w:styleId="7">
    <w:name w:val="Заголовок 1 Знак"/>
    <w:basedOn w:val="3"/>
    <w:link w:val="2"/>
    <w:qFormat/>
    <w:uiPriority w:val="9"/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382</Words>
  <Characters>2180</Characters>
  <Lines>18</Lines>
  <Paragraphs>5</Paragraphs>
  <TotalTime>38</TotalTime>
  <ScaleCrop>false</ScaleCrop>
  <LinksUpToDate>false</LinksUpToDate>
  <CharactersWithSpaces>2557</CharactersWithSpaces>
  <Application>WPS Office_12.2.0.21546_F1E327BC-269C-435d-A152-05C5408002CA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2020-02-12T05:59:00Z</dcterms:created>
  <dc:creator>Q</dc:creator>
  <cp:lastModifiedBy>user</cp:lastModifiedBy>
  <cp:lastPrinted>2020-12-03T09:48:00Z</cp:lastPrinted>
  <dcterms:modified xsi:type="dcterms:W3CDTF">2025-06-19T11:02:06Z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1049-12.2.0.21546</vt:lpwstr>
  </property>
  <property fmtid="{D5CDD505-2E9C-101B-9397-08002B2CF9AE}" pid="3" name="ICV">
    <vt:lpwstr>1D62E8A6E79F4436B3C6C719634A15D4</vt:lpwstr>
  </property>
</Properties>
</file>