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4785"/>
        <w:gridCol w:w="4786"/>
      </w:tblGrid>
      <w:tr w:rsidR="00B6455F" w:rsidRPr="0073372A" w14:paraId="4E0430EF" w14:textId="77777777" w:rsidTr="00D70C56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1</w:t>
            </w:r>
          </w:p>
          <w:p w14:paraId="2E49AD93" w14:textId="0931C83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F71F3F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5B94A93B" w14:textId="23E33EB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0757BB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12D2B8D" w14:textId="34B6E8D5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8E00D8">
              <w:rPr>
                <w:rFonts w:ascii="Liberation Serif" w:hAnsi="Liberation Serif" w:cs="Times New Roman CYR"/>
              </w:rPr>
              <w:t xml:space="preserve"> 19.06.2025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8E00D8">
              <w:rPr>
                <w:rFonts w:ascii="Liberation Serif" w:hAnsi="Liberation Serif" w:cs="Times New Roman CYR"/>
              </w:rPr>
              <w:t>75</w:t>
            </w:r>
          </w:p>
          <w:p w14:paraId="6CECA85F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7C31030F" w14:textId="77777777" w:rsidR="00251E1F" w:rsidRPr="00227DCC" w:rsidRDefault="00251E1F" w:rsidP="00251E1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Liberation Serif" w:hAnsi="Liberation Serif" w:cs="Liberation Serif"/>
        </w:rPr>
      </w:pPr>
      <w:r w:rsidRPr="00227DCC">
        <w:rPr>
          <w:rFonts w:ascii="Liberation Serif" w:eastAsiaTheme="minorEastAsia" w:hAnsi="Liberation Serif" w:cs="Liberation Serif"/>
        </w:rPr>
        <w:t>Проектом межевания территории предусмотрено:</w:t>
      </w:r>
    </w:p>
    <w:p w14:paraId="35CD22E6" w14:textId="2FAFF2A9" w:rsidR="00B6455F" w:rsidRDefault="00251E1F" w:rsidP="00251E1F">
      <w:pPr>
        <w:ind w:firstLine="709"/>
        <w:jc w:val="both"/>
      </w:pPr>
      <w:r w:rsidRPr="00227DCC">
        <w:rPr>
          <w:rFonts w:ascii="Liberation Serif" w:hAnsi="Liberation Serif" w:cs="Liberation Serif"/>
        </w:rPr>
        <w:t>Установить образуемым земельным участкам (:ЗУ</w:t>
      </w:r>
      <w:proofErr w:type="gramStart"/>
      <w:r w:rsidRPr="00227DCC">
        <w:rPr>
          <w:rFonts w:ascii="Liberation Serif" w:hAnsi="Liberation Serif" w:cs="Liberation Serif"/>
        </w:rPr>
        <w:t>1</w:t>
      </w:r>
      <w:proofErr w:type="gramEnd"/>
      <w:r w:rsidRPr="00227DCC">
        <w:rPr>
          <w:rFonts w:ascii="Liberation Serif" w:hAnsi="Liberation Serif" w:cs="Liberation Serif"/>
        </w:rPr>
        <w:t xml:space="preserve">), (:ЗУ2) вид разрешенного использования – </w:t>
      </w:r>
      <w:r w:rsidRPr="00251E1F">
        <w:rPr>
          <w:rFonts w:ascii="Liberation Serif" w:hAnsi="Liberation Serif" w:cs="Liberation Serif"/>
        </w:rPr>
        <w:t>Объекты торговли (торговые центры, торгово-развлекательные центры (комплексы).</w:t>
      </w:r>
    </w:p>
    <w:sectPr w:rsidR="00B6455F" w:rsidSect="00251E1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5B8BE" w14:textId="77777777" w:rsidR="00543636" w:rsidRDefault="00543636" w:rsidP="00AC13B9">
      <w:r>
        <w:separator/>
      </w:r>
    </w:p>
  </w:endnote>
  <w:endnote w:type="continuationSeparator" w:id="0">
    <w:p w14:paraId="21EF2AD4" w14:textId="77777777" w:rsidR="00543636" w:rsidRDefault="00543636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A8BC3" w14:textId="77777777" w:rsidR="00543636" w:rsidRDefault="00543636" w:rsidP="00AC13B9">
      <w:r>
        <w:separator/>
      </w:r>
    </w:p>
  </w:footnote>
  <w:footnote w:type="continuationSeparator" w:id="0">
    <w:p w14:paraId="1472F68B" w14:textId="77777777" w:rsidR="00543636" w:rsidRDefault="00543636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FD8">
          <w:rPr>
            <w:noProof/>
          </w:rPr>
          <w:t>2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0757BB"/>
    <w:rsid w:val="00103D3F"/>
    <w:rsid w:val="00126851"/>
    <w:rsid w:val="00141701"/>
    <w:rsid w:val="00163CBC"/>
    <w:rsid w:val="00170FD8"/>
    <w:rsid w:val="001A4120"/>
    <w:rsid w:val="001F2598"/>
    <w:rsid w:val="00251E1F"/>
    <w:rsid w:val="00272F36"/>
    <w:rsid w:val="002E0FD7"/>
    <w:rsid w:val="003144E9"/>
    <w:rsid w:val="00336E43"/>
    <w:rsid w:val="0039421F"/>
    <w:rsid w:val="00456739"/>
    <w:rsid w:val="00466A77"/>
    <w:rsid w:val="004B1C27"/>
    <w:rsid w:val="005346BB"/>
    <w:rsid w:val="00543636"/>
    <w:rsid w:val="005D57B1"/>
    <w:rsid w:val="00615AB6"/>
    <w:rsid w:val="00620CAC"/>
    <w:rsid w:val="00654A2B"/>
    <w:rsid w:val="0067233E"/>
    <w:rsid w:val="00673921"/>
    <w:rsid w:val="00691C91"/>
    <w:rsid w:val="006C0273"/>
    <w:rsid w:val="006E2C8F"/>
    <w:rsid w:val="00722D72"/>
    <w:rsid w:val="0072585E"/>
    <w:rsid w:val="007451D9"/>
    <w:rsid w:val="007844D5"/>
    <w:rsid w:val="007C3D10"/>
    <w:rsid w:val="008346BC"/>
    <w:rsid w:val="008E00D8"/>
    <w:rsid w:val="008E2E4B"/>
    <w:rsid w:val="00923E76"/>
    <w:rsid w:val="00957C3F"/>
    <w:rsid w:val="009620AC"/>
    <w:rsid w:val="009A19A0"/>
    <w:rsid w:val="00A45CF6"/>
    <w:rsid w:val="00A517BC"/>
    <w:rsid w:val="00AB6A71"/>
    <w:rsid w:val="00AC13B9"/>
    <w:rsid w:val="00B6455F"/>
    <w:rsid w:val="00CE56DF"/>
    <w:rsid w:val="00D32836"/>
    <w:rsid w:val="00D408EF"/>
    <w:rsid w:val="00D61527"/>
    <w:rsid w:val="00D70C56"/>
    <w:rsid w:val="00D72EDC"/>
    <w:rsid w:val="00E446DB"/>
    <w:rsid w:val="00E57B40"/>
    <w:rsid w:val="00EB180C"/>
    <w:rsid w:val="00ED7EFC"/>
    <w:rsid w:val="00EE3E58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51E1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51E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3</cp:revision>
  <dcterms:created xsi:type="dcterms:W3CDTF">2025-03-29T10:33:00Z</dcterms:created>
  <dcterms:modified xsi:type="dcterms:W3CDTF">2025-06-20T06:03:00Z</dcterms:modified>
</cp:coreProperties>
</file>