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D1" w:rsidRDefault="008A16D1"/>
    <w:tbl>
      <w:tblPr>
        <w:tblStyle w:val="1"/>
        <w:tblW w:w="0" w:type="auto"/>
        <w:jc w:val="right"/>
        <w:tblInd w:w="4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DF26D0" w:rsidRPr="00DF26D0" w:rsidTr="00022797">
        <w:trPr>
          <w:trHeight w:val="1408"/>
          <w:jc w:val="right"/>
        </w:trPr>
        <w:tc>
          <w:tcPr>
            <w:tcW w:w="4218" w:type="dxa"/>
            <w:hideMark/>
          </w:tcPr>
          <w:p w:rsidR="00DF26D0" w:rsidRDefault="00DF26D0">
            <w:r w:rsidRPr="00DF26D0">
              <w:t xml:space="preserve">Приложение </w:t>
            </w:r>
            <w:r w:rsidR="00193A10">
              <w:t xml:space="preserve">№ </w:t>
            </w:r>
            <w:r w:rsidRPr="00DF26D0">
              <w:t>2</w:t>
            </w:r>
          </w:p>
          <w:p w:rsidR="00193A10" w:rsidRPr="00DF26D0" w:rsidRDefault="00193A10">
            <w:r>
              <w:t>УТВЕРЖДЕН</w:t>
            </w:r>
          </w:p>
          <w:p w:rsidR="00DF26D0" w:rsidRPr="00DF26D0" w:rsidRDefault="00DF26D0">
            <w:r w:rsidRPr="00DF26D0">
              <w:t>постановлени</w:t>
            </w:r>
            <w:r w:rsidR="00193A10">
              <w:t>ем</w:t>
            </w:r>
            <w:r w:rsidRPr="00DF26D0">
              <w:t xml:space="preserve"> Администрации</w:t>
            </w:r>
          </w:p>
          <w:p w:rsidR="00DF26D0" w:rsidRPr="00DF26D0" w:rsidRDefault="00022797">
            <w:r>
              <w:t>муниципального</w:t>
            </w:r>
            <w:r w:rsidR="00DF26D0" w:rsidRPr="00DF26D0">
              <w:t xml:space="preserve"> округа Первоуральск</w:t>
            </w:r>
          </w:p>
          <w:p w:rsidR="00DF26D0" w:rsidRPr="00DF26D0" w:rsidRDefault="002B512C" w:rsidP="002B512C">
            <w:r>
              <w:t xml:space="preserve">от 10.07.2025   </w:t>
            </w:r>
            <w:r w:rsidR="00DF26D0" w:rsidRPr="00DF26D0">
              <w:t xml:space="preserve">№ </w:t>
            </w:r>
            <w:r>
              <w:t>1804</w:t>
            </w:r>
          </w:p>
        </w:tc>
      </w:tr>
    </w:tbl>
    <w:p w:rsidR="00FB4965" w:rsidRDefault="00FB4965" w:rsidP="00B7369E">
      <w:pPr>
        <w:jc w:val="center"/>
        <w:rPr>
          <w:bCs/>
        </w:rPr>
      </w:pPr>
    </w:p>
    <w:p w:rsidR="004717FB" w:rsidRDefault="00B61469" w:rsidP="00227E28">
      <w:pPr>
        <w:jc w:val="center"/>
        <w:rPr>
          <w:bCs/>
        </w:rPr>
      </w:pPr>
      <w:r>
        <w:rPr>
          <w:bCs/>
        </w:rPr>
        <w:t>СОСТАВ</w:t>
      </w:r>
    </w:p>
    <w:p w:rsidR="007A4E94" w:rsidRDefault="00AD7113" w:rsidP="007A4E94">
      <w:pPr>
        <w:jc w:val="center"/>
      </w:pPr>
      <w:r>
        <w:rPr>
          <w:bCs/>
        </w:rPr>
        <w:t>о</w:t>
      </w:r>
      <w:r w:rsidR="00B61469">
        <w:rPr>
          <w:bCs/>
        </w:rPr>
        <w:t xml:space="preserve">рганизационного комитета </w:t>
      </w:r>
      <w:r w:rsidR="007A4E94">
        <w:rPr>
          <w:color w:val="000000" w:themeColor="text1"/>
        </w:rPr>
        <w:t xml:space="preserve">по подготовке и проведению </w:t>
      </w:r>
      <w:r w:rsidR="007A4E94">
        <w:t>праздничных мероприятий</w:t>
      </w:r>
      <w:r w:rsidR="00022797">
        <w:t>,</w:t>
      </w:r>
      <w:r w:rsidR="007A4E94">
        <w:t xml:space="preserve"> </w:t>
      </w:r>
    </w:p>
    <w:p w:rsidR="007A4E94" w:rsidRDefault="00022797" w:rsidP="007A4E94">
      <w:pPr>
        <w:jc w:val="center"/>
        <w:rPr>
          <w:color w:val="000000" w:themeColor="text1"/>
        </w:rPr>
      </w:pPr>
      <w:proofErr w:type="gramStart"/>
      <w:r>
        <w:t>посвященных</w:t>
      </w:r>
      <w:proofErr w:type="gramEnd"/>
      <w:r w:rsidR="007A4E94">
        <w:t xml:space="preserve"> Д</w:t>
      </w:r>
      <w:r>
        <w:t xml:space="preserve">ню города </w:t>
      </w:r>
      <w:r w:rsidR="007A4E94">
        <w:t>в 202</w:t>
      </w:r>
      <w:r>
        <w:t>5</w:t>
      </w:r>
      <w:r w:rsidR="007A4E94">
        <w:t xml:space="preserve"> году</w:t>
      </w:r>
      <w:r w:rsidR="007A4E94">
        <w:rPr>
          <w:color w:val="000000" w:themeColor="text1"/>
        </w:rPr>
        <w:t xml:space="preserve"> </w:t>
      </w:r>
    </w:p>
    <w:p w:rsidR="00B61469" w:rsidRPr="00FB4965" w:rsidRDefault="007A4E94" w:rsidP="007A4E94">
      <w:pPr>
        <w:jc w:val="center"/>
        <w:rPr>
          <w:bCs/>
        </w:rPr>
      </w:pPr>
      <w:r>
        <w:rPr>
          <w:color w:val="000000" w:themeColor="text1"/>
        </w:rPr>
        <w:t xml:space="preserve">на территории </w:t>
      </w:r>
      <w:r w:rsidR="00022797">
        <w:rPr>
          <w:color w:val="000000" w:themeColor="text1"/>
        </w:rPr>
        <w:t xml:space="preserve">муниципального </w:t>
      </w:r>
      <w:r>
        <w:rPr>
          <w:color w:val="000000" w:themeColor="text1"/>
        </w:rPr>
        <w:t xml:space="preserve"> округа Первоуральск</w:t>
      </w:r>
    </w:p>
    <w:p w:rsidR="00A8131E" w:rsidRDefault="00A8131E" w:rsidP="00B61469">
      <w:pPr>
        <w:jc w:val="center"/>
        <w:rPr>
          <w:bCs/>
        </w:rPr>
      </w:pPr>
    </w:p>
    <w:tbl>
      <w:tblPr>
        <w:tblW w:w="0" w:type="auto"/>
        <w:jc w:val="center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3450"/>
        <w:gridCol w:w="5828"/>
      </w:tblGrid>
      <w:tr w:rsidR="008D1241" w:rsidRPr="008D1241" w:rsidTr="00F64581">
        <w:trPr>
          <w:jc w:val="center"/>
        </w:trPr>
        <w:tc>
          <w:tcPr>
            <w:tcW w:w="582" w:type="dxa"/>
            <w:shd w:val="clear" w:color="auto" w:fill="auto"/>
          </w:tcPr>
          <w:p w:rsidR="008D1241" w:rsidRPr="008D1241" w:rsidRDefault="008D1241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022797" w:rsidRDefault="00022797" w:rsidP="00022797">
            <w:pPr>
              <w:rPr>
                <w:bCs/>
              </w:rPr>
            </w:pPr>
            <w:r>
              <w:rPr>
                <w:bCs/>
              </w:rPr>
              <w:t xml:space="preserve">Березина </w:t>
            </w:r>
          </w:p>
          <w:p w:rsidR="008D1241" w:rsidRPr="008D1241" w:rsidRDefault="00022797" w:rsidP="00022797">
            <w:pPr>
              <w:rPr>
                <w:bCs/>
              </w:rPr>
            </w:pPr>
            <w:r>
              <w:rPr>
                <w:bCs/>
              </w:rPr>
              <w:t>Ольга Владимировна</w:t>
            </w:r>
          </w:p>
        </w:tc>
        <w:tc>
          <w:tcPr>
            <w:tcW w:w="5828" w:type="dxa"/>
            <w:shd w:val="clear" w:color="auto" w:fill="auto"/>
          </w:tcPr>
          <w:p w:rsidR="008D1241" w:rsidRPr="008D1241" w:rsidRDefault="008D1241" w:rsidP="008D1241">
            <w:pPr>
              <w:rPr>
                <w:bCs/>
              </w:rPr>
            </w:pPr>
            <w:r w:rsidRPr="008D1241">
              <w:rPr>
                <w:bCs/>
              </w:rPr>
              <w:t xml:space="preserve">- </w:t>
            </w:r>
            <w:r w:rsidR="007A4E94" w:rsidRPr="008D1241">
              <w:rPr>
                <w:bCs/>
              </w:rPr>
              <w:t xml:space="preserve">заместитель Главы </w:t>
            </w:r>
            <w:r w:rsidR="00022797">
              <w:rPr>
                <w:bCs/>
              </w:rPr>
              <w:t>М</w:t>
            </w:r>
            <w:r w:rsidR="007A4E94" w:rsidRPr="008D1241">
              <w:rPr>
                <w:bCs/>
              </w:rPr>
              <w:t>О Первоуральск по управлению социальной сферой</w:t>
            </w:r>
            <w:r w:rsidR="00561328">
              <w:rPr>
                <w:bCs/>
              </w:rPr>
              <w:t>, председатель организационного комитета</w:t>
            </w:r>
          </w:p>
          <w:p w:rsidR="008D1241" w:rsidRPr="008D1241" w:rsidRDefault="008D1241" w:rsidP="008D1241">
            <w:pPr>
              <w:rPr>
                <w:bCs/>
              </w:rPr>
            </w:pPr>
          </w:p>
        </w:tc>
      </w:tr>
      <w:tr w:rsidR="008D1241" w:rsidRPr="008D1241" w:rsidTr="00F64581">
        <w:trPr>
          <w:jc w:val="center"/>
        </w:trPr>
        <w:tc>
          <w:tcPr>
            <w:tcW w:w="9860" w:type="dxa"/>
            <w:gridSpan w:val="3"/>
            <w:shd w:val="clear" w:color="auto" w:fill="auto"/>
          </w:tcPr>
          <w:p w:rsidR="008D1241" w:rsidRPr="008D1241" w:rsidRDefault="008D1241" w:rsidP="008D1241">
            <w:pPr>
              <w:rPr>
                <w:bCs/>
              </w:rPr>
            </w:pPr>
            <w:r w:rsidRPr="008D1241">
              <w:rPr>
                <w:bCs/>
              </w:rPr>
              <w:t>Члены организационного комитета:</w:t>
            </w:r>
          </w:p>
        </w:tc>
      </w:tr>
      <w:tr w:rsidR="00561328" w:rsidRPr="00603AE8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561328" w:rsidRPr="00603AE8" w:rsidRDefault="00561328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561328" w:rsidRDefault="00561328" w:rsidP="00B8233D">
            <w:pPr>
              <w:rPr>
                <w:bCs/>
              </w:rPr>
            </w:pPr>
            <w:proofErr w:type="spellStart"/>
            <w:r>
              <w:rPr>
                <w:bCs/>
              </w:rPr>
              <w:t>Чемерикина</w:t>
            </w:r>
            <w:proofErr w:type="spellEnd"/>
            <w:r>
              <w:rPr>
                <w:bCs/>
              </w:rPr>
              <w:t xml:space="preserve"> </w:t>
            </w:r>
          </w:p>
          <w:p w:rsidR="00561328" w:rsidRPr="00603AE8" w:rsidRDefault="00561328" w:rsidP="00B8233D">
            <w:pPr>
              <w:rPr>
                <w:bCs/>
              </w:rPr>
            </w:pPr>
            <w:r>
              <w:rPr>
                <w:bCs/>
              </w:rPr>
              <w:t>Полина Сергеевна</w:t>
            </w:r>
          </w:p>
        </w:tc>
        <w:tc>
          <w:tcPr>
            <w:tcW w:w="5828" w:type="dxa"/>
            <w:shd w:val="clear" w:color="auto" w:fill="auto"/>
          </w:tcPr>
          <w:p w:rsidR="00561328" w:rsidRPr="00603AE8" w:rsidRDefault="00561328" w:rsidP="00B8233D">
            <w:pPr>
              <w:jc w:val="both"/>
              <w:rPr>
                <w:bCs/>
              </w:rPr>
            </w:pPr>
            <w:r w:rsidRPr="00603AE8">
              <w:rPr>
                <w:bCs/>
              </w:rPr>
              <w:t xml:space="preserve">- заместитель Главы </w:t>
            </w:r>
            <w:r>
              <w:rPr>
                <w:bCs/>
              </w:rPr>
              <w:t>М</w:t>
            </w:r>
            <w:r w:rsidRPr="00603AE8">
              <w:rPr>
                <w:bCs/>
              </w:rPr>
              <w:t>О Первоуральск по проектной и организационной работе</w:t>
            </w:r>
            <w:r>
              <w:rPr>
                <w:bCs/>
              </w:rPr>
              <w:t>, заместитель председателя организационного комитета</w:t>
            </w:r>
          </w:p>
        </w:tc>
      </w:tr>
      <w:tr w:rsidR="00561328" w:rsidRPr="00603AE8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561328" w:rsidRPr="00603AE8" w:rsidRDefault="00561328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561328" w:rsidRDefault="00561328" w:rsidP="001220EB">
            <w:pPr>
              <w:rPr>
                <w:bCs/>
              </w:rPr>
            </w:pPr>
            <w:r w:rsidRPr="00603AE8">
              <w:rPr>
                <w:bCs/>
              </w:rPr>
              <w:t xml:space="preserve">Атамурадов </w:t>
            </w:r>
          </w:p>
          <w:p w:rsidR="00561328" w:rsidRPr="00603AE8" w:rsidRDefault="00561328" w:rsidP="001220EB">
            <w:pPr>
              <w:rPr>
                <w:bCs/>
              </w:rPr>
            </w:pPr>
            <w:r w:rsidRPr="00603AE8">
              <w:rPr>
                <w:bCs/>
              </w:rPr>
              <w:t xml:space="preserve">Руслан </w:t>
            </w:r>
            <w:proofErr w:type="spellStart"/>
            <w:r w:rsidRPr="00603AE8">
              <w:rPr>
                <w:bCs/>
              </w:rPr>
              <w:t>Садуллаевич</w:t>
            </w:r>
            <w:proofErr w:type="spellEnd"/>
          </w:p>
        </w:tc>
        <w:tc>
          <w:tcPr>
            <w:tcW w:w="5828" w:type="dxa"/>
            <w:shd w:val="clear" w:color="auto" w:fill="auto"/>
          </w:tcPr>
          <w:p w:rsidR="00561328" w:rsidRPr="00603AE8" w:rsidRDefault="00561328" w:rsidP="001220EB">
            <w:pPr>
              <w:jc w:val="both"/>
              <w:rPr>
                <w:bCs/>
              </w:rPr>
            </w:pPr>
            <w:r w:rsidRPr="00603AE8">
              <w:rPr>
                <w:bCs/>
              </w:rPr>
              <w:t>- начальник 10 ПСО ФПС ГПС Главного управления МЧС России по Свердловской области, подполковник внутренней службы</w:t>
            </w:r>
          </w:p>
        </w:tc>
      </w:tr>
      <w:tr w:rsidR="00561328" w:rsidRPr="00603AE8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561328" w:rsidRPr="00603AE8" w:rsidRDefault="00561328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561328" w:rsidRDefault="00561328" w:rsidP="008D1241">
            <w:pPr>
              <w:rPr>
                <w:bCs/>
              </w:rPr>
            </w:pPr>
            <w:proofErr w:type="spellStart"/>
            <w:r w:rsidRPr="00603AE8">
              <w:rPr>
                <w:bCs/>
              </w:rPr>
              <w:t>Бараковских</w:t>
            </w:r>
            <w:proofErr w:type="spellEnd"/>
            <w:r w:rsidRPr="00603AE8">
              <w:rPr>
                <w:bCs/>
              </w:rPr>
              <w:t xml:space="preserve"> </w:t>
            </w:r>
          </w:p>
          <w:p w:rsidR="00561328" w:rsidRPr="00603AE8" w:rsidRDefault="00561328" w:rsidP="008D1241">
            <w:pPr>
              <w:rPr>
                <w:bCs/>
              </w:rPr>
            </w:pPr>
            <w:r w:rsidRPr="00603AE8">
              <w:rPr>
                <w:bCs/>
              </w:rPr>
              <w:t>Михаил Анатольевич</w:t>
            </w:r>
          </w:p>
        </w:tc>
        <w:tc>
          <w:tcPr>
            <w:tcW w:w="5828" w:type="dxa"/>
            <w:shd w:val="clear" w:color="auto" w:fill="auto"/>
          </w:tcPr>
          <w:p w:rsidR="00561328" w:rsidRDefault="00561328" w:rsidP="00C335E6">
            <w:pPr>
              <w:jc w:val="both"/>
            </w:pPr>
            <w:r w:rsidRPr="00603AE8">
              <w:rPr>
                <w:bCs/>
              </w:rPr>
              <w:t xml:space="preserve">- </w:t>
            </w:r>
            <w:r>
              <w:t>начальник Отдела МВД России «Первоуральский»</w:t>
            </w:r>
          </w:p>
          <w:p w:rsidR="00561328" w:rsidRPr="00DA1B9E" w:rsidRDefault="00561328" w:rsidP="00C335E6">
            <w:pPr>
              <w:jc w:val="both"/>
            </w:pPr>
            <w:r>
              <w:t xml:space="preserve">подполковнику полиции </w:t>
            </w:r>
          </w:p>
        </w:tc>
      </w:tr>
      <w:tr w:rsidR="00561328" w:rsidRPr="00603AE8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561328" w:rsidRPr="00603AE8" w:rsidRDefault="00561328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561328" w:rsidRDefault="00561328" w:rsidP="008D1241">
            <w:pPr>
              <w:rPr>
                <w:bCs/>
              </w:rPr>
            </w:pPr>
            <w:r w:rsidRPr="00603AE8">
              <w:rPr>
                <w:bCs/>
              </w:rPr>
              <w:t xml:space="preserve">Башкирова </w:t>
            </w:r>
          </w:p>
          <w:p w:rsidR="00561328" w:rsidRPr="00603AE8" w:rsidRDefault="00561328" w:rsidP="008D1241">
            <w:pPr>
              <w:rPr>
                <w:bCs/>
              </w:rPr>
            </w:pPr>
            <w:r w:rsidRPr="00603AE8">
              <w:rPr>
                <w:bCs/>
              </w:rPr>
              <w:t>Анастасия Викторовна</w:t>
            </w:r>
          </w:p>
        </w:tc>
        <w:tc>
          <w:tcPr>
            <w:tcW w:w="5828" w:type="dxa"/>
            <w:shd w:val="clear" w:color="auto" w:fill="auto"/>
          </w:tcPr>
          <w:p w:rsidR="00561328" w:rsidRPr="00603AE8" w:rsidRDefault="00561328" w:rsidP="00C335E6">
            <w:pPr>
              <w:jc w:val="both"/>
              <w:rPr>
                <w:bCs/>
              </w:rPr>
            </w:pPr>
            <w:r w:rsidRPr="00603AE8">
              <w:rPr>
                <w:bCs/>
              </w:rPr>
              <w:t xml:space="preserve">- начальник управления культуры, физической культуры и спорта Администрации </w:t>
            </w:r>
            <w:r>
              <w:rPr>
                <w:bCs/>
              </w:rPr>
              <w:t>муниципального М</w:t>
            </w:r>
            <w:r w:rsidRPr="00603AE8">
              <w:rPr>
                <w:bCs/>
              </w:rPr>
              <w:t>О Первоуральск</w:t>
            </w:r>
          </w:p>
        </w:tc>
      </w:tr>
      <w:tr w:rsidR="00561328" w:rsidRPr="00603AE8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561328" w:rsidRPr="00603AE8" w:rsidRDefault="00561328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561328" w:rsidRDefault="00561328" w:rsidP="008D1241">
            <w:pPr>
              <w:rPr>
                <w:bCs/>
              </w:rPr>
            </w:pPr>
            <w:r w:rsidRPr="00603AE8">
              <w:rPr>
                <w:bCs/>
              </w:rPr>
              <w:t xml:space="preserve">Крылова </w:t>
            </w:r>
          </w:p>
          <w:p w:rsidR="00561328" w:rsidRPr="00603AE8" w:rsidRDefault="00561328" w:rsidP="008D1241">
            <w:pPr>
              <w:rPr>
                <w:bCs/>
              </w:rPr>
            </w:pPr>
            <w:r w:rsidRPr="00603AE8">
              <w:rPr>
                <w:bCs/>
              </w:rPr>
              <w:t>Оксана Юрьевна</w:t>
            </w:r>
          </w:p>
        </w:tc>
        <w:tc>
          <w:tcPr>
            <w:tcW w:w="5828" w:type="dxa"/>
            <w:shd w:val="clear" w:color="auto" w:fill="auto"/>
          </w:tcPr>
          <w:p w:rsidR="00561328" w:rsidRPr="00603AE8" w:rsidRDefault="00561328" w:rsidP="00C335E6">
            <w:pPr>
              <w:jc w:val="both"/>
              <w:rPr>
                <w:bCs/>
              </w:rPr>
            </w:pPr>
            <w:r w:rsidRPr="00603AE8">
              <w:rPr>
                <w:bCs/>
              </w:rPr>
              <w:t>- директор Первоуральского муниципального бюджетного учреждения культуры «Централизованная клубная система»</w:t>
            </w:r>
          </w:p>
        </w:tc>
      </w:tr>
      <w:tr w:rsidR="00561328" w:rsidRPr="00603AE8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561328" w:rsidRPr="00603AE8" w:rsidRDefault="00561328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561328" w:rsidRDefault="00561328" w:rsidP="007A4E94">
            <w:pPr>
              <w:rPr>
                <w:bCs/>
              </w:rPr>
            </w:pPr>
            <w:proofErr w:type="spellStart"/>
            <w:r w:rsidRPr="00603AE8">
              <w:rPr>
                <w:bCs/>
              </w:rPr>
              <w:t>Кушев</w:t>
            </w:r>
            <w:proofErr w:type="spellEnd"/>
            <w:r w:rsidRPr="00603AE8">
              <w:rPr>
                <w:bCs/>
              </w:rPr>
              <w:t xml:space="preserve"> </w:t>
            </w:r>
          </w:p>
          <w:p w:rsidR="00561328" w:rsidRPr="00603AE8" w:rsidRDefault="00561328" w:rsidP="007A4E94">
            <w:pPr>
              <w:rPr>
                <w:bCs/>
              </w:rPr>
            </w:pPr>
            <w:r w:rsidRPr="00603AE8">
              <w:rPr>
                <w:bCs/>
              </w:rPr>
              <w:t>Андрей Васильевич</w:t>
            </w:r>
          </w:p>
        </w:tc>
        <w:tc>
          <w:tcPr>
            <w:tcW w:w="5828" w:type="dxa"/>
            <w:shd w:val="clear" w:color="auto" w:fill="auto"/>
          </w:tcPr>
          <w:p w:rsidR="00561328" w:rsidRPr="00603AE8" w:rsidRDefault="00561328" w:rsidP="00022797">
            <w:pPr>
              <w:jc w:val="both"/>
              <w:rPr>
                <w:bCs/>
              </w:rPr>
            </w:pPr>
            <w:r w:rsidRPr="00603AE8">
              <w:rPr>
                <w:bCs/>
              </w:rPr>
              <w:t xml:space="preserve">- начальник </w:t>
            </w:r>
            <w:r>
              <w:rPr>
                <w:bCs/>
                <w:iCs/>
              </w:rPr>
              <w:t>у</w:t>
            </w:r>
            <w:r w:rsidRPr="00603AE8">
              <w:rPr>
                <w:bCs/>
                <w:iCs/>
              </w:rPr>
              <w:t xml:space="preserve">правлению жилищно-коммунального хозяйства и строительства </w:t>
            </w:r>
            <w:r>
              <w:rPr>
                <w:bCs/>
                <w:iCs/>
              </w:rPr>
              <w:t>МО</w:t>
            </w:r>
            <w:r w:rsidRPr="00603AE8">
              <w:rPr>
                <w:bCs/>
                <w:iCs/>
              </w:rPr>
              <w:t xml:space="preserve"> Первоуральск</w:t>
            </w:r>
          </w:p>
        </w:tc>
      </w:tr>
      <w:tr w:rsidR="00561328" w:rsidRPr="00603AE8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561328" w:rsidRPr="00603AE8" w:rsidRDefault="00561328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561328" w:rsidRDefault="00561328" w:rsidP="008D1241">
            <w:pPr>
              <w:rPr>
                <w:bCs/>
              </w:rPr>
            </w:pPr>
            <w:proofErr w:type="spellStart"/>
            <w:r>
              <w:rPr>
                <w:bCs/>
              </w:rPr>
              <w:t>Непеина</w:t>
            </w:r>
            <w:proofErr w:type="spellEnd"/>
            <w:r>
              <w:rPr>
                <w:bCs/>
              </w:rPr>
              <w:t xml:space="preserve"> </w:t>
            </w:r>
          </w:p>
          <w:p w:rsidR="00561328" w:rsidRPr="00603AE8" w:rsidRDefault="00561328" w:rsidP="007F22A2">
            <w:pPr>
              <w:rPr>
                <w:bCs/>
              </w:rPr>
            </w:pPr>
            <w:r>
              <w:rPr>
                <w:bCs/>
              </w:rPr>
              <w:t xml:space="preserve">Евгения </w:t>
            </w:r>
            <w:r w:rsidR="007F22A2">
              <w:rPr>
                <w:bCs/>
              </w:rPr>
              <w:t>Владимировна</w:t>
            </w:r>
            <w:bookmarkStart w:id="0" w:name="_GoBack"/>
            <w:bookmarkEnd w:id="0"/>
          </w:p>
        </w:tc>
        <w:tc>
          <w:tcPr>
            <w:tcW w:w="5828" w:type="dxa"/>
            <w:shd w:val="clear" w:color="auto" w:fill="auto"/>
          </w:tcPr>
          <w:p w:rsidR="00561328" w:rsidRPr="00603AE8" w:rsidRDefault="00561328" w:rsidP="00C34AB7">
            <w:pPr>
              <w:jc w:val="both"/>
              <w:rPr>
                <w:bCs/>
              </w:rPr>
            </w:pPr>
            <w:r w:rsidRPr="00603AE8">
              <w:rPr>
                <w:bCs/>
              </w:rPr>
              <w:t xml:space="preserve">- </w:t>
            </w:r>
            <w:r w:rsidR="00C34AB7">
              <w:rPr>
                <w:bCs/>
              </w:rPr>
              <w:t>ведущий</w:t>
            </w:r>
            <w:r>
              <w:rPr>
                <w:bCs/>
              </w:rPr>
              <w:t xml:space="preserve"> специалист</w:t>
            </w:r>
            <w:r w:rsidRPr="00603AE8">
              <w:rPr>
                <w:bCs/>
              </w:rPr>
              <w:t xml:space="preserve"> </w:t>
            </w:r>
            <w:r>
              <w:rPr>
                <w:bCs/>
              </w:rPr>
              <w:t>к</w:t>
            </w:r>
            <w:r w:rsidRPr="00603AE8">
              <w:rPr>
                <w:bCs/>
              </w:rPr>
              <w:t xml:space="preserve">онтрольно-организационного отдела Администрации </w:t>
            </w:r>
            <w:r>
              <w:rPr>
                <w:bCs/>
              </w:rPr>
              <w:t>М</w:t>
            </w:r>
            <w:r w:rsidRPr="00603AE8">
              <w:rPr>
                <w:bCs/>
              </w:rPr>
              <w:t>О Первоуральск</w:t>
            </w:r>
          </w:p>
        </w:tc>
      </w:tr>
      <w:tr w:rsidR="00561328" w:rsidRPr="00603AE8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561328" w:rsidRPr="00603AE8" w:rsidRDefault="00561328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561328" w:rsidRDefault="00561328" w:rsidP="008D1241">
            <w:pPr>
              <w:rPr>
                <w:bCs/>
              </w:rPr>
            </w:pPr>
            <w:r w:rsidRPr="00603AE8">
              <w:rPr>
                <w:bCs/>
              </w:rPr>
              <w:t xml:space="preserve">Орлова </w:t>
            </w:r>
          </w:p>
          <w:p w:rsidR="00561328" w:rsidRPr="00603AE8" w:rsidRDefault="00561328" w:rsidP="008D1241">
            <w:pPr>
              <w:rPr>
                <w:bCs/>
              </w:rPr>
            </w:pPr>
            <w:r w:rsidRPr="00603AE8">
              <w:rPr>
                <w:bCs/>
              </w:rPr>
              <w:t>Татьяна Ивановна</w:t>
            </w:r>
          </w:p>
        </w:tc>
        <w:tc>
          <w:tcPr>
            <w:tcW w:w="5828" w:type="dxa"/>
            <w:shd w:val="clear" w:color="auto" w:fill="auto"/>
          </w:tcPr>
          <w:p w:rsidR="00561328" w:rsidRPr="00603AE8" w:rsidRDefault="00561328" w:rsidP="00022797">
            <w:pPr>
              <w:jc w:val="both"/>
              <w:rPr>
                <w:bCs/>
              </w:rPr>
            </w:pPr>
            <w:r w:rsidRPr="00603AE8">
              <w:rPr>
                <w:bCs/>
              </w:rPr>
              <w:t xml:space="preserve">- начальник </w:t>
            </w:r>
            <w:r>
              <w:rPr>
                <w:bCs/>
              </w:rPr>
              <w:t>о</w:t>
            </w:r>
            <w:r w:rsidRPr="00603AE8">
              <w:rPr>
                <w:bCs/>
              </w:rPr>
              <w:t xml:space="preserve">тдела развития потребительского рынка, предпринимательства и туризма Администрации </w:t>
            </w:r>
            <w:r>
              <w:rPr>
                <w:bCs/>
              </w:rPr>
              <w:t>М</w:t>
            </w:r>
            <w:r w:rsidRPr="00603AE8">
              <w:rPr>
                <w:bCs/>
              </w:rPr>
              <w:t>О Первоуральск</w:t>
            </w:r>
          </w:p>
        </w:tc>
      </w:tr>
      <w:tr w:rsidR="00561328" w:rsidRPr="00603AE8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561328" w:rsidRPr="00603AE8" w:rsidRDefault="00561328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561328" w:rsidRDefault="00561328" w:rsidP="008D1241">
            <w:pPr>
              <w:rPr>
                <w:bCs/>
              </w:rPr>
            </w:pPr>
            <w:r w:rsidRPr="00603AE8">
              <w:rPr>
                <w:bCs/>
              </w:rPr>
              <w:t xml:space="preserve">Поляков </w:t>
            </w:r>
          </w:p>
          <w:p w:rsidR="00561328" w:rsidRPr="00603AE8" w:rsidRDefault="00561328" w:rsidP="008D1241">
            <w:pPr>
              <w:rPr>
                <w:bCs/>
              </w:rPr>
            </w:pPr>
            <w:r w:rsidRPr="00603AE8">
              <w:rPr>
                <w:bCs/>
              </w:rPr>
              <w:t>Денис Николаевич</w:t>
            </w:r>
          </w:p>
        </w:tc>
        <w:tc>
          <w:tcPr>
            <w:tcW w:w="5828" w:type="dxa"/>
            <w:shd w:val="clear" w:color="auto" w:fill="auto"/>
          </w:tcPr>
          <w:p w:rsidR="00561328" w:rsidRPr="00603AE8" w:rsidRDefault="00561328" w:rsidP="00022797">
            <w:pPr>
              <w:jc w:val="both"/>
              <w:rPr>
                <w:bCs/>
              </w:rPr>
            </w:pPr>
            <w:r w:rsidRPr="00603AE8">
              <w:rPr>
                <w:bCs/>
              </w:rPr>
              <w:t xml:space="preserve">- заместитель Главы </w:t>
            </w:r>
            <w:r>
              <w:rPr>
                <w:bCs/>
              </w:rPr>
              <w:t>М</w:t>
            </w:r>
            <w:r w:rsidRPr="00603AE8">
              <w:rPr>
                <w:bCs/>
              </w:rPr>
              <w:t xml:space="preserve">О Первоуральск по </w:t>
            </w:r>
            <w:r w:rsidRPr="00603AE8">
              <w:rPr>
                <w:bCs/>
                <w:iCs/>
              </w:rPr>
              <w:t>жилищно-коммунально</w:t>
            </w:r>
            <w:r>
              <w:rPr>
                <w:bCs/>
                <w:iCs/>
              </w:rPr>
              <w:t>му</w:t>
            </w:r>
            <w:r w:rsidRPr="00603AE8">
              <w:rPr>
                <w:bCs/>
                <w:iCs/>
              </w:rPr>
              <w:t xml:space="preserve"> хозяйств</w:t>
            </w:r>
            <w:r>
              <w:rPr>
                <w:bCs/>
                <w:iCs/>
              </w:rPr>
              <w:t>у</w:t>
            </w:r>
            <w:r w:rsidRPr="00603AE8">
              <w:rPr>
                <w:bCs/>
              </w:rPr>
              <w:t>, городскому хозяйству и экологии</w:t>
            </w:r>
          </w:p>
        </w:tc>
      </w:tr>
      <w:tr w:rsidR="00561328" w:rsidRPr="00603AE8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561328" w:rsidRPr="00603AE8" w:rsidRDefault="00561328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561328" w:rsidRDefault="00561328" w:rsidP="008D1241">
            <w:pPr>
              <w:rPr>
                <w:bCs/>
              </w:rPr>
            </w:pPr>
            <w:r w:rsidRPr="00603AE8">
              <w:rPr>
                <w:bCs/>
              </w:rPr>
              <w:t xml:space="preserve">Пунин </w:t>
            </w:r>
          </w:p>
          <w:p w:rsidR="00561328" w:rsidRPr="00603AE8" w:rsidRDefault="00561328" w:rsidP="008D1241">
            <w:pPr>
              <w:rPr>
                <w:bCs/>
              </w:rPr>
            </w:pPr>
            <w:r w:rsidRPr="00603AE8">
              <w:rPr>
                <w:bCs/>
              </w:rPr>
              <w:t>Владислав Михайлович</w:t>
            </w:r>
          </w:p>
        </w:tc>
        <w:tc>
          <w:tcPr>
            <w:tcW w:w="5828" w:type="dxa"/>
            <w:shd w:val="clear" w:color="auto" w:fill="auto"/>
          </w:tcPr>
          <w:p w:rsidR="00561328" w:rsidRPr="00603AE8" w:rsidRDefault="00561328" w:rsidP="00C335E6">
            <w:pPr>
              <w:jc w:val="both"/>
              <w:rPr>
                <w:bCs/>
              </w:rPr>
            </w:pPr>
            <w:r w:rsidRPr="00603AE8">
              <w:rPr>
                <w:bCs/>
              </w:rPr>
              <w:t>- директор Первоуральского муниципального бюджетного учреждения физической культуры и спорта «Старт»</w:t>
            </w:r>
          </w:p>
        </w:tc>
      </w:tr>
      <w:tr w:rsidR="00561328" w:rsidRPr="00603AE8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561328" w:rsidRPr="00603AE8" w:rsidRDefault="00561328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561328" w:rsidRDefault="00561328" w:rsidP="008D1241">
            <w:pPr>
              <w:rPr>
                <w:bCs/>
              </w:rPr>
            </w:pPr>
            <w:r w:rsidRPr="00603AE8">
              <w:rPr>
                <w:bCs/>
              </w:rPr>
              <w:t xml:space="preserve">Сорокин </w:t>
            </w:r>
          </w:p>
          <w:p w:rsidR="00561328" w:rsidRPr="00603AE8" w:rsidRDefault="00561328" w:rsidP="008D1241">
            <w:pPr>
              <w:rPr>
                <w:bCs/>
              </w:rPr>
            </w:pPr>
            <w:r w:rsidRPr="00603AE8">
              <w:rPr>
                <w:bCs/>
              </w:rPr>
              <w:t>Андрей Викторович</w:t>
            </w:r>
          </w:p>
        </w:tc>
        <w:tc>
          <w:tcPr>
            <w:tcW w:w="5828" w:type="dxa"/>
            <w:shd w:val="clear" w:color="auto" w:fill="auto"/>
          </w:tcPr>
          <w:p w:rsidR="00561328" w:rsidRPr="00603AE8" w:rsidRDefault="00561328" w:rsidP="00C335E6">
            <w:pPr>
              <w:jc w:val="both"/>
              <w:rPr>
                <w:bCs/>
              </w:rPr>
            </w:pPr>
            <w:r w:rsidRPr="00603AE8">
              <w:rPr>
                <w:bCs/>
              </w:rPr>
              <w:t xml:space="preserve">- главный врач </w:t>
            </w:r>
            <w:r w:rsidRPr="00603AE8">
              <w:t xml:space="preserve">Государственного автономного учреждения здравоохранения Свердловской области «Станция скорой медицинской помощи город </w:t>
            </w:r>
            <w:r w:rsidRPr="00603AE8">
              <w:rPr>
                <w:bCs/>
              </w:rPr>
              <w:t>Первоуральск»</w:t>
            </w:r>
          </w:p>
        </w:tc>
      </w:tr>
      <w:tr w:rsidR="00561328" w:rsidRPr="00603AE8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561328" w:rsidRPr="00603AE8" w:rsidRDefault="00561328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561328" w:rsidRDefault="00561328" w:rsidP="00F64581">
            <w:pPr>
              <w:pStyle w:val="a3"/>
              <w:spacing w:before="0" w:line="240" w:lineRule="auto"/>
              <w:ind w:firstLine="0"/>
              <w:jc w:val="left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spellStart"/>
            <w:r w:rsidRPr="00603AE8">
              <w:rPr>
                <w:rFonts w:ascii="Liberation Serif" w:hAnsi="Liberation Serif"/>
                <w:bCs/>
                <w:sz w:val="24"/>
                <w:szCs w:val="24"/>
              </w:rPr>
              <w:t>Тамман</w:t>
            </w:r>
            <w:proofErr w:type="spellEnd"/>
            <w:r w:rsidRPr="00603AE8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</w:p>
          <w:p w:rsidR="00561328" w:rsidRPr="00603AE8" w:rsidRDefault="00561328" w:rsidP="00F64581">
            <w:pPr>
              <w:pStyle w:val="a3"/>
              <w:spacing w:before="0" w:line="240" w:lineRule="auto"/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603AE8">
              <w:rPr>
                <w:rFonts w:ascii="Liberation Serif" w:hAnsi="Liberation Serif"/>
                <w:bCs/>
                <w:sz w:val="24"/>
                <w:szCs w:val="24"/>
              </w:rPr>
              <w:t>Виталий Аркадьевич</w:t>
            </w:r>
          </w:p>
        </w:tc>
        <w:tc>
          <w:tcPr>
            <w:tcW w:w="5828" w:type="dxa"/>
            <w:shd w:val="clear" w:color="auto" w:fill="auto"/>
          </w:tcPr>
          <w:p w:rsidR="00561328" w:rsidRDefault="00561328" w:rsidP="00022797">
            <w:pPr>
              <w:pStyle w:val="a3"/>
              <w:spacing w:before="0" w:line="240" w:lineRule="auto"/>
              <w:ind w:firstLine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03AE8">
              <w:rPr>
                <w:rFonts w:ascii="Liberation Serif" w:hAnsi="Liberation Serif"/>
                <w:bCs/>
                <w:sz w:val="24"/>
                <w:szCs w:val="24"/>
              </w:rPr>
              <w:t xml:space="preserve">заместитель Главы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М</w:t>
            </w:r>
            <w:r w:rsidRPr="00603AE8">
              <w:rPr>
                <w:rFonts w:ascii="Liberation Serif" w:hAnsi="Liberation Serif"/>
                <w:bCs/>
                <w:sz w:val="24"/>
                <w:szCs w:val="24"/>
              </w:rPr>
              <w:t>О Первоуральск по взаимодействию с органами государственной власти и общественными организациями</w:t>
            </w:r>
          </w:p>
          <w:p w:rsidR="00561328" w:rsidRPr="00603AE8" w:rsidRDefault="00561328" w:rsidP="00022797">
            <w:pPr>
              <w:pStyle w:val="a3"/>
              <w:spacing w:before="0" w:line="240" w:lineRule="auto"/>
              <w:ind w:firstLine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61328" w:rsidRPr="00AC48BB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561328" w:rsidRPr="00AC48BB" w:rsidRDefault="00561328" w:rsidP="008D1241">
            <w:pPr>
              <w:numPr>
                <w:ilvl w:val="0"/>
                <w:numId w:val="6"/>
              </w:num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450" w:type="dxa"/>
            <w:shd w:val="clear" w:color="auto" w:fill="auto"/>
          </w:tcPr>
          <w:p w:rsidR="00561328" w:rsidRDefault="00561328" w:rsidP="008D1241">
            <w:pPr>
              <w:rPr>
                <w:bCs/>
                <w:color w:val="000000" w:themeColor="text1"/>
              </w:rPr>
            </w:pPr>
            <w:proofErr w:type="spellStart"/>
            <w:r w:rsidRPr="00AC48BB">
              <w:rPr>
                <w:bCs/>
                <w:color w:val="000000" w:themeColor="text1"/>
              </w:rPr>
              <w:t>Хабиров</w:t>
            </w:r>
            <w:proofErr w:type="spellEnd"/>
            <w:r w:rsidRPr="00AC48BB">
              <w:rPr>
                <w:bCs/>
                <w:color w:val="000000" w:themeColor="text1"/>
              </w:rPr>
              <w:t xml:space="preserve"> </w:t>
            </w:r>
          </w:p>
          <w:p w:rsidR="00561328" w:rsidRDefault="00561328" w:rsidP="008D1241">
            <w:pPr>
              <w:rPr>
                <w:bCs/>
                <w:color w:val="000000" w:themeColor="text1"/>
              </w:rPr>
            </w:pPr>
            <w:r w:rsidRPr="00AC48BB">
              <w:rPr>
                <w:bCs/>
                <w:color w:val="000000" w:themeColor="text1"/>
              </w:rPr>
              <w:t xml:space="preserve">Эдуард </w:t>
            </w:r>
            <w:proofErr w:type="spellStart"/>
            <w:r w:rsidRPr="00AC48BB">
              <w:rPr>
                <w:bCs/>
                <w:color w:val="000000" w:themeColor="text1"/>
              </w:rPr>
              <w:t>Мавледианович</w:t>
            </w:r>
            <w:proofErr w:type="spellEnd"/>
          </w:p>
          <w:p w:rsidR="00561328" w:rsidRPr="00AC48BB" w:rsidRDefault="00561328" w:rsidP="008D1241">
            <w:pPr>
              <w:rPr>
                <w:bCs/>
                <w:color w:val="000000" w:themeColor="text1"/>
              </w:rPr>
            </w:pPr>
          </w:p>
        </w:tc>
        <w:tc>
          <w:tcPr>
            <w:tcW w:w="5828" w:type="dxa"/>
            <w:shd w:val="clear" w:color="auto" w:fill="auto"/>
          </w:tcPr>
          <w:p w:rsidR="00561328" w:rsidRPr="00AC48BB" w:rsidRDefault="00561328" w:rsidP="00C335E6">
            <w:pPr>
              <w:jc w:val="both"/>
              <w:rPr>
                <w:bCs/>
                <w:color w:val="000000" w:themeColor="text1"/>
              </w:rPr>
            </w:pPr>
            <w:r w:rsidRPr="00AC48BB">
              <w:rPr>
                <w:bCs/>
                <w:color w:val="000000" w:themeColor="text1"/>
              </w:rPr>
              <w:t>- начальник Госавтоинспекции ОМВД России «Первоуральский»</w:t>
            </w:r>
          </w:p>
        </w:tc>
      </w:tr>
      <w:tr w:rsidR="00561328" w:rsidRPr="00603AE8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561328" w:rsidRPr="00603AE8" w:rsidRDefault="00561328" w:rsidP="008D1241">
            <w:pPr>
              <w:numPr>
                <w:ilvl w:val="0"/>
                <w:numId w:val="6"/>
              </w:numPr>
              <w:jc w:val="center"/>
              <w:rPr>
                <w:bCs/>
              </w:rPr>
            </w:pPr>
          </w:p>
        </w:tc>
        <w:tc>
          <w:tcPr>
            <w:tcW w:w="3450" w:type="dxa"/>
            <w:shd w:val="clear" w:color="auto" w:fill="auto"/>
          </w:tcPr>
          <w:p w:rsidR="00561328" w:rsidRDefault="00561328" w:rsidP="00F64581">
            <w:pPr>
              <w:rPr>
                <w:bCs/>
              </w:rPr>
            </w:pPr>
            <w:r w:rsidRPr="00603AE8">
              <w:rPr>
                <w:bCs/>
              </w:rPr>
              <w:t xml:space="preserve">Чернышев </w:t>
            </w:r>
          </w:p>
          <w:p w:rsidR="00561328" w:rsidRPr="00603AE8" w:rsidRDefault="00561328" w:rsidP="00F64581">
            <w:pPr>
              <w:rPr>
                <w:bCs/>
              </w:rPr>
            </w:pPr>
            <w:r w:rsidRPr="00603AE8">
              <w:rPr>
                <w:bCs/>
              </w:rPr>
              <w:t>Андрей Федорович</w:t>
            </w:r>
          </w:p>
        </w:tc>
        <w:tc>
          <w:tcPr>
            <w:tcW w:w="5828" w:type="dxa"/>
            <w:shd w:val="clear" w:color="auto" w:fill="auto"/>
          </w:tcPr>
          <w:p w:rsidR="00561328" w:rsidRPr="00603AE8" w:rsidRDefault="00561328" w:rsidP="00C335E6">
            <w:pPr>
              <w:jc w:val="both"/>
              <w:rPr>
                <w:bCs/>
              </w:rPr>
            </w:pPr>
            <w:r w:rsidRPr="00603AE8">
              <w:rPr>
                <w:bCs/>
              </w:rPr>
              <w:t>- начальник МБУ «Первоуральская городская служба спасения»</w:t>
            </w:r>
          </w:p>
        </w:tc>
      </w:tr>
    </w:tbl>
    <w:p w:rsidR="00204CFB" w:rsidRDefault="00204CFB" w:rsidP="006C2F1C"/>
    <w:p w:rsidR="00C538E9" w:rsidRPr="00C538E9" w:rsidRDefault="00C538E9" w:rsidP="00C538E9">
      <w:r w:rsidRPr="00C538E9">
        <w:t>Перечень используемых сокращений:</w:t>
      </w:r>
    </w:p>
    <w:p w:rsidR="00A431F6" w:rsidRDefault="00A431F6" w:rsidP="006C2F1C"/>
    <w:tbl>
      <w:tblPr>
        <w:tblStyle w:val="ac"/>
        <w:tblW w:w="98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871"/>
      </w:tblGrid>
      <w:tr w:rsidR="00766D5D" w:rsidRPr="00C95CEB" w:rsidTr="004A28C9">
        <w:trPr>
          <w:trHeight w:val="20"/>
        </w:trPr>
        <w:tc>
          <w:tcPr>
            <w:tcW w:w="3969" w:type="dxa"/>
          </w:tcPr>
          <w:p w:rsidR="00766D5D" w:rsidRPr="00C95CEB" w:rsidRDefault="00766D5D" w:rsidP="00F64581">
            <w:pPr>
              <w:widowControl w:val="0"/>
            </w:pPr>
            <w:r w:rsidRPr="00C95CEB">
              <w:t>10 ПСО ФПС ГПС Главного управления МЧС России по Свердловской области</w:t>
            </w:r>
          </w:p>
        </w:tc>
        <w:tc>
          <w:tcPr>
            <w:tcW w:w="5871" w:type="dxa"/>
          </w:tcPr>
          <w:p w:rsidR="00766D5D" w:rsidRPr="00C95CEB" w:rsidRDefault="00766D5D" w:rsidP="00F64581">
            <w:pPr>
              <w:widowControl w:val="0"/>
            </w:pPr>
            <w:r w:rsidRPr="00C95CEB">
              <w:t>- 10 пожарно-спасательный отряд федеральной противопожарной службы Государственной противопожарной службы Главного управления МЧС России по Свердловской области;</w:t>
            </w:r>
          </w:p>
        </w:tc>
      </w:tr>
      <w:tr w:rsidR="00BF3486" w:rsidRPr="00C95CEB" w:rsidTr="004A28C9">
        <w:trPr>
          <w:trHeight w:val="20"/>
        </w:trPr>
        <w:tc>
          <w:tcPr>
            <w:tcW w:w="3969" w:type="dxa"/>
          </w:tcPr>
          <w:p w:rsidR="00BF3486" w:rsidRPr="00C95CEB" w:rsidRDefault="00022797" w:rsidP="000C0808">
            <w:r>
              <w:t>М</w:t>
            </w:r>
            <w:r w:rsidR="00BF3486" w:rsidRPr="00C95CEB">
              <w:t>О</w:t>
            </w:r>
          </w:p>
        </w:tc>
        <w:tc>
          <w:tcPr>
            <w:tcW w:w="5871" w:type="dxa"/>
          </w:tcPr>
          <w:p w:rsidR="00BF3486" w:rsidRPr="00C95CEB" w:rsidRDefault="00BF3486" w:rsidP="00022797">
            <w:r w:rsidRPr="00C95CEB">
              <w:t xml:space="preserve">- </w:t>
            </w:r>
            <w:r w:rsidR="00022797">
              <w:t>муниципальный</w:t>
            </w:r>
            <w:r w:rsidRPr="00C95CEB">
              <w:t xml:space="preserve"> округ;</w:t>
            </w:r>
          </w:p>
        </w:tc>
      </w:tr>
      <w:tr w:rsidR="00BF3486" w:rsidRPr="00C95CEB" w:rsidTr="004A28C9">
        <w:trPr>
          <w:trHeight w:val="20"/>
        </w:trPr>
        <w:tc>
          <w:tcPr>
            <w:tcW w:w="3969" w:type="dxa"/>
          </w:tcPr>
          <w:p w:rsidR="00BF3486" w:rsidRPr="00C95CEB" w:rsidRDefault="00BF3486" w:rsidP="000C0808">
            <w:r w:rsidRPr="00C95CEB">
              <w:t>ОМВД</w:t>
            </w:r>
          </w:p>
        </w:tc>
        <w:tc>
          <w:tcPr>
            <w:tcW w:w="5871" w:type="dxa"/>
          </w:tcPr>
          <w:p w:rsidR="00BF3486" w:rsidRPr="00C95CEB" w:rsidRDefault="00F92653" w:rsidP="000C0808">
            <w:pPr>
              <w:ind w:hanging="38"/>
            </w:pPr>
            <w:r w:rsidRPr="00C95CEB">
              <w:t>- отдел М</w:t>
            </w:r>
            <w:r w:rsidR="00BF3486" w:rsidRPr="00C95CEB">
              <w:t>инистерства внутренних дел</w:t>
            </w:r>
            <w:r w:rsidR="00F27B92" w:rsidRPr="00C95CEB">
              <w:t>;</w:t>
            </w:r>
          </w:p>
        </w:tc>
      </w:tr>
      <w:tr w:rsidR="007A4E94" w:rsidRPr="00C95CEB" w:rsidTr="004A28C9">
        <w:trPr>
          <w:trHeight w:val="20"/>
        </w:trPr>
        <w:tc>
          <w:tcPr>
            <w:tcW w:w="3969" w:type="dxa"/>
          </w:tcPr>
          <w:p w:rsidR="007A4E94" w:rsidRPr="00C95CEB" w:rsidRDefault="00C95CEB" w:rsidP="000C0808">
            <w:r w:rsidRPr="00C95CEB">
              <w:t>МБУ</w:t>
            </w:r>
          </w:p>
        </w:tc>
        <w:tc>
          <w:tcPr>
            <w:tcW w:w="5871" w:type="dxa"/>
          </w:tcPr>
          <w:p w:rsidR="007A4E94" w:rsidRPr="00C95CEB" w:rsidRDefault="00C95CEB" w:rsidP="000C0808">
            <w:pPr>
              <w:ind w:hanging="38"/>
            </w:pPr>
            <w:r w:rsidRPr="00C95CEB">
              <w:t>- муниципальное бюджетное учреждение.</w:t>
            </w:r>
          </w:p>
        </w:tc>
      </w:tr>
    </w:tbl>
    <w:p w:rsidR="002E38AC" w:rsidRPr="006C2F1C" w:rsidRDefault="002E38AC" w:rsidP="006C2F1C"/>
    <w:sectPr w:rsidR="002E38AC" w:rsidRPr="006C2F1C" w:rsidSect="009472B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486" w:rsidRDefault="00BF3486" w:rsidP="003B6C7A">
      <w:r>
        <w:separator/>
      </w:r>
    </w:p>
  </w:endnote>
  <w:endnote w:type="continuationSeparator" w:id="0">
    <w:p w:rsidR="00BF3486" w:rsidRDefault="00BF3486" w:rsidP="003B6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486" w:rsidRDefault="00BF3486" w:rsidP="003B6C7A">
      <w:r>
        <w:separator/>
      </w:r>
    </w:p>
  </w:footnote>
  <w:footnote w:type="continuationSeparator" w:id="0">
    <w:p w:rsidR="00BF3486" w:rsidRDefault="00BF3486" w:rsidP="003B6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1132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F3486" w:rsidRPr="00935D19" w:rsidRDefault="008F2CB3" w:rsidP="00935D19">
        <w:pPr>
          <w:pStyle w:val="a6"/>
          <w:jc w:val="center"/>
          <w:rPr>
            <w:sz w:val="20"/>
            <w:szCs w:val="20"/>
          </w:rPr>
        </w:pPr>
        <w:r w:rsidRPr="00935D19">
          <w:rPr>
            <w:sz w:val="20"/>
            <w:szCs w:val="20"/>
          </w:rPr>
          <w:fldChar w:fldCharType="begin"/>
        </w:r>
        <w:r w:rsidR="00935D19" w:rsidRPr="00935D19">
          <w:rPr>
            <w:sz w:val="20"/>
            <w:szCs w:val="20"/>
          </w:rPr>
          <w:instrText xml:space="preserve"> PAGE   \* MERGEFORMAT </w:instrText>
        </w:r>
        <w:r w:rsidRPr="00935D19">
          <w:rPr>
            <w:sz w:val="20"/>
            <w:szCs w:val="20"/>
          </w:rPr>
          <w:fldChar w:fldCharType="separate"/>
        </w:r>
        <w:r w:rsidR="007F22A2">
          <w:rPr>
            <w:noProof/>
            <w:sz w:val="20"/>
            <w:szCs w:val="20"/>
          </w:rPr>
          <w:t>2</w:t>
        </w:r>
        <w:r w:rsidRPr="00935D19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6FC1"/>
    <w:multiLevelType w:val="hybridMultilevel"/>
    <w:tmpl w:val="24E4C4BA"/>
    <w:lvl w:ilvl="0" w:tplc="BD225E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F6AE3"/>
    <w:multiLevelType w:val="hybridMultilevel"/>
    <w:tmpl w:val="02140100"/>
    <w:lvl w:ilvl="0" w:tplc="BDA63A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21EB2"/>
    <w:multiLevelType w:val="hybridMultilevel"/>
    <w:tmpl w:val="92648F5C"/>
    <w:lvl w:ilvl="0" w:tplc="CEC63298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42DE5"/>
    <w:multiLevelType w:val="hybridMultilevel"/>
    <w:tmpl w:val="593E31B4"/>
    <w:lvl w:ilvl="0" w:tplc="CEC63298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8B97CDA"/>
    <w:multiLevelType w:val="hybridMultilevel"/>
    <w:tmpl w:val="F7E0CDAE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5">
    <w:nsid w:val="7BDA2DF8"/>
    <w:multiLevelType w:val="hybridMultilevel"/>
    <w:tmpl w:val="21785234"/>
    <w:lvl w:ilvl="0" w:tplc="8F7E4B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7FB"/>
    <w:rsid w:val="00003488"/>
    <w:rsid w:val="00006124"/>
    <w:rsid w:val="00011A64"/>
    <w:rsid w:val="00011E8A"/>
    <w:rsid w:val="000138E1"/>
    <w:rsid w:val="000172C6"/>
    <w:rsid w:val="00017A0C"/>
    <w:rsid w:val="00022797"/>
    <w:rsid w:val="00026941"/>
    <w:rsid w:val="000318A8"/>
    <w:rsid w:val="0004164D"/>
    <w:rsid w:val="000470B9"/>
    <w:rsid w:val="000526B2"/>
    <w:rsid w:val="00055C44"/>
    <w:rsid w:val="0006192D"/>
    <w:rsid w:val="00066BAB"/>
    <w:rsid w:val="00067B13"/>
    <w:rsid w:val="00070D18"/>
    <w:rsid w:val="0007314B"/>
    <w:rsid w:val="00074203"/>
    <w:rsid w:val="00081127"/>
    <w:rsid w:val="0008175A"/>
    <w:rsid w:val="00082048"/>
    <w:rsid w:val="00091F2A"/>
    <w:rsid w:val="0009507B"/>
    <w:rsid w:val="000A2E4B"/>
    <w:rsid w:val="000A3E0B"/>
    <w:rsid w:val="000C0808"/>
    <w:rsid w:val="000C3583"/>
    <w:rsid w:val="000C590F"/>
    <w:rsid w:val="000D0D91"/>
    <w:rsid w:val="000E32B5"/>
    <w:rsid w:val="000E39DB"/>
    <w:rsid w:val="000E76B3"/>
    <w:rsid w:val="000F127D"/>
    <w:rsid w:val="000F2AE1"/>
    <w:rsid w:val="001003FD"/>
    <w:rsid w:val="001045F3"/>
    <w:rsid w:val="00111684"/>
    <w:rsid w:val="00113ACE"/>
    <w:rsid w:val="001225A1"/>
    <w:rsid w:val="00124E6A"/>
    <w:rsid w:val="00134E10"/>
    <w:rsid w:val="00134F55"/>
    <w:rsid w:val="00135BCD"/>
    <w:rsid w:val="00140377"/>
    <w:rsid w:val="00143977"/>
    <w:rsid w:val="00147148"/>
    <w:rsid w:val="001564D0"/>
    <w:rsid w:val="001612B3"/>
    <w:rsid w:val="00174335"/>
    <w:rsid w:val="00174989"/>
    <w:rsid w:val="00175366"/>
    <w:rsid w:val="0017681C"/>
    <w:rsid w:val="00190C76"/>
    <w:rsid w:val="001926E5"/>
    <w:rsid w:val="00193A10"/>
    <w:rsid w:val="00195666"/>
    <w:rsid w:val="00195BAA"/>
    <w:rsid w:val="00196D48"/>
    <w:rsid w:val="001A0017"/>
    <w:rsid w:val="001A2E87"/>
    <w:rsid w:val="001A34F6"/>
    <w:rsid w:val="001A512D"/>
    <w:rsid w:val="001B3BD4"/>
    <w:rsid w:val="001B7254"/>
    <w:rsid w:val="001E0291"/>
    <w:rsid w:val="001E3447"/>
    <w:rsid w:val="001E496F"/>
    <w:rsid w:val="001E577B"/>
    <w:rsid w:val="001E5CBB"/>
    <w:rsid w:val="001E7A9C"/>
    <w:rsid w:val="001F0F20"/>
    <w:rsid w:val="00204768"/>
    <w:rsid w:val="00204CFB"/>
    <w:rsid w:val="00207348"/>
    <w:rsid w:val="00210CA9"/>
    <w:rsid w:val="002206ED"/>
    <w:rsid w:val="00224580"/>
    <w:rsid w:val="00227E28"/>
    <w:rsid w:val="00233885"/>
    <w:rsid w:val="002565BC"/>
    <w:rsid w:val="00256F70"/>
    <w:rsid w:val="0026391B"/>
    <w:rsid w:val="00267948"/>
    <w:rsid w:val="0029637E"/>
    <w:rsid w:val="00296652"/>
    <w:rsid w:val="002968F0"/>
    <w:rsid w:val="002A1B31"/>
    <w:rsid w:val="002A2359"/>
    <w:rsid w:val="002A275A"/>
    <w:rsid w:val="002A2C64"/>
    <w:rsid w:val="002B512C"/>
    <w:rsid w:val="002D71A3"/>
    <w:rsid w:val="002D72C0"/>
    <w:rsid w:val="002E38AC"/>
    <w:rsid w:val="002E40F2"/>
    <w:rsid w:val="002F1555"/>
    <w:rsid w:val="00300F86"/>
    <w:rsid w:val="003108EC"/>
    <w:rsid w:val="003122CB"/>
    <w:rsid w:val="00312E1B"/>
    <w:rsid w:val="00336AE7"/>
    <w:rsid w:val="0033704F"/>
    <w:rsid w:val="003404B8"/>
    <w:rsid w:val="00342C91"/>
    <w:rsid w:val="00343149"/>
    <w:rsid w:val="00344C81"/>
    <w:rsid w:val="00354D27"/>
    <w:rsid w:val="00355C83"/>
    <w:rsid w:val="0035786F"/>
    <w:rsid w:val="0037162E"/>
    <w:rsid w:val="003744CB"/>
    <w:rsid w:val="00375201"/>
    <w:rsid w:val="00386EF9"/>
    <w:rsid w:val="0039058E"/>
    <w:rsid w:val="003911FB"/>
    <w:rsid w:val="003A0044"/>
    <w:rsid w:val="003A3F69"/>
    <w:rsid w:val="003B6C7A"/>
    <w:rsid w:val="003B79C1"/>
    <w:rsid w:val="003C1F69"/>
    <w:rsid w:val="003C53A7"/>
    <w:rsid w:val="003D406A"/>
    <w:rsid w:val="003D4D50"/>
    <w:rsid w:val="003E4C45"/>
    <w:rsid w:val="003E66FE"/>
    <w:rsid w:val="003F3D5A"/>
    <w:rsid w:val="00402880"/>
    <w:rsid w:val="00415870"/>
    <w:rsid w:val="004159E1"/>
    <w:rsid w:val="00420C3F"/>
    <w:rsid w:val="004313DF"/>
    <w:rsid w:val="00432827"/>
    <w:rsid w:val="00440253"/>
    <w:rsid w:val="00441552"/>
    <w:rsid w:val="00451DB0"/>
    <w:rsid w:val="0046775E"/>
    <w:rsid w:val="004717FB"/>
    <w:rsid w:val="00492397"/>
    <w:rsid w:val="00492B13"/>
    <w:rsid w:val="00493C06"/>
    <w:rsid w:val="00493E79"/>
    <w:rsid w:val="00494EDC"/>
    <w:rsid w:val="00496ED0"/>
    <w:rsid w:val="004A28C9"/>
    <w:rsid w:val="004A4296"/>
    <w:rsid w:val="004A4843"/>
    <w:rsid w:val="004A5232"/>
    <w:rsid w:val="004B05A2"/>
    <w:rsid w:val="004C547E"/>
    <w:rsid w:val="004C6990"/>
    <w:rsid w:val="004C77C9"/>
    <w:rsid w:val="004D4377"/>
    <w:rsid w:val="004E2644"/>
    <w:rsid w:val="004E2711"/>
    <w:rsid w:val="004E6063"/>
    <w:rsid w:val="004F5779"/>
    <w:rsid w:val="004F6B28"/>
    <w:rsid w:val="004F7B38"/>
    <w:rsid w:val="0050145E"/>
    <w:rsid w:val="00517DEB"/>
    <w:rsid w:val="00524EB0"/>
    <w:rsid w:val="0053311A"/>
    <w:rsid w:val="00535A13"/>
    <w:rsid w:val="00537582"/>
    <w:rsid w:val="00544A36"/>
    <w:rsid w:val="00544CB0"/>
    <w:rsid w:val="00555520"/>
    <w:rsid w:val="00561328"/>
    <w:rsid w:val="00563E21"/>
    <w:rsid w:val="005671E7"/>
    <w:rsid w:val="00572BA5"/>
    <w:rsid w:val="00577449"/>
    <w:rsid w:val="0058220B"/>
    <w:rsid w:val="0058398D"/>
    <w:rsid w:val="005844B2"/>
    <w:rsid w:val="00585B3D"/>
    <w:rsid w:val="00587499"/>
    <w:rsid w:val="005B2045"/>
    <w:rsid w:val="005B63FE"/>
    <w:rsid w:val="005C507E"/>
    <w:rsid w:val="005D4100"/>
    <w:rsid w:val="005E639C"/>
    <w:rsid w:val="005E6522"/>
    <w:rsid w:val="00600D55"/>
    <w:rsid w:val="00603AE8"/>
    <w:rsid w:val="00604E23"/>
    <w:rsid w:val="006054B1"/>
    <w:rsid w:val="00606F5A"/>
    <w:rsid w:val="006075D2"/>
    <w:rsid w:val="0061234B"/>
    <w:rsid w:val="00623FCC"/>
    <w:rsid w:val="00624312"/>
    <w:rsid w:val="006274FA"/>
    <w:rsid w:val="00630C97"/>
    <w:rsid w:val="00630D40"/>
    <w:rsid w:val="00635E8A"/>
    <w:rsid w:val="00640262"/>
    <w:rsid w:val="006436CA"/>
    <w:rsid w:val="006642AF"/>
    <w:rsid w:val="0067450D"/>
    <w:rsid w:val="00674C19"/>
    <w:rsid w:val="006765C0"/>
    <w:rsid w:val="00680FE5"/>
    <w:rsid w:val="00696F29"/>
    <w:rsid w:val="006A0904"/>
    <w:rsid w:val="006A310E"/>
    <w:rsid w:val="006A4D6F"/>
    <w:rsid w:val="006A566C"/>
    <w:rsid w:val="006A647A"/>
    <w:rsid w:val="006C2F1C"/>
    <w:rsid w:val="006C633C"/>
    <w:rsid w:val="006C6C4C"/>
    <w:rsid w:val="006D1B11"/>
    <w:rsid w:val="006E47BE"/>
    <w:rsid w:val="006F404E"/>
    <w:rsid w:val="006F6DFA"/>
    <w:rsid w:val="0070208D"/>
    <w:rsid w:val="00706713"/>
    <w:rsid w:val="00706FD8"/>
    <w:rsid w:val="0071263E"/>
    <w:rsid w:val="007141EE"/>
    <w:rsid w:val="00724CB8"/>
    <w:rsid w:val="0073685A"/>
    <w:rsid w:val="00744FE5"/>
    <w:rsid w:val="00766D5D"/>
    <w:rsid w:val="007701D7"/>
    <w:rsid w:val="0077358E"/>
    <w:rsid w:val="00783EAA"/>
    <w:rsid w:val="0079430C"/>
    <w:rsid w:val="00794AE6"/>
    <w:rsid w:val="007A4E94"/>
    <w:rsid w:val="007B7F8E"/>
    <w:rsid w:val="007C4082"/>
    <w:rsid w:val="007E522C"/>
    <w:rsid w:val="007F085E"/>
    <w:rsid w:val="007F22A2"/>
    <w:rsid w:val="008150DC"/>
    <w:rsid w:val="0081604B"/>
    <w:rsid w:val="00821381"/>
    <w:rsid w:val="008224A5"/>
    <w:rsid w:val="0083287D"/>
    <w:rsid w:val="00842149"/>
    <w:rsid w:val="008467BE"/>
    <w:rsid w:val="008543FF"/>
    <w:rsid w:val="0086065C"/>
    <w:rsid w:val="008632CF"/>
    <w:rsid w:val="00872F38"/>
    <w:rsid w:val="00876738"/>
    <w:rsid w:val="0088353E"/>
    <w:rsid w:val="00890C31"/>
    <w:rsid w:val="00895273"/>
    <w:rsid w:val="00895EC9"/>
    <w:rsid w:val="008A16D1"/>
    <w:rsid w:val="008A747B"/>
    <w:rsid w:val="008B097B"/>
    <w:rsid w:val="008B0DDB"/>
    <w:rsid w:val="008B20D0"/>
    <w:rsid w:val="008C7734"/>
    <w:rsid w:val="008D1241"/>
    <w:rsid w:val="008D3C3F"/>
    <w:rsid w:val="008E0615"/>
    <w:rsid w:val="008E2CEC"/>
    <w:rsid w:val="008E2FF3"/>
    <w:rsid w:val="008E34DF"/>
    <w:rsid w:val="008E723D"/>
    <w:rsid w:val="008F2CB3"/>
    <w:rsid w:val="008F2FD2"/>
    <w:rsid w:val="00905C32"/>
    <w:rsid w:val="00911520"/>
    <w:rsid w:val="0091649F"/>
    <w:rsid w:val="009172FE"/>
    <w:rsid w:val="009252EF"/>
    <w:rsid w:val="0092719B"/>
    <w:rsid w:val="00935D19"/>
    <w:rsid w:val="009472B2"/>
    <w:rsid w:val="009502C1"/>
    <w:rsid w:val="00953EDA"/>
    <w:rsid w:val="00960AAA"/>
    <w:rsid w:val="00963589"/>
    <w:rsid w:val="00970976"/>
    <w:rsid w:val="0097755B"/>
    <w:rsid w:val="0097771B"/>
    <w:rsid w:val="0098242B"/>
    <w:rsid w:val="009978A5"/>
    <w:rsid w:val="009A19C7"/>
    <w:rsid w:val="009A25B8"/>
    <w:rsid w:val="009C7623"/>
    <w:rsid w:val="009D67AA"/>
    <w:rsid w:val="009E640F"/>
    <w:rsid w:val="009F6174"/>
    <w:rsid w:val="00A13280"/>
    <w:rsid w:val="00A17AB6"/>
    <w:rsid w:val="00A213DB"/>
    <w:rsid w:val="00A23E12"/>
    <w:rsid w:val="00A33DAA"/>
    <w:rsid w:val="00A3438E"/>
    <w:rsid w:val="00A368BF"/>
    <w:rsid w:val="00A37A1C"/>
    <w:rsid w:val="00A37B5F"/>
    <w:rsid w:val="00A431F6"/>
    <w:rsid w:val="00A47034"/>
    <w:rsid w:val="00A50916"/>
    <w:rsid w:val="00A52734"/>
    <w:rsid w:val="00A54AB5"/>
    <w:rsid w:val="00A56B0A"/>
    <w:rsid w:val="00A57C36"/>
    <w:rsid w:val="00A61100"/>
    <w:rsid w:val="00A66127"/>
    <w:rsid w:val="00A71F17"/>
    <w:rsid w:val="00A73397"/>
    <w:rsid w:val="00A8131E"/>
    <w:rsid w:val="00A86692"/>
    <w:rsid w:val="00A91FEC"/>
    <w:rsid w:val="00AA13F8"/>
    <w:rsid w:val="00AA5E4E"/>
    <w:rsid w:val="00AB59EF"/>
    <w:rsid w:val="00AB5F59"/>
    <w:rsid w:val="00AC2328"/>
    <w:rsid w:val="00AC29E5"/>
    <w:rsid w:val="00AC48BB"/>
    <w:rsid w:val="00AC5D9E"/>
    <w:rsid w:val="00AD19C5"/>
    <w:rsid w:val="00AD7113"/>
    <w:rsid w:val="00AF0670"/>
    <w:rsid w:val="00AF1AB7"/>
    <w:rsid w:val="00AF3515"/>
    <w:rsid w:val="00AF7023"/>
    <w:rsid w:val="00B105EC"/>
    <w:rsid w:val="00B20B78"/>
    <w:rsid w:val="00B33363"/>
    <w:rsid w:val="00B354A8"/>
    <w:rsid w:val="00B37E28"/>
    <w:rsid w:val="00B41A26"/>
    <w:rsid w:val="00B5062A"/>
    <w:rsid w:val="00B55299"/>
    <w:rsid w:val="00B60BF9"/>
    <w:rsid w:val="00B60E72"/>
    <w:rsid w:val="00B61469"/>
    <w:rsid w:val="00B627BD"/>
    <w:rsid w:val="00B63DBB"/>
    <w:rsid w:val="00B7239A"/>
    <w:rsid w:val="00B7369E"/>
    <w:rsid w:val="00B820B7"/>
    <w:rsid w:val="00B82BEA"/>
    <w:rsid w:val="00BA1409"/>
    <w:rsid w:val="00BA188E"/>
    <w:rsid w:val="00BB109B"/>
    <w:rsid w:val="00BB2C1E"/>
    <w:rsid w:val="00BC5C8F"/>
    <w:rsid w:val="00BC69DD"/>
    <w:rsid w:val="00BF3486"/>
    <w:rsid w:val="00C023B1"/>
    <w:rsid w:val="00C05A35"/>
    <w:rsid w:val="00C05F7B"/>
    <w:rsid w:val="00C071BB"/>
    <w:rsid w:val="00C21A52"/>
    <w:rsid w:val="00C30AC8"/>
    <w:rsid w:val="00C335E6"/>
    <w:rsid w:val="00C34AB7"/>
    <w:rsid w:val="00C34B4D"/>
    <w:rsid w:val="00C35763"/>
    <w:rsid w:val="00C446A9"/>
    <w:rsid w:val="00C45BE0"/>
    <w:rsid w:val="00C538E9"/>
    <w:rsid w:val="00C55EBA"/>
    <w:rsid w:val="00C6000D"/>
    <w:rsid w:val="00C6237E"/>
    <w:rsid w:val="00C72310"/>
    <w:rsid w:val="00C83711"/>
    <w:rsid w:val="00C91593"/>
    <w:rsid w:val="00C91C98"/>
    <w:rsid w:val="00C95CEB"/>
    <w:rsid w:val="00C97502"/>
    <w:rsid w:val="00CA22E9"/>
    <w:rsid w:val="00CA27F8"/>
    <w:rsid w:val="00CA7AE0"/>
    <w:rsid w:val="00CB7D80"/>
    <w:rsid w:val="00CC2202"/>
    <w:rsid w:val="00CC4F98"/>
    <w:rsid w:val="00CD2206"/>
    <w:rsid w:val="00CD26B6"/>
    <w:rsid w:val="00CD49A1"/>
    <w:rsid w:val="00CD4A0D"/>
    <w:rsid w:val="00CD587B"/>
    <w:rsid w:val="00CE26BD"/>
    <w:rsid w:val="00CF22C2"/>
    <w:rsid w:val="00CF2675"/>
    <w:rsid w:val="00CF4629"/>
    <w:rsid w:val="00CF6CCE"/>
    <w:rsid w:val="00D02DC4"/>
    <w:rsid w:val="00D12A3B"/>
    <w:rsid w:val="00D17DA7"/>
    <w:rsid w:val="00D2175D"/>
    <w:rsid w:val="00D265C5"/>
    <w:rsid w:val="00D27B81"/>
    <w:rsid w:val="00D35293"/>
    <w:rsid w:val="00D5708B"/>
    <w:rsid w:val="00D81331"/>
    <w:rsid w:val="00D878DD"/>
    <w:rsid w:val="00D93238"/>
    <w:rsid w:val="00D94384"/>
    <w:rsid w:val="00DA0821"/>
    <w:rsid w:val="00DA1B9E"/>
    <w:rsid w:val="00DA224B"/>
    <w:rsid w:val="00DA2E81"/>
    <w:rsid w:val="00DA7A44"/>
    <w:rsid w:val="00DB12B5"/>
    <w:rsid w:val="00DB2359"/>
    <w:rsid w:val="00DB691A"/>
    <w:rsid w:val="00DC1EEA"/>
    <w:rsid w:val="00DC28E4"/>
    <w:rsid w:val="00DC2C6C"/>
    <w:rsid w:val="00DC501A"/>
    <w:rsid w:val="00DD1699"/>
    <w:rsid w:val="00DD33AA"/>
    <w:rsid w:val="00DD675A"/>
    <w:rsid w:val="00DD6FCE"/>
    <w:rsid w:val="00DE1A26"/>
    <w:rsid w:val="00DE3AF3"/>
    <w:rsid w:val="00DF26D0"/>
    <w:rsid w:val="00DF3887"/>
    <w:rsid w:val="00DF46D8"/>
    <w:rsid w:val="00DF76CC"/>
    <w:rsid w:val="00E02EA4"/>
    <w:rsid w:val="00E2037D"/>
    <w:rsid w:val="00E24BBF"/>
    <w:rsid w:val="00E45FEC"/>
    <w:rsid w:val="00E51A94"/>
    <w:rsid w:val="00E529B7"/>
    <w:rsid w:val="00E545C4"/>
    <w:rsid w:val="00E71893"/>
    <w:rsid w:val="00E71A2B"/>
    <w:rsid w:val="00E71F17"/>
    <w:rsid w:val="00E71F64"/>
    <w:rsid w:val="00E776AA"/>
    <w:rsid w:val="00E915E3"/>
    <w:rsid w:val="00E93BFE"/>
    <w:rsid w:val="00E9750F"/>
    <w:rsid w:val="00E97BA0"/>
    <w:rsid w:val="00EA4727"/>
    <w:rsid w:val="00EA68D6"/>
    <w:rsid w:val="00EA6F95"/>
    <w:rsid w:val="00EA787D"/>
    <w:rsid w:val="00EB315C"/>
    <w:rsid w:val="00EC0C92"/>
    <w:rsid w:val="00EC1892"/>
    <w:rsid w:val="00EC377B"/>
    <w:rsid w:val="00ED6101"/>
    <w:rsid w:val="00EE22E7"/>
    <w:rsid w:val="00EE3CA0"/>
    <w:rsid w:val="00EF62B6"/>
    <w:rsid w:val="00F02C54"/>
    <w:rsid w:val="00F10309"/>
    <w:rsid w:val="00F13BAC"/>
    <w:rsid w:val="00F159A4"/>
    <w:rsid w:val="00F215B2"/>
    <w:rsid w:val="00F2223B"/>
    <w:rsid w:val="00F27B92"/>
    <w:rsid w:val="00F30008"/>
    <w:rsid w:val="00F3131F"/>
    <w:rsid w:val="00F31DC3"/>
    <w:rsid w:val="00F431C7"/>
    <w:rsid w:val="00F440CB"/>
    <w:rsid w:val="00F44AB7"/>
    <w:rsid w:val="00F54A64"/>
    <w:rsid w:val="00F63E9F"/>
    <w:rsid w:val="00F646E6"/>
    <w:rsid w:val="00F64702"/>
    <w:rsid w:val="00F8212F"/>
    <w:rsid w:val="00F83F44"/>
    <w:rsid w:val="00F84FFA"/>
    <w:rsid w:val="00F85104"/>
    <w:rsid w:val="00F91BFC"/>
    <w:rsid w:val="00F92653"/>
    <w:rsid w:val="00F9578E"/>
    <w:rsid w:val="00FA73DA"/>
    <w:rsid w:val="00FB4965"/>
    <w:rsid w:val="00FC01DE"/>
    <w:rsid w:val="00FD3582"/>
    <w:rsid w:val="00FD5776"/>
    <w:rsid w:val="00FD6D27"/>
    <w:rsid w:val="00FF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68"/>
    <w:pPr>
      <w:spacing w:after="0" w:line="240" w:lineRule="auto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17DEB"/>
    <w:pPr>
      <w:keepNext/>
      <w:shd w:val="clear" w:color="auto" w:fill="FFFFFF"/>
      <w:tabs>
        <w:tab w:val="left" w:pos="6523"/>
      </w:tabs>
      <w:spacing w:before="614"/>
      <w:ind w:left="6"/>
      <w:outlineLvl w:val="1"/>
    </w:pPr>
    <w:rPr>
      <w:rFonts w:ascii="Times New Roman CYR" w:hAnsi="Times New Roman CYR"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7DEB"/>
    <w:rPr>
      <w:rFonts w:ascii="Times New Roman CYR" w:eastAsia="Times New Roman" w:hAnsi="Times New Roman CYR" w:cs="Times New Roman"/>
      <w:color w:val="000000"/>
      <w:spacing w:val="-1"/>
      <w:sz w:val="28"/>
      <w:szCs w:val="28"/>
      <w:shd w:val="clear" w:color="auto" w:fill="FFFFFF"/>
      <w:lang w:eastAsia="ru-RU"/>
    </w:rPr>
  </w:style>
  <w:style w:type="paragraph" w:customStyle="1" w:styleId="a3">
    <w:name w:val="Документ ИКСО"/>
    <w:basedOn w:val="a"/>
    <w:rsid w:val="00517DEB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character" w:styleId="a4">
    <w:name w:val="Strong"/>
    <w:basedOn w:val="a0"/>
    <w:uiPriority w:val="22"/>
    <w:qFormat/>
    <w:rsid w:val="00517DEB"/>
    <w:rPr>
      <w:b/>
      <w:bCs/>
    </w:rPr>
  </w:style>
  <w:style w:type="paragraph" w:styleId="a5">
    <w:name w:val="List Paragraph"/>
    <w:basedOn w:val="a"/>
    <w:uiPriority w:val="34"/>
    <w:qFormat/>
    <w:rsid w:val="00CF6CC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B6C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6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B6C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6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B6C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6C7A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FB4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c"/>
    <w:rsid w:val="00DF26D0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68"/>
    <w:pPr>
      <w:spacing w:after="0" w:line="240" w:lineRule="auto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17DEB"/>
    <w:pPr>
      <w:keepNext/>
      <w:shd w:val="clear" w:color="auto" w:fill="FFFFFF"/>
      <w:tabs>
        <w:tab w:val="left" w:pos="6523"/>
      </w:tabs>
      <w:spacing w:before="614"/>
      <w:ind w:left="6"/>
      <w:outlineLvl w:val="1"/>
    </w:pPr>
    <w:rPr>
      <w:rFonts w:ascii="Times New Roman CYR" w:hAnsi="Times New Roman CYR"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7DEB"/>
    <w:rPr>
      <w:rFonts w:ascii="Times New Roman CYR" w:eastAsia="Times New Roman" w:hAnsi="Times New Roman CYR" w:cs="Times New Roman"/>
      <w:color w:val="000000"/>
      <w:spacing w:val="-1"/>
      <w:sz w:val="28"/>
      <w:szCs w:val="28"/>
      <w:shd w:val="clear" w:color="auto" w:fill="FFFFFF"/>
      <w:lang w:eastAsia="ru-RU"/>
    </w:rPr>
  </w:style>
  <w:style w:type="paragraph" w:customStyle="1" w:styleId="a3">
    <w:name w:val="Документ ИКСО"/>
    <w:basedOn w:val="a"/>
    <w:rsid w:val="00517DEB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character" w:styleId="a4">
    <w:name w:val="Strong"/>
    <w:basedOn w:val="a0"/>
    <w:uiPriority w:val="22"/>
    <w:qFormat/>
    <w:rsid w:val="00517DEB"/>
    <w:rPr>
      <w:b/>
      <w:bCs/>
    </w:rPr>
  </w:style>
  <w:style w:type="paragraph" w:styleId="a5">
    <w:name w:val="List Paragraph"/>
    <w:basedOn w:val="a"/>
    <w:uiPriority w:val="34"/>
    <w:qFormat/>
    <w:rsid w:val="00CF6CC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B6C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6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B6C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6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B6C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6C7A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FB4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c"/>
    <w:rsid w:val="00DF26D0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04B53-C9E2-4222-8651-7284E3381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cultur2</dc:creator>
  <cp:lastModifiedBy>Ващенко Юлия Александровна</cp:lastModifiedBy>
  <cp:revision>3</cp:revision>
  <cp:lastPrinted>2024-07-09T10:51:00Z</cp:lastPrinted>
  <dcterms:created xsi:type="dcterms:W3CDTF">2025-07-11T08:06:00Z</dcterms:created>
  <dcterms:modified xsi:type="dcterms:W3CDTF">2025-07-11T08:50:00Z</dcterms:modified>
</cp:coreProperties>
</file>