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79D37A93" w14:textId="363BFE91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BD0E9E">
        <w:rPr>
          <w:rFonts w:ascii="Liberation Serif" w:hAnsi="Liberation Serif"/>
          <w:b w:val="0"/>
          <w:sz w:val="24"/>
          <w:szCs w:val="24"/>
        </w:rPr>
        <w:t xml:space="preserve">18.07.2025 </w:t>
      </w:r>
      <w:bookmarkStart w:id="0" w:name="_GoBack"/>
      <w:bookmarkEnd w:id="0"/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BD0E9E">
        <w:rPr>
          <w:rFonts w:ascii="Liberation Serif" w:hAnsi="Liberation Serif"/>
          <w:b w:val="0"/>
          <w:sz w:val="24"/>
          <w:szCs w:val="24"/>
        </w:rPr>
        <w:t>1874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3B6488BD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proofErr w:type="spellStart"/>
            <w:r w:rsidR="00C724D2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C724D2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4B6EC96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388553D9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5673289D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 xml:space="preserve">палаток </w:t>
            </w:r>
            <w:r w:rsidR="00AB11DF">
              <w:rPr>
                <w:rFonts w:ascii="Liberation Serif" w:hAnsi="Liberation Serif"/>
                <w:sz w:val="24"/>
                <w:szCs w:val="24"/>
              </w:rPr>
              <w:t>на территории муниципального округа Первоуральск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444F7A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C335E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79B673D7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4A5432">
              <w:rPr>
                <w:rFonts w:ascii="Liberation Serif" w:hAnsi="Liberation Serif"/>
                <w:b/>
                <w:sz w:val="24"/>
                <w:szCs w:val="24"/>
              </w:rPr>
              <w:t>19 523,89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5ABADA71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4A5432">
              <w:rPr>
                <w:rFonts w:ascii="Liberation Serif" w:hAnsi="Liberation Serif"/>
                <w:bCs/>
                <w:sz w:val="24"/>
                <w:szCs w:val="24"/>
              </w:rPr>
              <w:t>19 523,89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3917841A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4A5432">
              <w:rPr>
                <w:rFonts w:ascii="Liberation Serif" w:hAnsi="Liberation Serif"/>
                <w:b/>
                <w:sz w:val="24"/>
                <w:szCs w:val="24"/>
              </w:rPr>
              <w:t>4 784,60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388C4C92" w:rsidR="00400671" w:rsidRPr="000A6F9F" w:rsidRDefault="004A543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4 784,60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69952454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4 706,04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5F374B6" w:rsidR="00400671" w:rsidRPr="000A6F9F" w:rsidRDefault="00113BA5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4 706,04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B614810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4 168,41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626D69A8" w:rsidR="000A6F9F" w:rsidRDefault="00113BA5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4 168,41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7CFF4" w14:textId="77777777" w:rsidR="00D33FB6" w:rsidRDefault="00D33FB6" w:rsidP="005D7650">
      <w:r>
        <w:separator/>
      </w:r>
    </w:p>
  </w:endnote>
  <w:endnote w:type="continuationSeparator" w:id="0">
    <w:p w14:paraId="57CB0504" w14:textId="77777777" w:rsidR="00D33FB6" w:rsidRDefault="00D33FB6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05356" w14:textId="77777777" w:rsidR="00D33FB6" w:rsidRDefault="00D33FB6" w:rsidP="005D7650">
      <w:r>
        <w:separator/>
      </w:r>
    </w:p>
  </w:footnote>
  <w:footnote w:type="continuationSeparator" w:id="0">
    <w:p w14:paraId="3B8611D3" w14:textId="77777777" w:rsidR="00D33FB6" w:rsidRDefault="00D33FB6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E9E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A5432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6643B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32517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0E9E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3FB6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3</cp:revision>
  <cp:lastPrinted>2023-01-19T03:57:00Z</cp:lastPrinted>
  <dcterms:created xsi:type="dcterms:W3CDTF">2025-07-10T10:21:00Z</dcterms:created>
  <dcterms:modified xsi:type="dcterms:W3CDTF">2025-07-21T10:19:00Z</dcterms:modified>
</cp:coreProperties>
</file>