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XSpec="right" w:tblpY="-2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6"/>
      </w:tblGrid>
      <w:tr w:rsidR="00FD665A" w14:paraId="2DA5B583" w14:textId="77777777" w:rsidTr="006D7813">
        <w:trPr>
          <w:trHeight w:val="1105"/>
        </w:trPr>
        <w:tc>
          <w:tcPr>
            <w:tcW w:w="4276" w:type="dxa"/>
          </w:tcPr>
          <w:p w14:paraId="4D7F52B0" w14:textId="77777777" w:rsidR="00FD665A" w:rsidRPr="00E47578" w:rsidRDefault="00FD665A" w:rsidP="006D7813">
            <w:pPr>
              <w:rPr>
                <w:rFonts w:ascii="Liberation Serif" w:hAnsi="Liberation Serif"/>
                <w:sz w:val="24"/>
                <w:szCs w:val="24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14:paraId="28940F3E" w14:textId="77777777" w:rsidR="00FD665A" w:rsidRPr="00E47578" w:rsidRDefault="00FD665A" w:rsidP="006D7813">
            <w:pPr>
              <w:rPr>
                <w:rFonts w:ascii="Liberation Serif" w:hAnsi="Liberation Serif"/>
                <w:sz w:val="24"/>
                <w:szCs w:val="24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 xml:space="preserve">УТВЕРЖДЕНО </w:t>
            </w:r>
          </w:p>
          <w:p w14:paraId="5319872D" w14:textId="77777777" w:rsidR="00FD665A" w:rsidRPr="00E47578" w:rsidRDefault="00FD665A" w:rsidP="006D7813">
            <w:pPr>
              <w:rPr>
                <w:rFonts w:ascii="Liberation Serif" w:hAnsi="Liberation Serif"/>
                <w:sz w:val="24"/>
                <w:szCs w:val="24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 xml:space="preserve">постановлением Главы </w:t>
            </w:r>
          </w:p>
          <w:p w14:paraId="1563B865" w14:textId="37ACA650" w:rsidR="00FD665A" w:rsidRPr="00BB5931" w:rsidRDefault="00FD665A" w:rsidP="00EB1F1B">
            <w:pPr>
              <w:rPr>
                <w:rFonts w:ascii="Liberation Serif" w:hAnsi="Liberation Serif"/>
                <w:szCs w:val="28"/>
              </w:rPr>
            </w:pPr>
            <w:r w:rsidRPr="00E47578">
              <w:rPr>
                <w:rFonts w:ascii="Liberation Serif" w:hAnsi="Liberation Serif"/>
                <w:sz w:val="24"/>
                <w:szCs w:val="24"/>
              </w:rPr>
              <w:t>муниципального округа</w:t>
            </w:r>
            <w:r w:rsidR="00EB1F1B">
              <w:rPr>
                <w:rFonts w:ascii="Liberation Serif" w:hAnsi="Liberation Serif"/>
                <w:sz w:val="24"/>
                <w:szCs w:val="24"/>
              </w:rPr>
              <w:t xml:space="preserve"> Первоуральск от 29.07.2025 </w:t>
            </w:r>
            <w:bookmarkStart w:id="0" w:name="_GoBack"/>
            <w:bookmarkEnd w:id="0"/>
            <w:r w:rsidR="00EB1F1B">
              <w:rPr>
                <w:rFonts w:ascii="Liberation Serif" w:hAnsi="Liberation Serif"/>
                <w:sz w:val="24"/>
                <w:szCs w:val="24"/>
              </w:rPr>
              <w:t>№ 90</w:t>
            </w:r>
          </w:p>
        </w:tc>
      </w:tr>
    </w:tbl>
    <w:p w14:paraId="67C35323" w14:textId="194824C0" w:rsidR="00F71251" w:rsidRDefault="00F71251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caps/>
          <w:sz w:val="24"/>
          <w:szCs w:val="24"/>
        </w:rPr>
      </w:pPr>
    </w:p>
    <w:p w14:paraId="7FB699E3" w14:textId="55DBA462" w:rsidR="00794AA5" w:rsidRPr="00794AA5" w:rsidRDefault="00794AA5" w:rsidP="00794AA5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caps/>
          <w:sz w:val="24"/>
          <w:szCs w:val="24"/>
        </w:rPr>
      </w:pPr>
    </w:p>
    <w:p w14:paraId="1BF66A19" w14:textId="77777777" w:rsidR="00FD665A" w:rsidRDefault="00FD665A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</w:p>
    <w:p w14:paraId="5A216855" w14:textId="77777777" w:rsidR="00FD665A" w:rsidRDefault="00FD665A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</w:p>
    <w:p w14:paraId="4794D52D" w14:textId="77777777" w:rsidR="00FD665A" w:rsidRDefault="00FD665A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</w:p>
    <w:p w14:paraId="75B62723" w14:textId="4EAC6B15" w:rsidR="006424DB" w:rsidRPr="00794AA5" w:rsidRDefault="00A067C0" w:rsidP="002A05C6">
      <w:pPr>
        <w:pStyle w:val="11"/>
        <w:keepNext/>
        <w:keepLines/>
        <w:tabs>
          <w:tab w:val="left" w:pos="2686"/>
        </w:tabs>
        <w:spacing w:after="0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</w:rPr>
        <w:t>Заключение о результатах общественных обсуждений</w:t>
      </w:r>
    </w:p>
    <w:p w14:paraId="4B595941" w14:textId="234C8B51" w:rsidR="00F71251" w:rsidRPr="00F51FF0" w:rsidRDefault="00F71251" w:rsidP="002C221F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Дата оформления заключения о результатах общественных обсуждений: </w:t>
      </w:r>
      <w:r w:rsidR="00FC7567">
        <w:rPr>
          <w:rFonts w:ascii="Liberation Serif" w:hAnsi="Liberation Serif" w:cs="Liberation Serif"/>
          <w:sz w:val="24"/>
          <w:szCs w:val="24"/>
        </w:rPr>
        <w:t>2</w:t>
      </w:r>
      <w:r w:rsidR="00C96ACC">
        <w:rPr>
          <w:rFonts w:ascii="Liberation Serif" w:hAnsi="Liberation Serif" w:cs="Liberation Serif"/>
          <w:sz w:val="24"/>
          <w:szCs w:val="24"/>
        </w:rPr>
        <w:t>8</w:t>
      </w:r>
      <w:r w:rsidRPr="00F51FF0">
        <w:rPr>
          <w:rFonts w:ascii="Liberation Serif" w:hAnsi="Liberation Serif" w:cs="Liberation Serif"/>
          <w:sz w:val="24"/>
          <w:szCs w:val="24"/>
        </w:rPr>
        <w:t>.</w:t>
      </w:r>
      <w:r w:rsidR="000A3023" w:rsidRPr="00F51FF0">
        <w:rPr>
          <w:rFonts w:ascii="Liberation Serif" w:hAnsi="Liberation Serif" w:cs="Liberation Serif"/>
          <w:sz w:val="24"/>
          <w:szCs w:val="24"/>
        </w:rPr>
        <w:t>0</w:t>
      </w:r>
      <w:r w:rsidR="001C0D61">
        <w:rPr>
          <w:rFonts w:ascii="Liberation Serif" w:hAnsi="Liberation Serif" w:cs="Liberation Serif"/>
          <w:sz w:val="24"/>
          <w:szCs w:val="24"/>
        </w:rPr>
        <w:t>7</w:t>
      </w:r>
      <w:r w:rsidRPr="00F51FF0">
        <w:rPr>
          <w:rFonts w:ascii="Liberation Serif" w:hAnsi="Liberation Serif" w:cs="Liberation Serif"/>
          <w:sz w:val="24"/>
          <w:szCs w:val="24"/>
        </w:rPr>
        <w:t>.202</w:t>
      </w:r>
      <w:r w:rsidR="001C0D61">
        <w:rPr>
          <w:rFonts w:ascii="Liberation Serif" w:hAnsi="Liberation Serif" w:cs="Liberation Serif"/>
          <w:sz w:val="24"/>
          <w:szCs w:val="24"/>
        </w:rPr>
        <w:t>5</w:t>
      </w:r>
      <w:r w:rsidRPr="00F51FF0">
        <w:rPr>
          <w:rFonts w:ascii="Liberation Serif" w:hAnsi="Liberation Serif" w:cs="Liberation Serif"/>
          <w:sz w:val="24"/>
          <w:szCs w:val="24"/>
        </w:rPr>
        <w:t>.</w:t>
      </w:r>
    </w:p>
    <w:p w14:paraId="3DC1EFE6" w14:textId="5B6286A6" w:rsidR="00F71251" w:rsidRPr="00F51FF0" w:rsidRDefault="00F71251" w:rsidP="00FC7567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Наименование проекта, рассмотренного на общественных обсуждениях: </w:t>
      </w:r>
      <w:r w:rsidR="006424DB" w:rsidRPr="00F51FF0">
        <w:rPr>
          <w:rFonts w:ascii="Liberation Serif" w:hAnsi="Liberation Serif" w:cs="Liberation Serif"/>
          <w:sz w:val="24"/>
          <w:szCs w:val="24"/>
        </w:rPr>
        <w:t>«</w:t>
      </w:r>
      <w:r w:rsidR="00C96ACC" w:rsidRPr="00C96ACC">
        <w:rPr>
          <w:rFonts w:ascii="Liberation Serif" w:hAnsi="Liberation Serif" w:cs="Liberation Serif"/>
          <w:sz w:val="24"/>
          <w:szCs w:val="24"/>
        </w:rPr>
        <w:t>проект решения Первоуральской городской Думы «О внесении изменений в Правила землепользования и застройки территории муниципального округа Первоуральск Свердловской области, утвержденные решением Первоуральской городской Думы</w:t>
      </w:r>
      <w:r w:rsidR="00C96ACC">
        <w:rPr>
          <w:rFonts w:ascii="Liberation Serif" w:hAnsi="Liberation Serif" w:cs="Liberation Serif"/>
          <w:sz w:val="24"/>
          <w:szCs w:val="24"/>
        </w:rPr>
        <w:t xml:space="preserve"> </w:t>
      </w:r>
      <w:r w:rsidR="00FD665A">
        <w:rPr>
          <w:rFonts w:ascii="Liberation Serif" w:hAnsi="Liberation Serif" w:cs="Liberation Serif"/>
          <w:sz w:val="24"/>
          <w:szCs w:val="24"/>
        </w:rPr>
        <w:br/>
      </w:r>
      <w:r w:rsidR="00C96ACC" w:rsidRPr="00C96ACC">
        <w:rPr>
          <w:rFonts w:ascii="Liberation Serif" w:hAnsi="Liberation Serif" w:cs="Liberation Serif"/>
          <w:sz w:val="24"/>
          <w:szCs w:val="24"/>
        </w:rPr>
        <w:t>от 26 августа 2010 года №</w:t>
      </w:r>
      <w:r w:rsidR="00C96ACC">
        <w:rPr>
          <w:rFonts w:ascii="Liberation Serif" w:hAnsi="Liberation Serif" w:cs="Liberation Serif"/>
          <w:sz w:val="24"/>
          <w:szCs w:val="24"/>
        </w:rPr>
        <w:t xml:space="preserve"> </w:t>
      </w:r>
      <w:r w:rsidR="00C96ACC" w:rsidRPr="00C96ACC">
        <w:rPr>
          <w:rFonts w:ascii="Liberation Serif" w:hAnsi="Liberation Serif" w:cs="Liberation Serif"/>
          <w:sz w:val="24"/>
          <w:szCs w:val="24"/>
        </w:rPr>
        <w:t>241»</w:t>
      </w:r>
      <w:r w:rsidR="006840B4" w:rsidRPr="006840B4">
        <w:rPr>
          <w:rFonts w:ascii="Liberation Serif" w:hAnsi="Liberation Serif" w:cs="Liberation Serif"/>
          <w:sz w:val="24"/>
          <w:szCs w:val="24"/>
        </w:rPr>
        <w:t xml:space="preserve"> </w:t>
      </w:r>
      <w:r w:rsidR="00A20951" w:rsidRPr="00F51FF0">
        <w:rPr>
          <w:rFonts w:ascii="Liberation Serif" w:hAnsi="Liberation Serif" w:cs="Liberation Serif"/>
          <w:sz w:val="24"/>
          <w:szCs w:val="24"/>
        </w:rPr>
        <w:t>(</w:t>
      </w:r>
      <w:r w:rsidRPr="00F51FF0">
        <w:rPr>
          <w:rFonts w:ascii="Liberation Serif" w:hAnsi="Liberation Serif" w:cs="Liberation Serif"/>
          <w:sz w:val="24"/>
          <w:szCs w:val="24"/>
        </w:rPr>
        <w:t>далее – проект).</w:t>
      </w:r>
    </w:p>
    <w:p w14:paraId="1145E288" w14:textId="1C662137" w:rsidR="00BA3D66" w:rsidRPr="00F51FF0" w:rsidRDefault="00BC2F89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Количество участников общественных обсуждений, которые приняли участие </w:t>
      </w:r>
      <w:r w:rsidR="00794AA5">
        <w:rPr>
          <w:rFonts w:ascii="Liberation Serif" w:hAnsi="Liberation Serif" w:cs="Liberation Serif"/>
          <w:sz w:val="24"/>
          <w:szCs w:val="24"/>
        </w:rPr>
        <w:br/>
      </w:r>
      <w:r w:rsidRPr="00F51FF0">
        <w:rPr>
          <w:rFonts w:ascii="Liberation Serif" w:hAnsi="Liberation Serif" w:cs="Liberation Serif"/>
          <w:sz w:val="24"/>
          <w:szCs w:val="24"/>
        </w:rPr>
        <w:t xml:space="preserve">в общественных обсуждений: </w:t>
      </w:r>
      <w:r w:rsidR="00FC7567">
        <w:rPr>
          <w:rFonts w:ascii="Liberation Serif" w:hAnsi="Liberation Serif" w:cs="Liberation Serif"/>
          <w:sz w:val="24"/>
          <w:szCs w:val="24"/>
        </w:rPr>
        <w:t>0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 участников</w:t>
      </w:r>
      <w:r w:rsidR="00BA3D66" w:rsidRPr="00F51FF0">
        <w:rPr>
          <w:rFonts w:ascii="Liberation Serif" w:hAnsi="Liberation Serif" w:cs="Liberation Serif"/>
          <w:sz w:val="24"/>
          <w:szCs w:val="24"/>
        </w:rPr>
        <w:t>.</w:t>
      </w:r>
    </w:p>
    <w:p w14:paraId="4A9F7332" w14:textId="61A7B22C" w:rsidR="00421D59" w:rsidRPr="006840B4" w:rsidRDefault="00F71251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51FF0">
        <w:rPr>
          <w:rFonts w:ascii="Liberation Serif" w:hAnsi="Liberation Serif" w:cs="Liberation Serif"/>
          <w:sz w:val="24"/>
          <w:szCs w:val="24"/>
        </w:rPr>
        <w:t xml:space="preserve">Реквизиты протокола общественных обсуждений, на основании которого подготовлено заключение о результатах общественных обсуждений: от </w:t>
      </w:r>
      <w:r w:rsidR="00FC7567">
        <w:rPr>
          <w:rFonts w:ascii="Liberation Serif" w:hAnsi="Liberation Serif" w:cs="Liberation Serif"/>
          <w:sz w:val="24"/>
          <w:szCs w:val="24"/>
        </w:rPr>
        <w:t>2</w:t>
      </w:r>
      <w:r w:rsidR="00A261B4">
        <w:rPr>
          <w:rFonts w:ascii="Liberation Serif" w:hAnsi="Liberation Serif" w:cs="Liberation Serif"/>
          <w:sz w:val="24"/>
          <w:szCs w:val="24"/>
        </w:rPr>
        <w:t>8</w:t>
      </w:r>
      <w:r w:rsidR="001C0D61">
        <w:rPr>
          <w:rFonts w:ascii="Liberation Serif" w:hAnsi="Liberation Serif" w:cs="Liberation Serif"/>
          <w:sz w:val="24"/>
          <w:szCs w:val="24"/>
        </w:rPr>
        <w:t>.07.2025</w:t>
      </w:r>
      <w:r w:rsidRPr="00F51FF0">
        <w:rPr>
          <w:rFonts w:ascii="Liberation Serif" w:hAnsi="Liberation Serif" w:cs="Liberation Serif"/>
          <w:sz w:val="24"/>
          <w:szCs w:val="24"/>
        </w:rPr>
        <w:t xml:space="preserve"> </w:t>
      </w:r>
      <w:r w:rsidR="00794AA5">
        <w:rPr>
          <w:rFonts w:ascii="Liberation Serif" w:hAnsi="Liberation Serif" w:cs="Liberation Serif"/>
          <w:sz w:val="24"/>
          <w:szCs w:val="24"/>
        </w:rPr>
        <w:br/>
      </w:r>
      <w:r w:rsidRPr="00F51FF0">
        <w:rPr>
          <w:rFonts w:ascii="Liberation Serif" w:hAnsi="Liberation Serif" w:cs="Liberation Serif"/>
          <w:sz w:val="24"/>
          <w:szCs w:val="24"/>
        </w:rPr>
        <w:t xml:space="preserve">№ </w:t>
      </w:r>
      <w:r w:rsidR="00FC7567">
        <w:rPr>
          <w:rFonts w:ascii="Liberation Serif" w:hAnsi="Liberation Serif" w:cs="Liberation Serif"/>
          <w:sz w:val="24"/>
          <w:szCs w:val="24"/>
        </w:rPr>
        <w:t>1</w:t>
      </w:r>
      <w:r w:rsidR="00A261B4">
        <w:rPr>
          <w:rFonts w:ascii="Liberation Serif" w:hAnsi="Liberation Serif" w:cs="Liberation Serif"/>
          <w:sz w:val="24"/>
          <w:szCs w:val="24"/>
        </w:rPr>
        <w:t>2</w:t>
      </w:r>
      <w:r w:rsidR="001C0D61">
        <w:rPr>
          <w:rFonts w:ascii="Liberation Serif" w:hAnsi="Liberation Serif" w:cs="Liberation Serif"/>
          <w:sz w:val="24"/>
          <w:szCs w:val="24"/>
        </w:rPr>
        <w:t>/2025</w:t>
      </w:r>
    </w:p>
    <w:p w14:paraId="2A7D65B3" w14:textId="77777777" w:rsidR="00B57764" w:rsidRPr="00F51FF0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591"/>
        <w:gridCol w:w="3098"/>
        <w:gridCol w:w="5746"/>
      </w:tblGrid>
      <w:tr w:rsidR="00E27206" w:rsidRPr="00794AA5" w14:paraId="452249B5" w14:textId="77777777" w:rsidTr="00794AA5">
        <w:tc>
          <w:tcPr>
            <w:tcW w:w="0" w:type="auto"/>
          </w:tcPr>
          <w:p w14:paraId="02D8D453" w14:textId="77777777" w:rsidR="00B57764" w:rsidRPr="00794AA5" w:rsidRDefault="00B57764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  <w:p w14:paraId="39621A18" w14:textId="5C995EDB" w:rsidR="00E27206" w:rsidRPr="00794AA5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№ </w:t>
            </w:r>
            <w:proofErr w:type="gramStart"/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п</w:t>
            </w:r>
            <w:proofErr w:type="gramEnd"/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14:paraId="038FDB45" w14:textId="77777777" w:rsidR="00E27206" w:rsidRPr="00794AA5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Содержание внесенных предложений и замечаний участников общественных обсуждений</w:t>
            </w:r>
          </w:p>
        </w:tc>
        <w:tc>
          <w:tcPr>
            <w:tcW w:w="0" w:type="auto"/>
          </w:tcPr>
          <w:p w14:paraId="40DBA3A8" w14:textId="77777777" w:rsidR="00E27206" w:rsidRPr="00794AA5" w:rsidRDefault="00E27206" w:rsidP="006840B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</w:t>
            </w:r>
          </w:p>
        </w:tc>
      </w:tr>
      <w:tr w:rsidR="00E27206" w:rsidRPr="00794AA5" w14:paraId="793B1EAF" w14:textId="77777777" w:rsidTr="00794AA5">
        <w:tc>
          <w:tcPr>
            <w:tcW w:w="0" w:type="auto"/>
            <w:gridSpan w:val="3"/>
          </w:tcPr>
          <w:p w14:paraId="4F729140" w14:textId="77777777" w:rsidR="00E27206" w:rsidRPr="00794AA5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проводится общественные обсуждения</w:t>
            </w:r>
          </w:p>
        </w:tc>
      </w:tr>
      <w:tr w:rsidR="000B6101" w:rsidRPr="00794AA5" w14:paraId="2DA42632" w14:textId="77777777" w:rsidTr="00794AA5">
        <w:tc>
          <w:tcPr>
            <w:tcW w:w="0" w:type="auto"/>
          </w:tcPr>
          <w:p w14:paraId="5F4E13EC" w14:textId="5744F026" w:rsidR="000B6101" w:rsidRPr="00794AA5" w:rsidRDefault="000B6101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  <w:lang w:val="en-US"/>
              </w:rPr>
              <w:t>1</w:t>
            </w: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33E18BF0" w14:textId="5AACC467" w:rsidR="000B6101" w:rsidRPr="00794AA5" w:rsidRDefault="00642ABF" w:rsidP="001C0D61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0" w:type="auto"/>
          </w:tcPr>
          <w:p w14:paraId="65C76615" w14:textId="0D894DEE" w:rsidR="000B6101" w:rsidRPr="00794AA5" w:rsidRDefault="00A966C3" w:rsidP="009364AA">
            <w:pPr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-</w:t>
            </w:r>
          </w:p>
        </w:tc>
      </w:tr>
      <w:tr w:rsidR="00E27206" w:rsidRPr="00794AA5" w14:paraId="6DA520F6" w14:textId="77777777" w:rsidTr="00794AA5">
        <w:tc>
          <w:tcPr>
            <w:tcW w:w="0" w:type="auto"/>
            <w:gridSpan w:val="3"/>
          </w:tcPr>
          <w:p w14:paraId="05E2ECDA" w14:textId="77777777" w:rsidR="00E27206" w:rsidRPr="00794AA5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E27206" w:rsidRPr="00794AA5" w14:paraId="66B0A7C4" w14:textId="77777777" w:rsidTr="00794AA5">
        <w:tc>
          <w:tcPr>
            <w:tcW w:w="0" w:type="auto"/>
          </w:tcPr>
          <w:p w14:paraId="72EE7F4A" w14:textId="77777777" w:rsidR="00E27206" w:rsidRPr="00794AA5" w:rsidRDefault="00E27206" w:rsidP="00593844">
            <w:pPr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429638E3" w14:textId="77777777" w:rsidR="00E27206" w:rsidRPr="00794AA5" w:rsidRDefault="00E27206" w:rsidP="00014A87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0" w:type="auto"/>
          </w:tcPr>
          <w:p w14:paraId="181131D0" w14:textId="77777777" w:rsidR="00E27206" w:rsidRPr="00794AA5" w:rsidRDefault="00E27206" w:rsidP="00593844">
            <w:pPr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794AA5">
              <w:rPr>
                <w:rFonts w:ascii="Liberation Serif" w:hAnsi="Liberation Serif" w:cs="Liberation Serif"/>
                <w:bCs/>
                <w:sz w:val="24"/>
                <w:szCs w:val="24"/>
              </w:rPr>
              <w:t>-</w:t>
            </w:r>
          </w:p>
        </w:tc>
      </w:tr>
    </w:tbl>
    <w:p w14:paraId="46F1B82A" w14:textId="77777777" w:rsidR="00363C42" w:rsidRDefault="00363C42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1CBA7D35" w14:textId="73BD79AC" w:rsidR="00E27206" w:rsidRPr="00F51FF0" w:rsidRDefault="00B57764" w:rsidP="00BA3D66">
      <w:pPr>
        <w:pStyle w:val="1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>Выводы по результатам общественных обсуждений:</w:t>
      </w:r>
    </w:p>
    <w:p w14:paraId="68B60379" w14:textId="2916BF06" w:rsidR="00AB24D2" w:rsidRPr="00F51FF0" w:rsidRDefault="00A713F5" w:rsidP="00A7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1) все необходимые процедуры в рамках проведения общественных обсуждений выполнены надлежащим образом и соответствуют требованиям 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действующего законодательства Российской Федерации и нормативным правовым актам </w:t>
      </w:r>
      <w:r w:rsidR="00D66A4E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D66A4E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AB24D2" w:rsidRPr="00F51FF0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6E4B726F" w14:textId="6721563F" w:rsidR="00B57764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         </w:t>
      </w:r>
      <w:r w:rsidR="007D5BDC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2) </w:t>
      </w:r>
      <w:r w:rsidR="00AB2617">
        <w:rPr>
          <w:rFonts w:ascii="Liberation Serif" w:hAnsi="Liberation Serif" w:cs="Liberation Serif"/>
          <w:color w:val="000000"/>
          <w:sz w:val="24"/>
          <w:szCs w:val="24"/>
        </w:rPr>
        <w:t xml:space="preserve">в срок </w:t>
      </w:r>
      <w:r w:rsidR="00D81A79">
        <w:rPr>
          <w:rFonts w:ascii="Liberation Serif" w:hAnsi="Liberation Serif" w:cs="Liberation Serif"/>
          <w:color w:val="000000"/>
          <w:sz w:val="24"/>
          <w:szCs w:val="24"/>
        </w:rPr>
        <w:t>с</w:t>
      </w:r>
      <w:r w:rsidR="00D81A79" w:rsidRPr="00AB2617">
        <w:t xml:space="preserve"> </w:t>
      </w:r>
      <w:r w:rsidR="00A261B4">
        <w:rPr>
          <w:rFonts w:ascii="Liberation Serif" w:hAnsi="Liberation Serif" w:cs="Liberation Serif"/>
          <w:color w:val="000000"/>
          <w:sz w:val="24"/>
          <w:szCs w:val="24"/>
        </w:rPr>
        <w:t>01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ию</w:t>
      </w:r>
      <w:r w:rsidR="00A261B4">
        <w:rPr>
          <w:rFonts w:ascii="Liberation Serif" w:hAnsi="Liberation Serif" w:cs="Liberation Serif"/>
          <w:color w:val="000000"/>
          <w:sz w:val="24"/>
          <w:szCs w:val="24"/>
        </w:rPr>
        <w:t>л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я 2025 года по </w:t>
      </w:r>
      <w:r w:rsidR="00A261B4">
        <w:rPr>
          <w:rFonts w:ascii="Liberation Serif" w:hAnsi="Liberation Serif" w:cs="Liberation Serif"/>
          <w:color w:val="000000"/>
          <w:sz w:val="24"/>
          <w:szCs w:val="24"/>
        </w:rPr>
        <w:t>25</w:t>
      </w:r>
      <w:r w:rsidR="00AB2617" w:rsidRPr="00AB2617">
        <w:rPr>
          <w:rFonts w:ascii="Liberation Serif" w:hAnsi="Liberation Serif" w:cs="Liberation Serif"/>
          <w:color w:val="000000"/>
          <w:sz w:val="24"/>
          <w:szCs w:val="24"/>
        </w:rPr>
        <w:t xml:space="preserve"> июля 2025 года</w:t>
      </w:r>
      <w:r w:rsidR="00AB2617">
        <w:rPr>
          <w:rFonts w:ascii="Liberation Serif" w:hAnsi="Liberation Serif" w:cs="Liberation Serif"/>
          <w:color w:val="000000"/>
          <w:sz w:val="24"/>
          <w:szCs w:val="24"/>
        </w:rPr>
        <w:t xml:space="preserve"> от физических и юридических лиц предложения и замечания не поступали</w:t>
      </w:r>
      <w:r w:rsidR="00424946">
        <w:rPr>
          <w:rFonts w:ascii="Liberation Serif" w:hAnsi="Liberation Serif" w:cs="Liberation Serif"/>
          <w:color w:val="000000"/>
          <w:sz w:val="24"/>
          <w:szCs w:val="24"/>
        </w:rPr>
        <w:t>;</w:t>
      </w:r>
    </w:p>
    <w:p w14:paraId="2647C589" w14:textId="1A93B962" w:rsidR="00424946" w:rsidRPr="00F51FF0" w:rsidRDefault="00424946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3)   направить проект на утверждение;</w:t>
      </w:r>
    </w:p>
    <w:p w14:paraId="709D69B9" w14:textId="3B6B3F3F" w:rsidR="00C11D18" w:rsidRPr="00F51FF0" w:rsidRDefault="007D5BDC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         </w:t>
      </w:r>
      <w:r w:rsidR="00424946">
        <w:rPr>
          <w:rFonts w:ascii="Liberation Serif" w:hAnsi="Liberation Serif" w:cs="Liberation Serif"/>
          <w:color w:val="000000"/>
          <w:sz w:val="24"/>
          <w:szCs w:val="24"/>
        </w:rPr>
        <w:t>4</w:t>
      </w:r>
      <w:r w:rsidRPr="00F51FF0">
        <w:rPr>
          <w:rFonts w:ascii="Liberation Serif" w:hAnsi="Liberation Serif" w:cs="Liberation Serif"/>
          <w:color w:val="000000"/>
          <w:sz w:val="24"/>
          <w:szCs w:val="24"/>
        </w:rPr>
        <w:t>) о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публиковать настоящее заключение в газете «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Вечерний Первоуральск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» </w:t>
      </w:r>
      <w:r w:rsidR="00794AA5">
        <w:rPr>
          <w:rFonts w:ascii="Liberation Serif" w:hAnsi="Liberation Serif" w:cs="Liberation Serif"/>
          <w:color w:val="000000"/>
          <w:sz w:val="24"/>
          <w:szCs w:val="24"/>
        </w:rPr>
        <w:br/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и</w:t>
      </w:r>
      <w:r w:rsidR="00794AA5">
        <w:rPr>
          <w:rFonts w:ascii="Liberation Serif" w:hAnsi="Liberation Serif" w:cs="Liberation Serif"/>
          <w:color w:val="000000"/>
          <w:sz w:val="24"/>
          <w:szCs w:val="24"/>
        </w:rPr>
        <w:t xml:space="preserve"> р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азместить</w:t>
      </w:r>
      <w:r w:rsidR="00794AA5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на официальном сайте 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муниципального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 xml:space="preserve"> округа </w:t>
      </w:r>
      <w:r w:rsidR="00587D65">
        <w:rPr>
          <w:rFonts w:ascii="Liberation Serif" w:hAnsi="Liberation Serif" w:cs="Liberation Serif"/>
          <w:color w:val="000000"/>
          <w:sz w:val="24"/>
          <w:szCs w:val="24"/>
        </w:rPr>
        <w:t>Первоуральск</w:t>
      </w:r>
      <w:r w:rsidR="00B57764" w:rsidRPr="00F51FF0">
        <w:rPr>
          <w:rFonts w:ascii="Liberation Serif" w:hAnsi="Liberation Serif" w:cs="Liberation Serif"/>
          <w:color w:val="000000"/>
          <w:sz w:val="24"/>
          <w:szCs w:val="24"/>
        </w:rPr>
        <w:t>.</w:t>
      </w:r>
    </w:p>
    <w:p w14:paraId="325DBAC1" w14:textId="50D24D89" w:rsidR="00B57764" w:rsidRPr="00F51FF0" w:rsidRDefault="00B57764" w:rsidP="00B57764">
      <w:pPr>
        <w:spacing w:after="0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14:paraId="62AC072E" w14:textId="77777777" w:rsidR="00B57764" w:rsidRPr="00F51FF0" w:rsidRDefault="00B57764" w:rsidP="00B57764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4"/>
        <w:gridCol w:w="5382"/>
      </w:tblGrid>
      <w:tr w:rsidR="00C11D18" w:rsidRPr="00F51FF0" w14:paraId="0A470AAA" w14:textId="77777777" w:rsidTr="00794AA5">
        <w:trPr>
          <w:trHeight w:val="853"/>
        </w:trPr>
        <w:tc>
          <w:tcPr>
            <w:tcW w:w="3964" w:type="dxa"/>
          </w:tcPr>
          <w:p w14:paraId="4DE22E21" w14:textId="50D6EBBE" w:rsidR="00C11D18" w:rsidRPr="00F51FF0" w:rsidRDefault="00C11D18" w:rsidP="00794AA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382" w:type="dxa"/>
            <w:vAlign w:val="bottom"/>
          </w:tcPr>
          <w:p w14:paraId="7910883A" w14:textId="1AE1506B" w:rsidR="00C11D18" w:rsidRPr="00F51FF0" w:rsidRDefault="00C11D18" w:rsidP="002A05C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658936A8" w14:textId="559CA922" w:rsidR="001D6484" w:rsidRPr="00F51FF0" w:rsidRDefault="001D6484" w:rsidP="00F51FF0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</w:p>
    <w:sectPr w:rsidR="001D6484" w:rsidRPr="00F51FF0" w:rsidSect="00794AA5">
      <w:pgSz w:w="11906" w:h="16838"/>
      <w:pgMar w:top="851" w:right="849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93C"/>
    <w:rsid w:val="00007B43"/>
    <w:rsid w:val="00011274"/>
    <w:rsid w:val="00014A87"/>
    <w:rsid w:val="00053B53"/>
    <w:rsid w:val="000A3023"/>
    <w:rsid w:val="000B6101"/>
    <w:rsid w:val="00113EA8"/>
    <w:rsid w:val="001A0A4E"/>
    <w:rsid w:val="001C0D61"/>
    <w:rsid w:val="001D6484"/>
    <w:rsid w:val="001F0385"/>
    <w:rsid w:val="002763A5"/>
    <w:rsid w:val="0028325D"/>
    <w:rsid w:val="002A05C6"/>
    <w:rsid w:val="002C221F"/>
    <w:rsid w:val="002C4144"/>
    <w:rsid w:val="002C61AF"/>
    <w:rsid w:val="002D3705"/>
    <w:rsid w:val="0030082D"/>
    <w:rsid w:val="00303E98"/>
    <w:rsid w:val="003565A7"/>
    <w:rsid w:val="00362A3E"/>
    <w:rsid w:val="00363C42"/>
    <w:rsid w:val="003C2108"/>
    <w:rsid w:val="003E7841"/>
    <w:rsid w:val="00421D59"/>
    <w:rsid w:val="0042377E"/>
    <w:rsid w:val="00424946"/>
    <w:rsid w:val="00494A47"/>
    <w:rsid w:val="004C602A"/>
    <w:rsid w:val="005349A6"/>
    <w:rsid w:val="00537AAA"/>
    <w:rsid w:val="0054548E"/>
    <w:rsid w:val="00551BAF"/>
    <w:rsid w:val="005625FD"/>
    <w:rsid w:val="00587D65"/>
    <w:rsid w:val="005D14BB"/>
    <w:rsid w:val="006230CD"/>
    <w:rsid w:val="006424DB"/>
    <w:rsid w:val="00642ABF"/>
    <w:rsid w:val="00646AEE"/>
    <w:rsid w:val="0065111F"/>
    <w:rsid w:val="006840B4"/>
    <w:rsid w:val="00685F1B"/>
    <w:rsid w:val="00693201"/>
    <w:rsid w:val="006E7F1D"/>
    <w:rsid w:val="00780364"/>
    <w:rsid w:val="00787FCA"/>
    <w:rsid w:val="00794AA5"/>
    <w:rsid w:val="0079641C"/>
    <w:rsid w:val="007A458B"/>
    <w:rsid w:val="007D527C"/>
    <w:rsid w:val="007D5BDC"/>
    <w:rsid w:val="00807515"/>
    <w:rsid w:val="00813780"/>
    <w:rsid w:val="00832262"/>
    <w:rsid w:val="0083707D"/>
    <w:rsid w:val="00844B4A"/>
    <w:rsid w:val="00855330"/>
    <w:rsid w:val="00882BC2"/>
    <w:rsid w:val="008A7B9B"/>
    <w:rsid w:val="008C13FE"/>
    <w:rsid w:val="008E493C"/>
    <w:rsid w:val="008F6AA0"/>
    <w:rsid w:val="009113F8"/>
    <w:rsid w:val="009244D7"/>
    <w:rsid w:val="00925ED8"/>
    <w:rsid w:val="009364AA"/>
    <w:rsid w:val="009C1132"/>
    <w:rsid w:val="00A067C0"/>
    <w:rsid w:val="00A20951"/>
    <w:rsid w:val="00A261B4"/>
    <w:rsid w:val="00A713F5"/>
    <w:rsid w:val="00A966C3"/>
    <w:rsid w:val="00AA038D"/>
    <w:rsid w:val="00AB24D2"/>
    <w:rsid w:val="00AB2617"/>
    <w:rsid w:val="00AD4587"/>
    <w:rsid w:val="00B10C14"/>
    <w:rsid w:val="00B140EA"/>
    <w:rsid w:val="00B171E7"/>
    <w:rsid w:val="00B334F0"/>
    <w:rsid w:val="00B57764"/>
    <w:rsid w:val="00B606CC"/>
    <w:rsid w:val="00B93945"/>
    <w:rsid w:val="00BA3D66"/>
    <w:rsid w:val="00BA775E"/>
    <w:rsid w:val="00BC0B0F"/>
    <w:rsid w:val="00BC2F89"/>
    <w:rsid w:val="00BF3D91"/>
    <w:rsid w:val="00C11D18"/>
    <w:rsid w:val="00C40DED"/>
    <w:rsid w:val="00C96ACC"/>
    <w:rsid w:val="00D56C3E"/>
    <w:rsid w:val="00D66A4E"/>
    <w:rsid w:val="00D754AD"/>
    <w:rsid w:val="00D81A79"/>
    <w:rsid w:val="00DA53DB"/>
    <w:rsid w:val="00DF2008"/>
    <w:rsid w:val="00DF4118"/>
    <w:rsid w:val="00DF582B"/>
    <w:rsid w:val="00E27206"/>
    <w:rsid w:val="00E92FB4"/>
    <w:rsid w:val="00EB1F1B"/>
    <w:rsid w:val="00EE220E"/>
    <w:rsid w:val="00F049E5"/>
    <w:rsid w:val="00F11258"/>
    <w:rsid w:val="00F42266"/>
    <w:rsid w:val="00F51FF0"/>
    <w:rsid w:val="00F55972"/>
    <w:rsid w:val="00F71251"/>
    <w:rsid w:val="00F9663A"/>
    <w:rsid w:val="00FC7567"/>
    <w:rsid w:val="00FD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61E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71251"/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F7125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F712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F71251"/>
    <w:pPr>
      <w:widowControl w:val="0"/>
      <w:spacing w:after="1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F71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37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AAA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82BC2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B606C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06C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606C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606C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606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Заключение № 1</vt:lpstr>
      <vt:lpstr>о результатах общественных обсуждений</vt:lpstr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Ващенко Юлия Александровна</cp:lastModifiedBy>
  <cp:revision>9</cp:revision>
  <cp:lastPrinted>2025-07-21T03:25:00Z</cp:lastPrinted>
  <dcterms:created xsi:type="dcterms:W3CDTF">2025-07-25T13:24:00Z</dcterms:created>
  <dcterms:modified xsi:type="dcterms:W3CDTF">2025-07-29T08:35:00Z</dcterms:modified>
</cp:coreProperties>
</file>