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686FD5">
        <w:rPr>
          <w:rFonts w:ascii="Liberation Serif" w:hAnsi="Liberation Serif"/>
          <w:sz w:val="24"/>
          <w:szCs w:val="24"/>
        </w:rPr>
        <w:t>4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  <w:r w:rsidR="005A0FD3">
        <w:rPr>
          <w:rFonts w:ascii="Liberation Serif" w:hAnsi="Liberation Serif"/>
          <w:sz w:val="24"/>
          <w:szCs w:val="24"/>
        </w:rPr>
        <w:t>О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FF0BB8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5D6478" w:rsidRPr="005D6478" w:rsidRDefault="005D6478" w:rsidP="005D6478">
      <w:pPr>
        <w:widowControl w:val="0"/>
        <w:spacing w:after="0" w:line="240" w:lineRule="auto"/>
        <w:ind w:firstLine="4961"/>
        <w:rPr>
          <w:rFonts w:ascii="Liberation Serif" w:eastAsia="Calibri" w:hAnsi="Liberation Serif" w:cs="Times New Roman"/>
          <w:sz w:val="24"/>
          <w:szCs w:val="24"/>
        </w:rPr>
      </w:pPr>
      <w:r w:rsidRPr="005D6478">
        <w:rPr>
          <w:rFonts w:ascii="Liberation Serif" w:eastAsia="Calibri" w:hAnsi="Liberation Serif" w:cs="Times New Roman"/>
          <w:sz w:val="24"/>
          <w:szCs w:val="24"/>
        </w:rPr>
        <w:t>от 30.07.2025 № 91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С О Г Л А С И Е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на участие в подписании протокола общественных обсуждений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27D37" w:rsidRPr="0091458A" w:rsidRDefault="00127D37">
      <w:pPr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г.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</w:t>
      </w:r>
      <w:r w:rsidR="0091458A">
        <w:rPr>
          <w:rFonts w:ascii="Liberation Serif" w:hAnsi="Liberation Serif" w:cs="Liberation Serif"/>
          <w:sz w:val="24"/>
          <w:szCs w:val="24"/>
        </w:rPr>
        <w:t xml:space="preserve">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«___»_________</w:t>
      </w:r>
      <w:r w:rsidR="00E85EFC" w:rsidRPr="0091458A">
        <w:rPr>
          <w:rFonts w:ascii="Liberation Serif" w:hAnsi="Liberation Serif" w:cs="Liberation Serif"/>
          <w:sz w:val="24"/>
          <w:szCs w:val="24"/>
        </w:rPr>
        <w:t>___</w:t>
      </w:r>
      <w:r w:rsidRPr="0091458A">
        <w:rPr>
          <w:rFonts w:ascii="Liberation Serif" w:hAnsi="Liberation Serif" w:cs="Liberation Serif"/>
          <w:sz w:val="24"/>
          <w:szCs w:val="24"/>
        </w:rPr>
        <w:t>_20</w:t>
      </w:r>
      <w:r w:rsidR="00E85EFC" w:rsidRPr="0091458A">
        <w:rPr>
          <w:rFonts w:ascii="Liberation Serif" w:hAnsi="Liberation Serif" w:cs="Liberation Serif"/>
          <w:sz w:val="24"/>
          <w:szCs w:val="24"/>
        </w:rPr>
        <w:t>25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г. </w:t>
      </w:r>
    </w:p>
    <w:p w:rsidR="00E85EFC" w:rsidRPr="0091458A" w:rsidRDefault="00127D37" w:rsidP="00E85EF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Я, _______________________________________________________________</w:t>
      </w:r>
      <w:r w:rsidR="0091458A">
        <w:rPr>
          <w:rFonts w:ascii="Liberation Serif" w:hAnsi="Liberation Serif" w:cs="Liberation Serif"/>
          <w:sz w:val="24"/>
          <w:szCs w:val="24"/>
        </w:rPr>
        <w:t>____________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, </w:t>
      </w:r>
      <w:r w:rsidR="005A0FD3" w:rsidRPr="0091458A">
        <w:rPr>
          <w:rFonts w:ascii="Liberation Serif" w:hAnsi="Liberation Serif" w:cs="Liberation Serif"/>
          <w:sz w:val="24"/>
          <w:szCs w:val="24"/>
        </w:rPr>
        <w:t>(</w:t>
      </w:r>
      <w:r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наличии), наименование юридического лица</w:t>
      </w:r>
      <w:r w:rsidR="005A0FD3"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A054C7" w:rsidRDefault="0091458A" w:rsidP="00A054C7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="00A054C7">
        <w:rPr>
          <w:rFonts w:ascii="Liberation Serif" w:hAnsi="Liberation Serif" w:cs="Liberation Serif"/>
          <w:sz w:val="24"/>
          <w:szCs w:val="24"/>
        </w:rPr>
        <w:t>___________</w:t>
      </w:r>
      <w:r w:rsidR="00A054C7">
        <w:rPr>
          <w:rFonts w:ascii="Liberation Serif" w:hAnsi="Liberation Serif" w:cs="Liberation Serif"/>
          <w:sz w:val="24"/>
          <w:szCs w:val="24"/>
        </w:rPr>
        <w:br/>
        <w:t xml:space="preserve">года </w:t>
      </w:r>
      <w:r w:rsidR="00127D37" w:rsidRPr="0091458A">
        <w:rPr>
          <w:rFonts w:ascii="Liberation Serif" w:hAnsi="Liberation Serif" w:cs="Liberation Serif"/>
          <w:sz w:val="24"/>
          <w:szCs w:val="24"/>
        </w:rPr>
        <w:t>рождения,</w:t>
      </w:r>
    </w:p>
    <w:p w:rsidR="00A054C7" w:rsidRDefault="00127D37" w:rsidP="00A054C7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как участник общественных обсуждений по объекту общественных обсуждений: </w:t>
      </w:r>
    </w:p>
    <w:p w:rsidR="00EA7655" w:rsidRDefault="00A054C7" w:rsidP="00EA7655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EA7655" w:rsidRDefault="00EA7655" w:rsidP="00EA7655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127D37" w:rsidRPr="0091458A" w:rsidRDefault="005A0FD3" w:rsidP="00EA7655">
      <w:pPr>
        <w:tabs>
          <w:tab w:val="left" w:pos="9214"/>
        </w:tabs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(</w:t>
      </w:r>
      <w:r w:rsidR="00127D37" w:rsidRPr="0091458A">
        <w:rPr>
          <w:rFonts w:ascii="Liberation Serif" w:hAnsi="Liberation Serif" w:cs="Liberation Serif"/>
          <w:sz w:val="24"/>
          <w:szCs w:val="24"/>
        </w:rPr>
        <w:t>наименование объекта общественных обсуждений</w:t>
      </w:r>
      <w:r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127D37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в соответствии с абзацем пятым пункта 35 П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орядка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ого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28 ноября 2024 года № 1644 (далее – Правила), свободно, своей волей и в своем интересе даю согласие уполномоченным должностным лицам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="00CB1735" w:rsidRPr="0091458A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(далее –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>) на мое участие в подписании протокола общественных обсуждений следующим способом (выбрать):</w:t>
      </w:r>
    </w:p>
    <w:p w:rsidR="00127D37" w:rsidRDefault="00E85EFC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на бумажном носителе (собственноручно) по адресу </w:t>
      </w:r>
      <w:r w:rsidR="0091458A" w:rsidRPr="0091458A">
        <w:rPr>
          <w:rFonts w:ascii="Liberation Serif" w:hAnsi="Liberation Serif"/>
          <w:sz w:val="24"/>
          <w:szCs w:val="24"/>
        </w:rPr>
        <w:t>623104, Свердловская область, город Первоуральск, улица Ватутина, дом 36</w:t>
      </w:r>
      <w:r w:rsidR="00127D37" w:rsidRPr="0091458A">
        <w:rPr>
          <w:rFonts w:ascii="Liberation Serif" w:hAnsi="Liberation Serif" w:cs="Liberation Serif"/>
          <w:sz w:val="24"/>
          <w:szCs w:val="24"/>
        </w:rPr>
        <w:t>;</w:t>
      </w:r>
    </w:p>
    <w:p w:rsidR="00127D37" w:rsidRPr="0091458A" w:rsidRDefault="00E85EFC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в форме электронного документа (электронной подписи). </w:t>
      </w:r>
    </w:p>
    <w:p w:rsidR="00127D37" w:rsidRPr="0091458A" w:rsidRDefault="00127D37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а) с тем, что: </w:t>
      </w:r>
      <w:r w:rsidR="0091458A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подготавливает и в течение 5 рабочих дней после даты завершения общественных обсуждений оформляет протокол общественных обсуждений, который в течение 3 рабочих дней со дня его оформления 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подписывается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 в том числе участниками общественных обсуждений (пункт 41 Правил); расходы, связанные с прибытием участника общественных обсуждений к месту подписания протокола общественных обсуждений на бумажном носителе и убытием с названного места, не подлежат возмещению за счет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Pr="0091458A">
        <w:rPr>
          <w:rFonts w:ascii="Liberation Serif" w:hAnsi="Liberation Serif" w:cs="Liberation Serif"/>
          <w:sz w:val="24"/>
          <w:szCs w:val="24"/>
        </w:rPr>
        <w:t>; при подписании протокола общественных обсуждений собственноручно при себе иметь документ, удостоверяющий личность*; для представителя юридического лица также –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документ, подтверждающий полномочия. </w:t>
      </w: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_________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>______</w:t>
      </w:r>
      <w:r w:rsidR="00EA7655">
        <w:rPr>
          <w:rFonts w:ascii="Liberation Serif" w:hAnsi="Liberation Serif" w:cs="Liberation Serif"/>
          <w:sz w:val="24"/>
          <w:szCs w:val="24"/>
        </w:rPr>
        <w:t>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            _____________________________</w:t>
      </w:r>
      <w:r w:rsidR="00EA7655">
        <w:rPr>
          <w:rFonts w:ascii="Liberation Serif" w:hAnsi="Liberation Serif" w:cs="Liberation Serif"/>
          <w:sz w:val="24"/>
          <w:szCs w:val="24"/>
        </w:rPr>
        <w:t>_______________________</w:t>
      </w:r>
    </w:p>
    <w:p w:rsidR="00127D37" w:rsidRPr="0091458A" w:rsidRDefault="00EA7655" w:rsidP="0091458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подпись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</w:t>
      </w:r>
      <w:r w:rsidR="00127D37"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</w:t>
      </w:r>
      <w:r>
        <w:rPr>
          <w:rFonts w:ascii="Liberation Serif" w:hAnsi="Liberation Serif" w:cs="Liberation Serif"/>
          <w:sz w:val="24"/>
          <w:szCs w:val="24"/>
        </w:rPr>
        <w:t>,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  <w:t xml:space="preserve">                                        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должность представителя юридического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>лица</w:t>
      </w:r>
    </w:p>
    <w:p w:rsidR="0091458A" w:rsidRDefault="0091458A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Примечание*:</w:t>
      </w:r>
    </w:p>
    <w:p w:rsidR="00B57A5F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для граждан Российской Федерации: паспорт гражданина Российской Федерации; удостоверение личности военнослужащего Российской Федерации; временное удостоверение личности гражданина Российской Федерации.</w:t>
      </w:r>
    </w:p>
    <w:sectPr w:rsidR="00B57A5F" w:rsidRPr="0091458A" w:rsidSect="00A054C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784" w:rsidRDefault="008B4784" w:rsidP="00A054C7">
      <w:pPr>
        <w:spacing w:after="0" w:line="240" w:lineRule="auto"/>
      </w:pPr>
      <w:r>
        <w:separator/>
      </w:r>
    </w:p>
  </w:endnote>
  <w:endnote w:type="continuationSeparator" w:id="0">
    <w:p w:rsidR="008B4784" w:rsidRDefault="008B4784" w:rsidP="00A0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784" w:rsidRDefault="008B4784" w:rsidP="00A054C7">
      <w:pPr>
        <w:spacing w:after="0" w:line="240" w:lineRule="auto"/>
      </w:pPr>
      <w:r>
        <w:separator/>
      </w:r>
    </w:p>
  </w:footnote>
  <w:footnote w:type="continuationSeparator" w:id="0">
    <w:p w:rsidR="008B4784" w:rsidRDefault="008B4784" w:rsidP="00A0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213646"/>
      <w:docPartObj>
        <w:docPartGallery w:val="Page Numbers (Top of Page)"/>
        <w:docPartUnique/>
      </w:docPartObj>
    </w:sdtPr>
    <w:sdtEndPr/>
    <w:sdtContent>
      <w:p w:rsidR="00A054C7" w:rsidRDefault="00A054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655">
          <w:rPr>
            <w:noProof/>
          </w:rPr>
          <w:t>2</w:t>
        </w:r>
        <w:r>
          <w:fldChar w:fldCharType="end"/>
        </w:r>
      </w:p>
    </w:sdtContent>
  </w:sdt>
  <w:p w:rsidR="00A054C7" w:rsidRDefault="00A054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5D6478"/>
    <w:rsid w:val="00686FD5"/>
    <w:rsid w:val="008B4784"/>
    <w:rsid w:val="0091458A"/>
    <w:rsid w:val="00A054C7"/>
    <w:rsid w:val="00AD5C40"/>
    <w:rsid w:val="00B57A5F"/>
    <w:rsid w:val="00CB1735"/>
    <w:rsid w:val="00CC4AEC"/>
    <w:rsid w:val="00D732C8"/>
    <w:rsid w:val="00D8366E"/>
    <w:rsid w:val="00E85EFC"/>
    <w:rsid w:val="00EA7655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505D-47BC-43C2-8180-FA242165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9</cp:revision>
  <dcterms:created xsi:type="dcterms:W3CDTF">2025-05-30T10:11:00Z</dcterms:created>
  <dcterms:modified xsi:type="dcterms:W3CDTF">2025-07-30T10:56:00Z</dcterms:modified>
</cp:coreProperties>
</file>