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EC4FB6">
        <w:rPr>
          <w:rFonts w:ascii="Liberation Serif" w:hAnsi="Liberation Serif"/>
          <w:sz w:val="24"/>
          <w:szCs w:val="24"/>
        </w:rPr>
        <w:t>1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E3459A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CC4AEC" w:rsidRPr="00E221EF" w:rsidRDefault="00293FE9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26.08.2025   </w:t>
      </w:r>
      <w:bookmarkStart w:id="0" w:name="_GoBack"/>
      <w:bookmarkEnd w:id="0"/>
      <w:r w:rsidR="00CC4AEC" w:rsidRPr="00E221EF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100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F11E59">
        <w:rPr>
          <w:rFonts w:ascii="Liberation Serif" w:hAnsi="Liberation Serif"/>
          <w:b/>
          <w:sz w:val="24"/>
          <w:szCs w:val="24"/>
        </w:rPr>
        <w:t>ЖУРНАЛ</w:t>
      </w: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 xml:space="preserve">учета участников общественных обсуждений, очно ознакомившихся </w:t>
      </w:r>
      <w:r w:rsidRPr="00F11E59">
        <w:rPr>
          <w:rFonts w:ascii="Liberation Serif" w:hAnsi="Liberation Serif"/>
          <w:sz w:val="24"/>
          <w:szCs w:val="24"/>
        </w:rPr>
        <w:br/>
        <w:t>с объектом обсуждений, и их замечаний и предложений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(наименование объекта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общественных обсуждений)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ind w:firstLine="708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Организаторы общественных обсуждений: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345"/>
      </w:tblGrid>
      <w:tr w:rsidR="00F11E59" w:rsidRPr="00F11E59" w:rsidTr="00E25AF8">
        <w:tc>
          <w:tcPr>
            <w:tcW w:w="9629" w:type="dxa"/>
            <w:gridSpan w:val="2"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rPr>
          <w:trHeight w:val="172"/>
        </w:trPr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ind w:firstLine="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(орган местного самоуправления)</w:t>
            </w: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top w:val="single" w:sz="4" w:space="0" w:color="auto"/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(заказчик и исполнитель)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Период ознакомления с материалами общественных обсуждений: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714ED6">
        <w:rPr>
          <w:rFonts w:ascii="Liberation Serif" w:hAnsi="Liberation Serif"/>
          <w:sz w:val="24"/>
          <w:szCs w:val="24"/>
        </w:rPr>
        <w:t>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объекта общественных обсуждений: 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</w:t>
      </w:r>
      <w:r w:rsidRPr="00F11E59">
        <w:rPr>
          <w:rFonts w:ascii="Liberation Serif" w:hAnsi="Liberation Serif"/>
          <w:sz w:val="24"/>
          <w:szCs w:val="24"/>
        </w:rPr>
        <w:t>__________________________________</w:t>
      </w:r>
      <w:r w:rsidR="00714ED6">
        <w:rPr>
          <w:rFonts w:ascii="Liberation Serif" w:hAnsi="Liberation Serif"/>
          <w:sz w:val="24"/>
          <w:szCs w:val="24"/>
        </w:rPr>
        <w:t>______________</w:t>
      </w:r>
    </w:p>
    <w:p w:rsidR="00F11E59" w:rsidRPr="00F11E59" w:rsidRDefault="00F11E59" w:rsidP="00714ED6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журнала учета замечаний и предложений общественности: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714ED6">
        <w:rPr>
          <w:rFonts w:ascii="Liberation Serif" w:hAnsi="Liberation Serif"/>
          <w:sz w:val="24"/>
          <w:szCs w:val="24"/>
        </w:rPr>
        <w:t>______</w:t>
      </w:r>
      <w:r w:rsidRPr="00F11E59">
        <w:rPr>
          <w:rFonts w:ascii="Liberation Serif" w:hAnsi="Liberation Serif"/>
          <w:sz w:val="24"/>
          <w:szCs w:val="24"/>
        </w:rPr>
        <w:t>__________________________________________________________________</w:t>
      </w:r>
      <w:r w:rsidR="00714ED6">
        <w:rPr>
          <w:rFonts w:ascii="Liberation Serif" w:hAnsi="Liberation Serif"/>
          <w:sz w:val="24"/>
          <w:szCs w:val="24"/>
        </w:rPr>
        <w:t>_________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87"/>
        <w:gridCol w:w="2131"/>
        <w:gridCol w:w="2615"/>
        <w:gridCol w:w="1706"/>
      </w:tblGrid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Автор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1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br/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Замечания                и предложения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Отметка о принятии (учете) или мотивированном отклонении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Согласие на обработку 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</w:rPr>
              <w:t>персональных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данных</w:t>
            </w:r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3</w:t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…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99" w:rsidRDefault="007A4B99" w:rsidP="007A4B9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proofErr w:type="gramStart"/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Для физических лиц: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 при наличии), адрес, контактный телефон, адрес электронной почты (при наличии); для юридических лиц: наименование,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при наличии), должность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представителя организации, адрес (местонахождение) организации, телефон 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(факс, при наличии),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адрес электронной почты (при наличии).</w:t>
            </w:r>
            <w:proofErr w:type="gramEnd"/>
          </w:p>
          <w:p w:rsidR="008C1B5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С указанием номеров разделов объекта общественных обсуждений и обоснования для отклонения замечаний и предложений.</w:t>
            </w:r>
          </w:p>
          <w:p w:rsidR="007A4B9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Подпись (в случае проведения обсуждений в дистанционном формате подпись не требуется).</w:t>
            </w:r>
          </w:p>
        </w:tc>
      </w:tr>
    </w:tbl>
    <w:p w:rsidR="00F11E59" w:rsidRPr="00F11E59" w:rsidRDefault="00F11E59" w:rsidP="00714ED6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sectPr w:rsidR="00F11E59" w:rsidRPr="00F11E59" w:rsidSect="00714ED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C4B9D"/>
    <w:multiLevelType w:val="hybridMultilevel"/>
    <w:tmpl w:val="6FD6F0F8"/>
    <w:lvl w:ilvl="0" w:tplc="0ECC0A5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293FE9"/>
    <w:rsid w:val="005A0FD3"/>
    <w:rsid w:val="00714ED6"/>
    <w:rsid w:val="007152B5"/>
    <w:rsid w:val="007A4B99"/>
    <w:rsid w:val="008C1B59"/>
    <w:rsid w:val="0091458A"/>
    <w:rsid w:val="00AD5C40"/>
    <w:rsid w:val="00B57A5F"/>
    <w:rsid w:val="00CB1735"/>
    <w:rsid w:val="00CC4AEC"/>
    <w:rsid w:val="00D732C8"/>
    <w:rsid w:val="00D8366E"/>
    <w:rsid w:val="00E3459A"/>
    <w:rsid w:val="00E85EFC"/>
    <w:rsid w:val="00EC4FB6"/>
    <w:rsid w:val="00F1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2</cp:revision>
  <cp:lastPrinted>2025-08-26T03:45:00Z</cp:lastPrinted>
  <dcterms:created xsi:type="dcterms:W3CDTF">2025-08-26T03:46:00Z</dcterms:created>
  <dcterms:modified xsi:type="dcterms:W3CDTF">2025-08-26T03:46:00Z</dcterms:modified>
</cp:coreProperties>
</file>