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F036B" w:rsidRPr="00D30C67" w14:paraId="6D4683E6" w14:textId="77777777" w:rsidTr="00854F0C">
        <w:trPr>
          <w:trHeight w:val="1265"/>
        </w:trPr>
        <w:tc>
          <w:tcPr>
            <w:tcW w:w="4785" w:type="dxa"/>
          </w:tcPr>
          <w:p w14:paraId="1BA785B7" w14:textId="77777777" w:rsidR="003F036B" w:rsidRPr="007A48B3" w:rsidRDefault="003F036B" w:rsidP="00854F0C">
            <w:pPr>
              <w:jc w:val="right"/>
              <w:rPr>
                <w:rFonts w:ascii="Liberation Serif" w:hAnsi="Liberation Serif"/>
                <w:sz w:val="24"/>
                <w:szCs w:val="28"/>
                <w:lang w:val="en-US"/>
              </w:rPr>
            </w:pPr>
          </w:p>
        </w:tc>
        <w:tc>
          <w:tcPr>
            <w:tcW w:w="4786" w:type="dxa"/>
          </w:tcPr>
          <w:p w14:paraId="04C17B27" w14:textId="77777777" w:rsidR="003F036B" w:rsidRDefault="003F036B" w:rsidP="00854F0C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Приложение </w:t>
            </w:r>
          </w:p>
          <w:p w14:paraId="0D9E2717" w14:textId="77777777" w:rsidR="003F036B" w:rsidRDefault="003F036B" w:rsidP="00854F0C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к постановлению Главы </w:t>
            </w:r>
          </w:p>
          <w:p w14:paraId="074E5F5F" w14:textId="77777777" w:rsidR="003F036B" w:rsidRDefault="003F036B" w:rsidP="00854F0C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муниципального округа Первоуральск </w:t>
            </w:r>
          </w:p>
          <w:p w14:paraId="64AD73F6" w14:textId="57EA5205" w:rsidR="003F036B" w:rsidRPr="00D30C67" w:rsidRDefault="00777BEF" w:rsidP="00777BEF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от 27.08.2025   </w:t>
            </w:r>
            <w:bookmarkStart w:id="0" w:name="_GoBack"/>
            <w:bookmarkEnd w:id="0"/>
            <w:r w:rsidR="003F036B">
              <w:rPr>
                <w:rFonts w:ascii="Liberation Serif" w:hAnsi="Liberation Serif"/>
                <w:sz w:val="24"/>
                <w:szCs w:val="28"/>
              </w:rPr>
              <w:t>№</w:t>
            </w:r>
            <w:r>
              <w:rPr>
                <w:rFonts w:ascii="Liberation Serif" w:hAnsi="Liberation Serif"/>
                <w:sz w:val="24"/>
                <w:szCs w:val="28"/>
              </w:rPr>
              <w:t xml:space="preserve"> 103</w:t>
            </w:r>
          </w:p>
        </w:tc>
      </w:tr>
    </w:tbl>
    <w:p w14:paraId="2A1AD6F5" w14:textId="77777777" w:rsidR="0037395D" w:rsidRDefault="0037395D" w:rsidP="0037395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14:paraId="62B53943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  <w:bookmarkStart w:id="1" w:name="_Toc486347259"/>
      <w:bookmarkStart w:id="2" w:name="_Toc487736423"/>
    </w:p>
    <w:p w14:paraId="5D62AB63" w14:textId="77777777" w:rsidR="00423803" w:rsidRDefault="00423803" w:rsidP="003F036B">
      <w:pPr>
        <w:pStyle w:val="2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2D55CBF5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4F7E4B6C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7881C345" w14:textId="77777777" w:rsidR="00423803" w:rsidRDefault="00423803" w:rsidP="00DB3FB2">
      <w:pPr>
        <w:pStyle w:val="2"/>
        <w:ind w:left="360"/>
        <w:jc w:val="center"/>
        <w:rPr>
          <w:rFonts w:ascii="Liberation Serif" w:hAnsi="Liberation Serif"/>
          <w:color w:val="auto"/>
          <w:sz w:val="24"/>
          <w:szCs w:val="24"/>
        </w:rPr>
      </w:pPr>
    </w:p>
    <w:p w14:paraId="252D147F" w14:textId="77777777" w:rsidR="00423803" w:rsidRDefault="00423803" w:rsidP="00DB3FB2">
      <w:pPr>
        <w:pStyle w:val="2"/>
        <w:ind w:left="360"/>
        <w:jc w:val="center"/>
        <w:rPr>
          <w:rFonts w:ascii="Liberation Serif" w:hAnsi="Liberation Serif"/>
          <w:color w:val="auto"/>
          <w:sz w:val="24"/>
          <w:szCs w:val="24"/>
        </w:rPr>
      </w:pPr>
    </w:p>
    <w:p w14:paraId="4D780B4D" w14:textId="77777777" w:rsidR="00423803" w:rsidRDefault="00423803" w:rsidP="00DB3FB2">
      <w:pPr>
        <w:pStyle w:val="2"/>
        <w:ind w:left="360"/>
        <w:jc w:val="center"/>
        <w:rPr>
          <w:rFonts w:ascii="Liberation Serif" w:hAnsi="Liberation Serif"/>
          <w:color w:val="auto"/>
          <w:sz w:val="24"/>
          <w:szCs w:val="24"/>
        </w:rPr>
      </w:pPr>
    </w:p>
    <w:p w14:paraId="11566789" w14:textId="77777777" w:rsidR="00423803" w:rsidRDefault="00423803" w:rsidP="00DB3FB2">
      <w:pPr>
        <w:pStyle w:val="2"/>
        <w:ind w:left="360"/>
        <w:jc w:val="center"/>
        <w:rPr>
          <w:rFonts w:ascii="Liberation Serif" w:hAnsi="Liberation Serif"/>
          <w:color w:val="auto"/>
          <w:sz w:val="24"/>
          <w:szCs w:val="24"/>
        </w:rPr>
      </w:pPr>
    </w:p>
    <w:p w14:paraId="3ACEAF16" w14:textId="77777777" w:rsidR="00423803" w:rsidRPr="003F036B" w:rsidRDefault="00423803" w:rsidP="007C1665">
      <w:pPr>
        <w:spacing w:after="0" w:line="240" w:lineRule="auto"/>
        <w:jc w:val="center"/>
        <w:rPr>
          <w:rStyle w:val="a7"/>
          <w:rFonts w:ascii="Liberation Serif" w:hAnsi="Liberation Serif" w:cs="Liberation Serif"/>
          <w:i w:val="0"/>
          <w:color w:val="auto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Проект межевания территории</w:t>
      </w:r>
      <w:r w:rsidR="009905F2" w:rsidRPr="003F036B">
        <w:rPr>
          <w:rFonts w:ascii="Liberation Serif" w:hAnsi="Liberation Serif" w:cs="Liberation Serif"/>
          <w:sz w:val="24"/>
          <w:szCs w:val="24"/>
        </w:rPr>
        <w:t xml:space="preserve"> в границах планировочной структуры, по адресу: </w:t>
      </w:r>
      <w:r w:rsidR="007C1665" w:rsidRPr="003F036B">
        <w:rPr>
          <w:rFonts w:ascii="Liberation Serif" w:hAnsi="Liberation Serif" w:cs="Liberation Serif"/>
          <w:sz w:val="24"/>
          <w:szCs w:val="24"/>
        </w:rPr>
        <w:t xml:space="preserve">Свердловская область город Первоуральск, </w:t>
      </w:r>
      <w:r w:rsidR="005B299F" w:rsidRPr="003F036B">
        <w:rPr>
          <w:rFonts w:ascii="Liberation Serif" w:hAnsi="Liberation Serif" w:cs="Liberation Serif"/>
          <w:sz w:val="24"/>
          <w:szCs w:val="24"/>
        </w:rPr>
        <w:t>переулок Базовый</w:t>
      </w:r>
    </w:p>
    <w:p w14:paraId="261FC14D" w14:textId="77777777" w:rsidR="00423803" w:rsidRPr="003F036B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2B476670" w14:textId="77777777" w:rsidR="00423803" w:rsidRPr="003F036B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6D31AAC1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2570A6AD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6DB6F85C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1F62E67F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30316064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714BB664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00A100E9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3BAC9162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665232EB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7A785043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74AC13F2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088623A1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1D117C95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42E5103C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68AC98CC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406EC37E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744E9C80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06D6D1A4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7A352CDC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6506DB2C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53130C83" w14:textId="77777777" w:rsidR="009B4BA1" w:rsidRDefault="009B4BA1" w:rsidP="009B4BA1">
      <w:pPr>
        <w:spacing w:after="0" w:line="240" w:lineRule="auto"/>
      </w:pPr>
    </w:p>
    <w:p w14:paraId="1CD3DC27" w14:textId="77777777" w:rsidR="009B4BA1" w:rsidRDefault="009B4BA1" w:rsidP="009B4BA1">
      <w:pPr>
        <w:spacing w:after="0" w:line="240" w:lineRule="auto"/>
      </w:pPr>
    </w:p>
    <w:p w14:paraId="06B1807D" w14:textId="77777777" w:rsidR="007C1665" w:rsidRDefault="007C1665" w:rsidP="009B4BA1">
      <w:pPr>
        <w:spacing w:after="0" w:line="240" w:lineRule="auto"/>
      </w:pPr>
    </w:p>
    <w:p w14:paraId="629AF75A" w14:textId="00E09189" w:rsidR="007C1665" w:rsidRDefault="007C1665" w:rsidP="009B4BA1">
      <w:pPr>
        <w:spacing w:after="0" w:line="240" w:lineRule="auto"/>
      </w:pPr>
    </w:p>
    <w:p w14:paraId="423BDFEE" w14:textId="62580289" w:rsidR="003F036B" w:rsidRDefault="003F036B" w:rsidP="009B4BA1">
      <w:pPr>
        <w:spacing w:after="0" w:line="240" w:lineRule="auto"/>
      </w:pPr>
    </w:p>
    <w:p w14:paraId="65662A71" w14:textId="3557ADCC" w:rsidR="003F036B" w:rsidRDefault="003F036B" w:rsidP="009B4BA1">
      <w:pPr>
        <w:spacing w:after="0" w:line="240" w:lineRule="auto"/>
      </w:pPr>
    </w:p>
    <w:p w14:paraId="7FB3301D" w14:textId="05F553FB" w:rsidR="003F036B" w:rsidRDefault="003F036B" w:rsidP="009B4BA1">
      <w:pPr>
        <w:spacing w:after="0" w:line="240" w:lineRule="auto"/>
      </w:pPr>
    </w:p>
    <w:p w14:paraId="2FA37D81" w14:textId="77777777" w:rsidR="003F036B" w:rsidRPr="009B4BA1" w:rsidRDefault="003F036B" w:rsidP="009B4BA1">
      <w:pPr>
        <w:spacing w:after="0" w:line="240" w:lineRule="auto"/>
      </w:pPr>
    </w:p>
    <w:bookmarkEnd w:id="1"/>
    <w:bookmarkEnd w:id="2"/>
    <w:p w14:paraId="6E101D85" w14:textId="77777777" w:rsidR="009B4BA1" w:rsidRPr="003F036B" w:rsidRDefault="008E4322" w:rsidP="005A2ACE">
      <w:pPr>
        <w:pStyle w:val="a4"/>
        <w:spacing w:after="0" w:line="240" w:lineRule="auto"/>
        <w:ind w:left="0"/>
        <w:jc w:val="center"/>
        <w:rPr>
          <w:rFonts w:ascii="Liberation Serif" w:hAnsi="Liberation Serif" w:cs="Liberation Serif"/>
          <w:iCs/>
          <w:sz w:val="24"/>
          <w:szCs w:val="24"/>
        </w:rPr>
      </w:pPr>
      <w:r w:rsidRPr="003F036B">
        <w:rPr>
          <w:rFonts w:ascii="Liberation Serif" w:hAnsi="Liberation Serif" w:cs="Liberation Serif"/>
          <w:iCs/>
          <w:sz w:val="24"/>
          <w:szCs w:val="24"/>
        </w:rPr>
        <w:lastRenderedPageBreak/>
        <w:t>Исходные данные</w:t>
      </w:r>
    </w:p>
    <w:p w14:paraId="7B4971BF" w14:textId="77777777" w:rsidR="009B4BA1" w:rsidRPr="003F036B" w:rsidRDefault="009B4BA1" w:rsidP="007C1665">
      <w:pPr>
        <w:pStyle w:val="a4"/>
        <w:spacing w:after="0" w:line="240" w:lineRule="auto"/>
        <w:ind w:left="0"/>
        <w:jc w:val="center"/>
        <w:rPr>
          <w:rFonts w:ascii="Liberation Serif" w:hAnsi="Liberation Serif" w:cs="Liberation Serif"/>
          <w:iCs/>
          <w:sz w:val="24"/>
          <w:szCs w:val="24"/>
        </w:rPr>
      </w:pPr>
    </w:p>
    <w:p w14:paraId="4B9DA519" w14:textId="77777777" w:rsidR="007C1665" w:rsidRPr="003F036B" w:rsidRDefault="007C1665" w:rsidP="009A1B3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Проект межевание территории разработан на основании:</w:t>
      </w:r>
    </w:p>
    <w:p w14:paraId="79D37B88" w14:textId="7AA6CFFA" w:rsidR="007C1665" w:rsidRPr="003F036B" w:rsidRDefault="007C1665" w:rsidP="009A1B3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Технического задания, утвержденного Управлением архитектуры </w:t>
      </w:r>
      <w:r w:rsidR="003F036B">
        <w:rPr>
          <w:rFonts w:ascii="Liberation Serif" w:hAnsi="Liberation Serif" w:cs="Liberation Serif"/>
          <w:sz w:val="24"/>
          <w:szCs w:val="24"/>
        </w:rPr>
        <w:br/>
      </w:r>
      <w:r w:rsidRPr="003F036B">
        <w:rPr>
          <w:rFonts w:ascii="Liberation Serif" w:hAnsi="Liberation Serif" w:cs="Liberation Serif"/>
          <w:sz w:val="24"/>
          <w:szCs w:val="24"/>
        </w:rPr>
        <w:t>и градостроительства Администрации городского округа Первоуральск.</w:t>
      </w:r>
    </w:p>
    <w:p w14:paraId="41370D3D" w14:textId="45BE8716" w:rsidR="005B299F" w:rsidRPr="003F036B" w:rsidRDefault="007C1665" w:rsidP="005B299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  <w:highlight w:val="white"/>
        </w:rPr>
        <w:t xml:space="preserve">Постановления Администрации городского округа Первоуральск 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                                          от </w:t>
      </w:r>
      <w:r w:rsidR="00712C44" w:rsidRPr="003F036B">
        <w:rPr>
          <w:rFonts w:ascii="Liberation Serif" w:hAnsi="Liberation Serif" w:cs="Liberation Serif"/>
          <w:sz w:val="24"/>
          <w:szCs w:val="24"/>
        </w:rPr>
        <w:t>24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3F036B" w:rsidRPr="003F036B">
        <w:rPr>
          <w:rFonts w:ascii="Liberation Serif" w:hAnsi="Liberation Serif" w:cs="Liberation Serif"/>
          <w:sz w:val="24"/>
          <w:szCs w:val="24"/>
        </w:rPr>
        <w:t>декабря 2024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года № </w:t>
      </w:r>
      <w:r w:rsidR="00712C44" w:rsidRPr="003F036B">
        <w:rPr>
          <w:rFonts w:ascii="Liberation Serif" w:hAnsi="Liberation Serif" w:cs="Liberation Serif"/>
          <w:sz w:val="24"/>
          <w:szCs w:val="24"/>
        </w:rPr>
        <w:t>3362</w:t>
      </w:r>
      <w:r w:rsidR="005B299F" w:rsidRPr="003F036B">
        <w:rPr>
          <w:rFonts w:ascii="Liberation Serif" w:hAnsi="Liberation Serif" w:cs="Liberation Serif"/>
          <w:sz w:val="24"/>
          <w:szCs w:val="24"/>
        </w:rPr>
        <w:t xml:space="preserve"> «О разработке проекта межевания территории в границах планировочной структуры, кадастрового квартала 66:58:0112001 по </w:t>
      </w:r>
      <w:r w:rsidR="00866403" w:rsidRPr="003F036B">
        <w:rPr>
          <w:rFonts w:ascii="Liberation Serif" w:hAnsi="Liberation Serif" w:cs="Liberation Serif"/>
          <w:sz w:val="24"/>
          <w:szCs w:val="24"/>
        </w:rPr>
        <w:t xml:space="preserve">адресу:  </w:t>
      </w:r>
      <w:r w:rsidR="005B299F" w:rsidRPr="003F036B">
        <w:rPr>
          <w:rFonts w:ascii="Liberation Serif" w:hAnsi="Liberation Serif" w:cs="Liberation Serif"/>
          <w:sz w:val="24"/>
          <w:szCs w:val="24"/>
        </w:rPr>
        <w:t xml:space="preserve">                       Свердловская область, город Первоуральск, переулок Базовый</w:t>
      </w:r>
      <w:proofErr w:type="gramStart"/>
      <w:r w:rsidR="00712C44" w:rsidRPr="003F036B">
        <w:rPr>
          <w:rFonts w:ascii="Liberation Serif" w:hAnsi="Liberation Serif" w:cs="Liberation Serif"/>
          <w:sz w:val="24"/>
          <w:szCs w:val="24"/>
        </w:rPr>
        <w:t>.»</w:t>
      </w:r>
      <w:r w:rsidR="005B299F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End"/>
    </w:p>
    <w:p w14:paraId="7803A84F" w14:textId="77777777" w:rsidR="007A496F" w:rsidRPr="003F036B" w:rsidRDefault="00EC1D1D" w:rsidP="005B299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Постановления Администрации городского округа Первоуральск                                                             от 21 мая 2018 года № 822 «Об утверждении планировки территории «красных линий» города Первоуральск».</w:t>
      </w:r>
    </w:p>
    <w:p w14:paraId="3F5CE605" w14:textId="77777777" w:rsidR="009A1B35" w:rsidRPr="003F036B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При разработке проекта межевания территории были использованы нормативные документы:</w:t>
      </w:r>
    </w:p>
    <w:p w14:paraId="69F12974" w14:textId="77777777" w:rsidR="009A1B35" w:rsidRPr="003F036B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Градостроительный кодекс Российской Федерации (в действующей редакции).</w:t>
      </w:r>
    </w:p>
    <w:p w14:paraId="63D02699" w14:textId="77777777" w:rsidR="009A1B35" w:rsidRPr="003F036B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Земельный Кодекс Российской Федерации (в действующей редакции).</w:t>
      </w:r>
    </w:p>
    <w:p w14:paraId="4365A528" w14:textId="77777777" w:rsidR="009A1B35" w:rsidRPr="003F036B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Жилищный кодекс Российской Федерации.</w:t>
      </w:r>
    </w:p>
    <w:p w14:paraId="2D7DC6C0" w14:textId="6C859B1C" w:rsidR="009A1B35" w:rsidRPr="003F036B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Приказ Минэкономразвития России от 19 сентября 2018 года № 498 </w:t>
      </w:r>
      <w:r w:rsidR="003F036B">
        <w:rPr>
          <w:rFonts w:ascii="Liberation Serif" w:hAnsi="Liberation Serif" w:cs="Liberation Serif"/>
          <w:sz w:val="24"/>
          <w:szCs w:val="24"/>
        </w:rPr>
        <w:br/>
      </w:r>
      <w:r w:rsidRPr="003F036B">
        <w:rPr>
          <w:rFonts w:ascii="Liberation Serif" w:hAnsi="Liberation Serif" w:cs="Liberation Serif"/>
          <w:sz w:val="24"/>
          <w:szCs w:val="24"/>
        </w:rPr>
        <w:t>«Об утверждении требований к структуре и форматам информации, составляющей информационный ресурс федеральной государственной информационной системы территориального планирования.</w:t>
      </w:r>
    </w:p>
    <w:p w14:paraId="4D3E77B6" w14:textId="322FCF3F" w:rsidR="009A1B35" w:rsidRPr="003F036B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Федеральный закон от 21 декабря 1994 года № 68-ФЗ «О защите населения </w:t>
      </w:r>
      <w:r w:rsidR="003F036B">
        <w:rPr>
          <w:rFonts w:ascii="Liberation Serif" w:hAnsi="Liberation Serif" w:cs="Liberation Serif"/>
          <w:sz w:val="24"/>
          <w:szCs w:val="24"/>
        </w:rPr>
        <w:br/>
      </w:r>
      <w:r w:rsidRPr="003F036B">
        <w:rPr>
          <w:rFonts w:ascii="Liberation Serif" w:hAnsi="Liberation Serif" w:cs="Liberation Serif"/>
          <w:sz w:val="24"/>
          <w:szCs w:val="24"/>
        </w:rPr>
        <w:t>и территорий от чрезвычайных ситуаций природного и техногенного характера».</w:t>
      </w:r>
    </w:p>
    <w:p w14:paraId="7083514A" w14:textId="77777777" w:rsidR="009A1B35" w:rsidRPr="003F036B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Федеральный закон от 13 июля 2015 года № 218-ФЗ «О государственной регистрации недвижимости».</w:t>
      </w:r>
    </w:p>
    <w:p w14:paraId="78D26B5B" w14:textId="77777777" w:rsidR="009A1B35" w:rsidRPr="003F036B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Постановление Правительства Российской Федерации                                                                               от 31 декабря 2015 года № 1532 «Об утверждении Правил предоставления документов, направляемых или предоставляемых в соответствии с частями 1, 3 - 13, 15 статьи 32 Федерального закона «О государственной регистрации недвижимости»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 ( в действующей редакции).</w:t>
      </w:r>
    </w:p>
    <w:p w14:paraId="3B6D7C6B" w14:textId="6F2E7183" w:rsidR="009A1B35" w:rsidRPr="003F036B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СП 42.13330.2016 Градостроительство. Планировка и застройка городских </w:t>
      </w:r>
      <w:r w:rsidR="003F036B">
        <w:rPr>
          <w:rFonts w:ascii="Liberation Serif" w:hAnsi="Liberation Serif" w:cs="Liberation Serif"/>
          <w:sz w:val="24"/>
          <w:szCs w:val="24"/>
        </w:rPr>
        <w:br/>
      </w:r>
      <w:r w:rsidRPr="003F036B">
        <w:rPr>
          <w:rFonts w:ascii="Liberation Serif" w:hAnsi="Liberation Serif" w:cs="Liberation Serif"/>
          <w:sz w:val="24"/>
          <w:szCs w:val="24"/>
        </w:rPr>
        <w:t>и сельских поселений. Актуализированная редакция СНиП 2.07.01-89*.</w:t>
      </w:r>
    </w:p>
    <w:p w14:paraId="724AE02C" w14:textId="63C58F52" w:rsidR="009A1B35" w:rsidRPr="003F036B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Распоряжение Правительства Свердловской области                                                                                   от 26 декабря 2011 года № 2360-РП «О соблюдении требований законодательства </w:t>
      </w:r>
      <w:r w:rsidR="003F036B">
        <w:rPr>
          <w:rFonts w:ascii="Liberation Serif" w:hAnsi="Liberation Serif" w:cs="Liberation Serif"/>
          <w:sz w:val="24"/>
          <w:szCs w:val="24"/>
        </w:rPr>
        <w:br/>
      </w:r>
      <w:r w:rsidRPr="003F036B">
        <w:rPr>
          <w:rFonts w:ascii="Liberation Serif" w:hAnsi="Liberation Serif" w:cs="Liberation Serif"/>
          <w:sz w:val="24"/>
          <w:szCs w:val="24"/>
        </w:rPr>
        <w:t>о санитарно-эпидемиологическом благополучии населения при осуществлении градостроительной деятельности на территории Свердловской области».</w:t>
      </w:r>
    </w:p>
    <w:p w14:paraId="3D86E6E1" w14:textId="77777777" w:rsidR="009A1B35" w:rsidRPr="003F036B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Генеральный план города Первоуральск, решение Первоуральской городской Думы  от 25 сентября 2008 года № 485 (в действующей редакции).</w:t>
      </w:r>
    </w:p>
    <w:p w14:paraId="7B5418FB" w14:textId="77777777" w:rsidR="006278CB" w:rsidRPr="003F036B" w:rsidRDefault="006278CB" w:rsidP="006278C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- Правила землепользования и застройки, утвержденные решением Первоуральской городской Думы от 26 августа 2010 года</w:t>
      </w:r>
      <w:r w:rsidR="00BD6D9C" w:rsidRPr="003F036B">
        <w:rPr>
          <w:rFonts w:ascii="Liberation Serif" w:hAnsi="Liberation Serif" w:cs="Liberation Serif"/>
          <w:sz w:val="24"/>
          <w:szCs w:val="24"/>
        </w:rPr>
        <w:t xml:space="preserve"> № 241 (в действующей редакции).</w:t>
      </w:r>
    </w:p>
    <w:p w14:paraId="644F4DD1" w14:textId="0856A8A8" w:rsidR="006278CB" w:rsidRPr="003F036B" w:rsidRDefault="006278CB" w:rsidP="006278C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- Кадастровый план </w:t>
      </w:r>
      <w:r w:rsidR="003F036B" w:rsidRPr="003F036B">
        <w:rPr>
          <w:rFonts w:ascii="Liberation Serif" w:hAnsi="Liberation Serif" w:cs="Liberation Serif"/>
          <w:sz w:val="24"/>
          <w:szCs w:val="24"/>
        </w:rPr>
        <w:t>территории №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712C44" w:rsidRPr="003F036B">
        <w:rPr>
          <w:rFonts w:ascii="Liberation Serif" w:hAnsi="Liberation Serif" w:cs="Liberation Serif"/>
          <w:sz w:val="24"/>
          <w:szCs w:val="24"/>
        </w:rPr>
        <w:t xml:space="preserve">КУВИ-001/2024-227211514 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от </w:t>
      </w:r>
      <w:r w:rsidR="00712C44" w:rsidRPr="003F036B">
        <w:rPr>
          <w:rFonts w:ascii="Liberation Serif" w:hAnsi="Liberation Serif" w:cs="Liberation Serif"/>
          <w:sz w:val="24"/>
          <w:szCs w:val="24"/>
        </w:rPr>
        <w:t>10</w:t>
      </w:r>
      <w:r w:rsidR="00BD6D9C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712C44" w:rsidRPr="003F036B">
        <w:rPr>
          <w:rFonts w:ascii="Liberation Serif" w:hAnsi="Liberation Serif" w:cs="Liberation Serif"/>
          <w:sz w:val="24"/>
          <w:szCs w:val="24"/>
        </w:rPr>
        <w:t>сентября</w:t>
      </w:r>
      <w:r w:rsidR="00BD6D9C" w:rsidRPr="003F036B">
        <w:rPr>
          <w:rFonts w:ascii="Liberation Serif" w:hAnsi="Liberation Serif" w:cs="Liberation Serif"/>
          <w:sz w:val="24"/>
          <w:szCs w:val="24"/>
        </w:rPr>
        <w:t xml:space="preserve"> 202</w:t>
      </w:r>
      <w:r w:rsidR="00712C44" w:rsidRPr="003F036B">
        <w:rPr>
          <w:rFonts w:ascii="Liberation Serif" w:hAnsi="Liberation Serif" w:cs="Liberation Serif"/>
          <w:sz w:val="24"/>
          <w:szCs w:val="24"/>
        </w:rPr>
        <w:t>4</w:t>
      </w:r>
      <w:r w:rsidR="00BD6D9C" w:rsidRPr="003F036B">
        <w:rPr>
          <w:rFonts w:ascii="Liberation Serif" w:hAnsi="Liberation Serif" w:cs="Liberation Serif"/>
          <w:sz w:val="24"/>
          <w:szCs w:val="24"/>
        </w:rPr>
        <w:t>года.</w:t>
      </w:r>
    </w:p>
    <w:p w14:paraId="516935D9" w14:textId="77777777" w:rsidR="006278CB" w:rsidRPr="003F036B" w:rsidRDefault="006278CB" w:rsidP="006278C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- </w:t>
      </w:r>
      <w:proofErr w:type="spellStart"/>
      <w:r w:rsidRPr="003F036B">
        <w:rPr>
          <w:rFonts w:ascii="Liberation Serif" w:hAnsi="Liberation Serif" w:cs="Liberation Serif"/>
          <w:sz w:val="24"/>
          <w:szCs w:val="24"/>
        </w:rPr>
        <w:t>Ортофотопланы</w:t>
      </w:r>
      <w:proofErr w:type="spellEnd"/>
      <w:r w:rsidR="00BD6D9C" w:rsidRPr="003F036B">
        <w:rPr>
          <w:rFonts w:ascii="Liberation Serif" w:hAnsi="Liberation Serif" w:cs="Liberation Serif"/>
          <w:sz w:val="24"/>
          <w:szCs w:val="24"/>
        </w:rPr>
        <w:t>.</w:t>
      </w:r>
    </w:p>
    <w:p w14:paraId="4C43A763" w14:textId="2D1829D0" w:rsidR="009A1B35" w:rsidRPr="003F036B" w:rsidRDefault="009A1B35" w:rsidP="008F19C3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Местные нормативы градостроительного проектирования городского округа Первоуральск, утвержденные решением Первоуральской городской Думы </w:t>
      </w:r>
      <w:r w:rsidR="003F036B">
        <w:rPr>
          <w:rFonts w:ascii="Liberation Serif" w:hAnsi="Liberation Serif" w:cs="Liberation Serif"/>
          <w:sz w:val="24"/>
          <w:szCs w:val="24"/>
        </w:rPr>
        <w:br/>
      </w:r>
      <w:r w:rsidRPr="003F036B">
        <w:rPr>
          <w:rFonts w:ascii="Liberation Serif" w:hAnsi="Liberation Serif" w:cs="Liberation Serif"/>
          <w:sz w:val="24"/>
          <w:szCs w:val="24"/>
        </w:rPr>
        <w:t>от                               24 февраля 2022 года № 522.</w:t>
      </w:r>
    </w:p>
    <w:p w14:paraId="5A796DD6" w14:textId="77777777" w:rsidR="006278CB" w:rsidRPr="003F036B" w:rsidRDefault="006278CB" w:rsidP="006278CB">
      <w:pPr>
        <w:ind w:firstLine="708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Подготовка графической части проекта межевания территории осуществлялась в соответствии с системой координат МСК </w:t>
      </w:r>
      <w:r w:rsidR="00F65AC0" w:rsidRPr="003F036B">
        <w:rPr>
          <w:rFonts w:ascii="Liberation Serif" w:hAnsi="Liberation Serif" w:cs="Liberation Serif"/>
          <w:sz w:val="24"/>
          <w:szCs w:val="24"/>
        </w:rPr>
        <w:t>–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66</w:t>
      </w:r>
      <w:r w:rsidR="00F65AC0" w:rsidRPr="003F036B">
        <w:rPr>
          <w:rFonts w:ascii="Liberation Serif" w:hAnsi="Liberation Serif" w:cs="Liberation Serif"/>
          <w:sz w:val="24"/>
          <w:szCs w:val="24"/>
        </w:rPr>
        <w:t xml:space="preserve"> зона1</w:t>
      </w:r>
      <w:r w:rsidRPr="003F036B">
        <w:rPr>
          <w:rFonts w:ascii="Liberation Serif" w:hAnsi="Liberation Serif" w:cs="Liberation Serif"/>
          <w:sz w:val="24"/>
          <w:szCs w:val="24"/>
        </w:rPr>
        <w:t>.</w:t>
      </w:r>
    </w:p>
    <w:p w14:paraId="7F7781A8" w14:textId="77777777" w:rsidR="007C1665" w:rsidRPr="003F036B" w:rsidRDefault="009A1B35" w:rsidP="009A1B35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lastRenderedPageBreak/>
        <w:t xml:space="preserve">1. </w:t>
      </w:r>
      <w:r w:rsidR="007C1665" w:rsidRPr="003F036B">
        <w:rPr>
          <w:rFonts w:ascii="Liberation Serif" w:hAnsi="Liberation Serif" w:cs="Liberation Serif"/>
          <w:sz w:val="24"/>
          <w:szCs w:val="24"/>
        </w:rPr>
        <w:t>Цели и задачи развития территории</w:t>
      </w:r>
    </w:p>
    <w:p w14:paraId="26B5FED9" w14:textId="77777777" w:rsidR="007C1665" w:rsidRPr="003F036B" w:rsidRDefault="007C1665" w:rsidP="007C1665">
      <w:pPr>
        <w:widowControl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2EFE8534" w14:textId="77777777" w:rsidR="007C1665" w:rsidRPr="003F036B" w:rsidRDefault="007C1665" w:rsidP="007C1665">
      <w:pPr>
        <w:widowControl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Проект межевания направлен на достижение следующих целей:</w:t>
      </w:r>
    </w:p>
    <w:p w14:paraId="7548E278" w14:textId="77777777" w:rsidR="007C1665" w:rsidRPr="003F036B" w:rsidRDefault="007C1665" w:rsidP="007C1665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Обеспечение устойчивого развития территорий;</w:t>
      </w:r>
    </w:p>
    <w:p w14:paraId="082519D9" w14:textId="77777777" w:rsidR="007C1665" w:rsidRPr="003F036B" w:rsidRDefault="007C1665" w:rsidP="007C1665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Установление границ земельн</w:t>
      </w:r>
      <w:r w:rsidR="007D428B" w:rsidRPr="003F036B">
        <w:rPr>
          <w:rFonts w:ascii="Liberation Serif" w:hAnsi="Liberation Serif" w:cs="Liberation Serif"/>
          <w:sz w:val="24"/>
          <w:szCs w:val="24"/>
        </w:rPr>
        <w:t>ых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участк</w:t>
      </w:r>
      <w:r w:rsidR="007D428B" w:rsidRPr="003F036B">
        <w:rPr>
          <w:rFonts w:ascii="Liberation Serif" w:hAnsi="Liberation Serif" w:cs="Liberation Serif"/>
          <w:sz w:val="24"/>
          <w:szCs w:val="24"/>
        </w:rPr>
        <w:t>ов</w:t>
      </w:r>
      <w:r w:rsidRPr="003F036B">
        <w:rPr>
          <w:rFonts w:ascii="Liberation Serif" w:hAnsi="Liberation Serif" w:cs="Liberation Serif"/>
          <w:sz w:val="24"/>
          <w:szCs w:val="24"/>
        </w:rPr>
        <w:t>;</w:t>
      </w:r>
    </w:p>
    <w:p w14:paraId="125D3DE0" w14:textId="77777777" w:rsidR="007C1665" w:rsidRPr="003F036B" w:rsidRDefault="007C1665" w:rsidP="007C1665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Постановка земельных участков на кадастровый учет.</w:t>
      </w:r>
    </w:p>
    <w:p w14:paraId="1E1B7C04" w14:textId="77777777" w:rsidR="007C1665" w:rsidRPr="003F036B" w:rsidRDefault="00545BE8" w:rsidP="007C1665">
      <w:pPr>
        <w:widowControl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В з</w:t>
      </w:r>
      <w:r w:rsidR="007C1665" w:rsidRPr="003F036B">
        <w:rPr>
          <w:rFonts w:ascii="Liberation Serif" w:hAnsi="Liberation Serif" w:cs="Liberation Serif"/>
          <w:sz w:val="24"/>
          <w:szCs w:val="24"/>
        </w:rPr>
        <w:t>адачи данного проекта межевания входит:</w:t>
      </w:r>
    </w:p>
    <w:p w14:paraId="1F715D6D" w14:textId="77777777" w:rsidR="007C1665" w:rsidRPr="003F036B" w:rsidRDefault="007C1665" w:rsidP="007C1665">
      <w:pPr>
        <w:widowControl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1. Сбор исходных данных и анализ существующего положения с составлением плана современного использования территории, выявление зон с особыми использованиями территории;</w:t>
      </w:r>
    </w:p>
    <w:p w14:paraId="5B19EC5F" w14:textId="77777777" w:rsidR="00523B0E" w:rsidRPr="003F036B" w:rsidRDefault="007C1665" w:rsidP="007C1665">
      <w:pPr>
        <w:widowControl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2. Формирование земельных участков.</w:t>
      </w:r>
    </w:p>
    <w:p w14:paraId="0C8DE72F" w14:textId="77777777" w:rsidR="00523B0E" w:rsidRPr="003F036B" w:rsidRDefault="00523B0E" w:rsidP="00523B0E">
      <w:pPr>
        <w:widowControl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          </w:t>
      </w:r>
      <w:r w:rsidR="007C1665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bookmarkStart w:id="3" w:name="_Toc486350823"/>
      <w:r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27114E" w:rsidRPr="003F036B">
        <w:rPr>
          <w:rFonts w:ascii="Liberation Serif" w:hAnsi="Liberation Serif" w:cs="Liberation Serif"/>
          <w:sz w:val="24"/>
          <w:szCs w:val="24"/>
        </w:rPr>
        <w:t>3</w:t>
      </w:r>
      <w:r w:rsidRPr="003F036B">
        <w:rPr>
          <w:rFonts w:ascii="Liberation Serif" w:hAnsi="Liberation Serif" w:cs="Liberation Serif"/>
          <w:sz w:val="24"/>
          <w:szCs w:val="24"/>
        </w:rPr>
        <w:t>.Уточнение территориальных зон, границы которых внесены в ЕГРН.</w:t>
      </w:r>
    </w:p>
    <w:p w14:paraId="3AEAB46A" w14:textId="77777777" w:rsidR="007C1665" w:rsidRPr="003F036B" w:rsidRDefault="00523B0E" w:rsidP="007C1665">
      <w:pPr>
        <w:widowControl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  </w:t>
      </w:r>
    </w:p>
    <w:bookmarkEnd w:id="3"/>
    <w:p w14:paraId="59182524" w14:textId="77777777" w:rsidR="00A65DCC" w:rsidRPr="003F036B" w:rsidRDefault="00A65DCC" w:rsidP="00A65DCC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Описание существующей градостроительной ситуации</w:t>
      </w:r>
    </w:p>
    <w:p w14:paraId="0E55BFBB" w14:textId="65FE34FC" w:rsidR="00A65DCC" w:rsidRPr="003F036B" w:rsidRDefault="00CC357B" w:rsidP="00CC357B">
      <w:pPr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           </w:t>
      </w:r>
      <w:r w:rsidR="00A65DCC" w:rsidRPr="003F036B">
        <w:rPr>
          <w:rFonts w:ascii="Liberation Serif" w:hAnsi="Liberation Serif" w:cs="Liberation Serif"/>
          <w:sz w:val="24"/>
          <w:szCs w:val="24"/>
        </w:rPr>
        <w:t xml:space="preserve">Проектируемая территория находится в 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юго-западной части </w:t>
      </w:r>
      <w:r w:rsidR="00A65DCC" w:rsidRPr="003F036B">
        <w:rPr>
          <w:rFonts w:ascii="Liberation Serif" w:hAnsi="Liberation Serif" w:cs="Liberation Serif"/>
          <w:sz w:val="24"/>
          <w:szCs w:val="24"/>
        </w:rPr>
        <w:t xml:space="preserve">городе Первоуральск, </w:t>
      </w:r>
      <w:r w:rsidR="00712C44" w:rsidRPr="003F036B">
        <w:rPr>
          <w:rFonts w:ascii="Liberation Serif" w:hAnsi="Liberation Serif" w:cs="Liberation Serif"/>
          <w:sz w:val="24"/>
          <w:szCs w:val="24"/>
        </w:rPr>
        <w:t xml:space="preserve">улица </w:t>
      </w:r>
      <w:proofErr w:type="spellStart"/>
      <w:r w:rsidR="00712C44" w:rsidRPr="003F036B">
        <w:rPr>
          <w:rFonts w:ascii="Liberation Serif" w:hAnsi="Liberation Serif" w:cs="Liberation Serif"/>
          <w:sz w:val="24"/>
          <w:szCs w:val="24"/>
        </w:rPr>
        <w:t>Динасовское</w:t>
      </w:r>
      <w:proofErr w:type="spellEnd"/>
      <w:r w:rsidR="00712C44" w:rsidRPr="003F036B">
        <w:rPr>
          <w:rFonts w:ascii="Liberation Serif" w:hAnsi="Liberation Serif" w:cs="Liberation Serif"/>
          <w:sz w:val="24"/>
          <w:szCs w:val="24"/>
        </w:rPr>
        <w:t xml:space="preserve"> шоссе, переулок Базовый</w:t>
      </w:r>
      <w:r w:rsidRPr="003F036B">
        <w:rPr>
          <w:rFonts w:ascii="Liberation Serif" w:hAnsi="Liberation Serif" w:cs="Liberation Serif"/>
          <w:sz w:val="24"/>
          <w:szCs w:val="24"/>
        </w:rPr>
        <w:t>, промышленная зона</w:t>
      </w:r>
      <w:r w:rsidR="0027114E" w:rsidRPr="003F036B">
        <w:rPr>
          <w:rFonts w:ascii="Liberation Serif" w:hAnsi="Liberation Serif" w:cs="Liberation Serif"/>
          <w:sz w:val="24"/>
          <w:szCs w:val="24"/>
        </w:rPr>
        <w:t>,</w:t>
      </w:r>
      <w:r w:rsidR="00E02C95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27114E" w:rsidRPr="003F036B">
        <w:rPr>
          <w:rFonts w:ascii="Liberation Serif" w:hAnsi="Liberation Serif" w:cs="Liberation Serif"/>
          <w:sz w:val="24"/>
          <w:szCs w:val="24"/>
        </w:rPr>
        <w:t>кадастровый квартал 66:58:0112001</w:t>
      </w:r>
      <w:r w:rsidR="00712C44" w:rsidRPr="003F036B">
        <w:rPr>
          <w:rFonts w:ascii="Liberation Serif" w:hAnsi="Liberation Serif" w:cs="Liberation Serif"/>
          <w:sz w:val="24"/>
          <w:szCs w:val="24"/>
        </w:rPr>
        <w:t>.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65DCC" w:rsidRPr="003F036B">
        <w:rPr>
          <w:rFonts w:ascii="Liberation Serif" w:hAnsi="Liberation Serif" w:cs="Liberation Serif"/>
          <w:sz w:val="24"/>
          <w:szCs w:val="24"/>
        </w:rPr>
        <w:t xml:space="preserve">Согласно Правил землепользования и застройки территории городского округа Первоуральск Свердловской области участок проектирования расположен </w:t>
      </w:r>
      <w:r w:rsidR="003F036B">
        <w:rPr>
          <w:rFonts w:ascii="Liberation Serif" w:hAnsi="Liberation Serif" w:cs="Liberation Serif"/>
          <w:sz w:val="24"/>
          <w:szCs w:val="24"/>
        </w:rPr>
        <w:br/>
      </w:r>
      <w:r w:rsidR="00A65DCC" w:rsidRPr="003F036B">
        <w:rPr>
          <w:rFonts w:ascii="Liberation Serif" w:hAnsi="Liberation Serif" w:cs="Liberation Serif"/>
          <w:sz w:val="24"/>
          <w:szCs w:val="24"/>
        </w:rPr>
        <w:t xml:space="preserve">в территориальных зонах: </w:t>
      </w:r>
    </w:p>
    <w:p w14:paraId="0AA920C2" w14:textId="0EA4DEA6" w:rsidR="00FE0B79" w:rsidRPr="003F036B" w:rsidRDefault="00FE0B79" w:rsidP="00494C7C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П-</w:t>
      </w:r>
      <w:r w:rsidR="003F036B" w:rsidRPr="003F036B">
        <w:rPr>
          <w:rFonts w:ascii="Liberation Serif" w:hAnsi="Liberation Serif" w:cs="Liberation Serif"/>
          <w:sz w:val="24"/>
          <w:szCs w:val="24"/>
        </w:rPr>
        <w:t>3 Производственная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зона 3-го класса </w:t>
      </w:r>
      <w:r w:rsidR="003F036B" w:rsidRPr="003F036B">
        <w:rPr>
          <w:rFonts w:ascii="Liberation Serif" w:hAnsi="Liberation Serif" w:cs="Liberation Serif"/>
          <w:sz w:val="24"/>
          <w:szCs w:val="24"/>
        </w:rPr>
        <w:t>города Первоуральск</w:t>
      </w:r>
      <w:r w:rsidR="00494C7C" w:rsidRPr="003F036B">
        <w:rPr>
          <w:rFonts w:ascii="Liberation Serif" w:hAnsi="Liberation Serif" w:cs="Liberation Serif"/>
          <w:sz w:val="24"/>
          <w:szCs w:val="24"/>
        </w:rPr>
        <w:t xml:space="preserve">, реестровый </w:t>
      </w:r>
      <w:r w:rsidR="003F036B">
        <w:rPr>
          <w:rFonts w:ascii="Liberation Serif" w:hAnsi="Liberation Serif" w:cs="Liberation Serif"/>
          <w:sz w:val="24"/>
          <w:szCs w:val="24"/>
        </w:rPr>
        <w:br/>
      </w:r>
      <w:r w:rsidR="00494C7C" w:rsidRPr="003F036B">
        <w:rPr>
          <w:rFonts w:ascii="Liberation Serif" w:hAnsi="Liberation Serif" w:cs="Liberation Serif"/>
          <w:sz w:val="24"/>
          <w:szCs w:val="24"/>
        </w:rPr>
        <w:t>№ 66:58-7.395</w:t>
      </w:r>
      <w:r w:rsidR="00E53C6C" w:rsidRPr="003F036B">
        <w:rPr>
          <w:rFonts w:ascii="Liberation Serif" w:hAnsi="Liberation Serif" w:cs="Liberation Serif"/>
          <w:sz w:val="24"/>
          <w:szCs w:val="24"/>
        </w:rPr>
        <w:t>;</w:t>
      </w:r>
    </w:p>
    <w:p w14:paraId="155A7252" w14:textId="23790C77" w:rsidR="00FE0B79" w:rsidRPr="003F036B" w:rsidRDefault="00494C7C" w:rsidP="00494C7C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iCs/>
          <w:sz w:val="24"/>
          <w:szCs w:val="24"/>
        </w:rPr>
        <w:t xml:space="preserve">          </w:t>
      </w:r>
      <w:r w:rsidR="001171B7" w:rsidRPr="003F036B">
        <w:rPr>
          <w:rFonts w:ascii="Liberation Serif" w:hAnsi="Liberation Serif" w:cs="Liberation Serif"/>
          <w:iCs/>
          <w:sz w:val="24"/>
          <w:szCs w:val="24"/>
        </w:rPr>
        <w:t xml:space="preserve"> </w:t>
      </w:r>
      <w:r w:rsidR="00FE0B79" w:rsidRPr="003F036B">
        <w:rPr>
          <w:rFonts w:ascii="Liberation Serif" w:hAnsi="Liberation Serif" w:cs="Liberation Serif"/>
          <w:iCs/>
          <w:sz w:val="24"/>
          <w:szCs w:val="24"/>
        </w:rPr>
        <w:t>ОД(К)</w:t>
      </w:r>
      <w:r w:rsidR="00FE0B79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FE0B79" w:rsidRPr="003F036B">
        <w:rPr>
          <w:rFonts w:ascii="Liberation Serif" w:hAnsi="Liberation Serif" w:cs="Liberation Serif"/>
          <w:iCs/>
          <w:sz w:val="24"/>
          <w:szCs w:val="24"/>
        </w:rPr>
        <w:t xml:space="preserve">Комплексная общественно-деловая зона </w:t>
      </w:r>
      <w:r w:rsidRPr="003F036B">
        <w:rPr>
          <w:rFonts w:ascii="Liberation Serif" w:hAnsi="Liberation Serif" w:cs="Liberation Serif"/>
          <w:iCs/>
          <w:sz w:val="24"/>
          <w:szCs w:val="24"/>
        </w:rPr>
        <w:t xml:space="preserve">города Первоуральск </w:t>
      </w:r>
      <w:r w:rsidR="00FE0B79" w:rsidRPr="003F036B">
        <w:rPr>
          <w:rFonts w:ascii="Liberation Serif" w:hAnsi="Liberation Serif" w:cs="Liberation Serif"/>
          <w:iCs/>
          <w:sz w:val="24"/>
          <w:szCs w:val="24"/>
        </w:rPr>
        <w:t xml:space="preserve">городского округа </w:t>
      </w:r>
      <w:r w:rsidR="003F036B" w:rsidRPr="003F036B">
        <w:rPr>
          <w:rFonts w:ascii="Liberation Serif" w:hAnsi="Liberation Serif" w:cs="Liberation Serif"/>
          <w:iCs/>
          <w:sz w:val="24"/>
          <w:szCs w:val="24"/>
        </w:rPr>
        <w:t>Первоуральск</w:t>
      </w:r>
      <w:r w:rsidR="003F036B" w:rsidRPr="003F036B">
        <w:rPr>
          <w:rFonts w:ascii="Liberation Serif" w:hAnsi="Liberation Serif" w:cs="Liberation Serif"/>
          <w:sz w:val="24"/>
          <w:szCs w:val="24"/>
        </w:rPr>
        <w:t>,</w:t>
      </w:r>
      <w:r w:rsidR="00E53C6C" w:rsidRPr="003F036B">
        <w:rPr>
          <w:rFonts w:ascii="Liberation Serif" w:hAnsi="Liberation Serif" w:cs="Liberation Serif"/>
          <w:sz w:val="24"/>
          <w:szCs w:val="24"/>
        </w:rPr>
        <w:t xml:space="preserve"> реестровый № </w:t>
      </w:r>
      <w:r w:rsidRPr="003F036B">
        <w:rPr>
          <w:rFonts w:ascii="Liberation Serif" w:hAnsi="Liberation Serif" w:cs="Liberation Serif"/>
          <w:iCs/>
          <w:sz w:val="24"/>
          <w:szCs w:val="24"/>
        </w:rPr>
        <w:t>66:58-7.401</w:t>
      </w:r>
      <w:r w:rsidR="00E53C6C" w:rsidRPr="003F036B">
        <w:rPr>
          <w:rFonts w:ascii="Liberation Serif" w:hAnsi="Liberation Serif" w:cs="Liberation Serif"/>
          <w:iCs/>
          <w:sz w:val="24"/>
          <w:szCs w:val="24"/>
        </w:rPr>
        <w:t>;</w:t>
      </w:r>
    </w:p>
    <w:p w14:paraId="49E05DF9" w14:textId="69D9FDAD" w:rsidR="00FE0B79" w:rsidRPr="003F036B" w:rsidRDefault="00FE0B79" w:rsidP="00FE0B79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F036B">
        <w:rPr>
          <w:rFonts w:ascii="Liberation Serif" w:eastAsia="Times New Roman" w:hAnsi="Liberation Serif" w:cs="Liberation Serif"/>
          <w:sz w:val="24"/>
          <w:szCs w:val="24"/>
          <w:lang w:eastAsia="ru-RU"/>
        </w:rPr>
        <w:t>Р-1(2) Зона городских лесов, лесопарков (эксплуатационные леса)</w:t>
      </w:r>
      <w:r w:rsidR="00494C7C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494C7C" w:rsidRPr="003F03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города Первоуральск городского округа </w:t>
      </w:r>
      <w:r w:rsidR="003F036B" w:rsidRPr="003F03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Первоуральск</w:t>
      </w:r>
      <w:r w:rsidR="003F036B" w:rsidRPr="003F036B">
        <w:rPr>
          <w:rFonts w:ascii="Liberation Serif" w:hAnsi="Liberation Serif" w:cs="Liberation Serif"/>
          <w:sz w:val="24"/>
          <w:szCs w:val="24"/>
        </w:rPr>
        <w:t>,</w:t>
      </w:r>
      <w:r w:rsidR="00E53C6C" w:rsidRPr="003F03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реестровый №66:58-7.417;</w:t>
      </w:r>
    </w:p>
    <w:p w14:paraId="3F81FD69" w14:textId="77777777" w:rsidR="00FE0B79" w:rsidRPr="003F036B" w:rsidRDefault="00494C7C" w:rsidP="00494C7C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Т.2. Зона объектов автомобильного транспорта с санитарно-защитной зоной города Первоуральск городского округа Первоуральск, реестровый № 66:58-7.400</w:t>
      </w:r>
      <w:r w:rsidR="00E53C6C" w:rsidRPr="003F036B">
        <w:rPr>
          <w:rFonts w:ascii="Liberation Serif" w:hAnsi="Liberation Serif" w:cs="Liberation Serif"/>
          <w:sz w:val="24"/>
          <w:szCs w:val="24"/>
        </w:rPr>
        <w:t>.</w:t>
      </w:r>
    </w:p>
    <w:p w14:paraId="78E38AD2" w14:textId="77777777" w:rsidR="00CC357B" w:rsidRPr="003F036B" w:rsidRDefault="00CC357B" w:rsidP="0023380E">
      <w:pPr>
        <w:spacing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4C5186C9" w14:textId="77777777" w:rsidR="0023380E" w:rsidRPr="003F036B" w:rsidRDefault="0023380E" w:rsidP="0023380E">
      <w:pPr>
        <w:spacing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Анализ сведений о земельном участке, расположенный в границах проектирования.</w:t>
      </w:r>
    </w:p>
    <w:p w14:paraId="6EACA775" w14:textId="77777777" w:rsidR="0023380E" w:rsidRPr="003F036B" w:rsidRDefault="0023380E" w:rsidP="0023380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Участок проектирования располагается в границах территории «земли населенных пунктов», кадастровый квартал с номером 66:58:</w:t>
      </w:r>
      <w:r w:rsidR="00B07012" w:rsidRPr="003F036B">
        <w:rPr>
          <w:rFonts w:ascii="Liberation Serif" w:hAnsi="Liberation Serif" w:cs="Liberation Serif"/>
          <w:sz w:val="24"/>
          <w:szCs w:val="24"/>
        </w:rPr>
        <w:t>01</w:t>
      </w:r>
      <w:r w:rsidR="00E53C6C" w:rsidRPr="003F036B">
        <w:rPr>
          <w:rFonts w:ascii="Liberation Serif" w:hAnsi="Liberation Serif" w:cs="Liberation Serif"/>
          <w:sz w:val="24"/>
          <w:szCs w:val="24"/>
        </w:rPr>
        <w:t>1</w:t>
      </w:r>
      <w:r w:rsidR="00B07012" w:rsidRPr="003F036B">
        <w:rPr>
          <w:rFonts w:ascii="Liberation Serif" w:hAnsi="Liberation Serif" w:cs="Liberation Serif"/>
          <w:sz w:val="24"/>
          <w:szCs w:val="24"/>
        </w:rPr>
        <w:t>2</w:t>
      </w:r>
      <w:r w:rsidRPr="003F036B">
        <w:rPr>
          <w:rFonts w:ascii="Liberation Serif" w:hAnsi="Liberation Serif" w:cs="Liberation Serif"/>
          <w:sz w:val="24"/>
          <w:szCs w:val="24"/>
        </w:rPr>
        <w:t>001.</w:t>
      </w:r>
    </w:p>
    <w:p w14:paraId="70A1168E" w14:textId="6AE5D838" w:rsidR="0023380E" w:rsidRPr="003F036B" w:rsidRDefault="0023380E" w:rsidP="0023380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В границу проектирования попадают земельные участки, поставленные </w:t>
      </w:r>
      <w:r w:rsidR="003F036B">
        <w:rPr>
          <w:rFonts w:ascii="Liberation Serif" w:hAnsi="Liberation Serif" w:cs="Liberation Serif"/>
          <w:sz w:val="24"/>
          <w:szCs w:val="24"/>
        </w:rPr>
        <w:br/>
      </w:r>
      <w:r w:rsidRPr="003F036B">
        <w:rPr>
          <w:rFonts w:ascii="Liberation Serif" w:hAnsi="Liberation Serif" w:cs="Liberation Serif"/>
          <w:sz w:val="24"/>
          <w:szCs w:val="24"/>
        </w:rPr>
        <w:t>на кадастровый учет, представлены в таблице.</w:t>
      </w:r>
    </w:p>
    <w:p w14:paraId="6EEB4AE1" w14:textId="77777777" w:rsidR="0023380E" w:rsidRPr="003F036B" w:rsidRDefault="0023380E" w:rsidP="0023380E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Сведения о земельных участках</w:t>
      </w:r>
    </w:p>
    <w:p w14:paraId="53A49F56" w14:textId="77777777" w:rsidR="0023380E" w:rsidRPr="003F036B" w:rsidRDefault="0023380E" w:rsidP="003D31C7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Таблица </w:t>
      </w:r>
      <w:r w:rsidR="0021288E" w:rsidRPr="003F036B">
        <w:rPr>
          <w:rFonts w:ascii="Liberation Serif" w:hAnsi="Liberation Serif" w:cs="Liberation Serif"/>
          <w:sz w:val="24"/>
          <w:szCs w:val="24"/>
        </w:rPr>
        <w:t>1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50"/>
        <w:gridCol w:w="2217"/>
        <w:gridCol w:w="5400"/>
        <w:gridCol w:w="1276"/>
      </w:tblGrid>
      <w:tr w:rsidR="00E53C6C" w:rsidRPr="003F036B" w14:paraId="4089F188" w14:textId="77777777" w:rsidTr="00E53C6C">
        <w:trPr>
          <w:tblHeader/>
          <w:jc w:val="center"/>
        </w:trPr>
        <w:tc>
          <w:tcPr>
            <w:tcW w:w="550" w:type="dxa"/>
            <w:vAlign w:val="center"/>
          </w:tcPr>
          <w:p w14:paraId="6D817AFC" w14:textId="77777777" w:rsidR="00E53C6C" w:rsidRPr="003F036B" w:rsidRDefault="00E53C6C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1983" w:type="dxa"/>
            <w:vAlign w:val="center"/>
          </w:tcPr>
          <w:p w14:paraId="1B580019" w14:textId="77777777" w:rsidR="00E53C6C" w:rsidRPr="003F036B" w:rsidRDefault="00E53C6C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Кадастровый номер</w:t>
            </w:r>
          </w:p>
        </w:tc>
        <w:tc>
          <w:tcPr>
            <w:tcW w:w="5400" w:type="dxa"/>
            <w:vAlign w:val="center"/>
          </w:tcPr>
          <w:p w14:paraId="1A087DF3" w14:textId="77777777" w:rsidR="00E53C6C" w:rsidRPr="003F036B" w:rsidRDefault="00E53C6C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276" w:type="dxa"/>
            <w:vAlign w:val="center"/>
          </w:tcPr>
          <w:p w14:paraId="52D495F6" w14:textId="77777777" w:rsidR="00E53C6C" w:rsidRPr="003F036B" w:rsidRDefault="00E53C6C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vertAlign w:val="superscript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Площадь, м</w:t>
            </w:r>
            <w:r w:rsidRPr="003F036B"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  <w:t>2</w:t>
            </w:r>
          </w:p>
        </w:tc>
      </w:tr>
      <w:tr w:rsidR="00E53C6C" w:rsidRPr="003F036B" w14:paraId="57CA6072" w14:textId="77777777" w:rsidTr="00E53C6C">
        <w:trPr>
          <w:jc w:val="center"/>
        </w:trPr>
        <w:tc>
          <w:tcPr>
            <w:tcW w:w="550" w:type="dxa"/>
            <w:vAlign w:val="center"/>
          </w:tcPr>
          <w:p w14:paraId="0703CF38" w14:textId="77777777" w:rsidR="00E53C6C" w:rsidRPr="003F036B" w:rsidRDefault="00E53C6C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983" w:type="dxa"/>
            <w:vAlign w:val="center"/>
          </w:tcPr>
          <w:p w14:paraId="38313E88" w14:textId="77777777" w:rsidR="00E53C6C" w:rsidRPr="003F036B" w:rsidRDefault="00E53C6C" w:rsidP="004D684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66:58:0112001:169</w:t>
            </w:r>
          </w:p>
        </w:tc>
        <w:tc>
          <w:tcPr>
            <w:tcW w:w="5400" w:type="dxa"/>
            <w:vAlign w:val="center"/>
          </w:tcPr>
          <w:p w14:paraId="5438C12B" w14:textId="77777777" w:rsidR="00E53C6C" w:rsidRPr="003F036B" w:rsidRDefault="001302D9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под объект автотранспорта и дорожного хозяйства</w:t>
            </w:r>
          </w:p>
        </w:tc>
        <w:tc>
          <w:tcPr>
            <w:tcW w:w="1276" w:type="dxa"/>
            <w:vAlign w:val="center"/>
          </w:tcPr>
          <w:p w14:paraId="20577FB1" w14:textId="77777777" w:rsidR="00E53C6C" w:rsidRPr="003F036B" w:rsidRDefault="001302D9" w:rsidP="006904B7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2954</w:t>
            </w:r>
            <w:r w:rsidR="00E53C6C" w:rsidRPr="003F036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</w:tr>
      <w:tr w:rsidR="00E53C6C" w:rsidRPr="003F036B" w14:paraId="31AACBA7" w14:textId="77777777" w:rsidTr="00E53C6C">
        <w:trPr>
          <w:jc w:val="center"/>
        </w:trPr>
        <w:tc>
          <w:tcPr>
            <w:tcW w:w="550" w:type="dxa"/>
            <w:vAlign w:val="center"/>
          </w:tcPr>
          <w:p w14:paraId="09E2E9A2" w14:textId="77777777" w:rsidR="00E53C6C" w:rsidRPr="003F036B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983" w:type="dxa"/>
          </w:tcPr>
          <w:p w14:paraId="612994C3" w14:textId="77777777" w:rsidR="00E53C6C" w:rsidRPr="003F036B" w:rsidRDefault="00E53C6C" w:rsidP="00E53C6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66:58:0112001:28</w:t>
            </w:r>
          </w:p>
        </w:tc>
        <w:tc>
          <w:tcPr>
            <w:tcW w:w="5400" w:type="dxa"/>
            <w:vAlign w:val="center"/>
          </w:tcPr>
          <w:p w14:paraId="133CDD6D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под существующий гараж</w:t>
            </w:r>
          </w:p>
        </w:tc>
        <w:tc>
          <w:tcPr>
            <w:tcW w:w="1276" w:type="dxa"/>
            <w:vAlign w:val="center"/>
          </w:tcPr>
          <w:p w14:paraId="2107573F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2791</w:t>
            </w:r>
            <w:r w:rsidR="00E53C6C" w:rsidRPr="003F036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</w:tr>
      <w:tr w:rsidR="00E53C6C" w:rsidRPr="003F036B" w14:paraId="4ED82DED" w14:textId="77777777" w:rsidTr="00E53C6C">
        <w:trPr>
          <w:jc w:val="center"/>
        </w:trPr>
        <w:tc>
          <w:tcPr>
            <w:tcW w:w="550" w:type="dxa"/>
            <w:vAlign w:val="center"/>
          </w:tcPr>
          <w:p w14:paraId="00538F40" w14:textId="77777777" w:rsidR="00E53C6C" w:rsidRPr="003F036B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14:paraId="20AB4BF7" w14:textId="77777777" w:rsidR="00E53C6C" w:rsidRPr="003F036B" w:rsidRDefault="00E53C6C" w:rsidP="00E53C6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66:58:0112001:167</w:t>
            </w:r>
          </w:p>
        </w:tc>
        <w:tc>
          <w:tcPr>
            <w:tcW w:w="5400" w:type="dxa"/>
            <w:vAlign w:val="center"/>
          </w:tcPr>
          <w:p w14:paraId="668E01AB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под котельную</w:t>
            </w:r>
          </w:p>
        </w:tc>
        <w:tc>
          <w:tcPr>
            <w:tcW w:w="1276" w:type="dxa"/>
            <w:vAlign w:val="center"/>
          </w:tcPr>
          <w:p w14:paraId="70E2FB86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2860</w:t>
            </w:r>
            <w:r w:rsidR="00E53C6C" w:rsidRPr="003F036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</w:tr>
      <w:tr w:rsidR="00E53C6C" w:rsidRPr="003F036B" w14:paraId="633FE061" w14:textId="77777777" w:rsidTr="00E53C6C">
        <w:trPr>
          <w:jc w:val="center"/>
        </w:trPr>
        <w:tc>
          <w:tcPr>
            <w:tcW w:w="550" w:type="dxa"/>
            <w:vAlign w:val="center"/>
          </w:tcPr>
          <w:p w14:paraId="5666CCD1" w14:textId="77777777" w:rsidR="00E53C6C" w:rsidRPr="003F036B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983" w:type="dxa"/>
          </w:tcPr>
          <w:p w14:paraId="40CC4119" w14:textId="77777777" w:rsidR="00E53C6C" w:rsidRPr="003F036B" w:rsidRDefault="00E53C6C" w:rsidP="00E53C6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1302D9" w:rsidRPr="003F036B">
              <w:rPr>
                <w:rFonts w:ascii="Liberation Serif" w:hAnsi="Liberation Serif" w:cs="Liberation Serif"/>
                <w:sz w:val="24"/>
                <w:szCs w:val="24"/>
              </w:rPr>
              <w:t>783</w:t>
            </w:r>
          </w:p>
        </w:tc>
        <w:tc>
          <w:tcPr>
            <w:tcW w:w="5400" w:type="dxa"/>
            <w:vAlign w:val="center"/>
          </w:tcPr>
          <w:p w14:paraId="76EA2762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под проектирование и строительство цеха металлообработки</w:t>
            </w:r>
          </w:p>
        </w:tc>
        <w:tc>
          <w:tcPr>
            <w:tcW w:w="1276" w:type="dxa"/>
            <w:vAlign w:val="center"/>
          </w:tcPr>
          <w:p w14:paraId="0FF5C980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2209</w:t>
            </w:r>
            <w:r w:rsidR="00E53C6C" w:rsidRPr="003F036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</w:tr>
      <w:tr w:rsidR="00E53C6C" w:rsidRPr="003F036B" w14:paraId="41E962AF" w14:textId="77777777" w:rsidTr="00E53C6C">
        <w:trPr>
          <w:jc w:val="center"/>
        </w:trPr>
        <w:tc>
          <w:tcPr>
            <w:tcW w:w="550" w:type="dxa"/>
            <w:vAlign w:val="center"/>
          </w:tcPr>
          <w:p w14:paraId="248FE1E0" w14:textId="77777777" w:rsidR="00E53C6C" w:rsidRPr="003F036B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983" w:type="dxa"/>
          </w:tcPr>
          <w:p w14:paraId="3ED912C9" w14:textId="77777777" w:rsidR="00E53C6C" w:rsidRPr="003F036B" w:rsidRDefault="00E53C6C" w:rsidP="00E53C6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1302D9" w:rsidRPr="003F036B">
              <w:rPr>
                <w:rFonts w:ascii="Liberation Serif" w:hAnsi="Liberation Serif" w:cs="Liberation Serif"/>
                <w:sz w:val="24"/>
                <w:szCs w:val="24"/>
              </w:rPr>
              <w:t>784</w:t>
            </w:r>
          </w:p>
        </w:tc>
        <w:tc>
          <w:tcPr>
            <w:tcW w:w="5400" w:type="dxa"/>
            <w:vAlign w:val="center"/>
          </w:tcPr>
          <w:p w14:paraId="28B27CA4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под проектирование и строительство цеха металлообработки</w:t>
            </w:r>
          </w:p>
        </w:tc>
        <w:tc>
          <w:tcPr>
            <w:tcW w:w="1276" w:type="dxa"/>
            <w:vAlign w:val="center"/>
          </w:tcPr>
          <w:p w14:paraId="62646E53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1556</w:t>
            </w:r>
            <w:r w:rsidR="00E53C6C" w:rsidRPr="003F036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</w:tr>
      <w:tr w:rsidR="00E53C6C" w:rsidRPr="003F036B" w14:paraId="1AE49CC9" w14:textId="77777777" w:rsidTr="00E53C6C">
        <w:trPr>
          <w:jc w:val="center"/>
        </w:trPr>
        <w:tc>
          <w:tcPr>
            <w:tcW w:w="550" w:type="dxa"/>
            <w:vAlign w:val="center"/>
          </w:tcPr>
          <w:p w14:paraId="317BA912" w14:textId="77777777" w:rsidR="00E53C6C" w:rsidRPr="003F036B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983" w:type="dxa"/>
          </w:tcPr>
          <w:p w14:paraId="7011D4AE" w14:textId="77777777" w:rsidR="00E53C6C" w:rsidRPr="003F036B" w:rsidRDefault="00E53C6C" w:rsidP="00E53C6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1302D9" w:rsidRPr="003F036B">
              <w:rPr>
                <w:rFonts w:ascii="Liberation Serif" w:hAnsi="Liberation Serif" w:cs="Liberation Serif"/>
                <w:sz w:val="24"/>
                <w:szCs w:val="24"/>
              </w:rPr>
              <w:t>785</w:t>
            </w:r>
          </w:p>
        </w:tc>
        <w:tc>
          <w:tcPr>
            <w:tcW w:w="5400" w:type="dxa"/>
            <w:vAlign w:val="center"/>
          </w:tcPr>
          <w:p w14:paraId="7718F970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под проектирование и строительство цеха металлообработки</w:t>
            </w:r>
          </w:p>
        </w:tc>
        <w:tc>
          <w:tcPr>
            <w:tcW w:w="1276" w:type="dxa"/>
            <w:vAlign w:val="center"/>
          </w:tcPr>
          <w:p w14:paraId="142642FD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1003</w:t>
            </w:r>
            <w:r w:rsidR="00E53C6C" w:rsidRPr="003F036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</w:tr>
      <w:tr w:rsidR="00E53C6C" w:rsidRPr="003F036B" w14:paraId="0735A0ED" w14:textId="77777777" w:rsidTr="00E53C6C">
        <w:trPr>
          <w:jc w:val="center"/>
        </w:trPr>
        <w:tc>
          <w:tcPr>
            <w:tcW w:w="550" w:type="dxa"/>
            <w:vAlign w:val="center"/>
          </w:tcPr>
          <w:p w14:paraId="4F5F7953" w14:textId="77777777" w:rsidR="00E53C6C" w:rsidRPr="003F036B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983" w:type="dxa"/>
          </w:tcPr>
          <w:p w14:paraId="1CBE48BC" w14:textId="77777777" w:rsidR="00E53C6C" w:rsidRPr="003F036B" w:rsidRDefault="00E53C6C" w:rsidP="00E53C6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1302D9" w:rsidRPr="003F036B">
              <w:rPr>
                <w:rFonts w:ascii="Liberation Serif" w:hAnsi="Liberation Serif" w:cs="Liberation Serif"/>
                <w:sz w:val="24"/>
                <w:szCs w:val="24"/>
              </w:rPr>
              <w:t>56</w:t>
            </w:r>
          </w:p>
        </w:tc>
        <w:tc>
          <w:tcPr>
            <w:tcW w:w="5400" w:type="dxa"/>
            <w:vAlign w:val="center"/>
          </w:tcPr>
          <w:p w14:paraId="4AF91722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Под существующую промбазу</w:t>
            </w:r>
          </w:p>
        </w:tc>
        <w:tc>
          <w:tcPr>
            <w:tcW w:w="1276" w:type="dxa"/>
            <w:vAlign w:val="center"/>
          </w:tcPr>
          <w:p w14:paraId="50F94E17" w14:textId="77777777" w:rsidR="00E53C6C" w:rsidRPr="003F036B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965,0</w:t>
            </w:r>
          </w:p>
        </w:tc>
      </w:tr>
      <w:tr w:rsidR="00E53C6C" w:rsidRPr="003F036B" w14:paraId="6371BC80" w14:textId="77777777" w:rsidTr="00E53C6C">
        <w:trPr>
          <w:jc w:val="center"/>
        </w:trPr>
        <w:tc>
          <w:tcPr>
            <w:tcW w:w="550" w:type="dxa"/>
            <w:vAlign w:val="center"/>
          </w:tcPr>
          <w:p w14:paraId="2F6B4C09" w14:textId="77777777" w:rsidR="00E53C6C" w:rsidRPr="003F036B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8</w:t>
            </w:r>
          </w:p>
        </w:tc>
        <w:tc>
          <w:tcPr>
            <w:tcW w:w="1983" w:type="dxa"/>
          </w:tcPr>
          <w:p w14:paraId="4250C7FE" w14:textId="77777777" w:rsidR="00E53C6C" w:rsidRPr="003F036B" w:rsidRDefault="00E53C6C" w:rsidP="00E53C6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66:58:0112001:164</w:t>
            </w:r>
          </w:p>
        </w:tc>
        <w:tc>
          <w:tcPr>
            <w:tcW w:w="5400" w:type="dxa"/>
            <w:vAlign w:val="center"/>
          </w:tcPr>
          <w:p w14:paraId="30152322" w14:textId="77777777" w:rsidR="00E53C6C" w:rsidRPr="003F036B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под складское хозяйство материально-технического снабжения и сбыта</w:t>
            </w:r>
          </w:p>
        </w:tc>
        <w:tc>
          <w:tcPr>
            <w:tcW w:w="1276" w:type="dxa"/>
            <w:vAlign w:val="center"/>
          </w:tcPr>
          <w:p w14:paraId="35F18A3F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20369</w:t>
            </w:r>
            <w:r w:rsidR="00E53C6C" w:rsidRPr="003F036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  <w:p w14:paraId="0E5163E3" w14:textId="77777777" w:rsidR="00E53C6C" w:rsidRPr="003F036B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53C6C" w:rsidRPr="003F036B" w14:paraId="332F342F" w14:textId="77777777" w:rsidTr="00E53C6C">
        <w:trPr>
          <w:jc w:val="center"/>
        </w:trPr>
        <w:tc>
          <w:tcPr>
            <w:tcW w:w="550" w:type="dxa"/>
            <w:vAlign w:val="center"/>
          </w:tcPr>
          <w:p w14:paraId="1D596DD1" w14:textId="77777777" w:rsidR="00E53C6C" w:rsidRPr="003F036B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983" w:type="dxa"/>
          </w:tcPr>
          <w:p w14:paraId="0AD6B34F" w14:textId="77777777" w:rsidR="00E53C6C" w:rsidRPr="003F036B" w:rsidRDefault="00E53C6C" w:rsidP="00E53C6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1302D9" w:rsidRPr="003F036B">
              <w:rPr>
                <w:rFonts w:ascii="Liberation Serif" w:hAnsi="Liberation Serif" w:cs="Liberation Serif"/>
                <w:sz w:val="24"/>
                <w:szCs w:val="24"/>
              </w:rPr>
              <w:t>181</w:t>
            </w:r>
          </w:p>
        </w:tc>
        <w:tc>
          <w:tcPr>
            <w:tcW w:w="5400" w:type="dxa"/>
            <w:vAlign w:val="center"/>
          </w:tcPr>
          <w:p w14:paraId="69A9A301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под производственную базу</w:t>
            </w:r>
          </w:p>
        </w:tc>
        <w:tc>
          <w:tcPr>
            <w:tcW w:w="1276" w:type="dxa"/>
            <w:vAlign w:val="center"/>
          </w:tcPr>
          <w:p w14:paraId="2BDF5E3E" w14:textId="77777777" w:rsidR="00E53C6C" w:rsidRPr="003F036B" w:rsidRDefault="001302D9" w:rsidP="001302D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8754</w:t>
            </w:r>
            <w:r w:rsidR="00E53C6C" w:rsidRPr="003F036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</w:tr>
      <w:tr w:rsidR="00E53C6C" w:rsidRPr="003F036B" w14:paraId="6CB8BCCB" w14:textId="77777777" w:rsidTr="00E53C6C">
        <w:trPr>
          <w:jc w:val="center"/>
        </w:trPr>
        <w:tc>
          <w:tcPr>
            <w:tcW w:w="550" w:type="dxa"/>
            <w:vAlign w:val="center"/>
          </w:tcPr>
          <w:p w14:paraId="34F1C9BD" w14:textId="77777777" w:rsidR="00E53C6C" w:rsidRPr="003F036B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983" w:type="dxa"/>
          </w:tcPr>
          <w:p w14:paraId="3AD52942" w14:textId="77777777" w:rsidR="00E53C6C" w:rsidRPr="003F036B" w:rsidRDefault="00E53C6C" w:rsidP="00E53C6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1302D9" w:rsidRPr="003F036B">
              <w:rPr>
                <w:rFonts w:ascii="Liberation Serif" w:hAnsi="Liberation Serif" w:cs="Liberation Serif"/>
                <w:sz w:val="24"/>
                <w:szCs w:val="24"/>
              </w:rPr>
              <w:t>203</w:t>
            </w:r>
          </w:p>
        </w:tc>
        <w:tc>
          <w:tcPr>
            <w:tcW w:w="5400" w:type="dxa"/>
            <w:vAlign w:val="center"/>
          </w:tcPr>
          <w:p w14:paraId="1E9C9B66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место размещения разворотной площадки и организации подъезда к территории промбазы</w:t>
            </w:r>
          </w:p>
        </w:tc>
        <w:tc>
          <w:tcPr>
            <w:tcW w:w="1276" w:type="dxa"/>
            <w:vAlign w:val="center"/>
          </w:tcPr>
          <w:p w14:paraId="79026A66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817</w:t>
            </w:r>
            <w:r w:rsidR="00E53C6C" w:rsidRPr="003F036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</w:tr>
      <w:tr w:rsidR="00E53C6C" w:rsidRPr="003F036B" w14:paraId="1E0BE6D9" w14:textId="77777777" w:rsidTr="00E53C6C">
        <w:trPr>
          <w:jc w:val="center"/>
        </w:trPr>
        <w:tc>
          <w:tcPr>
            <w:tcW w:w="550" w:type="dxa"/>
            <w:vAlign w:val="center"/>
          </w:tcPr>
          <w:p w14:paraId="062FADC3" w14:textId="77777777" w:rsidR="00E53C6C" w:rsidRPr="003F036B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983" w:type="dxa"/>
          </w:tcPr>
          <w:p w14:paraId="6E29C89C" w14:textId="77777777" w:rsidR="00E53C6C" w:rsidRPr="003F036B" w:rsidRDefault="00E53C6C" w:rsidP="00E53C6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1302D9" w:rsidRPr="003F036B">
              <w:rPr>
                <w:rFonts w:ascii="Liberation Serif" w:hAnsi="Liberation Serif" w:cs="Liberation Serif"/>
                <w:sz w:val="24"/>
                <w:szCs w:val="24"/>
              </w:rPr>
              <w:t>593</w:t>
            </w:r>
          </w:p>
        </w:tc>
        <w:tc>
          <w:tcPr>
            <w:tcW w:w="5400" w:type="dxa"/>
            <w:vAlign w:val="center"/>
          </w:tcPr>
          <w:p w14:paraId="54020068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276" w:type="dxa"/>
            <w:vAlign w:val="center"/>
          </w:tcPr>
          <w:p w14:paraId="6BD679CF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1486</w:t>
            </w:r>
            <w:r w:rsidR="00E53C6C" w:rsidRPr="003F036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</w:tr>
      <w:tr w:rsidR="00E53C6C" w:rsidRPr="003F036B" w14:paraId="1057E285" w14:textId="77777777" w:rsidTr="00E53C6C">
        <w:trPr>
          <w:jc w:val="center"/>
        </w:trPr>
        <w:tc>
          <w:tcPr>
            <w:tcW w:w="550" w:type="dxa"/>
            <w:vAlign w:val="center"/>
          </w:tcPr>
          <w:p w14:paraId="49A3D4FE" w14:textId="77777777" w:rsidR="00E53C6C" w:rsidRPr="003F036B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1983" w:type="dxa"/>
          </w:tcPr>
          <w:p w14:paraId="2D2EFD06" w14:textId="77777777" w:rsidR="00E53C6C" w:rsidRPr="003F036B" w:rsidRDefault="00E53C6C" w:rsidP="00E53C6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1302D9" w:rsidRPr="003F036B">
              <w:rPr>
                <w:rFonts w:ascii="Liberation Serif" w:hAnsi="Liberation Serif" w:cs="Liberation Serif"/>
                <w:sz w:val="24"/>
                <w:szCs w:val="24"/>
              </w:rPr>
              <w:t>110</w:t>
            </w:r>
          </w:p>
        </w:tc>
        <w:tc>
          <w:tcPr>
            <w:tcW w:w="5400" w:type="dxa"/>
            <w:vAlign w:val="center"/>
          </w:tcPr>
          <w:p w14:paraId="7EADA678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под здание контрольно-пропускного пункта</w:t>
            </w:r>
          </w:p>
        </w:tc>
        <w:tc>
          <w:tcPr>
            <w:tcW w:w="1276" w:type="dxa"/>
            <w:vAlign w:val="center"/>
          </w:tcPr>
          <w:p w14:paraId="66D83AE2" w14:textId="77777777" w:rsidR="00E53C6C" w:rsidRPr="003F036B" w:rsidRDefault="00E53C6C" w:rsidP="001302D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1302D9" w:rsidRPr="003F036B">
              <w:rPr>
                <w:rFonts w:ascii="Liberation Serif" w:hAnsi="Liberation Serif" w:cs="Liberation Serif"/>
                <w:sz w:val="24"/>
                <w:szCs w:val="24"/>
              </w:rPr>
              <w:t>656</w:t>
            </w: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</w:tr>
      <w:tr w:rsidR="00E53C6C" w:rsidRPr="003F036B" w14:paraId="2CC29E6F" w14:textId="77777777" w:rsidTr="00E53C6C">
        <w:trPr>
          <w:jc w:val="center"/>
        </w:trPr>
        <w:tc>
          <w:tcPr>
            <w:tcW w:w="550" w:type="dxa"/>
            <w:vAlign w:val="center"/>
          </w:tcPr>
          <w:p w14:paraId="1699C9CE" w14:textId="77777777" w:rsidR="00E53C6C" w:rsidRPr="003F036B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1983" w:type="dxa"/>
          </w:tcPr>
          <w:p w14:paraId="24DFB43C" w14:textId="77777777" w:rsidR="00E53C6C" w:rsidRPr="003F036B" w:rsidRDefault="00E53C6C" w:rsidP="00E53C6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1302D9" w:rsidRPr="003F036B">
              <w:rPr>
                <w:rFonts w:ascii="Liberation Serif" w:hAnsi="Liberation Serif" w:cs="Liberation Serif"/>
                <w:sz w:val="24"/>
                <w:szCs w:val="24"/>
              </w:rPr>
              <w:t>732</w:t>
            </w:r>
          </w:p>
        </w:tc>
        <w:tc>
          <w:tcPr>
            <w:tcW w:w="5400" w:type="dxa"/>
            <w:vAlign w:val="center"/>
          </w:tcPr>
          <w:p w14:paraId="351237D1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под автомоечный комплекс</w:t>
            </w:r>
          </w:p>
        </w:tc>
        <w:tc>
          <w:tcPr>
            <w:tcW w:w="1276" w:type="dxa"/>
            <w:vAlign w:val="center"/>
          </w:tcPr>
          <w:p w14:paraId="16F4147C" w14:textId="77777777" w:rsidR="00E53C6C" w:rsidRPr="003F036B" w:rsidRDefault="001302D9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2068</w:t>
            </w:r>
            <w:r w:rsidR="00E53C6C" w:rsidRPr="003F036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</w:tr>
      <w:tr w:rsidR="00E53C6C" w:rsidRPr="003F036B" w14:paraId="4D36EBB3" w14:textId="77777777" w:rsidTr="00E53C6C">
        <w:trPr>
          <w:jc w:val="center"/>
        </w:trPr>
        <w:tc>
          <w:tcPr>
            <w:tcW w:w="550" w:type="dxa"/>
            <w:vAlign w:val="center"/>
          </w:tcPr>
          <w:p w14:paraId="4144C371" w14:textId="77777777" w:rsidR="00E53C6C" w:rsidRPr="003F036B" w:rsidRDefault="00E53C6C" w:rsidP="00B725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B7256C" w:rsidRPr="003F036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983" w:type="dxa"/>
          </w:tcPr>
          <w:p w14:paraId="060AABF5" w14:textId="77777777" w:rsidR="00E53C6C" w:rsidRPr="003F036B" w:rsidRDefault="00E53C6C" w:rsidP="00E53C6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0E1BC1" w:rsidRPr="003F036B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5400" w:type="dxa"/>
            <w:vAlign w:val="center"/>
          </w:tcPr>
          <w:p w14:paraId="62738AAD" w14:textId="77777777" w:rsidR="00E53C6C" w:rsidRPr="003F036B" w:rsidRDefault="000E1BC1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Для производственной деятельности</w:t>
            </w:r>
          </w:p>
        </w:tc>
        <w:tc>
          <w:tcPr>
            <w:tcW w:w="1276" w:type="dxa"/>
            <w:vAlign w:val="center"/>
          </w:tcPr>
          <w:p w14:paraId="059C034A" w14:textId="77777777" w:rsidR="00E53C6C" w:rsidRPr="003F036B" w:rsidRDefault="000E1BC1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1320</w:t>
            </w:r>
            <w:r w:rsidR="00E53C6C" w:rsidRPr="003F036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</w:tr>
      <w:tr w:rsidR="00E53C6C" w:rsidRPr="003F036B" w14:paraId="36523844" w14:textId="77777777" w:rsidTr="00E53C6C">
        <w:trPr>
          <w:jc w:val="center"/>
        </w:trPr>
        <w:tc>
          <w:tcPr>
            <w:tcW w:w="550" w:type="dxa"/>
            <w:vAlign w:val="center"/>
          </w:tcPr>
          <w:p w14:paraId="4EFD063F" w14:textId="77777777" w:rsidR="00E53C6C" w:rsidRPr="003F036B" w:rsidRDefault="00B725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1983" w:type="dxa"/>
          </w:tcPr>
          <w:p w14:paraId="5BE57F05" w14:textId="77777777" w:rsidR="00E53C6C" w:rsidRPr="003F036B" w:rsidRDefault="00E53C6C" w:rsidP="00E53C6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0E1BC1" w:rsidRPr="003F036B">
              <w:rPr>
                <w:rFonts w:ascii="Liberation Serif" w:hAnsi="Liberation Serif" w:cs="Liberation Serif"/>
                <w:sz w:val="24"/>
                <w:szCs w:val="24"/>
              </w:rPr>
              <w:t>183</w:t>
            </w:r>
          </w:p>
        </w:tc>
        <w:tc>
          <w:tcPr>
            <w:tcW w:w="5400" w:type="dxa"/>
            <w:vAlign w:val="center"/>
          </w:tcPr>
          <w:p w14:paraId="0E46BE62" w14:textId="77777777" w:rsidR="00E53C6C" w:rsidRPr="003F036B" w:rsidRDefault="000E1BC1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склады</w:t>
            </w:r>
          </w:p>
        </w:tc>
        <w:tc>
          <w:tcPr>
            <w:tcW w:w="1276" w:type="dxa"/>
            <w:vAlign w:val="center"/>
          </w:tcPr>
          <w:p w14:paraId="4B0267BA" w14:textId="77777777" w:rsidR="00E53C6C" w:rsidRPr="003F036B" w:rsidRDefault="000E1BC1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6076</w:t>
            </w:r>
            <w:r w:rsidR="00E53C6C" w:rsidRPr="003F036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</w:tr>
      <w:tr w:rsidR="00E53C6C" w:rsidRPr="003F036B" w14:paraId="5460E84A" w14:textId="77777777" w:rsidTr="00E53C6C">
        <w:trPr>
          <w:jc w:val="center"/>
        </w:trPr>
        <w:tc>
          <w:tcPr>
            <w:tcW w:w="550" w:type="dxa"/>
            <w:vAlign w:val="center"/>
          </w:tcPr>
          <w:p w14:paraId="0B455F8C" w14:textId="77777777" w:rsidR="00E53C6C" w:rsidRPr="003F036B" w:rsidRDefault="00B725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</w:p>
        </w:tc>
        <w:tc>
          <w:tcPr>
            <w:tcW w:w="1983" w:type="dxa"/>
          </w:tcPr>
          <w:p w14:paraId="7F6F4556" w14:textId="77777777" w:rsidR="00E53C6C" w:rsidRPr="003F036B" w:rsidRDefault="00E53C6C" w:rsidP="00E53C6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0E1BC1" w:rsidRPr="003F036B">
              <w:rPr>
                <w:rFonts w:ascii="Liberation Serif" w:hAnsi="Liberation Serif" w:cs="Liberation Serif"/>
                <w:sz w:val="24"/>
                <w:szCs w:val="24"/>
              </w:rPr>
              <w:t>182</w:t>
            </w:r>
          </w:p>
        </w:tc>
        <w:tc>
          <w:tcPr>
            <w:tcW w:w="5400" w:type="dxa"/>
            <w:vAlign w:val="center"/>
          </w:tcPr>
          <w:p w14:paraId="6AC3FF62" w14:textId="77777777" w:rsidR="00E53C6C" w:rsidRPr="003F036B" w:rsidRDefault="000E1BC1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под существующие здания теплопунктов с прилегающей территорией</w:t>
            </w:r>
          </w:p>
        </w:tc>
        <w:tc>
          <w:tcPr>
            <w:tcW w:w="1276" w:type="dxa"/>
            <w:vAlign w:val="center"/>
          </w:tcPr>
          <w:p w14:paraId="7C293847" w14:textId="77777777" w:rsidR="00E53C6C" w:rsidRPr="003F036B" w:rsidRDefault="000E1BC1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7299</w:t>
            </w:r>
            <w:r w:rsidR="00E53C6C" w:rsidRPr="003F036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</w:tr>
      <w:tr w:rsidR="00E53C6C" w:rsidRPr="003F036B" w14:paraId="5977C7AF" w14:textId="77777777" w:rsidTr="00E53C6C">
        <w:trPr>
          <w:jc w:val="center"/>
        </w:trPr>
        <w:tc>
          <w:tcPr>
            <w:tcW w:w="550" w:type="dxa"/>
            <w:vAlign w:val="center"/>
          </w:tcPr>
          <w:p w14:paraId="24BC3953" w14:textId="77777777" w:rsidR="00E53C6C" w:rsidRPr="003F036B" w:rsidRDefault="00B725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  <w:tc>
          <w:tcPr>
            <w:tcW w:w="1983" w:type="dxa"/>
          </w:tcPr>
          <w:p w14:paraId="63EFE1D8" w14:textId="77777777" w:rsidR="00E53C6C" w:rsidRPr="003F036B" w:rsidRDefault="00E53C6C" w:rsidP="00E53C6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0E1BC1" w:rsidRPr="003F036B">
              <w:rPr>
                <w:rFonts w:ascii="Liberation Serif" w:hAnsi="Liberation Serif" w:cs="Liberation Serif"/>
                <w:sz w:val="24"/>
                <w:szCs w:val="24"/>
              </w:rPr>
              <w:t>747</w:t>
            </w:r>
          </w:p>
        </w:tc>
        <w:tc>
          <w:tcPr>
            <w:tcW w:w="5400" w:type="dxa"/>
            <w:vAlign w:val="center"/>
          </w:tcPr>
          <w:p w14:paraId="04B7FA42" w14:textId="77777777" w:rsidR="00E53C6C" w:rsidRPr="003F036B" w:rsidRDefault="000E1BC1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под объект промышленности (производственная база)</w:t>
            </w:r>
          </w:p>
        </w:tc>
        <w:tc>
          <w:tcPr>
            <w:tcW w:w="1276" w:type="dxa"/>
            <w:vAlign w:val="center"/>
          </w:tcPr>
          <w:p w14:paraId="210860D6" w14:textId="77777777" w:rsidR="00E53C6C" w:rsidRPr="003F036B" w:rsidRDefault="00E53C6C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0E1BC1" w:rsidRPr="003F036B">
              <w:rPr>
                <w:rFonts w:ascii="Liberation Serif" w:hAnsi="Liberation Serif" w:cs="Liberation Serif"/>
                <w:sz w:val="24"/>
                <w:szCs w:val="24"/>
              </w:rPr>
              <w:t>83</w:t>
            </w: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</w:tr>
      <w:tr w:rsidR="00E53C6C" w:rsidRPr="003F036B" w14:paraId="10E7BBA1" w14:textId="77777777" w:rsidTr="000E1BC1">
        <w:trPr>
          <w:trHeight w:val="1004"/>
          <w:jc w:val="center"/>
        </w:trPr>
        <w:tc>
          <w:tcPr>
            <w:tcW w:w="550" w:type="dxa"/>
            <w:vAlign w:val="center"/>
          </w:tcPr>
          <w:p w14:paraId="63346B86" w14:textId="77777777" w:rsidR="00E53C6C" w:rsidRPr="003F036B" w:rsidRDefault="00B725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1983" w:type="dxa"/>
          </w:tcPr>
          <w:p w14:paraId="6D0DE38C" w14:textId="77777777" w:rsidR="000E1BC1" w:rsidRPr="003F036B" w:rsidRDefault="00E53C6C" w:rsidP="000E1B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0E1BC1" w:rsidRPr="003F036B">
              <w:rPr>
                <w:rFonts w:ascii="Liberation Serif" w:hAnsi="Liberation Serif" w:cs="Liberation Serif"/>
                <w:sz w:val="24"/>
                <w:szCs w:val="24"/>
              </w:rPr>
              <w:t>75,</w:t>
            </w:r>
          </w:p>
          <w:p w14:paraId="48DF52F7" w14:textId="77777777" w:rsidR="00E53C6C" w:rsidRPr="003F036B" w:rsidRDefault="000E1BC1" w:rsidP="000E1B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66:58:0112001:76 входящие в 66:58:0112001:77</w:t>
            </w:r>
          </w:p>
        </w:tc>
        <w:tc>
          <w:tcPr>
            <w:tcW w:w="5400" w:type="dxa"/>
            <w:vAlign w:val="center"/>
          </w:tcPr>
          <w:p w14:paraId="3A7EB728" w14:textId="77777777" w:rsidR="00E53C6C" w:rsidRPr="003F036B" w:rsidRDefault="000E1BC1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под объект промышленности (производственная база)</w:t>
            </w:r>
          </w:p>
        </w:tc>
        <w:tc>
          <w:tcPr>
            <w:tcW w:w="1276" w:type="dxa"/>
            <w:vAlign w:val="center"/>
          </w:tcPr>
          <w:p w14:paraId="2A4542D0" w14:textId="77777777" w:rsidR="00E53C6C" w:rsidRPr="003F036B" w:rsidRDefault="000E1BC1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38267</w:t>
            </w:r>
            <w:r w:rsidR="00E53C6C" w:rsidRPr="003F036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  <w:p w14:paraId="3E20F1C4" w14:textId="77777777" w:rsidR="000E1BC1" w:rsidRPr="003F036B" w:rsidRDefault="000E1BC1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404,0</w:t>
            </w:r>
          </w:p>
        </w:tc>
      </w:tr>
      <w:tr w:rsidR="000E1BC1" w:rsidRPr="003F036B" w14:paraId="50520D31" w14:textId="77777777" w:rsidTr="00CB2B2F">
        <w:trPr>
          <w:jc w:val="center"/>
        </w:trPr>
        <w:tc>
          <w:tcPr>
            <w:tcW w:w="550" w:type="dxa"/>
            <w:vAlign w:val="center"/>
          </w:tcPr>
          <w:p w14:paraId="2515D7A5" w14:textId="77777777" w:rsidR="000E1BC1" w:rsidRPr="003F036B" w:rsidRDefault="00B7256C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19</w:t>
            </w:r>
          </w:p>
        </w:tc>
        <w:tc>
          <w:tcPr>
            <w:tcW w:w="1983" w:type="dxa"/>
          </w:tcPr>
          <w:p w14:paraId="51FEABB5" w14:textId="77777777" w:rsidR="000E1BC1" w:rsidRPr="003F036B" w:rsidRDefault="000E1BC1" w:rsidP="000E1B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66:58:0112001:155</w:t>
            </w:r>
          </w:p>
        </w:tc>
        <w:tc>
          <w:tcPr>
            <w:tcW w:w="5400" w:type="dxa"/>
            <w:vAlign w:val="center"/>
          </w:tcPr>
          <w:p w14:paraId="320E25A2" w14:textId="77777777" w:rsidR="000E1BC1" w:rsidRPr="003F036B" w:rsidRDefault="000E1BC1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производственные базы и складские помещения строительных и других</w:t>
            </w:r>
          </w:p>
        </w:tc>
        <w:tc>
          <w:tcPr>
            <w:tcW w:w="1276" w:type="dxa"/>
            <w:vAlign w:val="center"/>
          </w:tcPr>
          <w:p w14:paraId="63C67A63" w14:textId="77777777" w:rsidR="000E1BC1" w:rsidRPr="003F036B" w:rsidRDefault="000E1BC1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15000,0</w:t>
            </w:r>
          </w:p>
        </w:tc>
      </w:tr>
      <w:tr w:rsidR="000E1BC1" w:rsidRPr="003F036B" w14:paraId="659D0C62" w14:textId="77777777" w:rsidTr="00CB2B2F">
        <w:trPr>
          <w:jc w:val="center"/>
        </w:trPr>
        <w:tc>
          <w:tcPr>
            <w:tcW w:w="550" w:type="dxa"/>
            <w:vAlign w:val="center"/>
          </w:tcPr>
          <w:p w14:paraId="76D0F9D9" w14:textId="77777777" w:rsidR="000E1BC1" w:rsidRPr="003F036B" w:rsidRDefault="00B7256C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1983" w:type="dxa"/>
          </w:tcPr>
          <w:p w14:paraId="4A0DECFF" w14:textId="77777777" w:rsidR="000E1BC1" w:rsidRPr="003F036B" w:rsidRDefault="000E1BC1" w:rsidP="000E1B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FA2F47" w:rsidRPr="003F036B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5400" w:type="dxa"/>
            <w:vAlign w:val="center"/>
          </w:tcPr>
          <w:p w14:paraId="1349D386" w14:textId="77777777" w:rsidR="000E1BC1" w:rsidRPr="003F036B" w:rsidRDefault="00FA2F47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Для производственной деятельности</w:t>
            </w:r>
          </w:p>
        </w:tc>
        <w:tc>
          <w:tcPr>
            <w:tcW w:w="1276" w:type="dxa"/>
            <w:vAlign w:val="center"/>
          </w:tcPr>
          <w:p w14:paraId="124469D7" w14:textId="77777777" w:rsidR="000E1BC1" w:rsidRPr="003F036B" w:rsidRDefault="00FA2F47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1320,0</w:t>
            </w:r>
          </w:p>
        </w:tc>
      </w:tr>
      <w:tr w:rsidR="000E1BC1" w:rsidRPr="003F036B" w14:paraId="0BD91844" w14:textId="77777777" w:rsidTr="00CB2B2F">
        <w:trPr>
          <w:jc w:val="center"/>
        </w:trPr>
        <w:tc>
          <w:tcPr>
            <w:tcW w:w="550" w:type="dxa"/>
            <w:vAlign w:val="center"/>
          </w:tcPr>
          <w:p w14:paraId="54F0FD0B" w14:textId="77777777" w:rsidR="000E1BC1" w:rsidRPr="003F036B" w:rsidRDefault="00B7256C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</w:p>
        </w:tc>
        <w:tc>
          <w:tcPr>
            <w:tcW w:w="1983" w:type="dxa"/>
          </w:tcPr>
          <w:p w14:paraId="3C2868FC" w14:textId="77777777" w:rsidR="000E1BC1" w:rsidRPr="003F036B" w:rsidRDefault="000E1BC1" w:rsidP="000E1B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FA2F47" w:rsidRPr="003F036B">
              <w:rPr>
                <w:rFonts w:ascii="Liberation Serif" w:hAnsi="Liberation Serif" w:cs="Liberation Serif"/>
                <w:sz w:val="24"/>
                <w:szCs w:val="24"/>
              </w:rPr>
              <w:t>600</w:t>
            </w:r>
          </w:p>
        </w:tc>
        <w:tc>
          <w:tcPr>
            <w:tcW w:w="5400" w:type="dxa"/>
            <w:vAlign w:val="center"/>
          </w:tcPr>
          <w:p w14:paraId="75506B27" w14:textId="77777777" w:rsidR="000E1BC1" w:rsidRPr="003F036B" w:rsidRDefault="00FA2F47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Автомобильный транспорт</w:t>
            </w:r>
          </w:p>
        </w:tc>
        <w:tc>
          <w:tcPr>
            <w:tcW w:w="1276" w:type="dxa"/>
            <w:vAlign w:val="center"/>
          </w:tcPr>
          <w:p w14:paraId="292BAEAE" w14:textId="77777777" w:rsidR="000E1BC1" w:rsidRPr="003F036B" w:rsidRDefault="00FA2F47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2268,0</w:t>
            </w:r>
          </w:p>
        </w:tc>
      </w:tr>
      <w:tr w:rsidR="000E1BC1" w:rsidRPr="003F036B" w14:paraId="316F5183" w14:textId="77777777" w:rsidTr="00CB2B2F">
        <w:trPr>
          <w:jc w:val="center"/>
        </w:trPr>
        <w:tc>
          <w:tcPr>
            <w:tcW w:w="550" w:type="dxa"/>
            <w:vAlign w:val="center"/>
          </w:tcPr>
          <w:p w14:paraId="22848E05" w14:textId="77777777" w:rsidR="000E1BC1" w:rsidRPr="003F036B" w:rsidRDefault="00B7256C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22</w:t>
            </w:r>
          </w:p>
        </w:tc>
        <w:tc>
          <w:tcPr>
            <w:tcW w:w="1983" w:type="dxa"/>
          </w:tcPr>
          <w:p w14:paraId="52491AD3" w14:textId="77777777" w:rsidR="000E1BC1" w:rsidRPr="003F036B" w:rsidRDefault="000E1BC1" w:rsidP="000E1B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FA2F47" w:rsidRPr="003F036B">
              <w:rPr>
                <w:rFonts w:ascii="Liberation Serif" w:hAnsi="Liberation Serif" w:cs="Liberation Serif"/>
                <w:sz w:val="24"/>
                <w:szCs w:val="24"/>
              </w:rPr>
              <w:t>955</w:t>
            </w:r>
          </w:p>
        </w:tc>
        <w:tc>
          <w:tcPr>
            <w:tcW w:w="5400" w:type="dxa"/>
            <w:vAlign w:val="center"/>
          </w:tcPr>
          <w:p w14:paraId="5996F5A8" w14:textId="77777777" w:rsidR="000E1BC1" w:rsidRPr="003F036B" w:rsidRDefault="00FA2F47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склады, деловое управление</w:t>
            </w:r>
          </w:p>
        </w:tc>
        <w:tc>
          <w:tcPr>
            <w:tcW w:w="1276" w:type="dxa"/>
            <w:vAlign w:val="center"/>
          </w:tcPr>
          <w:p w14:paraId="0F5B022E" w14:textId="77777777" w:rsidR="000E1BC1" w:rsidRPr="003F036B" w:rsidRDefault="00FA2F47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3272,0</w:t>
            </w:r>
          </w:p>
        </w:tc>
      </w:tr>
      <w:tr w:rsidR="000E1BC1" w:rsidRPr="003F036B" w14:paraId="62CDF148" w14:textId="77777777" w:rsidTr="00CB2B2F">
        <w:trPr>
          <w:jc w:val="center"/>
        </w:trPr>
        <w:tc>
          <w:tcPr>
            <w:tcW w:w="550" w:type="dxa"/>
            <w:vAlign w:val="center"/>
          </w:tcPr>
          <w:p w14:paraId="1696EE47" w14:textId="77777777" w:rsidR="000E1BC1" w:rsidRPr="003F036B" w:rsidRDefault="00B7256C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</w:p>
        </w:tc>
        <w:tc>
          <w:tcPr>
            <w:tcW w:w="1983" w:type="dxa"/>
          </w:tcPr>
          <w:p w14:paraId="373FCB8C" w14:textId="77777777" w:rsidR="000E1BC1" w:rsidRPr="003F036B" w:rsidRDefault="000E1BC1" w:rsidP="000E1B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FA2F47" w:rsidRPr="003F036B">
              <w:rPr>
                <w:rFonts w:ascii="Liberation Serif" w:hAnsi="Liberation Serif" w:cs="Liberation Serif"/>
                <w:sz w:val="24"/>
                <w:szCs w:val="24"/>
              </w:rPr>
              <w:t>956</w:t>
            </w:r>
          </w:p>
        </w:tc>
        <w:tc>
          <w:tcPr>
            <w:tcW w:w="5400" w:type="dxa"/>
            <w:vAlign w:val="center"/>
          </w:tcPr>
          <w:p w14:paraId="257084B7" w14:textId="77777777" w:rsidR="000E1BC1" w:rsidRPr="003F036B" w:rsidRDefault="00FA2F47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склады, деловое управление</w:t>
            </w:r>
          </w:p>
        </w:tc>
        <w:tc>
          <w:tcPr>
            <w:tcW w:w="1276" w:type="dxa"/>
            <w:vAlign w:val="center"/>
          </w:tcPr>
          <w:p w14:paraId="68A02590" w14:textId="77777777" w:rsidR="000E1BC1" w:rsidRPr="003F036B" w:rsidRDefault="00FA2F47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12116,0</w:t>
            </w:r>
          </w:p>
        </w:tc>
      </w:tr>
      <w:tr w:rsidR="000E1BC1" w:rsidRPr="003F036B" w14:paraId="0A016F8C" w14:textId="77777777" w:rsidTr="00CB2B2F">
        <w:trPr>
          <w:jc w:val="center"/>
        </w:trPr>
        <w:tc>
          <w:tcPr>
            <w:tcW w:w="550" w:type="dxa"/>
            <w:vAlign w:val="center"/>
          </w:tcPr>
          <w:p w14:paraId="11AE4D8C" w14:textId="77777777" w:rsidR="000E1BC1" w:rsidRPr="003F036B" w:rsidRDefault="00B7256C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24</w:t>
            </w:r>
          </w:p>
        </w:tc>
        <w:tc>
          <w:tcPr>
            <w:tcW w:w="1983" w:type="dxa"/>
          </w:tcPr>
          <w:p w14:paraId="66E1A709" w14:textId="77777777" w:rsidR="000E1BC1" w:rsidRPr="003F036B" w:rsidRDefault="000E1BC1" w:rsidP="000E1B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FA2F47" w:rsidRPr="003F036B">
              <w:rPr>
                <w:rFonts w:ascii="Liberation Serif" w:hAnsi="Liberation Serif" w:cs="Liberation Serif"/>
                <w:sz w:val="24"/>
                <w:szCs w:val="24"/>
              </w:rPr>
              <w:t>166</w:t>
            </w:r>
          </w:p>
        </w:tc>
        <w:tc>
          <w:tcPr>
            <w:tcW w:w="5400" w:type="dxa"/>
            <w:vAlign w:val="center"/>
          </w:tcPr>
          <w:p w14:paraId="79D1E06E" w14:textId="77777777" w:rsidR="000E1BC1" w:rsidRPr="003F036B" w:rsidRDefault="00FA2F47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под автомоечный комплекс</w:t>
            </w:r>
          </w:p>
        </w:tc>
        <w:tc>
          <w:tcPr>
            <w:tcW w:w="1276" w:type="dxa"/>
            <w:vAlign w:val="center"/>
          </w:tcPr>
          <w:p w14:paraId="039BC5D7" w14:textId="77777777" w:rsidR="000E1BC1" w:rsidRPr="003F036B" w:rsidRDefault="00FA2F47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2523,0</w:t>
            </w:r>
          </w:p>
        </w:tc>
      </w:tr>
      <w:tr w:rsidR="000E1BC1" w:rsidRPr="003F036B" w14:paraId="7344A71D" w14:textId="77777777" w:rsidTr="00CB2B2F">
        <w:trPr>
          <w:jc w:val="center"/>
        </w:trPr>
        <w:tc>
          <w:tcPr>
            <w:tcW w:w="550" w:type="dxa"/>
            <w:vAlign w:val="center"/>
          </w:tcPr>
          <w:p w14:paraId="7421084D" w14:textId="77777777" w:rsidR="000E1BC1" w:rsidRPr="003F036B" w:rsidRDefault="00B7256C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1983" w:type="dxa"/>
          </w:tcPr>
          <w:p w14:paraId="324865E3" w14:textId="77777777" w:rsidR="000E1BC1" w:rsidRPr="003F036B" w:rsidRDefault="000E1BC1" w:rsidP="000E1B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</w:t>
            </w:r>
            <w:r w:rsidR="00FA2F47" w:rsidRPr="003F036B">
              <w:rPr>
                <w:rFonts w:ascii="Liberation Serif" w:hAnsi="Liberation Serif" w:cs="Liberation Serif"/>
                <w:sz w:val="24"/>
                <w:szCs w:val="24"/>
              </w:rPr>
              <w:t>733</w:t>
            </w:r>
          </w:p>
        </w:tc>
        <w:tc>
          <w:tcPr>
            <w:tcW w:w="5400" w:type="dxa"/>
            <w:vAlign w:val="center"/>
          </w:tcPr>
          <w:p w14:paraId="1E798F4E" w14:textId="77777777" w:rsidR="000E1BC1" w:rsidRPr="003F036B" w:rsidRDefault="00FA2F47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под автомоечный комплекс</w:t>
            </w:r>
          </w:p>
        </w:tc>
        <w:tc>
          <w:tcPr>
            <w:tcW w:w="1276" w:type="dxa"/>
            <w:vAlign w:val="center"/>
          </w:tcPr>
          <w:p w14:paraId="387B7502" w14:textId="77777777" w:rsidR="000E1BC1" w:rsidRPr="003F036B" w:rsidRDefault="00FA2F47" w:rsidP="000E1BC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8931,0</w:t>
            </w:r>
          </w:p>
        </w:tc>
      </w:tr>
      <w:tr w:rsidR="00FA2F47" w:rsidRPr="003F036B" w14:paraId="022200CF" w14:textId="77777777" w:rsidTr="00CB2B2F">
        <w:trPr>
          <w:jc w:val="center"/>
        </w:trPr>
        <w:tc>
          <w:tcPr>
            <w:tcW w:w="550" w:type="dxa"/>
            <w:vAlign w:val="center"/>
          </w:tcPr>
          <w:p w14:paraId="2BCBF820" w14:textId="77777777" w:rsidR="00FA2F47" w:rsidRPr="003F036B" w:rsidRDefault="00B7256C" w:rsidP="00FA2F47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1983" w:type="dxa"/>
          </w:tcPr>
          <w:p w14:paraId="4AFAAF61" w14:textId="77777777" w:rsidR="00FA2F47" w:rsidRPr="003F036B" w:rsidRDefault="00FA2F47" w:rsidP="00FA2F4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66:58:0112001:164</w:t>
            </w:r>
          </w:p>
        </w:tc>
        <w:tc>
          <w:tcPr>
            <w:tcW w:w="5400" w:type="dxa"/>
            <w:vAlign w:val="center"/>
          </w:tcPr>
          <w:p w14:paraId="0E26E838" w14:textId="77777777" w:rsidR="00FA2F47" w:rsidRPr="003F036B" w:rsidRDefault="00FA2F47" w:rsidP="00FA2F47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под складское хозяйство материально-технического снабжения и сбыта</w:t>
            </w:r>
          </w:p>
        </w:tc>
        <w:tc>
          <w:tcPr>
            <w:tcW w:w="1276" w:type="dxa"/>
            <w:vAlign w:val="center"/>
          </w:tcPr>
          <w:p w14:paraId="05A766DE" w14:textId="77777777" w:rsidR="00FA2F47" w:rsidRPr="003F036B" w:rsidRDefault="00FA2F47" w:rsidP="00FA2F47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5987,0</w:t>
            </w:r>
          </w:p>
        </w:tc>
      </w:tr>
      <w:tr w:rsidR="0063381B" w:rsidRPr="003F036B" w14:paraId="3575F899" w14:textId="77777777" w:rsidTr="00CB2B2F">
        <w:trPr>
          <w:jc w:val="center"/>
        </w:trPr>
        <w:tc>
          <w:tcPr>
            <w:tcW w:w="550" w:type="dxa"/>
            <w:vAlign w:val="center"/>
          </w:tcPr>
          <w:p w14:paraId="6D85B47A" w14:textId="77777777" w:rsidR="0063381B" w:rsidRPr="003F036B" w:rsidRDefault="00B7256C" w:rsidP="00FA2F47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  <w:tc>
          <w:tcPr>
            <w:tcW w:w="1983" w:type="dxa"/>
          </w:tcPr>
          <w:p w14:paraId="3D699DC4" w14:textId="77777777" w:rsidR="0063381B" w:rsidRPr="003F036B" w:rsidRDefault="0063381B" w:rsidP="00FA2F4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66:58:0112001:1685</w:t>
            </w:r>
          </w:p>
        </w:tc>
        <w:tc>
          <w:tcPr>
            <w:tcW w:w="5400" w:type="dxa"/>
            <w:vAlign w:val="center"/>
          </w:tcPr>
          <w:p w14:paraId="17D632E9" w14:textId="77777777" w:rsidR="0063381B" w:rsidRPr="003F036B" w:rsidRDefault="0063381B" w:rsidP="00FA2F47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276" w:type="dxa"/>
            <w:vAlign w:val="center"/>
          </w:tcPr>
          <w:p w14:paraId="0F6BCBCC" w14:textId="77777777" w:rsidR="0063381B" w:rsidRPr="003F036B" w:rsidRDefault="0063381B" w:rsidP="00FA2F47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3,0</w:t>
            </w:r>
          </w:p>
        </w:tc>
      </w:tr>
    </w:tbl>
    <w:p w14:paraId="09CED4DC" w14:textId="77777777" w:rsidR="0023380E" w:rsidRPr="003F036B" w:rsidRDefault="0023380E" w:rsidP="0023380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В границах территории земельных участков расположены капитальные строения, представлены в таблице.</w:t>
      </w:r>
    </w:p>
    <w:p w14:paraId="0DB619E8" w14:textId="77777777" w:rsidR="003F036B" w:rsidRDefault="003F036B" w:rsidP="0023380E">
      <w:pPr>
        <w:spacing w:after="0" w:line="240" w:lineRule="auto"/>
        <w:ind w:left="2124" w:firstLine="708"/>
        <w:rPr>
          <w:rFonts w:ascii="Liberation Serif" w:hAnsi="Liberation Serif" w:cs="Liberation Serif"/>
          <w:sz w:val="24"/>
          <w:szCs w:val="24"/>
        </w:rPr>
      </w:pPr>
    </w:p>
    <w:p w14:paraId="62EB1B5D" w14:textId="77777777" w:rsidR="003F036B" w:rsidRDefault="003F036B" w:rsidP="0023380E">
      <w:pPr>
        <w:spacing w:after="0" w:line="240" w:lineRule="auto"/>
        <w:ind w:left="2124" w:firstLine="708"/>
        <w:rPr>
          <w:rFonts w:ascii="Liberation Serif" w:hAnsi="Liberation Serif" w:cs="Liberation Serif"/>
          <w:sz w:val="24"/>
          <w:szCs w:val="24"/>
        </w:rPr>
      </w:pPr>
    </w:p>
    <w:p w14:paraId="505122E4" w14:textId="77777777" w:rsidR="003F036B" w:rsidRDefault="003F036B" w:rsidP="0023380E">
      <w:pPr>
        <w:spacing w:after="0" w:line="240" w:lineRule="auto"/>
        <w:ind w:left="2124" w:firstLine="708"/>
        <w:rPr>
          <w:rFonts w:ascii="Liberation Serif" w:hAnsi="Liberation Serif" w:cs="Liberation Serif"/>
          <w:sz w:val="24"/>
          <w:szCs w:val="24"/>
        </w:rPr>
      </w:pPr>
    </w:p>
    <w:p w14:paraId="4AFF4804" w14:textId="77777777" w:rsidR="003F036B" w:rsidRDefault="003F036B" w:rsidP="0023380E">
      <w:pPr>
        <w:spacing w:after="0" w:line="240" w:lineRule="auto"/>
        <w:ind w:left="2124" w:firstLine="708"/>
        <w:rPr>
          <w:rFonts w:ascii="Liberation Serif" w:hAnsi="Liberation Serif" w:cs="Liberation Serif"/>
          <w:sz w:val="24"/>
          <w:szCs w:val="24"/>
        </w:rPr>
      </w:pPr>
    </w:p>
    <w:p w14:paraId="7FF7E5AD" w14:textId="77777777" w:rsidR="003F036B" w:rsidRDefault="003F036B" w:rsidP="0023380E">
      <w:pPr>
        <w:spacing w:after="0" w:line="240" w:lineRule="auto"/>
        <w:ind w:left="2124" w:firstLine="708"/>
        <w:rPr>
          <w:rFonts w:ascii="Liberation Serif" w:hAnsi="Liberation Serif" w:cs="Liberation Serif"/>
          <w:sz w:val="24"/>
          <w:szCs w:val="24"/>
        </w:rPr>
      </w:pPr>
    </w:p>
    <w:p w14:paraId="14D30FFA" w14:textId="77777777" w:rsidR="003F036B" w:rsidRDefault="003F036B" w:rsidP="0023380E">
      <w:pPr>
        <w:spacing w:after="0" w:line="240" w:lineRule="auto"/>
        <w:ind w:left="2124" w:firstLine="708"/>
        <w:rPr>
          <w:rFonts w:ascii="Liberation Serif" w:hAnsi="Liberation Serif" w:cs="Liberation Serif"/>
          <w:sz w:val="24"/>
          <w:szCs w:val="24"/>
        </w:rPr>
      </w:pPr>
    </w:p>
    <w:p w14:paraId="4D3188F1" w14:textId="77777777" w:rsidR="003F036B" w:rsidRDefault="003F036B" w:rsidP="0023380E">
      <w:pPr>
        <w:spacing w:after="0" w:line="240" w:lineRule="auto"/>
        <w:ind w:left="2124" w:firstLine="708"/>
        <w:rPr>
          <w:rFonts w:ascii="Liberation Serif" w:hAnsi="Liberation Serif" w:cs="Liberation Serif"/>
          <w:sz w:val="24"/>
          <w:szCs w:val="24"/>
        </w:rPr>
      </w:pPr>
    </w:p>
    <w:p w14:paraId="675F6D2D" w14:textId="77777777" w:rsidR="003F036B" w:rsidRDefault="003F036B" w:rsidP="0023380E">
      <w:pPr>
        <w:spacing w:after="0" w:line="240" w:lineRule="auto"/>
        <w:ind w:left="2124" w:firstLine="708"/>
        <w:rPr>
          <w:rFonts w:ascii="Liberation Serif" w:hAnsi="Liberation Serif" w:cs="Liberation Serif"/>
          <w:sz w:val="24"/>
          <w:szCs w:val="24"/>
        </w:rPr>
      </w:pPr>
    </w:p>
    <w:p w14:paraId="4D49DA6A" w14:textId="77777777" w:rsidR="003F036B" w:rsidRDefault="003F036B" w:rsidP="0023380E">
      <w:pPr>
        <w:spacing w:after="0" w:line="240" w:lineRule="auto"/>
        <w:ind w:left="2124" w:firstLine="708"/>
        <w:rPr>
          <w:rFonts w:ascii="Liberation Serif" w:hAnsi="Liberation Serif" w:cs="Liberation Serif"/>
          <w:sz w:val="24"/>
          <w:szCs w:val="24"/>
        </w:rPr>
      </w:pPr>
    </w:p>
    <w:p w14:paraId="5EC8B624" w14:textId="52EC4618" w:rsidR="0023380E" w:rsidRPr="003F036B" w:rsidRDefault="0023380E" w:rsidP="0023380E">
      <w:pPr>
        <w:spacing w:after="0" w:line="240" w:lineRule="auto"/>
        <w:ind w:left="2124" w:firstLine="708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Сведения об объектах недвижимости</w:t>
      </w:r>
    </w:p>
    <w:p w14:paraId="55006216" w14:textId="77777777" w:rsidR="0023380E" w:rsidRPr="003F036B" w:rsidRDefault="0023380E" w:rsidP="003D31C7">
      <w:pPr>
        <w:spacing w:after="0" w:line="240" w:lineRule="auto"/>
        <w:ind w:left="7080" w:firstLine="708"/>
        <w:jc w:val="right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Таблица</w:t>
      </w:r>
      <w:r w:rsidR="0021288E" w:rsidRPr="003F036B">
        <w:rPr>
          <w:rFonts w:ascii="Liberation Serif" w:hAnsi="Liberation Serif" w:cs="Liberation Serif"/>
          <w:sz w:val="24"/>
          <w:szCs w:val="24"/>
        </w:rPr>
        <w:t xml:space="preserve"> 2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562"/>
        <w:gridCol w:w="4559"/>
        <w:gridCol w:w="2337"/>
        <w:gridCol w:w="1693"/>
      </w:tblGrid>
      <w:tr w:rsidR="00B63091" w:rsidRPr="003F036B" w14:paraId="293B76FB" w14:textId="77777777" w:rsidTr="000B5555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FCC1F" w14:textId="77777777" w:rsidR="0021288E" w:rsidRPr="003F036B" w:rsidRDefault="0021288E" w:rsidP="00B725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68AD7" w14:textId="77777777" w:rsidR="00B63091" w:rsidRPr="003F036B" w:rsidRDefault="00B63091" w:rsidP="00B63091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422E" w14:textId="77777777" w:rsidR="00B63091" w:rsidRPr="003F036B" w:rsidRDefault="00B63091" w:rsidP="00B63091">
            <w:pPr>
              <w:spacing w:after="0" w:line="240" w:lineRule="auto"/>
              <w:ind w:left="6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Кадастровый номер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C418" w14:textId="77777777" w:rsidR="00B63091" w:rsidRPr="003F036B" w:rsidRDefault="00B63091" w:rsidP="00B6309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Вид объекта капитального строительства</w:t>
            </w:r>
          </w:p>
        </w:tc>
      </w:tr>
      <w:tr w:rsidR="00B63091" w:rsidRPr="003F036B" w14:paraId="59CCDA21" w14:textId="77777777" w:rsidTr="000B55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3FBE" w14:textId="77777777" w:rsidR="00B63091" w:rsidRPr="003F036B" w:rsidRDefault="00B63091" w:rsidP="0019374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3D94" w14:textId="77777777" w:rsidR="00B63091" w:rsidRPr="003F036B" w:rsidRDefault="00CB2B2F" w:rsidP="00CB2B2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область, г. Первоуральск, Главный корпус, ш.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, д. 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0943A4" w14:textId="77777777" w:rsidR="00B63091" w:rsidRPr="003F036B" w:rsidRDefault="00CB2B2F" w:rsidP="00A37CF3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66:58:0112001:426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49B21" w14:textId="77777777" w:rsidR="00B63091" w:rsidRPr="003F036B" w:rsidRDefault="00B63091" w:rsidP="00B6309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Здание</w:t>
            </w:r>
          </w:p>
          <w:p w14:paraId="467035CD" w14:textId="77777777" w:rsidR="00B63091" w:rsidRPr="003F036B" w:rsidRDefault="00B63091" w:rsidP="00A37CF3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63091" w:rsidRPr="003F036B" w14:paraId="13BB6302" w14:textId="77777777" w:rsidTr="000B555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909F8" w14:textId="77777777" w:rsidR="00B63091" w:rsidRPr="003F036B" w:rsidRDefault="00B63091" w:rsidP="0019374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2ABC" w14:textId="77777777" w:rsidR="00B63091" w:rsidRPr="003F036B" w:rsidRDefault="00CB2B2F" w:rsidP="00CB2B2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Свердловская область, г. Первоуральск, ш.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Динасовое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, д. 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5E9E" w14:textId="77777777" w:rsidR="00B63091" w:rsidRPr="003F036B" w:rsidRDefault="00CB2B2F" w:rsidP="00CB2B2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66:58:0112001:425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91AA" w14:textId="77777777" w:rsidR="00CB2B2F" w:rsidRPr="003F036B" w:rsidRDefault="00CB2B2F" w:rsidP="00CB2B2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Здание</w:t>
            </w:r>
          </w:p>
          <w:p w14:paraId="17E6FE6D" w14:textId="77777777" w:rsidR="00B63091" w:rsidRPr="003F036B" w:rsidRDefault="00B63091" w:rsidP="00A37CF3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</w:tr>
      <w:tr w:rsidR="00B63091" w:rsidRPr="003F036B" w14:paraId="65CBDA2F" w14:textId="77777777" w:rsidTr="000B5555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1FB2D" w14:textId="77777777" w:rsidR="00B63091" w:rsidRPr="003F036B" w:rsidRDefault="00B63091" w:rsidP="0019374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B0B6" w14:textId="77777777" w:rsidR="00B63091" w:rsidRPr="003F036B" w:rsidRDefault="00715895" w:rsidP="000B555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Свердловская область, г. Первоуральск, Трансформаторная подстанция, ш.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Динасовое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, д. 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F4E9" w14:textId="77777777" w:rsidR="00B63091" w:rsidRPr="003F036B" w:rsidRDefault="00715895" w:rsidP="0071589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66:58:0112001:424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4A5D" w14:textId="77777777" w:rsidR="00715895" w:rsidRPr="003F036B" w:rsidRDefault="00715895" w:rsidP="0071589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Здание</w:t>
            </w:r>
          </w:p>
          <w:p w14:paraId="7C01A2B4" w14:textId="77777777" w:rsidR="00B63091" w:rsidRPr="003F036B" w:rsidRDefault="00B63091" w:rsidP="00A37CF3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63091" w:rsidRPr="003F036B" w14:paraId="1D8D2FBB" w14:textId="77777777" w:rsidTr="000E2FF4">
        <w:trPr>
          <w:trHeight w:val="3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3495" w14:textId="77777777" w:rsidR="00B63091" w:rsidRPr="003F036B" w:rsidRDefault="00B63091" w:rsidP="0019374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2D77" w14:textId="77777777" w:rsidR="00B63091" w:rsidRPr="003F036B" w:rsidRDefault="0060615C" w:rsidP="0019374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Свердловская область, г. Первоуральск, шоссе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Динасовское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, 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194E" w14:textId="77777777" w:rsidR="00B63091" w:rsidRPr="003F036B" w:rsidRDefault="0060615C" w:rsidP="00A37CF3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66:58:0000000:9948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8E8B" w14:textId="77777777" w:rsidR="00B63091" w:rsidRPr="003F036B" w:rsidRDefault="0060615C" w:rsidP="000E2FF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Сооружение</w:t>
            </w:r>
          </w:p>
        </w:tc>
      </w:tr>
      <w:tr w:rsidR="0060615C" w:rsidRPr="003F036B" w14:paraId="79ED8159" w14:textId="77777777" w:rsidTr="000E2FF4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EC7A" w14:textId="77777777" w:rsidR="0060615C" w:rsidRPr="003F036B" w:rsidRDefault="0060615C" w:rsidP="0060615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F278" w14:textId="77777777" w:rsidR="0060615C" w:rsidRPr="003F036B" w:rsidRDefault="0060615C" w:rsidP="0060615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область, г. Первоуральск, шоссе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Динасовское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, 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9986" w14:textId="77777777" w:rsidR="0060615C" w:rsidRPr="003F036B" w:rsidRDefault="0060615C" w:rsidP="0060615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66:58:0000000:9692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586F" w14:textId="77777777" w:rsidR="0060615C" w:rsidRPr="003F036B" w:rsidRDefault="0060615C" w:rsidP="000E2FF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Сооружение</w:t>
            </w:r>
          </w:p>
        </w:tc>
      </w:tr>
      <w:tr w:rsidR="0060615C" w:rsidRPr="003F036B" w14:paraId="0AF1F7D5" w14:textId="77777777" w:rsidTr="000E2FF4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2A2C" w14:textId="77777777" w:rsidR="0060615C" w:rsidRPr="003F036B" w:rsidRDefault="0060615C" w:rsidP="0060615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90C2" w14:textId="77777777" w:rsidR="0060615C" w:rsidRPr="003F036B" w:rsidRDefault="0060615C" w:rsidP="0060615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область, г. Первоуральск, ш.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, д. 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33DA" w14:textId="77777777" w:rsidR="0060615C" w:rsidRPr="003F036B" w:rsidRDefault="0060615C" w:rsidP="0060615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66:58:0000000:8506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EFB7" w14:textId="77777777" w:rsidR="0060615C" w:rsidRPr="003F036B" w:rsidRDefault="0060615C" w:rsidP="000E2FF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Сооружение</w:t>
            </w:r>
          </w:p>
        </w:tc>
      </w:tr>
      <w:tr w:rsidR="0060615C" w:rsidRPr="003F036B" w14:paraId="43CF9E85" w14:textId="77777777" w:rsidTr="000E2FF4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4A44" w14:textId="77777777" w:rsidR="0060615C" w:rsidRPr="003F036B" w:rsidRDefault="0060615C" w:rsidP="0060615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1322" w14:textId="77777777" w:rsidR="0060615C" w:rsidRPr="003F036B" w:rsidRDefault="0060615C" w:rsidP="0060615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область, г. Первоуральск, ш.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, д. 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BFB8" w14:textId="77777777" w:rsidR="0060615C" w:rsidRPr="003F036B" w:rsidRDefault="0060615C" w:rsidP="0060615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66:58:0000000:14026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AA71" w14:textId="77777777" w:rsidR="0060615C" w:rsidRPr="003F036B" w:rsidRDefault="0060615C" w:rsidP="000E2FF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Сооружение</w:t>
            </w:r>
          </w:p>
        </w:tc>
      </w:tr>
      <w:tr w:rsidR="0060615C" w:rsidRPr="003F036B" w14:paraId="721F7391" w14:textId="77777777" w:rsidTr="000E2FF4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3C9F" w14:textId="77777777" w:rsidR="0060615C" w:rsidRPr="003F036B" w:rsidRDefault="0060615C" w:rsidP="0060615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4D3E" w14:textId="77777777" w:rsidR="0060615C" w:rsidRPr="003F036B" w:rsidRDefault="0060615C" w:rsidP="0060615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Свердловская область, г. Первоуральск, шоссе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Динасовское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, №136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272D" w14:textId="77777777" w:rsidR="0060615C" w:rsidRPr="003F036B" w:rsidRDefault="0060615C" w:rsidP="0060615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66:58:0000000:9689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D983" w14:textId="77777777" w:rsidR="0060615C" w:rsidRPr="003F036B" w:rsidRDefault="0060615C" w:rsidP="000E2FF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Сооружение</w:t>
            </w:r>
          </w:p>
        </w:tc>
      </w:tr>
      <w:tr w:rsidR="000B5555" w:rsidRPr="003F036B" w14:paraId="42D3162A" w14:textId="77777777" w:rsidTr="000E2FF4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80FB" w14:textId="77777777" w:rsidR="000B5555" w:rsidRPr="003F036B" w:rsidRDefault="000B5555" w:rsidP="000B555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E80A" w14:textId="77777777" w:rsidR="000B5555" w:rsidRPr="003F036B" w:rsidRDefault="000B5555" w:rsidP="000B555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область, Городской округ Первоуральск,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Динасовское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 шоссе, № 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8CB8" w14:textId="77777777" w:rsidR="000B5555" w:rsidRPr="003F036B" w:rsidRDefault="000B5555" w:rsidP="000B555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66:58:0000000:9951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3475" w14:textId="77777777" w:rsidR="000B5555" w:rsidRPr="003F036B" w:rsidRDefault="000B5555" w:rsidP="000E2FF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Сооружение</w:t>
            </w:r>
          </w:p>
        </w:tc>
      </w:tr>
      <w:tr w:rsidR="000B5555" w:rsidRPr="003F036B" w14:paraId="3192B321" w14:textId="77777777" w:rsidTr="000E2FF4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22CC" w14:textId="77777777" w:rsidR="000B5555" w:rsidRPr="003F036B" w:rsidRDefault="000B5555" w:rsidP="000B555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C846" w14:textId="77777777" w:rsidR="000B5555" w:rsidRPr="003F036B" w:rsidRDefault="000B5555" w:rsidP="000B555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Российская Федерация, Свердловская область, Городской округ Первоуральск,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Динасовское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 шоссе, № 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E8F2" w14:textId="77777777" w:rsidR="000B5555" w:rsidRPr="003F036B" w:rsidRDefault="000B5555" w:rsidP="000B555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66:58:0000000:8904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3247" w14:textId="77777777" w:rsidR="000B5555" w:rsidRPr="003F036B" w:rsidRDefault="000B5555" w:rsidP="000E2FF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Сооружение</w:t>
            </w:r>
          </w:p>
        </w:tc>
      </w:tr>
      <w:tr w:rsidR="000B5555" w:rsidRPr="003F036B" w14:paraId="0E351B3F" w14:textId="77777777" w:rsidTr="000E2FF4">
        <w:trPr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D1B4" w14:textId="77777777" w:rsidR="000B5555" w:rsidRPr="003F036B" w:rsidRDefault="000B5555" w:rsidP="000B555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C2A0" w14:textId="77777777" w:rsidR="000B5555" w:rsidRPr="003F036B" w:rsidRDefault="000B5555" w:rsidP="000B555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Российская Федерация, Свердловская область, Городской округ Первоуральск, ул.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Динасовское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 шоссе, № 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A64F8" w14:textId="77777777" w:rsidR="000B5555" w:rsidRPr="003F036B" w:rsidRDefault="000B5555" w:rsidP="000B555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66:58:0000000:8840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46B3" w14:textId="77777777" w:rsidR="000B5555" w:rsidRPr="003F036B" w:rsidRDefault="000B5555" w:rsidP="000E2FF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Сооружение</w:t>
            </w:r>
          </w:p>
        </w:tc>
      </w:tr>
      <w:tr w:rsidR="000B5555" w:rsidRPr="003F036B" w14:paraId="0F242B10" w14:textId="77777777" w:rsidTr="000E2FF4">
        <w:trPr>
          <w:trHeight w:val="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E7AD" w14:textId="77777777" w:rsidR="000B5555" w:rsidRPr="003F036B" w:rsidRDefault="000B5555" w:rsidP="000B555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9CA2" w14:textId="77777777" w:rsidR="000B5555" w:rsidRPr="003F036B" w:rsidRDefault="000B5555" w:rsidP="000B555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область, Городской округ Первоуральск, ул.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Динасовское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 шоссе, №136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C2F3" w14:textId="77777777" w:rsidR="000B5555" w:rsidRPr="003F036B" w:rsidRDefault="000B5555" w:rsidP="000B555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66:58:0000000:9950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C4C9" w14:textId="77777777" w:rsidR="000B5555" w:rsidRPr="003F036B" w:rsidRDefault="000B5555" w:rsidP="000E2FF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Сооружение</w:t>
            </w:r>
          </w:p>
        </w:tc>
      </w:tr>
      <w:tr w:rsidR="000E2FF4" w:rsidRPr="003F036B" w14:paraId="2274763A" w14:textId="77777777" w:rsidTr="000E2FF4">
        <w:trPr>
          <w:trHeight w:val="3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C8B2" w14:textId="77777777" w:rsidR="000E2FF4" w:rsidRPr="003F036B" w:rsidRDefault="00B7256C" w:rsidP="000E2FF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443B" w14:textId="77777777" w:rsidR="000E2FF4" w:rsidRPr="003F036B" w:rsidRDefault="000E2FF4" w:rsidP="000E2FF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область, г. Первоуральск, 5 км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Динасовского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 шоссе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A771B" w14:textId="77777777" w:rsidR="000E2FF4" w:rsidRPr="003F036B" w:rsidRDefault="000E2FF4" w:rsidP="000E2FF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66:58:1301002:699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582153" w14:textId="77777777" w:rsidR="000E2FF4" w:rsidRPr="003F036B" w:rsidRDefault="000E2FF4" w:rsidP="000E2FF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Здание</w:t>
            </w:r>
          </w:p>
          <w:p w14:paraId="710330CF" w14:textId="77777777" w:rsidR="000E2FF4" w:rsidRPr="003F036B" w:rsidRDefault="000E2FF4" w:rsidP="000E2FF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2FF4" w:rsidRPr="003F036B" w14:paraId="15C9F6E5" w14:textId="77777777" w:rsidTr="000E2FF4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60D1" w14:textId="77777777" w:rsidR="000E2FF4" w:rsidRPr="003F036B" w:rsidRDefault="000E2FF4" w:rsidP="00B725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B7256C" w:rsidRPr="003F036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1249" w14:textId="77777777" w:rsidR="000E2FF4" w:rsidRPr="003F036B" w:rsidRDefault="000E2FF4" w:rsidP="000E2FF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область, г Первоуральск, 5 км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Динасовского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 шоссе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544A0" w14:textId="77777777" w:rsidR="000E2FF4" w:rsidRPr="003F036B" w:rsidRDefault="000E2FF4" w:rsidP="000E2FF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66:58:1301002:700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67A40" w14:textId="77777777" w:rsidR="000E2FF4" w:rsidRPr="003F036B" w:rsidRDefault="000E2FF4" w:rsidP="000E2FF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Здание</w:t>
            </w:r>
          </w:p>
          <w:p w14:paraId="660CD811" w14:textId="77777777" w:rsidR="000E2FF4" w:rsidRPr="003F036B" w:rsidRDefault="000E2FF4" w:rsidP="000E2FF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2FF4" w:rsidRPr="003F036B" w14:paraId="19AB5C30" w14:textId="77777777" w:rsidTr="000E2FF4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6631" w14:textId="77777777" w:rsidR="000E2FF4" w:rsidRPr="003F036B" w:rsidRDefault="00B7256C" w:rsidP="000E2FF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25B7" w14:textId="77777777" w:rsidR="000E2FF4" w:rsidRPr="003F036B" w:rsidRDefault="000E2FF4" w:rsidP="000E2FF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Российская Федерация, Свердловская область, городской округ Первоуральск, город Первоуральск,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Динасовское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 шоссе, строение 27А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5B4FF" w14:textId="77777777" w:rsidR="000E2FF4" w:rsidRPr="003F036B" w:rsidRDefault="000E2FF4" w:rsidP="000E2FF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66:58:0112001:775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D881B" w14:textId="77777777" w:rsidR="000E2FF4" w:rsidRPr="003F036B" w:rsidRDefault="000E2FF4" w:rsidP="000E2FF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Здание</w:t>
            </w:r>
          </w:p>
        </w:tc>
      </w:tr>
      <w:tr w:rsidR="000E2FF4" w:rsidRPr="003F036B" w14:paraId="384B739C" w14:textId="77777777" w:rsidTr="002E6100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51E3" w14:textId="77777777" w:rsidR="000E2FF4" w:rsidRPr="003F036B" w:rsidRDefault="00B7256C" w:rsidP="000E2FF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5100" w14:textId="77777777" w:rsidR="000E2FF4" w:rsidRPr="003F036B" w:rsidRDefault="002E6100" w:rsidP="000E2FF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обл., г. Первоуральск,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Динасовское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 шоссе 3 км, 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D6372D" w14:textId="77777777" w:rsidR="000E2FF4" w:rsidRPr="003F036B" w:rsidRDefault="000E2FF4" w:rsidP="000E2FF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66:58:0112001:</w:t>
            </w:r>
            <w:r w:rsidR="002E6100"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743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FB2CF" w14:textId="77777777" w:rsidR="000E2FF4" w:rsidRPr="003F036B" w:rsidRDefault="002E6100" w:rsidP="000E2FF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З</w:t>
            </w:r>
            <w:r w:rsidR="000E2FF4" w:rsidRPr="003F036B">
              <w:rPr>
                <w:rFonts w:ascii="Liberation Serif" w:hAnsi="Liberation Serif" w:cs="Liberation Serif"/>
                <w:sz w:val="24"/>
                <w:szCs w:val="24"/>
              </w:rPr>
              <w:t>дание</w:t>
            </w:r>
          </w:p>
        </w:tc>
      </w:tr>
      <w:tr w:rsidR="002E6100" w:rsidRPr="003F036B" w14:paraId="407A6C05" w14:textId="77777777" w:rsidTr="002E6100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B4B" w14:textId="77777777" w:rsidR="002E6100" w:rsidRPr="003F036B" w:rsidRDefault="00B7256C" w:rsidP="002E610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3B00" w14:textId="77777777" w:rsidR="002E6100" w:rsidRPr="003F036B" w:rsidRDefault="002E6100" w:rsidP="002E610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обл., г. Первоуральск,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Динасовское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 шоссе 3 км, 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31ECE" w14:textId="77777777" w:rsidR="002E6100" w:rsidRPr="003F036B" w:rsidRDefault="002E6100" w:rsidP="002E610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66:58:0112001:744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B19A55" w14:textId="77777777" w:rsidR="002E6100" w:rsidRPr="003F036B" w:rsidRDefault="002E6100" w:rsidP="002E610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Здание</w:t>
            </w:r>
          </w:p>
        </w:tc>
      </w:tr>
      <w:tr w:rsidR="002E6100" w:rsidRPr="003F036B" w14:paraId="5F458E2E" w14:textId="77777777" w:rsidTr="002E6100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DE0C" w14:textId="77777777" w:rsidR="002E6100" w:rsidRPr="003F036B" w:rsidRDefault="00B7256C" w:rsidP="002E610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5139" w14:textId="77777777" w:rsidR="002E6100" w:rsidRPr="003F036B" w:rsidRDefault="002E6100" w:rsidP="002E610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обл., г. Первоуральск,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Динасовское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 шоссе 3 км, 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DA989" w14:textId="77777777" w:rsidR="002E6100" w:rsidRPr="003F036B" w:rsidRDefault="002E6100" w:rsidP="002E610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66:58:0112001:745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BDBE97" w14:textId="77777777" w:rsidR="002E6100" w:rsidRPr="003F036B" w:rsidRDefault="002E6100" w:rsidP="002E610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Здание</w:t>
            </w:r>
          </w:p>
        </w:tc>
      </w:tr>
      <w:tr w:rsidR="0078382F" w:rsidRPr="003F036B" w14:paraId="2E19DCF4" w14:textId="77777777" w:rsidTr="002E6100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6710" w14:textId="77777777" w:rsidR="0078382F" w:rsidRPr="003F036B" w:rsidRDefault="00B7256C" w:rsidP="0078382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76F3" w14:textId="77777777" w:rsidR="0078382F" w:rsidRPr="003F036B" w:rsidRDefault="0078382F" w:rsidP="0078382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обл., г. Первоуральск,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Динасовское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 шоссе 3 км, 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723393" w14:textId="77777777" w:rsidR="0078382F" w:rsidRPr="003F036B" w:rsidRDefault="0078382F" w:rsidP="0078382F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66:58:0112001:746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316C70" w14:textId="77777777" w:rsidR="0078382F" w:rsidRPr="003F036B" w:rsidRDefault="0078382F" w:rsidP="0078382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Здание</w:t>
            </w:r>
          </w:p>
        </w:tc>
      </w:tr>
      <w:tr w:rsidR="0078382F" w:rsidRPr="003F036B" w14:paraId="21189EF4" w14:textId="77777777" w:rsidTr="002E6100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556F" w14:textId="77777777" w:rsidR="0078382F" w:rsidRPr="003F036B" w:rsidRDefault="00B7256C" w:rsidP="002E610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402B" w14:textId="77777777" w:rsidR="0078382F" w:rsidRPr="003F036B" w:rsidRDefault="0036467C" w:rsidP="002E610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Российская Федерация, Свердловская область, г. Первоуральск,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Динасовское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 шоссе, 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A77FA" w14:textId="77777777" w:rsidR="0078382F" w:rsidRPr="003F036B" w:rsidRDefault="0036467C" w:rsidP="003646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66:58:0112001:1675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29A12A" w14:textId="77777777" w:rsidR="0078382F" w:rsidRPr="003F036B" w:rsidRDefault="0036467C" w:rsidP="002E610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Сооружение</w:t>
            </w:r>
          </w:p>
        </w:tc>
      </w:tr>
      <w:tr w:rsidR="00342A5C" w:rsidRPr="003F036B" w14:paraId="3D6B6827" w14:textId="77777777" w:rsidTr="002E6100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B02F" w14:textId="77777777" w:rsidR="00342A5C" w:rsidRPr="003F036B" w:rsidRDefault="00B7256C" w:rsidP="00342A5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E818" w14:textId="77777777" w:rsidR="00342A5C" w:rsidRPr="003F036B" w:rsidRDefault="00342A5C" w:rsidP="00342A5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область, г. Первоуральск, 3-й км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Динасовского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 шоссе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61C592" w14:textId="77777777" w:rsidR="00342A5C" w:rsidRPr="003F036B" w:rsidRDefault="00342A5C" w:rsidP="00342A5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66:58:0112001:950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55E9D" w14:textId="77777777" w:rsidR="00342A5C" w:rsidRPr="003F036B" w:rsidRDefault="00342A5C" w:rsidP="00342A5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Сооружение</w:t>
            </w:r>
          </w:p>
        </w:tc>
      </w:tr>
    </w:tbl>
    <w:p w14:paraId="5C878612" w14:textId="77777777" w:rsidR="00F1680F" w:rsidRPr="003F036B" w:rsidRDefault="00F1680F" w:rsidP="00F1680F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Объекты культурного наследия</w:t>
      </w:r>
    </w:p>
    <w:p w14:paraId="562F3B93" w14:textId="77777777" w:rsidR="00F1680F" w:rsidRPr="003F036B" w:rsidRDefault="00F1680F" w:rsidP="00F1680F">
      <w:pPr>
        <w:tabs>
          <w:tab w:val="left" w:pos="709"/>
          <w:tab w:val="left" w:pos="851"/>
        </w:tabs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           Согласно перечню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расположенных на территории Свердловской области, опубликованному на сайте Управления государственной охраны объектов культурного наследия Свердловской области (okn.midural.ru), и Генеральному план городского округа Первоуральск, в границах проектирования отсутствуют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Федерации.</w:t>
      </w:r>
    </w:p>
    <w:p w14:paraId="6D0D6AD7" w14:textId="77777777" w:rsidR="00F1680F" w:rsidRPr="003F036B" w:rsidRDefault="00F1680F" w:rsidP="00F1680F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Особо охраняемые природные территории</w:t>
      </w:r>
      <w:r w:rsidR="001E6F63" w:rsidRPr="003F036B">
        <w:rPr>
          <w:rFonts w:ascii="Liberation Serif" w:hAnsi="Liberation Serif" w:cs="Liberation Serif"/>
          <w:sz w:val="24"/>
          <w:szCs w:val="24"/>
        </w:rPr>
        <w:t>, леса</w:t>
      </w:r>
    </w:p>
    <w:p w14:paraId="36C89E49" w14:textId="77777777" w:rsidR="00A37CF3" w:rsidRPr="003F036B" w:rsidRDefault="00F1680F" w:rsidP="00F1680F">
      <w:pPr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           Согласно данным Генерального плана города Первоуральск в границах проектирования и на прилегающей к границам проектирования территории отсутствуют особо охраняемые природные территории.</w:t>
      </w:r>
    </w:p>
    <w:p w14:paraId="496D2AD0" w14:textId="6B1A6F10" w:rsidR="00083A7E" w:rsidRPr="003F036B" w:rsidRDefault="001E6F63" w:rsidP="00F1680F">
      <w:pPr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           </w:t>
      </w:r>
      <w:r w:rsidR="00083A7E" w:rsidRPr="003F036B">
        <w:rPr>
          <w:rFonts w:ascii="Liberation Serif" w:hAnsi="Liberation Serif" w:cs="Liberation Serif"/>
          <w:sz w:val="24"/>
          <w:szCs w:val="24"/>
        </w:rPr>
        <w:t xml:space="preserve">В границах проекта межевания отсутствуют границы лесничеств, участковых лесничеств, лесных кварталов, </w:t>
      </w:r>
      <w:r w:rsidR="003F036B" w:rsidRPr="003F036B">
        <w:rPr>
          <w:rFonts w:ascii="Liberation Serif" w:hAnsi="Liberation Serif" w:cs="Liberation Serif"/>
          <w:sz w:val="24"/>
          <w:szCs w:val="24"/>
        </w:rPr>
        <w:t>лесотаксационных выделов</w:t>
      </w:r>
      <w:r w:rsidR="00083A7E" w:rsidRPr="003F036B">
        <w:rPr>
          <w:rFonts w:ascii="Liberation Serif" w:hAnsi="Liberation Serif" w:cs="Liberation Serif"/>
          <w:sz w:val="24"/>
          <w:szCs w:val="24"/>
        </w:rPr>
        <w:t xml:space="preserve"> и частей </w:t>
      </w:r>
      <w:r w:rsidR="003F036B" w:rsidRPr="003F036B">
        <w:rPr>
          <w:rFonts w:ascii="Liberation Serif" w:hAnsi="Liberation Serif" w:cs="Liberation Serif"/>
          <w:sz w:val="24"/>
          <w:szCs w:val="24"/>
        </w:rPr>
        <w:t>лесотаксационных выделов</w:t>
      </w:r>
      <w:r w:rsidRPr="003F036B">
        <w:rPr>
          <w:rFonts w:ascii="Liberation Serif" w:hAnsi="Liberation Serif" w:cs="Liberation Serif"/>
          <w:sz w:val="24"/>
          <w:szCs w:val="24"/>
        </w:rPr>
        <w:t>.</w:t>
      </w:r>
    </w:p>
    <w:p w14:paraId="7C1054A9" w14:textId="77777777" w:rsidR="00CE68D5" w:rsidRPr="003F036B" w:rsidRDefault="00CE68D5" w:rsidP="00F1680F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                 Зоны с особыми условиями использования территории</w:t>
      </w:r>
    </w:p>
    <w:p w14:paraId="198CD534" w14:textId="77777777" w:rsidR="00CE68D5" w:rsidRPr="003F036B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14:paraId="4ADBDE78" w14:textId="77777777" w:rsidR="00CE68D5" w:rsidRPr="003F036B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Согласно сведениям ЕГРН, в границах проектирования установлены зоны с особыми условиями использования территории с реестровыми номерами: </w:t>
      </w:r>
    </w:p>
    <w:p w14:paraId="6FF26C5F" w14:textId="77777777" w:rsidR="00C43D54" w:rsidRPr="003F036B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-</w:t>
      </w:r>
      <w:r w:rsidR="00C43D54" w:rsidRPr="003F036B">
        <w:rPr>
          <w:rFonts w:ascii="Liberation Serif" w:hAnsi="Liberation Serif" w:cs="Liberation Serif"/>
          <w:sz w:val="24"/>
          <w:szCs w:val="24"/>
        </w:rPr>
        <w:t>66:00-6.1766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C43D54" w:rsidRPr="003F036B">
        <w:rPr>
          <w:rFonts w:ascii="Liberation Serif" w:hAnsi="Liberation Serif" w:cs="Liberation Serif"/>
          <w:sz w:val="24"/>
          <w:szCs w:val="24"/>
        </w:rPr>
        <w:t>Зона умеренного подтопления территории городского округа Первоуральск Свердловской области р. Чусовая   зона с особыми условиями использования территории</w:t>
      </w:r>
      <w:r w:rsidRPr="003F036B">
        <w:rPr>
          <w:rFonts w:ascii="Liberation Serif" w:hAnsi="Liberation Serif" w:cs="Liberation Serif"/>
          <w:sz w:val="24"/>
          <w:szCs w:val="24"/>
        </w:rPr>
        <w:t>;</w:t>
      </w:r>
    </w:p>
    <w:p w14:paraId="42345CFE" w14:textId="77777777" w:rsidR="00CE68D5" w:rsidRPr="003F036B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-66:58-6.804 Санитарно-защитная зона АЗС № 66403 ООО «ЛУКОЙЛ-</w:t>
      </w:r>
      <w:proofErr w:type="spellStart"/>
      <w:r w:rsidRPr="003F036B">
        <w:rPr>
          <w:rFonts w:ascii="Liberation Serif" w:hAnsi="Liberation Serif" w:cs="Liberation Serif"/>
          <w:sz w:val="24"/>
          <w:szCs w:val="24"/>
        </w:rPr>
        <w:t>Уралнефтепродукт</w:t>
      </w:r>
      <w:proofErr w:type="spellEnd"/>
      <w:r w:rsidRPr="003F036B">
        <w:rPr>
          <w:rFonts w:ascii="Liberation Serif" w:hAnsi="Liberation Serif" w:cs="Liberation Serif"/>
          <w:sz w:val="24"/>
          <w:szCs w:val="24"/>
        </w:rPr>
        <w:t xml:space="preserve">», по адресу: Свердловская область, г. Первоуральск, </w:t>
      </w:r>
      <w:proofErr w:type="spellStart"/>
      <w:r w:rsidRPr="003F036B">
        <w:rPr>
          <w:rFonts w:ascii="Liberation Serif" w:hAnsi="Liberation Serif" w:cs="Liberation Serif"/>
          <w:sz w:val="24"/>
          <w:szCs w:val="24"/>
        </w:rPr>
        <w:t>Динасовское</w:t>
      </w:r>
      <w:proofErr w:type="spellEnd"/>
      <w:r w:rsidRPr="003F036B">
        <w:rPr>
          <w:rFonts w:ascii="Liberation Serif" w:hAnsi="Liberation Serif" w:cs="Liberation Serif"/>
          <w:sz w:val="24"/>
          <w:szCs w:val="24"/>
        </w:rPr>
        <w:t xml:space="preserve"> шоссе, 3 км;</w:t>
      </w:r>
    </w:p>
    <w:p w14:paraId="6DE04613" w14:textId="77777777" w:rsidR="00CE68D5" w:rsidRPr="003F036B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-66:00-6.1763 Зона затопления 1% обеспеченности территории городского округа Первоуральск Свердловской области р. Чусовая;</w:t>
      </w:r>
    </w:p>
    <w:p w14:paraId="4FED43E2" w14:textId="77777777" w:rsidR="00CE68D5" w:rsidRPr="003F036B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-66:00-6.1765 Зона сильного подтопления территории городского округа Первоуральск Свердловской области р. Чусовая;</w:t>
      </w:r>
    </w:p>
    <w:p w14:paraId="5C520E0A" w14:textId="77777777" w:rsidR="00CE68D5" w:rsidRPr="003F036B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-66:00-6.1764 Зона слабого подтопления территории городского округа Первоуральск Свердловской области р. Чусовая;</w:t>
      </w:r>
    </w:p>
    <w:p w14:paraId="52F186C6" w14:textId="77777777" w:rsidR="00CE68D5" w:rsidRPr="003F036B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-66:00-6.1931 Водоохранная зона водных объектов бассейна реки Чусовая;</w:t>
      </w:r>
    </w:p>
    <w:p w14:paraId="16CC3E69" w14:textId="77777777" w:rsidR="00CE68D5" w:rsidRPr="003F036B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-66:00-6.1932 Прибрежная защитная полоса водных объектов бассейна реки Чусовая;</w:t>
      </w:r>
    </w:p>
    <w:p w14:paraId="34830BE0" w14:textId="77777777" w:rsidR="00CE68D5" w:rsidRPr="003F036B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-66:58-6.246 Охранная зона КЛ-6 </w:t>
      </w:r>
      <w:proofErr w:type="spellStart"/>
      <w:r w:rsidRPr="003F036B"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 w:rsidRPr="003F036B">
        <w:rPr>
          <w:rFonts w:ascii="Liberation Serif" w:hAnsi="Liberation Serif" w:cs="Liberation Serif"/>
          <w:sz w:val="24"/>
          <w:szCs w:val="24"/>
        </w:rPr>
        <w:t xml:space="preserve">, литер:67; ВЛ-6 </w:t>
      </w:r>
      <w:proofErr w:type="spellStart"/>
      <w:r w:rsidRPr="003F036B"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 w:rsidRPr="003F036B">
        <w:rPr>
          <w:rFonts w:ascii="Liberation Serif" w:hAnsi="Liberation Serif" w:cs="Liberation Serif"/>
          <w:sz w:val="24"/>
          <w:szCs w:val="24"/>
        </w:rPr>
        <w:t xml:space="preserve">, литер:67; КЛ-6 </w:t>
      </w:r>
      <w:proofErr w:type="spellStart"/>
      <w:r w:rsidRPr="003F036B"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 w:rsidRPr="003F036B">
        <w:rPr>
          <w:rFonts w:ascii="Liberation Serif" w:hAnsi="Liberation Serif" w:cs="Liberation Serif"/>
          <w:sz w:val="24"/>
          <w:szCs w:val="24"/>
        </w:rPr>
        <w:t xml:space="preserve">, литер:68; ВЛ-6 </w:t>
      </w:r>
      <w:proofErr w:type="spellStart"/>
      <w:r w:rsidRPr="003F036B"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 w:rsidRPr="003F036B">
        <w:rPr>
          <w:rFonts w:ascii="Liberation Serif" w:hAnsi="Liberation Serif" w:cs="Liberation Serif"/>
          <w:sz w:val="24"/>
          <w:szCs w:val="24"/>
        </w:rPr>
        <w:t xml:space="preserve">, литер:68; КЛ-6 </w:t>
      </w:r>
      <w:proofErr w:type="spellStart"/>
      <w:r w:rsidRPr="003F036B"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 w:rsidRPr="003F036B">
        <w:rPr>
          <w:rFonts w:ascii="Liberation Serif" w:hAnsi="Liberation Serif" w:cs="Liberation Serif"/>
          <w:sz w:val="24"/>
          <w:szCs w:val="24"/>
        </w:rPr>
        <w:t xml:space="preserve">, литер:68; литер:69; КЛ-0,4 </w:t>
      </w:r>
      <w:proofErr w:type="spellStart"/>
      <w:r w:rsidRPr="003F036B"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 w:rsidRPr="003F036B">
        <w:rPr>
          <w:rFonts w:ascii="Liberation Serif" w:hAnsi="Liberation Serif" w:cs="Liberation Serif"/>
          <w:sz w:val="24"/>
          <w:szCs w:val="24"/>
        </w:rPr>
        <w:t>, литер:99А; литер:99Б;</w:t>
      </w:r>
    </w:p>
    <w:p w14:paraId="226B6007" w14:textId="77777777" w:rsidR="00CE68D5" w:rsidRPr="003F036B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-66:58-6.261 Охранная зона ВЛ - 110 </w:t>
      </w:r>
      <w:proofErr w:type="spellStart"/>
      <w:r w:rsidRPr="003F036B"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 w:rsidRPr="003F036B">
        <w:rPr>
          <w:rFonts w:ascii="Liberation Serif" w:hAnsi="Liberation Serif" w:cs="Liberation Serif"/>
          <w:sz w:val="24"/>
          <w:szCs w:val="24"/>
        </w:rPr>
        <w:t xml:space="preserve"> Первоуральская - Хромпик 1 и 2 с отпайками на ПС ФНТЗ, ГПП-1 и ПС Динас электросетевой комплекс подстанции 110/35/6 </w:t>
      </w:r>
      <w:proofErr w:type="spellStart"/>
      <w:r w:rsidRPr="003F036B"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 w:rsidRPr="003F036B">
        <w:rPr>
          <w:rFonts w:ascii="Liberation Serif" w:hAnsi="Liberation Serif" w:cs="Liberation Serif"/>
          <w:sz w:val="24"/>
          <w:szCs w:val="24"/>
        </w:rPr>
        <w:t xml:space="preserve"> "Хромпик";</w:t>
      </w:r>
    </w:p>
    <w:p w14:paraId="0C4FA33E" w14:textId="77777777" w:rsidR="00CE68D5" w:rsidRPr="003F036B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-66:58-6.881 </w:t>
      </w:r>
      <w:r w:rsidR="00F1680F" w:rsidRPr="003F036B">
        <w:rPr>
          <w:rFonts w:ascii="Liberation Serif" w:hAnsi="Liberation Serif" w:cs="Liberation Serif"/>
          <w:sz w:val="24"/>
          <w:szCs w:val="24"/>
        </w:rPr>
        <w:t xml:space="preserve">Охранная зона объекта электросетевого хозяйства: 2БКТПнов; 2КЛ-6кВ от ТП-207А до 2БКТПнов; </w:t>
      </w:r>
      <w:proofErr w:type="spellStart"/>
      <w:r w:rsidR="00F1680F" w:rsidRPr="003F036B">
        <w:rPr>
          <w:rFonts w:ascii="Liberation Serif" w:hAnsi="Liberation Serif" w:cs="Liberation Serif"/>
          <w:sz w:val="24"/>
          <w:szCs w:val="24"/>
        </w:rPr>
        <w:t>двухцепная</w:t>
      </w:r>
      <w:proofErr w:type="spellEnd"/>
      <w:r w:rsidR="00F1680F" w:rsidRPr="003F036B">
        <w:rPr>
          <w:rFonts w:ascii="Liberation Serif" w:hAnsi="Liberation Serif" w:cs="Liberation Serif"/>
          <w:sz w:val="24"/>
          <w:szCs w:val="24"/>
        </w:rPr>
        <w:t xml:space="preserve"> ЛЭП-6 </w:t>
      </w:r>
      <w:proofErr w:type="spellStart"/>
      <w:r w:rsidR="00F1680F" w:rsidRPr="003F036B"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 w:rsidR="00F1680F" w:rsidRPr="003F036B">
        <w:rPr>
          <w:rFonts w:ascii="Liberation Serif" w:hAnsi="Liberation Serif" w:cs="Liberation Serif"/>
          <w:sz w:val="24"/>
          <w:szCs w:val="24"/>
        </w:rPr>
        <w:t xml:space="preserve"> от ТП-207А до 2БКТПнов, расположенного по адресу: Свердловская область, г. Первоуральск.</w:t>
      </w:r>
    </w:p>
    <w:p w14:paraId="66364BED" w14:textId="77777777" w:rsidR="00B136D0" w:rsidRPr="003F036B" w:rsidRDefault="00B136D0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14:paraId="4C0BAB19" w14:textId="77777777" w:rsidR="00ED3237" w:rsidRPr="003F036B" w:rsidRDefault="00B136D0" w:rsidP="000C4F7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Каталог координат поворотных точек границы проектирования</w:t>
      </w:r>
      <w:r w:rsidR="000C4F74" w:rsidRPr="003F036B">
        <w:rPr>
          <w:rFonts w:ascii="Liberation Serif" w:hAnsi="Liberation Serif" w:cs="Liberation Serif"/>
          <w:sz w:val="24"/>
          <w:szCs w:val="24"/>
        </w:rPr>
        <w:t xml:space="preserve">  </w:t>
      </w:r>
    </w:p>
    <w:p w14:paraId="76AFBC6A" w14:textId="77777777" w:rsidR="000C4F74" w:rsidRPr="003F036B" w:rsidRDefault="00ED3237" w:rsidP="000C4F7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            </w:t>
      </w:r>
      <w:r w:rsidR="000C4F74" w:rsidRPr="003F036B">
        <w:rPr>
          <w:rFonts w:ascii="Liberation Serif" w:hAnsi="Liberation Serif" w:cs="Liberation Serif"/>
          <w:sz w:val="24"/>
          <w:szCs w:val="24"/>
        </w:rPr>
        <w:t xml:space="preserve">Таблица </w:t>
      </w:r>
      <w:r w:rsidR="000C4F74" w:rsidRPr="003F036B">
        <w:rPr>
          <w:rFonts w:ascii="Liberation Serif" w:hAnsi="Liberation Serif" w:cs="Liberation Serif"/>
          <w:color w:val="000000" w:themeColor="text1"/>
          <w:sz w:val="24"/>
          <w:szCs w:val="24"/>
        </w:rPr>
        <w:t>3</w:t>
      </w:r>
    </w:p>
    <w:tbl>
      <w:tblPr>
        <w:tblW w:w="3869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86"/>
        <w:gridCol w:w="2974"/>
        <w:gridCol w:w="3165"/>
      </w:tblGrid>
      <w:tr w:rsidR="00B136D0" w:rsidRPr="003F036B" w14:paraId="3688B871" w14:textId="77777777" w:rsidTr="00ED3237">
        <w:trPr>
          <w:trHeight w:val="286"/>
          <w:tblHeader/>
          <w:jc w:val="center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DC22A5" w14:textId="77777777" w:rsidR="00B136D0" w:rsidRPr="003F036B" w:rsidRDefault="00B136D0" w:rsidP="00B136D0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2A02C2" w14:textId="77777777" w:rsidR="00B136D0" w:rsidRPr="003F036B" w:rsidRDefault="00B136D0" w:rsidP="00B136D0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8BF1E" w14:textId="77777777" w:rsidR="00B136D0" w:rsidRPr="003F036B" w:rsidRDefault="00B136D0" w:rsidP="00B136D0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Y</w:t>
            </w:r>
          </w:p>
        </w:tc>
      </w:tr>
      <w:tr w:rsidR="000C4F74" w:rsidRPr="003F036B" w14:paraId="13F99AC4" w14:textId="77777777" w:rsidTr="00ED3237">
        <w:trPr>
          <w:trHeight w:val="419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189906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68B34A14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399087.41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C55F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1491013.16</w:t>
            </w:r>
          </w:p>
        </w:tc>
      </w:tr>
      <w:tr w:rsidR="000C4F74" w:rsidRPr="003F036B" w14:paraId="102DCF30" w14:textId="77777777" w:rsidTr="00ED3237">
        <w:trPr>
          <w:trHeight w:val="129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B30F17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1556E6E9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399169.36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52E4B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1491093.16</w:t>
            </w:r>
          </w:p>
        </w:tc>
      </w:tr>
      <w:tr w:rsidR="000C4F74" w:rsidRPr="003F036B" w14:paraId="3A9425FE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72130B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5B516616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399164.56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632B5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1491102.95</w:t>
            </w:r>
          </w:p>
        </w:tc>
      </w:tr>
      <w:tr w:rsidR="000C4F74" w:rsidRPr="003F036B" w14:paraId="60B27199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824BC0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01A0F3B9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399184.01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2B40F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1491118.56</w:t>
            </w:r>
          </w:p>
        </w:tc>
      </w:tr>
      <w:tr w:rsidR="000C4F74" w:rsidRPr="003F036B" w14:paraId="19D102BB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BCF13B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437F4325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399183.44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FACB3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1491121.84</w:t>
            </w:r>
          </w:p>
        </w:tc>
      </w:tr>
      <w:tr w:rsidR="000C4F74" w:rsidRPr="003F036B" w14:paraId="087BDE21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628027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17DAFED5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399168.39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F00BB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1491164.14</w:t>
            </w:r>
          </w:p>
        </w:tc>
      </w:tr>
      <w:tr w:rsidR="000C4F74" w:rsidRPr="003F036B" w14:paraId="3E6C273B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054373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4BF953BD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399165.10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6602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1491183.85</w:t>
            </w:r>
          </w:p>
        </w:tc>
      </w:tr>
      <w:tr w:rsidR="000C4F74" w:rsidRPr="003F036B" w14:paraId="769BD064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29C75E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1BD23F30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399161.74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C656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1491182.70</w:t>
            </w:r>
          </w:p>
        </w:tc>
      </w:tr>
      <w:tr w:rsidR="000C4F74" w:rsidRPr="003F036B" w14:paraId="52D61DB2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9695F8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76043EDB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399148.91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49C0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1491217.47</w:t>
            </w:r>
          </w:p>
        </w:tc>
      </w:tr>
      <w:tr w:rsidR="000C4F74" w:rsidRPr="003F036B" w14:paraId="0E7668E7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3E126C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1755B47F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399141.26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17F8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1491235.67</w:t>
            </w:r>
          </w:p>
        </w:tc>
      </w:tr>
      <w:tr w:rsidR="000C4F74" w:rsidRPr="003F036B" w14:paraId="3E1F9CA3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A3174B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5EC18CFC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399102.97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7963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1491220.40</w:t>
            </w:r>
          </w:p>
        </w:tc>
      </w:tr>
      <w:tr w:rsidR="000C4F74" w:rsidRPr="003F036B" w14:paraId="11BD09A9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C8F29A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010FF28A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399098.13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83D85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1491232.88</w:t>
            </w:r>
          </w:p>
        </w:tc>
      </w:tr>
      <w:tr w:rsidR="000C4F74" w:rsidRPr="003F036B" w14:paraId="09AB510B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285E61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53B97BBD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399096.74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CECF6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1491232.34</w:t>
            </w:r>
          </w:p>
        </w:tc>
      </w:tr>
      <w:tr w:rsidR="000C4F74" w:rsidRPr="003F036B" w14:paraId="2B480FB5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50C4E7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119E8459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399090.02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8072D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1491249.53</w:t>
            </w:r>
          </w:p>
        </w:tc>
      </w:tr>
      <w:tr w:rsidR="000C4F74" w:rsidRPr="003F036B" w14:paraId="3F069CF2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8F5BBD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44BF11FD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399091.50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F6D1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1491256.66</w:t>
            </w:r>
          </w:p>
        </w:tc>
      </w:tr>
      <w:tr w:rsidR="000C4F74" w:rsidRPr="003F036B" w14:paraId="54C2121F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BFD4D7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09552FA6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399085.68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AA61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1491271.90</w:t>
            </w:r>
          </w:p>
        </w:tc>
      </w:tr>
      <w:tr w:rsidR="000C4F74" w:rsidRPr="003F036B" w14:paraId="6F4AC7AB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3E02A8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49F8C73D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399086.75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051B0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1491272.26</w:t>
            </w:r>
          </w:p>
        </w:tc>
      </w:tr>
      <w:tr w:rsidR="000C4F74" w:rsidRPr="003F036B" w14:paraId="35D8450B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DAD931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40CB0032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399057.81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5E5F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1491349.68</w:t>
            </w:r>
          </w:p>
        </w:tc>
      </w:tr>
      <w:tr w:rsidR="000C4F74" w:rsidRPr="003F036B" w14:paraId="3F4760FB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DD8B5E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19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02385CDC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399066.28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10E1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1491350.82</w:t>
            </w:r>
          </w:p>
        </w:tc>
      </w:tr>
      <w:tr w:rsidR="000C4F74" w:rsidRPr="003F036B" w14:paraId="1DDAF7E7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60547A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7A95973F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399074.13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83E4D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1491354.63</w:t>
            </w:r>
          </w:p>
        </w:tc>
      </w:tr>
      <w:tr w:rsidR="000C4F74" w:rsidRPr="003F036B" w14:paraId="1440EAC1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6509EB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633A74A1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399021.80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932DB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1491473.13</w:t>
            </w:r>
          </w:p>
        </w:tc>
      </w:tr>
      <w:tr w:rsidR="000C4F74" w:rsidRPr="003F036B" w14:paraId="0FEE5523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7AB6DF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22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13C64ACD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399010.48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06062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1491500.59</w:t>
            </w:r>
          </w:p>
        </w:tc>
      </w:tr>
      <w:tr w:rsidR="000C4F74" w:rsidRPr="003F036B" w14:paraId="08C0DE08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44E8C5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7FA2AB39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399031.12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FABDC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1491508.45</w:t>
            </w:r>
          </w:p>
        </w:tc>
      </w:tr>
      <w:tr w:rsidR="000C4F74" w:rsidRPr="003F036B" w14:paraId="2F8500A6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129AD7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24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66CB2450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399017.40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CF4B8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1491543.76</w:t>
            </w:r>
          </w:p>
        </w:tc>
      </w:tr>
      <w:tr w:rsidR="000C4F74" w:rsidRPr="003F036B" w14:paraId="40994D9B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76B6ED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115454AD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399011.57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3BA0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1491551.46</w:t>
            </w:r>
          </w:p>
        </w:tc>
      </w:tr>
      <w:tr w:rsidR="000C4F74" w:rsidRPr="003F036B" w14:paraId="3A4921F3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42FD1D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28F51827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398996.25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691B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1491582.51</w:t>
            </w:r>
          </w:p>
        </w:tc>
      </w:tr>
      <w:tr w:rsidR="000C4F74" w:rsidRPr="003F036B" w14:paraId="5E646DFA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A84BC2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2D6F1B35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398991.08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38FE8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1491580.46</w:t>
            </w:r>
          </w:p>
        </w:tc>
      </w:tr>
      <w:tr w:rsidR="000C4F74" w:rsidRPr="003F036B" w14:paraId="1D87B1F3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DC0096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28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0C0F627F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398963.51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25A1C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1491648.99</w:t>
            </w:r>
          </w:p>
        </w:tc>
      </w:tr>
      <w:tr w:rsidR="000C4F74" w:rsidRPr="003F036B" w14:paraId="385231BD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C27F94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29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35A55BD5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398920.88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D904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1491672.33</w:t>
            </w:r>
          </w:p>
        </w:tc>
      </w:tr>
      <w:tr w:rsidR="000C4F74" w:rsidRPr="003F036B" w14:paraId="225A46DD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4AFDD8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0BF92DAD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398691.43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9F008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1491474.06</w:t>
            </w:r>
          </w:p>
        </w:tc>
      </w:tr>
      <w:tr w:rsidR="000C4F74" w:rsidRPr="003F036B" w14:paraId="5F40B297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5D4BBF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31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222FD8D2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398711.93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DC2A3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1491429.65</w:t>
            </w:r>
          </w:p>
        </w:tc>
      </w:tr>
      <w:tr w:rsidR="000C4F74" w:rsidRPr="003F036B" w14:paraId="6B5C2EE9" w14:textId="77777777" w:rsidTr="00ED3237">
        <w:trPr>
          <w:trHeight w:val="219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1040B8" w14:textId="77777777" w:rsidR="000C4F74" w:rsidRPr="003F036B" w:rsidRDefault="000C4F74" w:rsidP="000C4F74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1A8FA1F8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398751.71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579BE" w14:textId="77777777" w:rsidR="000C4F74" w:rsidRPr="003F036B" w:rsidRDefault="000C4F74" w:rsidP="000C4F7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1491369.32</w:t>
            </w:r>
          </w:p>
        </w:tc>
      </w:tr>
    </w:tbl>
    <w:p w14:paraId="4A808606" w14:textId="77777777" w:rsidR="0032106B" w:rsidRPr="003F036B" w:rsidRDefault="0032106B" w:rsidP="0032106B">
      <w:pPr>
        <w:spacing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Технико-экономические показатели.</w:t>
      </w:r>
    </w:p>
    <w:p w14:paraId="3FA264E1" w14:textId="77777777" w:rsidR="00ED3237" w:rsidRPr="003F036B" w:rsidRDefault="0032106B" w:rsidP="00A15294">
      <w:pPr>
        <w:spacing w:after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Технико-экономические показатели представлены в таблице </w:t>
      </w:r>
      <w:r w:rsidR="00ED3237" w:rsidRPr="003F036B">
        <w:rPr>
          <w:rFonts w:ascii="Liberation Serif" w:hAnsi="Liberation Serif" w:cs="Liberation Serif"/>
          <w:sz w:val="24"/>
          <w:szCs w:val="24"/>
        </w:rPr>
        <w:t>4</w:t>
      </w:r>
      <w:r w:rsidR="00A15294" w:rsidRPr="003F036B">
        <w:rPr>
          <w:rFonts w:ascii="Liberation Serif" w:hAnsi="Liberation Serif" w:cs="Liberation Serif"/>
          <w:sz w:val="24"/>
          <w:szCs w:val="24"/>
        </w:rPr>
        <w:t>.</w:t>
      </w:r>
    </w:p>
    <w:p w14:paraId="5404D744" w14:textId="77777777" w:rsidR="0032106B" w:rsidRPr="003F036B" w:rsidRDefault="00ED3237" w:rsidP="00A15294">
      <w:pPr>
        <w:spacing w:after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               </w:t>
      </w:r>
      <w:r w:rsidR="0032106B" w:rsidRPr="003F036B">
        <w:rPr>
          <w:rFonts w:ascii="Liberation Serif" w:hAnsi="Liberation Serif" w:cs="Liberation Serif"/>
          <w:sz w:val="24"/>
          <w:szCs w:val="24"/>
        </w:rPr>
        <w:t xml:space="preserve">Таблица </w:t>
      </w:r>
      <w:r w:rsidRPr="003F036B">
        <w:rPr>
          <w:rFonts w:ascii="Liberation Serif" w:hAnsi="Liberation Serif" w:cs="Liberation Serif"/>
          <w:color w:val="000000" w:themeColor="text1"/>
          <w:sz w:val="24"/>
          <w:szCs w:val="24"/>
        </w:rPr>
        <w:t>4</w:t>
      </w:r>
    </w:p>
    <w:tbl>
      <w:tblPr>
        <w:tblStyle w:val="a3"/>
        <w:tblW w:w="9356" w:type="dxa"/>
        <w:jc w:val="center"/>
        <w:tblLook w:val="04A0" w:firstRow="1" w:lastRow="0" w:firstColumn="1" w:lastColumn="0" w:noHBand="0" w:noVBand="1"/>
      </w:tblPr>
      <w:tblGrid>
        <w:gridCol w:w="5807"/>
        <w:gridCol w:w="1843"/>
        <w:gridCol w:w="1706"/>
      </w:tblGrid>
      <w:tr w:rsidR="00EC4D7A" w:rsidRPr="003F036B" w14:paraId="1B31990D" w14:textId="77777777" w:rsidTr="00A15294">
        <w:trPr>
          <w:jc w:val="center"/>
        </w:trPr>
        <w:tc>
          <w:tcPr>
            <w:tcW w:w="5807" w:type="dxa"/>
          </w:tcPr>
          <w:p w14:paraId="58C32923" w14:textId="77777777" w:rsidR="00EC4D7A" w:rsidRPr="003F036B" w:rsidRDefault="00EC4D7A" w:rsidP="00EC4D7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843" w:type="dxa"/>
          </w:tcPr>
          <w:p w14:paraId="520E10F6" w14:textId="77777777" w:rsidR="00EC4D7A" w:rsidRPr="003F036B" w:rsidRDefault="00EC4D7A" w:rsidP="00A15294">
            <w:pPr>
              <w:spacing w:after="0" w:line="240" w:lineRule="auto"/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Ед. измерения</w:t>
            </w:r>
          </w:p>
        </w:tc>
        <w:tc>
          <w:tcPr>
            <w:tcW w:w="1706" w:type="dxa"/>
          </w:tcPr>
          <w:p w14:paraId="00AD80C4" w14:textId="77777777" w:rsidR="00EC4D7A" w:rsidRPr="003F036B" w:rsidRDefault="00EC4D7A" w:rsidP="00A15294">
            <w:pPr>
              <w:spacing w:after="0" w:line="240" w:lineRule="auto"/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Показатель</w:t>
            </w:r>
          </w:p>
        </w:tc>
      </w:tr>
      <w:tr w:rsidR="00EC4D7A" w:rsidRPr="003F036B" w14:paraId="152FA167" w14:textId="77777777" w:rsidTr="00A15294">
        <w:trPr>
          <w:jc w:val="center"/>
        </w:trPr>
        <w:tc>
          <w:tcPr>
            <w:tcW w:w="5807" w:type="dxa"/>
          </w:tcPr>
          <w:p w14:paraId="58C943E4" w14:textId="77777777" w:rsidR="00EC4D7A" w:rsidRPr="003F036B" w:rsidRDefault="00EC4D7A" w:rsidP="000F6860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Площадь в границах проектируемой территории</w:t>
            </w:r>
          </w:p>
        </w:tc>
        <w:tc>
          <w:tcPr>
            <w:tcW w:w="1843" w:type="dxa"/>
          </w:tcPr>
          <w:p w14:paraId="3C3E61B3" w14:textId="77777777" w:rsidR="00EC4D7A" w:rsidRPr="003F036B" w:rsidRDefault="00EC4D7A" w:rsidP="00EC4D7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га</w:t>
            </w:r>
          </w:p>
        </w:tc>
        <w:tc>
          <w:tcPr>
            <w:tcW w:w="1706" w:type="dxa"/>
          </w:tcPr>
          <w:p w14:paraId="4036E658" w14:textId="77777777" w:rsidR="00EC4D7A" w:rsidRPr="003F036B" w:rsidRDefault="00E86C5D" w:rsidP="006D1BA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  <w:lang w:val="en-US" w:eastAsia="en-US"/>
              </w:rPr>
            </w:pPr>
            <w:r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18,</w:t>
            </w:r>
            <w:r w:rsidR="006D1BAA"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3</w:t>
            </w:r>
          </w:p>
        </w:tc>
      </w:tr>
      <w:tr w:rsidR="00EC4D7A" w:rsidRPr="003F036B" w14:paraId="2C0F36ED" w14:textId="77777777" w:rsidTr="00A15294">
        <w:trPr>
          <w:jc w:val="center"/>
        </w:trPr>
        <w:tc>
          <w:tcPr>
            <w:tcW w:w="5807" w:type="dxa"/>
          </w:tcPr>
          <w:p w14:paraId="5F4FA151" w14:textId="77777777" w:rsidR="00EC4D7A" w:rsidRPr="003F036B" w:rsidRDefault="00EC4D7A" w:rsidP="000F6860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Количество образуемых земельных участков</w:t>
            </w:r>
          </w:p>
        </w:tc>
        <w:tc>
          <w:tcPr>
            <w:tcW w:w="1843" w:type="dxa"/>
          </w:tcPr>
          <w:p w14:paraId="0CEC8369" w14:textId="77777777" w:rsidR="00EC4D7A" w:rsidRPr="003F036B" w:rsidRDefault="00EC4D7A" w:rsidP="00EC4D7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706" w:type="dxa"/>
          </w:tcPr>
          <w:p w14:paraId="687A0498" w14:textId="77777777" w:rsidR="00EC4D7A" w:rsidRPr="003F036B" w:rsidRDefault="00E86C5D" w:rsidP="00917E09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3</w:t>
            </w:r>
          </w:p>
        </w:tc>
      </w:tr>
      <w:tr w:rsidR="00EC4D7A" w:rsidRPr="003F036B" w14:paraId="6F79CBBA" w14:textId="77777777" w:rsidTr="00A15294">
        <w:trPr>
          <w:jc w:val="center"/>
        </w:trPr>
        <w:tc>
          <w:tcPr>
            <w:tcW w:w="5807" w:type="dxa"/>
          </w:tcPr>
          <w:p w14:paraId="5EBAF7AA" w14:textId="77777777" w:rsidR="00EC4D7A" w:rsidRPr="003F036B" w:rsidRDefault="00EC4D7A" w:rsidP="000F6860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Площадь образуемых земельных участков</w:t>
            </w:r>
          </w:p>
        </w:tc>
        <w:tc>
          <w:tcPr>
            <w:tcW w:w="1843" w:type="dxa"/>
          </w:tcPr>
          <w:p w14:paraId="45BC1F3B" w14:textId="77777777" w:rsidR="00EC4D7A" w:rsidRPr="003F036B" w:rsidRDefault="00EC4D7A" w:rsidP="00EC4D7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</w:pPr>
            <w:proofErr w:type="spellStart"/>
            <w:r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кв.м</w:t>
            </w:r>
            <w:proofErr w:type="spellEnd"/>
            <w:r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06" w:type="dxa"/>
          </w:tcPr>
          <w:p w14:paraId="5D06F88B" w14:textId="77777777" w:rsidR="00EC4D7A" w:rsidRPr="003F036B" w:rsidRDefault="00CC357B" w:rsidP="00E86C5D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1836</w:t>
            </w:r>
            <w:r w:rsidR="00EA289D"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4</w:t>
            </w:r>
          </w:p>
        </w:tc>
      </w:tr>
      <w:tr w:rsidR="000F6860" w:rsidRPr="003F036B" w14:paraId="61153B68" w14:textId="77777777" w:rsidTr="00A15294">
        <w:trPr>
          <w:jc w:val="center"/>
        </w:trPr>
        <w:tc>
          <w:tcPr>
            <w:tcW w:w="5807" w:type="dxa"/>
          </w:tcPr>
          <w:p w14:paraId="2E89999B" w14:textId="77777777" w:rsidR="000F6860" w:rsidRPr="003F036B" w:rsidRDefault="000F6860" w:rsidP="000F6860">
            <w:pPr>
              <w:spacing w:after="0"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Площадь неизменяемых земельных участков</w:t>
            </w:r>
          </w:p>
        </w:tc>
        <w:tc>
          <w:tcPr>
            <w:tcW w:w="1843" w:type="dxa"/>
          </w:tcPr>
          <w:p w14:paraId="6FD68CAC" w14:textId="77777777" w:rsidR="000F6860" w:rsidRPr="003F036B" w:rsidRDefault="000F6860" w:rsidP="00EC4D7A">
            <w:pPr>
              <w:spacing w:after="0"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кв</w:t>
            </w:r>
            <w:proofErr w:type="gram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706" w:type="dxa"/>
          </w:tcPr>
          <w:p w14:paraId="14DF99A0" w14:textId="77777777" w:rsidR="000F6860" w:rsidRPr="003F036B" w:rsidRDefault="00342A5C" w:rsidP="00EA289D">
            <w:pPr>
              <w:spacing w:after="0" w:line="240" w:lineRule="auto"/>
              <w:ind w:firstLine="7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150743</w:t>
            </w:r>
          </w:p>
        </w:tc>
      </w:tr>
      <w:tr w:rsidR="00EC4D7A" w:rsidRPr="003F036B" w14:paraId="046AE101" w14:textId="77777777" w:rsidTr="00A15294">
        <w:trPr>
          <w:jc w:val="center"/>
        </w:trPr>
        <w:tc>
          <w:tcPr>
            <w:tcW w:w="5807" w:type="dxa"/>
          </w:tcPr>
          <w:p w14:paraId="0694EC09" w14:textId="77777777" w:rsidR="00EC4D7A" w:rsidRPr="003F036B" w:rsidRDefault="00EC4D7A" w:rsidP="000F6860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Площадь территорий общего пользования</w:t>
            </w:r>
          </w:p>
        </w:tc>
        <w:tc>
          <w:tcPr>
            <w:tcW w:w="1843" w:type="dxa"/>
          </w:tcPr>
          <w:p w14:paraId="1A2FD449" w14:textId="77777777" w:rsidR="00EC4D7A" w:rsidRPr="003F036B" w:rsidRDefault="00EC4D7A" w:rsidP="00EC4D7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</w:pPr>
            <w:proofErr w:type="spellStart"/>
            <w:r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кв.м</w:t>
            </w:r>
            <w:proofErr w:type="spellEnd"/>
            <w:r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06" w:type="dxa"/>
          </w:tcPr>
          <w:p w14:paraId="37EFC525" w14:textId="77777777" w:rsidR="006D1BAA" w:rsidRPr="003F036B" w:rsidRDefault="00ED3237" w:rsidP="00A15294">
            <w:pPr>
              <w:spacing w:after="0" w:line="240" w:lineRule="auto"/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 xml:space="preserve">                 </w:t>
            </w:r>
            <w:r w:rsidR="006D1BAA" w:rsidRPr="003F036B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14072</w:t>
            </w:r>
          </w:p>
        </w:tc>
      </w:tr>
    </w:tbl>
    <w:p w14:paraId="13469E8F" w14:textId="77777777" w:rsidR="00EC4D7A" w:rsidRPr="003F036B" w:rsidRDefault="00EC4D7A" w:rsidP="0032106B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</w:p>
    <w:p w14:paraId="173D9A76" w14:textId="77777777" w:rsidR="00A15294" w:rsidRPr="003F036B" w:rsidRDefault="00A15294" w:rsidP="0032106B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</w:p>
    <w:p w14:paraId="315B516C" w14:textId="77777777" w:rsidR="0032106B" w:rsidRPr="003F036B" w:rsidRDefault="0032106B" w:rsidP="0032106B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Линии градостроительного регулирования</w:t>
      </w:r>
    </w:p>
    <w:p w14:paraId="174F6AB0" w14:textId="77777777" w:rsidR="0032106B" w:rsidRPr="003F036B" w:rsidRDefault="0032106B" w:rsidP="0032106B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Для территории города Первоуральска установлены линии градостроительного проектирования («красные линии») проектом планировки «красных линий» города Первоуральска Свердловской области утвержденным Постановлением Администрации городского округа Первоуральск от </w:t>
      </w:r>
      <w:r w:rsidRPr="003F036B">
        <w:rPr>
          <w:rFonts w:ascii="Liberation Serif" w:hAnsi="Liberation Serif" w:cs="Liberation Serif"/>
          <w:iCs/>
          <w:sz w:val="24"/>
          <w:szCs w:val="24"/>
        </w:rPr>
        <w:t>21 мая 2018 года № 822.</w:t>
      </w:r>
    </w:p>
    <w:p w14:paraId="5CBC9C3B" w14:textId="77777777" w:rsidR="0032106B" w:rsidRPr="003F036B" w:rsidRDefault="0032106B" w:rsidP="0032106B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Красные линии обозначены в координатах МСК-66-зона 1 условной границей между внешними элементами поперечного профиля улиц и дорог (тротуар, обочина, техническая зона и др.) объектами капитального строительства, границами земельных участков и прилегающей территорией.</w:t>
      </w:r>
    </w:p>
    <w:p w14:paraId="4AC26969" w14:textId="229D4983" w:rsidR="0006405B" w:rsidRPr="003F036B" w:rsidRDefault="003F036B" w:rsidP="00E12BD6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Проектом не</w:t>
      </w:r>
      <w:r w:rsidR="00C43D54" w:rsidRPr="003F036B">
        <w:rPr>
          <w:rFonts w:ascii="Liberation Serif" w:hAnsi="Liberation Serif" w:cs="Liberation Serif"/>
          <w:sz w:val="24"/>
          <w:szCs w:val="24"/>
        </w:rPr>
        <w:t xml:space="preserve"> предусмотрено </w:t>
      </w:r>
      <w:r w:rsidRPr="003F036B">
        <w:rPr>
          <w:rFonts w:ascii="Liberation Serif" w:hAnsi="Liberation Serif" w:cs="Liberation Serif"/>
          <w:sz w:val="24"/>
          <w:szCs w:val="24"/>
        </w:rPr>
        <w:t>установление «</w:t>
      </w:r>
      <w:r w:rsidR="0006405B" w:rsidRPr="003F036B">
        <w:rPr>
          <w:rFonts w:ascii="Liberation Serif" w:hAnsi="Liberation Serif" w:cs="Liberation Serif"/>
          <w:sz w:val="24"/>
          <w:szCs w:val="24"/>
        </w:rPr>
        <w:t>красных линий»</w:t>
      </w:r>
      <w:r w:rsidR="006C511C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Pr="003F036B">
        <w:rPr>
          <w:rFonts w:ascii="Liberation Serif" w:hAnsi="Liberation Serif" w:cs="Liberation Serif"/>
          <w:sz w:val="24"/>
          <w:szCs w:val="24"/>
        </w:rPr>
        <w:t>и линий</w:t>
      </w:r>
      <w:r w:rsidR="006C511C" w:rsidRPr="003F036B">
        <w:rPr>
          <w:rFonts w:ascii="Liberation Serif" w:hAnsi="Liberation Serif" w:cs="Liberation Serif"/>
          <w:sz w:val="24"/>
          <w:szCs w:val="24"/>
        </w:rPr>
        <w:t xml:space="preserve"> отступа от красных линий в целях определения мест допустимого размещения зданий, строений, сооружений </w:t>
      </w:r>
      <w:r w:rsidR="0006405B" w:rsidRPr="003F036B">
        <w:rPr>
          <w:rFonts w:ascii="Liberation Serif" w:hAnsi="Liberation Serif" w:cs="Liberation Serif"/>
          <w:sz w:val="24"/>
          <w:szCs w:val="24"/>
        </w:rPr>
        <w:t xml:space="preserve">в </w:t>
      </w:r>
      <w:r w:rsidRPr="003F036B">
        <w:rPr>
          <w:rFonts w:ascii="Liberation Serif" w:hAnsi="Liberation Serif" w:cs="Liberation Serif"/>
          <w:sz w:val="24"/>
          <w:szCs w:val="24"/>
        </w:rPr>
        <w:t>границах проектируемого</w:t>
      </w:r>
      <w:r w:rsidR="00C43D54" w:rsidRPr="003F036B">
        <w:rPr>
          <w:rFonts w:ascii="Liberation Serif" w:hAnsi="Liberation Serif" w:cs="Liberation Serif"/>
          <w:sz w:val="24"/>
          <w:szCs w:val="24"/>
        </w:rPr>
        <w:t xml:space="preserve"> участка</w:t>
      </w:r>
      <w:r w:rsidR="0006405B" w:rsidRPr="003F036B">
        <w:rPr>
          <w:rFonts w:ascii="Liberation Serif" w:hAnsi="Liberation Serif" w:cs="Liberation Serif"/>
          <w:sz w:val="24"/>
          <w:szCs w:val="24"/>
        </w:rPr>
        <w:t>.</w:t>
      </w:r>
      <w:r w:rsidR="006C511C" w:rsidRPr="003F036B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1F52C327" w14:textId="77777777" w:rsidR="0006405B" w:rsidRPr="003F036B" w:rsidRDefault="00B3473C" w:rsidP="00C43D54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        </w:t>
      </w:r>
    </w:p>
    <w:p w14:paraId="4515791F" w14:textId="77777777" w:rsidR="00B7256C" w:rsidRPr="003F036B" w:rsidRDefault="00B7256C" w:rsidP="00A7776B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</w:p>
    <w:p w14:paraId="63D47ED0" w14:textId="77777777" w:rsidR="0032106B" w:rsidRPr="003F036B" w:rsidRDefault="0032106B" w:rsidP="00A7776B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Проектное решение</w:t>
      </w:r>
      <w:r w:rsidR="006C511C" w:rsidRPr="003F036B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6A11E89F" w14:textId="77777777" w:rsidR="00D43874" w:rsidRPr="003F036B" w:rsidRDefault="00D43874" w:rsidP="00A7776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Образование земельных участков возможно после внесения изменения в Правила землепользования и застройки городского округа Первоуральск и корректировки границ территориальных зон, сведения о которых внесены в ЕГРН.</w:t>
      </w:r>
    </w:p>
    <w:p w14:paraId="4C160DA7" w14:textId="77777777" w:rsidR="00D43874" w:rsidRPr="003F036B" w:rsidRDefault="00D43874" w:rsidP="00D4387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Границы образуемых земельных участков определены с учетом границ земельных участков, сведения о которых содержатся в ЕГРН. </w:t>
      </w:r>
    </w:p>
    <w:p w14:paraId="05169D1C" w14:textId="77777777" w:rsidR="00D43874" w:rsidRPr="003F036B" w:rsidRDefault="00D43874" w:rsidP="00D4387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Образуемые земельные участки в границах территории проектирования относятся к категории земель «земли населенных пунктов».</w:t>
      </w:r>
    </w:p>
    <w:p w14:paraId="4F95DBB1" w14:textId="77777777" w:rsidR="00D43874" w:rsidRPr="003F036B" w:rsidRDefault="00D43874" w:rsidP="00D4387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Координаты поворотных точек указаны в системе координат Свердловской области МСК-66, зона 1.</w:t>
      </w:r>
    </w:p>
    <w:p w14:paraId="4319E8B2" w14:textId="533ACCFE" w:rsidR="00D43874" w:rsidRPr="003F036B" w:rsidRDefault="00D43874" w:rsidP="00D4387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Образование земельных участков на основании настоящего проекта межевания возможно при условии внесения изменений в правила землепользования и </w:t>
      </w:r>
      <w:r w:rsidR="003F036B" w:rsidRPr="003F036B">
        <w:rPr>
          <w:rFonts w:ascii="Liberation Serif" w:hAnsi="Liberation Serif" w:cs="Liberation Serif"/>
          <w:sz w:val="24"/>
          <w:szCs w:val="24"/>
        </w:rPr>
        <w:t>застройки города Первоуральск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в части изменения границ территориальн</w:t>
      </w:r>
      <w:r w:rsidR="0021288E" w:rsidRPr="003F036B">
        <w:rPr>
          <w:rFonts w:ascii="Liberation Serif" w:hAnsi="Liberation Serif" w:cs="Liberation Serif"/>
          <w:sz w:val="24"/>
          <w:szCs w:val="24"/>
        </w:rPr>
        <w:t xml:space="preserve">ой </w:t>
      </w:r>
      <w:r w:rsidR="003F036B" w:rsidRPr="003F036B">
        <w:rPr>
          <w:rFonts w:ascii="Liberation Serif" w:hAnsi="Liberation Serif" w:cs="Liberation Serif"/>
          <w:sz w:val="24"/>
          <w:szCs w:val="24"/>
        </w:rPr>
        <w:t>зоны П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-3. </w:t>
      </w:r>
    </w:p>
    <w:p w14:paraId="5400D4DF" w14:textId="77777777" w:rsidR="00ED3237" w:rsidRPr="003F036B" w:rsidRDefault="00D43874" w:rsidP="0021288E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Проектируемые границы зон</w:t>
      </w:r>
      <w:r w:rsidR="0021288E" w:rsidRPr="003F036B">
        <w:rPr>
          <w:rFonts w:ascii="Liberation Serif" w:hAnsi="Liberation Serif" w:cs="Liberation Serif"/>
          <w:sz w:val="24"/>
          <w:szCs w:val="24"/>
        </w:rPr>
        <w:t>ы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отображены в таблиц</w:t>
      </w:r>
      <w:r w:rsidR="0021288E" w:rsidRPr="003F036B">
        <w:rPr>
          <w:rFonts w:ascii="Liberation Serif" w:hAnsi="Liberation Serif" w:cs="Liberation Serif"/>
          <w:sz w:val="24"/>
          <w:szCs w:val="24"/>
        </w:rPr>
        <w:t>е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ED3237" w:rsidRPr="003F036B">
        <w:rPr>
          <w:rFonts w:ascii="Liberation Serif" w:hAnsi="Liberation Serif" w:cs="Liberation Serif"/>
          <w:sz w:val="24"/>
          <w:szCs w:val="24"/>
        </w:rPr>
        <w:t xml:space="preserve">5 </w:t>
      </w:r>
    </w:p>
    <w:p w14:paraId="3EF3518B" w14:textId="77777777" w:rsidR="00D43874" w:rsidRPr="003F036B" w:rsidRDefault="00ED3237" w:rsidP="0021288E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Таблица5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7"/>
        <w:gridCol w:w="1588"/>
        <w:gridCol w:w="1688"/>
      </w:tblGrid>
      <w:tr w:rsidR="0021288E" w:rsidRPr="003F036B" w14:paraId="6064157A" w14:textId="77777777" w:rsidTr="00ED3237">
        <w:trPr>
          <w:jc w:val="center"/>
        </w:trPr>
        <w:tc>
          <w:tcPr>
            <w:tcW w:w="1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8C15DE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2FAD5A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X</w:t>
            </w:r>
          </w:p>
        </w:tc>
        <w:tc>
          <w:tcPr>
            <w:tcW w:w="1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1A4F61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Y</w:t>
            </w:r>
          </w:p>
        </w:tc>
      </w:tr>
      <w:tr w:rsidR="0021288E" w:rsidRPr="003F036B" w14:paraId="0E6885F3" w14:textId="77777777" w:rsidTr="00ED3237">
        <w:trPr>
          <w:jc w:val="center"/>
        </w:trPr>
        <w:tc>
          <w:tcPr>
            <w:tcW w:w="1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A98CFF8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36F5773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398881.08</w:t>
            </w:r>
          </w:p>
        </w:tc>
        <w:tc>
          <w:tcPr>
            <w:tcW w:w="1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17AC871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1491004.95</w:t>
            </w:r>
          </w:p>
        </w:tc>
      </w:tr>
      <w:tr w:rsidR="0021288E" w:rsidRPr="003F036B" w14:paraId="1E109B9B" w14:textId="77777777" w:rsidTr="00ED3237">
        <w:trPr>
          <w:jc w:val="center"/>
        </w:trPr>
        <w:tc>
          <w:tcPr>
            <w:tcW w:w="1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AE76828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A93BF2A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398884.10</w:t>
            </w:r>
          </w:p>
        </w:tc>
        <w:tc>
          <w:tcPr>
            <w:tcW w:w="1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1199909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1491019.11</w:t>
            </w:r>
          </w:p>
        </w:tc>
      </w:tr>
      <w:tr w:rsidR="0021288E" w:rsidRPr="003F036B" w14:paraId="3CDA183F" w14:textId="77777777" w:rsidTr="00ED3237">
        <w:trPr>
          <w:jc w:val="center"/>
        </w:trPr>
        <w:tc>
          <w:tcPr>
            <w:tcW w:w="1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E2E38A9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E40A3CE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398903.09</w:t>
            </w:r>
          </w:p>
        </w:tc>
        <w:tc>
          <w:tcPr>
            <w:tcW w:w="1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0D8EBC8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1491027.13</w:t>
            </w:r>
          </w:p>
        </w:tc>
      </w:tr>
      <w:tr w:rsidR="0021288E" w:rsidRPr="003F036B" w14:paraId="36054D1B" w14:textId="77777777" w:rsidTr="00ED3237">
        <w:trPr>
          <w:jc w:val="center"/>
        </w:trPr>
        <w:tc>
          <w:tcPr>
            <w:tcW w:w="1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5E0F265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1BFC76F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398879.67</w:t>
            </w:r>
          </w:p>
        </w:tc>
        <w:tc>
          <w:tcPr>
            <w:tcW w:w="1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552D6BF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1491082.93</w:t>
            </w:r>
          </w:p>
        </w:tc>
      </w:tr>
      <w:tr w:rsidR="0021288E" w:rsidRPr="003F036B" w14:paraId="578462CC" w14:textId="77777777" w:rsidTr="00ED3237">
        <w:trPr>
          <w:jc w:val="center"/>
        </w:trPr>
        <w:tc>
          <w:tcPr>
            <w:tcW w:w="1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46BD7FC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849837D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398878.23</w:t>
            </w:r>
          </w:p>
        </w:tc>
        <w:tc>
          <w:tcPr>
            <w:tcW w:w="1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7461AF0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1491082.37</w:t>
            </w:r>
          </w:p>
        </w:tc>
      </w:tr>
      <w:tr w:rsidR="0021288E" w:rsidRPr="003F036B" w14:paraId="5457DD25" w14:textId="77777777" w:rsidTr="00ED3237">
        <w:trPr>
          <w:jc w:val="center"/>
        </w:trPr>
        <w:tc>
          <w:tcPr>
            <w:tcW w:w="1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CCEFE76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C0499E1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398875.75</w:t>
            </w:r>
          </w:p>
        </w:tc>
        <w:tc>
          <w:tcPr>
            <w:tcW w:w="1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7904299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1491087.68</w:t>
            </w:r>
          </w:p>
        </w:tc>
      </w:tr>
      <w:tr w:rsidR="0021288E" w:rsidRPr="003F036B" w14:paraId="62C2F265" w14:textId="77777777" w:rsidTr="00ED3237">
        <w:trPr>
          <w:jc w:val="center"/>
        </w:trPr>
        <w:tc>
          <w:tcPr>
            <w:tcW w:w="1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9CBAE0E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5E13238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398877.89</w:t>
            </w:r>
          </w:p>
        </w:tc>
        <w:tc>
          <w:tcPr>
            <w:tcW w:w="1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B504DBC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1491088.68</w:t>
            </w:r>
          </w:p>
        </w:tc>
      </w:tr>
      <w:tr w:rsidR="0021288E" w:rsidRPr="003F036B" w14:paraId="0D418A6B" w14:textId="77777777" w:rsidTr="00ED3237">
        <w:trPr>
          <w:jc w:val="center"/>
        </w:trPr>
        <w:tc>
          <w:tcPr>
            <w:tcW w:w="1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BDA095F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6A664F2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398875.78</w:t>
            </w:r>
          </w:p>
        </w:tc>
        <w:tc>
          <w:tcPr>
            <w:tcW w:w="1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87B4CE3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1491093.18</w:t>
            </w:r>
          </w:p>
        </w:tc>
      </w:tr>
      <w:tr w:rsidR="0021288E" w:rsidRPr="003F036B" w14:paraId="1CD36ACA" w14:textId="77777777" w:rsidTr="00ED3237">
        <w:trPr>
          <w:jc w:val="center"/>
        </w:trPr>
        <w:tc>
          <w:tcPr>
            <w:tcW w:w="1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667D834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8DE189B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398874.19</w:t>
            </w:r>
          </w:p>
        </w:tc>
        <w:tc>
          <w:tcPr>
            <w:tcW w:w="1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B62EAB7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1491093.36</w:t>
            </w:r>
          </w:p>
        </w:tc>
      </w:tr>
      <w:tr w:rsidR="0021288E" w:rsidRPr="003F036B" w14:paraId="7A806552" w14:textId="77777777" w:rsidTr="00ED3237">
        <w:trPr>
          <w:jc w:val="center"/>
        </w:trPr>
        <w:tc>
          <w:tcPr>
            <w:tcW w:w="1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5B4880B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9D404D6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398864.59</w:t>
            </w:r>
          </w:p>
        </w:tc>
        <w:tc>
          <w:tcPr>
            <w:tcW w:w="1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5CA3C84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1491117.41</w:t>
            </w:r>
          </w:p>
        </w:tc>
      </w:tr>
      <w:tr w:rsidR="0021288E" w:rsidRPr="003F036B" w14:paraId="7781F79F" w14:textId="77777777" w:rsidTr="00ED3237">
        <w:trPr>
          <w:jc w:val="center"/>
        </w:trPr>
        <w:tc>
          <w:tcPr>
            <w:tcW w:w="1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ABC0509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A19E2B2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398865.24</w:t>
            </w:r>
          </w:p>
        </w:tc>
        <w:tc>
          <w:tcPr>
            <w:tcW w:w="1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E1A7187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1491117.68</w:t>
            </w:r>
          </w:p>
        </w:tc>
      </w:tr>
      <w:tr w:rsidR="0021288E" w:rsidRPr="003F036B" w14:paraId="2CA63E06" w14:textId="77777777" w:rsidTr="00ED3237">
        <w:trPr>
          <w:jc w:val="center"/>
        </w:trPr>
        <w:tc>
          <w:tcPr>
            <w:tcW w:w="1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00575B6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C81B722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398855.94</w:t>
            </w:r>
          </w:p>
        </w:tc>
        <w:tc>
          <w:tcPr>
            <w:tcW w:w="1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75B8266" w14:textId="77777777" w:rsidR="0021288E" w:rsidRPr="003F036B" w:rsidRDefault="0021288E" w:rsidP="0021288E">
            <w:pPr>
              <w:spacing w:after="0" w:line="240" w:lineRule="auto"/>
              <w:ind w:firstLine="708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1491139.55</w:t>
            </w:r>
          </w:p>
        </w:tc>
      </w:tr>
    </w:tbl>
    <w:p w14:paraId="00A64426" w14:textId="77777777" w:rsidR="0021288E" w:rsidRPr="003F036B" w:rsidRDefault="0021288E" w:rsidP="00A7776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14:paraId="059122BA" w14:textId="77777777" w:rsidR="00A7776B" w:rsidRPr="003F036B" w:rsidRDefault="00A7776B" w:rsidP="00A7776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Межевание территории планируется осуществить в два этапа. </w:t>
      </w:r>
    </w:p>
    <w:p w14:paraId="2BEDE089" w14:textId="77777777" w:rsidR="00A7776B" w:rsidRPr="003F036B" w:rsidRDefault="00A7776B" w:rsidP="00A7776B">
      <w:pPr>
        <w:spacing w:after="0" w:line="240" w:lineRule="auto"/>
        <w:ind w:firstLine="708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1 этап межевания</w:t>
      </w:r>
      <w:r w:rsidR="002D608D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Pr="003F036B">
        <w:rPr>
          <w:rFonts w:ascii="Liberation Serif" w:hAnsi="Liberation Serif" w:cs="Liberation Serif"/>
          <w:sz w:val="24"/>
          <w:szCs w:val="24"/>
        </w:rPr>
        <w:t>включает</w:t>
      </w:r>
      <w:r w:rsidR="00DF4F45" w:rsidRPr="003F036B">
        <w:rPr>
          <w:rFonts w:ascii="Liberation Serif" w:hAnsi="Liberation Serif" w:cs="Liberation Serif"/>
          <w:sz w:val="24"/>
          <w:szCs w:val="24"/>
        </w:rPr>
        <w:t xml:space="preserve"> образование земельных участков:</w:t>
      </w:r>
    </w:p>
    <w:p w14:paraId="5FCBB820" w14:textId="1F507D59" w:rsidR="00E70EDF" w:rsidRPr="003F036B" w:rsidRDefault="00A7776B" w:rsidP="00A7776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- перераспределение исходного земельного участка 66:58:</w:t>
      </w:r>
      <w:r w:rsidR="0056677E" w:rsidRPr="003F036B">
        <w:rPr>
          <w:rFonts w:ascii="Liberation Serif" w:hAnsi="Liberation Serif" w:cs="Liberation Serif"/>
          <w:sz w:val="24"/>
          <w:szCs w:val="24"/>
        </w:rPr>
        <w:t>0112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001:169 </w:t>
      </w:r>
      <w:r w:rsidR="00C12BBB">
        <w:rPr>
          <w:rFonts w:ascii="Liberation Serif" w:hAnsi="Liberation Serif" w:cs="Liberation Serif"/>
          <w:sz w:val="24"/>
          <w:szCs w:val="24"/>
        </w:rPr>
        <w:br/>
      </w:r>
      <w:r w:rsidRPr="003F036B">
        <w:rPr>
          <w:rFonts w:ascii="Liberation Serif" w:hAnsi="Liberation Serif" w:cs="Liberation Serif"/>
          <w:sz w:val="24"/>
          <w:szCs w:val="24"/>
        </w:rPr>
        <w:t>с неразграниченными землями</w:t>
      </w:r>
      <w:r w:rsidR="00DF4F45" w:rsidRPr="003F036B">
        <w:rPr>
          <w:rFonts w:ascii="Liberation Serif" w:hAnsi="Liberation Serif" w:cs="Liberation Serif"/>
          <w:sz w:val="24"/>
          <w:szCs w:val="24"/>
        </w:rPr>
        <w:t xml:space="preserve"> для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DF4F45" w:rsidRPr="003F036B">
        <w:rPr>
          <w:rFonts w:ascii="Liberation Serif" w:hAnsi="Liberation Serif" w:cs="Liberation Serif"/>
          <w:sz w:val="24"/>
          <w:szCs w:val="24"/>
        </w:rPr>
        <w:t xml:space="preserve">исключения изломанности границ 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с целью образования земельного участка </w:t>
      </w:r>
      <w:r w:rsidR="0067329E" w:rsidRPr="003F036B">
        <w:rPr>
          <w:rFonts w:ascii="Liberation Serif" w:hAnsi="Liberation Serif" w:cs="Liberation Serif"/>
          <w:sz w:val="24"/>
          <w:szCs w:val="24"/>
        </w:rPr>
        <w:t xml:space="preserve">с сохранением разрешенного использования исходного земельного </w:t>
      </w:r>
      <w:r w:rsidR="00C12BBB" w:rsidRPr="003F036B">
        <w:rPr>
          <w:rFonts w:ascii="Liberation Serif" w:hAnsi="Liberation Serif" w:cs="Liberation Serif"/>
          <w:sz w:val="24"/>
          <w:szCs w:val="24"/>
        </w:rPr>
        <w:t xml:space="preserve">участка </w:t>
      </w:r>
      <w:r w:rsidR="00C12BBB" w:rsidRPr="00C12BBB">
        <w:rPr>
          <w:rFonts w:ascii="Liberation Serif" w:hAnsi="Liberation Serif" w:cs="Liberation Serif"/>
          <w:sz w:val="24"/>
          <w:szCs w:val="24"/>
        </w:rPr>
        <w:t>под</w:t>
      </w:r>
      <w:r w:rsidR="0067329E" w:rsidRPr="00C12BBB">
        <w:rPr>
          <w:rFonts w:ascii="Liberation Serif" w:hAnsi="Liberation Serif" w:cs="Liberation Serif"/>
          <w:sz w:val="24"/>
          <w:szCs w:val="24"/>
        </w:rPr>
        <w:t xml:space="preserve"> объект </w:t>
      </w:r>
      <w:r w:rsidR="0067329E" w:rsidRPr="003F036B">
        <w:rPr>
          <w:rFonts w:ascii="Liberation Serif" w:hAnsi="Liberation Serif" w:cs="Liberation Serif"/>
          <w:sz w:val="24"/>
          <w:szCs w:val="24"/>
        </w:rPr>
        <w:t>автотранспорта и дорожного хозяйства</w:t>
      </w:r>
      <w:r w:rsidRPr="003F036B">
        <w:rPr>
          <w:rFonts w:ascii="Liberation Serif" w:hAnsi="Liberation Serif" w:cs="Liberation Serif"/>
          <w:sz w:val="24"/>
          <w:szCs w:val="24"/>
        </w:rPr>
        <w:t>.</w:t>
      </w:r>
      <w:r w:rsidR="00E70EDF" w:rsidRPr="003F036B">
        <w:rPr>
          <w:rFonts w:ascii="Liberation Serif" w:hAnsi="Liberation Serif" w:cs="Liberation Serif"/>
          <w:sz w:val="24"/>
          <w:szCs w:val="24"/>
        </w:rPr>
        <w:t xml:space="preserve"> В настоящее время </w:t>
      </w:r>
      <w:r w:rsidR="00C12BBB">
        <w:rPr>
          <w:rFonts w:ascii="Liberation Serif" w:hAnsi="Liberation Serif" w:cs="Liberation Serif"/>
          <w:sz w:val="24"/>
          <w:szCs w:val="24"/>
        </w:rPr>
        <w:br/>
      </w:r>
      <w:r w:rsidR="00E70EDF" w:rsidRPr="003F036B">
        <w:rPr>
          <w:rFonts w:ascii="Liberation Serif" w:hAnsi="Liberation Serif" w:cs="Liberation Serif"/>
          <w:sz w:val="24"/>
          <w:szCs w:val="24"/>
        </w:rPr>
        <w:t>на земельном участке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E70EDF" w:rsidRPr="003F036B">
        <w:rPr>
          <w:rFonts w:ascii="Liberation Serif" w:hAnsi="Liberation Serif" w:cs="Liberation Serif"/>
          <w:sz w:val="24"/>
          <w:szCs w:val="24"/>
        </w:rPr>
        <w:t>66:58:0112001:169 с зарегистрированной частной собственностью, расположены нежилое здание главного корпуса 66:58:0112001:426, ливневые очистные сооружения 66:58:0000000:9948.</w:t>
      </w:r>
      <w:r w:rsidR="00213D42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C12BBB" w:rsidRPr="003F036B">
        <w:rPr>
          <w:rFonts w:ascii="Liberation Serif" w:hAnsi="Liberation Serif" w:cs="Liberation Serif"/>
          <w:sz w:val="24"/>
          <w:szCs w:val="24"/>
        </w:rPr>
        <w:t>Кроме этого,</w:t>
      </w:r>
      <w:r w:rsidR="00213D42" w:rsidRPr="003F036B">
        <w:rPr>
          <w:rFonts w:ascii="Liberation Serif" w:hAnsi="Liberation Serif" w:cs="Liberation Serif"/>
          <w:sz w:val="24"/>
          <w:szCs w:val="24"/>
        </w:rPr>
        <w:t xml:space="preserve"> расположена ливневая сеть и канализация </w:t>
      </w:r>
      <w:r w:rsidR="00C12BBB">
        <w:rPr>
          <w:rFonts w:ascii="Liberation Serif" w:hAnsi="Liberation Serif" w:cs="Liberation Serif"/>
          <w:sz w:val="24"/>
          <w:szCs w:val="24"/>
        </w:rPr>
        <w:br/>
      </w:r>
      <w:r w:rsidR="00213D42" w:rsidRPr="003F036B">
        <w:rPr>
          <w:rFonts w:ascii="Liberation Serif" w:hAnsi="Liberation Serif" w:cs="Liberation Serif"/>
          <w:sz w:val="24"/>
          <w:szCs w:val="24"/>
        </w:rPr>
        <w:t xml:space="preserve">в виде канализационных люков над смотровыми колодцами (далее ливневая сеть </w:t>
      </w:r>
      <w:r w:rsidR="00C12BBB">
        <w:rPr>
          <w:rFonts w:ascii="Liberation Serif" w:hAnsi="Liberation Serif" w:cs="Liberation Serif"/>
          <w:sz w:val="24"/>
          <w:szCs w:val="24"/>
        </w:rPr>
        <w:br/>
      </w:r>
      <w:r w:rsidR="00213D42" w:rsidRPr="003F036B">
        <w:rPr>
          <w:rFonts w:ascii="Liberation Serif" w:hAnsi="Liberation Serif" w:cs="Liberation Serif"/>
          <w:sz w:val="24"/>
          <w:szCs w:val="24"/>
        </w:rPr>
        <w:t xml:space="preserve">и канализация), </w:t>
      </w:r>
      <w:r w:rsidR="00C12BBB" w:rsidRPr="003F036B">
        <w:rPr>
          <w:rFonts w:ascii="Liberation Serif" w:hAnsi="Liberation Serif" w:cs="Liberation Serif"/>
          <w:sz w:val="24"/>
          <w:szCs w:val="24"/>
        </w:rPr>
        <w:t>которые требуют</w:t>
      </w:r>
      <w:r w:rsidR="00213D42" w:rsidRPr="003F036B">
        <w:rPr>
          <w:rFonts w:ascii="Liberation Serif" w:hAnsi="Liberation Serif" w:cs="Liberation Serif"/>
          <w:sz w:val="24"/>
          <w:szCs w:val="24"/>
        </w:rPr>
        <w:t xml:space="preserve"> обслуживания. Данные сооружения, по данным </w:t>
      </w:r>
      <w:proofErr w:type="spellStart"/>
      <w:r w:rsidR="00213D42" w:rsidRPr="003F036B">
        <w:rPr>
          <w:rFonts w:ascii="Liberation Serif" w:hAnsi="Liberation Serif" w:cs="Liberation Serif"/>
          <w:sz w:val="24"/>
          <w:szCs w:val="24"/>
        </w:rPr>
        <w:t>Росреетсра</w:t>
      </w:r>
      <w:proofErr w:type="spellEnd"/>
      <w:r w:rsidR="00213D42" w:rsidRPr="003F036B">
        <w:rPr>
          <w:rFonts w:ascii="Liberation Serif" w:hAnsi="Liberation Serif" w:cs="Liberation Serif"/>
          <w:sz w:val="24"/>
          <w:szCs w:val="24"/>
        </w:rPr>
        <w:t xml:space="preserve">, не поставлены на кадастровый учет. Обслуживание осуществляет собственник вышеперечисленных </w:t>
      </w:r>
      <w:proofErr w:type="spellStart"/>
      <w:r w:rsidR="00C12BBB" w:rsidRPr="003F036B">
        <w:rPr>
          <w:rFonts w:ascii="Liberation Serif" w:hAnsi="Liberation Serif" w:cs="Liberation Serif"/>
          <w:sz w:val="24"/>
          <w:szCs w:val="24"/>
        </w:rPr>
        <w:t>ОКСов</w:t>
      </w:r>
      <w:proofErr w:type="spellEnd"/>
      <w:r w:rsidR="00C12BBB" w:rsidRPr="003F036B">
        <w:rPr>
          <w:rFonts w:ascii="Liberation Serif" w:hAnsi="Liberation Serif" w:cs="Liberation Serif"/>
          <w:sz w:val="24"/>
          <w:szCs w:val="24"/>
        </w:rPr>
        <w:t>, которому ливневая</w:t>
      </w:r>
      <w:r w:rsidR="00213D42" w:rsidRPr="003F036B">
        <w:rPr>
          <w:rFonts w:ascii="Liberation Serif" w:hAnsi="Liberation Serif" w:cs="Liberation Serif"/>
          <w:sz w:val="24"/>
          <w:szCs w:val="24"/>
        </w:rPr>
        <w:t xml:space="preserve"> сеть и канализация передана по Акту приёмки –передачи к Договору купли-продажи 1995год</w:t>
      </w:r>
      <w:r w:rsidR="00EF5F69" w:rsidRPr="003F036B">
        <w:rPr>
          <w:rFonts w:ascii="Liberation Serif" w:hAnsi="Liberation Serif" w:cs="Liberation Serif"/>
          <w:sz w:val="24"/>
          <w:szCs w:val="24"/>
        </w:rPr>
        <w:t>а</w:t>
      </w:r>
      <w:r w:rsidR="00213D42" w:rsidRPr="003F036B">
        <w:rPr>
          <w:rFonts w:ascii="Liberation Serif" w:hAnsi="Liberation Serif" w:cs="Liberation Serif"/>
          <w:sz w:val="24"/>
          <w:szCs w:val="24"/>
        </w:rPr>
        <w:t>.</w:t>
      </w:r>
    </w:p>
    <w:p w14:paraId="256381B3" w14:textId="0A901949" w:rsidR="004D684B" w:rsidRPr="003F036B" w:rsidRDefault="00A7776B" w:rsidP="004D684B">
      <w:pPr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- перераспределение исходного земельного участка 66:58:</w:t>
      </w:r>
      <w:r w:rsidR="0056677E" w:rsidRPr="003F036B">
        <w:rPr>
          <w:rFonts w:ascii="Liberation Serif" w:hAnsi="Liberation Serif" w:cs="Liberation Serif"/>
          <w:sz w:val="24"/>
          <w:szCs w:val="24"/>
        </w:rPr>
        <w:t>0112001:</w:t>
      </w:r>
      <w:r w:rsidR="00EC1D1D" w:rsidRPr="003F036B">
        <w:rPr>
          <w:rFonts w:ascii="Liberation Serif" w:hAnsi="Liberation Serif" w:cs="Liberation Serif"/>
          <w:sz w:val="24"/>
          <w:szCs w:val="24"/>
        </w:rPr>
        <w:t xml:space="preserve">167 </w:t>
      </w:r>
      <w:r w:rsidR="00C12BBB">
        <w:rPr>
          <w:rFonts w:ascii="Liberation Serif" w:hAnsi="Liberation Serif" w:cs="Liberation Serif"/>
          <w:sz w:val="24"/>
          <w:szCs w:val="24"/>
        </w:rPr>
        <w:br/>
      </w:r>
      <w:r w:rsidR="002D608D" w:rsidRPr="003F036B">
        <w:rPr>
          <w:rFonts w:ascii="Liberation Serif" w:hAnsi="Liberation Serif" w:cs="Liberation Serif"/>
          <w:sz w:val="24"/>
          <w:szCs w:val="24"/>
        </w:rPr>
        <w:t>с неразграниченными землями</w:t>
      </w:r>
      <w:r w:rsidR="00DF4F45" w:rsidRPr="003F036B">
        <w:rPr>
          <w:rFonts w:ascii="Liberation Serif" w:hAnsi="Liberation Serif" w:cs="Liberation Serif"/>
          <w:sz w:val="24"/>
          <w:szCs w:val="24"/>
        </w:rPr>
        <w:t xml:space="preserve"> для исключения изломанности границ</w:t>
      </w:r>
      <w:r w:rsidR="002D608D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67329E" w:rsidRPr="003F036B">
        <w:rPr>
          <w:rFonts w:ascii="Liberation Serif" w:hAnsi="Liberation Serif" w:cs="Liberation Serif"/>
          <w:sz w:val="24"/>
          <w:szCs w:val="24"/>
        </w:rPr>
        <w:t>с целью образования земельного участка с сохранением разрешенного использования исходного земельного участка</w:t>
      </w:r>
      <w:r w:rsidR="001A189D" w:rsidRPr="003F036B">
        <w:rPr>
          <w:rFonts w:ascii="Liberation Serif" w:hAnsi="Liberation Serif" w:cs="Liberation Serif"/>
          <w:sz w:val="24"/>
          <w:szCs w:val="24"/>
        </w:rPr>
        <w:t xml:space="preserve"> под котельную</w:t>
      </w:r>
      <w:r w:rsidR="002D608D" w:rsidRPr="003F036B">
        <w:rPr>
          <w:rFonts w:ascii="Liberation Serif" w:hAnsi="Liberation Serif" w:cs="Liberation Serif"/>
          <w:sz w:val="24"/>
          <w:szCs w:val="24"/>
        </w:rPr>
        <w:t xml:space="preserve">. В настоящее время на земельном участке 66:58:0112001:167 </w:t>
      </w:r>
      <w:r w:rsidR="00C12BBB">
        <w:rPr>
          <w:rFonts w:ascii="Liberation Serif" w:hAnsi="Liberation Serif" w:cs="Liberation Serif"/>
          <w:sz w:val="24"/>
          <w:szCs w:val="24"/>
        </w:rPr>
        <w:br/>
      </w:r>
      <w:r w:rsidR="002D608D" w:rsidRPr="003F036B">
        <w:rPr>
          <w:rFonts w:ascii="Liberation Serif" w:hAnsi="Liberation Serif" w:cs="Liberation Serif"/>
          <w:sz w:val="24"/>
          <w:szCs w:val="24"/>
        </w:rPr>
        <w:t xml:space="preserve">с разрешенным использованием под котельную, с зарегистрированной частной собственностью, расположены нежилое здание котельной 66:58:0000000:8506, </w:t>
      </w:r>
      <w:r w:rsidR="00213D42" w:rsidRPr="003F036B">
        <w:rPr>
          <w:rFonts w:ascii="Liberation Serif" w:hAnsi="Liberation Serif" w:cs="Liberation Serif"/>
          <w:sz w:val="24"/>
          <w:szCs w:val="24"/>
        </w:rPr>
        <w:t xml:space="preserve">ливневая сеть и канализация, </w:t>
      </w:r>
      <w:r w:rsidR="002D608D" w:rsidRPr="003F036B">
        <w:rPr>
          <w:rFonts w:ascii="Liberation Serif" w:hAnsi="Liberation Serif" w:cs="Liberation Serif"/>
          <w:sz w:val="24"/>
          <w:szCs w:val="24"/>
        </w:rPr>
        <w:t xml:space="preserve">сооружение Электрическая линия 0,4 </w:t>
      </w:r>
      <w:proofErr w:type="spellStart"/>
      <w:r w:rsidR="002D608D" w:rsidRPr="003F036B"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 w:rsidR="002D608D" w:rsidRPr="003F036B">
        <w:rPr>
          <w:rFonts w:ascii="Liberation Serif" w:hAnsi="Liberation Serif" w:cs="Liberation Serif"/>
          <w:sz w:val="24"/>
          <w:szCs w:val="24"/>
        </w:rPr>
        <w:t xml:space="preserve">  66:58:0000000:9689, сооружение Участок газопровода высокого давления 66:58:0000000:9692,</w:t>
      </w:r>
      <w:r w:rsidR="00A7352C" w:rsidRPr="003F036B">
        <w:rPr>
          <w:rFonts w:ascii="Liberation Serif" w:hAnsi="Liberation Serif" w:cs="Liberation Serif"/>
          <w:sz w:val="24"/>
          <w:szCs w:val="24"/>
        </w:rPr>
        <w:t xml:space="preserve"> сооружение ЛЭП 6.0 </w:t>
      </w:r>
      <w:proofErr w:type="spellStart"/>
      <w:r w:rsidR="00A7352C" w:rsidRPr="003F036B">
        <w:rPr>
          <w:rFonts w:ascii="Liberation Serif" w:hAnsi="Liberation Serif" w:cs="Liberation Serif"/>
          <w:sz w:val="24"/>
          <w:szCs w:val="24"/>
        </w:rPr>
        <w:t>kV</w:t>
      </w:r>
      <w:proofErr w:type="spellEnd"/>
      <w:r w:rsidR="00A7352C" w:rsidRPr="003F036B">
        <w:rPr>
          <w:rFonts w:ascii="Liberation Serif" w:hAnsi="Liberation Serif" w:cs="Liberation Serif"/>
          <w:color w:val="252625"/>
          <w:sz w:val="24"/>
          <w:szCs w:val="24"/>
        </w:rPr>
        <w:t xml:space="preserve"> </w:t>
      </w:r>
      <w:r w:rsidR="00A7352C" w:rsidRPr="003F036B">
        <w:rPr>
          <w:rFonts w:ascii="Liberation Serif" w:hAnsi="Liberation Serif" w:cs="Liberation Serif"/>
          <w:sz w:val="24"/>
          <w:szCs w:val="24"/>
        </w:rPr>
        <w:t>66:58:0000000:14026.</w:t>
      </w:r>
      <w:r w:rsidR="004D684B" w:rsidRPr="003F036B">
        <w:rPr>
          <w:rFonts w:ascii="Liberation Serif" w:hAnsi="Liberation Serif" w:cs="Liberation Serif"/>
          <w:sz w:val="24"/>
          <w:szCs w:val="24"/>
        </w:rPr>
        <w:t xml:space="preserve"> Согласно Постановлению Правительства РФ от 24 февраля 2009 года №160 устанавливается охранная зона для ЛЭП 6 </w:t>
      </w:r>
      <w:proofErr w:type="spellStart"/>
      <w:r w:rsidR="004D684B" w:rsidRPr="003F036B"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 w:rsidR="004D684B" w:rsidRPr="003F036B">
        <w:rPr>
          <w:rFonts w:ascii="Liberation Serif" w:hAnsi="Liberation Serif" w:cs="Liberation Serif"/>
          <w:sz w:val="24"/>
          <w:szCs w:val="24"/>
        </w:rPr>
        <w:t xml:space="preserve"> 5 метров.</w:t>
      </w:r>
    </w:p>
    <w:p w14:paraId="7573788E" w14:textId="77777777" w:rsidR="00A10DCB" w:rsidRPr="003F036B" w:rsidRDefault="00A7352C" w:rsidP="00056347">
      <w:pPr>
        <w:spacing w:after="0" w:line="240" w:lineRule="auto"/>
        <w:ind w:firstLine="708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2 этап межевания</w:t>
      </w:r>
      <w:r w:rsidR="00050CC0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включает образование земельн</w:t>
      </w:r>
      <w:r w:rsidR="00977BD0" w:rsidRPr="003F036B">
        <w:rPr>
          <w:rFonts w:ascii="Liberation Serif" w:hAnsi="Liberation Serif" w:cs="Liberation Serif"/>
          <w:sz w:val="24"/>
          <w:szCs w:val="24"/>
        </w:rPr>
        <w:t>ого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участк</w:t>
      </w:r>
      <w:r w:rsidR="00977BD0" w:rsidRPr="003F036B">
        <w:rPr>
          <w:rFonts w:ascii="Liberation Serif" w:hAnsi="Liberation Serif" w:cs="Liberation Serif"/>
          <w:sz w:val="24"/>
          <w:szCs w:val="24"/>
        </w:rPr>
        <w:t xml:space="preserve">а </w:t>
      </w:r>
      <w:r w:rsidR="00A7776B" w:rsidRPr="003F036B">
        <w:rPr>
          <w:rFonts w:ascii="Liberation Serif" w:hAnsi="Liberation Serif" w:cs="Liberation Serif"/>
          <w:sz w:val="24"/>
          <w:szCs w:val="24"/>
        </w:rPr>
        <w:t xml:space="preserve">из земель, находящихся в государственной или муниципальной собственности </w:t>
      </w:r>
      <w:r w:rsidRPr="003F036B">
        <w:rPr>
          <w:rFonts w:ascii="Liberation Serif" w:hAnsi="Liberation Serif" w:cs="Liberation Serif"/>
          <w:sz w:val="24"/>
          <w:szCs w:val="24"/>
        </w:rPr>
        <w:t>для  предоставления  коммунальных услуг под существующ</w:t>
      </w:r>
      <w:r w:rsidR="003F40E8" w:rsidRPr="003F036B">
        <w:rPr>
          <w:rFonts w:ascii="Liberation Serif" w:hAnsi="Liberation Serif" w:cs="Liberation Serif"/>
          <w:sz w:val="24"/>
          <w:szCs w:val="24"/>
        </w:rPr>
        <w:t>ей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3F40E8" w:rsidRPr="003F036B">
        <w:rPr>
          <w:rFonts w:ascii="Liberation Serif" w:hAnsi="Liberation Serif" w:cs="Liberation Serif"/>
          <w:sz w:val="24"/>
          <w:szCs w:val="24"/>
        </w:rPr>
        <w:t xml:space="preserve">система водоснабжения водой для собственных нужд, включающей </w:t>
      </w:r>
      <w:r w:rsidR="003F40E8" w:rsidRPr="003F036B">
        <w:rPr>
          <w:rFonts w:ascii="Liberation Serif" w:hAnsi="Liberation Serif" w:cs="Liberation Serif"/>
          <w:color w:val="4F81BD" w:themeColor="accent1"/>
          <w:sz w:val="24"/>
          <w:szCs w:val="24"/>
        </w:rPr>
        <w:t xml:space="preserve"> </w:t>
      </w:r>
      <w:r w:rsidRPr="003F036B">
        <w:rPr>
          <w:rFonts w:ascii="Liberation Serif" w:hAnsi="Liberation Serif" w:cs="Liberation Serif"/>
          <w:sz w:val="24"/>
          <w:szCs w:val="24"/>
        </w:rPr>
        <w:t>объект</w:t>
      </w:r>
      <w:r w:rsidR="003F40E8" w:rsidRPr="003F036B">
        <w:rPr>
          <w:rFonts w:ascii="Liberation Serif" w:hAnsi="Liberation Serif" w:cs="Liberation Serif"/>
          <w:sz w:val="24"/>
          <w:szCs w:val="24"/>
        </w:rPr>
        <w:t>ы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частной собственности</w:t>
      </w:r>
      <w:r w:rsidR="00FD31EE" w:rsidRPr="003F036B">
        <w:rPr>
          <w:rFonts w:ascii="Liberation Serif" w:hAnsi="Liberation Serif" w:cs="Liberation Serif"/>
          <w:sz w:val="24"/>
          <w:szCs w:val="24"/>
        </w:rPr>
        <w:t>: нежилые здания насосной станции № 1 -   66:58:0000000:8904,</w:t>
      </w:r>
      <w:r w:rsidR="0082106A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FD31EE" w:rsidRPr="003F036B">
        <w:rPr>
          <w:rFonts w:ascii="Liberation Serif" w:hAnsi="Liberation Serif" w:cs="Liberation Serif"/>
          <w:sz w:val="24"/>
          <w:szCs w:val="24"/>
        </w:rPr>
        <w:t xml:space="preserve">насосная станция </w:t>
      </w:r>
      <w:r w:rsidR="0082106A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FD31EE" w:rsidRPr="003F036B">
        <w:rPr>
          <w:rFonts w:ascii="Liberation Serif" w:hAnsi="Liberation Serif" w:cs="Liberation Serif"/>
          <w:sz w:val="24"/>
          <w:szCs w:val="24"/>
        </w:rPr>
        <w:t>№ 2- 66:58:0000000:8840,</w:t>
      </w:r>
      <w:r w:rsidR="0082106A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FD31EE" w:rsidRPr="003F036B">
        <w:rPr>
          <w:rFonts w:ascii="Liberation Serif" w:hAnsi="Liberation Serif" w:cs="Liberation Serif"/>
          <w:sz w:val="24"/>
          <w:szCs w:val="24"/>
        </w:rPr>
        <w:t xml:space="preserve">сооружения </w:t>
      </w:r>
      <w:r w:rsidR="00056347" w:rsidRPr="003F036B">
        <w:rPr>
          <w:rFonts w:ascii="Liberation Serif" w:hAnsi="Liberation Serif" w:cs="Liberation Serif"/>
          <w:sz w:val="24"/>
          <w:szCs w:val="24"/>
        </w:rPr>
        <w:t xml:space="preserve"> подземные </w:t>
      </w:r>
      <w:r w:rsidR="00FD31EE" w:rsidRPr="003F036B">
        <w:rPr>
          <w:rFonts w:ascii="Liberation Serif" w:hAnsi="Liberation Serif" w:cs="Liberation Serif"/>
          <w:sz w:val="24"/>
          <w:szCs w:val="24"/>
        </w:rPr>
        <w:t>резервуар</w:t>
      </w:r>
      <w:r w:rsidR="00000E6F" w:rsidRPr="003F036B">
        <w:rPr>
          <w:rFonts w:ascii="Liberation Serif" w:hAnsi="Liberation Serif" w:cs="Liberation Serif"/>
          <w:sz w:val="24"/>
          <w:szCs w:val="24"/>
        </w:rPr>
        <w:t>ы</w:t>
      </w:r>
      <w:r w:rsidR="00FD31EE" w:rsidRPr="003F036B">
        <w:rPr>
          <w:rFonts w:ascii="Liberation Serif" w:hAnsi="Liberation Serif" w:cs="Liberation Serif"/>
          <w:sz w:val="24"/>
          <w:szCs w:val="24"/>
        </w:rPr>
        <w:t xml:space="preserve"> для хранения воды</w:t>
      </w:r>
      <w:r w:rsidR="00000E6F" w:rsidRPr="003F036B">
        <w:rPr>
          <w:rFonts w:ascii="Liberation Serif" w:hAnsi="Liberation Serif" w:cs="Liberation Serif"/>
          <w:sz w:val="24"/>
          <w:szCs w:val="24"/>
        </w:rPr>
        <w:t>-</w:t>
      </w:r>
      <w:r w:rsidR="00FD31EE" w:rsidRPr="003F036B">
        <w:rPr>
          <w:rFonts w:ascii="Liberation Serif" w:hAnsi="Liberation Serif" w:cs="Liberation Serif"/>
          <w:sz w:val="24"/>
          <w:szCs w:val="24"/>
        </w:rPr>
        <w:t xml:space="preserve"> 66:58:0000000:9950,</w:t>
      </w:r>
      <w:r w:rsidR="00000E6F" w:rsidRPr="003F036B">
        <w:rPr>
          <w:rFonts w:ascii="Liberation Serif" w:hAnsi="Liberation Serif" w:cs="Liberation Serif"/>
          <w:sz w:val="24"/>
          <w:szCs w:val="24"/>
        </w:rPr>
        <w:t xml:space="preserve"> 66:58:0000000:9951</w:t>
      </w:r>
      <w:r w:rsidR="00056347" w:rsidRPr="003F036B">
        <w:rPr>
          <w:rFonts w:ascii="Liberation Serif" w:hAnsi="Liberation Serif" w:cs="Liberation Serif"/>
          <w:sz w:val="24"/>
          <w:szCs w:val="24"/>
        </w:rPr>
        <w:t>, с обваловкой грунтом для </w:t>
      </w:r>
      <w:r w:rsidR="00056347" w:rsidRPr="003F036B">
        <w:rPr>
          <w:rFonts w:ascii="Liberation Serif" w:hAnsi="Liberation Serif" w:cs="Liberation Serif"/>
          <w:bCs/>
          <w:sz w:val="24"/>
          <w:szCs w:val="24"/>
        </w:rPr>
        <w:t>защиты от разливов</w:t>
      </w:r>
      <w:r w:rsidR="00056347" w:rsidRPr="003F036B">
        <w:rPr>
          <w:rFonts w:ascii="Liberation Serif" w:hAnsi="Liberation Serif" w:cs="Liberation Serif"/>
          <w:sz w:val="24"/>
          <w:szCs w:val="24"/>
        </w:rPr>
        <w:t> и минимизации последствий аварий</w:t>
      </w:r>
      <w:r w:rsidR="001A189D" w:rsidRPr="003F036B">
        <w:rPr>
          <w:rFonts w:ascii="Liberation Serif" w:hAnsi="Liberation Serif" w:cs="Liberation Serif"/>
          <w:sz w:val="24"/>
          <w:szCs w:val="24"/>
        </w:rPr>
        <w:t>,</w:t>
      </w:r>
      <w:r w:rsidR="00056347" w:rsidRPr="003F036B">
        <w:rPr>
          <w:rFonts w:ascii="Liberation Serif" w:hAnsi="Liberation Serif" w:cs="Liberation Serif"/>
          <w:sz w:val="24"/>
          <w:szCs w:val="24"/>
        </w:rPr>
        <w:t xml:space="preserve"> на расстоянии от 9до 15 м.</w:t>
      </w:r>
      <w:r w:rsidR="00213D42" w:rsidRPr="003F036B">
        <w:rPr>
          <w:rFonts w:ascii="Liberation Serif" w:hAnsi="Liberation Serif" w:cs="Liberation Serif"/>
          <w:sz w:val="24"/>
          <w:szCs w:val="24"/>
        </w:rPr>
        <w:t>, ливневая сеть и канализация.</w:t>
      </w:r>
    </w:p>
    <w:p w14:paraId="69E4D931" w14:textId="77777777" w:rsidR="005D070C" w:rsidRPr="003F036B" w:rsidRDefault="005D070C" w:rsidP="005D070C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Согласно СанПиН 2.1.4.1110-02 граница зоны санитарной охраны источников водоснабжения устанавливается на расстоянии не менее 30 м от водозабора - при использовании защищенных подземных вод и на расстоянии не менее 50 м - при использовании недостаточно защищенных подземных вод. В указанной зоне 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</w:r>
    </w:p>
    <w:p w14:paraId="0B6D2584" w14:textId="77777777" w:rsidR="004D684B" w:rsidRPr="003F036B" w:rsidRDefault="004D684B" w:rsidP="004D684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По </w:t>
      </w:r>
      <w:r w:rsidR="00213D42" w:rsidRPr="003F036B">
        <w:rPr>
          <w:rFonts w:ascii="Liberation Serif" w:hAnsi="Liberation Serif" w:cs="Liberation Serif"/>
          <w:sz w:val="24"/>
          <w:szCs w:val="24"/>
        </w:rPr>
        <w:t>образуемому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земельному участку проходит ЛЭП 6.0 </w:t>
      </w:r>
      <w:proofErr w:type="spellStart"/>
      <w:r w:rsidRPr="003F036B">
        <w:rPr>
          <w:rFonts w:ascii="Liberation Serif" w:hAnsi="Liberation Serif" w:cs="Liberation Serif"/>
          <w:sz w:val="24"/>
          <w:szCs w:val="24"/>
        </w:rPr>
        <w:t>kV</w:t>
      </w:r>
      <w:proofErr w:type="spellEnd"/>
      <w:r w:rsidRPr="003F036B">
        <w:rPr>
          <w:rFonts w:ascii="Liberation Serif" w:hAnsi="Liberation Serif" w:cs="Liberation Serif"/>
          <w:sz w:val="24"/>
          <w:szCs w:val="24"/>
        </w:rPr>
        <w:t xml:space="preserve">, кадастровый номер 66:58:0000000:14026. Согласно Постановлению Правительства РФ от 24 февраля 2009 года №160 устанавливается охранная зона для ЛЭП 6 </w:t>
      </w:r>
      <w:proofErr w:type="spellStart"/>
      <w:r w:rsidRPr="003F036B"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 w:rsidRPr="003F036B">
        <w:rPr>
          <w:rFonts w:ascii="Liberation Serif" w:hAnsi="Liberation Serif" w:cs="Liberation Serif"/>
          <w:sz w:val="24"/>
          <w:szCs w:val="24"/>
        </w:rPr>
        <w:t xml:space="preserve"> 5 метров.</w:t>
      </w:r>
    </w:p>
    <w:p w14:paraId="7544DDF7" w14:textId="77777777" w:rsidR="007B2D84" w:rsidRPr="003F036B" w:rsidRDefault="007B2D84" w:rsidP="007B2D8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Неизменяемые земельные участки.</w:t>
      </w:r>
    </w:p>
    <w:p w14:paraId="6E044297" w14:textId="0DDF70DF" w:rsidR="00A7776B" w:rsidRPr="003F036B" w:rsidRDefault="007B2D84" w:rsidP="00B7256C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В границах проектируемой территории расположены з</w:t>
      </w:r>
      <w:r w:rsidR="0056749A" w:rsidRPr="003F036B">
        <w:rPr>
          <w:rFonts w:ascii="Liberation Serif" w:hAnsi="Liberation Serif" w:cs="Liberation Serif"/>
          <w:sz w:val="24"/>
          <w:szCs w:val="24"/>
        </w:rPr>
        <w:t xml:space="preserve">емельные участки </w:t>
      </w:r>
      <w:r w:rsidR="00C12BBB">
        <w:rPr>
          <w:rFonts w:ascii="Liberation Serif" w:hAnsi="Liberation Serif" w:cs="Liberation Serif"/>
          <w:sz w:val="24"/>
          <w:szCs w:val="24"/>
        </w:rPr>
        <w:br/>
      </w:r>
      <w:r w:rsidR="0056749A" w:rsidRPr="003F036B">
        <w:rPr>
          <w:rFonts w:ascii="Liberation Serif" w:hAnsi="Liberation Serif" w:cs="Liberation Serif"/>
          <w:sz w:val="24"/>
          <w:szCs w:val="24"/>
        </w:rPr>
        <w:t xml:space="preserve">с кадастровыми 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номерами </w:t>
      </w:r>
      <w:r w:rsidR="00A7776B" w:rsidRPr="003F036B">
        <w:rPr>
          <w:rFonts w:ascii="Liberation Serif" w:hAnsi="Liberation Serif" w:cs="Liberation Serif"/>
          <w:sz w:val="24"/>
          <w:szCs w:val="24"/>
        </w:rPr>
        <w:t>66:58:0112001:</w:t>
      </w:r>
      <w:r w:rsidR="0056749A" w:rsidRPr="003F036B">
        <w:rPr>
          <w:rFonts w:ascii="Liberation Serif" w:hAnsi="Liberation Serif" w:cs="Liberation Serif"/>
          <w:sz w:val="24"/>
          <w:szCs w:val="24"/>
        </w:rPr>
        <w:t>28</w:t>
      </w:r>
      <w:r w:rsidR="00A7776B" w:rsidRPr="003F036B">
        <w:rPr>
          <w:rFonts w:ascii="Liberation Serif" w:hAnsi="Liberation Serif" w:cs="Liberation Serif"/>
          <w:sz w:val="24"/>
          <w:szCs w:val="24"/>
        </w:rPr>
        <w:t>,</w:t>
      </w:r>
      <w:r w:rsidR="0056749A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7776B" w:rsidRPr="003F036B">
        <w:rPr>
          <w:rFonts w:ascii="Liberation Serif" w:hAnsi="Liberation Serif" w:cs="Liberation Serif"/>
          <w:sz w:val="24"/>
          <w:szCs w:val="24"/>
        </w:rPr>
        <w:t>66:58:0112001:783,</w:t>
      </w:r>
      <w:r w:rsidR="0056749A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7776B" w:rsidRPr="003F036B">
        <w:rPr>
          <w:rFonts w:ascii="Liberation Serif" w:hAnsi="Liberation Serif" w:cs="Liberation Serif"/>
          <w:sz w:val="24"/>
          <w:szCs w:val="24"/>
        </w:rPr>
        <w:t>66:58:0112001:784, 66:58:0112001:785,</w:t>
      </w:r>
      <w:r w:rsidR="00B7256C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7776B" w:rsidRPr="003F036B">
        <w:rPr>
          <w:rFonts w:ascii="Liberation Serif" w:hAnsi="Liberation Serif" w:cs="Liberation Serif"/>
          <w:sz w:val="24"/>
          <w:szCs w:val="24"/>
        </w:rPr>
        <w:t>66:58:0112001:56</w:t>
      </w:r>
      <w:r w:rsidR="00B7256C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7776B" w:rsidRPr="003F036B">
        <w:rPr>
          <w:rFonts w:ascii="Liberation Serif" w:hAnsi="Liberation Serif" w:cs="Liberation Serif"/>
          <w:sz w:val="24"/>
          <w:szCs w:val="24"/>
        </w:rPr>
        <w:t>66:58:0112001:164,</w:t>
      </w:r>
      <w:r w:rsidR="00B7256C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7776B" w:rsidRPr="003F036B">
        <w:rPr>
          <w:rFonts w:ascii="Liberation Serif" w:hAnsi="Liberation Serif" w:cs="Liberation Serif"/>
          <w:sz w:val="24"/>
          <w:szCs w:val="24"/>
        </w:rPr>
        <w:t>66:58:0112001:181,</w:t>
      </w:r>
      <w:r w:rsidR="00B7256C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7776B" w:rsidRPr="003F036B">
        <w:rPr>
          <w:rFonts w:ascii="Liberation Serif" w:hAnsi="Liberation Serif" w:cs="Liberation Serif"/>
          <w:sz w:val="24"/>
          <w:szCs w:val="24"/>
        </w:rPr>
        <w:t>66:58:0112001:203,</w:t>
      </w:r>
      <w:r w:rsidR="00B7256C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7776B" w:rsidRPr="003F036B">
        <w:rPr>
          <w:rFonts w:ascii="Liberation Serif" w:hAnsi="Liberation Serif" w:cs="Liberation Serif"/>
          <w:sz w:val="24"/>
          <w:szCs w:val="24"/>
        </w:rPr>
        <w:t>66:58:0112001:110,</w:t>
      </w:r>
      <w:r w:rsidR="00B7256C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7776B" w:rsidRPr="003F036B">
        <w:rPr>
          <w:rFonts w:ascii="Liberation Serif" w:hAnsi="Liberation Serif" w:cs="Liberation Serif"/>
          <w:sz w:val="24"/>
          <w:szCs w:val="24"/>
        </w:rPr>
        <w:t>66:58:0112001:732,</w:t>
      </w:r>
      <w:r w:rsidR="00B7256C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7776B" w:rsidRPr="003F036B">
        <w:rPr>
          <w:rFonts w:ascii="Liberation Serif" w:hAnsi="Liberation Serif" w:cs="Liberation Serif"/>
          <w:sz w:val="24"/>
          <w:szCs w:val="24"/>
        </w:rPr>
        <w:t>66:58:0112001:26,</w:t>
      </w:r>
      <w:r w:rsidR="00B7256C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7776B" w:rsidRPr="003F036B">
        <w:rPr>
          <w:rFonts w:ascii="Liberation Serif" w:hAnsi="Liberation Serif" w:cs="Liberation Serif"/>
          <w:sz w:val="24"/>
          <w:szCs w:val="24"/>
        </w:rPr>
        <w:t>66:58:0112001:183,</w:t>
      </w:r>
      <w:r w:rsidR="00B7256C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7776B" w:rsidRPr="003F036B">
        <w:rPr>
          <w:rFonts w:ascii="Liberation Serif" w:hAnsi="Liberation Serif" w:cs="Liberation Serif"/>
          <w:sz w:val="24"/>
          <w:szCs w:val="24"/>
        </w:rPr>
        <w:t>66:58:0112001:182,</w:t>
      </w:r>
      <w:r w:rsidR="00B7256C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7776B" w:rsidRPr="003F036B">
        <w:rPr>
          <w:rFonts w:ascii="Liberation Serif" w:hAnsi="Liberation Serif" w:cs="Liberation Serif"/>
          <w:sz w:val="24"/>
          <w:szCs w:val="24"/>
        </w:rPr>
        <w:t>66:58:0112001:747,</w:t>
      </w:r>
      <w:r w:rsidR="00B7256C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7776B" w:rsidRPr="003F036B">
        <w:rPr>
          <w:rFonts w:ascii="Liberation Serif" w:hAnsi="Liberation Serif" w:cs="Liberation Serif"/>
          <w:sz w:val="24"/>
          <w:szCs w:val="24"/>
        </w:rPr>
        <w:t>66:58:0112001:77,</w:t>
      </w:r>
      <w:r w:rsidR="00B7256C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7776B" w:rsidRPr="003F036B">
        <w:rPr>
          <w:rFonts w:ascii="Liberation Serif" w:hAnsi="Liberation Serif" w:cs="Liberation Serif"/>
          <w:sz w:val="24"/>
          <w:szCs w:val="24"/>
        </w:rPr>
        <w:t>66:58:0112001:155,</w:t>
      </w:r>
      <w:r w:rsidR="00B7256C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7776B" w:rsidRPr="003F036B">
        <w:rPr>
          <w:rFonts w:ascii="Liberation Serif" w:hAnsi="Liberation Serif" w:cs="Liberation Serif"/>
          <w:sz w:val="24"/>
          <w:szCs w:val="24"/>
        </w:rPr>
        <w:t>66:58:0112001:26, 66:58:0112001:600, 66:58:0112001:955, 66:58:0112001:956, 66:58:0112001:166, 66:58:0112001:733,</w:t>
      </w:r>
      <w:r w:rsidR="00B7256C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7776B" w:rsidRPr="003F036B">
        <w:rPr>
          <w:rFonts w:ascii="Liberation Serif" w:hAnsi="Liberation Serif" w:cs="Liberation Serif"/>
          <w:sz w:val="24"/>
          <w:szCs w:val="24"/>
        </w:rPr>
        <w:t>,66:58:0112001:126,</w:t>
      </w:r>
      <w:r w:rsidR="00EF5F69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A7776B" w:rsidRPr="003F036B">
        <w:rPr>
          <w:rFonts w:ascii="Liberation Serif" w:hAnsi="Liberation Serif" w:cs="Liberation Serif"/>
          <w:sz w:val="24"/>
          <w:szCs w:val="24"/>
        </w:rPr>
        <w:t>66:58:0112001:164,</w:t>
      </w:r>
      <w:r w:rsidR="0056677E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EF5F69" w:rsidRPr="003F036B">
        <w:rPr>
          <w:rFonts w:ascii="Liberation Serif" w:hAnsi="Liberation Serif" w:cs="Liberation Serif"/>
          <w:sz w:val="24"/>
          <w:szCs w:val="24"/>
        </w:rPr>
        <w:t xml:space="preserve"> </w:t>
      </w:r>
      <w:r w:rsidR="0056677E" w:rsidRPr="003F036B">
        <w:rPr>
          <w:rFonts w:ascii="Liberation Serif" w:hAnsi="Liberation Serif" w:cs="Liberation Serif"/>
          <w:sz w:val="24"/>
          <w:szCs w:val="24"/>
        </w:rPr>
        <w:t>66:58:0112001:1685.</w:t>
      </w:r>
    </w:p>
    <w:p w14:paraId="347B906B" w14:textId="4FF9E185" w:rsidR="007B2D84" w:rsidRPr="003F036B" w:rsidRDefault="007B2D84" w:rsidP="007B2D84">
      <w:pPr>
        <w:spacing w:after="0" w:line="240" w:lineRule="auto"/>
        <w:ind w:firstLine="708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Границы указанных земельных участков установлены в соответствии </w:t>
      </w:r>
      <w:r w:rsidR="00C12BBB">
        <w:rPr>
          <w:rFonts w:ascii="Liberation Serif" w:hAnsi="Liberation Serif" w:cs="Liberation Serif"/>
          <w:sz w:val="24"/>
          <w:szCs w:val="24"/>
        </w:rPr>
        <w:br/>
      </w:r>
      <w:r w:rsidRPr="003F036B">
        <w:rPr>
          <w:rFonts w:ascii="Liberation Serif" w:hAnsi="Liberation Serif" w:cs="Liberation Serif"/>
          <w:sz w:val="24"/>
          <w:szCs w:val="24"/>
        </w:rPr>
        <w:t>с требованиями законодательства. Таким образом, изменение границ вышеуказанных земельных участков проектом межевания территории не предусмотрено.</w:t>
      </w:r>
    </w:p>
    <w:p w14:paraId="03603290" w14:textId="77777777" w:rsidR="007B2D84" w:rsidRPr="003F036B" w:rsidRDefault="007B2D84" w:rsidP="007B2D8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Согласно пункту 12 статьи 1 Градостроительного кодекса Российской Федерации к территориям общего пользования отнесены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</w:t>
      </w:r>
    </w:p>
    <w:p w14:paraId="1C80820D" w14:textId="404D823C" w:rsidR="009A4ED8" w:rsidRPr="003F036B" w:rsidRDefault="009A4ED8" w:rsidP="009A4E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 xml:space="preserve">Определение </w:t>
      </w:r>
      <w:r w:rsidR="00C12BBB" w:rsidRPr="003F036B">
        <w:rPr>
          <w:rFonts w:ascii="Liberation Serif" w:hAnsi="Liberation Serif" w:cs="Liberation Serif"/>
          <w:sz w:val="24"/>
          <w:szCs w:val="24"/>
        </w:rPr>
        <w:t>местоположения территории</w:t>
      </w:r>
      <w:r w:rsidRPr="003F036B">
        <w:rPr>
          <w:rFonts w:ascii="Liberation Serif" w:hAnsi="Liberation Serif" w:cs="Liberation Serif"/>
          <w:sz w:val="24"/>
          <w:szCs w:val="24"/>
        </w:rPr>
        <w:t xml:space="preserve"> общего пользования Проектом </w:t>
      </w:r>
      <w:r w:rsidR="00C12BBB">
        <w:rPr>
          <w:rFonts w:ascii="Liberation Serif" w:hAnsi="Liberation Serif" w:cs="Liberation Serif"/>
          <w:sz w:val="24"/>
          <w:szCs w:val="24"/>
        </w:rPr>
        <w:br/>
      </w:r>
      <w:r w:rsidRPr="003F036B">
        <w:rPr>
          <w:rFonts w:ascii="Liberation Serif" w:hAnsi="Liberation Serif" w:cs="Liberation Serif"/>
          <w:sz w:val="24"/>
          <w:szCs w:val="24"/>
        </w:rPr>
        <w:t xml:space="preserve">не предусмотрено. </w:t>
      </w:r>
    </w:p>
    <w:p w14:paraId="0909E7FF" w14:textId="77777777" w:rsidR="0021288E" w:rsidRPr="003F036B" w:rsidRDefault="0021288E" w:rsidP="0021288E">
      <w:pPr>
        <w:spacing w:after="0" w:line="240" w:lineRule="auto"/>
        <w:ind w:firstLine="709"/>
        <w:jc w:val="center"/>
        <w:rPr>
          <w:rFonts w:ascii="Liberation Serif" w:hAnsi="Liberation Serif" w:cs="Liberation Serif"/>
          <w:iCs/>
          <w:color w:val="FF0000"/>
          <w:sz w:val="24"/>
          <w:szCs w:val="24"/>
        </w:rPr>
      </w:pPr>
      <w:r w:rsidRPr="003F036B">
        <w:rPr>
          <w:rFonts w:ascii="Liberation Serif" w:hAnsi="Liberation Serif" w:cs="Liberation Serif"/>
          <w:iCs/>
          <w:sz w:val="24"/>
          <w:szCs w:val="24"/>
        </w:rPr>
        <w:t>Перечень образуемых и изменяемых земельных участков приведен в таблице 5</w:t>
      </w:r>
    </w:p>
    <w:p w14:paraId="5C15C8BF" w14:textId="77777777" w:rsidR="009A4ED8" w:rsidRPr="003F036B" w:rsidRDefault="009A4ED8" w:rsidP="00E01C4F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4AC3408C" w14:textId="77777777" w:rsidR="00D62299" w:rsidRPr="003F036B" w:rsidRDefault="00D62299" w:rsidP="00D62299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</w:p>
    <w:p w14:paraId="3F9009AF" w14:textId="77777777" w:rsidR="00FC10BF" w:rsidRPr="003F036B" w:rsidRDefault="00FC10BF" w:rsidP="007B2D84">
      <w:pPr>
        <w:spacing w:after="0" w:line="240" w:lineRule="auto"/>
        <w:ind w:firstLine="709"/>
        <w:jc w:val="right"/>
        <w:rPr>
          <w:rFonts w:ascii="Liberation Serif" w:hAnsi="Liberation Serif" w:cs="Liberation Serif"/>
          <w:iCs/>
          <w:sz w:val="24"/>
          <w:szCs w:val="24"/>
        </w:rPr>
        <w:sectPr w:rsidR="00FC10BF" w:rsidRPr="003F036B" w:rsidSect="004747F2">
          <w:headerReference w:type="default" r:id="rId9"/>
          <w:headerReference w:type="first" r:id="rId10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14454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1275"/>
        <w:gridCol w:w="1418"/>
        <w:gridCol w:w="1134"/>
        <w:gridCol w:w="1843"/>
        <w:gridCol w:w="1842"/>
        <w:gridCol w:w="4253"/>
      </w:tblGrid>
      <w:tr w:rsidR="002A7952" w:rsidRPr="003F036B" w14:paraId="2C95FB1B" w14:textId="77777777" w:rsidTr="00FC10BF">
        <w:trPr>
          <w:trHeight w:val="661"/>
          <w:tblHeader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05BB7" w14:textId="77777777" w:rsidR="00FE4D68" w:rsidRPr="003F036B" w:rsidRDefault="005A2ACE" w:rsidP="00F60F5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Перечень существующих земельных участков</w:t>
            </w:r>
          </w:p>
          <w:p w14:paraId="3B5B267D" w14:textId="77777777" w:rsidR="002A7952" w:rsidRPr="003F036B" w:rsidRDefault="00FE4D68" w:rsidP="00F60F5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="002A7952" w:rsidRPr="003F036B">
              <w:rPr>
                <w:rFonts w:ascii="Liberation Serif" w:hAnsi="Liberation Serif" w:cs="Liberation Serif"/>
                <w:sz w:val="24"/>
                <w:szCs w:val="24"/>
              </w:rPr>
              <w:t>адастровый номер земельного участка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06D4A" w14:textId="77777777" w:rsidR="002A7952" w:rsidRPr="003F036B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Место положение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D8E97" w14:textId="77777777" w:rsidR="002A7952" w:rsidRPr="003F036B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Категория земель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42778" w14:textId="77777777" w:rsidR="002A7952" w:rsidRPr="003F036B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2706" w14:textId="77777777" w:rsidR="002A7952" w:rsidRPr="003F036B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Площадь,</w:t>
            </w:r>
          </w:p>
          <w:p w14:paraId="71A4D18A" w14:textId="77777777" w:rsidR="002A7952" w:rsidRPr="003F036B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м²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79C75" w14:textId="77777777" w:rsidR="002A7952" w:rsidRPr="003F036B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Способ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A2220" w14:textId="77777777" w:rsidR="002A7952" w:rsidRPr="003F036B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Обременения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F57F" w14:textId="77777777" w:rsidR="002A7952" w:rsidRPr="003F036B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Координаты</w:t>
            </w:r>
          </w:p>
        </w:tc>
      </w:tr>
      <w:tr w:rsidR="002A7952" w:rsidRPr="003F036B" w14:paraId="09782985" w14:textId="77777777" w:rsidTr="00AD2DFA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EF8ED" w14:textId="77777777" w:rsidR="002A7952" w:rsidRPr="003F036B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:ЗУ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65D3" w14:textId="77777777" w:rsidR="00DA4FC7" w:rsidRPr="003F036B" w:rsidRDefault="00010370" w:rsidP="00DA4FC7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область, г. Первоуральск, ш.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14:paraId="2EBF45AA" w14:textId="77777777" w:rsidR="002A7952" w:rsidRPr="003F036B" w:rsidRDefault="00010370" w:rsidP="00DA4FC7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д. 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067E4" w14:textId="77777777" w:rsidR="002A7952" w:rsidRPr="003F036B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E8D91" w14:textId="77777777" w:rsidR="002A7952" w:rsidRPr="003F036B" w:rsidRDefault="00AD2DFA" w:rsidP="0001037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010370" w:rsidRPr="003F036B">
              <w:rPr>
                <w:rFonts w:ascii="Liberation Serif" w:hAnsi="Liberation Serif" w:cs="Liberation Serif"/>
                <w:sz w:val="24"/>
                <w:szCs w:val="24"/>
              </w:rPr>
              <w:t>под объект автотранспорта и дорожного хозяйства</w:t>
            </w: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B157" w14:textId="77777777" w:rsidR="002A7952" w:rsidRPr="003F036B" w:rsidRDefault="00DA4FC7" w:rsidP="00AD2DF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5677,0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4341" w14:textId="77777777" w:rsidR="001009AB" w:rsidRPr="003F036B" w:rsidRDefault="001009AB" w:rsidP="001009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Перераспределение ЗУ (под существующим объектом)</w:t>
            </w:r>
          </w:p>
          <w:p w14:paraId="71D1D6C6" w14:textId="77777777" w:rsidR="001009AB" w:rsidRPr="003F036B" w:rsidRDefault="001009AB" w:rsidP="001009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1A2952AF" w14:textId="77777777" w:rsidR="001009AB" w:rsidRPr="003F036B" w:rsidRDefault="001009AB" w:rsidP="001009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КН 66:58:0112001:</w:t>
            </w:r>
          </w:p>
          <w:p w14:paraId="3E55B4A7" w14:textId="77777777" w:rsidR="001009AB" w:rsidRPr="003F036B" w:rsidRDefault="001009AB" w:rsidP="001009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169</w:t>
            </w:r>
          </w:p>
          <w:p w14:paraId="79004388" w14:textId="77777777" w:rsidR="002A7952" w:rsidRPr="003F036B" w:rsidRDefault="001009AB" w:rsidP="001009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За счет: неразграниченных земель КК66:58:0112001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A295" w14:textId="77777777" w:rsidR="0044369D" w:rsidRPr="003F036B" w:rsidRDefault="00B26B6F" w:rsidP="00F25EB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ЗОУИТ 66:00-6.1765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4115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1702"/>
              <w:gridCol w:w="1833"/>
            </w:tblGrid>
            <w:tr w:rsidR="00DA4FC7" w:rsidRPr="003F036B" w14:paraId="7D61C3C6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  <w:hideMark/>
                </w:tcPr>
                <w:p w14:paraId="1708F071" w14:textId="77777777" w:rsidR="00DA4FC7" w:rsidRPr="003F036B" w:rsidRDefault="00DA4FC7" w:rsidP="00DA4FC7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  <w:hideMark/>
                </w:tcPr>
                <w:p w14:paraId="4CFCEF60" w14:textId="77777777" w:rsidR="00DA4FC7" w:rsidRPr="003F036B" w:rsidRDefault="00DA4FC7" w:rsidP="00DA4FC7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  <w:lang w:val="en-US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  <w:lang w:val="en-US"/>
                    </w:rPr>
                    <w:t>X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  <w:hideMark/>
                </w:tcPr>
                <w:p w14:paraId="1E7804ED" w14:textId="77777777" w:rsidR="00DA4FC7" w:rsidRPr="003F036B" w:rsidRDefault="00DA4FC7" w:rsidP="00DA4FC7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  <w:lang w:val="en-US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  <w:lang w:val="en-US"/>
                    </w:rPr>
                    <w:t>Y</w:t>
                  </w:r>
                </w:p>
              </w:tc>
            </w:tr>
            <w:tr w:rsidR="00DA4FC7" w:rsidRPr="003F036B" w14:paraId="182FACCA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2AA06E4E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67B4650C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398973.37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0E957ED7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1491018.17</w:t>
                  </w:r>
                </w:p>
              </w:tc>
            </w:tr>
            <w:tr w:rsidR="00DA4FC7" w:rsidRPr="003F036B" w14:paraId="5CA44499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78047B13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5EF282DC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398990.40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18930E9C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1491043.41</w:t>
                  </w:r>
                </w:p>
              </w:tc>
            </w:tr>
            <w:tr w:rsidR="00DA4FC7" w:rsidRPr="003F036B" w14:paraId="5AD8FAFA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24E877D4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0549B61E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398980.26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77DC55EA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1491077.38</w:t>
                  </w:r>
                </w:p>
              </w:tc>
            </w:tr>
            <w:tr w:rsidR="00DA4FC7" w:rsidRPr="003F036B" w14:paraId="0E283509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51212428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7F74FC7A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398960.53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4606CE61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1491068.65</w:t>
                  </w:r>
                </w:p>
              </w:tc>
            </w:tr>
            <w:tr w:rsidR="00DA4FC7" w:rsidRPr="003F036B" w14:paraId="04B4861B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37874CEC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5C9ECB7B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398908.91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52F10E0A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1491045.67</w:t>
                  </w:r>
                </w:p>
              </w:tc>
            </w:tr>
            <w:tr w:rsidR="00DA4FC7" w:rsidRPr="003F036B" w14:paraId="65DB10EB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1C895F93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5D2452DB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398905.38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558B8E33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1491054.02</w:t>
                  </w:r>
                </w:p>
              </w:tc>
            </w:tr>
            <w:tr w:rsidR="00DA4FC7" w:rsidRPr="003F036B" w14:paraId="473B0E77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2024F1C6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445BE9B5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398891.33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1521A81D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1491087.70</w:t>
                  </w:r>
                </w:p>
              </w:tc>
            </w:tr>
            <w:tr w:rsidR="00DA4FC7" w:rsidRPr="003F036B" w14:paraId="6BFE98FD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3FA6D255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7DDFDE51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398890.19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1060C8A8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1491090.40</w:t>
                  </w:r>
                </w:p>
              </w:tc>
            </w:tr>
            <w:tr w:rsidR="00DA4FC7" w:rsidRPr="003F036B" w14:paraId="4413F7CB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21401873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32F6B50A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398889.46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3D8C227D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1491092.05</w:t>
                  </w:r>
                </w:p>
              </w:tc>
            </w:tr>
            <w:tr w:rsidR="00DA4FC7" w:rsidRPr="003F036B" w14:paraId="357D4A04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4D15ED2E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5D38CDA8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398879.99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67369EF7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1491087.64</w:t>
                  </w:r>
                </w:p>
              </w:tc>
            </w:tr>
            <w:tr w:rsidR="00DA4FC7" w:rsidRPr="003F036B" w14:paraId="571090A0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228D3E97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1FA6F71B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398879.18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63628EE3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1491089.28</w:t>
                  </w:r>
                </w:p>
              </w:tc>
            </w:tr>
            <w:tr w:rsidR="00DA4FC7" w:rsidRPr="003F036B" w14:paraId="1DCCA603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31893520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77C7CEC9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398877.89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4754DDC5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1491088.68</w:t>
                  </w:r>
                </w:p>
              </w:tc>
            </w:tr>
            <w:tr w:rsidR="00DA4FC7" w:rsidRPr="003F036B" w14:paraId="7910B7CB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4F097397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38A45208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398875.75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12EBBF25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1491087.68</w:t>
                  </w:r>
                </w:p>
              </w:tc>
            </w:tr>
            <w:tr w:rsidR="00DA4FC7" w:rsidRPr="003F036B" w14:paraId="4EF08815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1167E048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5913F59C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398878.23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6DC23823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1491082.37</w:t>
                  </w:r>
                </w:p>
              </w:tc>
            </w:tr>
            <w:tr w:rsidR="00DA4FC7" w:rsidRPr="003F036B" w14:paraId="1D3DCEB3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7CA160B9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560883E7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398879.67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1FB927EF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1491082.93</w:t>
                  </w:r>
                </w:p>
              </w:tc>
            </w:tr>
            <w:tr w:rsidR="00DA4FC7" w:rsidRPr="003F036B" w14:paraId="7298E72B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672F5874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1E615985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398903.09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17B41511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1491027.13</w:t>
                  </w:r>
                </w:p>
              </w:tc>
            </w:tr>
            <w:tr w:rsidR="00DA4FC7" w:rsidRPr="003F036B" w14:paraId="70D962E6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6EE94D16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073F3790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398884.10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1F433873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1491019.11</w:t>
                  </w:r>
                </w:p>
              </w:tc>
            </w:tr>
            <w:tr w:rsidR="00DA4FC7" w:rsidRPr="003F036B" w14:paraId="4A1F7AD0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5EB40A90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3C061DA4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398885.11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51ABE28F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1491012.97</w:t>
                  </w:r>
                </w:p>
              </w:tc>
            </w:tr>
            <w:tr w:rsidR="00DA4FC7" w:rsidRPr="003F036B" w14:paraId="78646801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34B768DC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7B3E9DF4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398902.86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2C3E9845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1491004.57</w:t>
                  </w:r>
                </w:p>
              </w:tc>
            </w:tr>
            <w:tr w:rsidR="00DA4FC7" w:rsidRPr="003F036B" w14:paraId="2E860775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3EF6DF81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1FE93C7F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398947.28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51C28570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1490994.37</w:t>
                  </w:r>
                </w:p>
              </w:tc>
            </w:tr>
            <w:tr w:rsidR="00DA4FC7" w:rsidRPr="003F036B" w14:paraId="402B3911" w14:textId="77777777" w:rsidTr="00DA4FC7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66D8F150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2BAE73CA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398955.72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5E9CCB2C" w14:textId="77777777" w:rsidR="00DA4FC7" w:rsidRPr="003F036B" w:rsidRDefault="00DA4FC7" w:rsidP="00DA4FC7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1490992.61</w:t>
                  </w:r>
                </w:p>
              </w:tc>
            </w:tr>
          </w:tbl>
          <w:p w14:paraId="55391219" w14:textId="77777777" w:rsidR="002A7952" w:rsidRPr="003F036B" w:rsidRDefault="002A7952" w:rsidP="00683F7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</w:p>
        </w:tc>
      </w:tr>
      <w:tr w:rsidR="007747E6" w:rsidRPr="003F036B" w14:paraId="352E9F26" w14:textId="77777777" w:rsidTr="00FC10BF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D7E06" w14:textId="77777777" w:rsidR="007747E6" w:rsidRPr="003F036B" w:rsidRDefault="007747E6" w:rsidP="003F78D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:ЗУ </w:t>
            </w:r>
            <w:r w:rsidR="003F78DA" w:rsidRPr="003F036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9A8D" w14:textId="77777777" w:rsidR="007747E6" w:rsidRPr="003F036B" w:rsidRDefault="001009AB" w:rsidP="0011155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область, муниципальный округ Первоуральск, город Первоуральск, шоссе </w:t>
            </w:r>
            <w:proofErr w:type="spellStart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Динасовское</w:t>
            </w:r>
            <w:proofErr w:type="spellEnd"/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, земельный участок 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DDC0D" w14:textId="77777777" w:rsidR="007747E6" w:rsidRPr="003F036B" w:rsidRDefault="007747E6" w:rsidP="007747E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FCDD7" w14:textId="77777777" w:rsidR="007747E6" w:rsidRPr="003F036B" w:rsidRDefault="00FB452E" w:rsidP="007747E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«</w:t>
            </w:r>
            <w:r w:rsidR="001009AB"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под котельную</w:t>
            </w: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»</w:t>
            </w:r>
          </w:p>
          <w:p w14:paraId="66C89941" w14:textId="77777777" w:rsidR="00C42652" w:rsidRPr="003F036B" w:rsidRDefault="00C42652" w:rsidP="002E730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3F09" w14:textId="77777777" w:rsidR="007747E6" w:rsidRPr="003F036B" w:rsidRDefault="00DA4FC7" w:rsidP="007747E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4450</w:t>
            </w:r>
            <w:r w:rsidR="007747E6"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0FBD" w14:textId="77777777" w:rsidR="001009AB" w:rsidRPr="003F036B" w:rsidRDefault="001009AB" w:rsidP="001009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Перераспределение ЗУ (под существующим объектом)</w:t>
            </w:r>
          </w:p>
          <w:p w14:paraId="3497ACD6" w14:textId="77777777" w:rsidR="001009AB" w:rsidRPr="003F036B" w:rsidRDefault="001009AB" w:rsidP="001009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39CE6C27" w14:textId="77777777" w:rsidR="001009AB" w:rsidRPr="003F036B" w:rsidRDefault="001009AB" w:rsidP="001009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КН 66:58:0112001:</w:t>
            </w:r>
          </w:p>
          <w:p w14:paraId="3F17E8EA" w14:textId="77777777" w:rsidR="001009AB" w:rsidRPr="003F036B" w:rsidRDefault="001009AB" w:rsidP="001009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167</w:t>
            </w:r>
          </w:p>
          <w:p w14:paraId="134F1D32" w14:textId="77777777" w:rsidR="001009AB" w:rsidRPr="003F036B" w:rsidRDefault="001009AB" w:rsidP="001009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За счет: неразграниченных земель КК66:58:0112001</w:t>
            </w:r>
          </w:p>
          <w:p w14:paraId="5D1FC5E1" w14:textId="77777777" w:rsidR="007747E6" w:rsidRPr="003F036B" w:rsidRDefault="007747E6" w:rsidP="007747E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26F723DA" w14:textId="77777777" w:rsidR="007747E6" w:rsidRPr="003F036B" w:rsidRDefault="007747E6" w:rsidP="007747E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373C" w14:textId="77777777" w:rsidR="00657F68" w:rsidRPr="003F036B" w:rsidRDefault="00657F68" w:rsidP="00657F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FF0000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bCs/>
                <w:sz w:val="24"/>
                <w:szCs w:val="24"/>
                <w:lang w:eastAsia="en-US"/>
              </w:rPr>
              <w:t xml:space="preserve">ЗОУИТ </w:t>
            </w:r>
            <w:r w:rsidR="00B26B6F" w:rsidRPr="003F036B">
              <w:rPr>
                <w:rFonts w:ascii="Liberation Serif" w:hAnsi="Liberation Serif" w:cs="Liberation Serif"/>
                <w:bCs/>
                <w:sz w:val="24"/>
                <w:szCs w:val="24"/>
                <w:lang w:eastAsia="en-US"/>
              </w:rPr>
              <w:t>66:00-6.1763</w:t>
            </w:r>
          </w:p>
          <w:p w14:paraId="657EFF37" w14:textId="77777777" w:rsidR="00B26B6F" w:rsidRPr="003F036B" w:rsidRDefault="00B26B6F" w:rsidP="00657F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FF0000"/>
                <w:sz w:val="24"/>
                <w:szCs w:val="24"/>
                <w:lang w:eastAsia="en-US"/>
              </w:rPr>
            </w:pPr>
          </w:p>
          <w:p w14:paraId="5411DC16" w14:textId="77777777" w:rsidR="00B26B6F" w:rsidRPr="003F036B" w:rsidRDefault="00B26B6F" w:rsidP="00B26B6F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bCs/>
                <w:sz w:val="24"/>
                <w:szCs w:val="24"/>
                <w:lang w:eastAsia="en-US"/>
              </w:rPr>
              <w:t xml:space="preserve">ЗОУИТ 66:00-6.1765 </w:t>
            </w:r>
          </w:p>
          <w:p w14:paraId="4C35228A" w14:textId="77777777" w:rsidR="007747E6" w:rsidRPr="003F036B" w:rsidRDefault="007747E6" w:rsidP="009F3B7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pPr w:leftFromText="180" w:rightFromText="180" w:bottomFromText="160" w:vertAnchor="text" w:tblpXSpec="center" w:tblpY="1"/>
              <w:tblOverlap w:val="never"/>
              <w:tblW w:w="40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894"/>
            </w:tblGrid>
            <w:tr w:rsidR="007747E6" w:rsidRPr="003F036B" w14:paraId="15102BE2" w14:textId="77777777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D7AED36" w14:textId="77777777" w:rsidR="007747E6" w:rsidRPr="003F036B" w:rsidRDefault="007747E6" w:rsidP="007747E6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FEB0BBA" w14:textId="77777777" w:rsidR="007747E6" w:rsidRPr="003F036B" w:rsidRDefault="007747E6" w:rsidP="007747E6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  <w:lang w:val="en-US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  <w:lang w:val="en-US"/>
                    </w:rPr>
                    <w:t>X</w:t>
                  </w:r>
                </w:p>
              </w:tc>
              <w:tc>
                <w:tcPr>
                  <w:tcW w:w="1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72DD9FA" w14:textId="77777777" w:rsidR="007747E6" w:rsidRPr="003F036B" w:rsidRDefault="007747E6" w:rsidP="007747E6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  <w:lang w:val="en-US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  <w:lang w:val="en-US"/>
                    </w:rPr>
                    <w:t>Y</w:t>
                  </w:r>
                </w:p>
              </w:tc>
            </w:tr>
            <w:tr w:rsidR="00E5718F" w:rsidRPr="003F036B" w14:paraId="596FE05F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8702B56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63" w:type="dxa"/>
                  <w:noWrap/>
                </w:tcPr>
                <w:p w14:paraId="723B387D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398990.40</w:t>
                  </w:r>
                </w:p>
              </w:tc>
              <w:tc>
                <w:tcPr>
                  <w:tcW w:w="1894" w:type="dxa"/>
                  <w:noWrap/>
                </w:tcPr>
                <w:p w14:paraId="64F300BB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1491043.41</w:t>
                  </w:r>
                </w:p>
              </w:tc>
            </w:tr>
            <w:tr w:rsidR="00E5718F" w:rsidRPr="003F036B" w14:paraId="4879644C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FF7F91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63" w:type="dxa"/>
                  <w:noWrap/>
                </w:tcPr>
                <w:p w14:paraId="6BCDBC75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399033.36</w:t>
                  </w:r>
                </w:p>
              </w:tc>
              <w:tc>
                <w:tcPr>
                  <w:tcW w:w="1894" w:type="dxa"/>
                  <w:noWrap/>
                </w:tcPr>
                <w:p w14:paraId="4EC3CC17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1491105.77</w:t>
                  </w:r>
                </w:p>
              </w:tc>
            </w:tr>
            <w:tr w:rsidR="00E5718F" w:rsidRPr="003F036B" w14:paraId="1AF59E34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4099E8F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63" w:type="dxa"/>
                  <w:noWrap/>
                </w:tcPr>
                <w:p w14:paraId="3014C3D2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399028.65</w:t>
                  </w:r>
                </w:p>
              </w:tc>
              <w:tc>
                <w:tcPr>
                  <w:tcW w:w="1894" w:type="dxa"/>
                  <w:noWrap/>
                </w:tcPr>
                <w:p w14:paraId="27A90A1C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1491113.33</w:t>
                  </w:r>
                </w:p>
              </w:tc>
            </w:tr>
            <w:tr w:rsidR="00E5718F" w:rsidRPr="003F036B" w14:paraId="0F39114B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C2F60C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63" w:type="dxa"/>
                  <w:noWrap/>
                </w:tcPr>
                <w:p w14:paraId="61661D4C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399012.50</w:t>
                  </w:r>
                </w:p>
              </w:tc>
              <w:tc>
                <w:tcPr>
                  <w:tcW w:w="1894" w:type="dxa"/>
                  <w:noWrap/>
                </w:tcPr>
                <w:p w14:paraId="257EDEE1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1491137.90</w:t>
                  </w:r>
                </w:p>
              </w:tc>
            </w:tr>
            <w:tr w:rsidR="00E5718F" w:rsidRPr="003F036B" w14:paraId="74D954F7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B591C87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63" w:type="dxa"/>
                  <w:noWrap/>
                </w:tcPr>
                <w:p w14:paraId="44A815F3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399002.47</w:t>
                  </w:r>
                </w:p>
              </w:tc>
              <w:tc>
                <w:tcPr>
                  <w:tcW w:w="1894" w:type="dxa"/>
                  <w:noWrap/>
                </w:tcPr>
                <w:p w14:paraId="7F5ED9E0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1491133.56</w:t>
                  </w:r>
                </w:p>
              </w:tc>
            </w:tr>
            <w:tr w:rsidR="00E5718F" w:rsidRPr="003F036B" w14:paraId="53374FB4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09D8BD4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63" w:type="dxa"/>
                  <w:noWrap/>
                </w:tcPr>
                <w:p w14:paraId="470A26D9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398948.09</w:t>
                  </w:r>
                </w:p>
              </w:tc>
              <w:tc>
                <w:tcPr>
                  <w:tcW w:w="1894" w:type="dxa"/>
                  <w:noWrap/>
                </w:tcPr>
                <w:p w14:paraId="6B811CB6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1491115.99</w:t>
                  </w:r>
                </w:p>
              </w:tc>
            </w:tr>
            <w:tr w:rsidR="00E5718F" w:rsidRPr="003F036B" w14:paraId="0FDF4573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BF9814A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63" w:type="dxa"/>
                  <w:noWrap/>
                </w:tcPr>
                <w:p w14:paraId="7DE19FA3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398941.74</w:t>
                  </w:r>
                </w:p>
              </w:tc>
              <w:tc>
                <w:tcPr>
                  <w:tcW w:w="1894" w:type="dxa"/>
                  <w:noWrap/>
                </w:tcPr>
                <w:p w14:paraId="53B6336A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1491113.40</w:t>
                  </w:r>
                </w:p>
              </w:tc>
            </w:tr>
            <w:tr w:rsidR="00E5718F" w:rsidRPr="003F036B" w14:paraId="12EAA7B1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377FB63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563" w:type="dxa"/>
                  <w:noWrap/>
                </w:tcPr>
                <w:p w14:paraId="2CF3B7B1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398960.53</w:t>
                  </w:r>
                </w:p>
              </w:tc>
              <w:tc>
                <w:tcPr>
                  <w:tcW w:w="1894" w:type="dxa"/>
                  <w:noWrap/>
                </w:tcPr>
                <w:p w14:paraId="1CDADA05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1491068.65</w:t>
                  </w:r>
                </w:p>
              </w:tc>
            </w:tr>
            <w:tr w:rsidR="00E5718F" w:rsidRPr="003F036B" w14:paraId="256159BD" w14:textId="77777777" w:rsidTr="00E5718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2FFBC7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7EDAF042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398980.26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3040148E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1491077.38</w:t>
                  </w:r>
                </w:p>
              </w:tc>
            </w:tr>
            <w:tr w:rsidR="00E5718F" w:rsidRPr="003F036B" w14:paraId="66C3BA1F" w14:textId="77777777" w:rsidTr="00E5718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2BC6C72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31992183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398990.40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5AA77F19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1491043.41</w:t>
                  </w:r>
                </w:p>
              </w:tc>
            </w:tr>
            <w:tr w:rsidR="00E5718F" w:rsidRPr="003F036B" w14:paraId="3B2B5D63" w14:textId="77777777" w:rsidTr="00E5718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DC82182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01BA67CD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672CC26A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</w:tr>
            <w:tr w:rsidR="00E5718F" w:rsidRPr="003F036B" w14:paraId="12F3F9DB" w14:textId="77777777" w:rsidTr="00E5718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9AA79A2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6C08E715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399008.48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2C96096A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1491133.18</w:t>
                  </w:r>
                </w:p>
              </w:tc>
            </w:tr>
            <w:tr w:rsidR="00E5718F" w:rsidRPr="003F036B" w14:paraId="5EE01675" w14:textId="77777777" w:rsidTr="00E5718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C511F0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074DF3B1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399008.48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548A7610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1491133.86</w:t>
                  </w:r>
                </w:p>
              </w:tc>
            </w:tr>
            <w:tr w:rsidR="00E5718F" w:rsidRPr="003F036B" w14:paraId="7549F19C" w14:textId="77777777" w:rsidTr="00E5718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5CA6DC1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51E16A7E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399007.48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4FBF3465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1491133.47</w:t>
                  </w:r>
                </w:p>
              </w:tc>
            </w:tr>
            <w:tr w:rsidR="00E5718F" w:rsidRPr="003F036B" w14:paraId="73C7F9A3" w14:textId="77777777" w:rsidTr="00E5718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0C6F598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5BC88EE0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399007.48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381E0C3B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1491133.18</w:t>
                  </w:r>
                </w:p>
              </w:tc>
            </w:tr>
            <w:tr w:rsidR="00E5718F" w:rsidRPr="003F036B" w14:paraId="3721E42C" w14:textId="77777777" w:rsidTr="00E5718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9C0E9FC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58DD477B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399008.48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3C0C18D8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1491133.18</w:t>
                  </w:r>
                </w:p>
              </w:tc>
            </w:tr>
            <w:tr w:rsidR="00E5718F" w:rsidRPr="003F036B" w14:paraId="3250FE6B" w14:textId="77777777" w:rsidTr="00E5718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A3B2D53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3B468B9D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1C66E44C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</w:tr>
            <w:tr w:rsidR="00E5718F" w:rsidRPr="003F036B" w14:paraId="6ED322DB" w14:textId="77777777" w:rsidTr="00E5718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83D1B4C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0B4D16F1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399025.15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2775D758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1491094.49</w:t>
                  </w:r>
                </w:p>
              </w:tc>
            </w:tr>
            <w:tr w:rsidR="00E5718F" w:rsidRPr="003F036B" w14:paraId="4B8EC51A" w14:textId="77777777" w:rsidTr="00E5718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ED2E3C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0A13853F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399025.15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29EB865F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1491095.48</w:t>
                  </w:r>
                </w:p>
              </w:tc>
            </w:tr>
            <w:tr w:rsidR="00E5718F" w:rsidRPr="003F036B" w14:paraId="2B6B3BDE" w14:textId="77777777" w:rsidTr="00E5718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2C4113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1FC94C72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399024.15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08868364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1491095.48</w:t>
                  </w:r>
                </w:p>
              </w:tc>
            </w:tr>
            <w:tr w:rsidR="00E5718F" w:rsidRPr="003F036B" w14:paraId="056B2B02" w14:textId="77777777" w:rsidTr="00E5718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E47164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15DED695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399024.15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20DAD006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1491094.49</w:t>
                  </w:r>
                </w:p>
              </w:tc>
            </w:tr>
            <w:tr w:rsidR="00E5718F" w:rsidRPr="003F036B" w14:paraId="6AE5ED5D" w14:textId="77777777" w:rsidTr="00E5718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B5DA15F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5204BBD0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399025.15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1AA5EF9C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1491094.49</w:t>
                  </w:r>
                </w:p>
              </w:tc>
            </w:tr>
            <w:tr w:rsidR="00E5718F" w:rsidRPr="003F036B" w14:paraId="02328C3E" w14:textId="77777777" w:rsidTr="00E5718F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1D003BF" w14:textId="77777777" w:rsidR="00E5718F" w:rsidRPr="003F036B" w:rsidRDefault="00E5718F" w:rsidP="00E5718F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742C6CB5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398980.26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6753500A" w14:textId="77777777" w:rsidR="00E5718F" w:rsidRPr="003F036B" w:rsidRDefault="00E5718F" w:rsidP="00E5718F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1491077.38</w:t>
                  </w:r>
                </w:p>
              </w:tc>
            </w:tr>
          </w:tbl>
          <w:p w14:paraId="683ADC9F" w14:textId="77777777" w:rsidR="007747E6" w:rsidRPr="003F036B" w:rsidRDefault="007747E6" w:rsidP="007747E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</w:p>
        </w:tc>
      </w:tr>
      <w:tr w:rsidR="00F25EBC" w:rsidRPr="003F036B" w14:paraId="65AD5193" w14:textId="77777777" w:rsidTr="00FC10BF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480D" w14:textId="77777777" w:rsidR="00F25EBC" w:rsidRPr="003F036B" w:rsidRDefault="00F25EBC" w:rsidP="00F76C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:ЗУ </w:t>
            </w:r>
            <w:r w:rsidR="00010370" w:rsidRPr="003F036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ECFE" w14:textId="77777777" w:rsidR="00F25EBC" w:rsidRPr="003F036B" w:rsidRDefault="00F25EBC" w:rsidP="00F25EB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область, город Первоуральск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B70C" w14:textId="77777777" w:rsidR="00F25EBC" w:rsidRPr="003F036B" w:rsidRDefault="00F25EBC" w:rsidP="00F25EB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1B0F" w14:textId="51123D77" w:rsidR="00F25EBC" w:rsidRPr="003F036B" w:rsidRDefault="00F25EBC" w:rsidP="00F25EB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«</w:t>
            </w:r>
            <w:r w:rsidR="00C12BBB"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Предоставление коммунальных</w:t>
            </w:r>
            <w:r w:rsidR="00F84BD0"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 услуг</w:t>
            </w: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»</w:t>
            </w:r>
          </w:p>
          <w:p w14:paraId="336DBDCE" w14:textId="77777777" w:rsidR="00F25EBC" w:rsidRPr="003F036B" w:rsidRDefault="00F25EBC" w:rsidP="00F25EB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(код </w:t>
            </w:r>
            <w:r w:rsidR="00C30375" w:rsidRPr="003F036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C30375" w:rsidRPr="003F036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.1)</w:t>
            </w:r>
          </w:p>
          <w:p w14:paraId="141759E3" w14:textId="77777777" w:rsidR="00F25EBC" w:rsidRPr="003F036B" w:rsidRDefault="00F25EBC" w:rsidP="00F25EB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008F8" w14:textId="77777777" w:rsidR="00F25EBC" w:rsidRPr="003F036B" w:rsidRDefault="00A62F8C" w:rsidP="0014736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8237</w:t>
            </w:r>
            <w:r w:rsidR="008B7BC3" w:rsidRPr="003F036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F213" w14:textId="77777777" w:rsidR="00F25EBC" w:rsidRPr="003F036B" w:rsidRDefault="00F25EBC" w:rsidP="00F25EB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Образование</w:t>
            </w:r>
          </w:p>
          <w:p w14:paraId="4587B6E4" w14:textId="77777777" w:rsidR="00F25EBC" w:rsidRPr="003F036B" w:rsidRDefault="00F25EBC" w:rsidP="00F25EB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За счет: неразграниченных земель КК66:58:01</w:t>
            </w:r>
            <w:r w:rsidR="00F3412F" w:rsidRPr="003F036B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  <w:r w:rsidRPr="003F036B">
              <w:rPr>
                <w:rFonts w:ascii="Liberation Serif" w:hAnsi="Liberation Serif" w:cs="Liberation Serif"/>
                <w:sz w:val="24"/>
                <w:szCs w:val="24"/>
              </w:rPr>
              <w:t>001.</w:t>
            </w:r>
          </w:p>
          <w:p w14:paraId="02802991" w14:textId="77777777" w:rsidR="00F25EBC" w:rsidRPr="003F036B" w:rsidRDefault="00F25EBC" w:rsidP="00F25EB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3FE6" w14:textId="77777777" w:rsidR="00B26B6F" w:rsidRPr="003F036B" w:rsidRDefault="009F3B70" w:rsidP="009F3B7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  <w:lang w:eastAsia="en-US"/>
              </w:rPr>
            </w:pPr>
            <w:r w:rsidRPr="003F036B">
              <w:rPr>
                <w:rFonts w:ascii="Liberation Serif" w:hAnsi="Liberation Serif" w:cs="Liberation Serif"/>
                <w:bCs/>
                <w:sz w:val="24"/>
                <w:szCs w:val="24"/>
                <w:lang w:eastAsia="en-US"/>
              </w:rPr>
              <w:t xml:space="preserve">ЗОУИТ </w:t>
            </w:r>
            <w:r w:rsidR="00B26B6F" w:rsidRPr="003F036B">
              <w:rPr>
                <w:rFonts w:ascii="Liberation Serif" w:hAnsi="Liberation Serif" w:cs="Liberation Serif"/>
                <w:bCs/>
                <w:sz w:val="24"/>
                <w:szCs w:val="24"/>
                <w:lang w:eastAsia="en-US"/>
              </w:rPr>
              <w:t xml:space="preserve">66:00-6.1765 </w:t>
            </w:r>
          </w:p>
          <w:p w14:paraId="3BEB1214" w14:textId="77777777" w:rsidR="00F25EBC" w:rsidRPr="003F036B" w:rsidRDefault="00F25EBC" w:rsidP="009F3B7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40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894"/>
            </w:tblGrid>
            <w:tr w:rsidR="00F25EBC" w:rsidRPr="003F036B" w14:paraId="038DA5AC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4216A97" w14:textId="77777777" w:rsidR="00F25EBC" w:rsidRPr="003F036B" w:rsidRDefault="00F25EBC" w:rsidP="00F25EBC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102EB89" w14:textId="77777777" w:rsidR="00F25EBC" w:rsidRPr="003F036B" w:rsidRDefault="00F25EBC" w:rsidP="00F25EBC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  <w:lang w:val="en-US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  <w:lang w:val="en-US"/>
                    </w:rPr>
                    <w:t>X</w:t>
                  </w:r>
                </w:p>
              </w:tc>
              <w:tc>
                <w:tcPr>
                  <w:tcW w:w="1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812C7F3" w14:textId="77777777" w:rsidR="00F25EBC" w:rsidRPr="003F036B" w:rsidRDefault="00F25EBC" w:rsidP="00F25EBC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  <w:lang w:val="en-US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  <w:lang w:val="en-US"/>
                    </w:rPr>
                    <w:t>Y</w:t>
                  </w:r>
                </w:p>
              </w:tc>
            </w:tr>
            <w:tr w:rsidR="00F84BD0" w:rsidRPr="003F036B" w14:paraId="095E3201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197CA4" w14:textId="77777777" w:rsidR="00F84BD0" w:rsidRPr="003F036B" w:rsidRDefault="00F84BD0" w:rsidP="00F84BD0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8CF9285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399087.41</w:t>
                  </w:r>
                </w:p>
              </w:tc>
              <w:tc>
                <w:tcPr>
                  <w:tcW w:w="1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E34C45E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1491013.16</w:t>
                  </w:r>
                </w:p>
              </w:tc>
            </w:tr>
            <w:tr w:rsidR="00F84BD0" w:rsidRPr="003F036B" w14:paraId="3447CD40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DB0FA65" w14:textId="77777777" w:rsidR="00F84BD0" w:rsidRPr="003F036B" w:rsidRDefault="00F84BD0" w:rsidP="00F84BD0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982F113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399075.96</w:t>
                  </w:r>
                </w:p>
              </w:tc>
              <w:tc>
                <w:tcPr>
                  <w:tcW w:w="1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F672D75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1491034.73</w:t>
                  </w:r>
                </w:p>
              </w:tc>
            </w:tr>
            <w:tr w:rsidR="00F84BD0" w:rsidRPr="003F036B" w14:paraId="39065B23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99F1E2" w14:textId="77777777" w:rsidR="00F84BD0" w:rsidRPr="003F036B" w:rsidRDefault="00F84BD0" w:rsidP="00F84BD0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63" w:type="dxa"/>
                  <w:noWrap/>
                </w:tcPr>
                <w:p w14:paraId="49E13894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399053.68</w:t>
                  </w:r>
                </w:p>
              </w:tc>
              <w:tc>
                <w:tcPr>
                  <w:tcW w:w="1894" w:type="dxa"/>
                  <w:noWrap/>
                </w:tcPr>
                <w:p w14:paraId="6044588F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1491073.24</w:t>
                  </w:r>
                </w:p>
              </w:tc>
            </w:tr>
            <w:tr w:rsidR="00F84BD0" w:rsidRPr="003F036B" w14:paraId="73ABBA5E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E32ADA" w14:textId="77777777" w:rsidR="00F84BD0" w:rsidRPr="003F036B" w:rsidRDefault="00F84BD0" w:rsidP="00F84BD0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63" w:type="dxa"/>
                  <w:noWrap/>
                </w:tcPr>
                <w:p w14:paraId="7CEFBE90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399033.36</w:t>
                  </w:r>
                </w:p>
              </w:tc>
              <w:tc>
                <w:tcPr>
                  <w:tcW w:w="1894" w:type="dxa"/>
                  <w:noWrap/>
                </w:tcPr>
                <w:p w14:paraId="146EA48F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1491105.77</w:t>
                  </w:r>
                </w:p>
              </w:tc>
            </w:tr>
            <w:tr w:rsidR="00F84BD0" w:rsidRPr="003F036B" w14:paraId="7719CE09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E199FBD" w14:textId="77777777" w:rsidR="00F84BD0" w:rsidRPr="003F036B" w:rsidRDefault="00F84BD0" w:rsidP="00F84BD0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63" w:type="dxa"/>
                  <w:noWrap/>
                </w:tcPr>
                <w:p w14:paraId="5811C53D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398990.40</w:t>
                  </w:r>
                </w:p>
              </w:tc>
              <w:tc>
                <w:tcPr>
                  <w:tcW w:w="1894" w:type="dxa"/>
                  <w:noWrap/>
                </w:tcPr>
                <w:p w14:paraId="3CC89C1D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1491043.41</w:t>
                  </w:r>
                </w:p>
              </w:tc>
            </w:tr>
            <w:tr w:rsidR="00F84BD0" w:rsidRPr="003F036B" w14:paraId="1BF414A2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0236BE" w14:textId="77777777" w:rsidR="00F84BD0" w:rsidRPr="003F036B" w:rsidRDefault="00F84BD0" w:rsidP="00F84BD0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63" w:type="dxa"/>
                  <w:noWrap/>
                </w:tcPr>
                <w:p w14:paraId="53FADA15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398973.37</w:t>
                  </w:r>
                </w:p>
              </w:tc>
              <w:tc>
                <w:tcPr>
                  <w:tcW w:w="1894" w:type="dxa"/>
                  <w:noWrap/>
                </w:tcPr>
                <w:p w14:paraId="598D4745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1491018.17</w:t>
                  </w:r>
                </w:p>
              </w:tc>
            </w:tr>
            <w:tr w:rsidR="00F84BD0" w:rsidRPr="003F036B" w14:paraId="5937CEBE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DC85A46" w14:textId="77777777" w:rsidR="00F84BD0" w:rsidRPr="003F036B" w:rsidRDefault="00F84BD0" w:rsidP="00F84BD0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63" w:type="dxa"/>
                  <w:noWrap/>
                </w:tcPr>
                <w:p w14:paraId="0A3C1DF4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398955.72</w:t>
                  </w:r>
                </w:p>
              </w:tc>
              <w:tc>
                <w:tcPr>
                  <w:tcW w:w="1894" w:type="dxa"/>
                  <w:noWrap/>
                </w:tcPr>
                <w:p w14:paraId="3F55CA1F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1490992.61</w:t>
                  </w:r>
                </w:p>
              </w:tc>
            </w:tr>
            <w:tr w:rsidR="00F84BD0" w:rsidRPr="003F036B" w14:paraId="3AD66D85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0333CD" w14:textId="77777777" w:rsidR="00F84BD0" w:rsidRPr="003F036B" w:rsidRDefault="00F84BD0" w:rsidP="00F84BD0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563" w:type="dxa"/>
                  <w:noWrap/>
                </w:tcPr>
                <w:p w14:paraId="0EE72514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399011.22</w:t>
                  </w:r>
                </w:p>
              </w:tc>
              <w:tc>
                <w:tcPr>
                  <w:tcW w:w="1894" w:type="dxa"/>
                  <w:noWrap/>
                </w:tcPr>
                <w:p w14:paraId="54862F6E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1490979.88</w:t>
                  </w:r>
                </w:p>
              </w:tc>
            </w:tr>
            <w:tr w:rsidR="00F84BD0" w:rsidRPr="003F036B" w14:paraId="473F594F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3469FF" w14:textId="77777777" w:rsidR="00F84BD0" w:rsidRPr="003F036B" w:rsidRDefault="00F84BD0" w:rsidP="00F84BD0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563" w:type="dxa"/>
                  <w:noWrap/>
                </w:tcPr>
                <w:p w14:paraId="28D33DF2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399017.87</w:t>
                  </w:r>
                </w:p>
              </w:tc>
              <w:tc>
                <w:tcPr>
                  <w:tcW w:w="1894" w:type="dxa"/>
                  <w:noWrap/>
                </w:tcPr>
                <w:p w14:paraId="4AFC2C61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1490980.39</w:t>
                  </w:r>
                </w:p>
              </w:tc>
            </w:tr>
            <w:tr w:rsidR="00F84BD0" w:rsidRPr="003F036B" w14:paraId="1871329E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451FDE5" w14:textId="77777777" w:rsidR="00F84BD0" w:rsidRPr="003F036B" w:rsidRDefault="00F84BD0" w:rsidP="00F84BD0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63" w:type="dxa"/>
                  <w:noWrap/>
                </w:tcPr>
                <w:p w14:paraId="38861DFF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399087.41</w:t>
                  </w:r>
                </w:p>
              </w:tc>
              <w:tc>
                <w:tcPr>
                  <w:tcW w:w="1894" w:type="dxa"/>
                  <w:noWrap/>
                </w:tcPr>
                <w:p w14:paraId="0C399762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1491013.16</w:t>
                  </w:r>
                </w:p>
              </w:tc>
            </w:tr>
            <w:tr w:rsidR="00F84BD0" w:rsidRPr="003F036B" w14:paraId="5B2151A5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9AF8AB9" w14:textId="77777777" w:rsidR="00F84BD0" w:rsidRPr="003F036B" w:rsidRDefault="00F84BD0" w:rsidP="00F84BD0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1563" w:type="dxa"/>
                  <w:noWrap/>
                </w:tcPr>
                <w:p w14:paraId="6E69C54E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1894" w:type="dxa"/>
                  <w:noWrap/>
                </w:tcPr>
                <w:p w14:paraId="6AC322F7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</w:tr>
            <w:tr w:rsidR="00F84BD0" w:rsidRPr="003F036B" w14:paraId="51B32F4E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84600B5" w14:textId="77777777" w:rsidR="00F84BD0" w:rsidRPr="003F036B" w:rsidRDefault="00F84BD0" w:rsidP="00F84BD0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563" w:type="dxa"/>
                  <w:noWrap/>
                </w:tcPr>
                <w:p w14:paraId="2095EA76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399048.98</w:t>
                  </w:r>
                </w:p>
              </w:tc>
              <w:tc>
                <w:tcPr>
                  <w:tcW w:w="1894" w:type="dxa"/>
                  <w:noWrap/>
                </w:tcPr>
                <w:p w14:paraId="32506804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1491060.60</w:t>
                  </w:r>
                </w:p>
              </w:tc>
            </w:tr>
            <w:tr w:rsidR="00F84BD0" w:rsidRPr="003F036B" w14:paraId="62DC48E3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22A929C" w14:textId="77777777" w:rsidR="00F84BD0" w:rsidRPr="003F036B" w:rsidRDefault="00F84BD0" w:rsidP="00F84BD0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563" w:type="dxa"/>
                  <w:noWrap/>
                </w:tcPr>
                <w:p w14:paraId="16474B42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399048.98</w:t>
                  </w:r>
                </w:p>
              </w:tc>
              <w:tc>
                <w:tcPr>
                  <w:tcW w:w="1894" w:type="dxa"/>
                  <w:noWrap/>
                </w:tcPr>
                <w:p w14:paraId="481EDB9F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1491061.59</w:t>
                  </w:r>
                </w:p>
              </w:tc>
            </w:tr>
            <w:tr w:rsidR="00F84BD0" w:rsidRPr="003F036B" w14:paraId="01CDB6F2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7E51C69" w14:textId="77777777" w:rsidR="00F84BD0" w:rsidRPr="003F036B" w:rsidRDefault="00F84BD0" w:rsidP="00F84BD0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563" w:type="dxa"/>
                  <w:noWrap/>
                </w:tcPr>
                <w:p w14:paraId="6B7FA9DB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399047.98</w:t>
                  </w:r>
                </w:p>
              </w:tc>
              <w:tc>
                <w:tcPr>
                  <w:tcW w:w="1894" w:type="dxa"/>
                  <w:noWrap/>
                </w:tcPr>
                <w:p w14:paraId="1BA41BDD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1491061.59</w:t>
                  </w:r>
                </w:p>
              </w:tc>
            </w:tr>
            <w:tr w:rsidR="00F84BD0" w:rsidRPr="003F036B" w14:paraId="442E806B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F0043B" w14:textId="77777777" w:rsidR="00F84BD0" w:rsidRPr="003F036B" w:rsidRDefault="00F84BD0" w:rsidP="00C30375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</w:t>
                  </w:r>
                  <w:r w:rsidR="00C30375"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63" w:type="dxa"/>
                  <w:noWrap/>
                </w:tcPr>
                <w:p w14:paraId="51DF2C9E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399047.98</w:t>
                  </w:r>
                </w:p>
              </w:tc>
              <w:tc>
                <w:tcPr>
                  <w:tcW w:w="1894" w:type="dxa"/>
                  <w:noWrap/>
                </w:tcPr>
                <w:p w14:paraId="79BF8A6D" w14:textId="77777777" w:rsidR="00F84BD0" w:rsidRPr="003F036B" w:rsidRDefault="00F84BD0" w:rsidP="00F84BD0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1491060.60</w:t>
                  </w:r>
                </w:p>
              </w:tc>
            </w:tr>
            <w:tr w:rsidR="00C30375" w:rsidRPr="003F036B" w14:paraId="1570F7E7" w14:textId="77777777" w:rsidTr="00B136D0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701566C" w14:textId="77777777" w:rsidR="00C30375" w:rsidRPr="003F036B" w:rsidRDefault="00C30375" w:rsidP="00C30375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95D4700" w14:textId="77777777" w:rsidR="00C30375" w:rsidRPr="003F036B" w:rsidRDefault="00C30375" w:rsidP="00C30375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  <w:lang w:val="en-US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  <w:lang w:val="en-US"/>
                    </w:rPr>
                    <w:t>X</w:t>
                  </w:r>
                </w:p>
              </w:tc>
              <w:tc>
                <w:tcPr>
                  <w:tcW w:w="1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A7995B5" w14:textId="77777777" w:rsidR="00C30375" w:rsidRPr="003F036B" w:rsidRDefault="00C30375" w:rsidP="00C30375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  <w:lang w:val="en-US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  <w:lang w:val="en-US"/>
                    </w:rPr>
                    <w:t>Y</w:t>
                  </w:r>
                </w:p>
              </w:tc>
            </w:tr>
            <w:tr w:rsidR="00C30375" w:rsidRPr="003F036B" w14:paraId="0578A8F3" w14:textId="77777777" w:rsidTr="00B136D0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9E326C5" w14:textId="77777777" w:rsidR="00C30375" w:rsidRPr="003F036B" w:rsidRDefault="00C30375" w:rsidP="00C30375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0A5322D8" w14:textId="77777777" w:rsidR="00C30375" w:rsidRPr="003F036B" w:rsidRDefault="00C30375" w:rsidP="00C30375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399048.98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326C72B0" w14:textId="77777777" w:rsidR="00C30375" w:rsidRPr="003F036B" w:rsidRDefault="00C30375" w:rsidP="00C30375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1491060.60</w:t>
                  </w:r>
                </w:p>
              </w:tc>
            </w:tr>
            <w:tr w:rsidR="00C30375" w:rsidRPr="003F036B" w14:paraId="6F712D3C" w14:textId="77777777" w:rsidTr="00B136D0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0F6320C" w14:textId="77777777" w:rsidR="00C30375" w:rsidRPr="003F036B" w:rsidRDefault="00C30375" w:rsidP="00C30375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7FEA9992" w14:textId="77777777" w:rsidR="00C30375" w:rsidRPr="003F036B" w:rsidRDefault="00C30375" w:rsidP="00C30375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6612847A" w14:textId="77777777" w:rsidR="00C30375" w:rsidRPr="003F036B" w:rsidRDefault="00C30375" w:rsidP="00C30375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</w:tr>
            <w:tr w:rsidR="00C30375" w:rsidRPr="003F036B" w14:paraId="2341D69B" w14:textId="77777777" w:rsidTr="00B136D0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3E14CBB" w14:textId="77777777" w:rsidR="00C30375" w:rsidRPr="003F036B" w:rsidRDefault="00C30375" w:rsidP="00C30375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55499E8A" w14:textId="77777777" w:rsidR="00C30375" w:rsidRPr="003F036B" w:rsidRDefault="00C30375" w:rsidP="00C30375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399025.22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0453F099" w14:textId="77777777" w:rsidR="00C30375" w:rsidRPr="003F036B" w:rsidRDefault="00C30375" w:rsidP="00C30375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1491044.83</w:t>
                  </w:r>
                </w:p>
              </w:tc>
            </w:tr>
            <w:tr w:rsidR="00C30375" w:rsidRPr="003F036B" w14:paraId="600B463F" w14:textId="77777777" w:rsidTr="00B136D0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FD2B48D" w14:textId="77777777" w:rsidR="00C30375" w:rsidRPr="003F036B" w:rsidRDefault="00C30375" w:rsidP="00C30375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4165608F" w14:textId="77777777" w:rsidR="00C30375" w:rsidRPr="003F036B" w:rsidRDefault="00C30375" w:rsidP="00C30375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399025.22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693637E5" w14:textId="77777777" w:rsidR="00C30375" w:rsidRPr="003F036B" w:rsidRDefault="00C30375" w:rsidP="00C30375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1491045.83</w:t>
                  </w:r>
                </w:p>
              </w:tc>
            </w:tr>
            <w:tr w:rsidR="00C30375" w:rsidRPr="003F036B" w14:paraId="2CE553E6" w14:textId="77777777" w:rsidTr="00B136D0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B92DAF8" w14:textId="77777777" w:rsidR="00C30375" w:rsidRPr="003F036B" w:rsidRDefault="00C30375" w:rsidP="00C30375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3BE72E24" w14:textId="77777777" w:rsidR="00C30375" w:rsidRPr="003F036B" w:rsidRDefault="00C30375" w:rsidP="00C30375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399024.22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2EE1F0F3" w14:textId="77777777" w:rsidR="00C30375" w:rsidRPr="003F036B" w:rsidRDefault="00C30375" w:rsidP="00C30375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1491045.83</w:t>
                  </w:r>
                </w:p>
              </w:tc>
            </w:tr>
            <w:tr w:rsidR="00C30375" w:rsidRPr="003F036B" w14:paraId="59F94C77" w14:textId="77777777" w:rsidTr="00B136D0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4D06C2D" w14:textId="77777777" w:rsidR="00C30375" w:rsidRPr="003F036B" w:rsidRDefault="00C30375" w:rsidP="00C30375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7AD30171" w14:textId="77777777" w:rsidR="00C30375" w:rsidRPr="003F036B" w:rsidRDefault="00C30375" w:rsidP="00C30375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399024.22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0BEB3913" w14:textId="77777777" w:rsidR="00C30375" w:rsidRPr="003F036B" w:rsidRDefault="00C30375" w:rsidP="00C30375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1491044.83</w:t>
                  </w:r>
                </w:p>
              </w:tc>
            </w:tr>
            <w:tr w:rsidR="00C30375" w:rsidRPr="003F036B" w14:paraId="27BD3881" w14:textId="77777777" w:rsidTr="00B136D0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F764C5" w14:textId="77777777" w:rsidR="00C30375" w:rsidRPr="003F036B" w:rsidRDefault="00C30375" w:rsidP="00C30375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5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6CE1B6DA" w14:textId="77777777" w:rsidR="00C30375" w:rsidRPr="003F036B" w:rsidRDefault="00C30375" w:rsidP="00C30375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399025.22</w:t>
                  </w:r>
                </w:p>
              </w:tc>
              <w:tc>
                <w:tcPr>
                  <w:tcW w:w="18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</w:tcPr>
                <w:p w14:paraId="2A30A881" w14:textId="77777777" w:rsidR="00C30375" w:rsidRPr="003F036B" w:rsidRDefault="00C30375" w:rsidP="00C30375">
                  <w:pPr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F036B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1491044.83</w:t>
                  </w:r>
                </w:p>
              </w:tc>
            </w:tr>
          </w:tbl>
          <w:p w14:paraId="212D65F6" w14:textId="77777777" w:rsidR="00F25EBC" w:rsidRPr="003F036B" w:rsidRDefault="00F25EBC" w:rsidP="00F25EBC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2BABBC29" w14:textId="77777777" w:rsidR="00996478" w:rsidRPr="003F036B" w:rsidRDefault="00996478" w:rsidP="00E11E9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765E336E" w14:textId="77777777" w:rsidR="007820D1" w:rsidRPr="003F036B" w:rsidRDefault="00683F76" w:rsidP="00E11E9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F036B">
        <w:rPr>
          <w:rFonts w:ascii="Liberation Serif" w:hAnsi="Liberation Serif" w:cs="Liberation Serif"/>
          <w:sz w:val="24"/>
          <w:szCs w:val="24"/>
        </w:rPr>
        <w:t>Чертеж межевания</w:t>
      </w:r>
    </w:p>
    <w:p w14:paraId="16E7E831" w14:textId="77777777" w:rsidR="008E6C07" w:rsidRDefault="00ED3237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14806E6F" wp14:editId="1E1947FB">
            <wp:simplePos x="0" y="0"/>
            <wp:positionH relativeFrom="column">
              <wp:posOffset>-567690</wp:posOffset>
            </wp:positionH>
            <wp:positionV relativeFrom="paragraph">
              <wp:posOffset>160655</wp:posOffset>
            </wp:positionV>
            <wp:extent cx="6731635" cy="469074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635" cy="469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C36290" w14:textId="77777777" w:rsidR="00E11E96" w:rsidRDefault="00E11E96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37A90215" w14:textId="77777777" w:rsidR="00E11E96" w:rsidRDefault="00E11E96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69C1BC50" w14:textId="77777777" w:rsidR="00E11E96" w:rsidRDefault="00E11E96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48623D5A" w14:textId="77777777" w:rsidR="005731C8" w:rsidRDefault="005731C8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7BD87BEF" w14:textId="77777777" w:rsidR="005731C8" w:rsidRDefault="005731C8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3B1782A6" w14:textId="77777777" w:rsidR="005731C8" w:rsidRDefault="005731C8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0FFBF9D7" w14:textId="77777777" w:rsidR="005731C8" w:rsidRDefault="005731C8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50AC7749" w14:textId="77777777" w:rsidR="005731C8" w:rsidRDefault="005731C8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0368FE9E" w14:textId="77777777" w:rsidR="005731C8" w:rsidRDefault="005731C8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6DFCB7BB" w14:textId="77777777" w:rsidR="005731C8" w:rsidRDefault="005731C8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132173F4" w14:textId="77777777" w:rsidR="005731C8" w:rsidRDefault="005731C8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056A043A" w14:textId="77777777" w:rsidR="005731C8" w:rsidRDefault="005731C8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4F30DB78" w14:textId="77777777" w:rsidR="005731C8" w:rsidRDefault="005731C8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20605F7D" w14:textId="77777777" w:rsidR="005731C8" w:rsidRDefault="00313B0C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4AEB2FBD" wp14:editId="3B935168">
            <wp:simplePos x="0" y="0"/>
            <wp:positionH relativeFrom="column">
              <wp:posOffset>6233397</wp:posOffset>
            </wp:positionH>
            <wp:positionV relativeFrom="paragraph">
              <wp:posOffset>97199</wp:posOffset>
            </wp:positionV>
            <wp:extent cx="2742095" cy="2444400"/>
            <wp:effectExtent l="0" t="0" r="127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095" cy="244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C3C1088" w14:textId="77777777" w:rsidR="005731C8" w:rsidRDefault="005731C8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17530E3F" w14:textId="77777777" w:rsidR="005731C8" w:rsidRDefault="005731C8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68563C62" w14:textId="77777777" w:rsidR="005731C8" w:rsidRDefault="005731C8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4F576FF7" w14:textId="77777777" w:rsidR="005731C8" w:rsidRDefault="005731C8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686F33F0" w14:textId="77777777" w:rsidR="005731C8" w:rsidRDefault="005731C8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0D287CE5" w14:textId="77777777" w:rsidR="005731C8" w:rsidRDefault="005731C8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654C1696" w14:textId="77777777" w:rsidR="006B308D" w:rsidRDefault="006B308D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330B5794" w14:textId="77777777" w:rsidR="006B308D" w:rsidRDefault="006B308D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552B8F7F" w14:textId="77777777" w:rsidR="006B308D" w:rsidRDefault="006B308D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032CE6F6" w14:textId="77777777" w:rsidR="006B308D" w:rsidRDefault="006B308D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6CA52D74" w14:textId="77777777" w:rsidR="006B308D" w:rsidRDefault="006B308D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17CD9CED" w14:textId="77777777" w:rsidR="006B308D" w:rsidRDefault="006B308D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4609FC26" w14:textId="77777777" w:rsidR="006B308D" w:rsidRDefault="006B308D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081B25A9" w14:textId="77777777" w:rsidR="006B308D" w:rsidRDefault="006B308D" w:rsidP="008E6C0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sectPr w:rsidR="006B308D" w:rsidSect="00775DB9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ADE47" w14:textId="77777777" w:rsidR="0076081F" w:rsidRDefault="0076081F" w:rsidP="001466DB">
      <w:pPr>
        <w:spacing w:after="0" w:line="240" w:lineRule="auto"/>
      </w:pPr>
      <w:r>
        <w:separator/>
      </w:r>
    </w:p>
  </w:endnote>
  <w:endnote w:type="continuationSeparator" w:id="0">
    <w:p w14:paraId="50262CCF" w14:textId="77777777" w:rsidR="0076081F" w:rsidRDefault="0076081F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71F6A6" w14:textId="77777777" w:rsidR="0076081F" w:rsidRDefault="0076081F" w:rsidP="001466DB">
      <w:pPr>
        <w:spacing w:after="0" w:line="240" w:lineRule="auto"/>
      </w:pPr>
      <w:r>
        <w:separator/>
      </w:r>
    </w:p>
  </w:footnote>
  <w:footnote w:type="continuationSeparator" w:id="0">
    <w:p w14:paraId="79B4BE09" w14:textId="77777777" w:rsidR="0076081F" w:rsidRDefault="0076081F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21343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14ADEA8A" w14:textId="77777777" w:rsidR="00B136D0" w:rsidRPr="005A2ACE" w:rsidRDefault="00B136D0" w:rsidP="00D54482">
        <w:pPr>
          <w:pStyle w:val="aa"/>
          <w:jc w:val="center"/>
          <w:rPr>
            <w:rFonts w:ascii="Liberation Serif" w:hAnsi="Liberation Serif"/>
          </w:rPr>
        </w:pPr>
        <w:r w:rsidRPr="005A2ACE">
          <w:rPr>
            <w:rFonts w:ascii="Liberation Serif" w:hAnsi="Liberation Serif"/>
            <w:sz w:val="24"/>
          </w:rPr>
          <w:fldChar w:fldCharType="begin"/>
        </w:r>
        <w:r w:rsidRPr="005A2ACE">
          <w:rPr>
            <w:rFonts w:ascii="Liberation Serif" w:hAnsi="Liberation Serif"/>
            <w:sz w:val="24"/>
          </w:rPr>
          <w:instrText>PAGE   \* MERGEFORMAT</w:instrText>
        </w:r>
        <w:r w:rsidRPr="005A2ACE">
          <w:rPr>
            <w:rFonts w:ascii="Liberation Serif" w:hAnsi="Liberation Serif"/>
            <w:sz w:val="24"/>
          </w:rPr>
          <w:fldChar w:fldCharType="separate"/>
        </w:r>
        <w:r w:rsidR="00777BEF">
          <w:rPr>
            <w:rFonts w:ascii="Liberation Serif" w:hAnsi="Liberation Serif"/>
            <w:noProof/>
            <w:sz w:val="24"/>
          </w:rPr>
          <w:t>2</w:t>
        </w:r>
        <w:r w:rsidRPr="005A2ACE">
          <w:rPr>
            <w:rFonts w:ascii="Liberation Serif" w:hAnsi="Liberation Serif"/>
            <w:sz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88BDC" w14:textId="77777777" w:rsidR="00B136D0" w:rsidRDefault="00B136D0">
    <w:pPr>
      <w:pStyle w:val="aa"/>
      <w:jc w:val="center"/>
    </w:pPr>
  </w:p>
  <w:p w14:paraId="026A3D95" w14:textId="77777777" w:rsidR="00B136D0" w:rsidRDefault="00B136D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5BF"/>
    <w:multiLevelType w:val="hybridMultilevel"/>
    <w:tmpl w:val="F1F253B0"/>
    <w:lvl w:ilvl="0" w:tplc="B8B4497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B9C5540"/>
    <w:multiLevelType w:val="hybridMultilevel"/>
    <w:tmpl w:val="8208F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C4B7F"/>
    <w:multiLevelType w:val="hybridMultilevel"/>
    <w:tmpl w:val="47BAFD22"/>
    <w:lvl w:ilvl="0" w:tplc="85487F8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E0F07"/>
    <w:multiLevelType w:val="hybridMultilevel"/>
    <w:tmpl w:val="5A0AC50E"/>
    <w:lvl w:ilvl="0" w:tplc="6A049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7FBD39A8"/>
    <w:multiLevelType w:val="hybridMultilevel"/>
    <w:tmpl w:val="9A74EC30"/>
    <w:lvl w:ilvl="0" w:tplc="0F1297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00E6F"/>
    <w:rsid w:val="00000F2D"/>
    <w:rsid w:val="0000209D"/>
    <w:rsid w:val="00004A6E"/>
    <w:rsid w:val="00004BDE"/>
    <w:rsid w:val="00010370"/>
    <w:rsid w:val="00010C71"/>
    <w:rsid w:val="00013614"/>
    <w:rsid w:val="0001736B"/>
    <w:rsid w:val="00017826"/>
    <w:rsid w:val="00022B82"/>
    <w:rsid w:val="000233B9"/>
    <w:rsid w:val="00026C76"/>
    <w:rsid w:val="00026EAD"/>
    <w:rsid w:val="000322DA"/>
    <w:rsid w:val="000340D3"/>
    <w:rsid w:val="00050CC0"/>
    <w:rsid w:val="00056347"/>
    <w:rsid w:val="00062FC5"/>
    <w:rsid w:val="0006405B"/>
    <w:rsid w:val="00067591"/>
    <w:rsid w:val="000724D4"/>
    <w:rsid w:val="00073F44"/>
    <w:rsid w:val="00075FFB"/>
    <w:rsid w:val="0008260B"/>
    <w:rsid w:val="00083A7E"/>
    <w:rsid w:val="0009422B"/>
    <w:rsid w:val="00094B47"/>
    <w:rsid w:val="000A22B9"/>
    <w:rsid w:val="000B2F74"/>
    <w:rsid w:val="000B4163"/>
    <w:rsid w:val="000B5268"/>
    <w:rsid w:val="000B5555"/>
    <w:rsid w:val="000B7AA6"/>
    <w:rsid w:val="000C0097"/>
    <w:rsid w:val="000C4F74"/>
    <w:rsid w:val="000D7CC6"/>
    <w:rsid w:val="000D7E56"/>
    <w:rsid w:val="000E0E28"/>
    <w:rsid w:val="000E1BC1"/>
    <w:rsid w:val="000E2177"/>
    <w:rsid w:val="000E2FF4"/>
    <w:rsid w:val="000F6860"/>
    <w:rsid w:val="000F7EF4"/>
    <w:rsid w:val="001009AB"/>
    <w:rsid w:val="0010611D"/>
    <w:rsid w:val="0011022E"/>
    <w:rsid w:val="001106B5"/>
    <w:rsid w:val="0011155B"/>
    <w:rsid w:val="001124D8"/>
    <w:rsid w:val="00113CF0"/>
    <w:rsid w:val="00116B91"/>
    <w:rsid w:val="001171B7"/>
    <w:rsid w:val="00122F16"/>
    <w:rsid w:val="0012445D"/>
    <w:rsid w:val="001302D9"/>
    <w:rsid w:val="00130FF4"/>
    <w:rsid w:val="00134283"/>
    <w:rsid w:val="001466DB"/>
    <w:rsid w:val="00147364"/>
    <w:rsid w:val="00152FCE"/>
    <w:rsid w:val="0015727A"/>
    <w:rsid w:val="00160358"/>
    <w:rsid w:val="00160C4E"/>
    <w:rsid w:val="001708F9"/>
    <w:rsid w:val="00175D97"/>
    <w:rsid w:val="001772E4"/>
    <w:rsid w:val="00180722"/>
    <w:rsid w:val="00180933"/>
    <w:rsid w:val="0018351C"/>
    <w:rsid w:val="00187028"/>
    <w:rsid w:val="00190AE4"/>
    <w:rsid w:val="00190C14"/>
    <w:rsid w:val="001910C1"/>
    <w:rsid w:val="00191157"/>
    <w:rsid w:val="0019225C"/>
    <w:rsid w:val="00193749"/>
    <w:rsid w:val="001939BC"/>
    <w:rsid w:val="00196B28"/>
    <w:rsid w:val="001A189D"/>
    <w:rsid w:val="001A5DBA"/>
    <w:rsid w:val="001C35AE"/>
    <w:rsid w:val="001C4019"/>
    <w:rsid w:val="001C63C9"/>
    <w:rsid w:val="001C642B"/>
    <w:rsid w:val="001E062B"/>
    <w:rsid w:val="001E0D56"/>
    <w:rsid w:val="001E6F63"/>
    <w:rsid w:val="001F1E88"/>
    <w:rsid w:val="001F30C3"/>
    <w:rsid w:val="001F3F5C"/>
    <w:rsid w:val="00204602"/>
    <w:rsid w:val="00210FFD"/>
    <w:rsid w:val="002114ED"/>
    <w:rsid w:val="0021288E"/>
    <w:rsid w:val="00213D42"/>
    <w:rsid w:val="0021733C"/>
    <w:rsid w:val="0023380E"/>
    <w:rsid w:val="00235A10"/>
    <w:rsid w:val="00256A1E"/>
    <w:rsid w:val="00262449"/>
    <w:rsid w:val="00262B18"/>
    <w:rsid w:val="00270517"/>
    <w:rsid w:val="0027114E"/>
    <w:rsid w:val="00271A7C"/>
    <w:rsid w:val="00274134"/>
    <w:rsid w:val="00276C47"/>
    <w:rsid w:val="0027752D"/>
    <w:rsid w:val="002833C1"/>
    <w:rsid w:val="00283839"/>
    <w:rsid w:val="00284EC4"/>
    <w:rsid w:val="00284FC3"/>
    <w:rsid w:val="002864AB"/>
    <w:rsid w:val="00287F35"/>
    <w:rsid w:val="00295B1D"/>
    <w:rsid w:val="002A18ED"/>
    <w:rsid w:val="002A2A41"/>
    <w:rsid w:val="002A3353"/>
    <w:rsid w:val="002A4EE1"/>
    <w:rsid w:val="002A6B47"/>
    <w:rsid w:val="002A7952"/>
    <w:rsid w:val="002B3FC4"/>
    <w:rsid w:val="002C5A95"/>
    <w:rsid w:val="002D4576"/>
    <w:rsid w:val="002D608D"/>
    <w:rsid w:val="002E6100"/>
    <w:rsid w:val="002E7308"/>
    <w:rsid w:val="002F3F11"/>
    <w:rsid w:val="002F4D8B"/>
    <w:rsid w:val="00304CAE"/>
    <w:rsid w:val="00313B0C"/>
    <w:rsid w:val="00317A21"/>
    <w:rsid w:val="0032106B"/>
    <w:rsid w:val="00322B89"/>
    <w:rsid w:val="00324EEB"/>
    <w:rsid w:val="00342A5C"/>
    <w:rsid w:val="00344760"/>
    <w:rsid w:val="00347D93"/>
    <w:rsid w:val="0035236A"/>
    <w:rsid w:val="00353EFC"/>
    <w:rsid w:val="003568B1"/>
    <w:rsid w:val="00360BF3"/>
    <w:rsid w:val="00363EA3"/>
    <w:rsid w:val="0036467C"/>
    <w:rsid w:val="0037395D"/>
    <w:rsid w:val="00382AAD"/>
    <w:rsid w:val="0038449C"/>
    <w:rsid w:val="00385318"/>
    <w:rsid w:val="003915B0"/>
    <w:rsid w:val="003956BF"/>
    <w:rsid w:val="003A0BA0"/>
    <w:rsid w:val="003A363D"/>
    <w:rsid w:val="003B55D6"/>
    <w:rsid w:val="003B7C13"/>
    <w:rsid w:val="003D31C7"/>
    <w:rsid w:val="003D3277"/>
    <w:rsid w:val="003D3665"/>
    <w:rsid w:val="003D771F"/>
    <w:rsid w:val="003E310F"/>
    <w:rsid w:val="003E6291"/>
    <w:rsid w:val="003E7226"/>
    <w:rsid w:val="003E7A49"/>
    <w:rsid w:val="003F036B"/>
    <w:rsid w:val="003F40E8"/>
    <w:rsid w:val="003F56A1"/>
    <w:rsid w:val="003F738A"/>
    <w:rsid w:val="003F78DA"/>
    <w:rsid w:val="00402816"/>
    <w:rsid w:val="0040442B"/>
    <w:rsid w:val="00413542"/>
    <w:rsid w:val="004146B1"/>
    <w:rsid w:val="00414F04"/>
    <w:rsid w:val="004167D0"/>
    <w:rsid w:val="00416FA7"/>
    <w:rsid w:val="00423803"/>
    <w:rsid w:val="004244A0"/>
    <w:rsid w:val="00427A41"/>
    <w:rsid w:val="0043260B"/>
    <w:rsid w:val="00433694"/>
    <w:rsid w:val="00435522"/>
    <w:rsid w:val="00441249"/>
    <w:rsid w:val="0044369D"/>
    <w:rsid w:val="004452ED"/>
    <w:rsid w:val="00447685"/>
    <w:rsid w:val="0045090A"/>
    <w:rsid w:val="00451A81"/>
    <w:rsid w:val="004563AA"/>
    <w:rsid w:val="004611D7"/>
    <w:rsid w:val="00465C05"/>
    <w:rsid w:val="00471C42"/>
    <w:rsid w:val="004747F2"/>
    <w:rsid w:val="004763D3"/>
    <w:rsid w:val="0048196B"/>
    <w:rsid w:val="0048560B"/>
    <w:rsid w:val="004867BE"/>
    <w:rsid w:val="004907EB"/>
    <w:rsid w:val="00492FA5"/>
    <w:rsid w:val="00494A92"/>
    <w:rsid w:val="00494C7C"/>
    <w:rsid w:val="00495E37"/>
    <w:rsid w:val="004A00F5"/>
    <w:rsid w:val="004A3762"/>
    <w:rsid w:val="004B37FF"/>
    <w:rsid w:val="004B64B1"/>
    <w:rsid w:val="004C2400"/>
    <w:rsid w:val="004C32D0"/>
    <w:rsid w:val="004C3710"/>
    <w:rsid w:val="004D1479"/>
    <w:rsid w:val="004D2722"/>
    <w:rsid w:val="004D6260"/>
    <w:rsid w:val="004D684B"/>
    <w:rsid w:val="004F2980"/>
    <w:rsid w:val="004F509E"/>
    <w:rsid w:val="00502F2F"/>
    <w:rsid w:val="0050568C"/>
    <w:rsid w:val="00511FC6"/>
    <w:rsid w:val="00512E13"/>
    <w:rsid w:val="00522974"/>
    <w:rsid w:val="00523B0E"/>
    <w:rsid w:val="00527F99"/>
    <w:rsid w:val="005343A5"/>
    <w:rsid w:val="005453A4"/>
    <w:rsid w:val="00545BE8"/>
    <w:rsid w:val="00547B41"/>
    <w:rsid w:val="00562CE6"/>
    <w:rsid w:val="00564C5C"/>
    <w:rsid w:val="0056677E"/>
    <w:rsid w:val="0056749A"/>
    <w:rsid w:val="00570544"/>
    <w:rsid w:val="00571FCA"/>
    <w:rsid w:val="005731C8"/>
    <w:rsid w:val="005775B9"/>
    <w:rsid w:val="00581204"/>
    <w:rsid w:val="00582190"/>
    <w:rsid w:val="00583213"/>
    <w:rsid w:val="00587196"/>
    <w:rsid w:val="00591E20"/>
    <w:rsid w:val="0059362B"/>
    <w:rsid w:val="005A047B"/>
    <w:rsid w:val="005A0ED1"/>
    <w:rsid w:val="005A2ACE"/>
    <w:rsid w:val="005A5780"/>
    <w:rsid w:val="005A7575"/>
    <w:rsid w:val="005B299F"/>
    <w:rsid w:val="005B3857"/>
    <w:rsid w:val="005B3BF5"/>
    <w:rsid w:val="005C3990"/>
    <w:rsid w:val="005D070C"/>
    <w:rsid w:val="005D102F"/>
    <w:rsid w:val="005E410C"/>
    <w:rsid w:val="005F1814"/>
    <w:rsid w:val="005F1B2A"/>
    <w:rsid w:val="0060615C"/>
    <w:rsid w:val="00606251"/>
    <w:rsid w:val="00610F7D"/>
    <w:rsid w:val="00615410"/>
    <w:rsid w:val="0062004B"/>
    <w:rsid w:val="00623748"/>
    <w:rsid w:val="00624FEC"/>
    <w:rsid w:val="006278CB"/>
    <w:rsid w:val="0063381B"/>
    <w:rsid w:val="0063701A"/>
    <w:rsid w:val="006376B3"/>
    <w:rsid w:val="00645295"/>
    <w:rsid w:val="00652E25"/>
    <w:rsid w:val="006579A3"/>
    <w:rsid w:val="00657F68"/>
    <w:rsid w:val="00660BF7"/>
    <w:rsid w:val="00662F7C"/>
    <w:rsid w:val="00664000"/>
    <w:rsid w:val="00664034"/>
    <w:rsid w:val="00672842"/>
    <w:rsid w:val="0067329E"/>
    <w:rsid w:val="00683744"/>
    <w:rsid w:val="00683E00"/>
    <w:rsid w:val="00683F76"/>
    <w:rsid w:val="0068581C"/>
    <w:rsid w:val="00685E3D"/>
    <w:rsid w:val="00686F42"/>
    <w:rsid w:val="00687E99"/>
    <w:rsid w:val="006904B7"/>
    <w:rsid w:val="00692FD6"/>
    <w:rsid w:val="0069312E"/>
    <w:rsid w:val="006A04D4"/>
    <w:rsid w:val="006A0E87"/>
    <w:rsid w:val="006A0F99"/>
    <w:rsid w:val="006A3304"/>
    <w:rsid w:val="006B308D"/>
    <w:rsid w:val="006B39F7"/>
    <w:rsid w:val="006B3F0B"/>
    <w:rsid w:val="006B64A6"/>
    <w:rsid w:val="006B6594"/>
    <w:rsid w:val="006B7173"/>
    <w:rsid w:val="006C2639"/>
    <w:rsid w:val="006C39CA"/>
    <w:rsid w:val="006C3D6A"/>
    <w:rsid w:val="006C511C"/>
    <w:rsid w:val="006C5473"/>
    <w:rsid w:val="006C565A"/>
    <w:rsid w:val="006D1BAA"/>
    <w:rsid w:val="006D2E7A"/>
    <w:rsid w:val="006D5842"/>
    <w:rsid w:val="006D611E"/>
    <w:rsid w:val="006E34A6"/>
    <w:rsid w:val="006E4FC2"/>
    <w:rsid w:val="006E5430"/>
    <w:rsid w:val="006F0C35"/>
    <w:rsid w:val="006F31CA"/>
    <w:rsid w:val="00700D2E"/>
    <w:rsid w:val="00705200"/>
    <w:rsid w:val="00705DFF"/>
    <w:rsid w:val="00707459"/>
    <w:rsid w:val="00710197"/>
    <w:rsid w:val="00712C44"/>
    <w:rsid w:val="00715895"/>
    <w:rsid w:val="007162AF"/>
    <w:rsid w:val="00716F5C"/>
    <w:rsid w:val="00726824"/>
    <w:rsid w:val="00727F34"/>
    <w:rsid w:val="00735AA4"/>
    <w:rsid w:val="007369F5"/>
    <w:rsid w:val="00740425"/>
    <w:rsid w:val="00741662"/>
    <w:rsid w:val="00741741"/>
    <w:rsid w:val="00744986"/>
    <w:rsid w:val="00744A2E"/>
    <w:rsid w:val="00745782"/>
    <w:rsid w:val="00753B48"/>
    <w:rsid w:val="0076081F"/>
    <w:rsid w:val="00761612"/>
    <w:rsid w:val="00767FAF"/>
    <w:rsid w:val="007747E6"/>
    <w:rsid w:val="007757DC"/>
    <w:rsid w:val="00775DB9"/>
    <w:rsid w:val="00775E68"/>
    <w:rsid w:val="007763D6"/>
    <w:rsid w:val="00777BEF"/>
    <w:rsid w:val="00780523"/>
    <w:rsid w:val="007820D1"/>
    <w:rsid w:val="007834D5"/>
    <w:rsid w:val="0078382F"/>
    <w:rsid w:val="00790677"/>
    <w:rsid w:val="00795792"/>
    <w:rsid w:val="007A48B3"/>
    <w:rsid w:val="007A496F"/>
    <w:rsid w:val="007A704F"/>
    <w:rsid w:val="007B2D84"/>
    <w:rsid w:val="007C1665"/>
    <w:rsid w:val="007C35FA"/>
    <w:rsid w:val="007C581F"/>
    <w:rsid w:val="007D428B"/>
    <w:rsid w:val="007D7140"/>
    <w:rsid w:val="007D741E"/>
    <w:rsid w:val="007E2DEB"/>
    <w:rsid w:val="007E3036"/>
    <w:rsid w:val="00800368"/>
    <w:rsid w:val="00802BD3"/>
    <w:rsid w:val="00805C26"/>
    <w:rsid w:val="008123BC"/>
    <w:rsid w:val="0082106A"/>
    <w:rsid w:val="00825861"/>
    <w:rsid w:val="00830836"/>
    <w:rsid w:val="00834BCB"/>
    <w:rsid w:val="00836CB4"/>
    <w:rsid w:val="008370B5"/>
    <w:rsid w:val="00843094"/>
    <w:rsid w:val="008458C2"/>
    <w:rsid w:val="008460F0"/>
    <w:rsid w:val="008469FF"/>
    <w:rsid w:val="00847447"/>
    <w:rsid w:val="00850820"/>
    <w:rsid w:val="00852172"/>
    <w:rsid w:val="008531AC"/>
    <w:rsid w:val="00861C15"/>
    <w:rsid w:val="008647F2"/>
    <w:rsid w:val="00866403"/>
    <w:rsid w:val="0086785B"/>
    <w:rsid w:val="00867C08"/>
    <w:rsid w:val="008700E9"/>
    <w:rsid w:val="00870D14"/>
    <w:rsid w:val="00876891"/>
    <w:rsid w:val="00877AD1"/>
    <w:rsid w:val="008815B8"/>
    <w:rsid w:val="00881DCB"/>
    <w:rsid w:val="008845E5"/>
    <w:rsid w:val="0088587A"/>
    <w:rsid w:val="0088767E"/>
    <w:rsid w:val="00895978"/>
    <w:rsid w:val="008973BD"/>
    <w:rsid w:val="008A31D5"/>
    <w:rsid w:val="008A7A85"/>
    <w:rsid w:val="008B6C50"/>
    <w:rsid w:val="008B7BC3"/>
    <w:rsid w:val="008C02C3"/>
    <w:rsid w:val="008C5BF7"/>
    <w:rsid w:val="008C69FE"/>
    <w:rsid w:val="008D1CDD"/>
    <w:rsid w:val="008D3281"/>
    <w:rsid w:val="008E054F"/>
    <w:rsid w:val="008E4322"/>
    <w:rsid w:val="008E473A"/>
    <w:rsid w:val="008E6C07"/>
    <w:rsid w:val="008E74B0"/>
    <w:rsid w:val="008F19C3"/>
    <w:rsid w:val="008F2D16"/>
    <w:rsid w:val="008F407E"/>
    <w:rsid w:val="00900ED6"/>
    <w:rsid w:val="00901426"/>
    <w:rsid w:val="009034DA"/>
    <w:rsid w:val="00906DC5"/>
    <w:rsid w:val="00917E09"/>
    <w:rsid w:val="00922928"/>
    <w:rsid w:val="0093165D"/>
    <w:rsid w:val="00934C21"/>
    <w:rsid w:val="00937294"/>
    <w:rsid w:val="009410DB"/>
    <w:rsid w:val="00944C12"/>
    <w:rsid w:val="00945FB5"/>
    <w:rsid w:val="00951794"/>
    <w:rsid w:val="00952869"/>
    <w:rsid w:val="00956044"/>
    <w:rsid w:val="0095607F"/>
    <w:rsid w:val="00970D81"/>
    <w:rsid w:val="00975AD6"/>
    <w:rsid w:val="00977BD0"/>
    <w:rsid w:val="009905F2"/>
    <w:rsid w:val="009928AC"/>
    <w:rsid w:val="00996478"/>
    <w:rsid w:val="009A1B35"/>
    <w:rsid w:val="009A4ED8"/>
    <w:rsid w:val="009A7D07"/>
    <w:rsid w:val="009A7DD5"/>
    <w:rsid w:val="009B4BA1"/>
    <w:rsid w:val="009B6BDB"/>
    <w:rsid w:val="009D039C"/>
    <w:rsid w:val="009D28BB"/>
    <w:rsid w:val="009E1B51"/>
    <w:rsid w:val="009E6CDF"/>
    <w:rsid w:val="009F2917"/>
    <w:rsid w:val="009F3B70"/>
    <w:rsid w:val="00A0033D"/>
    <w:rsid w:val="00A0738D"/>
    <w:rsid w:val="00A10DCB"/>
    <w:rsid w:val="00A136AA"/>
    <w:rsid w:val="00A14EAB"/>
    <w:rsid w:val="00A15294"/>
    <w:rsid w:val="00A179E0"/>
    <w:rsid w:val="00A2285A"/>
    <w:rsid w:val="00A24EF3"/>
    <w:rsid w:val="00A26EB1"/>
    <w:rsid w:val="00A3538C"/>
    <w:rsid w:val="00A35C2A"/>
    <w:rsid w:val="00A37CF3"/>
    <w:rsid w:val="00A37E40"/>
    <w:rsid w:val="00A45B9B"/>
    <w:rsid w:val="00A45CF6"/>
    <w:rsid w:val="00A51D39"/>
    <w:rsid w:val="00A526D4"/>
    <w:rsid w:val="00A52C7A"/>
    <w:rsid w:val="00A62F8C"/>
    <w:rsid w:val="00A64BC9"/>
    <w:rsid w:val="00A65DCC"/>
    <w:rsid w:val="00A6751F"/>
    <w:rsid w:val="00A67660"/>
    <w:rsid w:val="00A70977"/>
    <w:rsid w:val="00A7352C"/>
    <w:rsid w:val="00A7580B"/>
    <w:rsid w:val="00A7776B"/>
    <w:rsid w:val="00A87538"/>
    <w:rsid w:val="00A90F03"/>
    <w:rsid w:val="00A92DDB"/>
    <w:rsid w:val="00A93D87"/>
    <w:rsid w:val="00AA0D40"/>
    <w:rsid w:val="00AB1053"/>
    <w:rsid w:val="00AB2D29"/>
    <w:rsid w:val="00AB3D4B"/>
    <w:rsid w:val="00AB4731"/>
    <w:rsid w:val="00AC027F"/>
    <w:rsid w:val="00AC0FBC"/>
    <w:rsid w:val="00AC5E5D"/>
    <w:rsid w:val="00AD2DFA"/>
    <w:rsid w:val="00AD74BA"/>
    <w:rsid w:val="00AD75F1"/>
    <w:rsid w:val="00AE0DFC"/>
    <w:rsid w:val="00AE10EF"/>
    <w:rsid w:val="00AE3F42"/>
    <w:rsid w:val="00AF0D23"/>
    <w:rsid w:val="00AF2459"/>
    <w:rsid w:val="00AF6B6F"/>
    <w:rsid w:val="00B004DC"/>
    <w:rsid w:val="00B024B9"/>
    <w:rsid w:val="00B029F0"/>
    <w:rsid w:val="00B03FC2"/>
    <w:rsid w:val="00B04E20"/>
    <w:rsid w:val="00B07012"/>
    <w:rsid w:val="00B07614"/>
    <w:rsid w:val="00B11016"/>
    <w:rsid w:val="00B136D0"/>
    <w:rsid w:val="00B14632"/>
    <w:rsid w:val="00B155B9"/>
    <w:rsid w:val="00B21F1B"/>
    <w:rsid w:val="00B25C2D"/>
    <w:rsid w:val="00B2662D"/>
    <w:rsid w:val="00B26B6F"/>
    <w:rsid w:val="00B31B76"/>
    <w:rsid w:val="00B345D2"/>
    <w:rsid w:val="00B3473C"/>
    <w:rsid w:val="00B36044"/>
    <w:rsid w:val="00B46FB8"/>
    <w:rsid w:val="00B5248D"/>
    <w:rsid w:val="00B60A14"/>
    <w:rsid w:val="00B63091"/>
    <w:rsid w:val="00B65EAF"/>
    <w:rsid w:val="00B70D26"/>
    <w:rsid w:val="00B7256C"/>
    <w:rsid w:val="00B81A3C"/>
    <w:rsid w:val="00B8277F"/>
    <w:rsid w:val="00B913E7"/>
    <w:rsid w:val="00B94033"/>
    <w:rsid w:val="00B97874"/>
    <w:rsid w:val="00BA3DD1"/>
    <w:rsid w:val="00BB2132"/>
    <w:rsid w:val="00BB3030"/>
    <w:rsid w:val="00BB3371"/>
    <w:rsid w:val="00BC444B"/>
    <w:rsid w:val="00BC7D84"/>
    <w:rsid w:val="00BD1C0C"/>
    <w:rsid w:val="00BD33AB"/>
    <w:rsid w:val="00BD3584"/>
    <w:rsid w:val="00BD65C2"/>
    <w:rsid w:val="00BD6710"/>
    <w:rsid w:val="00BD6D9C"/>
    <w:rsid w:val="00BE37E9"/>
    <w:rsid w:val="00BE43CF"/>
    <w:rsid w:val="00BF0CB0"/>
    <w:rsid w:val="00BF11A5"/>
    <w:rsid w:val="00C109F7"/>
    <w:rsid w:val="00C12BBB"/>
    <w:rsid w:val="00C20E13"/>
    <w:rsid w:val="00C30375"/>
    <w:rsid w:val="00C32F76"/>
    <w:rsid w:val="00C37C02"/>
    <w:rsid w:val="00C42652"/>
    <w:rsid w:val="00C43D54"/>
    <w:rsid w:val="00C43F7A"/>
    <w:rsid w:val="00C475E3"/>
    <w:rsid w:val="00C54E96"/>
    <w:rsid w:val="00C63974"/>
    <w:rsid w:val="00C6578C"/>
    <w:rsid w:val="00C819B4"/>
    <w:rsid w:val="00C83BF6"/>
    <w:rsid w:val="00C85461"/>
    <w:rsid w:val="00C85678"/>
    <w:rsid w:val="00C906C5"/>
    <w:rsid w:val="00C91B38"/>
    <w:rsid w:val="00C9491E"/>
    <w:rsid w:val="00CA1720"/>
    <w:rsid w:val="00CA7285"/>
    <w:rsid w:val="00CB2B2F"/>
    <w:rsid w:val="00CB439B"/>
    <w:rsid w:val="00CB6DB2"/>
    <w:rsid w:val="00CB7E79"/>
    <w:rsid w:val="00CC357B"/>
    <w:rsid w:val="00CD0150"/>
    <w:rsid w:val="00CD3441"/>
    <w:rsid w:val="00CE4177"/>
    <w:rsid w:val="00CE68D5"/>
    <w:rsid w:val="00CF1C91"/>
    <w:rsid w:val="00CF4A89"/>
    <w:rsid w:val="00CF76B1"/>
    <w:rsid w:val="00D00175"/>
    <w:rsid w:val="00D02E53"/>
    <w:rsid w:val="00D07D5A"/>
    <w:rsid w:val="00D16953"/>
    <w:rsid w:val="00D208BA"/>
    <w:rsid w:val="00D2094D"/>
    <w:rsid w:val="00D24C6B"/>
    <w:rsid w:val="00D2609E"/>
    <w:rsid w:val="00D26BC5"/>
    <w:rsid w:val="00D346D6"/>
    <w:rsid w:val="00D3528A"/>
    <w:rsid w:val="00D42BA6"/>
    <w:rsid w:val="00D43874"/>
    <w:rsid w:val="00D443D9"/>
    <w:rsid w:val="00D465EA"/>
    <w:rsid w:val="00D54482"/>
    <w:rsid w:val="00D57325"/>
    <w:rsid w:val="00D62299"/>
    <w:rsid w:val="00D65BF7"/>
    <w:rsid w:val="00D75591"/>
    <w:rsid w:val="00D75990"/>
    <w:rsid w:val="00D75DCA"/>
    <w:rsid w:val="00D80F01"/>
    <w:rsid w:val="00D84AEF"/>
    <w:rsid w:val="00D9469F"/>
    <w:rsid w:val="00D96DF7"/>
    <w:rsid w:val="00DA4366"/>
    <w:rsid w:val="00DA4FC7"/>
    <w:rsid w:val="00DB3FB2"/>
    <w:rsid w:val="00DB60A3"/>
    <w:rsid w:val="00DC3BD1"/>
    <w:rsid w:val="00DC7F31"/>
    <w:rsid w:val="00DD1252"/>
    <w:rsid w:val="00DD1335"/>
    <w:rsid w:val="00DD25F9"/>
    <w:rsid w:val="00DD5B97"/>
    <w:rsid w:val="00DD73B0"/>
    <w:rsid w:val="00DE4EBB"/>
    <w:rsid w:val="00DE6E2A"/>
    <w:rsid w:val="00DF0511"/>
    <w:rsid w:val="00DF4F45"/>
    <w:rsid w:val="00DF73B1"/>
    <w:rsid w:val="00E017FF"/>
    <w:rsid w:val="00E01C4F"/>
    <w:rsid w:val="00E02841"/>
    <w:rsid w:val="00E02C95"/>
    <w:rsid w:val="00E068FB"/>
    <w:rsid w:val="00E0714F"/>
    <w:rsid w:val="00E108CC"/>
    <w:rsid w:val="00E11E96"/>
    <w:rsid w:val="00E12BD6"/>
    <w:rsid w:val="00E277A1"/>
    <w:rsid w:val="00E31DD1"/>
    <w:rsid w:val="00E36EB1"/>
    <w:rsid w:val="00E53C6C"/>
    <w:rsid w:val="00E5718F"/>
    <w:rsid w:val="00E57C9D"/>
    <w:rsid w:val="00E63C0D"/>
    <w:rsid w:val="00E654EC"/>
    <w:rsid w:val="00E667D0"/>
    <w:rsid w:val="00E70EDF"/>
    <w:rsid w:val="00E72467"/>
    <w:rsid w:val="00E7637E"/>
    <w:rsid w:val="00E778CF"/>
    <w:rsid w:val="00E7794C"/>
    <w:rsid w:val="00E77F50"/>
    <w:rsid w:val="00E852D0"/>
    <w:rsid w:val="00E8588E"/>
    <w:rsid w:val="00E86C5D"/>
    <w:rsid w:val="00E934BD"/>
    <w:rsid w:val="00E93F79"/>
    <w:rsid w:val="00E94573"/>
    <w:rsid w:val="00E95230"/>
    <w:rsid w:val="00EA289D"/>
    <w:rsid w:val="00EA4456"/>
    <w:rsid w:val="00EA5F2C"/>
    <w:rsid w:val="00EB1445"/>
    <w:rsid w:val="00EB1D8A"/>
    <w:rsid w:val="00EB5653"/>
    <w:rsid w:val="00EB7F41"/>
    <w:rsid w:val="00EC1D1D"/>
    <w:rsid w:val="00EC4D7A"/>
    <w:rsid w:val="00EC557E"/>
    <w:rsid w:val="00ED3237"/>
    <w:rsid w:val="00ED3DD8"/>
    <w:rsid w:val="00ED4525"/>
    <w:rsid w:val="00ED53E3"/>
    <w:rsid w:val="00ED7968"/>
    <w:rsid w:val="00EF0EAB"/>
    <w:rsid w:val="00EF43FC"/>
    <w:rsid w:val="00EF5F69"/>
    <w:rsid w:val="00EF6382"/>
    <w:rsid w:val="00F013B0"/>
    <w:rsid w:val="00F04E39"/>
    <w:rsid w:val="00F1623E"/>
    <w:rsid w:val="00F1680F"/>
    <w:rsid w:val="00F16E48"/>
    <w:rsid w:val="00F20453"/>
    <w:rsid w:val="00F23EC7"/>
    <w:rsid w:val="00F24044"/>
    <w:rsid w:val="00F25EBC"/>
    <w:rsid w:val="00F262CE"/>
    <w:rsid w:val="00F31951"/>
    <w:rsid w:val="00F3412F"/>
    <w:rsid w:val="00F370A0"/>
    <w:rsid w:val="00F43936"/>
    <w:rsid w:val="00F4664E"/>
    <w:rsid w:val="00F468E1"/>
    <w:rsid w:val="00F50B7A"/>
    <w:rsid w:val="00F529A7"/>
    <w:rsid w:val="00F53A3D"/>
    <w:rsid w:val="00F56DE6"/>
    <w:rsid w:val="00F6074F"/>
    <w:rsid w:val="00F607ED"/>
    <w:rsid w:val="00F60F55"/>
    <w:rsid w:val="00F65AC0"/>
    <w:rsid w:val="00F7645E"/>
    <w:rsid w:val="00F76CD5"/>
    <w:rsid w:val="00F76EE2"/>
    <w:rsid w:val="00F8466E"/>
    <w:rsid w:val="00F84BD0"/>
    <w:rsid w:val="00F86708"/>
    <w:rsid w:val="00F87995"/>
    <w:rsid w:val="00F9077D"/>
    <w:rsid w:val="00F910C0"/>
    <w:rsid w:val="00F9162D"/>
    <w:rsid w:val="00F94F8C"/>
    <w:rsid w:val="00FA04E6"/>
    <w:rsid w:val="00FA2F47"/>
    <w:rsid w:val="00FA618C"/>
    <w:rsid w:val="00FB4225"/>
    <w:rsid w:val="00FB4422"/>
    <w:rsid w:val="00FB452E"/>
    <w:rsid w:val="00FC10BF"/>
    <w:rsid w:val="00FC6034"/>
    <w:rsid w:val="00FD2CD9"/>
    <w:rsid w:val="00FD31EE"/>
    <w:rsid w:val="00FD6200"/>
    <w:rsid w:val="00FE0B79"/>
    <w:rsid w:val="00FE1FEA"/>
    <w:rsid w:val="00FE321C"/>
    <w:rsid w:val="00FE4D68"/>
    <w:rsid w:val="00FF26B8"/>
    <w:rsid w:val="00FF5FBF"/>
    <w:rsid w:val="00FF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19C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05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9B4BA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9B4BA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uiPriority w:val="99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9B4B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9B4BA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9B4BA1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9B4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Subtle Emphasis"/>
    <w:basedOn w:val="a0"/>
    <w:uiPriority w:val="19"/>
    <w:qFormat/>
    <w:rsid w:val="009B4BA1"/>
    <w:rPr>
      <w:i/>
      <w:iCs/>
      <w:color w:val="404040" w:themeColor="text1" w:themeTint="BF"/>
    </w:rPr>
  </w:style>
  <w:style w:type="paragraph" w:customStyle="1" w:styleId="afff">
    <w:name w:val="Обычный текст"/>
    <w:basedOn w:val="a"/>
    <w:link w:val="afff0"/>
    <w:qFormat/>
    <w:rsid w:val="009B4BA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0">
    <w:name w:val="Обычный текст Знак"/>
    <w:basedOn w:val="a0"/>
    <w:link w:val="afff"/>
    <w:qFormat/>
    <w:rsid w:val="009B4BA1"/>
    <w:rPr>
      <w:rFonts w:ascii="Times New Roman" w:eastAsia="Calibri" w:hAnsi="Times New Roman" w:cs="Times New Roman"/>
      <w:sz w:val="24"/>
      <w:szCs w:val="24"/>
    </w:rPr>
  </w:style>
  <w:style w:type="character" w:customStyle="1" w:styleId="spelle">
    <w:name w:val="spelle"/>
    <w:basedOn w:val="a0"/>
    <w:rsid w:val="009B4BA1"/>
  </w:style>
  <w:style w:type="paragraph" w:customStyle="1" w:styleId="afff1">
    <w:name w:val="Нормальный (таблица)"/>
    <w:basedOn w:val="a"/>
    <w:next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9B4BA1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9B4BA1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2">
    <w:name w:val="Прижатый влево"/>
    <w:basedOn w:val="a"/>
    <w:next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4D1479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274134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27413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3">
    <w:name w:val="Маркеры списка"/>
    <w:qFormat/>
    <w:rsid w:val="00274134"/>
    <w:rPr>
      <w:rFonts w:ascii="OpenSymbol" w:eastAsia="OpenSymbol" w:hAnsi="OpenSymbol" w:cs="OpenSymbol"/>
    </w:rPr>
  </w:style>
  <w:style w:type="character" w:customStyle="1" w:styleId="afff4">
    <w:name w:val="Символ нумерации"/>
    <w:qFormat/>
    <w:rsid w:val="00274134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5">
    <w:name w:val="Маркеры"/>
    <w:qFormat/>
    <w:rsid w:val="00274134"/>
    <w:rPr>
      <w:rFonts w:ascii="OpenSymbol" w:eastAsia="OpenSymbol" w:hAnsi="OpenSymbol" w:cs="OpenSymbol"/>
    </w:rPr>
  </w:style>
  <w:style w:type="paragraph" w:customStyle="1" w:styleId="19">
    <w:name w:val="Заголовок1"/>
    <w:basedOn w:val="a"/>
    <w:next w:val="ae"/>
    <w:qFormat/>
    <w:rsid w:val="00274134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6">
    <w:name w:val="List"/>
    <w:basedOn w:val="ae"/>
    <w:rsid w:val="00274134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a">
    <w:name w:val="index 1"/>
    <w:basedOn w:val="a"/>
    <w:next w:val="a"/>
    <w:autoRedefine/>
    <w:uiPriority w:val="99"/>
    <w:semiHidden/>
    <w:unhideWhenUsed/>
    <w:rsid w:val="00274134"/>
    <w:pPr>
      <w:spacing w:after="0" w:line="240" w:lineRule="auto"/>
      <w:ind w:left="220" w:hanging="220"/>
    </w:pPr>
  </w:style>
  <w:style w:type="paragraph" w:styleId="afff7">
    <w:name w:val="index heading"/>
    <w:basedOn w:val="19"/>
    <w:rsid w:val="00274134"/>
    <w:pPr>
      <w:suppressLineNumbers/>
    </w:pPr>
    <w:rPr>
      <w:b/>
      <w:bCs/>
      <w:sz w:val="32"/>
      <w:szCs w:val="32"/>
    </w:rPr>
  </w:style>
  <w:style w:type="paragraph" w:customStyle="1" w:styleId="afff8">
    <w:name w:val="Верхний и нижний колонтитулы"/>
    <w:basedOn w:val="a"/>
    <w:qFormat/>
    <w:rsid w:val="00274134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9">
    <w:name w:val="Колонтитул"/>
    <w:basedOn w:val="a"/>
    <w:qFormat/>
    <w:rsid w:val="00274134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274134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2741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27413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274134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afffa">
    <w:name w:val="Содержимое таблицы"/>
    <w:basedOn w:val="a"/>
    <w:qFormat/>
    <w:rsid w:val="00274134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b">
    <w:name w:val="Заголовок таблицы"/>
    <w:basedOn w:val="afffa"/>
    <w:qFormat/>
    <w:rsid w:val="00274134"/>
    <w:pPr>
      <w:jc w:val="center"/>
    </w:pPr>
    <w:rPr>
      <w:b/>
      <w:bCs/>
    </w:rPr>
  </w:style>
  <w:style w:type="paragraph" w:customStyle="1" w:styleId="100">
    <w:name w:val="Заголовок 10"/>
    <w:basedOn w:val="19"/>
    <w:next w:val="ae"/>
    <w:qFormat/>
    <w:rsid w:val="00274134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3">
    <w:name w:val="envelope return"/>
    <w:basedOn w:val="a"/>
    <w:rsid w:val="00274134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c">
    <w:name w:val="Горизонтальная линия"/>
    <w:basedOn w:val="a"/>
    <w:next w:val="ae"/>
    <w:qFormat/>
    <w:rsid w:val="00274134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d">
    <w:name w:val="В таблице"/>
    <w:basedOn w:val="afff"/>
    <w:autoRedefine/>
    <w:qFormat/>
    <w:rsid w:val="008C5BF7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b">
    <w:name w:val="Подзаголовок 1"/>
    <w:basedOn w:val="100"/>
    <w:next w:val="afff"/>
    <w:qFormat/>
    <w:rsid w:val="00274134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e">
    <w:name w:val="Маркер –"/>
    <w:qFormat/>
    <w:rsid w:val="00274134"/>
  </w:style>
  <w:style w:type="numbering" w:customStyle="1" w:styleId="affff">
    <w:name w:val="Маркер •"/>
    <w:qFormat/>
    <w:rsid w:val="00274134"/>
  </w:style>
  <w:style w:type="paragraph" w:customStyle="1" w:styleId="TableContents">
    <w:name w:val="Table Contents"/>
    <w:basedOn w:val="Standard"/>
    <w:rsid w:val="007820D1"/>
    <w:pPr>
      <w:suppressLineNumbers/>
      <w:autoSpaceDN w:val="0"/>
      <w:spacing w:after="200" w:line="276" w:lineRule="auto"/>
    </w:pPr>
    <w:rPr>
      <w:rFonts w:ascii="Calibri" w:eastAsia="NSimSun" w:hAnsi="Calibri"/>
      <w:kern w:val="3"/>
      <w:sz w:val="22"/>
      <w:szCs w:val="22"/>
      <w:lang w:val="ru-RU" w:eastAsia="ru-RU" w:bidi="ar-SA"/>
    </w:rPr>
  </w:style>
  <w:style w:type="paragraph" w:customStyle="1" w:styleId="Textbody">
    <w:name w:val="Text body"/>
    <w:basedOn w:val="Standard"/>
    <w:rsid w:val="007820D1"/>
    <w:pPr>
      <w:autoSpaceDN w:val="0"/>
      <w:spacing w:after="140" w:line="276" w:lineRule="auto"/>
    </w:pPr>
    <w:rPr>
      <w:rFonts w:ascii="Calibri" w:eastAsia="NSimSun" w:hAnsi="Calibri"/>
      <w:kern w:val="3"/>
      <w:sz w:val="22"/>
      <w:szCs w:val="22"/>
      <w:lang w:val="ru-RU" w:eastAsia="ru-RU" w:bidi="ar-SA"/>
    </w:rPr>
  </w:style>
  <w:style w:type="paragraph" w:customStyle="1" w:styleId="Heading10">
    <w:name w:val="Heading 10"/>
    <w:basedOn w:val="a"/>
    <w:next w:val="Textbody"/>
    <w:rsid w:val="00D2609E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character" w:customStyle="1" w:styleId="searchresult">
    <w:name w:val="search_result"/>
    <w:basedOn w:val="a0"/>
    <w:rsid w:val="008531AC"/>
  </w:style>
  <w:style w:type="character" w:customStyle="1" w:styleId="register-cardval">
    <w:name w:val="register-card__val"/>
    <w:basedOn w:val="a0"/>
    <w:rsid w:val="00A65DCC"/>
  </w:style>
  <w:style w:type="character" w:customStyle="1" w:styleId="1c">
    <w:name w:val="Неразрешенное упоминание1"/>
    <w:basedOn w:val="a0"/>
    <w:uiPriority w:val="99"/>
    <w:semiHidden/>
    <w:rsid w:val="00A65DCC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0"/>
    <w:uiPriority w:val="99"/>
    <w:semiHidden/>
    <w:rsid w:val="00A65DC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05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9B4BA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9B4BA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uiPriority w:val="99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9B4B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9B4BA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9B4BA1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9B4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Subtle Emphasis"/>
    <w:basedOn w:val="a0"/>
    <w:uiPriority w:val="19"/>
    <w:qFormat/>
    <w:rsid w:val="009B4BA1"/>
    <w:rPr>
      <w:i/>
      <w:iCs/>
      <w:color w:val="404040" w:themeColor="text1" w:themeTint="BF"/>
    </w:rPr>
  </w:style>
  <w:style w:type="paragraph" w:customStyle="1" w:styleId="afff">
    <w:name w:val="Обычный текст"/>
    <w:basedOn w:val="a"/>
    <w:link w:val="afff0"/>
    <w:qFormat/>
    <w:rsid w:val="009B4BA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0">
    <w:name w:val="Обычный текст Знак"/>
    <w:basedOn w:val="a0"/>
    <w:link w:val="afff"/>
    <w:qFormat/>
    <w:rsid w:val="009B4BA1"/>
    <w:rPr>
      <w:rFonts w:ascii="Times New Roman" w:eastAsia="Calibri" w:hAnsi="Times New Roman" w:cs="Times New Roman"/>
      <w:sz w:val="24"/>
      <w:szCs w:val="24"/>
    </w:rPr>
  </w:style>
  <w:style w:type="character" w:customStyle="1" w:styleId="spelle">
    <w:name w:val="spelle"/>
    <w:basedOn w:val="a0"/>
    <w:rsid w:val="009B4BA1"/>
  </w:style>
  <w:style w:type="paragraph" w:customStyle="1" w:styleId="afff1">
    <w:name w:val="Нормальный (таблица)"/>
    <w:basedOn w:val="a"/>
    <w:next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9B4BA1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9B4BA1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2">
    <w:name w:val="Прижатый влево"/>
    <w:basedOn w:val="a"/>
    <w:next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4D1479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274134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27413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3">
    <w:name w:val="Маркеры списка"/>
    <w:qFormat/>
    <w:rsid w:val="00274134"/>
    <w:rPr>
      <w:rFonts w:ascii="OpenSymbol" w:eastAsia="OpenSymbol" w:hAnsi="OpenSymbol" w:cs="OpenSymbol"/>
    </w:rPr>
  </w:style>
  <w:style w:type="character" w:customStyle="1" w:styleId="afff4">
    <w:name w:val="Символ нумерации"/>
    <w:qFormat/>
    <w:rsid w:val="00274134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5">
    <w:name w:val="Маркеры"/>
    <w:qFormat/>
    <w:rsid w:val="00274134"/>
    <w:rPr>
      <w:rFonts w:ascii="OpenSymbol" w:eastAsia="OpenSymbol" w:hAnsi="OpenSymbol" w:cs="OpenSymbol"/>
    </w:rPr>
  </w:style>
  <w:style w:type="paragraph" w:customStyle="1" w:styleId="19">
    <w:name w:val="Заголовок1"/>
    <w:basedOn w:val="a"/>
    <w:next w:val="ae"/>
    <w:qFormat/>
    <w:rsid w:val="00274134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6">
    <w:name w:val="List"/>
    <w:basedOn w:val="ae"/>
    <w:rsid w:val="00274134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a">
    <w:name w:val="index 1"/>
    <w:basedOn w:val="a"/>
    <w:next w:val="a"/>
    <w:autoRedefine/>
    <w:uiPriority w:val="99"/>
    <w:semiHidden/>
    <w:unhideWhenUsed/>
    <w:rsid w:val="00274134"/>
    <w:pPr>
      <w:spacing w:after="0" w:line="240" w:lineRule="auto"/>
      <w:ind w:left="220" w:hanging="220"/>
    </w:pPr>
  </w:style>
  <w:style w:type="paragraph" w:styleId="afff7">
    <w:name w:val="index heading"/>
    <w:basedOn w:val="19"/>
    <w:rsid w:val="00274134"/>
    <w:pPr>
      <w:suppressLineNumbers/>
    </w:pPr>
    <w:rPr>
      <w:b/>
      <w:bCs/>
      <w:sz w:val="32"/>
      <w:szCs w:val="32"/>
    </w:rPr>
  </w:style>
  <w:style w:type="paragraph" w:customStyle="1" w:styleId="afff8">
    <w:name w:val="Верхний и нижний колонтитулы"/>
    <w:basedOn w:val="a"/>
    <w:qFormat/>
    <w:rsid w:val="00274134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9">
    <w:name w:val="Колонтитул"/>
    <w:basedOn w:val="a"/>
    <w:qFormat/>
    <w:rsid w:val="00274134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274134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2741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27413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274134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afffa">
    <w:name w:val="Содержимое таблицы"/>
    <w:basedOn w:val="a"/>
    <w:qFormat/>
    <w:rsid w:val="00274134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b">
    <w:name w:val="Заголовок таблицы"/>
    <w:basedOn w:val="afffa"/>
    <w:qFormat/>
    <w:rsid w:val="00274134"/>
    <w:pPr>
      <w:jc w:val="center"/>
    </w:pPr>
    <w:rPr>
      <w:b/>
      <w:bCs/>
    </w:rPr>
  </w:style>
  <w:style w:type="paragraph" w:customStyle="1" w:styleId="100">
    <w:name w:val="Заголовок 10"/>
    <w:basedOn w:val="19"/>
    <w:next w:val="ae"/>
    <w:qFormat/>
    <w:rsid w:val="00274134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3">
    <w:name w:val="envelope return"/>
    <w:basedOn w:val="a"/>
    <w:rsid w:val="00274134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c">
    <w:name w:val="Горизонтальная линия"/>
    <w:basedOn w:val="a"/>
    <w:next w:val="ae"/>
    <w:qFormat/>
    <w:rsid w:val="00274134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d">
    <w:name w:val="В таблице"/>
    <w:basedOn w:val="afff"/>
    <w:autoRedefine/>
    <w:qFormat/>
    <w:rsid w:val="008C5BF7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b">
    <w:name w:val="Подзаголовок 1"/>
    <w:basedOn w:val="100"/>
    <w:next w:val="afff"/>
    <w:qFormat/>
    <w:rsid w:val="00274134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e">
    <w:name w:val="Маркер –"/>
    <w:qFormat/>
    <w:rsid w:val="00274134"/>
  </w:style>
  <w:style w:type="numbering" w:customStyle="1" w:styleId="affff">
    <w:name w:val="Маркер •"/>
    <w:qFormat/>
    <w:rsid w:val="00274134"/>
  </w:style>
  <w:style w:type="paragraph" w:customStyle="1" w:styleId="TableContents">
    <w:name w:val="Table Contents"/>
    <w:basedOn w:val="Standard"/>
    <w:rsid w:val="007820D1"/>
    <w:pPr>
      <w:suppressLineNumbers/>
      <w:autoSpaceDN w:val="0"/>
      <w:spacing w:after="200" w:line="276" w:lineRule="auto"/>
    </w:pPr>
    <w:rPr>
      <w:rFonts w:ascii="Calibri" w:eastAsia="NSimSun" w:hAnsi="Calibri"/>
      <w:kern w:val="3"/>
      <w:sz w:val="22"/>
      <w:szCs w:val="22"/>
      <w:lang w:val="ru-RU" w:eastAsia="ru-RU" w:bidi="ar-SA"/>
    </w:rPr>
  </w:style>
  <w:style w:type="paragraph" w:customStyle="1" w:styleId="Textbody">
    <w:name w:val="Text body"/>
    <w:basedOn w:val="Standard"/>
    <w:rsid w:val="007820D1"/>
    <w:pPr>
      <w:autoSpaceDN w:val="0"/>
      <w:spacing w:after="140" w:line="276" w:lineRule="auto"/>
    </w:pPr>
    <w:rPr>
      <w:rFonts w:ascii="Calibri" w:eastAsia="NSimSun" w:hAnsi="Calibri"/>
      <w:kern w:val="3"/>
      <w:sz w:val="22"/>
      <w:szCs w:val="22"/>
      <w:lang w:val="ru-RU" w:eastAsia="ru-RU" w:bidi="ar-SA"/>
    </w:rPr>
  </w:style>
  <w:style w:type="paragraph" w:customStyle="1" w:styleId="Heading10">
    <w:name w:val="Heading 10"/>
    <w:basedOn w:val="a"/>
    <w:next w:val="Textbody"/>
    <w:rsid w:val="00D2609E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character" w:customStyle="1" w:styleId="searchresult">
    <w:name w:val="search_result"/>
    <w:basedOn w:val="a0"/>
    <w:rsid w:val="008531AC"/>
  </w:style>
  <w:style w:type="character" w:customStyle="1" w:styleId="register-cardval">
    <w:name w:val="register-card__val"/>
    <w:basedOn w:val="a0"/>
    <w:rsid w:val="00A65DCC"/>
  </w:style>
  <w:style w:type="character" w:customStyle="1" w:styleId="1c">
    <w:name w:val="Неразрешенное упоминание1"/>
    <w:basedOn w:val="a0"/>
    <w:uiPriority w:val="99"/>
    <w:semiHidden/>
    <w:rsid w:val="00A65DCC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0"/>
    <w:uiPriority w:val="99"/>
    <w:semiHidden/>
    <w:rsid w:val="00A65D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781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5551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8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9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489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502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60DF7-57E6-4FF6-AC2F-4577797B4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3483</Words>
  <Characters>19858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cp:lastPrinted>2025-08-27T08:57:00Z</cp:lastPrinted>
  <dcterms:created xsi:type="dcterms:W3CDTF">2025-08-27T08:57:00Z</dcterms:created>
  <dcterms:modified xsi:type="dcterms:W3CDTF">2025-08-27T08:57:00Z</dcterms:modified>
</cp:coreProperties>
</file>