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8C" w:rsidRPr="00DD018C" w:rsidRDefault="00DD018C" w:rsidP="00DD018C">
      <w:pPr>
        <w:jc w:val="center"/>
        <w:rPr>
          <w:rFonts w:eastAsia="Times New Roman"/>
        </w:rPr>
      </w:pPr>
      <w:r w:rsidRPr="00DD018C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25pt;height:56.95pt;visibility:visible;mso-wrap-style:square">
            <v:imagedata r:id="rId9" o:title=""/>
          </v:shape>
        </w:pict>
      </w:r>
    </w:p>
    <w:p w:rsidR="00DD018C" w:rsidRPr="00DD018C" w:rsidRDefault="00DD018C" w:rsidP="00DD018C">
      <w:pPr>
        <w:jc w:val="center"/>
        <w:rPr>
          <w:rFonts w:eastAsia="Times New Roman"/>
          <w:b/>
          <w:w w:val="150"/>
          <w:sz w:val="18"/>
          <w:szCs w:val="18"/>
        </w:rPr>
      </w:pPr>
      <w:r w:rsidRPr="00DD018C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DD018C" w:rsidRPr="00DD018C" w:rsidRDefault="00DD018C" w:rsidP="00DD018C">
      <w:pPr>
        <w:jc w:val="center"/>
        <w:rPr>
          <w:rFonts w:eastAsia="Times New Roman"/>
          <w:b/>
          <w:w w:val="160"/>
          <w:sz w:val="36"/>
          <w:szCs w:val="20"/>
        </w:rPr>
      </w:pPr>
      <w:r w:rsidRPr="00DD018C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DD018C" w:rsidRPr="00DD018C" w:rsidRDefault="00DD018C" w:rsidP="00DD018C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DD018C" w:rsidRPr="00DD018C" w:rsidRDefault="00DD018C" w:rsidP="00DD018C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DD018C" w:rsidRPr="00DD018C" w:rsidRDefault="00DD018C" w:rsidP="00DD018C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DD018C" w:rsidRPr="00DD018C" w:rsidTr="00DD018C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18C" w:rsidRPr="00DD018C" w:rsidRDefault="00DD018C" w:rsidP="00DD018C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01.08.2025</w:t>
            </w:r>
          </w:p>
        </w:tc>
        <w:tc>
          <w:tcPr>
            <w:tcW w:w="3322" w:type="dxa"/>
            <w:vAlign w:val="bottom"/>
            <w:hideMark/>
          </w:tcPr>
          <w:p w:rsidR="00DD018C" w:rsidRPr="00DD018C" w:rsidRDefault="00DD018C" w:rsidP="00DD018C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DD018C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18C" w:rsidRPr="00DD018C" w:rsidRDefault="00DD018C" w:rsidP="00DD018C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2002</w:t>
            </w:r>
          </w:p>
        </w:tc>
      </w:tr>
    </w:tbl>
    <w:p w:rsidR="00DD018C" w:rsidRPr="00DD018C" w:rsidRDefault="00DD018C" w:rsidP="00DD018C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DD018C" w:rsidRPr="00DD018C" w:rsidRDefault="00DD018C" w:rsidP="00DD018C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DD018C">
        <w:rPr>
          <w:rFonts w:eastAsia="Times New Roman"/>
          <w:sz w:val="28"/>
          <w:szCs w:val="28"/>
        </w:rPr>
        <w:t>г. Первоуральск</w:t>
      </w:r>
    </w:p>
    <w:p w:rsidR="00DD018C" w:rsidRPr="00DD018C" w:rsidRDefault="00DD018C" w:rsidP="00DD018C">
      <w:pPr>
        <w:jc w:val="both"/>
        <w:rPr>
          <w:rFonts w:eastAsia="Times New Roman"/>
        </w:rPr>
      </w:pPr>
    </w:p>
    <w:p w:rsidR="001721FC" w:rsidRDefault="001721FC">
      <w:pPr>
        <w:adjustRightInd w:val="0"/>
        <w:snapToGrid w:val="0"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1721FC">
        <w:trPr>
          <w:trHeight w:val="553"/>
        </w:trPr>
        <w:tc>
          <w:tcPr>
            <w:tcW w:w="4283" w:type="dxa"/>
            <w:noWrap/>
          </w:tcPr>
          <w:p w:rsidR="001721FC" w:rsidRDefault="00DD018C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1721FC" w:rsidRDefault="001721F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1721FC" w:rsidRDefault="001721F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1721FC" w:rsidRDefault="001721F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1721FC" w:rsidRDefault="001721FC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1721FC">
        <w:tc>
          <w:tcPr>
            <w:tcW w:w="9495" w:type="dxa"/>
            <w:noWrap/>
          </w:tcPr>
          <w:p w:rsidR="001721FC" w:rsidRDefault="00DD018C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 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года № 131-</w:t>
            </w:r>
            <w:r>
              <w:rPr>
                <w:rFonts w:ascii="Liberation Serif" w:hAnsi="Liberation Serif"/>
                <w:color w:val="000000"/>
              </w:rPr>
              <w:t xml:space="preserve">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«ГАЗЭКС» (ИНН/КПП 6612001379/661201001, ОГРН 1036600620440, юридический адрес: Свердловская область, город Каменск-Уральский, 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     </w:t>
            </w:r>
            <w:r>
              <w:rPr>
                <w:rFonts w:ascii="Liberation Serif" w:hAnsi="Liberation Serif" w:cs="Liberation Serif"/>
              </w:rPr>
              <w:t>улица Мусоргского, дом 4),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договор</w:t>
            </w:r>
            <w:r>
              <w:rPr>
                <w:rFonts w:ascii="Liberation Serif" w:hAnsi="Liberation Serif" w:cs="Liberation Serif"/>
              </w:rPr>
              <w:t xml:space="preserve"> о подключении (технологическом присоединении) газоиспользующего оборудования и объектов капитального строительства к сети газораспределения от 15 мая 2024 года № 182-З-181/2024,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>Ад</w:t>
            </w:r>
            <w:r>
              <w:rPr>
                <w:rFonts w:ascii="Liberation Serif" w:hAnsi="Liberation Serif" w:cs="Liberation Serif"/>
              </w:rPr>
              <w:t xml:space="preserve">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1721FC" w:rsidRDefault="001721FC">
      <w:pPr>
        <w:jc w:val="both"/>
        <w:rPr>
          <w:rFonts w:ascii="Liberation Serif" w:hAnsi="Liberation Serif" w:cs="Liberation Serif"/>
        </w:rPr>
      </w:pPr>
    </w:p>
    <w:p w:rsidR="001721FC" w:rsidRDefault="001721FC">
      <w:pPr>
        <w:jc w:val="both"/>
        <w:rPr>
          <w:rFonts w:ascii="Liberation Serif" w:hAnsi="Liberation Serif" w:cs="Liberation Serif"/>
        </w:rPr>
      </w:pPr>
    </w:p>
    <w:p w:rsidR="001721FC" w:rsidRDefault="00DD018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1721FC">
        <w:tc>
          <w:tcPr>
            <w:tcW w:w="9495" w:type="dxa"/>
            <w:gridSpan w:val="2"/>
            <w:noWrap/>
          </w:tcPr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акционерного общества «ГАЗЭКС» публичный сервитут в отношении части земельного участка с кадастровым номером 66:58:0114001:176, площадью 30 кв. метров, с </w:t>
            </w:r>
            <w:r>
              <w:rPr>
                <w:rFonts w:ascii="Liberation Serif" w:hAnsi="Liberation Serif" w:cs="Liberation Serif"/>
              </w:rPr>
              <w:t>местоположением: Свердловская область, город Первоуральск, проспект Ильича, дом 5а, в целях размещения линейного объекта системы газоснабжения, необходимого для подключения (технологического присоединения) к сетям инженерно-технического обеспечения «Газопр</w:t>
            </w:r>
            <w:r>
              <w:rPr>
                <w:rFonts w:ascii="Liberation Serif" w:hAnsi="Liberation Serif" w:cs="Liberation Serif"/>
              </w:rPr>
              <w:t>овод низкого давления до границы земельного участка по адресу: Россия, Свердловская область,    город Первоуральск, проспект Ильича, 11 (кадастровый номер 66:58:0114001:261)»</w:t>
            </w:r>
            <w:r>
              <w:rPr>
                <w:rFonts w:ascii="Liberation Serif" w:hAnsi="Liberation Serif" w:cs="Liberation Serif"/>
              </w:rPr>
              <w:t>, сроком на 10 лет.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</w:t>
            </w:r>
            <w:r>
              <w:rPr>
                <w:rFonts w:ascii="Liberation Serif" w:hAnsi="Liberation Serif" w:cs="Liberation Serif"/>
              </w:rPr>
              <w:t>жения границ публичного сервитута (Приложение).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Срок, в течение которого использование части земельного участка и (или) расположенного на нем объекта недвижимого имущества в соответствии с их разрешенным использованием будет невозможно или существенно затр</w:t>
            </w:r>
            <w:r>
              <w:rPr>
                <w:rFonts w:ascii="Liberation Serif" w:hAnsi="Liberation Serif" w:cs="Liberation Serif"/>
              </w:rPr>
              <w:t>уднено в связи с осуществлением сервитута - 2 месяца.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</w:t>
            </w:r>
            <w:r>
              <w:rPr>
                <w:rFonts w:ascii="Liberation Serif" w:hAnsi="Liberation Serif" w:cs="Liberation Serif"/>
              </w:rPr>
              <w:t>Постановлением Правительства Р</w:t>
            </w:r>
            <w:r>
              <w:rPr>
                <w:rFonts w:ascii="Liberation Serif" w:hAnsi="Liberation Serif" w:cs="Liberation Serif"/>
              </w:rPr>
              <w:t>оссийской Федерации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от 20 ноября 2000 года № 878 «Об утверждении Правил охраны газораспределительных сетей»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акционерное общество «ГАЗЭКС» привести земельный участок в состояние, пригодное </w:t>
            </w:r>
            <w:r>
              <w:rPr>
                <w:rFonts w:ascii="Liberation Serif" w:hAnsi="Liberation Serif" w:cs="Liberation Serif"/>
              </w:rPr>
              <w:t>для использования в соответствии с видом разрешенного испол</w:t>
            </w:r>
            <w:r>
              <w:rPr>
                <w:rFonts w:ascii="Liberation Serif" w:hAnsi="Liberation Serif" w:cs="Liberation Serif"/>
              </w:rPr>
              <w:t xml:space="preserve">ьзования, в срок не позднее чем три месяца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lastRenderedPageBreak/>
              <w:t>инженерного сооружения, для размещения которого был установлен публичный сервитут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Публичный сервитут считается установленным со дня внесения сведений о нем в Единый государственный </w:t>
            </w:r>
            <w:r>
              <w:rPr>
                <w:rFonts w:ascii="Liberation Serif" w:hAnsi="Liberation Serif" w:cs="Liberation Serif"/>
              </w:rPr>
              <w:t>реестр недвижимости.</w:t>
            </w:r>
          </w:p>
          <w:p w:rsidR="001721FC" w:rsidRDefault="00DD018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1721FC">
        <w:trPr>
          <w:trHeight w:val="1372"/>
        </w:trPr>
        <w:tc>
          <w:tcPr>
            <w:tcW w:w="5070" w:type="dxa"/>
            <w:noWrap/>
          </w:tcPr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DD018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1721FC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1721FC" w:rsidRDefault="00DD018C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1721FC" w:rsidRDefault="00DD018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1721FC" w:rsidSect="00DD018C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284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18C">
      <w:r>
        <w:separator/>
      </w:r>
    </w:p>
  </w:endnote>
  <w:endnote w:type="continuationSeparator" w:id="0">
    <w:p w:rsidR="00000000" w:rsidRDefault="00DD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FC" w:rsidRDefault="00DD018C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721FC" w:rsidRDefault="001721F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018C">
      <w:r>
        <w:separator/>
      </w:r>
    </w:p>
  </w:footnote>
  <w:footnote w:type="continuationSeparator" w:id="0">
    <w:p w:rsidR="00000000" w:rsidRDefault="00DD0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FC" w:rsidRDefault="00DD018C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721FC" w:rsidRDefault="001721F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FC" w:rsidRDefault="00DD018C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1721FC" w:rsidRDefault="00DD018C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FC" w:rsidRDefault="00DD018C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1721FC" w:rsidRDefault="00DD018C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1FC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018C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736455"/>
    <w:rsid w:val="02822585"/>
    <w:rsid w:val="02900CBF"/>
    <w:rsid w:val="038113A1"/>
    <w:rsid w:val="038D1D46"/>
    <w:rsid w:val="03FE65B2"/>
    <w:rsid w:val="057E7581"/>
    <w:rsid w:val="060549F0"/>
    <w:rsid w:val="070D3C38"/>
    <w:rsid w:val="081C2426"/>
    <w:rsid w:val="0830469D"/>
    <w:rsid w:val="095C1FE8"/>
    <w:rsid w:val="0AD66A42"/>
    <w:rsid w:val="0D6D5AB8"/>
    <w:rsid w:val="0D7F58B7"/>
    <w:rsid w:val="0DE7531B"/>
    <w:rsid w:val="0E4506DF"/>
    <w:rsid w:val="0E8506F3"/>
    <w:rsid w:val="0F2D3C37"/>
    <w:rsid w:val="131712A6"/>
    <w:rsid w:val="14CB6E32"/>
    <w:rsid w:val="15FC5198"/>
    <w:rsid w:val="16CC0BC0"/>
    <w:rsid w:val="17570732"/>
    <w:rsid w:val="19326FE2"/>
    <w:rsid w:val="1A990D0E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33F33C1"/>
    <w:rsid w:val="24127568"/>
    <w:rsid w:val="245D6371"/>
    <w:rsid w:val="26CD488E"/>
    <w:rsid w:val="27C67B3A"/>
    <w:rsid w:val="27D65EAF"/>
    <w:rsid w:val="28F53B05"/>
    <w:rsid w:val="29FA689B"/>
    <w:rsid w:val="2A757331"/>
    <w:rsid w:val="2C020DD7"/>
    <w:rsid w:val="2DFE544B"/>
    <w:rsid w:val="328867EA"/>
    <w:rsid w:val="32DE5784"/>
    <w:rsid w:val="34965B38"/>
    <w:rsid w:val="353A66E5"/>
    <w:rsid w:val="367A756E"/>
    <w:rsid w:val="36F10CEA"/>
    <w:rsid w:val="37465C69"/>
    <w:rsid w:val="39745827"/>
    <w:rsid w:val="3A32614B"/>
    <w:rsid w:val="3C6B7ACC"/>
    <w:rsid w:val="3DB456A5"/>
    <w:rsid w:val="3DC63FAB"/>
    <w:rsid w:val="3DDD5224"/>
    <w:rsid w:val="3E012928"/>
    <w:rsid w:val="3EC80C8D"/>
    <w:rsid w:val="3EF82023"/>
    <w:rsid w:val="400E4984"/>
    <w:rsid w:val="401A57C9"/>
    <w:rsid w:val="40950F56"/>
    <w:rsid w:val="44985315"/>
    <w:rsid w:val="457F4BDE"/>
    <w:rsid w:val="48CA4C00"/>
    <w:rsid w:val="49250A0B"/>
    <w:rsid w:val="4A41011A"/>
    <w:rsid w:val="4AAD3D7A"/>
    <w:rsid w:val="4B0344E7"/>
    <w:rsid w:val="4BA74249"/>
    <w:rsid w:val="4BA879F9"/>
    <w:rsid w:val="4C5329C8"/>
    <w:rsid w:val="4D58066C"/>
    <w:rsid w:val="4D937181"/>
    <w:rsid w:val="4FC34C37"/>
    <w:rsid w:val="512C2B84"/>
    <w:rsid w:val="525D1C26"/>
    <w:rsid w:val="55013228"/>
    <w:rsid w:val="57B03B16"/>
    <w:rsid w:val="5828742C"/>
    <w:rsid w:val="58662884"/>
    <w:rsid w:val="593B1BE0"/>
    <w:rsid w:val="5A934162"/>
    <w:rsid w:val="5BE34FDA"/>
    <w:rsid w:val="5C2C6502"/>
    <w:rsid w:val="5E0943D3"/>
    <w:rsid w:val="5EC212BB"/>
    <w:rsid w:val="61254671"/>
    <w:rsid w:val="6125718A"/>
    <w:rsid w:val="645C0E1F"/>
    <w:rsid w:val="652013F7"/>
    <w:rsid w:val="65312987"/>
    <w:rsid w:val="65A4780B"/>
    <w:rsid w:val="66E141A3"/>
    <w:rsid w:val="67CB5329"/>
    <w:rsid w:val="6901508B"/>
    <w:rsid w:val="69B3462E"/>
    <w:rsid w:val="6A3502CD"/>
    <w:rsid w:val="6AA92C8E"/>
    <w:rsid w:val="6AE32E80"/>
    <w:rsid w:val="6C346F85"/>
    <w:rsid w:val="6C425BAF"/>
    <w:rsid w:val="6C8C06BF"/>
    <w:rsid w:val="6CC23C05"/>
    <w:rsid w:val="6E272778"/>
    <w:rsid w:val="6E5D2598"/>
    <w:rsid w:val="6EBA6F68"/>
    <w:rsid w:val="6F2C7706"/>
    <w:rsid w:val="75414A2C"/>
    <w:rsid w:val="754161EA"/>
    <w:rsid w:val="755C0699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650AA5"/>
    <w:rsid w:val="7A5D1E97"/>
    <w:rsid w:val="7AE15A30"/>
    <w:rsid w:val="7BA45917"/>
    <w:rsid w:val="7CD40AD5"/>
    <w:rsid w:val="7D4C3C76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2584</Characters>
  <Application>Microsoft Office Word</Application>
  <DocSecurity>0</DocSecurity>
  <Lines>21</Lines>
  <Paragraphs>6</Paragraphs>
  <ScaleCrop>false</ScaleCrop>
  <Company>Kontora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2025-07-31T10:02:00Z</cp:lastPrinted>
  <dcterms:created xsi:type="dcterms:W3CDTF">2019-11-27T06:42:00Z</dcterms:created>
  <dcterms:modified xsi:type="dcterms:W3CDTF">2025-08-01T11:04:00Z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992A315E74E2443DB1A568889739630B</vt:lpwstr>
  </property>
</Properties>
</file>