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1466DB" w:rsidRPr="00D30C67" w14:paraId="7FD7EE3E" w14:textId="77777777" w:rsidTr="002C5A95">
        <w:trPr>
          <w:trHeight w:val="1265"/>
        </w:trPr>
        <w:tc>
          <w:tcPr>
            <w:tcW w:w="4785" w:type="dxa"/>
          </w:tcPr>
          <w:p w14:paraId="5CA9F753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11B33082" w14:textId="63679FCF" w:rsidR="00A146EF" w:rsidRDefault="00913F9F" w:rsidP="00A146E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A146EF"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2258B795" w14:textId="77777777" w:rsidR="00A146EF" w:rsidRDefault="00A146EF" w:rsidP="00A146E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УТВЕРЖДЕНЫ</w:t>
            </w:r>
          </w:p>
          <w:p w14:paraId="40879D21" w14:textId="77777777" w:rsidR="00A146EF" w:rsidRDefault="00A146EF" w:rsidP="00A146E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2DA3D833" w14:textId="528C2E48" w:rsidR="00A146EF" w:rsidRDefault="00A146EF" w:rsidP="00A146E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3973DF">
              <w:rPr>
                <w:rFonts w:ascii="Liberation Serif" w:hAnsi="Liberation Serif" w:cs="Times New Roman CYR"/>
                <w:sz w:val="24"/>
              </w:rPr>
              <w:t>муниципального</w:t>
            </w:r>
            <w:r>
              <w:rPr>
                <w:rFonts w:ascii="Liberation Serif" w:hAnsi="Liberation Serif" w:cs="Times New Roman CYR"/>
                <w:sz w:val="24"/>
              </w:rPr>
              <w:t xml:space="preserve"> округа Первоуральск</w:t>
            </w:r>
          </w:p>
          <w:p w14:paraId="376A309E" w14:textId="6FD67F48" w:rsidR="001466DB" w:rsidRPr="00D30C67" w:rsidRDefault="00A146EF" w:rsidP="002C0216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2C0216">
              <w:rPr>
                <w:rFonts w:ascii="Liberation Serif" w:hAnsi="Liberation Serif" w:cs="Times New Roman CYR"/>
                <w:sz w:val="24"/>
              </w:rPr>
              <w:t xml:space="preserve">от 11.08.2025   </w:t>
            </w:r>
            <w:bookmarkStart w:id="0" w:name="_GoBack"/>
            <w:bookmarkEnd w:id="0"/>
            <w:r w:rsidR="002C0216">
              <w:rPr>
                <w:rFonts w:ascii="Liberation Serif" w:hAnsi="Liberation Serif" w:cs="Times New Roman CYR"/>
                <w:sz w:val="24"/>
              </w:rPr>
              <w:t>№ 2060</w:t>
            </w:r>
          </w:p>
        </w:tc>
      </w:tr>
    </w:tbl>
    <w:p w14:paraId="19DBCEBD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47FF3A84" w14:textId="7A1F1A39" w:rsidR="003973DF" w:rsidRPr="003973DF" w:rsidRDefault="00A146EF" w:rsidP="003973DF">
      <w:pPr>
        <w:spacing w:after="0" w:line="240" w:lineRule="auto"/>
        <w:jc w:val="center"/>
        <w:rPr>
          <w:rFonts w:ascii="Liberation Serif" w:hAnsi="Liberation Serif"/>
          <w:sz w:val="24"/>
          <w:szCs w:val="32"/>
        </w:rPr>
      </w:pPr>
      <w:bookmarkStart w:id="1" w:name="_Toc486347259"/>
      <w:bookmarkStart w:id="2" w:name="_Toc487736423"/>
      <w:r>
        <w:rPr>
          <w:rFonts w:ascii="Liberation Serif" w:hAnsi="Liberation Serif"/>
          <w:sz w:val="24"/>
          <w:szCs w:val="32"/>
        </w:rPr>
        <w:t>И</w:t>
      </w:r>
      <w:r w:rsidR="009D4454" w:rsidRPr="009D4454">
        <w:rPr>
          <w:rFonts w:ascii="Liberation Serif" w:hAnsi="Liberation Serif"/>
          <w:sz w:val="24"/>
          <w:szCs w:val="32"/>
        </w:rPr>
        <w:t>зменени</w:t>
      </w:r>
      <w:r>
        <w:rPr>
          <w:rFonts w:ascii="Liberation Serif" w:hAnsi="Liberation Serif"/>
          <w:sz w:val="24"/>
          <w:szCs w:val="32"/>
        </w:rPr>
        <w:t>я</w:t>
      </w:r>
      <w:r w:rsidR="009D4454" w:rsidRPr="009D4454">
        <w:rPr>
          <w:rFonts w:ascii="Liberation Serif" w:hAnsi="Liberation Serif"/>
          <w:sz w:val="24"/>
          <w:szCs w:val="32"/>
        </w:rPr>
        <w:t xml:space="preserve"> </w:t>
      </w:r>
      <w:r w:rsidR="003973DF" w:rsidRPr="003973DF">
        <w:rPr>
          <w:rFonts w:ascii="Liberation Serif" w:hAnsi="Liberation Serif"/>
          <w:sz w:val="24"/>
          <w:szCs w:val="32"/>
        </w:rPr>
        <w:t>в проект межевания территории в границах планировочной структуры, кадастрового квартала 66:58:0116002 по адресу:</w:t>
      </w:r>
      <w:r w:rsidR="003973DF">
        <w:rPr>
          <w:rFonts w:ascii="Liberation Serif" w:hAnsi="Liberation Serif"/>
          <w:sz w:val="24"/>
          <w:szCs w:val="32"/>
        </w:rPr>
        <w:t xml:space="preserve"> </w:t>
      </w:r>
      <w:r w:rsidR="003973DF" w:rsidRPr="003973DF">
        <w:rPr>
          <w:rFonts w:ascii="Liberation Serif" w:hAnsi="Liberation Serif"/>
          <w:sz w:val="24"/>
          <w:szCs w:val="32"/>
        </w:rPr>
        <w:t xml:space="preserve">Свердловская область, город Первоуральск, проспект Ильича, утвержденный постановлением Администрации городского округа Первоуральск от 15 августа 2024 года </w:t>
      </w:r>
    </w:p>
    <w:p w14:paraId="5FEFD641" w14:textId="2574A2EF" w:rsidR="009D4454" w:rsidRPr="007612CD" w:rsidRDefault="003973DF" w:rsidP="003973DF">
      <w:pPr>
        <w:spacing w:after="0" w:line="240" w:lineRule="auto"/>
        <w:jc w:val="center"/>
        <w:rPr>
          <w:rFonts w:ascii="Liberation Serif" w:hAnsi="Liberation Serif"/>
          <w:sz w:val="28"/>
          <w:szCs w:val="24"/>
        </w:rPr>
      </w:pPr>
      <w:r w:rsidRPr="003973DF">
        <w:rPr>
          <w:rFonts w:ascii="Liberation Serif" w:hAnsi="Liberation Serif"/>
          <w:sz w:val="24"/>
          <w:szCs w:val="32"/>
        </w:rPr>
        <w:t>№ 2066</w:t>
      </w:r>
    </w:p>
    <w:bookmarkEnd w:id="1"/>
    <w:bookmarkEnd w:id="2"/>
    <w:p w14:paraId="1E8A5BC5" w14:textId="77777777" w:rsidR="00182C8A" w:rsidRDefault="00182C8A" w:rsidP="00182C8A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4"/>
          <w:szCs w:val="32"/>
        </w:rPr>
      </w:pPr>
    </w:p>
    <w:p w14:paraId="4683ADBF" w14:textId="41025514" w:rsidR="007612CD" w:rsidRPr="00182C8A" w:rsidRDefault="00182C8A" w:rsidP="00182C8A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82C8A">
        <w:rPr>
          <w:rFonts w:ascii="Liberation Serif" w:hAnsi="Liberation Serif" w:cs="Liberation Serif"/>
          <w:sz w:val="24"/>
          <w:szCs w:val="24"/>
        </w:rPr>
        <w:t>1.</w:t>
      </w:r>
      <w:r w:rsidR="007612CD" w:rsidRPr="00182C8A">
        <w:rPr>
          <w:rFonts w:ascii="Liberation Serif" w:hAnsi="Liberation Serif" w:cs="Liberation Serif"/>
          <w:sz w:val="24"/>
          <w:szCs w:val="24"/>
        </w:rPr>
        <w:t xml:space="preserve"> </w:t>
      </w:r>
      <w:r w:rsidR="00CF0A81" w:rsidRPr="00CF0A81">
        <w:rPr>
          <w:rFonts w:ascii="Liberation Serif" w:hAnsi="Liberation Serif" w:cs="Liberation Serif"/>
          <w:sz w:val="24"/>
          <w:szCs w:val="24"/>
        </w:rPr>
        <w:t>«Установить образуемым земельным участкам (:ЗУ</w:t>
      </w:r>
      <w:proofErr w:type="gramStart"/>
      <w:r w:rsidR="00CF0A81" w:rsidRPr="00CF0A81">
        <w:rPr>
          <w:rFonts w:ascii="Liberation Serif" w:hAnsi="Liberation Serif" w:cs="Liberation Serif"/>
          <w:sz w:val="24"/>
          <w:szCs w:val="24"/>
        </w:rPr>
        <w:t>1</w:t>
      </w:r>
      <w:proofErr w:type="gramEnd"/>
      <w:r w:rsidR="00CF0A81" w:rsidRPr="00CF0A81">
        <w:rPr>
          <w:rFonts w:ascii="Liberation Serif" w:hAnsi="Liberation Serif" w:cs="Liberation Serif"/>
          <w:sz w:val="24"/>
          <w:szCs w:val="24"/>
        </w:rPr>
        <w:t>), (:ЗУ2) вид разрешенного использования – Объекты торговли (торговые центры, торгово-развлекательные центры (комплексы).»</w:t>
      </w:r>
      <w:r w:rsidRPr="00182C8A">
        <w:rPr>
          <w:rFonts w:ascii="Liberation Serif" w:hAnsi="Liberation Serif" w:cs="Liberation Serif"/>
          <w:sz w:val="24"/>
          <w:szCs w:val="24"/>
        </w:rPr>
        <w:t>:</w:t>
      </w:r>
    </w:p>
    <w:p w14:paraId="189F622E" w14:textId="5094DE06" w:rsidR="007612CD" w:rsidRPr="003A403D" w:rsidRDefault="003A403D" w:rsidP="003A403D">
      <w:pPr>
        <w:spacing w:after="0" w:line="240" w:lineRule="auto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2.</w:t>
      </w:r>
      <w:r w:rsidR="007612CD" w:rsidRPr="003A403D">
        <w:rPr>
          <w:rFonts w:ascii="Liberation Serif" w:hAnsi="Liberation Serif" w:cs="Liberation Serif"/>
          <w:sz w:val="24"/>
          <w:szCs w:val="24"/>
        </w:rPr>
        <w:t xml:space="preserve">Таблицу </w:t>
      </w:r>
      <w:r>
        <w:rPr>
          <w:rFonts w:ascii="Liberation Serif" w:hAnsi="Liberation Serif" w:cs="Liberation Serif"/>
          <w:sz w:val="24"/>
          <w:szCs w:val="24"/>
        </w:rPr>
        <w:t>7</w:t>
      </w:r>
      <w:r w:rsidR="007612CD" w:rsidRPr="003A403D">
        <w:rPr>
          <w:rFonts w:ascii="Liberation Serif" w:hAnsi="Liberation Serif" w:cs="Liberation Serif"/>
          <w:sz w:val="24"/>
          <w:szCs w:val="24"/>
        </w:rPr>
        <w:t xml:space="preserve"> «Перечень образуемых земельных участков» </w:t>
      </w:r>
      <w:r>
        <w:rPr>
          <w:rFonts w:ascii="Liberation Serif" w:hAnsi="Liberation Serif" w:cs="Liberation Serif"/>
          <w:sz w:val="24"/>
          <w:szCs w:val="24"/>
        </w:rPr>
        <w:t>изложить в следующей редакции.</w:t>
      </w:r>
    </w:p>
    <w:p w14:paraId="51EC7ECC" w14:textId="78C936D1" w:rsidR="0093602C" w:rsidRDefault="0093602C" w:rsidP="007612C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C108740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14:paraId="7C7731F7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E42F88C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77C81DD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850E146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2FD3091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36ADA0A7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4505001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86E4946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A069F9A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00D1FEA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57B98BE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117CC86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D73C26F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806C9AC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BF3234E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7C6E68D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22E539E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A4A68FD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E982F41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BB3CF6B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0AE27B7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C4C32EC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7C53625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C17492F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DB96D5E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9BD7093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72FD6B4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F474ECF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FD35306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8B3D180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5DA27CE" w14:textId="1C2C59BB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C7B2C61" w14:textId="4C627016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772D6BA" w14:textId="0BA49C81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EDE1A7B" w14:textId="77777777" w:rsidR="003A403D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  <w:sectPr w:rsidR="003A403D" w:rsidSect="0093602C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A48E08B" w14:textId="1C5025DF" w:rsidR="0093602C" w:rsidRDefault="003A403D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Таблица 7</w:t>
      </w:r>
    </w:p>
    <w:p w14:paraId="58BBBE7A" w14:textId="08EBE9A1" w:rsidR="003A403D" w:rsidRDefault="003A403D" w:rsidP="003A403D">
      <w:pPr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3A403D">
        <w:rPr>
          <w:rFonts w:ascii="Liberation Serif" w:hAnsi="Liberation Serif"/>
          <w:sz w:val="24"/>
          <w:szCs w:val="24"/>
        </w:rPr>
        <w:t>Перечень образуемых земельных участков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45"/>
        <w:gridCol w:w="802"/>
        <w:gridCol w:w="1190"/>
        <w:gridCol w:w="1578"/>
        <w:gridCol w:w="1060"/>
        <w:gridCol w:w="1449"/>
        <w:gridCol w:w="1449"/>
        <w:gridCol w:w="2615"/>
        <w:gridCol w:w="542"/>
        <w:gridCol w:w="1578"/>
        <w:gridCol w:w="1578"/>
      </w:tblGrid>
      <w:tr w:rsidR="003A403D" w:rsidRPr="00412656" w14:paraId="7BF6916D" w14:textId="77777777" w:rsidTr="0041085D">
        <w:trPr>
          <w:trHeight w:val="2729"/>
          <w:tblHeader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0190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3E4CC6C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2272CB1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28E4E79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7094C6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168362A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496D2E7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7C9D284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341E445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082FB74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2996450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Номер п/п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E3068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E22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Вид разрешенного использования земельного участка в соответствии с Правилами землепользования и застройки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B0B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  <w:r w:rsidRPr="00412656">
              <w:rPr>
                <w:rFonts w:ascii="Liberation Serif" w:eastAsia="Times New Roman" w:hAnsi="Liberation Serif" w:cs="Liberation Serif"/>
                <w:vertAlign w:val="superscript"/>
                <w:lang w:eastAsia="ru-RU"/>
              </w:rPr>
              <w:t>1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E97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Площадь земельного участка</w:t>
            </w:r>
            <w:r w:rsidRPr="00412656">
              <w:rPr>
                <w:rFonts w:ascii="Liberation Serif" w:eastAsia="Times New Roman" w:hAnsi="Liberation Serif" w:cs="Liberation Serif"/>
                <w:vertAlign w:val="superscript"/>
                <w:lang w:eastAsia="ru-RU"/>
              </w:rPr>
              <w:t>2</w:t>
            </w: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 xml:space="preserve">, </w:t>
            </w:r>
            <w:proofErr w:type="spellStart"/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кв.м</w:t>
            </w:r>
            <w:proofErr w:type="spellEnd"/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A43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Местоположение земельного участка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BDD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Способ образования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6700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684428E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19E25C3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1BF8A79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2D41034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3227649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  <w:p w14:paraId="2C4B4F6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Обременения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032B62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Номер характерной точки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E0CB" w14:textId="77777777" w:rsidR="003A403D" w:rsidRPr="00412656" w:rsidRDefault="003A403D" w:rsidP="003A403D">
            <w:pPr>
              <w:spacing w:after="0" w:line="240" w:lineRule="auto"/>
              <w:ind w:right="333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Координаты МСК-66</w:t>
            </w:r>
          </w:p>
        </w:tc>
      </w:tr>
      <w:tr w:rsidR="003A403D" w:rsidRPr="00412656" w14:paraId="0673E116" w14:textId="77777777" w:rsidTr="0041085D">
        <w:trPr>
          <w:trHeight w:val="233"/>
          <w:tblHeader/>
          <w:jc w:val="center"/>
        </w:trPr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FF4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0922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40DA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F3CB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6B51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E195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0531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1094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C731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FA34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X</w:t>
            </w:r>
          </w:p>
          <w:p w14:paraId="41C8AE98" w14:textId="77777777" w:rsidR="003A403D" w:rsidRPr="00412656" w:rsidRDefault="003A403D" w:rsidP="003A403D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CD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12656">
              <w:rPr>
                <w:rFonts w:ascii="Liberation Serif" w:eastAsia="Times New Roman" w:hAnsi="Liberation Serif" w:cs="Liberation Serif"/>
                <w:lang w:eastAsia="ru-RU"/>
              </w:rPr>
              <w:t>Y</w:t>
            </w:r>
          </w:p>
          <w:p w14:paraId="6071BD3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3A403D" w:rsidRPr="00412656" w14:paraId="26B1BE03" w14:textId="77777777" w:rsidTr="0041085D">
        <w:trPr>
          <w:trHeight w:val="244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CC2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DE3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:ЗУ</w:t>
            </w:r>
            <w:proofErr w:type="gramStart"/>
            <w:r w:rsidRPr="00412656">
              <w:rPr>
                <w:rFonts w:ascii="Liberation Serif" w:hAnsi="Liberation Serif" w:cs="Liberation Serif"/>
                <w:lang w:eastAsia="ru-RU"/>
              </w:rPr>
              <w:t>1</w:t>
            </w:r>
            <w:proofErr w:type="gramEnd"/>
          </w:p>
          <w:p w14:paraId="7A0F923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2452" w14:textId="77777777" w:rsidR="003A403D" w:rsidRPr="00412656" w:rsidRDefault="003A403D" w:rsidP="003A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highlight w:val="yellow"/>
                <w:lang w:eastAsia="ru-RU"/>
              </w:rPr>
            </w:pPr>
            <w:r w:rsidRPr="00412656">
              <w:rPr>
                <w:rFonts w:ascii="Liberation Serif" w:hAnsi="Liberation Serif" w:cs="Liberation Serif"/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  <w:p w14:paraId="7D0048D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0F6B" w14:textId="77777777" w:rsidR="003A403D" w:rsidRPr="00412656" w:rsidRDefault="003A403D" w:rsidP="003A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highlight w:val="yellow"/>
                <w:lang w:eastAsia="ru-RU"/>
              </w:rPr>
            </w:pPr>
            <w:r w:rsidRPr="00412656">
              <w:rPr>
                <w:rFonts w:ascii="Liberation Serif" w:hAnsi="Liberation Serif" w:cs="Liberation Serif"/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  <w:p w14:paraId="5D743A2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7286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14204</w:t>
            </w:r>
          </w:p>
          <w:p w14:paraId="1504FF0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CD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5554EA7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35B4C90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проспект Ильича</w:t>
            </w:r>
          </w:p>
          <w:p w14:paraId="738FEE0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3585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 xml:space="preserve">Перераспределение земельного участка с кадастровым номером 66:58:0116002:108, находящегося в частной собственности, земельного участка с кадастровым номером 66:58:0116002:51, </w:t>
            </w:r>
            <w:r w:rsidRPr="00412656">
              <w:rPr>
                <w:rFonts w:ascii="Liberation Serif" w:hAnsi="Liberation Serif" w:cs="Liberation Serif"/>
                <w:lang w:eastAsia="ru-RU"/>
              </w:rPr>
              <w:lastRenderedPageBreak/>
              <w:t>находящегося в государственной или муниципальной собственности и земель</w:t>
            </w:r>
          </w:p>
          <w:p w14:paraId="308E3690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  <w:p w14:paraId="5AD006E8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  <w:p w14:paraId="79A5CEE4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  <w:p w14:paraId="68FEEE25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  <w:p w14:paraId="1703023F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E794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b/>
                <w:lang w:eastAsia="ru-RU"/>
              </w:rPr>
            </w:pPr>
            <w:r w:rsidRPr="00412656">
              <w:rPr>
                <w:rFonts w:ascii="Liberation Serif" w:hAnsi="Liberation Serif" w:cs="Liberation Serif"/>
                <w:b/>
                <w:lang w:eastAsia="ru-RU"/>
              </w:rPr>
              <w:lastRenderedPageBreak/>
              <w:t xml:space="preserve">66:58-6.30 </w:t>
            </w:r>
            <w:r w:rsidRPr="00412656">
              <w:rPr>
                <w:rFonts w:ascii="Liberation Serif" w:hAnsi="Liberation Serif" w:cs="Liberation Serif"/>
                <w:lang w:eastAsia="ru-RU"/>
              </w:rPr>
              <w:t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F78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AD7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398202,91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C45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1494606,12</w:t>
            </w:r>
          </w:p>
        </w:tc>
      </w:tr>
      <w:tr w:rsidR="003A403D" w:rsidRPr="00412656" w14:paraId="1E657AFE" w14:textId="77777777" w:rsidTr="0041085D">
        <w:trPr>
          <w:trHeight w:val="133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429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A25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339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7E0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15E9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89B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DFD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2BB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0C5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C2F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398199,38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B40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1494642,17</w:t>
            </w:r>
          </w:p>
        </w:tc>
      </w:tr>
      <w:tr w:rsidR="003A403D" w:rsidRPr="00412656" w14:paraId="7A0C17BA" w14:textId="77777777" w:rsidTr="0041085D">
        <w:trPr>
          <w:trHeight w:val="1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280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898D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4DF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19D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F967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DCE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4DA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15D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3FE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3AC5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398195,07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C33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1494641,65</w:t>
            </w:r>
          </w:p>
        </w:tc>
      </w:tr>
      <w:tr w:rsidR="003A403D" w:rsidRPr="00412656" w14:paraId="07C47F5D" w14:textId="77777777" w:rsidTr="0041085D">
        <w:trPr>
          <w:trHeight w:val="22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96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2D20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F4E2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D7B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E1FE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E95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65B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B12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F9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FC8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398194,37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2C2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1494647,76</w:t>
            </w:r>
          </w:p>
        </w:tc>
      </w:tr>
      <w:tr w:rsidR="003A403D" w:rsidRPr="00412656" w14:paraId="658E1FC3" w14:textId="77777777" w:rsidTr="0041085D">
        <w:trPr>
          <w:trHeight w:val="11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B68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25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D17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A85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74E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D2C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143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ADF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CB4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E6C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398198,98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DED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1494648,16</w:t>
            </w:r>
          </w:p>
        </w:tc>
      </w:tr>
      <w:tr w:rsidR="003A403D" w:rsidRPr="00412656" w14:paraId="2AC8B535" w14:textId="77777777" w:rsidTr="0041085D">
        <w:trPr>
          <w:trHeight w:val="80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74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8BF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978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32D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1291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252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0B6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844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7C3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996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398195,98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160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1494652,37</w:t>
            </w:r>
          </w:p>
        </w:tc>
      </w:tr>
      <w:tr w:rsidR="003A403D" w:rsidRPr="00412656" w14:paraId="6184B324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8CD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051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66A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DA1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BFF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E44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B82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D4A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F95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633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398193,27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12A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1494650,65</w:t>
            </w:r>
          </w:p>
        </w:tc>
      </w:tr>
      <w:tr w:rsidR="003A403D" w:rsidRPr="00412656" w14:paraId="45A5110D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632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279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42B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604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0A7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31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887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DEB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1A5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81D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398191,31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A19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1494653,60</w:t>
            </w:r>
          </w:p>
        </w:tc>
      </w:tr>
      <w:tr w:rsidR="003A403D" w:rsidRPr="00412656" w14:paraId="13FB710E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F3D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64D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5F4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C0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0D3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E26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5B9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C01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FF5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FBD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398184,65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1EA6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1494663,65</w:t>
            </w:r>
          </w:p>
        </w:tc>
      </w:tr>
      <w:tr w:rsidR="003A403D" w:rsidRPr="00412656" w14:paraId="21B5F068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D99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3AF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EE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FB6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DD4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1F5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77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35F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EBC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AB07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398187,05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C58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1494665,46</w:t>
            </w:r>
          </w:p>
        </w:tc>
      </w:tr>
      <w:tr w:rsidR="003A403D" w:rsidRPr="00412656" w14:paraId="68057FBD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9A0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D22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3DE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127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7FD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E53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832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AD3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FCA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A58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398183,80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067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1494670,51</w:t>
            </w:r>
          </w:p>
        </w:tc>
      </w:tr>
      <w:tr w:rsidR="003A403D" w:rsidRPr="00412656" w14:paraId="0CDE47CB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547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6AA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52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767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3C8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CE5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55F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C7D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029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DD8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398180,49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58B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1494675,69</w:t>
            </w:r>
          </w:p>
        </w:tc>
      </w:tr>
      <w:tr w:rsidR="003A403D" w:rsidRPr="00412656" w14:paraId="2BA087B0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F74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87E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819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DA0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D87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217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D2B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83B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5B1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E854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398175,09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D62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1494684,11</w:t>
            </w:r>
          </w:p>
        </w:tc>
      </w:tr>
      <w:tr w:rsidR="003A403D" w:rsidRPr="00412656" w14:paraId="436044D6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258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ADE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FBB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66E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B54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C94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6F4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8DC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CAA5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C6B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398151,12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1EA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1494713,62</w:t>
            </w:r>
          </w:p>
        </w:tc>
      </w:tr>
      <w:tr w:rsidR="003A403D" w:rsidRPr="00412656" w14:paraId="7A952926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A0D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69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E20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14F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D79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F5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706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BB5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1BB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4C8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398156,32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172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1494715,65</w:t>
            </w:r>
          </w:p>
        </w:tc>
      </w:tr>
      <w:tr w:rsidR="003A403D" w:rsidRPr="00412656" w14:paraId="0E46B0E2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0A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600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33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CC1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019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2F1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FC5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A3A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99D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20E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398140,10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110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1494739,33</w:t>
            </w:r>
          </w:p>
        </w:tc>
      </w:tr>
      <w:tr w:rsidR="003A403D" w:rsidRPr="00412656" w14:paraId="3E8944D1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86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94F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B6B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15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3C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687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571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7C8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3191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65D4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398127,63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139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1494749,02</w:t>
            </w:r>
          </w:p>
        </w:tc>
      </w:tr>
      <w:tr w:rsidR="003A403D" w:rsidRPr="00412656" w14:paraId="273E6667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E70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075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112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1E1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748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676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F15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8A0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F11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717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398117,09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D7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1494757,21</w:t>
            </w:r>
          </w:p>
        </w:tc>
      </w:tr>
      <w:tr w:rsidR="003A403D" w:rsidRPr="00412656" w14:paraId="16D07052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3AB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21E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315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22A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91F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A1E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F29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2BE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F45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F7D8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398111,51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C96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1494740,47</w:t>
            </w:r>
          </w:p>
        </w:tc>
      </w:tr>
      <w:tr w:rsidR="003A403D" w:rsidRPr="00412656" w14:paraId="17C302D9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CAB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888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5A4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5DD9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BF3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033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30A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B6A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4CA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85E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398105,52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F628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1494722,51</w:t>
            </w:r>
          </w:p>
        </w:tc>
      </w:tr>
      <w:tr w:rsidR="003A403D" w:rsidRPr="00412656" w14:paraId="2A2BF496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0EB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0CD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209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EA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6A3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47F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326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A6A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63E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86B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398102,76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F71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1494720,11</w:t>
            </w:r>
          </w:p>
        </w:tc>
      </w:tr>
      <w:tr w:rsidR="003A403D" w:rsidRPr="00412656" w14:paraId="35544647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D4D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23D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387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FD2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7A3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661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6F3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03B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7DE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34C3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398092,03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4AC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1494710,79</w:t>
            </w:r>
          </w:p>
        </w:tc>
      </w:tr>
      <w:tr w:rsidR="003A403D" w:rsidRPr="00412656" w14:paraId="1BCE2618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DC0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926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1FF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FB5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B2F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55D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39A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859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B4F8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733A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398073,10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80C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1494694,32</w:t>
            </w:r>
          </w:p>
        </w:tc>
      </w:tr>
      <w:tr w:rsidR="003A403D" w:rsidRPr="00412656" w14:paraId="255CCDD6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369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30D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CCB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8B6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A85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FAD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B1A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C35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7BA3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FFA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398062,68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210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1494685,27</w:t>
            </w:r>
          </w:p>
        </w:tc>
      </w:tr>
      <w:tr w:rsidR="003A403D" w:rsidRPr="00412656" w14:paraId="5448D709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439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B2B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871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811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E8A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8A6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A5C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8FA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8A4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924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398055,55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F78C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1494679,08</w:t>
            </w:r>
          </w:p>
        </w:tc>
      </w:tr>
      <w:tr w:rsidR="003A403D" w:rsidRPr="00412656" w14:paraId="3957C8A0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5A5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E4C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90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B33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78B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6ED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81E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27F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759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6D87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840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1494664,69</w:t>
            </w:r>
          </w:p>
        </w:tc>
      </w:tr>
      <w:tr w:rsidR="003A403D" w:rsidRPr="00412656" w14:paraId="0EBC5835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1E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55B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CF7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A45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08C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811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8EE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55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1CC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3CB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398117,51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AE5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1494596,20</w:t>
            </w:r>
          </w:p>
        </w:tc>
      </w:tr>
      <w:tr w:rsidR="003A403D" w:rsidRPr="00412656" w14:paraId="676497B5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A99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ED5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CFE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462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33D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560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261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EC8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8834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45D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398146,09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C1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1494599,58</w:t>
            </w:r>
          </w:p>
        </w:tc>
      </w:tr>
      <w:tr w:rsidR="003A403D" w:rsidRPr="00412656" w14:paraId="1AFA62C0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ED0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B2B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889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44A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491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993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FD7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BAC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5A1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C5E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398202,91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61D2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1494606,12</w:t>
            </w:r>
          </w:p>
        </w:tc>
      </w:tr>
      <w:tr w:rsidR="003A403D" w:rsidRPr="00412656" w14:paraId="53072454" w14:textId="77777777" w:rsidTr="0041085D">
        <w:trPr>
          <w:trHeight w:val="244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2EF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4F9E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:ЗУ</w:t>
            </w:r>
            <w:proofErr w:type="gramStart"/>
            <w:r w:rsidRPr="00412656">
              <w:rPr>
                <w:rFonts w:ascii="Liberation Serif" w:hAnsi="Liberation Serif" w:cs="Liberation Serif"/>
                <w:lang w:eastAsia="ru-RU"/>
              </w:rPr>
              <w:t>2</w:t>
            </w:r>
            <w:proofErr w:type="gramEnd"/>
          </w:p>
          <w:p w14:paraId="276382F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D6C2" w14:textId="77777777" w:rsidR="003A403D" w:rsidRPr="00412656" w:rsidRDefault="003A403D" w:rsidP="003A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highlight w:val="yellow"/>
                <w:lang w:eastAsia="ru-RU"/>
              </w:rPr>
            </w:pPr>
            <w:r w:rsidRPr="00412656">
              <w:rPr>
                <w:rFonts w:ascii="Liberation Serif" w:hAnsi="Liberation Serif" w:cs="Liberation Serif"/>
                <w:color w:val="000000"/>
              </w:rPr>
              <w:t xml:space="preserve">Объекты торговли (торговые центры, торгово-развлекательные </w:t>
            </w:r>
            <w:r w:rsidRPr="00412656">
              <w:rPr>
                <w:rFonts w:ascii="Liberation Serif" w:hAnsi="Liberation Serif" w:cs="Liberation Serif"/>
                <w:color w:val="000000"/>
              </w:rPr>
              <w:lastRenderedPageBreak/>
              <w:t>центры (комплексы)</w:t>
            </w:r>
          </w:p>
          <w:p w14:paraId="3B729D9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0D15" w14:textId="77777777" w:rsidR="003A403D" w:rsidRPr="00412656" w:rsidRDefault="003A403D" w:rsidP="003A40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highlight w:val="yellow"/>
                <w:lang w:eastAsia="ru-RU"/>
              </w:rPr>
            </w:pPr>
            <w:r w:rsidRPr="00412656">
              <w:rPr>
                <w:rFonts w:ascii="Liberation Serif" w:hAnsi="Liberation Serif" w:cs="Liberation Serif"/>
                <w:color w:val="000000"/>
              </w:rPr>
              <w:lastRenderedPageBreak/>
              <w:t xml:space="preserve">Объекты торговли (торговые центры, торгово-развлекательные центры </w:t>
            </w:r>
            <w:r w:rsidRPr="00412656">
              <w:rPr>
                <w:rFonts w:ascii="Liberation Serif" w:hAnsi="Liberation Serif" w:cs="Liberation Serif"/>
                <w:color w:val="000000"/>
              </w:rPr>
              <w:lastRenderedPageBreak/>
              <w:t>(комплексы)</w:t>
            </w:r>
          </w:p>
          <w:p w14:paraId="1746C21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94B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lastRenderedPageBreak/>
              <w:t>5067</w:t>
            </w:r>
          </w:p>
          <w:p w14:paraId="6F48ED1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AF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70B4DFE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65FE501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проспект Ильича</w:t>
            </w:r>
          </w:p>
          <w:p w14:paraId="68549FE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8D27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lastRenderedPageBreak/>
              <w:t>Перераспределение земельного участка с кадастровым номером 66:58:011600</w:t>
            </w:r>
            <w:r w:rsidRPr="00412656">
              <w:rPr>
                <w:rFonts w:ascii="Liberation Serif" w:hAnsi="Liberation Serif" w:cs="Liberation Serif"/>
                <w:lang w:eastAsia="ru-RU"/>
              </w:rPr>
              <w:lastRenderedPageBreak/>
              <w:t>2:115, находящегося в частной собственности и земель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C1CB" w14:textId="77777777" w:rsidR="003A403D" w:rsidRPr="00412656" w:rsidRDefault="003A403D" w:rsidP="003A403D"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  <w:r w:rsidRPr="00412656">
              <w:rPr>
                <w:rFonts w:ascii="Liberation Serif" w:hAnsi="Liberation Serif" w:cs="Liberation Serif"/>
                <w:b/>
                <w:lang w:eastAsia="ru-RU"/>
              </w:rPr>
              <w:lastRenderedPageBreak/>
              <w:t xml:space="preserve">66:58-6.139 </w:t>
            </w:r>
            <w:r w:rsidRPr="00412656">
              <w:rPr>
                <w:rFonts w:ascii="Liberation Serif" w:hAnsi="Liberation Serif" w:cs="Liberation Serif"/>
              </w:rPr>
              <w:t xml:space="preserve">Охранная зона КЛ-6 </w:t>
            </w:r>
            <w:proofErr w:type="spellStart"/>
            <w:r w:rsidRPr="00412656">
              <w:rPr>
                <w:rFonts w:ascii="Liberation Serif" w:hAnsi="Liberation Serif" w:cs="Liberation Serif"/>
              </w:rPr>
              <w:t>кВ</w:t>
            </w:r>
            <w:proofErr w:type="spellEnd"/>
            <w:r w:rsidRPr="00412656">
              <w:rPr>
                <w:rFonts w:ascii="Liberation Serif" w:hAnsi="Liberation Serif" w:cs="Liberation Serif"/>
              </w:rPr>
              <w:t>, литер: 109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848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0B9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398038,16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2133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1494663,95</w:t>
            </w:r>
          </w:p>
        </w:tc>
      </w:tr>
      <w:tr w:rsidR="003A403D" w:rsidRPr="00412656" w14:paraId="7F1737E8" w14:textId="77777777" w:rsidTr="0041085D">
        <w:trPr>
          <w:trHeight w:val="133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89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C809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DB67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A62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FA3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DF5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FA72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7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85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955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398033,12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18D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1494666,94</w:t>
            </w:r>
          </w:p>
        </w:tc>
      </w:tr>
      <w:tr w:rsidR="003A403D" w:rsidRPr="00412656" w14:paraId="78D22165" w14:textId="77777777" w:rsidTr="0041085D">
        <w:trPr>
          <w:trHeight w:val="1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B6C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958C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055C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EB6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E406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B0E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163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DBD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352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F5C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398028,55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C09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1494669,64</w:t>
            </w:r>
          </w:p>
        </w:tc>
      </w:tr>
      <w:tr w:rsidR="003A403D" w:rsidRPr="00412656" w14:paraId="6F24FF47" w14:textId="77777777" w:rsidTr="0041085D">
        <w:trPr>
          <w:trHeight w:val="22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222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A20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F14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930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108E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56B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BCE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4DD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46B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D6A4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398011,95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7F3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1494687,03</w:t>
            </w:r>
          </w:p>
        </w:tc>
      </w:tr>
      <w:tr w:rsidR="003A403D" w:rsidRPr="00412656" w14:paraId="2362E46B" w14:textId="77777777" w:rsidTr="0041085D">
        <w:trPr>
          <w:trHeight w:val="11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48D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253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E56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8B8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C500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CBF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C26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D76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1A3C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8CE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398006,34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D5E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1494681,37</w:t>
            </w:r>
          </w:p>
        </w:tc>
      </w:tr>
      <w:tr w:rsidR="003A403D" w:rsidRPr="00412656" w14:paraId="05434F9D" w14:textId="77777777" w:rsidTr="0041085D">
        <w:trPr>
          <w:trHeight w:val="80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A1E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19B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62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E4C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3D2B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1B9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F4F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F59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014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66C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398008,56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98B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1494679,19</w:t>
            </w:r>
          </w:p>
        </w:tc>
      </w:tr>
      <w:tr w:rsidR="003A403D" w:rsidRPr="00412656" w14:paraId="3B6B588E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EBF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2EF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100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B9E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B93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8AA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150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2D0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0E5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BF1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398002,55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20D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1494671,80</w:t>
            </w:r>
          </w:p>
        </w:tc>
      </w:tr>
      <w:tr w:rsidR="003A403D" w:rsidRPr="00412656" w14:paraId="48FAA693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1CE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765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036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4C0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9EA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90B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7AF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429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BEC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B5C5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398001,70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2484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1494672,93</w:t>
            </w:r>
          </w:p>
        </w:tc>
      </w:tr>
      <w:tr w:rsidR="003A403D" w:rsidRPr="00412656" w14:paraId="1EBB96AE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41B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2F4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958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F9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9E7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C74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6B7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077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827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7F6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398001,45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65C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1494672,42</w:t>
            </w:r>
          </w:p>
        </w:tc>
      </w:tr>
      <w:tr w:rsidR="003A403D" w:rsidRPr="00412656" w14:paraId="084CF615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4FB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729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38F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0D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DDA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373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142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6B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26B6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C8A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397996,29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62B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1494663,09</w:t>
            </w:r>
          </w:p>
        </w:tc>
      </w:tr>
      <w:tr w:rsidR="003A403D" w:rsidRPr="00412656" w14:paraId="49DA9231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3C0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8FF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0CD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148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AF1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0CD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E41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9C8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731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FC3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397993,97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785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1494658,88</w:t>
            </w:r>
          </w:p>
        </w:tc>
      </w:tr>
      <w:tr w:rsidR="003A403D" w:rsidRPr="00412656" w14:paraId="6BB048F4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48D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BD7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416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A97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0C8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9B7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166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DA1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5D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58EF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397993,65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B87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1494658,32</w:t>
            </w:r>
          </w:p>
        </w:tc>
      </w:tr>
      <w:tr w:rsidR="003A403D" w:rsidRPr="00412656" w14:paraId="4EB5F4C4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9A6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FCB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16B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CF6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DF6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705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19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808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37F4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72E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398001,06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3C76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1494651,83</w:t>
            </w:r>
          </w:p>
        </w:tc>
      </w:tr>
      <w:tr w:rsidR="003A403D" w:rsidRPr="00412656" w14:paraId="028267BF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D31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71D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360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79D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4D9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E9A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9C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DD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AD3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F8FD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398007,42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27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1494644,46</w:t>
            </w:r>
          </w:p>
        </w:tc>
      </w:tr>
      <w:tr w:rsidR="003A403D" w:rsidRPr="00412656" w14:paraId="5C93DC9C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CDF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9D2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CDE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6CC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7E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5D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AA3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D4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629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329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398030,68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88A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1494617,45</w:t>
            </w:r>
          </w:p>
        </w:tc>
      </w:tr>
      <w:tr w:rsidR="003A403D" w:rsidRPr="00412656" w14:paraId="0A637B0E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2F2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D26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122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5B7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341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DE8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8CC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885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D37D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4C1B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398033,60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998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1494594,96</w:t>
            </w:r>
          </w:p>
        </w:tc>
      </w:tr>
      <w:tr w:rsidR="003A403D" w:rsidRPr="00412656" w14:paraId="69FFE5E2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859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43A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4E48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209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F1C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76F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145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C25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608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B0F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398041,24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4F2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1494584,68</w:t>
            </w:r>
          </w:p>
        </w:tc>
      </w:tr>
      <w:tr w:rsidR="003A403D" w:rsidRPr="00412656" w14:paraId="237EBB0E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F0F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C96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A16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9601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770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6EF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523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3F2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7FB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E420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398072,20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8C7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1494589,54</w:t>
            </w:r>
          </w:p>
        </w:tc>
      </w:tr>
      <w:tr w:rsidR="003A403D" w:rsidRPr="00412656" w14:paraId="7BFEF960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D6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266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099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2E6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3C1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6FA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90E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2C8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F6135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0F52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398093,77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9131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1494592,92</w:t>
            </w:r>
          </w:p>
        </w:tc>
      </w:tr>
      <w:tr w:rsidR="003A403D" w:rsidRPr="00412656" w14:paraId="3BD479BE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E0C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BA0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D3D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B54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1412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E7F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622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11A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A53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4E00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398117,51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BE8A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1494596,20</w:t>
            </w:r>
          </w:p>
        </w:tc>
      </w:tr>
      <w:tr w:rsidR="003A403D" w:rsidRPr="00412656" w14:paraId="7E1070BA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3E0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2B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F2B7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405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AFC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8BD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489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C89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D6E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014F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FFA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1494664,69</w:t>
            </w:r>
          </w:p>
        </w:tc>
      </w:tr>
      <w:tr w:rsidR="003A403D" w:rsidRPr="00412656" w14:paraId="0D5C9F72" w14:textId="77777777" w:rsidTr="0041085D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8A7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59C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3F19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7C13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9E26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E8F4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A79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1D1C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844E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412656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629B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398038,16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2859D" w14:textId="77777777" w:rsidR="003A403D" w:rsidRPr="00412656" w:rsidRDefault="003A403D" w:rsidP="003A403D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412656">
              <w:rPr>
                <w:rFonts w:ascii="Liberation Serif" w:hAnsi="Liberation Serif" w:cs="Liberation Serif"/>
              </w:rPr>
              <w:t>1494663,95</w:t>
            </w:r>
          </w:p>
        </w:tc>
      </w:tr>
    </w:tbl>
    <w:p w14:paraId="46CD4A66" w14:textId="4CABF3F6" w:rsidR="0093602C" w:rsidRDefault="0093602C" w:rsidP="0093602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sectPr w:rsidR="0093602C" w:rsidSect="003A403D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B71ED" w14:textId="77777777" w:rsidR="00C9134F" w:rsidRDefault="00C9134F" w:rsidP="001466DB">
      <w:pPr>
        <w:spacing w:after="0" w:line="240" w:lineRule="auto"/>
      </w:pPr>
      <w:r>
        <w:separator/>
      </w:r>
    </w:p>
  </w:endnote>
  <w:endnote w:type="continuationSeparator" w:id="0">
    <w:p w14:paraId="4AFFB27D" w14:textId="77777777" w:rsidR="00C9134F" w:rsidRDefault="00C9134F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6F825" w14:textId="77777777" w:rsidR="00C9134F" w:rsidRDefault="00C9134F" w:rsidP="001466DB">
      <w:pPr>
        <w:spacing w:after="0" w:line="240" w:lineRule="auto"/>
      </w:pPr>
      <w:r>
        <w:separator/>
      </w:r>
    </w:p>
  </w:footnote>
  <w:footnote w:type="continuationSeparator" w:id="0">
    <w:p w14:paraId="0B714B7C" w14:textId="77777777" w:rsidR="00C9134F" w:rsidRDefault="00C9134F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4A5A697B" w14:textId="77777777" w:rsidR="000726D8" w:rsidRPr="00DC59FE" w:rsidRDefault="000726D8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2C0216">
          <w:rPr>
            <w:rFonts w:ascii="Liberation Serif" w:hAnsi="Liberation Serif"/>
            <w:noProof/>
            <w:sz w:val="24"/>
          </w:rPr>
          <w:t>4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66C"/>
    <w:multiLevelType w:val="hybridMultilevel"/>
    <w:tmpl w:val="3ADC89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D3B3F"/>
    <w:multiLevelType w:val="hybridMultilevel"/>
    <w:tmpl w:val="E95876C0"/>
    <w:lvl w:ilvl="0" w:tplc="F8DA51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836176"/>
    <w:multiLevelType w:val="hybridMultilevel"/>
    <w:tmpl w:val="3EEC44FA"/>
    <w:lvl w:ilvl="0" w:tplc="F3AA4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764A52"/>
    <w:multiLevelType w:val="hybridMultilevel"/>
    <w:tmpl w:val="946423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72BD7E00"/>
    <w:multiLevelType w:val="hybridMultilevel"/>
    <w:tmpl w:val="922C3468"/>
    <w:lvl w:ilvl="0" w:tplc="B3CE62F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81E0B"/>
    <w:multiLevelType w:val="hybridMultilevel"/>
    <w:tmpl w:val="70E475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726D8"/>
    <w:rsid w:val="00073F44"/>
    <w:rsid w:val="000816AD"/>
    <w:rsid w:val="000B7AA6"/>
    <w:rsid w:val="000D7CC6"/>
    <w:rsid w:val="000E1AC0"/>
    <w:rsid w:val="001106B5"/>
    <w:rsid w:val="001466DB"/>
    <w:rsid w:val="00156134"/>
    <w:rsid w:val="001772E4"/>
    <w:rsid w:val="00182C8A"/>
    <w:rsid w:val="00187E26"/>
    <w:rsid w:val="00190CA2"/>
    <w:rsid w:val="0019225C"/>
    <w:rsid w:val="001F6C4B"/>
    <w:rsid w:val="002114ED"/>
    <w:rsid w:val="00214A24"/>
    <w:rsid w:val="00217EA5"/>
    <w:rsid w:val="00242D37"/>
    <w:rsid w:val="00251A6D"/>
    <w:rsid w:val="00262B18"/>
    <w:rsid w:val="002A6B47"/>
    <w:rsid w:val="002B3FC4"/>
    <w:rsid w:val="002C0216"/>
    <w:rsid w:val="002C5A95"/>
    <w:rsid w:val="0031218E"/>
    <w:rsid w:val="00315B39"/>
    <w:rsid w:val="00356524"/>
    <w:rsid w:val="0037395D"/>
    <w:rsid w:val="003813EC"/>
    <w:rsid w:val="003973DF"/>
    <w:rsid w:val="00397B61"/>
    <w:rsid w:val="003A403D"/>
    <w:rsid w:val="003B0B0C"/>
    <w:rsid w:val="003D3277"/>
    <w:rsid w:val="003D46DF"/>
    <w:rsid w:val="003F1214"/>
    <w:rsid w:val="00410434"/>
    <w:rsid w:val="00412656"/>
    <w:rsid w:val="004156E6"/>
    <w:rsid w:val="00423803"/>
    <w:rsid w:val="004244A0"/>
    <w:rsid w:val="00447685"/>
    <w:rsid w:val="00451A81"/>
    <w:rsid w:val="004E0044"/>
    <w:rsid w:val="00503F6B"/>
    <w:rsid w:val="0050445F"/>
    <w:rsid w:val="00524A3A"/>
    <w:rsid w:val="00541247"/>
    <w:rsid w:val="00587196"/>
    <w:rsid w:val="005F1B2A"/>
    <w:rsid w:val="00616A75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612CD"/>
    <w:rsid w:val="007A6A5E"/>
    <w:rsid w:val="00827740"/>
    <w:rsid w:val="00870D14"/>
    <w:rsid w:val="008973BD"/>
    <w:rsid w:val="008978AC"/>
    <w:rsid w:val="008E6A5C"/>
    <w:rsid w:val="008E6C07"/>
    <w:rsid w:val="009034DA"/>
    <w:rsid w:val="00913F9F"/>
    <w:rsid w:val="00923A12"/>
    <w:rsid w:val="0093602C"/>
    <w:rsid w:val="00955171"/>
    <w:rsid w:val="0097120F"/>
    <w:rsid w:val="009905F2"/>
    <w:rsid w:val="009906B5"/>
    <w:rsid w:val="009B6BDB"/>
    <w:rsid w:val="009D4454"/>
    <w:rsid w:val="009E39D2"/>
    <w:rsid w:val="009F5BF2"/>
    <w:rsid w:val="00A0033D"/>
    <w:rsid w:val="00A146EF"/>
    <w:rsid w:val="00A14EAB"/>
    <w:rsid w:val="00A45CF6"/>
    <w:rsid w:val="00A746E2"/>
    <w:rsid w:val="00AA6D92"/>
    <w:rsid w:val="00AC027F"/>
    <w:rsid w:val="00AE3F42"/>
    <w:rsid w:val="00B14632"/>
    <w:rsid w:val="00B21175"/>
    <w:rsid w:val="00B2662D"/>
    <w:rsid w:val="00B32A00"/>
    <w:rsid w:val="00B345D2"/>
    <w:rsid w:val="00B54FB0"/>
    <w:rsid w:val="00B76575"/>
    <w:rsid w:val="00B85D1C"/>
    <w:rsid w:val="00B95103"/>
    <w:rsid w:val="00BB3371"/>
    <w:rsid w:val="00C109F7"/>
    <w:rsid w:val="00C13B92"/>
    <w:rsid w:val="00C7157E"/>
    <w:rsid w:val="00C9134F"/>
    <w:rsid w:val="00CF0A81"/>
    <w:rsid w:val="00D00175"/>
    <w:rsid w:val="00D54482"/>
    <w:rsid w:val="00D80F01"/>
    <w:rsid w:val="00D90B22"/>
    <w:rsid w:val="00D97339"/>
    <w:rsid w:val="00DB3FB2"/>
    <w:rsid w:val="00DB6A6F"/>
    <w:rsid w:val="00DC59FE"/>
    <w:rsid w:val="00DC7F31"/>
    <w:rsid w:val="00DD5B97"/>
    <w:rsid w:val="00DE3BDC"/>
    <w:rsid w:val="00DE6E2A"/>
    <w:rsid w:val="00E05C48"/>
    <w:rsid w:val="00E0714F"/>
    <w:rsid w:val="00E170C5"/>
    <w:rsid w:val="00E54B8D"/>
    <w:rsid w:val="00E57E9F"/>
    <w:rsid w:val="00E95230"/>
    <w:rsid w:val="00EA4456"/>
    <w:rsid w:val="00EB560D"/>
    <w:rsid w:val="00ED488E"/>
    <w:rsid w:val="00F014C8"/>
    <w:rsid w:val="00F40563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38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1b">
    <w:name w:val="Заголовок1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0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1">
    <w:name w:val="index heading"/>
    <w:basedOn w:val="1b"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3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Заголовок таблицы"/>
    <w:basedOn w:val="affff4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1b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7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d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8">
    <w:name w:val="Маркер –"/>
    <w:qFormat/>
    <w:rsid w:val="00B54FB0"/>
  </w:style>
  <w:style w:type="numbering" w:customStyle="1" w:styleId="affff9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1b">
    <w:name w:val="Заголовок1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0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1">
    <w:name w:val="index heading"/>
    <w:basedOn w:val="1b"/>
    <w:rsid w:val="00B54FB0"/>
    <w:pPr>
      <w:suppressLineNumbers/>
    </w:pPr>
    <w:rPr>
      <w:b/>
      <w:bCs/>
      <w:sz w:val="32"/>
      <w:szCs w:val="32"/>
    </w:rPr>
  </w:style>
  <w:style w:type="paragraph" w:customStyle="1" w:styleId="affff2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3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4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5">
    <w:name w:val="Заголовок таблицы"/>
    <w:basedOn w:val="affff4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1b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7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d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8">
    <w:name w:val="Маркер –"/>
    <w:qFormat/>
    <w:rsid w:val="00B54FB0"/>
  </w:style>
  <w:style w:type="numbering" w:customStyle="1" w:styleId="affff9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F482-F3D2-4279-80DF-6DE2DE7D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2025-08-11T06:14:00Z</cp:lastPrinted>
  <dcterms:created xsi:type="dcterms:W3CDTF">2025-08-11T06:14:00Z</dcterms:created>
  <dcterms:modified xsi:type="dcterms:W3CDTF">2025-08-11T06:14:00Z</dcterms:modified>
</cp:coreProperties>
</file>