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A914D" w14:textId="38716219" w:rsidR="00C46FE5" w:rsidRDefault="00225CE2" w:rsidP="00C46FE5">
      <w:pPr>
        <w:spacing w:after="0" w:line="240" w:lineRule="auto"/>
        <w:ind w:left="7362" w:firstLine="2550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Приложение </w:t>
      </w:r>
      <w:r w:rsidR="001C679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№ 1</w:t>
      </w:r>
    </w:p>
    <w:p w14:paraId="724C6B57" w14:textId="5FB33B1A" w:rsidR="00225CE2" w:rsidRPr="00C46FE5" w:rsidRDefault="00032F06" w:rsidP="00C46FE5">
      <w:pPr>
        <w:spacing w:after="0" w:line="240" w:lineRule="auto"/>
        <w:ind w:left="6654" w:firstLine="1842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  </w:t>
      </w:r>
      <w:r w:rsidR="00225CE2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к постановлению Администрации </w:t>
      </w:r>
    </w:p>
    <w:p w14:paraId="127A4BE2" w14:textId="23BF05C0" w:rsidR="00225CE2" w:rsidRPr="00C46FE5" w:rsidRDefault="00225CE2" w:rsidP="00C46FE5">
      <w:pPr>
        <w:spacing w:after="0" w:line="240" w:lineRule="auto"/>
        <w:ind w:left="7362" w:firstLine="1842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муниципального округа Первоуральск</w:t>
      </w:r>
    </w:p>
    <w:p w14:paraId="42D98D6A" w14:textId="689313A5" w:rsidR="00225CE2" w:rsidRPr="00C46FE5" w:rsidRDefault="00A26515" w:rsidP="00A26515">
      <w:pPr>
        <w:spacing w:after="0" w:line="240" w:lineRule="auto"/>
        <w:ind w:left="6654" w:firstLine="1134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                                 </w:t>
      </w:r>
      <w:bookmarkStart w:id="0" w:name="_GoBack"/>
      <w:bookmarkEnd w:id="0"/>
      <w:r w:rsid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18.08.</w:t>
      </w:r>
      <w:r w:rsidR="00225CE2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2025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  </w:t>
      </w:r>
      <w:r w:rsidR="00225CE2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2126</w:t>
      </w:r>
    </w:p>
    <w:p w14:paraId="4028BD4D" w14:textId="77777777" w:rsidR="00225CE2" w:rsidRPr="00C46FE5" w:rsidRDefault="00225CE2" w:rsidP="00E2345F">
      <w:pPr>
        <w:spacing w:after="0" w:line="240" w:lineRule="auto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4485B0A5" w14:textId="3389AE59" w:rsidR="00C46FE5" w:rsidRDefault="00FA442E" w:rsidP="0059390D">
      <w:pPr>
        <w:spacing w:after="0" w:line="240" w:lineRule="auto"/>
        <w:ind w:left="-1134" w:firstLine="705"/>
        <w:jc w:val="center"/>
        <w:rPr>
          <w:rStyle w:val="1"/>
          <w:rFonts w:ascii="Liberation Serif" w:eastAsiaTheme="minorHAnsi" w:hAnsi="Liberation Serif"/>
          <w:b w:val="0"/>
          <w:bCs w:val="0"/>
          <w:sz w:val="24"/>
          <w:szCs w:val="24"/>
        </w:rPr>
      </w:pP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Комплексн</w:t>
      </w:r>
      <w:r w:rsidR="00E82F31"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ый</w:t>
      </w: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225CE2"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лан мероприятий </w:t>
      </w:r>
    </w:p>
    <w:p w14:paraId="180F5F06" w14:textId="6A7EC528" w:rsidR="00E82F31" w:rsidRPr="00C46FE5" w:rsidRDefault="001C6797" w:rsidP="00C46FE5">
      <w:pPr>
        <w:spacing w:after="0" w:line="240" w:lineRule="auto"/>
        <w:ind w:left="-1134" w:firstLine="705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по организации и реализации </w:t>
      </w:r>
      <w:r w:rsidR="003812A0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п</w:t>
      </w:r>
      <w:r w:rsidR="00FA442E"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роекта</w:t>
      </w:r>
      <w:r w:rsid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A442E"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«Моя первая профессия»</w:t>
      </w:r>
      <w:r w:rsidR="00225CE2"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 на 2025-2030 годы</w:t>
      </w:r>
    </w:p>
    <w:p w14:paraId="7650586C" w14:textId="0DD32A6E" w:rsidR="00695B27" w:rsidRPr="00C46FE5" w:rsidRDefault="00225CE2" w:rsidP="0059390D">
      <w:pPr>
        <w:spacing w:after="0" w:line="240" w:lineRule="auto"/>
        <w:ind w:left="-1134" w:firstLine="705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на территории муниципального округа Первоуральск</w:t>
      </w:r>
    </w:p>
    <w:p w14:paraId="790F71A9" w14:textId="77777777" w:rsidR="000D7B40" w:rsidRPr="00C46FE5" w:rsidRDefault="000D7B40" w:rsidP="0059390D">
      <w:pPr>
        <w:spacing w:after="0" w:line="240" w:lineRule="auto"/>
        <w:ind w:left="-1134" w:firstLine="705"/>
        <w:jc w:val="center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p w14:paraId="2F5B2B09" w14:textId="7C380409" w:rsidR="00695B27" w:rsidRPr="00A91247" w:rsidRDefault="006A376C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 анализе ситуации</w:t>
      </w:r>
      <w:r w:rsidR="00695B27" w:rsidRPr="00A91247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на рынке труда </w:t>
      </w:r>
      <w:r w:rsidR="00695B27" w:rsidRPr="00A91247">
        <w:rPr>
          <w:rFonts w:ascii="Liberation Serif" w:eastAsia="Calibri" w:hAnsi="Liberation Serif" w:cs="Times New Roman"/>
          <w:sz w:val="24"/>
          <w:szCs w:val="24"/>
        </w:rPr>
        <w:t>муниципального  округа Первоуральск за 2024 год, где  ч</w:t>
      </w:r>
      <w:r w:rsidR="00695B27"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исленность населения муниципального округа Первоуральск – 130,0 тыс. чел.</w:t>
      </w:r>
      <w:r w:rsidR="00C46FE5"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>, а</w:t>
      </w:r>
      <w:r w:rsidR="00A67D67"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</w:t>
      </w:r>
      <w:r w:rsidR="00695B27"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>аявленная работодателями потребность в работниках для замещения свободных рабочих мест– 2241 ед.</w:t>
      </w:r>
      <w:r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отсюда возникает необходимость в создании проекта, который будет направлен на удовлетворение потребности рынка труда на территории муниципального округа Первоуральск.</w:t>
      </w:r>
    </w:p>
    <w:p w14:paraId="156FBD98" w14:textId="07CA64B5" w:rsidR="00695B27" w:rsidRPr="00C46FE5" w:rsidRDefault="006A376C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</w:pPr>
      <w:r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Выявлено</w:t>
      </w:r>
      <w:r w:rsidR="00C46FE5"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</w:t>
      </w:r>
      <w:r w:rsidR="00695B27" w:rsidRPr="00A9124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аибольшее количество вакансий в разрезе профессий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должностей за 2024 года: аппаратчик, бухгалтер, вальцовщик стана холодного проката труб, водитель автобуса, водитель автомобиля, воспитатель, врач (различных квалификаций),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горничная,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грузчик, дворник, дорожный рабочий, дояр, инженер (различных квалификаций),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инспектор, инструктор, кондуктор, контролер в производстве черных металлов,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контролер-кассир, кузнец на молотах и прессах,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кухонный рабочий, маляр,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массажист,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мастер, машинист крана (крановщик),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машинист экскаватора, медицинская сестра,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менеджер, младший воспитатель, монтер пути, музыкальный руководитель,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обувщик,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оператор станков с программным управлением, охранник,  педагог,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повар, подсобный рабочий,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прессовщик огнеупорных изделий, продавец непродовольственных товаров, продавец продовольственных товаров,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рабочий по комплексному обслуживанию и ремонту зданий, резчик труб и заготовок,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сборщик обуви, слесарь (различных квалификаций), составитель поездов, специалист,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стропальщик, токарь,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тракторист, уборщик производственных и служебных помещений, уборщик территорий, учитель,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фельдшер,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фрезеровщик, чистильщик,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  <w:r w:rsidR="00695B27" w:rsidRPr="00C46FE5">
        <w:rPr>
          <w:rFonts w:ascii="Liberation Serif" w:eastAsia="Times New Roman" w:hAnsi="Liberation Serif" w:cs="Times New Roman"/>
          <w:sz w:val="24"/>
          <w:szCs w:val="24"/>
          <w:lang w:eastAsia="ru-RU"/>
        </w:rPr>
        <w:t>электрогазосварщик, электромонтер  по ремонту и обслуживанию электрооборудования,  электросварщик ручной сварки, электрослесарь (слесарь) дежурный и по ремонту оборудования.</w:t>
      </w:r>
      <w:r w:rsidR="00695B27" w:rsidRPr="00C46FE5"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  <w:t xml:space="preserve"> </w:t>
      </w:r>
    </w:p>
    <w:p w14:paraId="17086E00" w14:textId="77A3791B" w:rsidR="00027507" w:rsidRPr="00C46FE5" w:rsidRDefault="00C1318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И</w:t>
      </w:r>
      <w:r w:rsidR="00695B27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сходя из возможностей </w:t>
      </w:r>
      <w:r w:rsidR="00E82F31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реализации основных профессиональных программ </w:t>
      </w:r>
      <w:r w:rsidR="00695B27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образовательных организаций, расположенных на территории муниципального округу Первоуральск</w:t>
      </w:r>
      <w:r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, а также</w:t>
      </w:r>
      <w:r w:rsidR="00E82F31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консолидации усилий Администрации муниципального округа Первоуральск, Управления образования муниципального округа Первоуральск</w:t>
      </w:r>
      <w:r w:rsidR="009B463A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, образовательных ор</w:t>
      </w:r>
      <w:r w:rsidR="00A67D67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г</w:t>
      </w:r>
      <w:r w:rsidR="009B463A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>анизаций</w:t>
      </w:r>
      <w:r w:rsidR="00695B27" w:rsidRPr="00C46FE5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E82F31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2024 году в муниципальном округе Первоуральск дан старт проекту «Моя первая профессия» для </w:t>
      </w:r>
      <w:r w:rsid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об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уча</w:t>
      </w:r>
      <w:r w:rsid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щихся 8</w:t>
      </w:r>
      <w:r w:rsid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</w:t>
      </w:r>
      <w:r w:rsid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 классов общеобразовательных организаций. Партнерами проекта явля</w:t>
      </w:r>
      <w:r w:rsid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ются 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учреждения профессионального образования: </w:t>
      </w:r>
      <w:r w:rsidR="00A814E7" w:rsidRP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Государственное автономное профессиональное образовательное учреждение Свердловской области «Первоуральский металлургический колледж»</w:t>
      </w:r>
      <w:r w:rsid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</w:t>
      </w:r>
      <w:r w:rsidR="00A814E7" w:rsidRP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Государственное автономное профессиональное образовательное учреждение Свердловской области</w:t>
      </w:r>
      <w:r w:rsidR="00A814E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«Первоуральский политехникум», А</w:t>
      </w:r>
      <w:r w:rsidR="007F0AFD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втономная </w:t>
      </w:r>
      <w:r w:rsid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некоммерческая организация </w:t>
      </w:r>
      <w:r w:rsidR="0002750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«Институт развития дуального образования». </w:t>
      </w:r>
    </w:p>
    <w:p w14:paraId="3970A61B" w14:textId="556A08E1" w:rsidR="00027507" w:rsidRPr="00C46FE5" w:rsidRDefault="0002750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В рамках проекта участники обучались по востребованным профессиям: повар- 14 обучающихся, парикмахер -11 обучающихся, слесарь по металлообработке</w:t>
      </w:r>
      <w:r w:rsid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- 12 обучающихся.     </w:t>
      </w:r>
    </w:p>
    <w:p w14:paraId="0E0E1296" w14:textId="57E01CBA" w:rsidR="00027507" w:rsidRPr="00C46FE5" w:rsidRDefault="0002750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В летний период 2025 года в рамках проекта «Моя первая профессия» на базе </w:t>
      </w:r>
      <w:r w:rsidR="00A814E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втономная некоммерческая организация </w:t>
      </w:r>
      <w:r w:rsidR="00A814E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«Институт развития дуального образования»</w:t>
      </w:r>
      <w:r w:rsid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E82F31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Образовательного центра программы «Будущее Белой металлургии» организовано обучение для обучающихся</w:t>
      </w:r>
      <w:r w:rsidR="00E2345F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по специальностям: «Токарь», «Слесарь по сборке металлоконструкций», «Электромонтер».</w:t>
      </w:r>
    </w:p>
    <w:p w14:paraId="5B442B3E" w14:textId="77777777" w:rsidR="00A67D67" w:rsidRPr="00A814E7" w:rsidRDefault="0002750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hAnsi="Liberation Serif" w:cs="Times New Roman"/>
          <w:sz w:val="24"/>
          <w:szCs w:val="24"/>
        </w:rPr>
        <w:lastRenderedPageBreak/>
        <w:t xml:space="preserve">«Моя первая профессия» — проект для </w:t>
      </w:r>
      <w:r w:rsidR="00E2345F" w:rsidRPr="00A814E7">
        <w:rPr>
          <w:rFonts w:ascii="Liberation Serif" w:hAnsi="Liberation Serif" w:cs="Times New Roman"/>
          <w:sz w:val="24"/>
          <w:szCs w:val="24"/>
        </w:rPr>
        <w:t>обучающихся</w:t>
      </w:r>
      <w:r w:rsidRPr="00A814E7">
        <w:rPr>
          <w:rFonts w:ascii="Liberation Serif" w:hAnsi="Liberation Serif" w:cs="Times New Roman"/>
          <w:sz w:val="24"/>
          <w:szCs w:val="24"/>
        </w:rPr>
        <w:t>, позволяющий в период обучения в школе получить свидетельство о профессии</w:t>
      </w:r>
      <w:r w:rsidR="00E2345F" w:rsidRPr="00A814E7">
        <w:rPr>
          <w:rFonts w:ascii="Liberation Serif" w:hAnsi="Liberation Serif" w:cs="Times New Roman"/>
          <w:sz w:val="24"/>
          <w:szCs w:val="24"/>
        </w:rPr>
        <w:t xml:space="preserve">, </w:t>
      </w:r>
      <w:r w:rsidR="00E2345F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которым официально можно устроиться на работу. </w:t>
      </w:r>
      <w:r w:rsidR="00A67D67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</w:t>
      </w:r>
    </w:p>
    <w:p w14:paraId="76E398FA" w14:textId="5AC92075" w:rsidR="00E82F31" w:rsidRDefault="00A67D6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hAnsi="Liberation Serif" w:cs="Times New Roman"/>
          <w:sz w:val="24"/>
          <w:szCs w:val="24"/>
        </w:rPr>
        <w:t>Для удовлетворения спроса на востребованные профессии на территории муниципального округа Первоуральск</w:t>
      </w:r>
      <w:r w:rsidR="0059390D" w:rsidRPr="00A814E7">
        <w:rPr>
          <w:rFonts w:ascii="Liberation Serif" w:hAnsi="Liberation Serif" w:cs="Times New Roman"/>
          <w:sz w:val="24"/>
          <w:szCs w:val="24"/>
        </w:rPr>
        <w:t xml:space="preserve"> </w:t>
      </w:r>
      <w:r w:rsidRPr="00A814E7">
        <w:rPr>
          <w:rFonts w:ascii="Liberation Serif" w:hAnsi="Liberation Serif" w:cs="Times New Roman"/>
          <w:sz w:val="24"/>
          <w:szCs w:val="24"/>
        </w:rPr>
        <w:t xml:space="preserve">разработан комплексный план </w:t>
      </w: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мероприятий</w:t>
      </w:r>
      <w:r w:rsidR="0059390D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</w:t>
      </w:r>
      <w:r w:rsid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59390D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Дорожная карта</w:t>
      </w:r>
      <w:r w:rsid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="0059390D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</w:t>
      </w: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проекта «Моя первая профессия» на 2025-2030 годы, реализация которого удовлетворит запрос рынка труда и даст возможность получить первую профессию обучающимся с возможностью трудоустройства на градообразующие предприятия муниципального округа Первоуральск.</w:t>
      </w:r>
    </w:p>
    <w:p w14:paraId="615DD33F" w14:textId="77777777" w:rsidR="00A814E7" w:rsidRPr="00A814E7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4799A0A" w14:textId="77777777" w:rsidR="00A67D67" w:rsidRPr="00A814E7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Мотивация для обучающихся:</w:t>
      </w:r>
    </w:p>
    <w:p w14:paraId="7C059391" w14:textId="677E073A" w:rsidR="00A67D67" w:rsidRPr="00A814E7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 w:rsid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67D67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частие в профессиональных пробах;</w:t>
      </w:r>
    </w:p>
    <w:p w14:paraId="027E9CF4" w14:textId="68E83920" w:rsidR="00A67D67" w:rsidRPr="00A814E7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 w:rsid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67D67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о</w:t>
      </w: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кончание школы со свидетельством о получении квалификации по профессии рабочего, должности служащего по результатам профессионального обучения;</w:t>
      </w:r>
    </w:p>
    <w:p w14:paraId="7B764DEA" w14:textId="2FE46089" w:rsidR="00A67D67" w:rsidRPr="00A814E7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 w:rsid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67D67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озможность частичного трудоустройства в период дальнейшего обучения или летней занятости;</w:t>
      </w:r>
    </w:p>
    <w:p w14:paraId="7363D6F8" w14:textId="67582E6D" w:rsidR="009B463A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-</w:t>
      </w:r>
      <w:r w:rsid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67D67"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A814E7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риобретение профессиональных навыков, имеющие пригодность в повседневной жизни.</w:t>
      </w:r>
    </w:p>
    <w:p w14:paraId="3CF9F074" w14:textId="77777777" w:rsidR="00A814E7" w:rsidRPr="00A814E7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810B029" w14:textId="656C2FBD" w:rsidR="00112461" w:rsidRDefault="0002750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C46FE5">
        <w:rPr>
          <w:rFonts w:ascii="Liberation Serif" w:hAnsi="Liberation Serif" w:cs="Times New Roman"/>
          <w:sz w:val="24"/>
          <w:szCs w:val="24"/>
        </w:rPr>
        <w:t xml:space="preserve"> </w:t>
      </w:r>
      <w:r w:rsidRPr="00C46FE5">
        <w:rPr>
          <w:rFonts w:ascii="Liberation Serif" w:hAnsi="Liberation Serif" w:cs="Times New Roman"/>
          <w:b/>
          <w:bCs/>
          <w:sz w:val="24"/>
          <w:szCs w:val="24"/>
        </w:rPr>
        <w:t xml:space="preserve">Целью реализации </w:t>
      </w:r>
      <w:r w:rsidRPr="00A814E7">
        <w:rPr>
          <w:rFonts w:ascii="Liberation Serif" w:hAnsi="Liberation Serif" w:cs="Times New Roman"/>
          <w:bCs/>
          <w:sz w:val="24"/>
          <w:szCs w:val="24"/>
        </w:rPr>
        <w:t>проекта</w:t>
      </w:r>
      <w:r w:rsidRPr="00C46FE5">
        <w:rPr>
          <w:rFonts w:ascii="Liberation Serif" w:hAnsi="Liberation Serif" w:cs="Times New Roman"/>
          <w:sz w:val="24"/>
          <w:szCs w:val="24"/>
        </w:rPr>
        <w:t xml:space="preserve"> «Моя первая профессия» является разработка и утверждение механизма профессионального самоопределения </w:t>
      </w:r>
      <w:r w:rsidR="00E2345F" w:rsidRPr="00C46FE5">
        <w:rPr>
          <w:rFonts w:ascii="Liberation Serif" w:hAnsi="Liberation Serif" w:cs="Times New Roman"/>
          <w:sz w:val="24"/>
          <w:szCs w:val="24"/>
        </w:rPr>
        <w:t>обучающихся</w:t>
      </w:r>
      <w:r w:rsidRPr="00C46FE5">
        <w:rPr>
          <w:rFonts w:ascii="Liberation Serif" w:hAnsi="Liberation Serif" w:cs="Times New Roman"/>
          <w:sz w:val="24"/>
          <w:szCs w:val="24"/>
        </w:rPr>
        <w:t xml:space="preserve"> посредством получения рабочей квалификации в условиях сетевого взаимодействия </w:t>
      </w:r>
      <w:r w:rsidR="00E82F31" w:rsidRPr="00C46FE5">
        <w:rPr>
          <w:rFonts w:ascii="Liberation Serif" w:hAnsi="Liberation Serif" w:cs="Times New Roman"/>
          <w:sz w:val="24"/>
          <w:szCs w:val="24"/>
        </w:rPr>
        <w:t>образовательных организаци</w:t>
      </w:r>
      <w:r w:rsidR="00A67D67" w:rsidRPr="00C46FE5">
        <w:rPr>
          <w:rFonts w:ascii="Liberation Serif" w:hAnsi="Liberation Serif" w:cs="Times New Roman"/>
          <w:sz w:val="24"/>
          <w:szCs w:val="24"/>
        </w:rPr>
        <w:t>й</w:t>
      </w:r>
      <w:r w:rsidRPr="00C46FE5">
        <w:rPr>
          <w:rFonts w:ascii="Liberation Serif" w:hAnsi="Liberation Serif" w:cs="Times New Roman"/>
          <w:sz w:val="24"/>
          <w:szCs w:val="24"/>
        </w:rPr>
        <w:t>.</w:t>
      </w:r>
      <w:r w:rsidR="00E2345F" w:rsidRPr="00C46FE5">
        <w:rPr>
          <w:rFonts w:ascii="Liberation Serif" w:hAnsi="Liberation Serif" w:cs="Times New Roman"/>
          <w:sz w:val="24"/>
          <w:szCs w:val="24"/>
        </w:rPr>
        <w:t xml:space="preserve"> </w:t>
      </w:r>
      <w:r w:rsidR="00A814E7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5B8A5859" w14:textId="77777777" w:rsidR="00A814E7" w:rsidRPr="00C46FE5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</w:p>
    <w:p w14:paraId="027537E9" w14:textId="35BEE2BB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Задачи</w:t>
      </w:r>
      <w:r w:rsidR="00A814E7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814E7" w:rsidRPr="00A814E7">
        <w:rPr>
          <w:rFonts w:ascii="Liberation Serif" w:hAnsi="Liberation Serif" w:cs="Times New Roman"/>
          <w:bCs/>
          <w:sz w:val="24"/>
          <w:szCs w:val="24"/>
        </w:rPr>
        <w:t>проекта</w:t>
      </w:r>
      <w:r w:rsidR="00A814E7" w:rsidRPr="00C46FE5">
        <w:rPr>
          <w:rFonts w:ascii="Liberation Serif" w:hAnsi="Liberation Serif" w:cs="Times New Roman"/>
          <w:sz w:val="24"/>
          <w:szCs w:val="24"/>
        </w:rPr>
        <w:t xml:space="preserve"> «Моя первая профессия»</w:t>
      </w: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65EE8D0E" w14:textId="770CEE75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казание помощи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об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уча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щимся в выборе профессии, подходящей </w:t>
      </w:r>
      <w:r w:rsidR="00A814E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к 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их интересам, способностям и возможностям;</w:t>
      </w:r>
    </w:p>
    <w:p w14:paraId="34E93B7F" w14:textId="721705C4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редоставление объективной информации о востребованности профессий и тенденциях на рынке труда;</w:t>
      </w:r>
    </w:p>
    <w:p w14:paraId="547778DB" w14:textId="0DEA2DA2" w:rsidR="009B463A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оздание условий для активного включения подростков в процесс принятия решений о будущем обучении и работе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на территории муниципального округа Первоуральск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14:paraId="4624E621" w14:textId="77777777" w:rsidR="00A814E7" w:rsidRPr="00C46FE5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51F89504" w14:textId="6EB49AE5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Целевые группы</w:t>
      </w:r>
      <w:r w:rsidR="00A814E7" w:rsidRPr="00A814E7">
        <w:rPr>
          <w:rFonts w:ascii="Liberation Serif" w:hAnsi="Liberation Serif" w:cs="Times New Roman"/>
          <w:bCs/>
          <w:sz w:val="24"/>
          <w:szCs w:val="24"/>
        </w:rPr>
        <w:t xml:space="preserve"> проекта</w:t>
      </w:r>
      <w:r w:rsidR="00A814E7" w:rsidRPr="00C46FE5">
        <w:rPr>
          <w:rFonts w:ascii="Liberation Serif" w:hAnsi="Liberation Serif" w:cs="Times New Roman"/>
          <w:sz w:val="24"/>
          <w:szCs w:val="24"/>
        </w:rPr>
        <w:t xml:space="preserve"> «Моя первая профессия»</w:t>
      </w: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E8822E4" w14:textId="3585F27E" w:rsidR="009B463A" w:rsidRPr="00C46FE5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 Обу</w:t>
      </w:r>
      <w:r w:rsidR="009B463A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ча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</w:t>
      </w:r>
      <w:r w:rsidR="009B463A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щиеся 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9B463A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9B463A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11 классов общеобразовательных учреждений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муниципального округа Первоуральск</w:t>
      </w:r>
      <w:r w:rsidR="009B463A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14:paraId="21A73C34" w14:textId="77777777" w:rsidR="00A814E7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p w14:paraId="4A5FFF5E" w14:textId="2EA145DC" w:rsidR="009B463A" w:rsidRPr="008A52F6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8A52F6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Организаторы</w:t>
      </w:r>
      <w:r w:rsidR="00A814E7" w:rsidRPr="008A52F6">
        <w:rPr>
          <w:rFonts w:ascii="Liberation Serif" w:hAnsi="Liberation Serif" w:cs="Times New Roman"/>
          <w:bCs/>
          <w:sz w:val="24"/>
          <w:szCs w:val="24"/>
        </w:rPr>
        <w:t xml:space="preserve"> проекта</w:t>
      </w:r>
      <w:r w:rsidR="00A814E7" w:rsidRPr="008A52F6">
        <w:rPr>
          <w:rFonts w:ascii="Liberation Serif" w:hAnsi="Liberation Serif" w:cs="Times New Roman"/>
          <w:sz w:val="24"/>
          <w:szCs w:val="24"/>
        </w:rPr>
        <w:t xml:space="preserve"> «Моя первая профессия»</w:t>
      </w:r>
      <w:r w:rsidR="00A814E7" w:rsidRPr="008A52F6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7C01E12F" w14:textId="0A6FDF5B" w:rsidR="00A814E7" w:rsidRPr="008A52F6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8A52F6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- Управление образования муниципального округа Первоуральск;</w:t>
      </w:r>
    </w:p>
    <w:p w14:paraId="5FD48D97" w14:textId="667593F8" w:rsidR="009B463A" w:rsidRPr="008A52F6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3812A0"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</w:t>
      </w:r>
      <w:r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бразовательные организации;</w:t>
      </w:r>
    </w:p>
    <w:p w14:paraId="1CEA678E" w14:textId="0DE53B52" w:rsidR="009B463A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3812A0"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Ц</w:t>
      </w:r>
      <w:r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ентры занятости населения</w:t>
      </w:r>
      <w:r w:rsidR="003812A0" w:rsidRPr="008A52F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14:paraId="00D84D1A" w14:textId="77777777" w:rsidR="00A814E7" w:rsidRPr="00C46FE5" w:rsidRDefault="00A814E7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021E8467" w14:textId="6008ED6F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Ожидаемые результаты</w:t>
      </w:r>
      <w:r w:rsidR="00A814E7" w:rsidRPr="00A814E7">
        <w:rPr>
          <w:rFonts w:ascii="Liberation Serif" w:hAnsi="Liberation Serif" w:cs="Times New Roman"/>
          <w:bCs/>
          <w:sz w:val="24"/>
          <w:szCs w:val="24"/>
        </w:rPr>
        <w:t xml:space="preserve"> проекта</w:t>
      </w:r>
      <w:r w:rsidR="00A814E7" w:rsidRPr="00C46FE5">
        <w:rPr>
          <w:rFonts w:ascii="Liberation Serif" w:hAnsi="Liberation Serif" w:cs="Times New Roman"/>
          <w:sz w:val="24"/>
          <w:szCs w:val="24"/>
        </w:rPr>
        <w:t xml:space="preserve"> «Моя первая профессия»</w:t>
      </w:r>
      <w:r w:rsidRPr="00C46FE5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67CA12D8" w14:textId="18E543A4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сознанность выбора профессии и мотивация к дальнейшему образованию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14:paraId="3BCB7B53" w14:textId="2E9E7AC1" w:rsidR="00A67D67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мение анализировать рынок труда и ориентироваться в нём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14:paraId="51685895" w14:textId="4DD694E8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ладение методами планирования своего профессионального пути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14:paraId="4B2AB12A" w14:textId="2560A746" w:rsidR="009B463A" w:rsidRPr="00C46FE5" w:rsidRDefault="009B463A" w:rsidP="00C46FE5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</w:t>
      </w:r>
      <w:r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аличие четкого представления о потенциальных карьерах и возможности развития</w:t>
      </w:r>
      <w:r w:rsidR="00A61BC1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14:paraId="5CD712A8" w14:textId="77777777" w:rsidR="003814AD" w:rsidRDefault="003814AD" w:rsidP="0071650C">
      <w:pPr>
        <w:tabs>
          <w:tab w:val="left" w:pos="14884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14:paraId="35E2B5B7" w14:textId="77777777" w:rsidR="0071650C" w:rsidRPr="00032F06" w:rsidRDefault="0071650C" w:rsidP="003814AD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</w:p>
    <w:p w14:paraId="66CA6E6C" w14:textId="424B9EFB" w:rsidR="00E2345F" w:rsidRPr="00C46FE5" w:rsidRDefault="003814AD" w:rsidP="003814AD">
      <w:pPr>
        <w:tabs>
          <w:tab w:val="left" w:pos="14884"/>
        </w:tabs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</w:pPr>
      <w:r w:rsidRPr="003814AD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 xml:space="preserve">Комплексный план мероприятий </w:t>
      </w:r>
      <w:r w:rsidR="00FA7674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п</w:t>
      </w:r>
      <w:r w:rsidRPr="003814AD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роекта «Моя первая профессия» на 2025-2030 годы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 xml:space="preserve"> </w:t>
      </w:r>
      <w:r w:rsidRPr="003814AD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на территории муниципального округа Первоуральск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 xml:space="preserve"> </w:t>
      </w:r>
      <w:r w:rsidR="009B463A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позволяет обеспечить комплексное сопровождение процесса выбора профессии подростком, поддерживая его интересы и способности, обеспечивая доступ к актуальной информации и предоставляя практический опыт взаимодействия с профессиональным сообществом</w:t>
      </w:r>
      <w:r w:rsidR="00A67D67" w:rsidRPr="00C46FE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получением свидетельства о первой профессии.</w:t>
      </w:r>
    </w:p>
    <w:p w14:paraId="3520D073" w14:textId="77777777" w:rsidR="00455624" w:rsidRPr="00C46FE5" w:rsidRDefault="00455624" w:rsidP="00C46FE5">
      <w:pPr>
        <w:tabs>
          <w:tab w:val="left" w:pos="14884"/>
        </w:tabs>
        <w:spacing w:after="0" w:line="240" w:lineRule="auto"/>
        <w:ind w:firstLine="567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"/>
        <w:tblOverlap w:val="never"/>
        <w:tblW w:w="146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8"/>
        <w:gridCol w:w="1701"/>
        <w:gridCol w:w="1843"/>
        <w:gridCol w:w="3709"/>
      </w:tblGrid>
      <w:tr w:rsidR="0059390D" w:rsidRPr="00C46FE5" w14:paraId="0EC92119" w14:textId="77777777" w:rsidTr="00F61791">
        <w:trPr>
          <w:trHeight w:hRule="exact" w:val="1003"/>
        </w:trPr>
        <w:tc>
          <w:tcPr>
            <w:tcW w:w="14611" w:type="dxa"/>
            <w:gridSpan w:val="4"/>
            <w:shd w:val="clear" w:color="auto" w:fill="FFFFFF"/>
          </w:tcPr>
          <w:p w14:paraId="13DEA3D0" w14:textId="0DF3AA14" w:rsidR="0071650C" w:rsidRPr="0071650C" w:rsidRDefault="0071650C" w:rsidP="0071650C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1. ОРГАНИЗАЦИОННЫЙ ЭТАП</w:t>
            </w:r>
          </w:p>
          <w:p w14:paraId="39333228" w14:textId="2B91970A" w:rsidR="003814AD" w:rsidRDefault="0059390D" w:rsidP="0071650C">
            <w:pPr>
              <w:tabs>
                <w:tab w:val="left" w:pos="14884"/>
              </w:tabs>
              <w:spacing w:line="240" w:lineRule="auto"/>
              <w:ind w:firstLine="567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bidi="ru-RU"/>
              </w:rPr>
            </w:pPr>
            <w:r w:rsidRPr="00C46FE5">
              <w:rPr>
                <w:rFonts w:ascii="Liberation Serif" w:hAnsi="Liberation Serif" w:cs="Times New Roman"/>
                <w:b/>
                <w:bCs/>
                <w:sz w:val="24"/>
                <w:szCs w:val="24"/>
                <w:lang w:bidi="ru-RU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1923D5AE" w14:textId="481BD8F7" w:rsidR="0059390D" w:rsidRPr="00C46FE5" w:rsidRDefault="0059390D" w:rsidP="00C46FE5">
            <w:pPr>
              <w:tabs>
                <w:tab w:val="left" w:pos="14884"/>
              </w:tabs>
              <w:spacing w:line="240" w:lineRule="auto"/>
              <w:ind w:firstLine="567"/>
              <w:jc w:val="center"/>
              <w:rPr>
                <w:rFonts w:ascii="Liberation Serif" w:hAnsi="Liberation Serif" w:cs="Times New Roman"/>
                <w:sz w:val="24"/>
                <w:szCs w:val="24"/>
                <w:lang w:bidi="ru-RU"/>
              </w:rPr>
            </w:pPr>
          </w:p>
        </w:tc>
      </w:tr>
      <w:tr w:rsidR="0059390D" w:rsidRPr="00334678" w14:paraId="5E4C4D9C" w14:textId="77777777" w:rsidTr="00F61791">
        <w:trPr>
          <w:trHeight w:hRule="exact" w:val="853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767FD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D3FB0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Сроки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0F032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Ответственный</w:t>
            </w:r>
          </w:p>
          <w:p w14:paraId="283B7CEA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3F32E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Ожидаемый</w:t>
            </w:r>
          </w:p>
          <w:p w14:paraId="1D04DAD8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результат</w:t>
            </w:r>
          </w:p>
        </w:tc>
      </w:tr>
      <w:tr w:rsidR="0059390D" w:rsidRPr="00334678" w14:paraId="2AE8EBC7" w14:textId="77777777" w:rsidTr="00F61791">
        <w:trPr>
          <w:trHeight w:hRule="exact" w:val="413"/>
        </w:trPr>
        <w:tc>
          <w:tcPr>
            <w:tcW w:w="1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A3BE7" w14:textId="77777777" w:rsidR="0059390D" w:rsidRPr="00334678" w:rsidRDefault="0059390D" w:rsidP="00334678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b/>
                <w:sz w:val="24"/>
                <w:szCs w:val="24"/>
              </w:rPr>
              <w:t>Организационно - содержательное  взаимодействие организаций по реализации основных программ профессионального обучения</w:t>
            </w:r>
          </w:p>
        </w:tc>
      </w:tr>
      <w:tr w:rsidR="0059390D" w:rsidRPr="00334678" w14:paraId="49477B8B" w14:textId="77777777" w:rsidTr="006C0894">
        <w:trPr>
          <w:trHeight w:hRule="exact" w:val="1309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A097C" w14:textId="0C54C269" w:rsidR="0059390D" w:rsidRPr="00334678" w:rsidRDefault="0059390D" w:rsidP="006C0894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Осуществление взаимодействия Управления образования муниц</w:t>
            </w:r>
            <w:r w:rsidR="006C0894">
              <w:rPr>
                <w:rFonts w:ascii="Liberation Serif" w:hAnsi="Liberation Serif"/>
                <w:sz w:val="24"/>
                <w:szCs w:val="24"/>
              </w:rPr>
              <w:t xml:space="preserve">ипального округа Первоуральск, </w:t>
            </w: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образовательных организаций и иных учреждений/предприятий с целью развития системы профориентации в рамках проекта «Моя первая профессия»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97BD4" w14:textId="227B1234" w:rsid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47E04AF9" w14:textId="2D204829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91ECF" w14:textId="6676237D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9157" w14:textId="77777777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Соглашение о сотрудничестве</w:t>
            </w:r>
          </w:p>
        </w:tc>
      </w:tr>
      <w:tr w:rsidR="0059390D" w:rsidRPr="00334678" w14:paraId="3934EE72" w14:textId="77777777" w:rsidTr="006C0894">
        <w:trPr>
          <w:trHeight w:hRule="exact" w:val="2094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B522B" w14:textId="3E29ED22" w:rsidR="0059390D" w:rsidRPr="00334678" w:rsidRDefault="0059390D" w:rsidP="006C0894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Проведение встречи с руководителями образовательных организаций для определения согласованной позиции по организации професс</w:t>
            </w:r>
            <w:r w:rsidR="00334678">
              <w:rPr>
                <w:rFonts w:ascii="Liberation Serif" w:hAnsi="Liberation Serif"/>
                <w:sz w:val="24"/>
                <w:szCs w:val="24"/>
              </w:rPr>
              <w:t>ионального обучения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6C3130" w14:textId="5D3C6101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39A7B1B0" w14:textId="77777777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589011" w14:textId="77777777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BC1ED" w14:textId="77777777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Подготовка информации (буклеты).</w:t>
            </w:r>
          </w:p>
          <w:p w14:paraId="0B6B94B7" w14:textId="3C734697" w:rsidR="0059390D" w:rsidRPr="00334678" w:rsidRDefault="0059390D" w:rsidP="006C0894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График посещения родительски</w:t>
            </w:r>
            <w:r w:rsidR="006C0894">
              <w:rPr>
                <w:rFonts w:ascii="Liberation Serif" w:hAnsi="Liberation Serif"/>
                <w:sz w:val="24"/>
                <w:szCs w:val="24"/>
              </w:rPr>
              <w:t>х</w:t>
            </w:r>
            <w:r w:rsidRPr="00334678">
              <w:rPr>
                <w:rFonts w:ascii="Liberation Serif" w:hAnsi="Liberation Serif"/>
                <w:sz w:val="24"/>
                <w:szCs w:val="24"/>
              </w:rPr>
              <w:t xml:space="preserve"> собраний, согласование сроков проведения мониторинга заинтересованности обучающихся в получении первой профессии</w:t>
            </w:r>
          </w:p>
        </w:tc>
      </w:tr>
      <w:tr w:rsidR="0059390D" w:rsidRPr="00334678" w14:paraId="34D950AB" w14:textId="77777777" w:rsidTr="00F61791">
        <w:trPr>
          <w:trHeight w:hRule="exact" w:val="1396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C6D92" w14:textId="77777777" w:rsidR="0059390D" w:rsidRPr="00334678" w:rsidRDefault="0059390D" w:rsidP="00E913B9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Разработка программного продукта для организации мониторинга заинтересованности обучающихся по выбору первой профессии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451ED" w14:textId="70624119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72F7F3C5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FC461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D81CC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Проведение тестирования (электронного опроса) обучающихся в общеобразовательных организациях</w:t>
            </w:r>
          </w:p>
        </w:tc>
      </w:tr>
      <w:tr w:rsidR="0059390D" w:rsidRPr="00334678" w14:paraId="6FEEA7A0" w14:textId="77777777" w:rsidTr="00F61791">
        <w:trPr>
          <w:trHeight w:hRule="exact" w:val="1983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876A2" w14:textId="77777777" w:rsidR="0059390D" w:rsidRPr="00334678" w:rsidRDefault="0059390D" w:rsidP="00E913B9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Организация и проведение совместных встреч (совещания), родительских собраний с родителями (законными представителями) обучающихся с целью информирования о возможности одновременно с получением среднего общего образования пройти профессиональную подготовку по выбранным профессиям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BD568" w14:textId="04683ED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7766C53A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94917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5DD7C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Повышение информированности и заинтересованности Обучающихся и их родителей (законных представителей) в возможности получения первой профессии одновременно с получением среднего образования.</w:t>
            </w:r>
          </w:p>
        </w:tc>
      </w:tr>
      <w:tr w:rsidR="0059390D" w:rsidRPr="00334678" w14:paraId="2E874323" w14:textId="77777777" w:rsidTr="00F61791">
        <w:trPr>
          <w:trHeight w:hRule="exact" w:val="1983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18D34" w14:textId="77777777" w:rsidR="0059390D" w:rsidRPr="00334678" w:rsidRDefault="0059390D" w:rsidP="00E913B9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Корректировка банка программ в соответствии с данными мониторинга заинтересованности обучающихся в получении «Моя первая профессия»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2C2E8" w14:textId="2E3F812B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6DEC0EE7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49ED8" w14:textId="000869A2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Образовательные организации, Центр занятости</w:t>
            </w:r>
            <w:r w:rsidR="006C0894">
              <w:rPr>
                <w:rFonts w:ascii="Liberation Serif" w:hAnsi="Liberation Serif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E7FBE" w14:textId="554B17E6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Планирование по предстоящему набору обучающихся по выбранным направления на текущий учебный год с учетом предпочтений и спроса на рынке труда муниципального округа Первоуральск</w:t>
            </w:r>
          </w:p>
        </w:tc>
      </w:tr>
      <w:tr w:rsidR="0059390D" w:rsidRPr="00334678" w14:paraId="24E0B3C0" w14:textId="77777777" w:rsidTr="007E5EE0">
        <w:trPr>
          <w:trHeight w:hRule="exact" w:val="1983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6883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Определение перечня учебных программ (профессиональных компетенций), на основании планируемых к реализации в рамках проекта «Моя первая профессия»</w:t>
            </w:r>
          </w:p>
          <w:p w14:paraId="00E1386B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B3E17A4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81DE650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E197A68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9BEA0" w14:textId="3CE0C51F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3392C79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06A17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2B39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Предварительное планирование по предстоящему набору обучающихся по выбранным направлениям на предстоящий учебный год</w:t>
            </w:r>
          </w:p>
        </w:tc>
      </w:tr>
      <w:tr w:rsidR="0059390D" w:rsidRPr="00334678" w14:paraId="574EA18E" w14:textId="77777777" w:rsidTr="007E5EE0">
        <w:trPr>
          <w:trHeight w:hRule="exact" w:val="1983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C84F2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Размещение информации на официальном сайте образовательных организаций, средствах массовой информации и социальных сетях о реализации проекта по профессиональному обучению обучающихся, с утвержденным перечнем программ.</w:t>
            </w:r>
          </w:p>
          <w:p w14:paraId="07651A99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CBA1B86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ABEC983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5544C" w14:textId="15F705B0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12BFB9C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  <w:p w14:paraId="6047F7A4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3F42652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86EE62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180B2F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15DD80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834CCB8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C9EA2A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CD3E65E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8399956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4BC5562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8243B9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10FB38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26806E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BDEC914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CD4DE55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D622318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8E91CB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2009AB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C3D05D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C1630B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A57E958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9FC164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AECCC" w14:textId="45B92A59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 xml:space="preserve">Информирование, заинтересованность, охват и привлечение как можно большего количества для организации профессионального обучения </w:t>
            </w:r>
          </w:p>
          <w:p w14:paraId="33EB354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1681001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03AD21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B9A0955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F64C10A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1 сентября текущего учебного года.</w:t>
            </w:r>
          </w:p>
        </w:tc>
      </w:tr>
      <w:tr w:rsidR="0059390D" w:rsidRPr="00334678" w14:paraId="76A268D5" w14:textId="77777777" w:rsidTr="007E5EE0">
        <w:trPr>
          <w:trHeight w:hRule="exact" w:val="2427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8A76A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Формирование банка данных о потенциальных слушателях программ профессионального обучения, реализуемых в рамках проекта «Моя первая профессия»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B7DC0" w14:textId="20DDE47D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6DF40C7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FD3C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D48E6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Проект договора на профессиональное обучение по программе профессиональной подготовки рабочих, служащих по профессии (должности) реализуемых в рамках проекта «Моя первая профессия»</w:t>
            </w:r>
          </w:p>
        </w:tc>
      </w:tr>
      <w:tr w:rsidR="0059390D" w:rsidRPr="00334678" w14:paraId="2D971164" w14:textId="77777777" w:rsidTr="007E5EE0">
        <w:trPr>
          <w:trHeight w:hRule="exact" w:val="1280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CA5F2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Проведение «Дня открытых дверей», с целью популяризации рабочих профессий, должностей служащих.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7046A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По плану образовательной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125A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8A7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Популяризация рабочих профессий</w:t>
            </w:r>
          </w:p>
        </w:tc>
      </w:tr>
      <w:tr w:rsidR="0059390D" w:rsidRPr="00334678" w14:paraId="468303B5" w14:textId="77777777" w:rsidTr="007E5EE0">
        <w:trPr>
          <w:trHeight w:hRule="exact" w:val="2821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2E858" w14:textId="77777777" w:rsidR="0059390D" w:rsidRPr="00334678" w:rsidRDefault="0059390D" w:rsidP="007E5EE0">
            <w:pPr>
              <w:spacing w:after="0"/>
              <w:ind w:right="108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Зачисление обучающихся в образовательные организации, реализующие основные профессиональные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84898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A5B3C8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EBADA" w14:textId="11D3F551" w:rsidR="0059390D" w:rsidRPr="00334678" w:rsidRDefault="0059390D" w:rsidP="007E5EE0">
            <w:pPr>
              <w:spacing w:after="0"/>
              <w:ind w:right="13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Зачисление на обучение по образовательной программе в соответствии с локальными нормативными актами. Ок</w:t>
            </w:r>
            <w:r w:rsidR="00F61791">
              <w:rPr>
                <w:rFonts w:ascii="Liberation Serif" w:hAnsi="Liberation Serif"/>
                <w:sz w:val="24"/>
                <w:szCs w:val="24"/>
              </w:rPr>
              <w:t>ончательное формирование групп о</w:t>
            </w:r>
            <w:r w:rsidRPr="00334678">
              <w:rPr>
                <w:rFonts w:ascii="Liberation Serif" w:hAnsi="Liberation Serif"/>
                <w:sz w:val="24"/>
                <w:szCs w:val="24"/>
              </w:rPr>
              <w:t>бучающихся по выбранным нап</w:t>
            </w:r>
            <w:r w:rsidR="00F61791">
              <w:rPr>
                <w:rFonts w:ascii="Liberation Serif" w:hAnsi="Liberation Serif"/>
                <w:sz w:val="24"/>
                <w:szCs w:val="24"/>
              </w:rPr>
              <w:t>равления на текущий учебный год</w:t>
            </w:r>
          </w:p>
        </w:tc>
      </w:tr>
      <w:tr w:rsidR="0059390D" w:rsidRPr="00334678" w14:paraId="37F60872" w14:textId="77777777" w:rsidTr="007E5EE0">
        <w:trPr>
          <w:trHeight w:hRule="exact" w:val="577"/>
        </w:trPr>
        <w:tc>
          <w:tcPr>
            <w:tcW w:w="1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1FE50" w14:textId="77777777" w:rsidR="0059390D" w:rsidRPr="00E913B9" w:rsidRDefault="0059390D" w:rsidP="007E5EE0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13B9">
              <w:rPr>
                <w:rFonts w:ascii="Liberation Serif" w:hAnsi="Liberation Serif"/>
                <w:b/>
                <w:sz w:val="24"/>
                <w:szCs w:val="24"/>
              </w:rPr>
              <w:t>Реализация основных программ профессионального обучения в общеобразовательных организациях</w:t>
            </w:r>
          </w:p>
        </w:tc>
      </w:tr>
      <w:tr w:rsidR="0059390D" w:rsidRPr="00334678" w14:paraId="279059CF" w14:textId="77777777" w:rsidTr="007E5EE0">
        <w:trPr>
          <w:trHeight w:hRule="exact" w:val="1409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EDEE5" w14:textId="7B934FEC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не менее чем на 10% ежегодно количество обучающихся по основным профессиональным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9DD17" w14:textId="5D6DF9A2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3BCC1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D2CA0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обучающихся , получивших первую профессию (выдача свидетельства)</w:t>
            </w:r>
          </w:p>
          <w:p w14:paraId="0065E147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F800AA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E267D4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5A1846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062562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90D" w:rsidRPr="00334678" w14:paraId="2943BDC1" w14:textId="77777777" w:rsidTr="007E5EE0">
        <w:trPr>
          <w:trHeight w:hRule="exact" w:val="1415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217CA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Обеспечение повышения квалификации (профессиональная переподготовка) педагогических работников в общеобразовательных организациях по преподаванию основных профессиональных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78611" w14:textId="5F0EA114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ED9F2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BF35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Педагогические работники, имеющие право реализовать основные профессиональные программы</w:t>
            </w:r>
          </w:p>
        </w:tc>
      </w:tr>
      <w:tr w:rsidR="0059390D" w:rsidRPr="00334678" w14:paraId="3087CA9C" w14:textId="77777777" w:rsidTr="007E5EE0">
        <w:trPr>
          <w:trHeight w:hRule="exact" w:val="1847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D36AD5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Лицензирование основных программ профессионального обучения в общеобразовательных организациях, увеличение на 10 %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B63F6E" w14:textId="4F466551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C0E77" w14:textId="3FC150A2" w:rsidR="0059390D" w:rsidRPr="00334678" w:rsidRDefault="00F61791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="0059390D" w:rsidRPr="00334678">
              <w:rPr>
                <w:rFonts w:ascii="Liberation Serif" w:hAnsi="Liberation Serif"/>
                <w:sz w:val="24"/>
                <w:szCs w:val="24"/>
              </w:rPr>
              <w:t>бщеобразовательные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3CB36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Получение лицензии на осуществления реализации основных программ профессионального обучения</w:t>
            </w:r>
          </w:p>
        </w:tc>
      </w:tr>
      <w:tr w:rsidR="0059390D" w:rsidRPr="00334678" w14:paraId="6A421F5A" w14:textId="77777777" w:rsidTr="007E5EE0">
        <w:trPr>
          <w:trHeight w:hRule="exact" w:val="1703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747D0A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не менее чем на 5% ежегодно количество профильных профессиональных психолого-педагогических классов с получением свидетельства обучающимся по профессии «Вожатый»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DD594" w14:textId="5AA9A13A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  с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76CA7" w14:textId="2F451740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МАОУ СОШ № 2,</w:t>
            </w:r>
            <w:r w:rsidR="00F617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3467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00D00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обучающихся, получивших первую профессию (выдача свидетельства)</w:t>
            </w:r>
          </w:p>
          <w:p w14:paraId="487F73A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C85499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064802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A95BD7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D91B7B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90D" w:rsidRPr="00334678" w14:paraId="6F85C22D" w14:textId="77777777" w:rsidTr="007E5EE0">
        <w:trPr>
          <w:trHeight w:hRule="exact" w:val="1416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B9B62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не менее чем на 5% ежегодно количество обучающихся  с получением свидетельства по профессии «Водитель»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DFD0A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 с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140AD" w14:textId="50B42FAD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МАОУ СОШ №</w:t>
            </w:r>
            <w:r w:rsidR="00FE7A0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33467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AF0B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обучающихся, получивших первую профессию (выдача свидетельства)</w:t>
            </w:r>
          </w:p>
          <w:p w14:paraId="2B422581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3A58B1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0D611A1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F6F1545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38FD25A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90D" w:rsidRPr="00334678" w14:paraId="67746251" w14:textId="77777777" w:rsidTr="007E5EE0">
        <w:trPr>
          <w:trHeight w:hRule="exact" w:val="1421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71F5F" w14:textId="389B0EE1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Обеспечена работа одной региональной инновационной площадки по направлению «Развития инженерного образования Свердловской области в рамках реализации проекта «Уральская инженерная школа» с получением свидетельства по профессии «Чертежник»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FB766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  с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AF14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МАОУ «Лицей № 21»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683F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обучающихся, получивших первую профессию (выдача свидетельства)</w:t>
            </w:r>
          </w:p>
          <w:p w14:paraId="1102431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ED3F24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402D82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C2C0147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F39CCD7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90D" w:rsidRPr="00334678" w14:paraId="3AB6937D" w14:textId="77777777" w:rsidTr="007E5EE0">
        <w:trPr>
          <w:trHeight w:hRule="exact" w:val="1555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CB455" w14:textId="2F969B4A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не менее чем на 5% ежегодно количество обучающихся  с получением свидетельства по профессии «Лаборант химико-бактериологического исследования»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F2B32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  с 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902FE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МАОУ СОШ № 4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49E6B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обучающихся, получивших первую профессию (выдача свидетельства)</w:t>
            </w:r>
          </w:p>
          <w:p w14:paraId="3B2E4809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98E60F3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62A48C1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F360554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67752F6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90D" w:rsidRPr="00334678" w14:paraId="258C6E13" w14:textId="77777777" w:rsidTr="007E5EE0">
        <w:trPr>
          <w:trHeight w:hRule="exact" w:val="1421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450060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не менее чем на 5% ежегодно количество обучающихся  с получением свидетельства по профессии «Овощевод» для детей с ОВЗ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C0DC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 с 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A9B1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МАОУ СОШ № 9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D6402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Увеличение обучающихся, получивших первую профессию (выдача свидетельства)</w:t>
            </w:r>
          </w:p>
          <w:p w14:paraId="07B2443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CF0DC1C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F38F2FE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6CEC56D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578C78F" w14:textId="77777777" w:rsidR="0059390D" w:rsidRPr="00334678" w:rsidRDefault="0059390D" w:rsidP="007E5EE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90D" w:rsidRPr="00334678" w14:paraId="57E1E199" w14:textId="77777777" w:rsidTr="009C5C7F">
        <w:trPr>
          <w:trHeight w:hRule="exact" w:val="1280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7A06D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Увеличено к 2030 году количество договоров о целевом обучении, заключенных выпускниками, по направлению профессионального обучения, не менее чем в 3 раза   по сравнению с 2025 годом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2410C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66632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образования,  общеобразовательные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B30F4" w14:textId="3FD03FA6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Заключены договора</w:t>
            </w:r>
          </w:p>
        </w:tc>
      </w:tr>
      <w:tr w:rsidR="0059390D" w:rsidRPr="00334678" w14:paraId="74FF9CEE" w14:textId="77777777" w:rsidTr="00F61791">
        <w:trPr>
          <w:trHeight w:hRule="exact" w:val="1424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988613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Реализация образовательных программ профессионального обучения (обучение первой профессии) для обучающихся, осваивающих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5C320F" w14:textId="33268E02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Ежегодно,</w:t>
            </w:r>
          </w:p>
          <w:p w14:paraId="10F95B45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 01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2F162C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260FD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Достижение и реализация проекта «Моя первая профессия»</w:t>
            </w:r>
          </w:p>
        </w:tc>
      </w:tr>
      <w:tr w:rsidR="0059390D" w:rsidRPr="00334678" w14:paraId="3DBA1579" w14:textId="77777777" w:rsidTr="00F61791">
        <w:trPr>
          <w:trHeight w:hRule="exact" w:val="1424"/>
        </w:trPr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343A32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Информационное сопровождение реализации комплексного плана мероприятий по  реализации проекта «Моя первая профессия» на 2025-2030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A93AA6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В течение реализации проекта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3BCBC5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Управление образования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0519C2" w14:textId="77777777" w:rsidR="0059390D" w:rsidRPr="00334678" w:rsidRDefault="0059390D" w:rsidP="00E913B9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4678">
              <w:rPr>
                <w:rFonts w:ascii="Liberation Serif" w:hAnsi="Liberation Serif"/>
                <w:sz w:val="24"/>
                <w:szCs w:val="24"/>
              </w:rPr>
              <w:t>Реализация проекта</w:t>
            </w:r>
          </w:p>
        </w:tc>
      </w:tr>
    </w:tbl>
    <w:p w14:paraId="41ED84E9" w14:textId="1470A091" w:rsidR="00FA442E" w:rsidRPr="00334678" w:rsidRDefault="00FA442E" w:rsidP="00E913B9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sectPr w:rsidR="00FA442E" w:rsidRPr="00334678" w:rsidSect="00334678">
      <w:pgSz w:w="16838" w:h="11906" w:orient="landscape"/>
      <w:pgMar w:top="709" w:right="820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D92FC" w14:textId="77777777" w:rsidR="00975FB2" w:rsidRDefault="00975FB2" w:rsidP="0059390D">
      <w:pPr>
        <w:spacing w:after="0" w:line="240" w:lineRule="auto"/>
      </w:pPr>
      <w:r>
        <w:separator/>
      </w:r>
    </w:p>
  </w:endnote>
  <w:endnote w:type="continuationSeparator" w:id="0">
    <w:p w14:paraId="58DAAFEB" w14:textId="77777777" w:rsidR="00975FB2" w:rsidRDefault="00975FB2" w:rsidP="0059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480A3" w14:textId="77777777" w:rsidR="00975FB2" w:rsidRDefault="00975FB2" w:rsidP="0059390D">
      <w:pPr>
        <w:spacing w:after="0" w:line="240" w:lineRule="auto"/>
      </w:pPr>
      <w:r>
        <w:separator/>
      </w:r>
    </w:p>
  </w:footnote>
  <w:footnote w:type="continuationSeparator" w:id="0">
    <w:p w14:paraId="0B3EF486" w14:textId="77777777" w:rsidR="00975FB2" w:rsidRDefault="00975FB2" w:rsidP="00593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23B"/>
    <w:multiLevelType w:val="hybridMultilevel"/>
    <w:tmpl w:val="F8AA214E"/>
    <w:lvl w:ilvl="0" w:tplc="0930ED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35BBB"/>
    <w:multiLevelType w:val="hybridMultilevel"/>
    <w:tmpl w:val="CA721A76"/>
    <w:lvl w:ilvl="0" w:tplc="03BCA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B485E"/>
    <w:multiLevelType w:val="hybridMultilevel"/>
    <w:tmpl w:val="F5D8FD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A95C4A"/>
    <w:multiLevelType w:val="hybridMultilevel"/>
    <w:tmpl w:val="7E54BE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F72B01"/>
    <w:multiLevelType w:val="hybridMultilevel"/>
    <w:tmpl w:val="EC16AC5C"/>
    <w:lvl w:ilvl="0" w:tplc="03BCA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0A3D5A"/>
    <w:multiLevelType w:val="hybridMultilevel"/>
    <w:tmpl w:val="560458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E5"/>
    <w:rsid w:val="00027507"/>
    <w:rsid w:val="00032F06"/>
    <w:rsid w:val="000D7B40"/>
    <w:rsid w:val="001527DE"/>
    <w:rsid w:val="001C6797"/>
    <w:rsid w:val="001F22B0"/>
    <w:rsid w:val="00225CE2"/>
    <w:rsid w:val="00267515"/>
    <w:rsid w:val="002C0A2D"/>
    <w:rsid w:val="002D3470"/>
    <w:rsid w:val="003024D8"/>
    <w:rsid w:val="00334678"/>
    <w:rsid w:val="003812A0"/>
    <w:rsid w:val="003814AD"/>
    <w:rsid w:val="003864E5"/>
    <w:rsid w:val="003C341D"/>
    <w:rsid w:val="003F25D3"/>
    <w:rsid w:val="00455624"/>
    <w:rsid w:val="00457FA2"/>
    <w:rsid w:val="00483280"/>
    <w:rsid w:val="0058483C"/>
    <w:rsid w:val="0059390D"/>
    <w:rsid w:val="00695B27"/>
    <w:rsid w:val="006A376C"/>
    <w:rsid w:val="006C0894"/>
    <w:rsid w:val="006F695B"/>
    <w:rsid w:val="0071650C"/>
    <w:rsid w:val="007A37B7"/>
    <w:rsid w:val="007E5EE0"/>
    <w:rsid w:val="007F0AFD"/>
    <w:rsid w:val="0084295F"/>
    <w:rsid w:val="008A52F6"/>
    <w:rsid w:val="00975FB2"/>
    <w:rsid w:val="00976866"/>
    <w:rsid w:val="009B463A"/>
    <w:rsid w:val="009C5C7F"/>
    <w:rsid w:val="00A26515"/>
    <w:rsid w:val="00A60ECB"/>
    <w:rsid w:val="00A61BC1"/>
    <w:rsid w:val="00A64B37"/>
    <w:rsid w:val="00A67D67"/>
    <w:rsid w:val="00A67F64"/>
    <w:rsid w:val="00A814E7"/>
    <w:rsid w:val="00A91247"/>
    <w:rsid w:val="00B944CF"/>
    <w:rsid w:val="00BF62E8"/>
    <w:rsid w:val="00C13187"/>
    <w:rsid w:val="00C46FE5"/>
    <w:rsid w:val="00CB7811"/>
    <w:rsid w:val="00D556F8"/>
    <w:rsid w:val="00D91420"/>
    <w:rsid w:val="00E2345F"/>
    <w:rsid w:val="00E82F31"/>
    <w:rsid w:val="00E913B9"/>
    <w:rsid w:val="00EC35E5"/>
    <w:rsid w:val="00F61791"/>
    <w:rsid w:val="00FA442E"/>
    <w:rsid w:val="00FA7674"/>
    <w:rsid w:val="00F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5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5CE2"/>
    <w:rPr>
      <w:b/>
      <w:bCs/>
    </w:rPr>
  </w:style>
  <w:style w:type="character" w:customStyle="1" w:styleId="1">
    <w:name w:val="Заголовок №1"/>
    <w:basedOn w:val="a0"/>
    <w:rsid w:val="002675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59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390D"/>
  </w:style>
  <w:style w:type="paragraph" w:styleId="a6">
    <w:name w:val="footer"/>
    <w:basedOn w:val="a"/>
    <w:link w:val="a7"/>
    <w:uiPriority w:val="99"/>
    <w:unhideWhenUsed/>
    <w:rsid w:val="0059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390D"/>
  </w:style>
  <w:style w:type="paragraph" w:styleId="a8">
    <w:name w:val="Balloon Text"/>
    <w:basedOn w:val="a"/>
    <w:link w:val="a9"/>
    <w:uiPriority w:val="99"/>
    <w:semiHidden/>
    <w:unhideWhenUsed/>
    <w:rsid w:val="007E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5CE2"/>
    <w:rPr>
      <w:b/>
      <w:bCs/>
    </w:rPr>
  </w:style>
  <w:style w:type="character" w:customStyle="1" w:styleId="1">
    <w:name w:val="Заголовок №1"/>
    <w:basedOn w:val="a0"/>
    <w:rsid w:val="002675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59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390D"/>
  </w:style>
  <w:style w:type="paragraph" w:styleId="a6">
    <w:name w:val="footer"/>
    <w:basedOn w:val="a"/>
    <w:link w:val="a7"/>
    <w:uiPriority w:val="99"/>
    <w:unhideWhenUsed/>
    <w:rsid w:val="0059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390D"/>
  </w:style>
  <w:style w:type="paragraph" w:styleId="a8">
    <w:name w:val="Balloon Text"/>
    <w:basedOn w:val="a"/>
    <w:link w:val="a9"/>
    <w:uiPriority w:val="99"/>
    <w:semiHidden/>
    <w:unhideWhenUsed/>
    <w:rsid w:val="007E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209-2</dc:creator>
  <cp:lastModifiedBy>Ващенко Юлия Александровна</cp:lastModifiedBy>
  <cp:revision>2</cp:revision>
  <cp:lastPrinted>2025-08-18T03:38:00Z</cp:lastPrinted>
  <dcterms:created xsi:type="dcterms:W3CDTF">2025-08-18T03:39:00Z</dcterms:created>
  <dcterms:modified xsi:type="dcterms:W3CDTF">2025-08-18T03:39:00Z</dcterms:modified>
</cp:coreProperties>
</file>