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46"/>
      </w:tblGrid>
      <w:tr w:rsidR="001466DB" w:rsidRPr="00D30C67" w14:paraId="37CC7083" w14:textId="77777777" w:rsidTr="002B635E">
        <w:trPr>
          <w:trHeight w:val="1265"/>
        </w:trPr>
        <w:tc>
          <w:tcPr>
            <w:tcW w:w="4815" w:type="dxa"/>
          </w:tcPr>
          <w:p w14:paraId="2259A4D9" w14:textId="77777777" w:rsidR="001466DB" w:rsidRPr="007A48B3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  <w:lang w:val="en-US"/>
              </w:rPr>
            </w:pPr>
          </w:p>
        </w:tc>
        <w:tc>
          <w:tcPr>
            <w:tcW w:w="4246" w:type="dxa"/>
          </w:tcPr>
          <w:p w14:paraId="1F429B2D" w14:textId="77777777" w:rsidR="00F63ECA" w:rsidRPr="00F63ECA" w:rsidRDefault="00F63ECA" w:rsidP="00F63ECA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 w:rsidRPr="00F63ECA">
              <w:rPr>
                <w:rFonts w:ascii="Liberation Serif" w:hAnsi="Liberation Serif"/>
                <w:sz w:val="24"/>
                <w:szCs w:val="28"/>
              </w:rPr>
              <w:t>Приложение</w:t>
            </w:r>
          </w:p>
          <w:p w14:paraId="5947BE93" w14:textId="77777777" w:rsidR="00F63ECA" w:rsidRPr="00F63ECA" w:rsidRDefault="00F63ECA" w:rsidP="00F63ECA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 w:rsidRPr="00F63ECA">
              <w:rPr>
                <w:rFonts w:ascii="Liberation Serif" w:hAnsi="Liberation Serif"/>
                <w:sz w:val="24"/>
                <w:szCs w:val="28"/>
              </w:rPr>
              <w:t xml:space="preserve">УТВЕРЖДЕН </w:t>
            </w:r>
          </w:p>
          <w:p w14:paraId="3066F435" w14:textId="77777777" w:rsidR="00F63ECA" w:rsidRPr="00F63ECA" w:rsidRDefault="00F63ECA" w:rsidP="00F63ECA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 w:rsidRPr="00F63ECA">
              <w:rPr>
                <w:rFonts w:ascii="Liberation Serif" w:hAnsi="Liberation Serif"/>
                <w:sz w:val="24"/>
                <w:szCs w:val="28"/>
              </w:rPr>
              <w:t>постановлением Администрации</w:t>
            </w:r>
          </w:p>
          <w:p w14:paraId="78B350D2" w14:textId="77777777" w:rsidR="00F63ECA" w:rsidRPr="00F63ECA" w:rsidRDefault="00F63ECA" w:rsidP="00F63ECA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 w:rsidRPr="00F63ECA">
              <w:rPr>
                <w:rFonts w:ascii="Liberation Serif" w:hAnsi="Liberation Serif"/>
                <w:sz w:val="24"/>
                <w:szCs w:val="28"/>
              </w:rPr>
              <w:t>муниципального округа Первоуральск</w:t>
            </w:r>
          </w:p>
          <w:p w14:paraId="6415EA5A" w14:textId="1B9A8C79" w:rsidR="001466DB" w:rsidRPr="00D30C67" w:rsidRDefault="00E534E3" w:rsidP="00E534E3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от 01.09.2025   </w:t>
            </w:r>
            <w:bookmarkStart w:id="0" w:name="_GoBack"/>
            <w:bookmarkEnd w:id="0"/>
            <w:r w:rsidR="00F63ECA" w:rsidRPr="00F63ECA">
              <w:rPr>
                <w:rFonts w:ascii="Liberation Serif" w:hAnsi="Liberation Serif"/>
                <w:sz w:val="24"/>
                <w:szCs w:val="28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8"/>
              </w:rPr>
              <w:t>2273</w:t>
            </w:r>
          </w:p>
        </w:tc>
      </w:tr>
    </w:tbl>
    <w:p w14:paraId="3905280F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15DE9275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  <w:bookmarkStart w:id="1" w:name="_Toc486347259"/>
      <w:bookmarkStart w:id="2" w:name="_Toc487736423"/>
    </w:p>
    <w:p w14:paraId="16A53F2A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5C74EB9F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0C8029E7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2BD42F0D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</w:p>
    <w:p w14:paraId="061DDF0B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430249E4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49D97FB4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3804E7FE" w14:textId="77777777" w:rsidR="00423803" w:rsidRDefault="00423803" w:rsidP="00DB3FB2">
      <w:pPr>
        <w:pStyle w:val="2"/>
        <w:ind w:left="360"/>
        <w:jc w:val="center"/>
        <w:rPr>
          <w:rFonts w:ascii="Liberation Serif" w:hAnsi="Liberation Serif"/>
          <w:color w:val="auto"/>
          <w:sz w:val="24"/>
          <w:szCs w:val="24"/>
        </w:rPr>
      </w:pPr>
    </w:p>
    <w:p w14:paraId="2F44DFAE" w14:textId="082EE074" w:rsidR="00711FD8" w:rsidRPr="00E07211" w:rsidRDefault="00423803" w:rsidP="00711FD8">
      <w:pPr>
        <w:spacing w:after="0" w:line="240" w:lineRule="auto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Проект межевания территории</w:t>
      </w:r>
      <w:r w:rsidR="009905F2" w:rsidRPr="00E07211">
        <w:rPr>
          <w:rFonts w:ascii="Liberation Serif" w:hAnsi="Liberation Serif" w:cs="Liberation Serif"/>
          <w:sz w:val="24"/>
          <w:szCs w:val="24"/>
        </w:rPr>
        <w:t xml:space="preserve"> в границах планировочной структуры, по адресу: </w:t>
      </w:r>
      <w:r w:rsidR="007C1665" w:rsidRPr="00E07211">
        <w:rPr>
          <w:rFonts w:ascii="Liberation Serif" w:hAnsi="Liberation Serif" w:cs="Liberation Serif"/>
          <w:sz w:val="24"/>
          <w:szCs w:val="24"/>
        </w:rPr>
        <w:t>Свердловская область</w:t>
      </w:r>
      <w:r w:rsidR="00990248">
        <w:rPr>
          <w:rFonts w:ascii="Liberation Serif" w:hAnsi="Liberation Serif" w:cs="Liberation Serif"/>
          <w:sz w:val="24"/>
          <w:szCs w:val="24"/>
        </w:rPr>
        <w:t>,</w:t>
      </w:r>
      <w:r w:rsidR="007C1665" w:rsidRPr="00E07211">
        <w:rPr>
          <w:rFonts w:ascii="Liberation Serif" w:hAnsi="Liberation Serif" w:cs="Liberation Serif"/>
          <w:sz w:val="24"/>
          <w:szCs w:val="24"/>
        </w:rPr>
        <w:t xml:space="preserve"> город Первоуральск, </w:t>
      </w:r>
      <w:r w:rsidR="00711FD8" w:rsidRPr="00E07211"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  <w:t>улица Вайнера</w:t>
      </w:r>
    </w:p>
    <w:p w14:paraId="0045D8FA" w14:textId="77777777" w:rsidR="00711FD8" w:rsidRPr="00E07211" w:rsidRDefault="00711FD8" w:rsidP="00711FD8">
      <w:pPr>
        <w:pStyle w:val="2"/>
        <w:ind w:left="360"/>
        <w:jc w:val="center"/>
        <w:rPr>
          <w:rFonts w:ascii="Liberation Serif" w:hAnsi="Liberation Serif" w:cs="Liberation Serif"/>
          <w:color w:val="auto"/>
          <w:sz w:val="24"/>
          <w:szCs w:val="24"/>
        </w:rPr>
      </w:pPr>
    </w:p>
    <w:p w14:paraId="12A19C3B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5CF339C2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79FBA3C4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45C695E2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6E70C65B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7776874B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19313A5D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1098CDD7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511D7298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71C2019D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3AC4E06B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2DE2306E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5968B158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20685E74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5EFC47AE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0F56B941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0D0D9A54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5DE64654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6624FF19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345B4237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2C08138B" w14:textId="77777777" w:rsidR="00423803" w:rsidRPr="00E07211" w:rsidRDefault="00423803" w:rsidP="00DB3FB2">
      <w:pPr>
        <w:pStyle w:val="2"/>
        <w:ind w:left="360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</w:p>
    <w:p w14:paraId="4CE293FC" w14:textId="77777777" w:rsidR="009B4BA1" w:rsidRPr="00E07211" w:rsidRDefault="009B4BA1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2B54183E" w14:textId="77777777" w:rsidR="009B4BA1" w:rsidRPr="00E07211" w:rsidRDefault="009B4BA1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5432D95D" w14:textId="77777777" w:rsidR="007C1665" w:rsidRPr="00E07211" w:rsidRDefault="007C1665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3DC9B2A1" w14:textId="77777777" w:rsidR="007C1665" w:rsidRPr="00E07211" w:rsidRDefault="007C1665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7DD6AF43" w14:textId="77777777" w:rsidR="00711FD8" w:rsidRPr="00E07211" w:rsidRDefault="00711FD8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300EA94F" w14:textId="77777777" w:rsidR="00711FD8" w:rsidRPr="00E07211" w:rsidRDefault="00711FD8" w:rsidP="009B4BA1">
      <w:pPr>
        <w:spacing w:after="0" w:line="240" w:lineRule="auto"/>
        <w:rPr>
          <w:rFonts w:ascii="Liberation Serif" w:hAnsi="Liberation Serif" w:cs="Liberation Serif"/>
        </w:rPr>
      </w:pPr>
    </w:p>
    <w:p w14:paraId="3D81FADD" w14:textId="77777777" w:rsidR="00711FD8" w:rsidRPr="00E07211" w:rsidRDefault="00711FD8" w:rsidP="009B4BA1">
      <w:pPr>
        <w:spacing w:after="0" w:line="240" w:lineRule="auto"/>
        <w:rPr>
          <w:rFonts w:ascii="Liberation Serif" w:hAnsi="Liberation Serif" w:cs="Liberation Serif"/>
        </w:rPr>
      </w:pPr>
    </w:p>
    <w:bookmarkEnd w:id="1"/>
    <w:bookmarkEnd w:id="2"/>
    <w:p w14:paraId="3E81CED8" w14:textId="77777777" w:rsidR="009B4BA1" w:rsidRPr="00E07211" w:rsidRDefault="008E4322" w:rsidP="005A2ACE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iCs/>
          <w:sz w:val="24"/>
          <w:szCs w:val="24"/>
        </w:rPr>
      </w:pPr>
      <w:r w:rsidRPr="00E07211">
        <w:rPr>
          <w:rFonts w:ascii="Liberation Serif" w:hAnsi="Liberation Serif" w:cs="Liberation Serif"/>
          <w:iCs/>
          <w:sz w:val="24"/>
          <w:szCs w:val="24"/>
        </w:rPr>
        <w:lastRenderedPageBreak/>
        <w:t>Исходные данные</w:t>
      </w:r>
    </w:p>
    <w:p w14:paraId="14E91727" w14:textId="77777777" w:rsidR="007C1665" w:rsidRPr="00E07211" w:rsidRDefault="007C1665" w:rsidP="009A1B3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Проект межевание территории разработан на основании:</w:t>
      </w:r>
    </w:p>
    <w:p w14:paraId="4D29EF1C" w14:textId="23FD3DB3" w:rsidR="007C1665" w:rsidRPr="00E07211" w:rsidRDefault="007C1665" w:rsidP="009A1B3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Технического задания, утвержденного Управлением архитектуры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и градостроительства Администрации городского округа Первоуральск.</w:t>
      </w:r>
    </w:p>
    <w:p w14:paraId="5CC6EAFF" w14:textId="5064E847" w:rsidR="005B299F" w:rsidRPr="00E07211" w:rsidRDefault="007C1665" w:rsidP="005B29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  <w:highlight w:val="white"/>
        </w:rPr>
        <w:t xml:space="preserve">Постановления Администрации городского округа Первоуральск 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                                          от </w:t>
      </w:r>
      <w:r w:rsidR="00711FD8" w:rsidRPr="00E07211">
        <w:rPr>
          <w:rFonts w:ascii="Liberation Serif" w:hAnsi="Liberation Serif" w:cs="Liberation Serif"/>
          <w:sz w:val="24"/>
          <w:szCs w:val="24"/>
        </w:rPr>
        <w:t>18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E07211" w:rsidRPr="00E07211">
        <w:rPr>
          <w:rFonts w:ascii="Liberation Serif" w:hAnsi="Liberation Serif" w:cs="Liberation Serif"/>
          <w:sz w:val="24"/>
          <w:szCs w:val="24"/>
        </w:rPr>
        <w:t>июля 2024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года № </w:t>
      </w:r>
      <w:r w:rsidR="00711FD8" w:rsidRPr="00E07211">
        <w:rPr>
          <w:rFonts w:ascii="Liberation Serif" w:hAnsi="Liberation Serif" w:cs="Liberation Serif"/>
          <w:sz w:val="24"/>
          <w:szCs w:val="24"/>
        </w:rPr>
        <w:t>1801</w:t>
      </w:r>
      <w:r w:rsidR="005B299F" w:rsidRPr="00E07211">
        <w:rPr>
          <w:rFonts w:ascii="Liberation Serif" w:hAnsi="Liberation Serif" w:cs="Liberation Serif"/>
          <w:sz w:val="24"/>
          <w:szCs w:val="24"/>
        </w:rPr>
        <w:t xml:space="preserve"> «О разработке проекта межевания территории в границах планировочной структуры, кадастрового квартала 66:58:011</w:t>
      </w:r>
      <w:r w:rsidR="00711FD8" w:rsidRPr="00E07211">
        <w:rPr>
          <w:rFonts w:ascii="Liberation Serif" w:hAnsi="Liberation Serif" w:cs="Liberation Serif"/>
          <w:sz w:val="24"/>
          <w:szCs w:val="24"/>
        </w:rPr>
        <w:t>6</w:t>
      </w:r>
      <w:r w:rsidR="005B299F" w:rsidRPr="00E07211">
        <w:rPr>
          <w:rFonts w:ascii="Liberation Serif" w:hAnsi="Liberation Serif" w:cs="Liberation Serif"/>
          <w:sz w:val="24"/>
          <w:szCs w:val="24"/>
        </w:rPr>
        <w:t xml:space="preserve">001 по </w:t>
      </w:r>
      <w:r w:rsidR="00E07211" w:rsidRPr="00E07211">
        <w:rPr>
          <w:rFonts w:ascii="Liberation Serif" w:hAnsi="Liberation Serif" w:cs="Liberation Serif"/>
          <w:sz w:val="24"/>
          <w:szCs w:val="24"/>
        </w:rPr>
        <w:t xml:space="preserve">адресу:  </w:t>
      </w:r>
      <w:r w:rsidR="005B299F" w:rsidRPr="00E07211">
        <w:rPr>
          <w:rFonts w:ascii="Liberation Serif" w:hAnsi="Liberation Serif" w:cs="Liberation Serif"/>
          <w:sz w:val="24"/>
          <w:szCs w:val="24"/>
        </w:rPr>
        <w:t xml:space="preserve">                       Свердловская область, город Первоуральск, </w:t>
      </w:r>
      <w:r w:rsidR="00711FD8" w:rsidRPr="00E07211">
        <w:rPr>
          <w:rFonts w:ascii="Liberation Serif" w:hAnsi="Liberation Serif" w:cs="Liberation Serif"/>
          <w:sz w:val="24"/>
          <w:szCs w:val="24"/>
        </w:rPr>
        <w:t>улица Вайнера</w:t>
      </w:r>
      <w:r w:rsidR="00712C44" w:rsidRPr="00E07211">
        <w:rPr>
          <w:rFonts w:ascii="Liberation Serif" w:hAnsi="Liberation Serif" w:cs="Liberation Serif"/>
          <w:sz w:val="24"/>
          <w:szCs w:val="24"/>
        </w:rPr>
        <w:t>.»</w:t>
      </w:r>
      <w:r w:rsidR="005B299F" w:rsidRPr="00E0721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56323312" w14:textId="77777777" w:rsidR="007A496F" w:rsidRPr="00E07211" w:rsidRDefault="00EC1D1D" w:rsidP="005B29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Постановления Администрации городского округа Первоуральск                                                             от 21 мая 2018 года № 822 «Об утверждении планировки территории «красных линий» города Первоуральск».</w:t>
      </w:r>
    </w:p>
    <w:p w14:paraId="5EDE0BBC" w14:textId="77777777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При разработке проекта межевания территории были использованы нормативные документы:</w:t>
      </w:r>
    </w:p>
    <w:p w14:paraId="07750F1B" w14:textId="77777777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Градостроительный кодекс Российской Федерации (в действующей редакции).</w:t>
      </w:r>
    </w:p>
    <w:p w14:paraId="30D13030" w14:textId="77777777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Земельный Кодекс Российской Федерации (в действующей редакции).</w:t>
      </w:r>
    </w:p>
    <w:p w14:paraId="64326FD0" w14:textId="77777777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Жилищный кодекс Российской Федерации.</w:t>
      </w:r>
    </w:p>
    <w:p w14:paraId="7DF85840" w14:textId="4A2FB9F1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Приказ Минэкономразвития России от 19 сентября 2018 года № 498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«Об утверждении требований к структуре и форматам информации, составляющей информационный ресурс федеральной государственной информационной системы территориального планирования.</w:t>
      </w:r>
    </w:p>
    <w:p w14:paraId="3B5E7959" w14:textId="4534CC20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Федеральный закон от 21 декабря 1994 года № 68-ФЗ «О защите населения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и территорий от чрезвычайных ситуаций природного и техногенного характера».</w:t>
      </w:r>
    </w:p>
    <w:p w14:paraId="32622CF7" w14:textId="77777777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Федеральный закон от 13 июля 2015 года № 218-ФЗ «О государственной регистрации недвижимости».</w:t>
      </w:r>
    </w:p>
    <w:p w14:paraId="7B63CD34" w14:textId="1587C823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Постановление Правительства Российской Федерации                                                                               от 31 декабря 2015 года № 1532 «Об утверждении Правил предоставления документов, направляемых или предоставляемых в соответствии с частями 1, 3 - 13,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в Едином государственном реестре недвижимости ( в действующей редакции).</w:t>
      </w:r>
    </w:p>
    <w:p w14:paraId="3EC43D0D" w14:textId="15159865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СП 42.13330.2016 Градостроительство. Планировка и застройка городских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и сельских поселений. Актуализированная редакция СНиП 2.07.01-89*.</w:t>
      </w:r>
    </w:p>
    <w:p w14:paraId="0966EAA0" w14:textId="78841E93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Распоряжение Правительства Свердловской области                                                                                   от 26 декабря 2011 года № 2360-РП «О соблюдении требований законодательства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о санитарно-эпидемиологическом благополучии населения при осуществлении градостроительной деятельности на территории Свердловской области».</w:t>
      </w:r>
    </w:p>
    <w:p w14:paraId="4C43B9DE" w14:textId="7B14A45D" w:rsidR="009A1B35" w:rsidRPr="00E07211" w:rsidRDefault="009A1B35" w:rsidP="009A1B3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Генеральный план города Первоуральск, решение Первоуральской городской </w:t>
      </w:r>
      <w:r w:rsidR="00E07211" w:rsidRPr="00E07211">
        <w:rPr>
          <w:rFonts w:ascii="Liberation Serif" w:hAnsi="Liberation Serif" w:cs="Liberation Serif"/>
          <w:sz w:val="24"/>
          <w:szCs w:val="24"/>
        </w:rPr>
        <w:t>Думы от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25 сентября 2008 года № 485 (в действующей редакции).</w:t>
      </w:r>
    </w:p>
    <w:p w14:paraId="5D3E46E6" w14:textId="77777777" w:rsidR="006278CB" w:rsidRPr="00E07211" w:rsidRDefault="006278CB" w:rsidP="006278C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- Правила землепользования и застройки, утвержденные решением Первоуральской городской Думы от 26 августа 2010 года</w:t>
      </w:r>
      <w:r w:rsidR="00BD6D9C" w:rsidRPr="00E07211">
        <w:rPr>
          <w:rFonts w:ascii="Liberation Serif" w:hAnsi="Liberation Serif" w:cs="Liberation Serif"/>
          <w:sz w:val="24"/>
          <w:szCs w:val="24"/>
        </w:rPr>
        <w:t xml:space="preserve"> № 241 (в действующей редакции).</w:t>
      </w:r>
    </w:p>
    <w:p w14:paraId="3932C9CF" w14:textId="1D4A7D33" w:rsidR="006278CB" w:rsidRPr="00E07211" w:rsidRDefault="006278CB" w:rsidP="006278C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- Кадастровый план </w:t>
      </w:r>
      <w:r w:rsidR="00E07211" w:rsidRPr="00E07211">
        <w:rPr>
          <w:rFonts w:ascii="Liberation Serif" w:hAnsi="Liberation Serif" w:cs="Liberation Serif"/>
          <w:sz w:val="24"/>
          <w:szCs w:val="24"/>
        </w:rPr>
        <w:t>территории №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711FD8" w:rsidRPr="00E07211">
        <w:rPr>
          <w:rFonts w:ascii="Liberation Serif" w:hAnsi="Liberation Serif" w:cs="Liberation Serif"/>
          <w:sz w:val="24"/>
          <w:szCs w:val="24"/>
        </w:rPr>
        <w:t xml:space="preserve">КУВИ-001/2024-281575368 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от </w:t>
      </w:r>
      <w:r w:rsidR="00712C44" w:rsidRPr="00E07211">
        <w:rPr>
          <w:rFonts w:ascii="Liberation Serif" w:hAnsi="Liberation Serif" w:cs="Liberation Serif"/>
          <w:sz w:val="24"/>
          <w:szCs w:val="24"/>
        </w:rPr>
        <w:t>1</w:t>
      </w:r>
      <w:r w:rsidR="00711FD8" w:rsidRPr="00E07211">
        <w:rPr>
          <w:rFonts w:ascii="Liberation Serif" w:hAnsi="Liberation Serif" w:cs="Liberation Serif"/>
          <w:sz w:val="24"/>
          <w:szCs w:val="24"/>
        </w:rPr>
        <w:t>9</w:t>
      </w:r>
      <w:r w:rsidR="00BD6D9C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711FD8" w:rsidRPr="00E07211">
        <w:rPr>
          <w:rFonts w:ascii="Liberation Serif" w:hAnsi="Liberation Serif" w:cs="Liberation Serif"/>
          <w:sz w:val="24"/>
          <w:szCs w:val="24"/>
        </w:rPr>
        <w:t>ноября</w:t>
      </w:r>
      <w:r w:rsidR="00BD6D9C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38174D">
        <w:rPr>
          <w:rFonts w:ascii="Liberation Serif" w:hAnsi="Liberation Serif" w:cs="Liberation Serif"/>
          <w:sz w:val="24"/>
          <w:szCs w:val="24"/>
        </w:rPr>
        <w:br/>
      </w:r>
      <w:r w:rsidR="00BD6D9C" w:rsidRPr="00E07211">
        <w:rPr>
          <w:rFonts w:ascii="Liberation Serif" w:hAnsi="Liberation Serif" w:cs="Liberation Serif"/>
          <w:sz w:val="24"/>
          <w:szCs w:val="24"/>
        </w:rPr>
        <w:t>202</w:t>
      </w:r>
      <w:r w:rsidR="00712C44" w:rsidRPr="00E07211">
        <w:rPr>
          <w:rFonts w:ascii="Liberation Serif" w:hAnsi="Liberation Serif" w:cs="Liberation Serif"/>
          <w:sz w:val="24"/>
          <w:szCs w:val="24"/>
        </w:rPr>
        <w:t>4</w:t>
      </w:r>
      <w:r w:rsidR="00711FD8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BD6D9C" w:rsidRPr="00E07211">
        <w:rPr>
          <w:rFonts w:ascii="Liberation Serif" w:hAnsi="Liberation Serif" w:cs="Liberation Serif"/>
          <w:sz w:val="24"/>
          <w:szCs w:val="24"/>
        </w:rPr>
        <w:t>года.</w:t>
      </w:r>
    </w:p>
    <w:p w14:paraId="6C74E562" w14:textId="77777777" w:rsidR="006278CB" w:rsidRPr="00E07211" w:rsidRDefault="006278CB" w:rsidP="006278C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- </w:t>
      </w:r>
      <w:proofErr w:type="spellStart"/>
      <w:r w:rsidRPr="00E07211">
        <w:rPr>
          <w:rFonts w:ascii="Liberation Serif" w:hAnsi="Liberation Serif" w:cs="Liberation Serif"/>
          <w:sz w:val="24"/>
          <w:szCs w:val="24"/>
        </w:rPr>
        <w:t>Ортофотопланы</w:t>
      </w:r>
      <w:proofErr w:type="spellEnd"/>
      <w:r w:rsidR="00BD6D9C" w:rsidRPr="00E07211">
        <w:rPr>
          <w:rFonts w:ascii="Liberation Serif" w:hAnsi="Liberation Serif" w:cs="Liberation Serif"/>
          <w:sz w:val="24"/>
          <w:szCs w:val="24"/>
        </w:rPr>
        <w:t>.</w:t>
      </w:r>
    </w:p>
    <w:p w14:paraId="5B90E2FA" w14:textId="2B45D174" w:rsidR="009A1B35" w:rsidRPr="00E07211" w:rsidRDefault="009A1B35" w:rsidP="008F19C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Местные нормативы градостроительного проектирования городского округа Первоуральск, утвержденные решением Первоуральской городской Думы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="00E07211" w:rsidRPr="00E07211">
        <w:rPr>
          <w:rFonts w:ascii="Liberation Serif" w:hAnsi="Liberation Serif" w:cs="Liberation Serif"/>
          <w:sz w:val="24"/>
          <w:szCs w:val="24"/>
        </w:rPr>
        <w:t>от 24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февраля 2022 года № 522.</w:t>
      </w:r>
    </w:p>
    <w:p w14:paraId="60606CC1" w14:textId="56375C8F" w:rsidR="006278CB" w:rsidRPr="00E07211" w:rsidRDefault="006278CB" w:rsidP="006278CB">
      <w:pPr>
        <w:ind w:firstLine="708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Подготовка графической части проекта межевания территории осуществлялась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 xml:space="preserve">в соответствии с системой координат МСК </w:t>
      </w:r>
      <w:r w:rsidR="00F65AC0" w:rsidRPr="00E07211">
        <w:rPr>
          <w:rFonts w:ascii="Liberation Serif" w:hAnsi="Liberation Serif" w:cs="Liberation Serif"/>
          <w:sz w:val="24"/>
          <w:szCs w:val="24"/>
        </w:rPr>
        <w:t>–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66</w:t>
      </w:r>
      <w:r w:rsidR="00F65AC0" w:rsidRPr="00E07211">
        <w:rPr>
          <w:rFonts w:ascii="Liberation Serif" w:hAnsi="Liberation Serif" w:cs="Liberation Serif"/>
          <w:sz w:val="24"/>
          <w:szCs w:val="24"/>
        </w:rPr>
        <w:t xml:space="preserve"> зона1</w:t>
      </w:r>
      <w:r w:rsidRPr="00E07211">
        <w:rPr>
          <w:rFonts w:ascii="Liberation Serif" w:hAnsi="Liberation Serif" w:cs="Liberation Serif"/>
          <w:sz w:val="24"/>
          <w:szCs w:val="24"/>
        </w:rPr>
        <w:t>.</w:t>
      </w:r>
    </w:p>
    <w:p w14:paraId="6E392371" w14:textId="77777777" w:rsidR="007C1665" w:rsidRPr="00E07211" w:rsidRDefault="009A1B35" w:rsidP="009A1B35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lastRenderedPageBreak/>
        <w:t xml:space="preserve">1. </w:t>
      </w:r>
      <w:r w:rsidR="007C1665" w:rsidRPr="00E07211">
        <w:rPr>
          <w:rFonts w:ascii="Liberation Serif" w:hAnsi="Liberation Serif" w:cs="Liberation Serif"/>
          <w:sz w:val="24"/>
          <w:szCs w:val="24"/>
        </w:rPr>
        <w:t>Цели и задачи развития территории</w:t>
      </w:r>
    </w:p>
    <w:p w14:paraId="2111A582" w14:textId="77777777" w:rsidR="007C1665" w:rsidRPr="00E07211" w:rsidRDefault="007C1665" w:rsidP="007C1665">
      <w:pPr>
        <w:widowControl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D071EA7" w14:textId="77777777" w:rsidR="007C1665" w:rsidRPr="00E07211" w:rsidRDefault="007C1665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Проект межевания направлен на достижение следующих целей:</w:t>
      </w:r>
    </w:p>
    <w:p w14:paraId="552FCFDF" w14:textId="77777777" w:rsidR="007C1665" w:rsidRPr="00E07211" w:rsidRDefault="007C1665" w:rsidP="007C1665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Обеспечение устойчивого развития территорий;</w:t>
      </w:r>
    </w:p>
    <w:p w14:paraId="26468ABC" w14:textId="77777777" w:rsidR="007C1665" w:rsidRPr="00E07211" w:rsidRDefault="007C1665" w:rsidP="007C1665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Установление границ земельн</w:t>
      </w:r>
      <w:r w:rsidR="007D428B" w:rsidRPr="00E07211">
        <w:rPr>
          <w:rFonts w:ascii="Liberation Serif" w:hAnsi="Liberation Serif" w:cs="Liberation Serif"/>
          <w:sz w:val="24"/>
          <w:szCs w:val="24"/>
        </w:rPr>
        <w:t>ых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участк</w:t>
      </w:r>
      <w:r w:rsidR="007D428B" w:rsidRPr="00E07211">
        <w:rPr>
          <w:rFonts w:ascii="Liberation Serif" w:hAnsi="Liberation Serif" w:cs="Liberation Serif"/>
          <w:sz w:val="24"/>
          <w:szCs w:val="24"/>
        </w:rPr>
        <w:t>ов</w:t>
      </w:r>
      <w:r w:rsidRPr="00E07211">
        <w:rPr>
          <w:rFonts w:ascii="Liberation Serif" w:hAnsi="Liberation Serif" w:cs="Liberation Serif"/>
          <w:sz w:val="24"/>
          <w:szCs w:val="24"/>
        </w:rPr>
        <w:t>;</w:t>
      </w:r>
    </w:p>
    <w:p w14:paraId="7B451746" w14:textId="77777777" w:rsidR="007C1665" w:rsidRPr="00E07211" w:rsidRDefault="007C1665" w:rsidP="007C1665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Постановка земельных участков на кадастровый учет.</w:t>
      </w:r>
    </w:p>
    <w:p w14:paraId="249AD57D" w14:textId="77777777" w:rsidR="007C1665" w:rsidRPr="00E07211" w:rsidRDefault="00545BE8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В з</w:t>
      </w:r>
      <w:r w:rsidR="007C1665" w:rsidRPr="00E07211">
        <w:rPr>
          <w:rFonts w:ascii="Liberation Serif" w:hAnsi="Liberation Serif" w:cs="Liberation Serif"/>
          <w:sz w:val="24"/>
          <w:szCs w:val="24"/>
        </w:rPr>
        <w:t>адачи данного проекта межевания входит:</w:t>
      </w:r>
    </w:p>
    <w:p w14:paraId="62FCD607" w14:textId="77777777" w:rsidR="007C1665" w:rsidRPr="00E07211" w:rsidRDefault="007C1665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1. Сбор исходных данных и анализ существующего положения с составлением плана современного использования территории, выявление зон с особыми использованиями территории;</w:t>
      </w:r>
    </w:p>
    <w:p w14:paraId="18ABBE89" w14:textId="77777777" w:rsidR="00523B0E" w:rsidRPr="00E07211" w:rsidRDefault="007C1665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2. Формирование земельных участков.</w:t>
      </w:r>
    </w:p>
    <w:p w14:paraId="0FB94824" w14:textId="77777777" w:rsidR="00523B0E" w:rsidRPr="00E07211" w:rsidRDefault="00523B0E" w:rsidP="00523B0E">
      <w:pPr>
        <w:widowControl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7C1665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bookmarkStart w:id="3" w:name="_Toc486350823"/>
      <w:r w:rsidRPr="00E0721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521153A9" w14:textId="77777777" w:rsidR="007C1665" w:rsidRPr="00E07211" w:rsidRDefault="00523B0E" w:rsidP="007C1665">
      <w:pPr>
        <w:widowControl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</w:t>
      </w:r>
    </w:p>
    <w:bookmarkEnd w:id="3"/>
    <w:p w14:paraId="7DC35847" w14:textId="77777777" w:rsidR="00A65DCC" w:rsidRPr="00E07211" w:rsidRDefault="00A65DCC" w:rsidP="00A65DCC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>Описание существующей градостроительной ситуации</w:t>
      </w:r>
    </w:p>
    <w:p w14:paraId="4A1E8C7C" w14:textId="77777777" w:rsidR="00A65DCC" w:rsidRPr="00E07211" w:rsidRDefault="00CC357B" w:rsidP="00CC357B">
      <w:pPr>
        <w:jc w:val="both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 xml:space="preserve">           </w:t>
      </w:r>
      <w:r w:rsidR="00A65DCC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 xml:space="preserve">Проектируемая территория находится в </w:t>
      </w:r>
      <w:r w:rsidR="00711FD8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восточной</w:t>
      </w:r>
      <w:r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 xml:space="preserve"> части </w:t>
      </w:r>
      <w:r w:rsidR="00A65DCC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город</w:t>
      </w:r>
      <w:r w:rsidR="00711FD8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а</w:t>
      </w:r>
      <w:r w:rsidR="00A65DCC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 xml:space="preserve"> Первоуральск, </w:t>
      </w:r>
      <w:r w:rsidR="00712C44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 xml:space="preserve">улица </w:t>
      </w:r>
      <w:r w:rsidR="00711FD8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Вайнера</w:t>
      </w:r>
      <w:r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, промышленная зона</w:t>
      </w:r>
      <w:r w:rsidR="0027114E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,</w:t>
      </w:r>
      <w:r w:rsidR="00E02C95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 xml:space="preserve"> </w:t>
      </w:r>
      <w:r w:rsidR="0027114E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кадастровый квартал 66:58:011</w:t>
      </w:r>
      <w:r w:rsidR="00711FD8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6</w:t>
      </w:r>
      <w:r w:rsidR="0027114E" w:rsidRPr="00E07211">
        <w:rPr>
          <w:rFonts w:ascii="Liberation Serif" w:hAnsi="Liberation Serif" w:cs="Liberation Serif"/>
          <w:color w:val="000000" w:themeColor="text1"/>
          <w:sz w:val="24"/>
          <w:szCs w:val="28"/>
        </w:rPr>
        <w:t>001</w:t>
      </w:r>
      <w:r w:rsidR="00712C44" w:rsidRPr="00E07211">
        <w:rPr>
          <w:rFonts w:ascii="Liberation Serif" w:hAnsi="Liberation Serif" w:cs="Liberation Serif"/>
          <w:sz w:val="24"/>
          <w:szCs w:val="28"/>
        </w:rPr>
        <w:t>.</w:t>
      </w:r>
      <w:r w:rsidRPr="00E07211">
        <w:rPr>
          <w:rFonts w:ascii="Liberation Serif" w:hAnsi="Liberation Serif" w:cs="Liberation Serif"/>
          <w:sz w:val="24"/>
          <w:szCs w:val="28"/>
        </w:rPr>
        <w:t xml:space="preserve"> </w:t>
      </w:r>
      <w:r w:rsidR="00A65DCC" w:rsidRPr="00E07211">
        <w:rPr>
          <w:rFonts w:ascii="Liberation Serif" w:hAnsi="Liberation Serif" w:cs="Liberation Serif"/>
          <w:sz w:val="24"/>
          <w:szCs w:val="28"/>
        </w:rPr>
        <w:t xml:space="preserve">Согласно Правил землепользования и застройки территории городского округа Первоуральск Свердловской области участок проектирования расположен в территориальных зонах: </w:t>
      </w:r>
    </w:p>
    <w:p w14:paraId="11005215" w14:textId="25FAF2C1" w:rsidR="00FE0B79" w:rsidRPr="00E07211" w:rsidRDefault="00FE0B79" w:rsidP="00494C7C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>П-</w:t>
      </w:r>
      <w:r w:rsidR="00E07211" w:rsidRPr="00E07211">
        <w:rPr>
          <w:rFonts w:ascii="Liberation Serif" w:hAnsi="Liberation Serif" w:cs="Liberation Serif"/>
          <w:sz w:val="24"/>
          <w:szCs w:val="28"/>
        </w:rPr>
        <w:t>2 Производственная</w:t>
      </w:r>
      <w:r w:rsidR="00ED47C1" w:rsidRPr="00E07211">
        <w:rPr>
          <w:rFonts w:ascii="Liberation Serif" w:hAnsi="Liberation Serif" w:cs="Liberation Serif"/>
          <w:sz w:val="24"/>
          <w:szCs w:val="28"/>
        </w:rPr>
        <w:t xml:space="preserve"> зона 2-го класса</w:t>
      </w:r>
      <w:r w:rsidR="00494C7C" w:rsidRPr="00E07211">
        <w:rPr>
          <w:rFonts w:ascii="Liberation Serif" w:hAnsi="Liberation Serif" w:cs="Liberation Serif"/>
          <w:sz w:val="24"/>
          <w:szCs w:val="28"/>
        </w:rPr>
        <w:t>,</w:t>
      </w:r>
      <w:r w:rsidR="00494C7C" w:rsidRPr="00E07211">
        <w:rPr>
          <w:rFonts w:ascii="Liberation Serif" w:hAnsi="Liberation Serif" w:cs="Liberation Serif"/>
        </w:rPr>
        <w:t xml:space="preserve"> </w:t>
      </w:r>
      <w:r w:rsidR="00494C7C" w:rsidRPr="00E07211">
        <w:rPr>
          <w:rFonts w:ascii="Liberation Serif" w:hAnsi="Liberation Serif" w:cs="Liberation Serif"/>
          <w:sz w:val="24"/>
          <w:szCs w:val="28"/>
        </w:rPr>
        <w:t xml:space="preserve">реестровый № </w:t>
      </w:r>
      <w:r w:rsidR="00ED47C1" w:rsidRPr="00E07211">
        <w:rPr>
          <w:rFonts w:ascii="Liberation Serif" w:hAnsi="Liberation Serif" w:cs="Liberation Serif"/>
          <w:sz w:val="24"/>
          <w:szCs w:val="28"/>
        </w:rPr>
        <w:t>66:58-7.331</w:t>
      </w:r>
      <w:r w:rsidR="00E53C6C" w:rsidRPr="00E07211">
        <w:rPr>
          <w:rFonts w:ascii="Liberation Serif" w:hAnsi="Liberation Serif" w:cs="Liberation Serif"/>
          <w:sz w:val="24"/>
          <w:szCs w:val="28"/>
        </w:rPr>
        <w:t>;</w:t>
      </w:r>
    </w:p>
    <w:p w14:paraId="5459ABB8" w14:textId="77777777" w:rsidR="00FE0B79" w:rsidRPr="00E07211" w:rsidRDefault="00494C7C" w:rsidP="00494C7C">
      <w:pPr>
        <w:spacing w:after="0" w:line="240" w:lineRule="auto"/>
        <w:jc w:val="both"/>
        <w:rPr>
          <w:rFonts w:ascii="Liberation Serif" w:hAnsi="Liberation Serif" w:cs="Liberation Serif"/>
          <w:color w:val="000000" w:themeColor="text1"/>
          <w:sz w:val="24"/>
          <w:szCs w:val="28"/>
        </w:rPr>
      </w:pPr>
      <w:r w:rsidRPr="00E07211">
        <w:rPr>
          <w:rFonts w:ascii="Liberation Serif" w:hAnsi="Liberation Serif" w:cs="Liberation Serif"/>
          <w:iCs/>
          <w:sz w:val="24"/>
          <w:szCs w:val="28"/>
        </w:rPr>
        <w:t xml:space="preserve">          </w:t>
      </w:r>
      <w:r w:rsidR="001171B7" w:rsidRPr="00E07211">
        <w:rPr>
          <w:rFonts w:ascii="Liberation Serif" w:hAnsi="Liberation Serif" w:cs="Liberation Serif"/>
          <w:iCs/>
          <w:sz w:val="24"/>
          <w:szCs w:val="28"/>
        </w:rPr>
        <w:t xml:space="preserve"> </w:t>
      </w:r>
      <w:r w:rsidR="00ED47C1" w:rsidRPr="00E07211">
        <w:rPr>
          <w:rFonts w:ascii="Liberation Serif" w:hAnsi="Liberation Serif" w:cs="Liberation Serif"/>
          <w:iCs/>
          <w:color w:val="000000" w:themeColor="text1"/>
          <w:sz w:val="24"/>
          <w:szCs w:val="28"/>
        </w:rPr>
        <w:t>КС-3. Коммунально-складская зона III класса</w:t>
      </w:r>
      <w:r w:rsidR="000374DF" w:rsidRPr="00E07211">
        <w:rPr>
          <w:rFonts w:ascii="Liberation Serif" w:hAnsi="Liberation Serif" w:cs="Liberation Serif"/>
          <w:iCs/>
          <w:color w:val="000000" w:themeColor="text1"/>
          <w:sz w:val="24"/>
          <w:szCs w:val="28"/>
        </w:rPr>
        <w:t>.</w:t>
      </w:r>
    </w:p>
    <w:p w14:paraId="0F1DA59C" w14:textId="77777777" w:rsidR="000374DF" w:rsidRPr="00E07211" w:rsidRDefault="000374DF" w:rsidP="0023380E">
      <w:pPr>
        <w:spacing w:line="240" w:lineRule="auto"/>
        <w:jc w:val="center"/>
        <w:rPr>
          <w:rFonts w:ascii="Liberation Serif" w:hAnsi="Liberation Serif" w:cs="Liberation Serif"/>
          <w:sz w:val="24"/>
          <w:szCs w:val="28"/>
        </w:rPr>
      </w:pPr>
    </w:p>
    <w:p w14:paraId="7F671D7F" w14:textId="77777777" w:rsidR="0023380E" w:rsidRPr="00E07211" w:rsidRDefault="0023380E" w:rsidP="0023380E">
      <w:pPr>
        <w:spacing w:line="240" w:lineRule="auto"/>
        <w:jc w:val="center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>Анализ сведений о земельном участке, расположенный в границах проектирования.</w:t>
      </w:r>
    </w:p>
    <w:p w14:paraId="31E38A72" w14:textId="77777777" w:rsidR="0023380E" w:rsidRPr="00E07211" w:rsidRDefault="0023380E" w:rsidP="0023380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>Участок проектирования располагается в границах территории «земли населенных пунктов», кадастровый квартал с номером 66:58:</w:t>
      </w:r>
      <w:r w:rsidR="00B07012" w:rsidRPr="00E07211">
        <w:rPr>
          <w:rFonts w:ascii="Liberation Serif" w:hAnsi="Liberation Serif" w:cs="Liberation Serif"/>
          <w:sz w:val="24"/>
          <w:szCs w:val="28"/>
        </w:rPr>
        <w:t>01</w:t>
      </w:r>
      <w:r w:rsidR="00E53C6C" w:rsidRPr="00E07211">
        <w:rPr>
          <w:rFonts w:ascii="Liberation Serif" w:hAnsi="Liberation Serif" w:cs="Liberation Serif"/>
          <w:sz w:val="24"/>
          <w:szCs w:val="28"/>
        </w:rPr>
        <w:t>1</w:t>
      </w:r>
      <w:r w:rsidR="000374DF" w:rsidRPr="00E07211">
        <w:rPr>
          <w:rFonts w:ascii="Liberation Serif" w:hAnsi="Liberation Serif" w:cs="Liberation Serif"/>
          <w:sz w:val="24"/>
          <w:szCs w:val="28"/>
        </w:rPr>
        <w:t>6</w:t>
      </w:r>
      <w:r w:rsidRPr="00E07211">
        <w:rPr>
          <w:rFonts w:ascii="Liberation Serif" w:hAnsi="Liberation Serif" w:cs="Liberation Serif"/>
          <w:sz w:val="24"/>
          <w:szCs w:val="28"/>
        </w:rPr>
        <w:t>001.</w:t>
      </w:r>
    </w:p>
    <w:p w14:paraId="01431441" w14:textId="77777777" w:rsidR="0023380E" w:rsidRPr="00E07211" w:rsidRDefault="0023380E" w:rsidP="0023380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8"/>
        </w:rPr>
        <w:t>В границу проектирования попадают земельные участки, поставленные на кадастровый учет, представлены в таблице.</w:t>
      </w:r>
    </w:p>
    <w:p w14:paraId="056CB71E" w14:textId="77777777" w:rsidR="0023380E" w:rsidRPr="00E07211" w:rsidRDefault="0023380E" w:rsidP="0023380E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Сведения о земельных участках</w:t>
      </w:r>
    </w:p>
    <w:p w14:paraId="36B9A18A" w14:textId="77777777" w:rsidR="0023380E" w:rsidRPr="00E07211" w:rsidRDefault="0023380E" w:rsidP="003D31C7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21288E" w:rsidRPr="00E07211">
        <w:rPr>
          <w:rFonts w:ascii="Liberation Serif" w:hAnsi="Liberation Serif" w:cs="Liberation Serif"/>
          <w:sz w:val="24"/>
          <w:szCs w:val="24"/>
        </w:rPr>
        <w:t>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0"/>
        <w:gridCol w:w="1983"/>
        <w:gridCol w:w="5400"/>
        <w:gridCol w:w="1276"/>
      </w:tblGrid>
      <w:tr w:rsidR="00E53C6C" w:rsidRPr="00E07211" w14:paraId="3CC59A7B" w14:textId="77777777" w:rsidTr="00E53C6C">
        <w:trPr>
          <w:tblHeader/>
          <w:jc w:val="center"/>
        </w:trPr>
        <w:tc>
          <w:tcPr>
            <w:tcW w:w="550" w:type="dxa"/>
            <w:vAlign w:val="center"/>
          </w:tcPr>
          <w:p w14:paraId="0A76ED7B" w14:textId="77777777" w:rsidR="00E53C6C" w:rsidRPr="00E07211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№</w:t>
            </w:r>
          </w:p>
        </w:tc>
        <w:tc>
          <w:tcPr>
            <w:tcW w:w="1983" w:type="dxa"/>
            <w:vAlign w:val="center"/>
          </w:tcPr>
          <w:p w14:paraId="0F8140B5" w14:textId="77777777" w:rsidR="00E53C6C" w:rsidRPr="00E07211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Кадастровый номер</w:t>
            </w:r>
          </w:p>
        </w:tc>
        <w:tc>
          <w:tcPr>
            <w:tcW w:w="5400" w:type="dxa"/>
            <w:vAlign w:val="center"/>
          </w:tcPr>
          <w:p w14:paraId="6C9C1BFE" w14:textId="77777777" w:rsidR="00E53C6C" w:rsidRPr="00E07211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Вид разрешенного использования</w:t>
            </w:r>
          </w:p>
        </w:tc>
        <w:tc>
          <w:tcPr>
            <w:tcW w:w="1276" w:type="dxa"/>
            <w:vAlign w:val="center"/>
          </w:tcPr>
          <w:p w14:paraId="3BEAE0FA" w14:textId="77777777" w:rsidR="00E53C6C" w:rsidRPr="00E07211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vertAlign w:val="superscript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Площадь, м</w:t>
            </w:r>
            <w:r w:rsidRPr="00E07211">
              <w:rPr>
                <w:rFonts w:ascii="Liberation Serif" w:hAnsi="Liberation Serif" w:cs="Liberation Serif"/>
                <w:szCs w:val="24"/>
                <w:vertAlign w:val="superscript"/>
              </w:rPr>
              <w:t>2</w:t>
            </w:r>
          </w:p>
        </w:tc>
      </w:tr>
      <w:tr w:rsidR="00E53C6C" w:rsidRPr="00E07211" w14:paraId="5E796B07" w14:textId="77777777" w:rsidTr="007425EF">
        <w:trPr>
          <w:trHeight w:val="297"/>
          <w:jc w:val="center"/>
        </w:trPr>
        <w:tc>
          <w:tcPr>
            <w:tcW w:w="550" w:type="dxa"/>
            <w:vAlign w:val="center"/>
          </w:tcPr>
          <w:p w14:paraId="03C43B5A" w14:textId="77777777" w:rsidR="00E53C6C" w:rsidRPr="00E07211" w:rsidRDefault="00E53C6C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1</w:t>
            </w:r>
          </w:p>
        </w:tc>
        <w:tc>
          <w:tcPr>
            <w:tcW w:w="1983" w:type="dxa"/>
            <w:vAlign w:val="center"/>
          </w:tcPr>
          <w:p w14:paraId="1A2596EE" w14:textId="77777777" w:rsidR="00E53C6C" w:rsidRPr="00E07211" w:rsidRDefault="00E53C6C" w:rsidP="002155CB">
            <w:pPr>
              <w:spacing w:after="0" w:line="240" w:lineRule="auto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66:58:011</w:t>
            </w:r>
            <w:r w:rsidR="002155CB" w:rsidRPr="00E07211">
              <w:rPr>
                <w:rFonts w:ascii="Liberation Serif" w:hAnsi="Liberation Serif" w:cs="Liberation Serif"/>
              </w:rPr>
              <w:t>6</w:t>
            </w:r>
            <w:r w:rsidRPr="00E07211">
              <w:rPr>
                <w:rFonts w:ascii="Liberation Serif" w:hAnsi="Liberation Serif" w:cs="Liberation Serif"/>
              </w:rPr>
              <w:t>001:</w:t>
            </w:r>
            <w:r w:rsidR="002155CB" w:rsidRPr="00E07211">
              <w:rPr>
                <w:rFonts w:ascii="Liberation Serif" w:hAnsi="Liberation Serif" w:cs="Liberation Serif"/>
              </w:rPr>
              <w:t>5893</w:t>
            </w:r>
          </w:p>
        </w:tc>
        <w:tc>
          <w:tcPr>
            <w:tcW w:w="5400" w:type="dxa"/>
            <w:vAlign w:val="center"/>
          </w:tcPr>
          <w:p w14:paraId="2F1BFAE2" w14:textId="77777777" w:rsidR="00E53C6C" w:rsidRPr="00E07211" w:rsidRDefault="002155CB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Склады</w:t>
            </w:r>
          </w:p>
          <w:p w14:paraId="5F748272" w14:textId="77777777" w:rsidR="002155CB" w:rsidRPr="00E07211" w:rsidRDefault="002155CB" w:rsidP="0023380E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3BD4129" w14:textId="77777777" w:rsidR="00E53C6C" w:rsidRPr="00E07211" w:rsidRDefault="002155CB" w:rsidP="006904B7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289.</w:t>
            </w:r>
            <w:r w:rsidR="00E53C6C" w:rsidRPr="00E07211">
              <w:rPr>
                <w:rFonts w:ascii="Liberation Serif" w:hAnsi="Liberation Serif" w:cs="Liberation Serif"/>
              </w:rPr>
              <w:t>0</w:t>
            </w:r>
            <w:r w:rsidRPr="00E07211">
              <w:rPr>
                <w:rFonts w:ascii="Liberation Serif" w:hAnsi="Liberation Serif" w:cs="Liberation Serif"/>
              </w:rPr>
              <w:t>0</w:t>
            </w:r>
          </w:p>
        </w:tc>
      </w:tr>
      <w:tr w:rsidR="00E53C6C" w:rsidRPr="00E07211" w14:paraId="52B7BAE8" w14:textId="77777777" w:rsidTr="007425EF">
        <w:trPr>
          <w:jc w:val="center"/>
        </w:trPr>
        <w:tc>
          <w:tcPr>
            <w:tcW w:w="550" w:type="dxa"/>
            <w:vAlign w:val="center"/>
          </w:tcPr>
          <w:p w14:paraId="730BE107" w14:textId="77777777" w:rsidR="00E53C6C" w:rsidRPr="00E07211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2</w:t>
            </w:r>
          </w:p>
        </w:tc>
        <w:tc>
          <w:tcPr>
            <w:tcW w:w="1983" w:type="dxa"/>
            <w:vAlign w:val="center"/>
          </w:tcPr>
          <w:p w14:paraId="29C4C28E" w14:textId="77777777" w:rsidR="00E53C6C" w:rsidRPr="00E07211" w:rsidRDefault="002155CB" w:rsidP="00E53C6C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66:58:0116001:193</w:t>
            </w:r>
          </w:p>
        </w:tc>
        <w:tc>
          <w:tcPr>
            <w:tcW w:w="5400" w:type="dxa"/>
            <w:vAlign w:val="center"/>
          </w:tcPr>
          <w:p w14:paraId="7C68828C" w14:textId="77777777" w:rsidR="00E53C6C" w:rsidRPr="00E07211" w:rsidRDefault="002155CB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под существующий спортивно-оздоровительный комплекс</w:t>
            </w:r>
          </w:p>
        </w:tc>
        <w:tc>
          <w:tcPr>
            <w:tcW w:w="1276" w:type="dxa"/>
            <w:vAlign w:val="center"/>
          </w:tcPr>
          <w:p w14:paraId="50652134" w14:textId="77777777" w:rsidR="00E53C6C" w:rsidRPr="00E07211" w:rsidRDefault="002155CB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1178.00</w:t>
            </w:r>
          </w:p>
        </w:tc>
      </w:tr>
      <w:tr w:rsidR="00E53C6C" w:rsidRPr="00E07211" w14:paraId="28BA3D95" w14:textId="77777777" w:rsidTr="007425EF">
        <w:trPr>
          <w:jc w:val="center"/>
        </w:trPr>
        <w:tc>
          <w:tcPr>
            <w:tcW w:w="550" w:type="dxa"/>
            <w:vAlign w:val="center"/>
          </w:tcPr>
          <w:p w14:paraId="6D8A2926" w14:textId="77777777" w:rsidR="00E53C6C" w:rsidRPr="00E07211" w:rsidRDefault="00E53C6C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Cs w:val="24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Cs w:val="24"/>
              </w:rPr>
              <w:t>3</w:t>
            </w:r>
          </w:p>
        </w:tc>
        <w:tc>
          <w:tcPr>
            <w:tcW w:w="1983" w:type="dxa"/>
            <w:vAlign w:val="center"/>
          </w:tcPr>
          <w:p w14:paraId="685992F5" w14:textId="77777777" w:rsidR="00E53C6C" w:rsidRPr="00E07211" w:rsidRDefault="002155CB" w:rsidP="00E53C6C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66:58:0116001:444</w:t>
            </w:r>
          </w:p>
        </w:tc>
        <w:tc>
          <w:tcPr>
            <w:tcW w:w="5400" w:type="dxa"/>
            <w:vAlign w:val="center"/>
          </w:tcPr>
          <w:p w14:paraId="4F67C075" w14:textId="77777777" w:rsidR="00E53C6C" w:rsidRPr="00E07211" w:rsidRDefault="002155CB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под здание теплопункта</w:t>
            </w:r>
          </w:p>
        </w:tc>
        <w:tc>
          <w:tcPr>
            <w:tcW w:w="1276" w:type="dxa"/>
            <w:vAlign w:val="center"/>
          </w:tcPr>
          <w:p w14:paraId="5A4F2138" w14:textId="77777777" w:rsidR="00E53C6C" w:rsidRPr="00E07211" w:rsidRDefault="007425EF" w:rsidP="00E53C6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738.</w:t>
            </w:r>
            <w:r w:rsidR="002155CB" w:rsidRPr="00E07211">
              <w:rPr>
                <w:rFonts w:ascii="Liberation Serif" w:hAnsi="Liberation Serif" w:cs="Liberation Serif"/>
                <w:lang w:eastAsia="en-US"/>
              </w:rPr>
              <w:t>00</w:t>
            </w:r>
          </w:p>
        </w:tc>
      </w:tr>
    </w:tbl>
    <w:p w14:paraId="0BD9479C" w14:textId="77777777" w:rsidR="0023380E" w:rsidRPr="00E07211" w:rsidRDefault="0023380E" w:rsidP="0023380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В границах территории земельных участков расположены капитальные строения, представлены в таблице.</w:t>
      </w:r>
    </w:p>
    <w:p w14:paraId="299CF447" w14:textId="77777777" w:rsidR="0023380E" w:rsidRPr="00E07211" w:rsidRDefault="0023380E" w:rsidP="0023380E">
      <w:pPr>
        <w:spacing w:after="0" w:line="240" w:lineRule="auto"/>
        <w:ind w:left="2124" w:firstLine="708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Сведения об объектах недвижимости</w:t>
      </w:r>
    </w:p>
    <w:p w14:paraId="05542203" w14:textId="77777777" w:rsidR="0023380E" w:rsidRPr="00E07211" w:rsidRDefault="0023380E" w:rsidP="003D31C7">
      <w:pPr>
        <w:spacing w:after="0" w:line="240" w:lineRule="auto"/>
        <w:ind w:left="7080" w:firstLine="708"/>
        <w:jc w:val="right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Таблица</w:t>
      </w:r>
      <w:r w:rsidR="0021288E" w:rsidRPr="00E07211">
        <w:rPr>
          <w:rFonts w:ascii="Liberation Serif" w:hAnsi="Liberation Serif" w:cs="Liberation Serif"/>
          <w:sz w:val="24"/>
          <w:szCs w:val="24"/>
        </w:rPr>
        <w:t xml:space="preserve"> 2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4840"/>
        <w:gridCol w:w="1985"/>
        <w:gridCol w:w="1674"/>
      </w:tblGrid>
      <w:tr w:rsidR="00B63091" w:rsidRPr="00E07211" w14:paraId="7D0D5E83" w14:textId="77777777" w:rsidTr="005332C5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74E1" w14:textId="77777777" w:rsidR="0021288E" w:rsidRPr="00E07211" w:rsidRDefault="0021288E" w:rsidP="00B7256C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A087" w14:textId="77777777" w:rsidR="00B63091" w:rsidRPr="00E07211" w:rsidRDefault="00B63091" w:rsidP="00B6309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04C8" w14:textId="77777777" w:rsidR="00B63091" w:rsidRPr="00E07211" w:rsidRDefault="00B63091" w:rsidP="00B63091">
            <w:pPr>
              <w:spacing w:after="0" w:line="240" w:lineRule="auto"/>
              <w:ind w:left="66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Кадастровый номер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26CD" w14:textId="77777777" w:rsidR="00B63091" w:rsidRPr="00E07211" w:rsidRDefault="00B63091" w:rsidP="00B6309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Вид объекта капитального строительства</w:t>
            </w:r>
          </w:p>
        </w:tc>
      </w:tr>
      <w:tr w:rsidR="00B63091" w:rsidRPr="00E07211" w14:paraId="69CEEEDE" w14:textId="77777777" w:rsidTr="005332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1D8" w14:textId="77777777" w:rsidR="00B63091" w:rsidRPr="00E07211" w:rsidRDefault="00B63091" w:rsidP="0019374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4E75" w14:textId="77777777" w:rsidR="00B63091" w:rsidRPr="00E07211" w:rsidRDefault="007425EF" w:rsidP="00CB2B2F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Свердловская область, г. Первоуральск, в 7 и 8 микрорайонах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7CD80B" w14:textId="77777777" w:rsidR="00B63091" w:rsidRPr="00E07211" w:rsidRDefault="007425EF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66:58:0000000:11993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8C317" w14:textId="77777777" w:rsidR="00B63091" w:rsidRPr="00E07211" w:rsidRDefault="007425EF" w:rsidP="00B6309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сооружение</w:t>
            </w:r>
          </w:p>
          <w:p w14:paraId="78E0F975" w14:textId="77777777" w:rsidR="00B63091" w:rsidRPr="00E07211" w:rsidRDefault="00B63091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B63091" w:rsidRPr="00E07211" w14:paraId="508F833F" w14:textId="77777777" w:rsidTr="005332C5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B41B" w14:textId="77777777" w:rsidR="00B63091" w:rsidRPr="00E07211" w:rsidRDefault="00B63091" w:rsidP="0019374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A82" w14:textId="77777777" w:rsidR="00B63091" w:rsidRPr="00E07211" w:rsidRDefault="007425EF" w:rsidP="00CB2B2F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Российская Федерация, Свердловская область, городской округ Первоуральск, город Первоуральск, улица Торговая,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F9E2" w14:textId="77777777" w:rsidR="00B63091" w:rsidRPr="00E07211" w:rsidRDefault="007425EF" w:rsidP="00CB2B2F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66:58:0116001:10439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FF9C" w14:textId="77777777" w:rsidR="007425EF" w:rsidRPr="00E07211" w:rsidRDefault="007425EF" w:rsidP="007425EF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сооружение</w:t>
            </w:r>
          </w:p>
          <w:p w14:paraId="41DCD977" w14:textId="77777777" w:rsidR="00B63091" w:rsidRPr="00E07211" w:rsidRDefault="00B63091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</w:rPr>
            </w:pPr>
          </w:p>
        </w:tc>
      </w:tr>
      <w:tr w:rsidR="00B63091" w:rsidRPr="00E07211" w14:paraId="509B4C4E" w14:textId="77777777" w:rsidTr="005332C5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D9A3" w14:textId="77777777" w:rsidR="00B63091" w:rsidRPr="00E07211" w:rsidRDefault="00B63091" w:rsidP="0019374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FC36" w14:textId="77777777" w:rsidR="00B63091" w:rsidRPr="00E07211" w:rsidRDefault="007425EF" w:rsidP="000B5555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Российская Федерация, Свердловская область, г Первоуральск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6DB9" w14:textId="77777777" w:rsidR="00B63091" w:rsidRPr="00E07211" w:rsidRDefault="007425EF" w:rsidP="00715895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en-US"/>
              </w:rPr>
            </w:pPr>
            <w:r w:rsidRPr="00E07211">
              <w:rPr>
                <w:rFonts w:ascii="Liberation Serif" w:hAnsi="Liberation Serif" w:cs="Liberation Serif"/>
                <w:lang w:eastAsia="en-US"/>
              </w:rPr>
              <w:t>66:58:0000000:24630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1E56" w14:textId="77777777" w:rsidR="007425EF" w:rsidRPr="00E07211" w:rsidRDefault="007425EF" w:rsidP="007425EF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сооружение</w:t>
            </w:r>
          </w:p>
          <w:p w14:paraId="110D91B3" w14:textId="77777777" w:rsidR="00B63091" w:rsidRPr="00E07211" w:rsidRDefault="00B63091" w:rsidP="00A37CF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14:paraId="70CB22BA" w14:textId="77777777" w:rsidR="007425EF" w:rsidRPr="00E07211" w:rsidRDefault="007425EF" w:rsidP="00F1680F">
      <w:pPr>
        <w:jc w:val="center"/>
        <w:rPr>
          <w:rFonts w:ascii="Liberation Serif" w:hAnsi="Liberation Serif" w:cs="Liberation Serif"/>
          <w:sz w:val="24"/>
          <w:szCs w:val="24"/>
        </w:rPr>
      </w:pPr>
    </w:p>
    <w:p w14:paraId="3C0023F8" w14:textId="77777777" w:rsidR="007425EF" w:rsidRPr="00E07211" w:rsidRDefault="007425EF" w:rsidP="00F1680F">
      <w:pPr>
        <w:jc w:val="center"/>
        <w:rPr>
          <w:rFonts w:ascii="Liberation Serif" w:hAnsi="Liberation Serif" w:cs="Liberation Serif"/>
          <w:sz w:val="24"/>
          <w:szCs w:val="24"/>
        </w:rPr>
      </w:pPr>
    </w:p>
    <w:p w14:paraId="6C70B83C" w14:textId="77777777" w:rsidR="00F1680F" w:rsidRPr="00E07211" w:rsidRDefault="00F1680F" w:rsidP="00F1680F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lastRenderedPageBreak/>
        <w:t>Объекты культурного наследия</w:t>
      </w:r>
    </w:p>
    <w:p w14:paraId="3B58B927" w14:textId="77777777" w:rsidR="00F1680F" w:rsidRPr="00E07211" w:rsidRDefault="00F1680F" w:rsidP="00F1680F">
      <w:pPr>
        <w:tabs>
          <w:tab w:val="left" w:pos="709"/>
          <w:tab w:val="left" w:pos="851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Согласно перечню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расположенных на территории Свердловской области, опубликованному на сайте Управления государственной охраны объектов культурного наследия Свердловской области (okn.midural.ru), и Генеральному план городского округа Первоуральск, в границах проектирования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Федерации.</w:t>
      </w:r>
    </w:p>
    <w:p w14:paraId="55C3E19C" w14:textId="77777777" w:rsidR="00F1680F" w:rsidRPr="00E07211" w:rsidRDefault="00F1680F" w:rsidP="00F1680F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Особо охраняемые природные территории</w:t>
      </w:r>
      <w:r w:rsidR="001E6F63" w:rsidRPr="00E07211">
        <w:rPr>
          <w:rFonts w:ascii="Liberation Serif" w:hAnsi="Liberation Serif" w:cs="Liberation Serif"/>
          <w:sz w:val="24"/>
          <w:szCs w:val="24"/>
        </w:rPr>
        <w:t>, леса</w:t>
      </w:r>
    </w:p>
    <w:p w14:paraId="56B312B5" w14:textId="77777777" w:rsidR="00A37CF3" w:rsidRPr="00E07211" w:rsidRDefault="00F1680F" w:rsidP="00F1680F">
      <w:pPr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Согласно данным Генерального плана города Первоуральск в границах проектирования и на прилегающей к границам проектирования территории отсутствуют особо охраняемые природные территории.</w:t>
      </w:r>
    </w:p>
    <w:p w14:paraId="2EE19F51" w14:textId="77777777" w:rsidR="00083A7E" w:rsidRPr="00E07211" w:rsidRDefault="001E6F63" w:rsidP="00F1680F">
      <w:pPr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</w:t>
      </w:r>
      <w:r w:rsidR="00083A7E" w:rsidRPr="00E07211">
        <w:rPr>
          <w:rFonts w:ascii="Liberation Serif" w:hAnsi="Liberation Serif" w:cs="Liberation Serif"/>
          <w:sz w:val="24"/>
          <w:szCs w:val="24"/>
        </w:rPr>
        <w:t xml:space="preserve">В границах проекта межевания отсутствуют границы лесничеств, участковых лесничеств, лесных кварталов,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лесотаксационных выделов</w:t>
      </w:r>
      <w:r w:rsidR="00083A7E" w:rsidRPr="00E07211">
        <w:rPr>
          <w:rFonts w:ascii="Liberation Serif" w:hAnsi="Liberation Serif" w:cs="Liberation Serif"/>
          <w:sz w:val="24"/>
          <w:szCs w:val="24"/>
        </w:rPr>
        <w:t xml:space="preserve"> и частей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лесотаксационных выделов</w:t>
      </w:r>
      <w:r w:rsidRPr="00E07211">
        <w:rPr>
          <w:rFonts w:ascii="Liberation Serif" w:hAnsi="Liberation Serif" w:cs="Liberation Serif"/>
          <w:sz w:val="24"/>
          <w:szCs w:val="24"/>
        </w:rPr>
        <w:t>.</w:t>
      </w:r>
    </w:p>
    <w:p w14:paraId="20A9C00B" w14:textId="77777777" w:rsidR="00CE68D5" w:rsidRPr="00E07211" w:rsidRDefault="00CE68D5" w:rsidP="00F1680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     Зоны с особыми условиями использования территории</w:t>
      </w:r>
    </w:p>
    <w:p w14:paraId="2B3922C4" w14:textId="77777777" w:rsidR="00CE68D5" w:rsidRPr="00E07211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14:paraId="49F77898" w14:textId="77777777" w:rsidR="00CE68D5" w:rsidRPr="00E07211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Согласно сведениям ЕГРН, в границах проектирования установлены зоны с особыми условиями использования территории с реестровыми номерами: </w:t>
      </w:r>
    </w:p>
    <w:p w14:paraId="35DA2C52" w14:textId="4C90EBE3" w:rsidR="00C43D54" w:rsidRPr="00E07211" w:rsidRDefault="00CE68D5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-</w:t>
      </w:r>
      <w:r w:rsidR="002A06A9" w:rsidRPr="00E07211">
        <w:rPr>
          <w:rFonts w:ascii="Liberation Serif" w:hAnsi="Liberation Serif" w:cs="Liberation Serif"/>
          <w:sz w:val="24"/>
          <w:szCs w:val="24"/>
        </w:rPr>
        <w:t xml:space="preserve">66:58-6.351 </w:t>
      </w:r>
      <w:proofErr w:type="spellStart"/>
      <w:r w:rsidR="002A06A9" w:rsidRPr="00E07211">
        <w:rPr>
          <w:rFonts w:ascii="Liberation Serif" w:hAnsi="Liberation Serif" w:cs="Liberation Serif"/>
          <w:sz w:val="24"/>
          <w:szCs w:val="24"/>
        </w:rPr>
        <w:t>Санитарно</w:t>
      </w:r>
      <w:proofErr w:type="spellEnd"/>
      <w:r w:rsidR="002A06A9" w:rsidRPr="00E07211">
        <w:rPr>
          <w:rFonts w:ascii="Liberation Serif" w:hAnsi="Liberation Serif" w:cs="Liberation Serif"/>
          <w:sz w:val="24"/>
          <w:szCs w:val="24"/>
        </w:rPr>
        <w:t xml:space="preserve"> - защитная зона основной промышленной площадки </w:t>
      </w:r>
      <w:r w:rsidR="00E07211">
        <w:rPr>
          <w:rFonts w:ascii="Liberation Serif" w:hAnsi="Liberation Serif" w:cs="Liberation Serif"/>
          <w:sz w:val="24"/>
          <w:szCs w:val="24"/>
        </w:rPr>
        <w:br/>
      </w:r>
      <w:r w:rsidR="00E07211" w:rsidRPr="00E07211">
        <w:rPr>
          <w:rFonts w:ascii="Liberation Serif" w:hAnsi="Liberation Serif" w:cs="Liberation Serif"/>
          <w:sz w:val="24"/>
          <w:szCs w:val="24"/>
        </w:rPr>
        <w:t>АО «</w:t>
      </w:r>
      <w:r w:rsidR="002A06A9" w:rsidRPr="00E07211">
        <w:rPr>
          <w:rFonts w:ascii="Liberation Serif" w:hAnsi="Liberation Serif" w:cs="Liberation Serif"/>
          <w:sz w:val="24"/>
          <w:szCs w:val="24"/>
        </w:rPr>
        <w:t xml:space="preserve">Первоуральский новотрубный завод" в г. Первоуральск Свердловской области;     </w:t>
      </w:r>
    </w:p>
    <w:p w14:paraId="0DE31C1C" w14:textId="77777777" w:rsidR="002A06A9" w:rsidRPr="00E07211" w:rsidRDefault="002A06A9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- 66:58-6.787   Публичный сервитут в целях размещения существующих инженерных сооружений (сложная вещь, состоящая из: здание теплопункта, Литер: ЛЛ., теплотрасса. Литер: 51, учётные участки 1, 2. с К№ 66:58:0000000:11654 и сооружение производственное (паропровод) К№ 66:58:0000000:9727), по адресу: Свердловская область, г. Первоуральск;</w:t>
      </w:r>
    </w:p>
    <w:p w14:paraId="5CBA1B3D" w14:textId="77777777" w:rsidR="002A06A9" w:rsidRPr="00E07211" w:rsidRDefault="002A06A9" w:rsidP="002A06A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- 66:58-6.</w:t>
      </w:r>
      <w:r w:rsidR="005332C5" w:rsidRPr="00E07211">
        <w:rPr>
          <w:rFonts w:ascii="Liberation Serif" w:hAnsi="Liberation Serif" w:cs="Liberation Serif"/>
          <w:sz w:val="24"/>
          <w:szCs w:val="24"/>
        </w:rPr>
        <w:t>139 Охранная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зона КЛ-6 </w:t>
      </w:r>
      <w:proofErr w:type="spellStart"/>
      <w:r w:rsidRPr="00E07211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E07211">
        <w:rPr>
          <w:rFonts w:ascii="Liberation Serif" w:hAnsi="Liberation Serif" w:cs="Liberation Serif"/>
          <w:sz w:val="24"/>
          <w:szCs w:val="24"/>
        </w:rPr>
        <w:t>, литер: 109</w:t>
      </w:r>
      <w:r w:rsidR="00D76BF0" w:rsidRPr="00E07211">
        <w:rPr>
          <w:rFonts w:ascii="Liberation Serif" w:hAnsi="Liberation Serif" w:cs="Liberation Serif"/>
          <w:sz w:val="24"/>
          <w:szCs w:val="24"/>
        </w:rPr>
        <w:t>;</w:t>
      </w:r>
    </w:p>
    <w:p w14:paraId="6AB3CE6C" w14:textId="77777777" w:rsidR="00D76BF0" w:rsidRPr="00E07211" w:rsidRDefault="00D76BF0" w:rsidP="002A06A9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- 66:58-6.751 Охранная зона сложной вещи, состоящей из: здание теплопункта, Литер: ЛЛ; теплотрасса. Литер: 51, учетные участки 1,2;</w:t>
      </w:r>
    </w:p>
    <w:p w14:paraId="0F02E838" w14:textId="77777777" w:rsidR="00D76BF0" w:rsidRPr="00E07211" w:rsidRDefault="00D76BF0" w:rsidP="00D76BF0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 - 66:58-6.529 Охранная зона сооружения: паропровод, литера 52.</w:t>
      </w:r>
    </w:p>
    <w:p w14:paraId="7D935DCB" w14:textId="77777777" w:rsidR="00B136D0" w:rsidRPr="00E07211" w:rsidRDefault="00B136D0" w:rsidP="00CE68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14:paraId="19823075" w14:textId="77777777" w:rsidR="00ED3237" w:rsidRPr="00E07211" w:rsidRDefault="00B136D0" w:rsidP="000C4F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Каталог координат поворотных точек границы проектирования</w:t>
      </w:r>
      <w:r w:rsidR="000C4F74" w:rsidRPr="00E07211">
        <w:rPr>
          <w:rFonts w:ascii="Liberation Serif" w:hAnsi="Liberation Serif" w:cs="Liberation Serif"/>
          <w:sz w:val="24"/>
          <w:szCs w:val="24"/>
        </w:rPr>
        <w:t xml:space="preserve">  </w:t>
      </w:r>
    </w:p>
    <w:p w14:paraId="3289A7C9" w14:textId="77777777" w:rsidR="000C4F74" w:rsidRPr="00E07211" w:rsidRDefault="00ED3237" w:rsidP="000C4F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</w:t>
      </w:r>
      <w:r w:rsidR="000C4F74" w:rsidRPr="00E0721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="000C4F74" w:rsidRPr="00E07211">
        <w:rPr>
          <w:rFonts w:ascii="Liberation Serif" w:hAnsi="Liberation Serif" w:cs="Liberation Serif"/>
          <w:color w:val="000000" w:themeColor="text1"/>
          <w:sz w:val="24"/>
          <w:szCs w:val="24"/>
        </w:rPr>
        <w:t>3</w:t>
      </w:r>
    </w:p>
    <w:tbl>
      <w:tblPr>
        <w:tblW w:w="3869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52"/>
        <w:gridCol w:w="2883"/>
        <w:gridCol w:w="3069"/>
      </w:tblGrid>
      <w:tr w:rsidR="00B136D0" w:rsidRPr="00E07211" w14:paraId="589C96F3" w14:textId="77777777" w:rsidTr="00ED3237">
        <w:trPr>
          <w:trHeight w:val="286"/>
          <w:tblHeader/>
          <w:jc w:val="center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F69518" w14:textId="77777777" w:rsidR="00B136D0" w:rsidRPr="00E07211" w:rsidRDefault="00B136D0" w:rsidP="00B136D0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2BA12" w14:textId="77777777" w:rsidR="00B136D0" w:rsidRPr="00E07211" w:rsidRDefault="00B136D0" w:rsidP="00B136D0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X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92426" w14:textId="77777777" w:rsidR="00B136D0" w:rsidRPr="00E07211" w:rsidRDefault="00B136D0" w:rsidP="00B136D0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Y</w:t>
            </w:r>
          </w:p>
        </w:tc>
      </w:tr>
      <w:tr w:rsidR="00755B96" w:rsidRPr="00E07211" w14:paraId="3AAC709A" w14:textId="77777777" w:rsidTr="00ED3237">
        <w:trPr>
          <w:trHeight w:val="419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57DD9E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67DDBB1B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398375.55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EA4D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1494946.20</w:t>
            </w:r>
          </w:p>
        </w:tc>
      </w:tr>
      <w:tr w:rsidR="00755B96" w:rsidRPr="00E07211" w14:paraId="408342A5" w14:textId="77777777" w:rsidTr="00ED3237">
        <w:trPr>
          <w:trHeight w:val="129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689B9E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3C269D71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398372.02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D5DD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1494952.46</w:t>
            </w:r>
          </w:p>
        </w:tc>
      </w:tr>
      <w:tr w:rsidR="00755B96" w:rsidRPr="00E07211" w14:paraId="13EF8F21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A09919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5A1E0FCC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398374.09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FC65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1494962.10</w:t>
            </w:r>
          </w:p>
        </w:tc>
      </w:tr>
      <w:tr w:rsidR="00755B96" w:rsidRPr="00E07211" w14:paraId="231B8634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528FB2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425F8E09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398391.18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8B819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1494962.86</w:t>
            </w:r>
          </w:p>
        </w:tc>
      </w:tr>
      <w:tr w:rsidR="00755B96" w:rsidRPr="00E07211" w14:paraId="621C4009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F83AAD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5AEFEB1E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398387.26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C9DF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1494994.20</w:t>
            </w:r>
          </w:p>
        </w:tc>
      </w:tr>
      <w:tr w:rsidR="00755B96" w:rsidRPr="00E07211" w14:paraId="4F1ADA14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D172CE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2E2E4B5D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398371.22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F272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1494993.30</w:t>
            </w:r>
          </w:p>
        </w:tc>
      </w:tr>
      <w:tr w:rsidR="00755B96" w:rsidRPr="00E07211" w14:paraId="2C3214D3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D02DD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5DD3AAB4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398357.32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B41A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1494991.89</w:t>
            </w:r>
          </w:p>
        </w:tc>
      </w:tr>
      <w:tr w:rsidR="00755B96" w:rsidRPr="00E07211" w14:paraId="47D31E14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55B227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2AA0514B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398348.87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7CE4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1494992.17</w:t>
            </w:r>
          </w:p>
        </w:tc>
      </w:tr>
      <w:tr w:rsidR="00755B96" w:rsidRPr="00E07211" w14:paraId="44B04E6E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35CAA6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6FABEC90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398329.58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F3B3D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1494951.08</w:t>
            </w:r>
          </w:p>
        </w:tc>
      </w:tr>
      <w:tr w:rsidR="00755B96" w:rsidRPr="00E07211" w14:paraId="3FE10D26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BD9F70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79A5E7C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398318.04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89E0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1494920.33</w:t>
            </w:r>
          </w:p>
        </w:tc>
      </w:tr>
      <w:tr w:rsidR="00755B96" w:rsidRPr="00E07211" w14:paraId="0DE913EA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C23C2D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318B6E3A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398317.74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85C7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1494914.06</w:t>
            </w:r>
          </w:p>
        </w:tc>
      </w:tr>
      <w:tr w:rsidR="00755B96" w:rsidRPr="00E07211" w14:paraId="7DA365A0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ADABB5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3EA12555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398353.62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FAE8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1494922.34</w:t>
            </w:r>
          </w:p>
        </w:tc>
      </w:tr>
      <w:tr w:rsidR="00755B96" w:rsidRPr="00E07211" w14:paraId="2CD668A2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7EB90B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88D8FAC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398353.00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8791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1494935.15</w:t>
            </w:r>
          </w:p>
        </w:tc>
      </w:tr>
      <w:tr w:rsidR="00755B96" w:rsidRPr="00E07211" w14:paraId="3103D79C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78CB5B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0D1E429B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398359.45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FCB0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1494938.51</w:t>
            </w:r>
          </w:p>
        </w:tc>
      </w:tr>
      <w:tr w:rsidR="00755B96" w:rsidRPr="00E07211" w14:paraId="16E6F0DB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73562F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12BE331A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398362.76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20D2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1494940.23</w:t>
            </w:r>
          </w:p>
        </w:tc>
      </w:tr>
      <w:tr w:rsidR="00755B96" w:rsidRPr="00E07211" w14:paraId="3A3CF55E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B2CFDC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4ADCFDA4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398367.39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6ACD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1494944.33</w:t>
            </w:r>
          </w:p>
        </w:tc>
      </w:tr>
      <w:tr w:rsidR="00755B96" w:rsidRPr="00E07211" w14:paraId="3FE2A0B1" w14:textId="77777777" w:rsidTr="00ED3237">
        <w:trPr>
          <w:trHeight w:val="256"/>
          <w:jc w:val="center"/>
        </w:trPr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9DE825" w14:textId="77777777" w:rsidR="00755B96" w:rsidRPr="00E07211" w:rsidRDefault="00755B96" w:rsidP="00755B96">
            <w:pPr>
              <w:spacing w:line="240" w:lineRule="auto"/>
              <w:ind w:firstLine="708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</w:tcBorders>
          </w:tcPr>
          <w:p w14:paraId="77DFBAD7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398375.55</w:t>
            </w:r>
          </w:p>
        </w:tc>
        <w:tc>
          <w:tcPr>
            <w:tcW w:w="3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BD6B" w14:textId="77777777" w:rsidR="00755B96" w:rsidRPr="00E07211" w:rsidRDefault="00755B96" w:rsidP="00755B96">
            <w:pPr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1494946.20</w:t>
            </w:r>
          </w:p>
        </w:tc>
      </w:tr>
    </w:tbl>
    <w:p w14:paraId="743B7293" w14:textId="77777777" w:rsidR="005332C5" w:rsidRPr="00E07211" w:rsidRDefault="005332C5" w:rsidP="0032106B">
      <w:pPr>
        <w:spacing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14:paraId="27A76E29" w14:textId="77777777" w:rsidR="0032106B" w:rsidRPr="00E07211" w:rsidRDefault="0032106B" w:rsidP="0032106B">
      <w:pPr>
        <w:spacing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Технико-экономические показатели.</w:t>
      </w:r>
    </w:p>
    <w:p w14:paraId="5D39DF01" w14:textId="77777777" w:rsidR="00ED3237" w:rsidRPr="00E07211" w:rsidRDefault="0032106B" w:rsidP="00A15294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Технико-экономические показатели представлены в таблице </w:t>
      </w:r>
      <w:r w:rsidR="00ED3237" w:rsidRPr="00E07211">
        <w:rPr>
          <w:rFonts w:ascii="Liberation Serif" w:hAnsi="Liberation Serif" w:cs="Liberation Serif"/>
          <w:sz w:val="24"/>
          <w:szCs w:val="24"/>
        </w:rPr>
        <w:t>4</w:t>
      </w:r>
      <w:r w:rsidR="00A15294" w:rsidRPr="00E07211">
        <w:rPr>
          <w:rFonts w:ascii="Liberation Serif" w:hAnsi="Liberation Serif" w:cs="Liberation Serif"/>
          <w:sz w:val="24"/>
          <w:szCs w:val="24"/>
        </w:rPr>
        <w:t>.</w:t>
      </w:r>
    </w:p>
    <w:p w14:paraId="102D077A" w14:textId="77777777" w:rsidR="0032106B" w:rsidRPr="00E07211" w:rsidRDefault="00ED3237" w:rsidP="00A15294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   </w:t>
      </w:r>
      <w:r w:rsidR="0032106B" w:rsidRPr="00E07211">
        <w:rPr>
          <w:rFonts w:ascii="Liberation Serif" w:hAnsi="Liberation Serif" w:cs="Liberation Serif"/>
          <w:sz w:val="24"/>
          <w:szCs w:val="24"/>
        </w:rPr>
        <w:t xml:space="preserve">Таблица </w:t>
      </w:r>
      <w:r w:rsidRPr="00E07211">
        <w:rPr>
          <w:rFonts w:ascii="Liberation Serif" w:hAnsi="Liberation Serif" w:cs="Liberation Serif"/>
          <w:color w:val="000000" w:themeColor="text1"/>
          <w:sz w:val="24"/>
          <w:szCs w:val="24"/>
        </w:rPr>
        <w:t>4</w:t>
      </w:r>
    </w:p>
    <w:tbl>
      <w:tblPr>
        <w:tblStyle w:val="a3"/>
        <w:tblW w:w="9356" w:type="dxa"/>
        <w:jc w:val="center"/>
        <w:tblLook w:val="04A0" w:firstRow="1" w:lastRow="0" w:firstColumn="1" w:lastColumn="0" w:noHBand="0" w:noVBand="1"/>
      </w:tblPr>
      <w:tblGrid>
        <w:gridCol w:w="5807"/>
        <w:gridCol w:w="1843"/>
        <w:gridCol w:w="1706"/>
      </w:tblGrid>
      <w:tr w:rsidR="00EC4D7A" w:rsidRPr="00E07211" w14:paraId="4BADCC2F" w14:textId="77777777" w:rsidTr="00A15294">
        <w:trPr>
          <w:jc w:val="center"/>
        </w:trPr>
        <w:tc>
          <w:tcPr>
            <w:tcW w:w="5807" w:type="dxa"/>
          </w:tcPr>
          <w:p w14:paraId="2A848C31" w14:textId="77777777" w:rsidR="00EC4D7A" w:rsidRPr="00E07211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843" w:type="dxa"/>
          </w:tcPr>
          <w:p w14:paraId="3A030878" w14:textId="77777777" w:rsidR="00EC4D7A" w:rsidRPr="00E07211" w:rsidRDefault="00EC4D7A" w:rsidP="00A15294">
            <w:pPr>
              <w:spacing w:after="0" w:line="240" w:lineRule="auto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Ед. измерения</w:t>
            </w:r>
          </w:p>
        </w:tc>
        <w:tc>
          <w:tcPr>
            <w:tcW w:w="1706" w:type="dxa"/>
          </w:tcPr>
          <w:p w14:paraId="2168C72D" w14:textId="77777777" w:rsidR="00EC4D7A" w:rsidRPr="00E07211" w:rsidRDefault="00EC4D7A" w:rsidP="00A15294">
            <w:pPr>
              <w:spacing w:after="0" w:line="240" w:lineRule="auto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Показатель</w:t>
            </w:r>
          </w:p>
        </w:tc>
      </w:tr>
      <w:tr w:rsidR="00EC4D7A" w:rsidRPr="00E07211" w14:paraId="6AD0D29A" w14:textId="77777777" w:rsidTr="00A15294">
        <w:trPr>
          <w:jc w:val="center"/>
        </w:trPr>
        <w:tc>
          <w:tcPr>
            <w:tcW w:w="5807" w:type="dxa"/>
          </w:tcPr>
          <w:p w14:paraId="657F01CF" w14:textId="77777777" w:rsidR="00EC4D7A" w:rsidRPr="00E07211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Площадь в границах проектируемой территории</w:t>
            </w:r>
          </w:p>
        </w:tc>
        <w:tc>
          <w:tcPr>
            <w:tcW w:w="1843" w:type="dxa"/>
          </w:tcPr>
          <w:p w14:paraId="54756120" w14:textId="77777777" w:rsidR="00EC4D7A" w:rsidRPr="00E07211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га</w:t>
            </w:r>
          </w:p>
        </w:tc>
        <w:tc>
          <w:tcPr>
            <w:tcW w:w="1706" w:type="dxa"/>
          </w:tcPr>
          <w:p w14:paraId="361BFD4A" w14:textId="77777777" w:rsidR="00EC4D7A" w:rsidRPr="00E07211" w:rsidRDefault="00755B96" w:rsidP="006D1BA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val="en-US"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0,31</w:t>
            </w:r>
          </w:p>
        </w:tc>
      </w:tr>
      <w:tr w:rsidR="00EC4D7A" w:rsidRPr="00E07211" w14:paraId="40A5FB92" w14:textId="77777777" w:rsidTr="00A15294">
        <w:trPr>
          <w:jc w:val="center"/>
        </w:trPr>
        <w:tc>
          <w:tcPr>
            <w:tcW w:w="5807" w:type="dxa"/>
          </w:tcPr>
          <w:p w14:paraId="682C4C2A" w14:textId="77777777" w:rsidR="00EC4D7A" w:rsidRPr="00E07211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Количество образуемых земельных участков</w:t>
            </w:r>
          </w:p>
        </w:tc>
        <w:tc>
          <w:tcPr>
            <w:tcW w:w="1843" w:type="dxa"/>
          </w:tcPr>
          <w:p w14:paraId="0672C898" w14:textId="77777777" w:rsidR="00EC4D7A" w:rsidRPr="00E07211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706" w:type="dxa"/>
          </w:tcPr>
          <w:p w14:paraId="7C8620D1" w14:textId="77777777" w:rsidR="00EC4D7A" w:rsidRPr="00E07211" w:rsidRDefault="00755B96" w:rsidP="00917E09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</w:t>
            </w:r>
          </w:p>
        </w:tc>
      </w:tr>
      <w:tr w:rsidR="00EC4D7A" w:rsidRPr="00E07211" w14:paraId="5F509355" w14:textId="77777777" w:rsidTr="00A15294">
        <w:trPr>
          <w:jc w:val="center"/>
        </w:trPr>
        <w:tc>
          <w:tcPr>
            <w:tcW w:w="5807" w:type="dxa"/>
          </w:tcPr>
          <w:p w14:paraId="3AB0DD71" w14:textId="77777777" w:rsidR="00EC4D7A" w:rsidRPr="00E07211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Площадь образуемых земельных участков</w:t>
            </w:r>
          </w:p>
        </w:tc>
        <w:tc>
          <w:tcPr>
            <w:tcW w:w="1843" w:type="dxa"/>
          </w:tcPr>
          <w:p w14:paraId="2E2C03E1" w14:textId="77777777" w:rsidR="00EC4D7A" w:rsidRPr="00E07211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706" w:type="dxa"/>
          </w:tcPr>
          <w:p w14:paraId="699DA1AF" w14:textId="77777777" w:rsidR="00EC4D7A" w:rsidRPr="00E07211" w:rsidRDefault="00F55884" w:rsidP="00E86C5D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803,0</w:t>
            </w:r>
          </w:p>
        </w:tc>
      </w:tr>
      <w:tr w:rsidR="000F6860" w:rsidRPr="00E07211" w14:paraId="0FF5AAA2" w14:textId="77777777" w:rsidTr="00A15294">
        <w:trPr>
          <w:jc w:val="center"/>
        </w:trPr>
        <w:tc>
          <w:tcPr>
            <w:tcW w:w="5807" w:type="dxa"/>
          </w:tcPr>
          <w:p w14:paraId="31311F23" w14:textId="77777777" w:rsidR="000F6860" w:rsidRPr="00E07211" w:rsidRDefault="000F6860" w:rsidP="000F6860">
            <w:pPr>
              <w:spacing w:after="0" w:line="240" w:lineRule="auto"/>
              <w:ind w:firstLine="7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Площадь неизменяемых земельных участков</w:t>
            </w:r>
          </w:p>
        </w:tc>
        <w:tc>
          <w:tcPr>
            <w:tcW w:w="1843" w:type="dxa"/>
          </w:tcPr>
          <w:p w14:paraId="448453D6" w14:textId="77777777" w:rsidR="000F6860" w:rsidRPr="00E07211" w:rsidRDefault="000F6860" w:rsidP="00EC4D7A">
            <w:pPr>
              <w:spacing w:after="0" w:line="240" w:lineRule="auto"/>
              <w:ind w:firstLine="7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кв</w:t>
            </w:r>
            <w:proofErr w:type="gramStart"/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6" w:type="dxa"/>
          </w:tcPr>
          <w:p w14:paraId="23911595" w14:textId="77777777" w:rsidR="000F6860" w:rsidRPr="00E07211" w:rsidRDefault="00F55884" w:rsidP="00EA289D">
            <w:pPr>
              <w:spacing w:after="0" w:line="240" w:lineRule="auto"/>
              <w:ind w:firstLine="708"/>
              <w:jc w:val="center"/>
              <w:rPr>
                <w:rFonts w:ascii="Liberation Serif" w:hAnsi="Liberation Serif" w:cs="Liberation Serif"/>
                <w:color w:val="FF0000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1916</w:t>
            </w:r>
            <w:r w:rsidR="004E268B" w:rsidRPr="00E07211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</w:tr>
      <w:tr w:rsidR="00EC4D7A" w:rsidRPr="00E07211" w14:paraId="1A900935" w14:textId="77777777" w:rsidTr="00A15294">
        <w:trPr>
          <w:jc w:val="center"/>
        </w:trPr>
        <w:tc>
          <w:tcPr>
            <w:tcW w:w="5807" w:type="dxa"/>
          </w:tcPr>
          <w:p w14:paraId="5E9FB07D" w14:textId="77777777" w:rsidR="00EC4D7A" w:rsidRPr="00E07211" w:rsidRDefault="00EC4D7A" w:rsidP="000F6860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Площадь территорий общего пользования</w:t>
            </w:r>
          </w:p>
        </w:tc>
        <w:tc>
          <w:tcPr>
            <w:tcW w:w="1843" w:type="dxa"/>
          </w:tcPr>
          <w:p w14:paraId="2F42889F" w14:textId="77777777" w:rsidR="00EC4D7A" w:rsidRPr="00E07211" w:rsidRDefault="00EC4D7A" w:rsidP="00EC4D7A">
            <w:pPr>
              <w:spacing w:after="0" w:line="240" w:lineRule="auto"/>
              <w:ind w:firstLine="708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кв.м.</w:t>
            </w:r>
          </w:p>
        </w:tc>
        <w:tc>
          <w:tcPr>
            <w:tcW w:w="1706" w:type="dxa"/>
          </w:tcPr>
          <w:p w14:paraId="2680141B" w14:textId="77777777" w:rsidR="006D1BAA" w:rsidRPr="00E07211" w:rsidRDefault="00ED3237" w:rsidP="00F55884">
            <w:pPr>
              <w:spacing w:after="0" w:line="240" w:lineRule="auto"/>
              <w:rPr>
                <w:rFonts w:ascii="Liberation Serif" w:eastAsiaTheme="minorHAnsi" w:hAnsi="Liberation Serif" w:cs="Liberation Serif"/>
                <w:color w:val="FF0000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eastAsiaTheme="minorHAnsi" w:hAnsi="Liberation Serif" w:cs="Liberation Serif"/>
                <w:color w:val="FF0000"/>
                <w:sz w:val="22"/>
                <w:szCs w:val="22"/>
                <w:lang w:eastAsia="en-US"/>
              </w:rPr>
              <w:t xml:space="preserve">                 </w:t>
            </w:r>
            <w:r w:rsidR="00F55884"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376</w:t>
            </w:r>
            <w:r w:rsidR="004E268B" w:rsidRPr="00E0721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,0</w:t>
            </w:r>
          </w:p>
        </w:tc>
      </w:tr>
    </w:tbl>
    <w:p w14:paraId="22BDEEFA" w14:textId="77777777" w:rsidR="00EC4D7A" w:rsidRPr="00E07211" w:rsidRDefault="00EC4D7A" w:rsidP="003210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14:paraId="6B85B38D" w14:textId="77777777" w:rsidR="0032106B" w:rsidRPr="00E07211" w:rsidRDefault="0032106B" w:rsidP="003210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Линии градостроительного регулирования</w:t>
      </w:r>
    </w:p>
    <w:p w14:paraId="0346140C" w14:textId="77777777" w:rsidR="005332C5" w:rsidRPr="00E07211" w:rsidRDefault="005332C5" w:rsidP="003210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14:paraId="327BD286" w14:textId="77777777" w:rsidR="0032106B" w:rsidRPr="00E07211" w:rsidRDefault="0032106B" w:rsidP="0032106B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iCs/>
          <w:sz w:val="24"/>
          <w:szCs w:val="28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Для территории города Первоуральска установлены линии градостроительного проектирования («красные линии») проектом планировки «красных линий» города Первоуральска Свердловской области утвержденным Постановлением Администрации городского округа Первоуральск от </w:t>
      </w:r>
      <w:r w:rsidRPr="00E07211">
        <w:rPr>
          <w:rFonts w:ascii="Liberation Serif" w:hAnsi="Liberation Serif" w:cs="Liberation Serif"/>
          <w:iCs/>
          <w:sz w:val="24"/>
          <w:szCs w:val="28"/>
        </w:rPr>
        <w:t>21 мая 2018 года № 822.</w:t>
      </w:r>
    </w:p>
    <w:p w14:paraId="53482111" w14:textId="77777777" w:rsidR="0032106B" w:rsidRPr="00E07211" w:rsidRDefault="0032106B" w:rsidP="0032106B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Красные линии обозначены в координатах МСК-66-зона 1 условной границей между внешними элементами поперечного профиля улиц и дорог (тротуар, обочина, техническая зона и др.) объектами капитального строительства, границами земельных участков и прилегающей территорией.</w:t>
      </w:r>
    </w:p>
    <w:p w14:paraId="11297779" w14:textId="5EC4C35D" w:rsidR="0006405B" w:rsidRPr="00E07211" w:rsidRDefault="00E07211" w:rsidP="00E12BD6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Проектом не</w:t>
      </w:r>
      <w:r w:rsidR="00C43D54" w:rsidRPr="00E07211">
        <w:rPr>
          <w:rFonts w:ascii="Liberation Serif" w:hAnsi="Liberation Serif" w:cs="Liberation Serif"/>
          <w:sz w:val="24"/>
          <w:szCs w:val="24"/>
        </w:rPr>
        <w:t xml:space="preserve"> предусмотрено </w:t>
      </w:r>
      <w:r w:rsidRPr="00E07211">
        <w:rPr>
          <w:rFonts w:ascii="Liberation Serif" w:hAnsi="Liberation Serif" w:cs="Liberation Serif"/>
          <w:sz w:val="24"/>
          <w:szCs w:val="24"/>
        </w:rPr>
        <w:t>установление «</w:t>
      </w:r>
      <w:r w:rsidR="0006405B" w:rsidRPr="00E07211">
        <w:rPr>
          <w:rFonts w:ascii="Liberation Serif" w:hAnsi="Liberation Serif" w:cs="Liberation Serif"/>
          <w:sz w:val="24"/>
          <w:szCs w:val="24"/>
        </w:rPr>
        <w:t>красных линий»</w:t>
      </w:r>
      <w:r w:rsidR="006C511C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Pr="00E07211">
        <w:rPr>
          <w:rFonts w:ascii="Liberation Serif" w:hAnsi="Liberation Serif" w:cs="Liberation Serif"/>
          <w:sz w:val="24"/>
          <w:szCs w:val="24"/>
        </w:rPr>
        <w:t>и линий</w:t>
      </w:r>
      <w:r w:rsidR="006C511C" w:rsidRPr="00E07211">
        <w:rPr>
          <w:rFonts w:ascii="Liberation Serif" w:hAnsi="Liberation Serif" w:cs="Liberation Serif"/>
          <w:sz w:val="24"/>
          <w:szCs w:val="24"/>
        </w:rPr>
        <w:t xml:space="preserve"> отступа от красных линий в целях определения мест допустимого размещения зданий, строений, сооружений </w:t>
      </w:r>
      <w:r w:rsidR="0006405B" w:rsidRPr="00E07211">
        <w:rPr>
          <w:rFonts w:ascii="Liberation Serif" w:hAnsi="Liberation Serif" w:cs="Liberation Serif"/>
          <w:sz w:val="24"/>
          <w:szCs w:val="24"/>
        </w:rPr>
        <w:t xml:space="preserve">в </w:t>
      </w:r>
      <w:r w:rsidRPr="00E07211">
        <w:rPr>
          <w:rFonts w:ascii="Liberation Serif" w:hAnsi="Liberation Serif" w:cs="Liberation Serif"/>
          <w:sz w:val="24"/>
          <w:szCs w:val="24"/>
        </w:rPr>
        <w:t>границах проектируемого</w:t>
      </w:r>
      <w:r w:rsidR="00C43D54" w:rsidRPr="00E07211">
        <w:rPr>
          <w:rFonts w:ascii="Liberation Serif" w:hAnsi="Liberation Serif" w:cs="Liberation Serif"/>
          <w:sz w:val="24"/>
          <w:szCs w:val="24"/>
        </w:rPr>
        <w:t xml:space="preserve"> участка</w:t>
      </w:r>
      <w:r w:rsidR="0006405B" w:rsidRPr="00E07211">
        <w:rPr>
          <w:rFonts w:ascii="Liberation Serif" w:hAnsi="Liberation Serif" w:cs="Liberation Serif"/>
          <w:sz w:val="24"/>
          <w:szCs w:val="24"/>
        </w:rPr>
        <w:t>.</w:t>
      </w:r>
      <w:r w:rsidR="006C511C" w:rsidRPr="00E07211">
        <w:rPr>
          <w:rFonts w:ascii="Liberation Serif" w:hAnsi="Liberation Serif" w:cs="Liberation Serif"/>
        </w:rPr>
        <w:t xml:space="preserve"> </w:t>
      </w:r>
    </w:p>
    <w:p w14:paraId="7ED91ED1" w14:textId="77777777" w:rsidR="0006405B" w:rsidRPr="00E07211" w:rsidRDefault="00B3473C" w:rsidP="00C43D54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E07211"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        </w:t>
      </w:r>
    </w:p>
    <w:p w14:paraId="6A802B2A" w14:textId="77777777" w:rsidR="00B7256C" w:rsidRPr="00E07211" w:rsidRDefault="00B7256C" w:rsidP="00A777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14:paraId="5204D22F" w14:textId="77777777" w:rsidR="0032106B" w:rsidRPr="00E07211" w:rsidRDefault="0032106B" w:rsidP="00A7776B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Проектное решение</w:t>
      </w:r>
      <w:r w:rsidR="006C511C" w:rsidRPr="00E0721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1E002C71" w14:textId="77777777" w:rsidR="00D43874" w:rsidRPr="00E07211" w:rsidRDefault="00D43874" w:rsidP="004E268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Границы образуемых земельных участков определены с учетом границ земельных участков, сведения о которых содержатся в ЕГРН. Образуемые земельные участки в</w:t>
      </w:r>
      <w:r w:rsidR="004E268B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Pr="00E07211">
        <w:rPr>
          <w:rFonts w:ascii="Liberation Serif" w:hAnsi="Liberation Serif" w:cs="Liberation Serif"/>
          <w:sz w:val="24"/>
          <w:szCs w:val="24"/>
        </w:rPr>
        <w:t>границах территории проектирования относятся к категории земель «земли населенных пунктов».</w:t>
      </w:r>
    </w:p>
    <w:p w14:paraId="07B5BCF3" w14:textId="77777777" w:rsidR="00D43874" w:rsidRPr="00E07211" w:rsidRDefault="00D43874" w:rsidP="00D438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Координаты поворотных точек указаны в системе координат Свердловской области МСК-66, зона 1.</w:t>
      </w:r>
    </w:p>
    <w:p w14:paraId="621E7E35" w14:textId="77777777" w:rsidR="00D43874" w:rsidRPr="00E07211" w:rsidRDefault="00ED3237" w:rsidP="0021288E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</w:t>
      </w:r>
    </w:p>
    <w:p w14:paraId="46DC9F7B" w14:textId="77777777" w:rsidR="00A7776B" w:rsidRPr="00E07211" w:rsidRDefault="00A7776B" w:rsidP="00A7776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Межевание территории планируется осуществить в </w:t>
      </w:r>
      <w:r w:rsidR="00043A56" w:rsidRPr="00E07211">
        <w:rPr>
          <w:rFonts w:ascii="Liberation Serif" w:hAnsi="Liberation Serif" w:cs="Liberation Serif"/>
          <w:sz w:val="24"/>
          <w:szCs w:val="24"/>
        </w:rPr>
        <w:t>один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этап. </w:t>
      </w:r>
    </w:p>
    <w:p w14:paraId="18DEFE90" w14:textId="77777777" w:rsidR="008455F0" w:rsidRPr="00E07211" w:rsidRDefault="00A7776B" w:rsidP="00E61B8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1 этап межевания</w:t>
      </w:r>
      <w:r w:rsidR="002D608D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Pr="00E07211">
        <w:rPr>
          <w:rFonts w:ascii="Liberation Serif" w:hAnsi="Liberation Serif" w:cs="Liberation Serif"/>
          <w:sz w:val="24"/>
          <w:szCs w:val="24"/>
        </w:rPr>
        <w:t>включает</w:t>
      </w:r>
      <w:r w:rsidR="00DF4F45" w:rsidRPr="00E07211">
        <w:rPr>
          <w:rFonts w:ascii="Liberation Serif" w:hAnsi="Liberation Serif" w:cs="Liberation Serif"/>
          <w:sz w:val="24"/>
          <w:szCs w:val="24"/>
        </w:rPr>
        <w:t xml:space="preserve"> образование земельн</w:t>
      </w:r>
      <w:r w:rsidR="00DC29AE" w:rsidRPr="00E07211">
        <w:rPr>
          <w:rFonts w:ascii="Liberation Serif" w:hAnsi="Liberation Serif" w:cs="Liberation Serif"/>
          <w:sz w:val="24"/>
          <w:szCs w:val="24"/>
        </w:rPr>
        <w:t>ого</w:t>
      </w:r>
      <w:r w:rsidR="00DF4F45" w:rsidRPr="00E07211">
        <w:rPr>
          <w:rFonts w:ascii="Liberation Serif" w:hAnsi="Liberation Serif" w:cs="Liberation Serif"/>
          <w:sz w:val="24"/>
          <w:szCs w:val="24"/>
        </w:rPr>
        <w:t xml:space="preserve"> участк</w:t>
      </w:r>
      <w:r w:rsidR="00DC29AE" w:rsidRPr="00E07211">
        <w:rPr>
          <w:rFonts w:ascii="Liberation Serif" w:hAnsi="Liberation Serif" w:cs="Liberation Serif"/>
          <w:sz w:val="24"/>
          <w:szCs w:val="24"/>
        </w:rPr>
        <w:t>а</w:t>
      </w:r>
      <w:r w:rsidR="00EA750D" w:rsidRPr="00E07211">
        <w:rPr>
          <w:rFonts w:ascii="Liberation Serif" w:hAnsi="Liberation Serif" w:cs="Liberation Serif"/>
          <w:sz w:val="24"/>
          <w:szCs w:val="24"/>
        </w:rPr>
        <w:t xml:space="preserve"> ЗУ1</w:t>
      </w:r>
      <w:r w:rsidR="00E61B88" w:rsidRPr="00E07211">
        <w:rPr>
          <w:rFonts w:ascii="Liberation Serif" w:hAnsi="Liberation Serif" w:cs="Liberation Serif"/>
          <w:sz w:val="24"/>
          <w:szCs w:val="24"/>
        </w:rPr>
        <w:t xml:space="preserve"> путем </w:t>
      </w:r>
      <w:r w:rsidRPr="00E07211">
        <w:rPr>
          <w:rFonts w:ascii="Liberation Serif" w:hAnsi="Liberation Serif" w:cs="Liberation Serif"/>
          <w:sz w:val="24"/>
          <w:szCs w:val="24"/>
        </w:rPr>
        <w:t>перераспределени</w:t>
      </w:r>
      <w:r w:rsidR="00E61B88" w:rsidRPr="00E07211">
        <w:rPr>
          <w:rFonts w:ascii="Liberation Serif" w:hAnsi="Liberation Serif" w:cs="Liberation Serif"/>
          <w:sz w:val="24"/>
          <w:szCs w:val="24"/>
        </w:rPr>
        <w:t>я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исходного земельного участка </w:t>
      </w:r>
      <w:r w:rsidR="00B1668F" w:rsidRPr="00E07211">
        <w:rPr>
          <w:rFonts w:ascii="Liberation Serif" w:hAnsi="Liberation Serif" w:cs="Liberation Serif"/>
          <w:sz w:val="24"/>
          <w:szCs w:val="24"/>
        </w:rPr>
        <w:t>66:58:0116001:5983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с неразграниченными 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землями 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с целью образования земельного участка </w:t>
      </w:r>
      <w:r w:rsidR="00B1668F" w:rsidRPr="00E07211">
        <w:rPr>
          <w:rFonts w:ascii="Liberation Serif" w:hAnsi="Liberation Serif" w:cs="Liberation Serif"/>
          <w:sz w:val="24"/>
          <w:szCs w:val="24"/>
        </w:rPr>
        <w:t>под строительство склада</w:t>
      </w:r>
      <w:r w:rsidR="00AC0778" w:rsidRPr="00E07211">
        <w:rPr>
          <w:rFonts w:ascii="Liberation Serif" w:hAnsi="Liberation Serif" w:cs="Liberation Serif"/>
          <w:sz w:val="24"/>
          <w:szCs w:val="24"/>
        </w:rPr>
        <w:t>, с охранением разрешенного использования «склады».</w:t>
      </w:r>
      <w:r w:rsidR="00E70EDF" w:rsidRPr="00E07211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Исходный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земельный участок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 находится в частной собственности. </w:t>
      </w:r>
      <w:r w:rsidR="007105BD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Площадь образуемого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7105BD" w:rsidRPr="00E07211">
        <w:rPr>
          <w:rFonts w:ascii="Liberation Serif" w:hAnsi="Liberation Serif" w:cs="Liberation Serif"/>
          <w:sz w:val="24"/>
          <w:szCs w:val="24"/>
        </w:rPr>
        <w:t>земельного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AC0778" w:rsidRPr="00E07211">
        <w:rPr>
          <w:rFonts w:ascii="Liberation Serif" w:hAnsi="Liberation Serif" w:cs="Liberation Serif"/>
          <w:sz w:val="24"/>
          <w:szCs w:val="24"/>
        </w:rPr>
        <w:t>участка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7105BD" w:rsidRPr="00E07211">
        <w:rPr>
          <w:rFonts w:ascii="Liberation Serif" w:hAnsi="Liberation Serif" w:cs="Liberation Serif"/>
          <w:sz w:val="24"/>
          <w:szCs w:val="24"/>
        </w:rPr>
        <w:t>меньше норматив</w:t>
      </w:r>
      <w:r w:rsidR="00AC0778" w:rsidRPr="00E07211">
        <w:rPr>
          <w:rFonts w:ascii="Liberation Serif" w:hAnsi="Liberation Serif" w:cs="Liberation Serif"/>
          <w:sz w:val="24"/>
          <w:szCs w:val="24"/>
        </w:rPr>
        <w:t xml:space="preserve">ного размера, </w:t>
      </w:r>
      <w:r w:rsidR="005332C5" w:rsidRPr="00E07211">
        <w:rPr>
          <w:rFonts w:ascii="Liberation Serif" w:hAnsi="Liberation Serif" w:cs="Liberation Serif"/>
          <w:sz w:val="24"/>
          <w:szCs w:val="24"/>
        </w:rPr>
        <w:t>установленного для</w:t>
      </w:r>
      <w:r w:rsidR="00AC0778" w:rsidRPr="00E07211">
        <w:rPr>
          <w:rFonts w:ascii="Liberation Serif" w:hAnsi="Liberation Serif" w:cs="Liberation Serif"/>
          <w:sz w:val="24"/>
          <w:szCs w:val="24"/>
        </w:rPr>
        <w:t xml:space="preserve"> данного вида разрешенного использования.</w:t>
      </w:r>
      <w:r w:rsidR="00B1668F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AC0778" w:rsidRPr="00E07211">
        <w:rPr>
          <w:rFonts w:ascii="Liberation Serif" w:hAnsi="Liberation Serif" w:cs="Liberation Serif"/>
          <w:sz w:val="24"/>
          <w:szCs w:val="24"/>
        </w:rPr>
        <w:t xml:space="preserve">Формирование земельного участка в иных границах невозможно в связи </w:t>
      </w:r>
      <w:r w:rsidR="008455F0" w:rsidRPr="00E07211">
        <w:rPr>
          <w:rFonts w:ascii="Liberation Serif" w:hAnsi="Liberation Serif" w:cs="Liberation Serif"/>
          <w:sz w:val="24"/>
          <w:szCs w:val="24"/>
        </w:rPr>
        <w:t xml:space="preserve">со стесненными обстоятельствами: </w:t>
      </w:r>
      <w:r w:rsidR="00C1414E" w:rsidRPr="00E07211">
        <w:rPr>
          <w:rFonts w:ascii="Liberation Serif" w:hAnsi="Liberation Serif" w:cs="Liberation Serif"/>
          <w:sz w:val="24"/>
          <w:szCs w:val="24"/>
        </w:rPr>
        <w:t xml:space="preserve">на </w:t>
      </w:r>
      <w:r w:rsidR="008455F0" w:rsidRPr="00E07211">
        <w:rPr>
          <w:rFonts w:ascii="Liberation Serif" w:hAnsi="Liberation Serif" w:cs="Liberation Serif"/>
          <w:sz w:val="24"/>
          <w:szCs w:val="24"/>
        </w:rPr>
        <w:t>запад</w:t>
      </w:r>
      <w:r w:rsidR="00C1414E" w:rsidRPr="00E07211">
        <w:rPr>
          <w:rFonts w:ascii="Liberation Serif" w:hAnsi="Liberation Serif" w:cs="Liberation Serif"/>
          <w:sz w:val="24"/>
          <w:szCs w:val="24"/>
        </w:rPr>
        <w:t>е</w:t>
      </w:r>
      <w:r w:rsidR="008455F0" w:rsidRPr="00E07211">
        <w:rPr>
          <w:rFonts w:ascii="Liberation Serif" w:hAnsi="Liberation Serif" w:cs="Liberation Serif"/>
          <w:sz w:val="24"/>
          <w:szCs w:val="24"/>
        </w:rPr>
        <w:t xml:space="preserve"> ЗУ1 граничит с земельными участками 66:58:0116001:10,</w:t>
      </w:r>
      <w:r w:rsidR="008455F0" w:rsidRPr="00E07211">
        <w:rPr>
          <w:rFonts w:ascii="Liberation Serif" w:hAnsi="Liberation Serif" w:cs="Liberation Serif"/>
        </w:rPr>
        <w:t xml:space="preserve"> </w:t>
      </w:r>
      <w:r w:rsidR="008455F0" w:rsidRPr="00E07211">
        <w:rPr>
          <w:rFonts w:ascii="Liberation Serif" w:hAnsi="Liberation Serif" w:cs="Liberation Serif"/>
          <w:sz w:val="24"/>
          <w:szCs w:val="24"/>
        </w:rPr>
        <w:t>66:58:0116001:4511;</w:t>
      </w:r>
      <w:r w:rsidR="00C1414E" w:rsidRPr="00E07211">
        <w:rPr>
          <w:rFonts w:ascii="Liberation Serif" w:hAnsi="Liberation Serif" w:cs="Liberation Serif"/>
          <w:sz w:val="24"/>
          <w:szCs w:val="24"/>
        </w:rPr>
        <w:t xml:space="preserve"> на севере - с  земельным участком 66:58:0116001:5950; на востоке земельный участок 66:58:0116001:193 и существующая парковка; южная граница сформирована по границе охранных зон инженерных коммуникаций ЗОУИТ 66:58-6.529,66:58:-6.751.</w:t>
      </w:r>
    </w:p>
    <w:p w14:paraId="3DD89BBA" w14:textId="77777777" w:rsidR="00C1414E" w:rsidRPr="00E07211" w:rsidRDefault="00EA750D" w:rsidP="00C1414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C1414E" w:rsidRPr="00E07211">
        <w:rPr>
          <w:rFonts w:ascii="Liberation Serif" w:hAnsi="Liberation Serif" w:cs="Liberation Serif"/>
          <w:sz w:val="24"/>
          <w:szCs w:val="24"/>
        </w:rPr>
        <w:t>П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остановка на кадастровый учет земельного </w:t>
      </w:r>
      <w:r w:rsidR="005332C5" w:rsidRPr="00E07211">
        <w:rPr>
          <w:rFonts w:ascii="Liberation Serif" w:hAnsi="Liberation Serif" w:cs="Liberation Serif"/>
          <w:sz w:val="24"/>
          <w:szCs w:val="24"/>
        </w:rPr>
        <w:t>участка возможна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после оформления разрешения на отклонение от предельных параметров разрешенного строительства, реконструкции объектов капитального строительства,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в соответствии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со ст</w:t>
      </w:r>
      <w:r w:rsidR="004E268B" w:rsidRPr="00E07211">
        <w:rPr>
          <w:rFonts w:ascii="Liberation Serif" w:hAnsi="Liberation Serif" w:cs="Liberation Serif"/>
          <w:sz w:val="24"/>
          <w:szCs w:val="24"/>
        </w:rPr>
        <w:t xml:space="preserve">атьей 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40 </w:t>
      </w:r>
      <w:r w:rsidR="004E268B" w:rsidRPr="00E07211">
        <w:rPr>
          <w:rFonts w:ascii="Liberation Serif" w:hAnsi="Liberation Serif" w:cs="Liberation Serif"/>
          <w:sz w:val="24"/>
          <w:szCs w:val="24"/>
        </w:rPr>
        <w:t>Градостроительного кодекса Российской Федерации</w:t>
      </w:r>
      <w:r w:rsidRPr="00E07211">
        <w:rPr>
          <w:rFonts w:ascii="Liberation Serif" w:hAnsi="Liberation Serif" w:cs="Liberation Serif"/>
          <w:sz w:val="24"/>
          <w:szCs w:val="24"/>
        </w:rPr>
        <w:t>.</w:t>
      </w:r>
      <w:r w:rsidR="00C1414E" w:rsidRPr="00E0721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39DAF800" w14:textId="77777777" w:rsidR="00C1414E" w:rsidRPr="00E07211" w:rsidRDefault="00EA750D" w:rsidP="00C1414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bCs/>
          <w:sz w:val="24"/>
          <w:szCs w:val="24"/>
        </w:rPr>
        <w:t>Публичные сервитуты</w:t>
      </w:r>
      <w:r w:rsidR="00C1414E" w:rsidRPr="00E0721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2068F224" w14:textId="77777777" w:rsidR="00CE0C89" w:rsidRPr="00E07211" w:rsidRDefault="00CE0C89" w:rsidP="00C1414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В соответствии со ст. 23 Земельного Кодекса РФ для прохода через земельный участок, в целях обеспечения свободного доступа граждан к земельному участку 66:58:0116001:5950,</w:t>
      </w:r>
      <w:r w:rsidR="00E61B88" w:rsidRPr="00E07211">
        <w:rPr>
          <w:rFonts w:ascii="Liberation Serif" w:hAnsi="Liberation Serif" w:cs="Liberation Serif"/>
          <w:sz w:val="24"/>
          <w:szCs w:val="24"/>
        </w:rPr>
        <w:t xml:space="preserve"> Проектом предусмотрено формирование публичного сервитута ЗУ1/1 в отношении земельного участка</w:t>
      </w:r>
      <w:r w:rsidR="00EA750D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E61B88" w:rsidRPr="00E07211">
        <w:rPr>
          <w:rFonts w:ascii="Liberation Serif" w:hAnsi="Liberation Serif" w:cs="Liberation Serif"/>
          <w:sz w:val="24"/>
          <w:szCs w:val="24"/>
        </w:rPr>
        <w:t>ЗУ1, расположенного в 20 метрах на восток от дома 2А по улице Вайнера</w:t>
      </w:r>
      <w:r w:rsidR="00E61B88" w:rsidRPr="00E07211">
        <w:rPr>
          <w:rFonts w:ascii="Liberation Serif" w:hAnsi="Liberation Serif" w:cs="Liberation Serif"/>
        </w:rPr>
        <w:t xml:space="preserve"> в городе Первоуральске Свердловской области.</w:t>
      </w:r>
    </w:p>
    <w:p w14:paraId="751E1642" w14:textId="77777777" w:rsidR="007B2D84" w:rsidRPr="00E07211" w:rsidRDefault="007B2D84" w:rsidP="007B2D8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Неизменяемые земельные участки.</w:t>
      </w:r>
    </w:p>
    <w:p w14:paraId="1E48D13F" w14:textId="4DB1DCA7" w:rsidR="00A7776B" w:rsidRPr="00E07211" w:rsidRDefault="007B2D84" w:rsidP="00B7256C">
      <w:pPr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E07211">
        <w:rPr>
          <w:rFonts w:ascii="Liberation Serif" w:hAnsi="Liberation Serif" w:cs="Liberation Serif"/>
          <w:sz w:val="24"/>
          <w:szCs w:val="24"/>
        </w:rPr>
        <w:t>В границах проектируемой территории расположены з</w:t>
      </w:r>
      <w:r w:rsidR="0056749A" w:rsidRPr="00E07211">
        <w:rPr>
          <w:rFonts w:ascii="Liberation Serif" w:hAnsi="Liberation Serif" w:cs="Liberation Serif"/>
          <w:sz w:val="24"/>
          <w:szCs w:val="24"/>
        </w:rPr>
        <w:t xml:space="preserve">емельные участки </w:t>
      </w:r>
      <w:r w:rsidR="0038174D">
        <w:rPr>
          <w:rFonts w:ascii="Liberation Serif" w:hAnsi="Liberation Serif" w:cs="Liberation Serif"/>
          <w:sz w:val="24"/>
          <w:szCs w:val="24"/>
        </w:rPr>
        <w:br/>
      </w:r>
      <w:r w:rsidR="0056749A" w:rsidRPr="00E07211">
        <w:rPr>
          <w:rFonts w:ascii="Liberation Serif" w:hAnsi="Liberation Serif" w:cs="Liberation Serif"/>
          <w:sz w:val="24"/>
          <w:szCs w:val="24"/>
        </w:rPr>
        <w:t xml:space="preserve">с кадастровыми 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номерами </w:t>
      </w:r>
      <w:r w:rsidR="00A7776B" w:rsidRPr="00E07211">
        <w:rPr>
          <w:rFonts w:ascii="Liberation Serif" w:hAnsi="Liberation Serif" w:cs="Liberation Serif"/>
          <w:sz w:val="24"/>
          <w:szCs w:val="24"/>
        </w:rPr>
        <w:t>66:58:011</w:t>
      </w:r>
      <w:r w:rsidR="00043A56" w:rsidRPr="00E07211">
        <w:rPr>
          <w:rFonts w:ascii="Liberation Serif" w:hAnsi="Liberation Serif" w:cs="Liberation Serif"/>
          <w:sz w:val="24"/>
          <w:szCs w:val="24"/>
        </w:rPr>
        <w:t>6</w:t>
      </w:r>
      <w:r w:rsidR="00A7776B" w:rsidRPr="00E07211">
        <w:rPr>
          <w:rFonts w:ascii="Liberation Serif" w:hAnsi="Liberation Serif" w:cs="Liberation Serif"/>
          <w:sz w:val="24"/>
          <w:szCs w:val="24"/>
        </w:rPr>
        <w:t>001:</w:t>
      </w:r>
      <w:r w:rsidR="00043A56" w:rsidRPr="00E07211">
        <w:rPr>
          <w:rFonts w:ascii="Liberation Serif" w:hAnsi="Liberation Serif" w:cs="Liberation Serif"/>
          <w:sz w:val="24"/>
          <w:szCs w:val="24"/>
        </w:rPr>
        <w:t>193</w:t>
      </w:r>
      <w:r w:rsidR="00A7776B" w:rsidRPr="00E07211">
        <w:rPr>
          <w:rFonts w:ascii="Liberation Serif" w:hAnsi="Liberation Serif" w:cs="Liberation Serif"/>
          <w:sz w:val="24"/>
          <w:szCs w:val="24"/>
        </w:rPr>
        <w:t>,</w:t>
      </w:r>
      <w:r w:rsidR="0056749A" w:rsidRPr="00E07211">
        <w:rPr>
          <w:rFonts w:ascii="Liberation Serif" w:hAnsi="Liberation Serif" w:cs="Liberation Serif"/>
          <w:sz w:val="24"/>
          <w:szCs w:val="24"/>
        </w:rPr>
        <w:t xml:space="preserve"> </w:t>
      </w:r>
      <w:r w:rsidR="00043A56" w:rsidRPr="00E07211">
        <w:rPr>
          <w:rFonts w:ascii="Liberation Serif" w:hAnsi="Liberation Serif" w:cs="Liberation Serif"/>
          <w:sz w:val="24"/>
          <w:szCs w:val="24"/>
        </w:rPr>
        <w:t>66:58:0116001:444.</w:t>
      </w:r>
    </w:p>
    <w:p w14:paraId="6A902DAF" w14:textId="3B6AC551" w:rsidR="007B2D84" w:rsidRPr="00E07211" w:rsidRDefault="007B2D84" w:rsidP="007B2D84">
      <w:pPr>
        <w:spacing w:after="0" w:line="240" w:lineRule="auto"/>
        <w:ind w:firstLine="708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Границы указанных земельных участков установлены в соответствии </w:t>
      </w:r>
      <w:r w:rsidR="0038174D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>с требованиями законодательства. Таким образом, изменение границ вышеуказанных земельных участков проектом межевания территории не предусмотрено.</w:t>
      </w:r>
    </w:p>
    <w:p w14:paraId="38357D93" w14:textId="77777777" w:rsidR="007B2D84" w:rsidRPr="00E07211" w:rsidRDefault="007B2D84" w:rsidP="007B2D8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Согласно пункту 12 статьи 1 Градостроительного кодекса Российской Федерации к территориям общего пользования отнесены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14:paraId="771F3290" w14:textId="0A207551" w:rsidR="009A4ED8" w:rsidRPr="00E07211" w:rsidRDefault="009A4ED8" w:rsidP="009A4ED8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 xml:space="preserve">Определение </w:t>
      </w:r>
      <w:r w:rsidR="005332C5" w:rsidRPr="00E07211">
        <w:rPr>
          <w:rFonts w:ascii="Liberation Serif" w:hAnsi="Liberation Serif" w:cs="Liberation Serif"/>
          <w:sz w:val="24"/>
          <w:szCs w:val="24"/>
        </w:rPr>
        <w:t>местоположения территории</w:t>
      </w:r>
      <w:r w:rsidRPr="00E07211">
        <w:rPr>
          <w:rFonts w:ascii="Liberation Serif" w:hAnsi="Liberation Serif" w:cs="Liberation Serif"/>
          <w:sz w:val="24"/>
          <w:szCs w:val="24"/>
        </w:rPr>
        <w:t xml:space="preserve"> общего пользования Проектом </w:t>
      </w:r>
      <w:r w:rsidR="0038174D">
        <w:rPr>
          <w:rFonts w:ascii="Liberation Serif" w:hAnsi="Liberation Serif" w:cs="Liberation Serif"/>
          <w:sz w:val="24"/>
          <w:szCs w:val="24"/>
        </w:rPr>
        <w:br/>
      </w:r>
      <w:r w:rsidRPr="00E07211">
        <w:rPr>
          <w:rFonts w:ascii="Liberation Serif" w:hAnsi="Liberation Serif" w:cs="Liberation Serif"/>
          <w:sz w:val="24"/>
          <w:szCs w:val="24"/>
        </w:rPr>
        <w:t xml:space="preserve">не предусмотрено. </w:t>
      </w:r>
    </w:p>
    <w:p w14:paraId="02E3A711" w14:textId="77777777" w:rsidR="0021288E" w:rsidRPr="00E07211" w:rsidRDefault="0021288E" w:rsidP="0021288E">
      <w:pPr>
        <w:spacing w:after="0" w:line="240" w:lineRule="auto"/>
        <w:ind w:firstLine="709"/>
        <w:jc w:val="center"/>
        <w:rPr>
          <w:rFonts w:ascii="Liberation Serif" w:hAnsi="Liberation Serif" w:cs="Liberation Serif"/>
          <w:iCs/>
          <w:color w:val="FF0000"/>
          <w:sz w:val="24"/>
          <w:szCs w:val="24"/>
        </w:rPr>
      </w:pPr>
      <w:r w:rsidRPr="00E07211">
        <w:rPr>
          <w:rFonts w:ascii="Liberation Serif" w:hAnsi="Liberation Serif" w:cs="Liberation Serif"/>
          <w:iCs/>
          <w:sz w:val="24"/>
          <w:szCs w:val="24"/>
        </w:rPr>
        <w:t>Перечень образуемых и изменяемых земельных участков приведен в таблице 5</w:t>
      </w:r>
    </w:p>
    <w:p w14:paraId="728CE840" w14:textId="77777777" w:rsidR="009A4ED8" w:rsidRPr="00E07211" w:rsidRDefault="009A4ED8" w:rsidP="00E01C4F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22B6DE7C" w14:textId="77777777" w:rsidR="00D62299" w:rsidRPr="00E07211" w:rsidRDefault="00D62299" w:rsidP="00D6229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</w:p>
    <w:p w14:paraId="5C81EF92" w14:textId="77777777" w:rsidR="00FC10BF" w:rsidRPr="00E07211" w:rsidRDefault="00FC10BF" w:rsidP="007B2D84">
      <w:pPr>
        <w:spacing w:after="0" w:line="240" w:lineRule="auto"/>
        <w:ind w:firstLine="709"/>
        <w:jc w:val="right"/>
        <w:rPr>
          <w:rFonts w:ascii="Liberation Serif" w:hAnsi="Liberation Serif" w:cs="Liberation Serif"/>
          <w:iCs/>
          <w:sz w:val="24"/>
          <w:szCs w:val="24"/>
        </w:rPr>
        <w:sectPr w:rsidR="00FC10BF" w:rsidRPr="00E07211" w:rsidSect="001778B3">
          <w:headerReference w:type="default" r:id="rId9"/>
          <w:headerReference w:type="first" r:id="rId10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275"/>
        <w:gridCol w:w="1418"/>
        <w:gridCol w:w="1134"/>
        <w:gridCol w:w="1843"/>
        <w:gridCol w:w="1842"/>
        <w:gridCol w:w="4253"/>
      </w:tblGrid>
      <w:tr w:rsidR="002A7952" w:rsidRPr="00E07211" w14:paraId="7488EBC5" w14:textId="77777777" w:rsidTr="00FC10BF">
        <w:trPr>
          <w:trHeight w:val="661"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9A8A" w14:textId="77777777" w:rsidR="00FE4D68" w:rsidRPr="00E07211" w:rsidRDefault="005A2ACE" w:rsidP="00F60F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Перечень существующих земельных участков</w:t>
            </w:r>
          </w:p>
          <w:p w14:paraId="00C58C8F" w14:textId="77777777" w:rsidR="002A7952" w:rsidRPr="00E07211" w:rsidRDefault="00FE4D68" w:rsidP="00F60F5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к</w:t>
            </w:r>
            <w:r w:rsidR="002A7952" w:rsidRPr="00E07211">
              <w:rPr>
                <w:rFonts w:ascii="Liberation Serif" w:hAnsi="Liberation Serif" w:cs="Liberation Serif"/>
                <w:sz w:val="22"/>
                <w:szCs w:val="22"/>
              </w:rPr>
              <w:t>адастровый номер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F722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Место положение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9B22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Категория земель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4D1A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Разрешенное использование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D20F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Площадь,</w:t>
            </w:r>
          </w:p>
          <w:p w14:paraId="4BCB6DC7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м²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F4D73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Способ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0CAB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Обременения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1D86F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Координаты</w:t>
            </w:r>
          </w:p>
        </w:tc>
      </w:tr>
      <w:tr w:rsidR="002A7952" w:rsidRPr="00E07211" w14:paraId="06CBFB48" w14:textId="77777777" w:rsidTr="00AD2DFA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9CF6A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:ЗУ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F03F" w14:textId="77777777" w:rsidR="002A7952" w:rsidRPr="00E07211" w:rsidRDefault="00010370" w:rsidP="00DA4FC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 xml:space="preserve">Свердловская область, г. Первоуральск, 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улица Вайнера, в 20 метрах на восток от дома 2А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7973" w14:textId="77777777" w:rsidR="002A7952" w:rsidRPr="00E07211" w:rsidRDefault="002A7952" w:rsidP="00683F7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2570" w14:textId="77777777" w:rsidR="000B068E" w:rsidRPr="00E07211" w:rsidRDefault="00AD2DFA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«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склады</w:t>
            </w: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»</w:t>
            </w:r>
          </w:p>
          <w:p w14:paraId="4BDC32C5" w14:textId="77777777" w:rsidR="002A7952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(код 6.9)</w:t>
            </w:r>
            <w:r w:rsidR="00AD2DFA" w:rsidRPr="00E0721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9DC9" w14:textId="77777777" w:rsidR="002A7952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802.6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0947" w14:textId="77777777" w:rsidR="001009AB" w:rsidRPr="00E07211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Перераспределение ЗУ (под существующим объектом)</w:t>
            </w:r>
          </w:p>
          <w:p w14:paraId="0C4EB9CB" w14:textId="77777777" w:rsidR="001009AB" w:rsidRPr="00E07211" w:rsidRDefault="001009AB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КН 66:58:011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001:</w:t>
            </w:r>
          </w:p>
          <w:p w14:paraId="433A61C9" w14:textId="77777777" w:rsidR="001009AB" w:rsidRPr="00E07211" w:rsidRDefault="000B068E" w:rsidP="001009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5983</w:t>
            </w:r>
          </w:p>
          <w:p w14:paraId="31C628F9" w14:textId="77777777" w:rsidR="002A7952" w:rsidRPr="00E07211" w:rsidRDefault="001009AB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За счет: неразграниченных земель КК66:58:011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A0D7" w14:textId="77777777" w:rsidR="000B068E" w:rsidRPr="00E07211" w:rsidRDefault="00B26B6F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ЗОУИТ </w:t>
            </w:r>
            <w:r w:rsidR="000B068E" w:rsidRPr="00E07211">
              <w:rPr>
                <w:rFonts w:ascii="Liberation Serif" w:hAnsi="Liberation Serif" w:cs="Liberation Serif"/>
                <w:bCs/>
                <w:sz w:val="22"/>
                <w:szCs w:val="22"/>
              </w:rPr>
              <w:t>66:58-6.351</w:t>
            </w:r>
          </w:p>
          <w:p w14:paraId="240D1D6B" w14:textId="77777777" w:rsidR="0044369D" w:rsidRPr="00E07211" w:rsidRDefault="000B068E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bCs/>
                <w:sz w:val="22"/>
                <w:szCs w:val="22"/>
              </w:rPr>
              <w:t>ЗОУИТ</w:t>
            </w:r>
            <w:r w:rsidR="00B26B6F" w:rsidRPr="00E07211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</w:t>
            </w:r>
            <w:r w:rsidR="00725A69" w:rsidRPr="00E07211">
              <w:rPr>
                <w:rFonts w:ascii="Liberation Serif" w:hAnsi="Liberation Serif" w:cs="Liberation Serif"/>
                <w:bCs/>
                <w:sz w:val="22"/>
                <w:szCs w:val="22"/>
              </w:rPr>
              <w:t>66:58-6.139</w:t>
            </w:r>
          </w:p>
          <w:p w14:paraId="262E4606" w14:textId="77777777" w:rsidR="00725A69" w:rsidRPr="00E07211" w:rsidRDefault="00725A69" w:rsidP="00F25EB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115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1702"/>
              <w:gridCol w:w="1833"/>
            </w:tblGrid>
            <w:tr w:rsidR="00EA750D" w:rsidRPr="00E07211" w14:paraId="55494DAE" w14:textId="77777777" w:rsidTr="00690809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84117D7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43C6DC5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398353.62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D4BF02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1494922.34</w:t>
                  </w:r>
                </w:p>
              </w:tc>
            </w:tr>
            <w:tr w:rsidR="00EA750D" w:rsidRPr="00E07211" w14:paraId="39E24D52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835DE8E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2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5A7DF54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398353.00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42F692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1494935.15</w:t>
                  </w:r>
                </w:p>
              </w:tc>
            </w:tr>
            <w:tr w:rsidR="00EA750D" w:rsidRPr="00E07211" w14:paraId="328708FA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9BD0D32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4AFF8CE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398359.45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DE8AED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1494938.51</w:t>
                  </w:r>
                </w:p>
              </w:tc>
            </w:tr>
            <w:tr w:rsidR="00EA750D" w:rsidRPr="00E07211" w14:paraId="252C1AEB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1702721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4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699DB54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398362.76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7800427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1494940.23</w:t>
                  </w:r>
                </w:p>
              </w:tc>
            </w:tr>
            <w:tr w:rsidR="00EA750D" w:rsidRPr="00E07211" w14:paraId="58EDA1B8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8117F8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5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256A6A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398367.39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1432BA2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1494944.33</w:t>
                  </w:r>
                </w:p>
              </w:tc>
            </w:tr>
            <w:tr w:rsidR="00EA750D" w:rsidRPr="00E07211" w14:paraId="6DDD819A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F61EEB4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6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B0F4794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398375.55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439F0F3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1494946.20</w:t>
                  </w:r>
                </w:p>
              </w:tc>
            </w:tr>
            <w:tr w:rsidR="00EA750D" w:rsidRPr="00E07211" w14:paraId="694255B3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5C1DD5D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7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95632B1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398372.02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AE39E72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1494952.46</w:t>
                  </w:r>
                </w:p>
              </w:tc>
            </w:tr>
            <w:tr w:rsidR="00EA750D" w:rsidRPr="00E07211" w14:paraId="482E1BFA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0DEAF83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8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9FFF54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398355.45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B708F17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1494946.11</w:t>
                  </w:r>
                </w:p>
              </w:tc>
            </w:tr>
            <w:tr w:rsidR="00EA750D" w:rsidRPr="00E07211" w14:paraId="2D779D17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BF42F9F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9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1D3AC85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398336.00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8E4847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1494937.95</w:t>
                  </w:r>
                </w:p>
              </w:tc>
            </w:tr>
            <w:tr w:rsidR="00EA750D" w:rsidRPr="00E07211" w14:paraId="2446CDE5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0D25844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10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0910B8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398333.86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77450A6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1494943.08</w:t>
                  </w:r>
                </w:p>
              </w:tc>
            </w:tr>
            <w:tr w:rsidR="00EA750D" w:rsidRPr="00E07211" w14:paraId="4C9A3961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B55841C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11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ABA0FAC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398331.10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EF809BC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1494938.40</w:t>
                  </w:r>
                </w:p>
              </w:tc>
            </w:tr>
            <w:tr w:rsidR="00EA750D" w:rsidRPr="00E07211" w14:paraId="597F58D2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3980E09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12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B5F5A45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398320.93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416CB3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1494921.36</w:t>
                  </w:r>
                </w:p>
              </w:tc>
            </w:tr>
            <w:tr w:rsidR="00EA750D" w:rsidRPr="00E07211" w14:paraId="18A3CF6E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57F4796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13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EE9EA0E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398317.84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EC50D8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1494916.18</w:t>
                  </w:r>
                </w:p>
              </w:tc>
            </w:tr>
            <w:tr w:rsidR="00EA750D" w:rsidRPr="00E07211" w14:paraId="0099A14E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F59600A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2C6388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398317.74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9724A50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1494914.06</w:t>
                  </w:r>
                </w:p>
              </w:tc>
            </w:tr>
            <w:tr w:rsidR="00EA750D" w:rsidRPr="00E07211" w14:paraId="2D846F69" w14:textId="77777777" w:rsidTr="00EA750D">
              <w:trPr>
                <w:jc w:val="center"/>
              </w:trPr>
              <w:tc>
                <w:tcPr>
                  <w:tcW w:w="5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0CDE753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</w:t>
                  </w:r>
                </w:p>
              </w:tc>
              <w:tc>
                <w:tcPr>
                  <w:tcW w:w="17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6301601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398353.62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DC8DAF3" w14:textId="77777777" w:rsidR="00EA750D" w:rsidRPr="00E07211" w:rsidRDefault="00EA750D" w:rsidP="00EA750D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1494922.34</w:t>
                  </w:r>
                </w:p>
              </w:tc>
            </w:tr>
          </w:tbl>
          <w:p w14:paraId="4CB2EA1B" w14:textId="77777777" w:rsidR="002A7952" w:rsidRPr="00E07211" w:rsidRDefault="002A7952" w:rsidP="00683F76">
            <w:pPr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</w:tr>
      <w:tr w:rsidR="007747E6" w:rsidRPr="00E07211" w14:paraId="475F6D6F" w14:textId="77777777" w:rsidTr="00FC10BF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BB18" w14:textId="77777777" w:rsidR="007747E6" w:rsidRPr="00E07211" w:rsidRDefault="007747E6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 xml:space="preserve">:ЗУ 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5B91" w14:textId="77777777" w:rsidR="007747E6" w:rsidRPr="00E07211" w:rsidRDefault="001009AB" w:rsidP="0011155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 xml:space="preserve">Свердловская область, муниципальный округ Первоуральск, город Первоуральск, </w:t>
            </w:r>
            <w:r w:rsidR="000B068E" w:rsidRPr="00E07211">
              <w:rPr>
                <w:rFonts w:ascii="Liberation Serif" w:hAnsi="Liberation Serif" w:cs="Liberation Serif"/>
                <w:sz w:val="22"/>
                <w:szCs w:val="22"/>
              </w:rPr>
              <w:t>улица Вайнера, в 20 метрах на восток от дома 2А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86F7" w14:textId="77777777" w:rsidR="007747E6" w:rsidRPr="00E07211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CA1E6" w14:textId="77777777" w:rsidR="000B068E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Публичный сервитут</w:t>
            </w:r>
          </w:p>
          <w:p w14:paraId="17BBCB2D" w14:textId="77777777" w:rsidR="000B068E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E07211">
              <w:rPr>
                <w:rFonts w:ascii="Liberation Serif" w:hAnsi="Liberation Serif" w:cs="Liberation Serif"/>
              </w:rPr>
              <w:t>(доступ)</w:t>
            </w:r>
          </w:p>
          <w:p w14:paraId="1A6E2FED" w14:textId="77777777" w:rsidR="00C42652" w:rsidRPr="00E07211" w:rsidRDefault="00C42652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61E1" w14:textId="77777777" w:rsidR="007747E6" w:rsidRPr="00E07211" w:rsidRDefault="000B068E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67.7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B2DA" w14:textId="77777777" w:rsidR="000B068E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Образование</w:t>
            </w:r>
          </w:p>
          <w:p w14:paraId="6ACE4549" w14:textId="77777777" w:rsidR="001009AB" w:rsidRPr="00E07211" w:rsidRDefault="000B068E" w:rsidP="000B068E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 xml:space="preserve">За счет: неразграниченных земель </w:t>
            </w:r>
            <w:r w:rsidR="001009AB" w:rsidRPr="00E07211">
              <w:rPr>
                <w:rFonts w:ascii="Liberation Serif" w:hAnsi="Liberation Serif" w:cs="Liberation Serif"/>
                <w:sz w:val="22"/>
                <w:szCs w:val="22"/>
              </w:rPr>
              <w:t>КК66:58:011</w:t>
            </w: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  <w:r w:rsidR="001009AB" w:rsidRPr="00E07211">
              <w:rPr>
                <w:rFonts w:ascii="Liberation Serif" w:hAnsi="Liberation Serif" w:cs="Liberation Serif"/>
                <w:sz w:val="22"/>
                <w:szCs w:val="22"/>
              </w:rPr>
              <w:t>001</w:t>
            </w:r>
          </w:p>
          <w:p w14:paraId="0644F789" w14:textId="77777777" w:rsidR="007747E6" w:rsidRPr="00E07211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7211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1ED8F98B" w14:textId="77777777" w:rsidR="007747E6" w:rsidRPr="00E07211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1ADF" w14:textId="77777777" w:rsidR="00725A69" w:rsidRPr="00E07211" w:rsidRDefault="00725A69" w:rsidP="00725A69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bCs/>
                <w:sz w:val="22"/>
                <w:szCs w:val="22"/>
                <w:lang w:eastAsia="en-US"/>
              </w:rPr>
              <w:t>ЗОУИТ 66:58-6.351</w:t>
            </w:r>
          </w:p>
          <w:p w14:paraId="24159A88" w14:textId="77777777" w:rsidR="00725A69" w:rsidRPr="00E07211" w:rsidRDefault="00725A69" w:rsidP="00725A69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  <w:lang w:eastAsia="en-US"/>
              </w:rPr>
            </w:pPr>
            <w:r w:rsidRPr="00E07211">
              <w:rPr>
                <w:rFonts w:ascii="Liberation Serif" w:hAnsi="Liberation Serif" w:cs="Liberation Serif"/>
                <w:bCs/>
                <w:sz w:val="22"/>
                <w:szCs w:val="22"/>
                <w:lang w:eastAsia="en-US"/>
              </w:rPr>
              <w:t>ЗОУИТ 66:58-6.139</w:t>
            </w:r>
          </w:p>
          <w:p w14:paraId="6BD60BC0" w14:textId="77777777" w:rsidR="007747E6" w:rsidRPr="00E07211" w:rsidRDefault="007747E6" w:rsidP="00725A6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pPr w:leftFromText="180" w:rightFromText="180" w:bottomFromText="160" w:vertAnchor="text" w:tblpXSpec="center" w:tblpY="1"/>
              <w:tblOverlap w:val="never"/>
              <w:tblW w:w="40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563"/>
              <w:gridCol w:w="1894"/>
            </w:tblGrid>
            <w:tr w:rsidR="007747E6" w:rsidRPr="00E07211" w14:paraId="6131F414" w14:textId="77777777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D8DB55F" w14:textId="77777777" w:rsidR="007747E6" w:rsidRPr="00E07211" w:rsidRDefault="007747E6" w:rsidP="007747E6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№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73B14A" w14:textId="77777777" w:rsidR="007747E6" w:rsidRPr="00E07211" w:rsidRDefault="007747E6" w:rsidP="007747E6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lang w:val="en-US"/>
                    </w:rPr>
                  </w:pPr>
                  <w:r w:rsidRPr="00E07211">
                    <w:rPr>
                      <w:rFonts w:ascii="Liberation Serif" w:hAnsi="Liberation Serif" w:cs="Liberation Serif"/>
                      <w:lang w:val="en-US"/>
                    </w:rPr>
                    <w:t>X</w:t>
                  </w:r>
                </w:p>
              </w:tc>
              <w:tc>
                <w:tcPr>
                  <w:tcW w:w="1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1652B11" w14:textId="77777777" w:rsidR="007747E6" w:rsidRPr="00E07211" w:rsidRDefault="007747E6" w:rsidP="007747E6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  <w:lang w:val="en-US"/>
                    </w:rPr>
                  </w:pPr>
                  <w:r w:rsidRPr="00E07211">
                    <w:rPr>
                      <w:rFonts w:ascii="Liberation Serif" w:hAnsi="Liberation Serif" w:cs="Liberation Serif"/>
                      <w:lang w:val="en-US"/>
                    </w:rPr>
                    <w:t>Y</w:t>
                  </w:r>
                </w:p>
              </w:tc>
            </w:tr>
            <w:tr w:rsidR="000B068E" w:rsidRPr="00E07211" w14:paraId="42B0E192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6D995A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</w:t>
                  </w:r>
                </w:p>
              </w:tc>
              <w:tc>
                <w:tcPr>
                  <w:tcW w:w="1563" w:type="dxa"/>
                  <w:noWrap/>
                </w:tcPr>
                <w:p w14:paraId="0BA0F5BA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398372.76</w:t>
                  </w:r>
                </w:p>
              </w:tc>
              <w:tc>
                <w:tcPr>
                  <w:tcW w:w="1894" w:type="dxa"/>
                  <w:noWrap/>
                </w:tcPr>
                <w:p w14:paraId="38FFA6DB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1494951.14</w:t>
                  </w:r>
                </w:p>
              </w:tc>
            </w:tr>
            <w:tr w:rsidR="000B068E" w:rsidRPr="00E07211" w14:paraId="7B1C6DC7" w14:textId="77777777" w:rsidTr="00B60A14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CA78DB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2</w:t>
                  </w:r>
                </w:p>
              </w:tc>
              <w:tc>
                <w:tcPr>
                  <w:tcW w:w="1563" w:type="dxa"/>
                  <w:noWrap/>
                </w:tcPr>
                <w:p w14:paraId="708B22BA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398372.02</w:t>
                  </w:r>
                </w:p>
              </w:tc>
              <w:tc>
                <w:tcPr>
                  <w:tcW w:w="1894" w:type="dxa"/>
                  <w:noWrap/>
                </w:tcPr>
                <w:p w14:paraId="24C02A1D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1494952.46</w:t>
                  </w:r>
                </w:p>
              </w:tc>
            </w:tr>
            <w:tr w:rsidR="000B068E" w:rsidRPr="00E07211" w14:paraId="66A4BC61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AC63EE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</w:t>
                  </w:r>
                </w:p>
              </w:tc>
              <w:tc>
                <w:tcPr>
                  <w:tcW w:w="1563" w:type="dxa"/>
                  <w:noWrap/>
                </w:tcPr>
                <w:p w14:paraId="4C826605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398355.45</w:t>
                  </w:r>
                </w:p>
              </w:tc>
              <w:tc>
                <w:tcPr>
                  <w:tcW w:w="1894" w:type="dxa"/>
                  <w:noWrap/>
                </w:tcPr>
                <w:p w14:paraId="4190AF60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1494946.11</w:t>
                  </w:r>
                </w:p>
              </w:tc>
            </w:tr>
            <w:tr w:rsidR="000B068E" w:rsidRPr="00E07211" w14:paraId="08BB76E7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DBD284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4</w:t>
                  </w:r>
                </w:p>
              </w:tc>
              <w:tc>
                <w:tcPr>
                  <w:tcW w:w="1563" w:type="dxa"/>
                  <w:noWrap/>
                </w:tcPr>
                <w:p w14:paraId="042806C5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398336.00</w:t>
                  </w:r>
                </w:p>
              </w:tc>
              <w:tc>
                <w:tcPr>
                  <w:tcW w:w="1894" w:type="dxa"/>
                  <w:noWrap/>
                </w:tcPr>
                <w:p w14:paraId="0E986DDD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1494937.95</w:t>
                  </w:r>
                </w:p>
              </w:tc>
            </w:tr>
            <w:tr w:rsidR="000B068E" w:rsidRPr="00E07211" w14:paraId="5CF336AC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CD3790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5</w:t>
                  </w:r>
                </w:p>
              </w:tc>
              <w:tc>
                <w:tcPr>
                  <w:tcW w:w="1563" w:type="dxa"/>
                  <w:noWrap/>
                </w:tcPr>
                <w:p w14:paraId="4DD95944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398333.86</w:t>
                  </w:r>
                </w:p>
              </w:tc>
              <w:tc>
                <w:tcPr>
                  <w:tcW w:w="1894" w:type="dxa"/>
                  <w:noWrap/>
                </w:tcPr>
                <w:p w14:paraId="26426A42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1494943.08</w:t>
                  </w:r>
                </w:p>
              </w:tc>
            </w:tr>
            <w:tr w:rsidR="000B068E" w:rsidRPr="00E07211" w14:paraId="3394BC2E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985565F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6</w:t>
                  </w:r>
                </w:p>
              </w:tc>
              <w:tc>
                <w:tcPr>
                  <w:tcW w:w="1563" w:type="dxa"/>
                  <w:noWrap/>
                </w:tcPr>
                <w:p w14:paraId="0B4F7E50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398332.90</w:t>
                  </w:r>
                </w:p>
              </w:tc>
              <w:tc>
                <w:tcPr>
                  <w:tcW w:w="1894" w:type="dxa"/>
                  <w:noWrap/>
                </w:tcPr>
                <w:p w14:paraId="03AD8A06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1494941.49</w:t>
                  </w:r>
                </w:p>
              </w:tc>
            </w:tr>
            <w:tr w:rsidR="000B068E" w:rsidRPr="00E07211" w14:paraId="4BA7FE83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040CCC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7</w:t>
                  </w:r>
                </w:p>
              </w:tc>
              <w:tc>
                <w:tcPr>
                  <w:tcW w:w="1563" w:type="dxa"/>
                  <w:noWrap/>
                </w:tcPr>
                <w:p w14:paraId="726BD103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398335.18</w:t>
                  </w:r>
                </w:p>
              </w:tc>
              <w:tc>
                <w:tcPr>
                  <w:tcW w:w="1894" w:type="dxa"/>
                  <w:noWrap/>
                </w:tcPr>
                <w:p w14:paraId="2D3E574D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1494935.98</w:t>
                  </w:r>
                </w:p>
              </w:tc>
            </w:tr>
            <w:tr w:rsidR="000B068E" w:rsidRPr="00E07211" w14:paraId="237DA909" w14:textId="77777777" w:rsidTr="00471C42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6DBC3C1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8</w:t>
                  </w:r>
                </w:p>
              </w:tc>
              <w:tc>
                <w:tcPr>
                  <w:tcW w:w="1563" w:type="dxa"/>
                  <w:noWrap/>
                </w:tcPr>
                <w:p w14:paraId="37F186A0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398336.56</w:t>
                  </w:r>
                </w:p>
              </w:tc>
              <w:tc>
                <w:tcPr>
                  <w:tcW w:w="1894" w:type="dxa"/>
                  <w:noWrap/>
                </w:tcPr>
                <w:p w14:paraId="47C674DA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1494936.56</w:t>
                  </w:r>
                </w:p>
              </w:tc>
            </w:tr>
            <w:tr w:rsidR="000B068E" w:rsidRPr="00E07211" w14:paraId="268DEE0C" w14:textId="77777777" w:rsidTr="00904773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6CA8FF1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9</w:t>
                  </w:r>
                </w:p>
              </w:tc>
              <w:tc>
                <w:tcPr>
                  <w:tcW w:w="1563" w:type="dxa"/>
                  <w:noWrap/>
                </w:tcPr>
                <w:p w14:paraId="4400E9F1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398356.15</w:t>
                  </w:r>
                </w:p>
              </w:tc>
              <w:tc>
                <w:tcPr>
                  <w:tcW w:w="1894" w:type="dxa"/>
                  <w:noWrap/>
                </w:tcPr>
                <w:p w14:paraId="721B90C6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1494944.80</w:t>
                  </w:r>
                </w:p>
              </w:tc>
            </w:tr>
            <w:tr w:rsidR="000B068E" w:rsidRPr="00E07211" w14:paraId="251EFB4A" w14:textId="77777777" w:rsidTr="00904773">
              <w:trPr>
                <w:trHeight w:val="34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F20E6A" w14:textId="77777777" w:rsidR="000B068E" w:rsidRPr="00E07211" w:rsidRDefault="000B068E" w:rsidP="000B068E">
                  <w:pPr>
                    <w:spacing w:line="240" w:lineRule="auto"/>
                    <w:jc w:val="center"/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</w:t>
                  </w:r>
                </w:p>
              </w:tc>
              <w:tc>
                <w:tcPr>
                  <w:tcW w:w="1563" w:type="dxa"/>
                  <w:noWrap/>
                </w:tcPr>
                <w:p w14:paraId="3A1FB9FF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398372.76</w:t>
                  </w:r>
                </w:p>
              </w:tc>
              <w:tc>
                <w:tcPr>
                  <w:tcW w:w="1894" w:type="dxa"/>
                  <w:noWrap/>
                </w:tcPr>
                <w:p w14:paraId="6E2F3C08" w14:textId="77777777" w:rsidR="000B068E" w:rsidRPr="00E07211" w:rsidRDefault="000B068E" w:rsidP="000B068E">
                  <w:pPr>
                    <w:rPr>
                      <w:rFonts w:ascii="Liberation Serif" w:hAnsi="Liberation Serif" w:cs="Liberation Serif"/>
                    </w:rPr>
                  </w:pPr>
                  <w:r w:rsidRPr="00E07211">
                    <w:rPr>
                      <w:rFonts w:ascii="Liberation Serif" w:hAnsi="Liberation Serif" w:cs="Liberation Serif"/>
                    </w:rPr>
                    <w:t>1494951.14</w:t>
                  </w:r>
                </w:p>
              </w:tc>
            </w:tr>
          </w:tbl>
          <w:p w14:paraId="309B0D71" w14:textId="77777777" w:rsidR="007747E6" w:rsidRPr="00E07211" w:rsidRDefault="007747E6" w:rsidP="007747E6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</w:tr>
    </w:tbl>
    <w:p w14:paraId="32F61CCF" w14:textId="77777777" w:rsidR="00F20453" w:rsidRPr="00E07211" w:rsidRDefault="00F20453" w:rsidP="006C39CA">
      <w:pPr>
        <w:spacing w:after="0" w:line="240" w:lineRule="auto"/>
        <w:jc w:val="center"/>
        <w:rPr>
          <w:rFonts w:ascii="Liberation Serif" w:hAnsi="Liberation Serif" w:cs="Liberation Serif"/>
          <w:bCs/>
          <w:sz w:val="24"/>
          <w:szCs w:val="24"/>
        </w:rPr>
      </w:pPr>
    </w:p>
    <w:p w14:paraId="26BBF0BE" w14:textId="77777777" w:rsidR="00B31B76" w:rsidRPr="00E07211" w:rsidRDefault="00B31B76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130F5DB3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4F8A6A1A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C154BA1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8030D59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1823C91B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FE6C602" w14:textId="77777777" w:rsidR="00996478" w:rsidRPr="00E07211" w:rsidRDefault="00996478" w:rsidP="00E11E9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43471338" w14:textId="77777777" w:rsidR="00E11E96" w:rsidRPr="00E07211" w:rsidRDefault="00683F76" w:rsidP="008E6C0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sz w:val="24"/>
          <w:szCs w:val="24"/>
        </w:rPr>
        <w:t>Чертеж межевания</w:t>
      </w:r>
    </w:p>
    <w:p w14:paraId="18B912AE" w14:textId="77777777" w:rsidR="00E11E96" w:rsidRPr="00E07211" w:rsidRDefault="00E11E96" w:rsidP="008E6C0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F0E4DB1" w14:textId="77777777" w:rsidR="005731C8" w:rsidRPr="00E07211" w:rsidRDefault="005332C5" w:rsidP="005332C5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E07211">
        <w:rPr>
          <w:rFonts w:ascii="Liberation Serif" w:hAnsi="Liberation Serif" w:cs="Liberation Serif"/>
          <w:noProof/>
          <w:sz w:val="24"/>
          <w:szCs w:val="24"/>
          <w:lang w:eastAsia="ru-RU"/>
        </w:rPr>
        <w:drawing>
          <wp:inline distT="0" distB="0" distL="0" distR="0" wp14:anchorId="125957A1" wp14:editId="088373B0">
            <wp:extent cx="5216832" cy="7381875"/>
            <wp:effectExtent l="3175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221957" cy="7389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746C9" w14:textId="77777777" w:rsidR="005731C8" w:rsidRPr="00E07211" w:rsidRDefault="005731C8" w:rsidP="008E6C0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1F34B70" w14:textId="77777777" w:rsidR="005731C8" w:rsidRPr="00E07211" w:rsidRDefault="005731C8" w:rsidP="008E6C0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DA1C6EE" w14:textId="77777777" w:rsidR="006B308D" w:rsidRPr="00E07211" w:rsidRDefault="006B308D" w:rsidP="008E6C0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sectPr w:rsidR="006B308D" w:rsidRPr="00E07211" w:rsidSect="00775DB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D45B7" w14:textId="77777777" w:rsidR="00682D9F" w:rsidRDefault="00682D9F" w:rsidP="001466DB">
      <w:pPr>
        <w:spacing w:after="0" w:line="240" w:lineRule="auto"/>
      </w:pPr>
      <w:r>
        <w:separator/>
      </w:r>
    </w:p>
  </w:endnote>
  <w:endnote w:type="continuationSeparator" w:id="0">
    <w:p w14:paraId="6745D044" w14:textId="77777777" w:rsidR="00682D9F" w:rsidRDefault="00682D9F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6D937" w14:textId="77777777" w:rsidR="00682D9F" w:rsidRDefault="00682D9F" w:rsidP="001466DB">
      <w:pPr>
        <w:spacing w:after="0" w:line="240" w:lineRule="auto"/>
      </w:pPr>
      <w:r>
        <w:separator/>
      </w:r>
    </w:p>
  </w:footnote>
  <w:footnote w:type="continuationSeparator" w:id="0">
    <w:p w14:paraId="434E36C2" w14:textId="77777777" w:rsidR="00682D9F" w:rsidRDefault="00682D9F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3953239"/>
      <w:docPartObj>
        <w:docPartGallery w:val="Page Numbers (Top of Page)"/>
        <w:docPartUnique/>
      </w:docPartObj>
    </w:sdtPr>
    <w:sdtEndPr/>
    <w:sdtContent>
      <w:p w14:paraId="2A7BDD23" w14:textId="4BEB8D17" w:rsidR="001778B3" w:rsidRDefault="001778B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4E3">
          <w:rPr>
            <w:noProof/>
          </w:rPr>
          <w:t>6</w:t>
        </w:r>
        <w:r>
          <w:fldChar w:fldCharType="end"/>
        </w:r>
      </w:p>
    </w:sdtContent>
  </w:sdt>
  <w:p w14:paraId="30227D3C" w14:textId="60474DAD" w:rsidR="00DC29AE" w:rsidRPr="005A2ACE" w:rsidRDefault="00DC29AE" w:rsidP="00D54482">
    <w:pPr>
      <w:pStyle w:val="aa"/>
      <w:jc w:val="center"/>
      <w:rPr>
        <w:rFonts w:ascii="Liberation Serif" w:hAnsi="Liberation Seri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B850A" w14:textId="77777777" w:rsidR="00DC29AE" w:rsidRDefault="00DC29AE">
    <w:pPr>
      <w:pStyle w:val="aa"/>
      <w:jc w:val="center"/>
    </w:pPr>
  </w:p>
  <w:p w14:paraId="21FB9E1C" w14:textId="77777777" w:rsidR="00DC29AE" w:rsidRDefault="00DC29A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5BF"/>
    <w:multiLevelType w:val="hybridMultilevel"/>
    <w:tmpl w:val="F1F253B0"/>
    <w:lvl w:ilvl="0" w:tplc="B8B4497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FF5456"/>
    <w:multiLevelType w:val="hybridMultilevel"/>
    <w:tmpl w:val="9B324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B9C5540"/>
    <w:multiLevelType w:val="hybridMultilevel"/>
    <w:tmpl w:val="8208F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C4B7F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E0F07"/>
    <w:multiLevelType w:val="hybridMultilevel"/>
    <w:tmpl w:val="5A0AC50E"/>
    <w:lvl w:ilvl="0" w:tplc="6A049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7FBD39A8"/>
    <w:multiLevelType w:val="hybridMultilevel"/>
    <w:tmpl w:val="9A74EC30"/>
    <w:lvl w:ilvl="0" w:tplc="0F1297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00E6F"/>
    <w:rsid w:val="00000F2D"/>
    <w:rsid w:val="0000209D"/>
    <w:rsid w:val="00004A6E"/>
    <w:rsid w:val="00004BDE"/>
    <w:rsid w:val="00010370"/>
    <w:rsid w:val="00010C71"/>
    <w:rsid w:val="00013614"/>
    <w:rsid w:val="0001736B"/>
    <w:rsid w:val="00017826"/>
    <w:rsid w:val="00022B82"/>
    <w:rsid w:val="000233B9"/>
    <w:rsid w:val="00025178"/>
    <w:rsid w:val="00026C76"/>
    <w:rsid w:val="00026EAD"/>
    <w:rsid w:val="000322DA"/>
    <w:rsid w:val="000340D3"/>
    <w:rsid w:val="000374DF"/>
    <w:rsid w:val="00043A56"/>
    <w:rsid w:val="00044612"/>
    <w:rsid w:val="00050CC0"/>
    <w:rsid w:val="00056347"/>
    <w:rsid w:val="00062FC5"/>
    <w:rsid w:val="0006405B"/>
    <w:rsid w:val="00067591"/>
    <w:rsid w:val="000724D4"/>
    <w:rsid w:val="00073F44"/>
    <w:rsid w:val="00075FFB"/>
    <w:rsid w:val="0008260B"/>
    <w:rsid w:val="00083A7E"/>
    <w:rsid w:val="0009422B"/>
    <w:rsid w:val="00094B47"/>
    <w:rsid w:val="000A22B9"/>
    <w:rsid w:val="000B068E"/>
    <w:rsid w:val="000B2F74"/>
    <w:rsid w:val="000B4163"/>
    <w:rsid w:val="000B5268"/>
    <w:rsid w:val="000B5555"/>
    <w:rsid w:val="000B7AA6"/>
    <w:rsid w:val="000C0097"/>
    <w:rsid w:val="000C4F74"/>
    <w:rsid w:val="000D7CC6"/>
    <w:rsid w:val="000D7E56"/>
    <w:rsid w:val="000E0E28"/>
    <w:rsid w:val="000E1BC1"/>
    <w:rsid w:val="000E2177"/>
    <w:rsid w:val="000E2FF4"/>
    <w:rsid w:val="000F6860"/>
    <w:rsid w:val="000F7EF4"/>
    <w:rsid w:val="001009AB"/>
    <w:rsid w:val="0010611D"/>
    <w:rsid w:val="0011022E"/>
    <w:rsid w:val="001106B5"/>
    <w:rsid w:val="0011155B"/>
    <w:rsid w:val="001124D8"/>
    <w:rsid w:val="00113CF0"/>
    <w:rsid w:val="00116B91"/>
    <w:rsid w:val="001171B7"/>
    <w:rsid w:val="00122F16"/>
    <w:rsid w:val="0012445D"/>
    <w:rsid w:val="001302D9"/>
    <w:rsid w:val="00130FF4"/>
    <w:rsid w:val="00134283"/>
    <w:rsid w:val="001466DB"/>
    <w:rsid w:val="00147364"/>
    <w:rsid w:val="00152FCE"/>
    <w:rsid w:val="0015727A"/>
    <w:rsid w:val="00160358"/>
    <w:rsid w:val="00160C4E"/>
    <w:rsid w:val="001708F9"/>
    <w:rsid w:val="00175D97"/>
    <w:rsid w:val="001772E4"/>
    <w:rsid w:val="001778B3"/>
    <w:rsid w:val="00180722"/>
    <w:rsid w:val="00180933"/>
    <w:rsid w:val="0018351C"/>
    <w:rsid w:val="00187028"/>
    <w:rsid w:val="00190AE4"/>
    <w:rsid w:val="00190C14"/>
    <w:rsid w:val="001910C1"/>
    <w:rsid w:val="00191157"/>
    <w:rsid w:val="0019225C"/>
    <w:rsid w:val="00193749"/>
    <w:rsid w:val="001939BC"/>
    <w:rsid w:val="00196B28"/>
    <w:rsid w:val="001A189D"/>
    <w:rsid w:val="001A5DBA"/>
    <w:rsid w:val="001C35AE"/>
    <w:rsid w:val="001C4019"/>
    <w:rsid w:val="001C63C9"/>
    <w:rsid w:val="001C642B"/>
    <w:rsid w:val="001E062B"/>
    <w:rsid w:val="001E0D56"/>
    <w:rsid w:val="001E6F63"/>
    <w:rsid w:val="001F1E88"/>
    <w:rsid w:val="001F30C3"/>
    <w:rsid w:val="001F3F5C"/>
    <w:rsid w:val="00204602"/>
    <w:rsid w:val="00210FFD"/>
    <w:rsid w:val="002114ED"/>
    <w:rsid w:val="0021288E"/>
    <w:rsid w:val="00213D42"/>
    <w:rsid w:val="002155CB"/>
    <w:rsid w:val="0021733C"/>
    <w:rsid w:val="0023380E"/>
    <w:rsid w:val="00235A10"/>
    <w:rsid w:val="00256A1E"/>
    <w:rsid w:val="00262449"/>
    <w:rsid w:val="00262B18"/>
    <w:rsid w:val="00270517"/>
    <w:rsid w:val="0027114E"/>
    <w:rsid w:val="00271A7C"/>
    <w:rsid w:val="00274134"/>
    <w:rsid w:val="00276C47"/>
    <w:rsid w:val="0027752D"/>
    <w:rsid w:val="002833C1"/>
    <w:rsid w:val="00283839"/>
    <w:rsid w:val="00284EC4"/>
    <w:rsid w:val="00284FC3"/>
    <w:rsid w:val="00287F35"/>
    <w:rsid w:val="00295B1D"/>
    <w:rsid w:val="00296EAD"/>
    <w:rsid w:val="002A06A9"/>
    <w:rsid w:val="002A18ED"/>
    <w:rsid w:val="002A2A41"/>
    <w:rsid w:val="002A3353"/>
    <w:rsid w:val="002A4EE1"/>
    <w:rsid w:val="002A6B47"/>
    <w:rsid w:val="002A7952"/>
    <w:rsid w:val="002A7DAB"/>
    <w:rsid w:val="002B1BEE"/>
    <w:rsid w:val="002B3FC4"/>
    <w:rsid w:val="002B635E"/>
    <w:rsid w:val="002C5A95"/>
    <w:rsid w:val="002D4576"/>
    <w:rsid w:val="002D608D"/>
    <w:rsid w:val="002E6100"/>
    <w:rsid w:val="002E7308"/>
    <w:rsid w:val="002F3F11"/>
    <w:rsid w:val="002F4D8B"/>
    <w:rsid w:val="00304CAE"/>
    <w:rsid w:val="00313B0C"/>
    <w:rsid w:val="00317A21"/>
    <w:rsid w:val="0032106B"/>
    <w:rsid w:val="00322B89"/>
    <w:rsid w:val="00324EEB"/>
    <w:rsid w:val="00342A5C"/>
    <w:rsid w:val="00344760"/>
    <w:rsid w:val="00347D93"/>
    <w:rsid w:val="0035236A"/>
    <w:rsid w:val="00353EFC"/>
    <w:rsid w:val="003568B1"/>
    <w:rsid w:val="00360BF3"/>
    <w:rsid w:val="00363EA3"/>
    <w:rsid w:val="0036467C"/>
    <w:rsid w:val="0037395D"/>
    <w:rsid w:val="0038174D"/>
    <w:rsid w:val="00382AAD"/>
    <w:rsid w:val="0038449C"/>
    <w:rsid w:val="00385318"/>
    <w:rsid w:val="003915B0"/>
    <w:rsid w:val="003956BF"/>
    <w:rsid w:val="003A0BA0"/>
    <w:rsid w:val="003A363D"/>
    <w:rsid w:val="003B55D6"/>
    <w:rsid w:val="003B7C13"/>
    <w:rsid w:val="003D31C7"/>
    <w:rsid w:val="003D3277"/>
    <w:rsid w:val="003D3665"/>
    <w:rsid w:val="003D771F"/>
    <w:rsid w:val="003E310F"/>
    <w:rsid w:val="003E6291"/>
    <w:rsid w:val="003E7226"/>
    <w:rsid w:val="003E7A49"/>
    <w:rsid w:val="003F40E8"/>
    <w:rsid w:val="003F56A1"/>
    <w:rsid w:val="003F738A"/>
    <w:rsid w:val="003F78DA"/>
    <w:rsid w:val="00402816"/>
    <w:rsid w:val="0040442B"/>
    <w:rsid w:val="00413542"/>
    <w:rsid w:val="004146B1"/>
    <w:rsid w:val="00414F04"/>
    <w:rsid w:val="004167D0"/>
    <w:rsid w:val="00416FA7"/>
    <w:rsid w:val="00423803"/>
    <w:rsid w:val="004244A0"/>
    <w:rsid w:val="00427A41"/>
    <w:rsid w:val="0043260B"/>
    <w:rsid w:val="00433694"/>
    <w:rsid w:val="00435522"/>
    <w:rsid w:val="00441249"/>
    <w:rsid w:val="0044369D"/>
    <w:rsid w:val="004452ED"/>
    <w:rsid w:val="00447685"/>
    <w:rsid w:val="0045090A"/>
    <w:rsid w:val="00451A81"/>
    <w:rsid w:val="004563AA"/>
    <w:rsid w:val="004611D7"/>
    <w:rsid w:val="00465C05"/>
    <w:rsid w:val="00471C42"/>
    <w:rsid w:val="004763D3"/>
    <w:rsid w:val="0048196B"/>
    <w:rsid w:val="0048560B"/>
    <w:rsid w:val="004867BE"/>
    <w:rsid w:val="004907EB"/>
    <w:rsid w:val="00492FA5"/>
    <w:rsid w:val="00494A92"/>
    <w:rsid w:val="00494C7C"/>
    <w:rsid w:val="00495E37"/>
    <w:rsid w:val="004A00F5"/>
    <w:rsid w:val="004A3762"/>
    <w:rsid w:val="004B37FF"/>
    <w:rsid w:val="004B64B1"/>
    <w:rsid w:val="004C2400"/>
    <w:rsid w:val="004C32D0"/>
    <w:rsid w:val="004C3710"/>
    <w:rsid w:val="004D1479"/>
    <w:rsid w:val="004D2722"/>
    <w:rsid w:val="004D6260"/>
    <w:rsid w:val="004D684B"/>
    <w:rsid w:val="004E268B"/>
    <w:rsid w:val="004F2980"/>
    <w:rsid w:val="004F509E"/>
    <w:rsid w:val="00502F2F"/>
    <w:rsid w:val="0050568C"/>
    <w:rsid w:val="00511FC6"/>
    <w:rsid w:val="00512E13"/>
    <w:rsid w:val="00522974"/>
    <w:rsid w:val="00523B0E"/>
    <w:rsid w:val="00527F99"/>
    <w:rsid w:val="005332C5"/>
    <w:rsid w:val="005343A5"/>
    <w:rsid w:val="005453A4"/>
    <w:rsid w:val="00545BE8"/>
    <w:rsid w:val="00547B41"/>
    <w:rsid w:val="00562CE6"/>
    <w:rsid w:val="00564C5C"/>
    <w:rsid w:val="0056677E"/>
    <w:rsid w:val="0056749A"/>
    <w:rsid w:val="00570544"/>
    <w:rsid w:val="00571FCA"/>
    <w:rsid w:val="005731C8"/>
    <w:rsid w:val="005775B9"/>
    <w:rsid w:val="00581204"/>
    <w:rsid w:val="00582190"/>
    <w:rsid w:val="00583213"/>
    <w:rsid w:val="00587196"/>
    <w:rsid w:val="00591E20"/>
    <w:rsid w:val="0059362B"/>
    <w:rsid w:val="005A047B"/>
    <w:rsid w:val="005A0ED1"/>
    <w:rsid w:val="005A2ACE"/>
    <w:rsid w:val="005A5780"/>
    <w:rsid w:val="005A7575"/>
    <w:rsid w:val="005B299F"/>
    <w:rsid w:val="005B3857"/>
    <w:rsid w:val="005B3BF5"/>
    <w:rsid w:val="005C3990"/>
    <w:rsid w:val="005D070C"/>
    <w:rsid w:val="005D102F"/>
    <w:rsid w:val="005E3B74"/>
    <w:rsid w:val="005E410C"/>
    <w:rsid w:val="005F1814"/>
    <w:rsid w:val="005F1B2A"/>
    <w:rsid w:val="005F5E26"/>
    <w:rsid w:val="0060615C"/>
    <w:rsid w:val="00606251"/>
    <w:rsid w:val="00610F7D"/>
    <w:rsid w:val="00615410"/>
    <w:rsid w:val="0062004B"/>
    <w:rsid w:val="00623748"/>
    <w:rsid w:val="00624FEC"/>
    <w:rsid w:val="006278CB"/>
    <w:rsid w:val="0063381B"/>
    <w:rsid w:val="0063701A"/>
    <w:rsid w:val="006376B3"/>
    <w:rsid w:val="00645295"/>
    <w:rsid w:val="00652E25"/>
    <w:rsid w:val="006579A3"/>
    <w:rsid w:val="00657F68"/>
    <w:rsid w:val="00660BF7"/>
    <w:rsid w:val="00662F7C"/>
    <w:rsid w:val="00664000"/>
    <w:rsid w:val="00664034"/>
    <w:rsid w:val="00672842"/>
    <w:rsid w:val="0067329E"/>
    <w:rsid w:val="00682D9F"/>
    <w:rsid w:val="00683744"/>
    <w:rsid w:val="00683E00"/>
    <w:rsid w:val="00683F76"/>
    <w:rsid w:val="0068581C"/>
    <w:rsid w:val="00685E3D"/>
    <w:rsid w:val="00686F42"/>
    <w:rsid w:val="00687E99"/>
    <w:rsid w:val="006904B7"/>
    <w:rsid w:val="00692FD6"/>
    <w:rsid w:val="0069312E"/>
    <w:rsid w:val="006A04D4"/>
    <w:rsid w:val="006A0E87"/>
    <w:rsid w:val="006A0F99"/>
    <w:rsid w:val="006A3304"/>
    <w:rsid w:val="006B308D"/>
    <w:rsid w:val="006B39F7"/>
    <w:rsid w:val="006B3F0B"/>
    <w:rsid w:val="006B64A6"/>
    <w:rsid w:val="006B6594"/>
    <w:rsid w:val="006B7173"/>
    <w:rsid w:val="006C2639"/>
    <w:rsid w:val="006C39CA"/>
    <w:rsid w:val="006C3D6A"/>
    <w:rsid w:val="006C511C"/>
    <w:rsid w:val="006C5473"/>
    <w:rsid w:val="006C565A"/>
    <w:rsid w:val="006D1BAA"/>
    <w:rsid w:val="006D2E7A"/>
    <w:rsid w:val="006D5842"/>
    <w:rsid w:val="006D611E"/>
    <w:rsid w:val="006E34A6"/>
    <w:rsid w:val="006E4FC2"/>
    <w:rsid w:val="006E5430"/>
    <w:rsid w:val="006F0C35"/>
    <w:rsid w:val="006F31CA"/>
    <w:rsid w:val="00700D2E"/>
    <w:rsid w:val="007020B0"/>
    <w:rsid w:val="00705200"/>
    <w:rsid w:val="00705DFF"/>
    <w:rsid w:val="00707459"/>
    <w:rsid w:val="00710197"/>
    <w:rsid w:val="007105BD"/>
    <w:rsid w:val="00711FD8"/>
    <w:rsid w:val="00712C44"/>
    <w:rsid w:val="00715895"/>
    <w:rsid w:val="007162AF"/>
    <w:rsid w:val="00716F5C"/>
    <w:rsid w:val="00725A69"/>
    <w:rsid w:val="00726824"/>
    <w:rsid w:val="00727F34"/>
    <w:rsid w:val="00735AA4"/>
    <w:rsid w:val="007369F5"/>
    <w:rsid w:val="00740425"/>
    <w:rsid w:val="00741662"/>
    <w:rsid w:val="00741741"/>
    <w:rsid w:val="007425EF"/>
    <w:rsid w:val="00744986"/>
    <w:rsid w:val="00744A2E"/>
    <w:rsid w:val="00745782"/>
    <w:rsid w:val="00753B48"/>
    <w:rsid w:val="00755B96"/>
    <w:rsid w:val="00761612"/>
    <w:rsid w:val="00767FAF"/>
    <w:rsid w:val="007747E6"/>
    <w:rsid w:val="007757DC"/>
    <w:rsid w:val="00775DB9"/>
    <w:rsid w:val="00775E68"/>
    <w:rsid w:val="007763D6"/>
    <w:rsid w:val="00780523"/>
    <w:rsid w:val="007820D1"/>
    <w:rsid w:val="007834D5"/>
    <w:rsid w:val="0078382F"/>
    <w:rsid w:val="00790677"/>
    <w:rsid w:val="00795792"/>
    <w:rsid w:val="007A48B3"/>
    <w:rsid w:val="007A496F"/>
    <w:rsid w:val="007A704F"/>
    <w:rsid w:val="007B2D84"/>
    <w:rsid w:val="007C1665"/>
    <w:rsid w:val="007C35FA"/>
    <w:rsid w:val="007C581F"/>
    <w:rsid w:val="007D428B"/>
    <w:rsid w:val="007D7140"/>
    <w:rsid w:val="007D741E"/>
    <w:rsid w:val="007E2DEB"/>
    <w:rsid w:val="007E3036"/>
    <w:rsid w:val="00800368"/>
    <w:rsid w:val="00802BD3"/>
    <w:rsid w:val="00805C26"/>
    <w:rsid w:val="008123BC"/>
    <w:rsid w:val="0082106A"/>
    <w:rsid w:val="00825861"/>
    <w:rsid w:val="00830836"/>
    <w:rsid w:val="00834BCB"/>
    <w:rsid w:val="00836CB4"/>
    <w:rsid w:val="008370B5"/>
    <w:rsid w:val="00843094"/>
    <w:rsid w:val="008455F0"/>
    <w:rsid w:val="008458C2"/>
    <w:rsid w:val="008460F0"/>
    <w:rsid w:val="008469FF"/>
    <w:rsid w:val="00847447"/>
    <w:rsid w:val="0085048A"/>
    <w:rsid w:val="00850820"/>
    <w:rsid w:val="00852172"/>
    <w:rsid w:val="008531AC"/>
    <w:rsid w:val="00861C15"/>
    <w:rsid w:val="008647F2"/>
    <w:rsid w:val="0086785B"/>
    <w:rsid w:val="00867C08"/>
    <w:rsid w:val="008700E9"/>
    <w:rsid w:val="00870D14"/>
    <w:rsid w:val="00876891"/>
    <w:rsid w:val="00877AD1"/>
    <w:rsid w:val="008815B8"/>
    <w:rsid w:val="00881DCB"/>
    <w:rsid w:val="008845E5"/>
    <w:rsid w:val="0088587A"/>
    <w:rsid w:val="0088767E"/>
    <w:rsid w:val="00895978"/>
    <w:rsid w:val="008973BD"/>
    <w:rsid w:val="008A31D5"/>
    <w:rsid w:val="008A7A85"/>
    <w:rsid w:val="008B6C50"/>
    <w:rsid w:val="008B735C"/>
    <w:rsid w:val="008B7BC3"/>
    <w:rsid w:val="008C02C3"/>
    <w:rsid w:val="008C5BF7"/>
    <w:rsid w:val="008C69FE"/>
    <w:rsid w:val="008D1CDD"/>
    <w:rsid w:val="008D3281"/>
    <w:rsid w:val="008E054F"/>
    <w:rsid w:val="008E4322"/>
    <w:rsid w:val="008E473A"/>
    <w:rsid w:val="008E6C07"/>
    <w:rsid w:val="008E74B0"/>
    <w:rsid w:val="008F19C3"/>
    <w:rsid w:val="008F2D16"/>
    <w:rsid w:val="008F407E"/>
    <w:rsid w:val="00900ED6"/>
    <w:rsid w:val="00901426"/>
    <w:rsid w:val="009034DA"/>
    <w:rsid w:val="00906DC5"/>
    <w:rsid w:val="00917E09"/>
    <w:rsid w:val="00922928"/>
    <w:rsid w:val="0093165D"/>
    <w:rsid w:val="00934C21"/>
    <w:rsid w:val="00937294"/>
    <w:rsid w:val="009410DB"/>
    <w:rsid w:val="00944C12"/>
    <w:rsid w:val="00945FB5"/>
    <w:rsid w:val="00951794"/>
    <w:rsid w:val="00952869"/>
    <w:rsid w:val="00956044"/>
    <w:rsid w:val="0095607F"/>
    <w:rsid w:val="00970D81"/>
    <w:rsid w:val="00975AD6"/>
    <w:rsid w:val="00977BD0"/>
    <w:rsid w:val="0098746D"/>
    <w:rsid w:val="00990248"/>
    <w:rsid w:val="009905F2"/>
    <w:rsid w:val="009928AC"/>
    <w:rsid w:val="00996478"/>
    <w:rsid w:val="009A1B35"/>
    <w:rsid w:val="009A4ED8"/>
    <w:rsid w:val="009A7D07"/>
    <w:rsid w:val="009A7DD5"/>
    <w:rsid w:val="009B4BA1"/>
    <w:rsid w:val="009B6BDB"/>
    <w:rsid w:val="009D039C"/>
    <w:rsid w:val="009D28BB"/>
    <w:rsid w:val="009E1B51"/>
    <w:rsid w:val="009E6CDF"/>
    <w:rsid w:val="009F2917"/>
    <w:rsid w:val="009F3B70"/>
    <w:rsid w:val="00A0033D"/>
    <w:rsid w:val="00A0738D"/>
    <w:rsid w:val="00A10DCB"/>
    <w:rsid w:val="00A136AA"/>
    <w:rsid w:val="00A14EAB"/>
    <w:rsid w:val="00A15294"/>
    <w:rsid w:val="00A179E0"/>
    <w:rsid w:val="00A2285A"/>
    <w:rsid w:val="00A24EF3"/>
    <w:rsid w:val="00A26EB1"/>
    <w:rsid w:val="00A3538C"/>
    <w:rsid w:val="00A35C2A"/>
    <w:rsid w:val="00A37CF3"/>
    <w:rsid w:val="00A37E40"/>
    <w:rsid w:val="00A45B9B"/>
    <w:rsid w:val="00A45CF6"/>
    <w:rsid w:val="00A51D39"/>
    <w:rsid w:val="00A526D4"/>
    <w:rsid w:val="00A52C7A"/>
    <w:rsid w:val="00A62F8C"/>
    <w:rsid w:val="00A64BC9"/>
    <w:rsid w:val="00A65DCC"/>
    <w:rsid w:val="00A6751F"/>
    <w:rsid w:val="00A67660"/>
    <w:rsid w:val="00A70977"/>
    <w:rsid w:val="00A7352C"/>
    <w:rsid w:val="00A7580B"/>
    <w:rsid w:val="00A7776B"/>
    <w:rsid w:val="00A87538"/>
    <w:rsid w:val="00A90F03"/>
    <w:rsid w:val="00A92DDB"/>
    <w:rsid w:val="00A93D87"/>
    <w:rsid w:val="00AA0D40"/>
    <w:rsid w:val="00AB1053"/>
    <w:rsid w:val="00AB2D29"/>
    <w:rsid w:val="00AB3D4B"/>
    <w:rsid w:val="00AB4731"/>
    <w:rsid w:val="00AC027F"/>
    <w:rsid w:val="00AC0778"/>
    <w:rsid w:val="00AC0FBC"/>
    <w:rsid w:val="00AC5E5D"/>
    <w:rsid w:val="00AD2DFA"/>
    <w:rsid w:val="00AD74BA"/>
    <w:rsid w:val="00AD75F1"/>
    <w:rsid w:val="00AE0DFC"/>
    <w:rsid w:val="00AE10EF"/>
    <w:rsid w:val="00AE3F42"/>
    <w:rsid w:val="00AF0D23"/>
    <w:rsid w:val="00AF2459"/>
    <w:rsid w:val="00AF6B6F"/>
    <w:rsid w:val="00B004DC"/>
    <w:rsid w:val="00B024B9"/>
    <w:rsid w:val="00B029F0"/>
    <w:rsid w:val="00B03FC2"/>
    <w:rsid w:val="00B04E20"/>
    <w:rsid w:val="00B07012"/>
    <w:rsid w:val="00B07614"/>
    <w:rsid w:val="00B11016"/>
    <w:rsid w:val="00B136D0"/>
    <w:rsid w:val="00B14632"/>
    <w:rsid w:val="00B155B9"/>
    <w:rsid w:val="00B1668F"/>
    <w:rsid w:val="00B21F1B"/>
    <w:rsid w:val="00B25C2D"/>
    <w:rsid w:val="00B2662D"/>
    <w:rsid w:val="00B26B6F"/>
    <w:rsid w:val="00B31B76"/>
    <w:rsid w:val="00B345D2"/>
    <w:rsid w:val="00B3473C"/>
    <w:rsid w:val="00B36044"/>
    <w:rsid w:val="00B46FB8"/>
    <w:rsid w:val="00B5248D"/>
    <w:rsid w:val="00B60A14"/>
    <w:rsid w:val="00B63091"/>
    <w:rsid w:val="00B65EAF"/>
    <w:rsid w:val="00B70D26"/>
    <w:rsid w:val="00B7256C"/>
    <w:rsid w:val="00B81A3C"/>
    <w:rsid w:val="00B8277F"/>
    <w:rsid w:val="00B913E7"/>
    <w:rsid w:val="00B94033"/>
    <w:rsid w:val="00B97874"/>
    <w:rsid w:val="00BA3DD1"/>
    <w:rsid w:val="00BB2132"/>
    <w:rsid w:val="00BB3030"/>
    <w:rsid w:val="00BB3371"/>
    <w:rsid w:val="00BC444B"/>
    <w:rsid w:val="00BC7D84"/>
    <w:rsid w:val="00BD1C0C"/>
    <w:rsid w:val="00BD33AB"/>
    <w:rsid w:val="00BD3584"/>
    <w:rsid w:val="00BD65C2"/>
    <w:rsid w:val="00BD6710"/>
    <w:rsid w:val="00BD6D9C"/>
    <w:rsid w:val="00BE337C"/>
    <w:rsid w:val="00BE37E9"/>
    <w:rsid w:val="00BE43CF"/>
    <w:rsid w:val="00BF0CB0"/>
    <w:rsid w:val="00BF11A5"/>
    <w:rsid w:val="00C109F7"/>
    <w:rsid w:val="00C1414E"/>
    <w:rsid w:val="00C20E13"/>
    <w:rsid w:val="00C30375"/>
    <w:rsid w:val="00C32F76"/>
    <w:rsid w:val="00C37C02"/>
    <w:rsid w:val="00C42652"/>
    <w:rsid w:val="00C43D54"/>
    <w:rsid w:val="00C43F7A"/>
    <w:rsid w:val="00C475E3"/>
    <w:rsid w:val="00C54E96"/>
    <w:rsid w:val="00C63974"/>
    <w:rsid w:val="00C6578C"/>
    <w:rsid w:val="00C819B4"/>
    <w:rsid w:val="00C83BF6"/>
    <w:rsid w:val="00C85461"/>
    <w:rsid w:val="00C85678"/>
    <w:rsid w:val="00C906C5"/>
    <w:rsid w:val="00C91B38"/>
    <w:rsid w:val="00C9491E"/>
    <w:rsid w:val="00CA1720"/>
    <w:rsid w:val="00CA7285"/>
    <w:rsid w:val="00CB2B2F"/>
    <w:rsid w:val="00CB439B"/>
    <w:rsid w:val="00CB6DB2"/>
    <w:rsid w:val="00CB7E79"/>
    <w:rsid w:val="00CC357B"/>
    <w:rsid w:val="00CD0150"/>
    <w:rsid w:val="00CD3441"/>
    <w:rsid w:val="00CE0C89"/>
    <w:rsid w:val="00CE4177"/>
    <w:rsid w:val="00CE68D5"/>
    <w:rsid w:val="00CF1C91"/>
    <w:rsid w:val="00CF4A89"/>
    <w:rsid w:val="00CF76B1"/>
    <w:rsid w:val="00D00175"/>
    <w:rsid w:val="00D02E53"/>
    <w:rsid w:val="00D07D5A"/>
    <w:rsid w:val="00D16953"/>
    <w:rsid w:val="00D208BA"/>
    <w:rsid w:val="00D2094D"/>
    <w:rsid w:val="00D24C6B"/>
    <w:rsid w:val="00D2609E"/>
    <w:rsid w:val="00D26BC5"/>
    <w:rsid w:val="00D346D6"/>
    <w:rsid w:val="00D3528A"/>
    <w:rsid w:val="00D42BA6"/>
    <w:rsid w:val="00D43874"/>
    <w:rsid w:val="00D443D9"/>
    <w:rsid w:val="00D465EA"/>
    <w:rsid w:val="00D54482"/>
    <w:rsid w:val="00D57325"/>
    <w:rsid w:val="00D62299"/>
    <w:rsid w:val="00D65BF7"/>
    <w:rsid w:val="00D75591"/>
    <w:rsid w:val="00D75990"/>
    <w:rsid w:val="00D75DCA"/>
    <w:rsid w:val="00D76BF0"/>
    <w:rsid w:val="00D80F01"/>
    <w:rsid w:val="00D84AEF"/>
    <w:rsid w:val="00D9469F"/>
    <w:rsid w:val="00D96DF7"/>
    <w:rsid w:val="00DA4366"/>
    <w:rsid w:val="00DA4FC7"/>
    <w:rsid w:val="00DB3FB2"/>
    <w:rsid w:val="00DB60A3"/>
    <w:rsid w:val="00DC29AE"/>
    <w:rsid w:val="00DC3BD1"/>
    <w:rsid w:val="00DC7F31"/>
    <w:rsid w:val="00DD1252"/>
    <w:rsid w:val="00DD1335"/>
    <w:rsid w:val="00DD25F9"/>
    <w:rsid w:val="00DD5B97"/>
    <w:rsid w:val="00DD73B0"/>
    <w:rsid w:val="00DE4EBB"/>
    <w:rsid w:val="00DE6E2A"/>
    <w:rsid w:val="00DF0511"/>
    <w:rsid w:val="00DF4F45"/>
    <w:rsid w:val="00DF73B1"/>
    <w:rsid w:val="00E017FF"/>
    <w:rsid w:val="00E01C4F"/>
    <w:rsid w:val="00E02841"/>
    <w:rsid w:val="00E02C95"/>
    <w:rsid w:val="00E068FB"/>
    <w:rsid w:val="00E0714F"/>
    <w:rsid w:val="00E07211"/>
    <w:rsid w:val="00E108CC"/>
    <w:rsid w:val="00E11E96"/>
    <w:rsid w:val="00E12BD6"/>
    <w:rsid w:val="00E277A1"/>
    <w:rsid w:val="00E31DD1"/>
    <w:rsid w:val="00E36EB1"/>
    <w:rsid w:val="00E534E3"/>
    <w:rsid w:val="00E53C6C"/>
    <w:rsid w:val="00E5718F"/>
    <w:rsid w:val="00E57C9D"/>
    <w:rsid w:val="00E61B88"/>
    <w:rsid w:val="00E63C0D"/>
    <w:rsid w:val="00E654EC"/>
    <w:rsid w:val="00E667D0"/>
    <w:rsid w:val="00E70EDF"/>
    <w:rsid w:val="00E72467"/>
    <w:rsid w:val="00E7637E"/>
    <w:rsid w:val="00E778CF"/>
    <w:rsid w:val="00E7794C"/>
    <w:rsid w:val="00E77F50"/>
    <w:rsid w:val="00E852D0"/>
    <w:rsid w:val="00E8588E"/>
    <w:rsid w:val="00E86C5D"/>
    <w:rsid w:val="00E934BD"/>
    <w:rsid w:val="00E93F79"/>
    <w:rsid w:val="00E94573"/>
    <w:rsid w:val="00E95230"/>
    <w:rsid w:val="00EA289D"/>
    <w:rsid w:val="00EA4456"/>
    <w:rsid w:val="00EA5F2C"/>
    <w:rsid w:val="00EA750D"/>
    <w:rsid w:val="00EB1445"/>
    <w:rsid w:val="00EB1D8A"/>
    <w:rsid w:val="00EB5653"/>
    <w:rsid w:val="00EB7F41"/>
    <w:rsid w:val="00EC1D1D"/>
    <w:rsid w:val="00EC4D7A"/>
    <w:rsid w:val="00EC557E"/>
    <w:rsid w:val="00ED3237"/>
    <w:rsid w:val="00ED3DD8"/>
    <w:rsid w:val="00ED4525"/>
    <w:rsid w:val="00ED47C1"/>
    <w:rsid w:val="00ED53E3"/>
    <w:rsid w:val="00ED7968"/>
    <w:rsid w:val="00EF0EAB"/>
    <w:rsid w:val="00EF1E8E"/>
    <w:rsid w:val="00EF43FC"/>
    <w:rsid w:val="00EF5F69"/>
    <w:rsid w:val="00EF6382"/>
    <w:rsid w:val="00F013B0"/>
    <w:rsid w:val="00F04E39"/>
    <w:rsid w:val="00F1623E"/>
    <w:rsid w:val="00F1680F"/>
    <w:rsid w:val="00F16E48"/>
    <w:rsid w:val="00F20453"/>
    <w:rsid w:val="00F23EC7"/>
    <w:rsid w:val="00F24044"/>
    <w:rsid w:val="00F25EBC"/>
    <w:rsid w:val="00F262CE"/>
    <w:rsid w:val="00F31951"/>
    <w:rsid w:val="00F3412F"/>
    <w:rsid w:val="00F370A0"/>
    <w:rsid w:val="00F43936"/>
    <w:rsid w:val="00F4664E"/>
    <w:rsid w:val="00F468E1"/>
    <w:rsid w:val="00F50B7A"/>
    <w:rsid w:val="00F529A7"/>
    <w:rsid w:val="00F53A3D"/>
    <w:rsid w:val="00F55884"/>
    <w:rsid w:val="00F56DE6"/>
    <w:rsid w:val="00F6074F"/>
    <w:rsid w:val="00F607ED"/>
    <w:rsid w:val="00F60F55"/>
    <w:rsid w:val="00F63ECA"/>
    <w:rsid w:val="00F65AC0"/>
    <w:rsid w:val="00F7645E"/>
    <w:rsid w:val="00F76CD5"/>
    <w:rsid w:val="00F76EE2"/>
    <w:rsid w:val="00F8466E"/>
    <w:rsid w:val="00F84BD0"/>
    <w:rsid w:val="00F86708"/>
    <w:rsid w:val="00F87995"/>
    <w:rsid w:val="00F9077D"/>
    <w:rsid w:val="00F910C0"/>
    <w:rsid w:val="00F9162D"/>
    <w:rsid w:val="00F94F8C"/>
    <w:rsid w:val="00FA04E6"/>
    <w:rsid w:val="00FA2F47"/>
    <w:rsid w:val="00FA618C"/>
    <w:rsid w:val="00FB4225"/>
    <w:rsid w:val="00FB4422"/>
    <w:rsid w:val="00FB452E"/>
    <w:rsid w:val="00FC10BF"/>
    <w:rsid w:val="00FC6034"/>
    <w:rsid w:val="00FD2CD9"/>
    <w:rsid w:val="00FD31EE"/>
    <w:rsid w:val="00FD6200"/>
    <w:rsid w:val="00FE0B79"/>
    <w:rsid w:val="00FE1FEA"/>
    <w:rsid w:val="00FE321C"/>
    <w:rsid w:val="00FE4D68"/>
    <w:rsid w:val="00FF26B8"/>
    <w:rsid w:val="00FF5FBF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565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05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9B4BA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9B4BA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uiPriority w:val="99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B4B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9B4B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9B4BA1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9B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Subtle Emphasis"/>
    <w:basedOn w:val="a0"/>
    <w:uiPriority w:val="19"/>
    <w:qFormat/>
    <w:rsid w:val="009B4BA1"/>
    <w:rPr>
      <w:i/>
      <w:iCs/>
      <w:color w:val="404040" w:themeColor="text1" w:themeTint="BF"/>
    </w:rPr>
  </w:style>
  <w:style w:type="paragraph" w:customStyle="1" w:styleId="afff">
    <w:name w:val="Обычный текст"/>
    <w:basedOn w:val="a"/>
    <w:link w:val="afff0"/>
    <w:qFormat/>
    <w:rsid w:val="009B4BA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0">
    <w:name w:val="Обычный текст Знак"/>
    <w:basedOn w:val="a0"/>
    <w:link w:val="afff"/>
    <w:qFormat/>
    <w:rsid w:val="009B4BA1"/>
    <w:rPr>
      <w:rFonts w:ascii="Times New Roman" w:eastAsia="Calibri" w:hAnsi="Times New Roman" w:cs="Times New Roman"/>
      <w:sz w:val="24"/>
      <w:szCs w:val="24"/>
    </w:rPr>
  </w:style>
  <w:style w:type="character" w:customStyle="1" w:styleId="spelle">
    <w:name w:val="spelle"/>
    <w:basedOn w:val="a0"/>
    <w:rsid w:val="009B4BA1"/>
  </w:style>
  <w:style w:type="paragraph" w:customStyle="1" w:styleId="afff1">
    <w:name w:val="Нормальный (таблица)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9B4BA1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9B4BA1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2">
    <w:name w:val="Прижатый влево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4D1479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274134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Маркеры списка"/>
    <w:qFormat/>
    <w:rsid w:val="00274134"/>
    <w:rPr>
      <w:rFonts w:ascii="OpenSymbol" w:eastAsia="OpenSymbol" w:hAnsi="OpenSymbol" w:cs="OpenSymbol"/>
    </w:rPr>
  </w:style>
  <w:style w:type="character" w:customStyle="1" w:styleId="afff4">
    <w:name w:val="Символ нумерации"/>
    <w:qFormat/>
    <w:rsid w:val="00274134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5">
    <w:name w:val="Маркеры"/>
    <w:qFormat/>
    <w:rsid w:val="00274134"/>
    <w:rPr>
      <w:rFonts w:ascii="OpenSymbol" w:eastAsia="OpenSymbol" w:hAnsi="OpenSymbol" w:cs="OpenSymbol"/>
    </w:rPr>
  </w:style>
  <w:style w:type="paragraph" w:customStyle="1" w:styleId="19">
    <w:name w:val="Заголовок1"/>
    <w:basedOn w:val="a"/>
    <w:next w:val="ae"/>
    <w:qFormat/>
    <w:rsid w:val="00274134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6">
    <w:name w:val="List"/>
    <w:basedOn w:val="ae"/>
    <w:rsid w:val="00274134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a">
    <w:name w:val="index 1"/>
    <w:basedOn w:val="a"/>
    <w:next w:val="a"/>
    <w:autoRedefine/>
    <w:uiPriority w:val="99"/>
    <w:semiHidden/>
    <w:unhideWhenUsed/>
    <w:rsid w:val="00274134"/>
    <w:pPr>
      <w:spacing w:after="0" w:line="240" w:lineRule="auto"/>
      <w:ind w:left="220" w:hanging="220"/>
    </w:pPr>
  </w:style>
  <w:style w:type="paragraph" w:styleId="afff7">
    <w:name w:val="index heading"/>
    <w:basedOn w:val="19"/>
    <w:rsid w:val="00274134"/>
    <w:pPr>
      <w:suppressLineNumbers/>
    </w:pPr>
    <w:rPr>
      <w:b/>
      <w:bCs/>
      <w:sz w:val="32"/>
      <w:szCs w:val="32"/>
    </w:rPr>
  </w:style>
  <w:style w:type="paragraph" w:customStyle="1" w:styleId="afff8">
    <w:name w:val="Верхний и нижний колонтитулы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9">
    <w:name w:val="Колонтитул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274134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274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274134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afffa">
    <w:name w:val="Содержимое таблицы"/>
    <w:basedOn w:val="a"/>
    <w:qFormat/>
    <w:rsid w:val="00274134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b">
    <w:name w:val="Заголовок таблицы"/>
    <w:basedOn w:val="afffa"/>
    <w:qFormat/>
    <w:rsid w:val="00274134"/>
    <w:pPr>
      <w:jc w:val="center"/>
    </w:pPr>
    <w:rPr>
      <w:b/>
      <w:bCs/>
    </w:rPr>
  </w:style>
  <w:style w:type="paragraph" w:customStyle="1" w:styleId="100">
    <w:name w:val="Заголовок 10"/>
    <w:basedOn w:val="19"/>
    <w:next w:val="ae"/>
    <w:qFormat/>
    <w:rsid w:val="00274134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3">
    <w:name w:val="envelope return"/>
    <w:basedOn w:val="a"/>
    <w:rsid w:val="00274134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c">
    <w:name w:val="Горизонтальная линия"/>
    <w:basedOn w:val="a"/>
    <w:next w:val="ae"/>
    <w:qFormat/>
    <w:rsid w:val="00274134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d">
    <w:name w:val="В таблице"/>
    <w:basedOn w:val="afff"/>
    <w:autoRedefine/>
    <w:qFormat/>
    <w:rsid w:val="008C5BF7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b">
    <w:name w:val="Подзаголовок 1"/>
    <w:basedOn w:val="100"/>
    <w:next w:val="afff"/>
    <w:qFormat/>
    <w:rsid w:val="00274134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e">
    <w:name w:val="Маркер –"/>
    <w:qFormat/>
    <w:rsid w:val="00274134"/>
  </w:style>
  <w:style w:type="numbering" w:customStyle="1" w:styleId="affff">
    <w:name w:val="Маркер •"/>
    <w:qFormat/>
    <w:rsid w:val="00274134"/>
  </w:style>
  <w:style w:type="paragraph" w:customStyle="1" w:styleId="TableContents">
    <w:name w:val="Table Contents"/>
    <w:basedOn w:val="Standard"/>
    <w:rsid w:val="007820D1"/>
    <w:pPr>
      <w:suppressLineNumbers/>
      <w:autoSpaceDN w:val="0"/>
      <w:spacing w:after="20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Textbody">
    <w:name w:val="Text body"/>
    <w:basedOn w:val="Standard"/>
    <w:rsid w:val="007820D1"/>
    <w:pPr>
      <w:autoSpaceDN w:val="0"/>
      <w:spacing w:after="14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Heading10">
    <w:name w:val="Heading 10"/>
    <w:basedOn w:val="a"/>
    <w:next w:val="Textbody"/>
    <w:rsid w:val="00D2609E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character" w:customStyle="1" w:styleId="searchresult">
    <w:name w:val="search_result"/>
    <w:basedOn w:val="a0"/>
    <w:rsid w:val="008531AC"/>
  </w:style>
  <w:style w:type="character" w:customStyle="1" w:styleId="register-cardval">
    <w:name w:val="register-card__val"/>
    <w:basedOn w:val="a0"/>
    <w:rsid w:val="00A65DCC"/>
  </w:style>
  <w:style w:type="character" w:customStyle="1" w:styleId="1c">
    <w:name w:val="Неразрешенное упоминание1"/>
    <w:basedOn w:val="a0"/>
    <w:uiPriority w:val="99"/>
    <w:semiHidden/>
    <w:rsid w:val="00A65DCC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0"/>
    <w:uiPriority w:val="99"/>
    <w:semiHidden/>
    <w:rsid w:val="00A65DC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05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9B4BA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9B4BA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uiPriority w:val="99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B4B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9B4B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9B4BA1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9B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Subtle Emphasis"/>
    <w:basedOn w:val="a0"/>
    <w:uiPriority w:val="19"/>
    <w:qFormat/>
    <w:rsid w:val="009B4BA1"/>
    <w:rPr>
      <w:i/>
      <w:iCs/>
      <w:color w:val="404040" w:themeColor="text1" w:themeTint="BF"/>
    </w:rPr>
  </w:style>
  <w:style w:type="paragraph" w:customStyle="1" w:styleId="afff">
    <w:name w:val="Обычный текст"/>
    <w:basedOn w:val="a"/>
    <w:link w:val="afff0"/>
    <w:qFormat/>
    <w:rsid w:val="009B4BA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0">
    <w:name w:val="Обычный текст Знак"/>
    <w:basedOn w:val="a0"/>
    <w:link w:val="afff"/>
    <w:qFormat/>
    <w:rsid w:val="009B4BA1"/>
    <w:rPr>
      <w:rFonts w:ascii="Times New Roman" w:eastAsia="Calibri" w:hAnsi="Times New Roman" w:cs="Times New Roman"/>
      <w:sz w:val="24"/>
      <w:szCs w:val="24"/>
    </w:rPr>
  </w:style>
  <w:style w:type="character" w:customStyle="1" w:styleId="spelle">
    <w:name w:val="spelle"/>
    <w:basedOn w:val="a0"/>
    <w:rsid w:val="009B4BA1"/>
  </w:style>
  <w:style w:type="paragraph" w:customStyle="1" w:styleId="afff1">
    <w:name w:val="Нормальный (таблица)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9B4BA1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9B4BA1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2">
    <w:name w:val="Прижатый влево"/>
    <w:basedOn w:val="a"/>
    <w:next w:val="a"/>
    <w:uiPriority w:val="99"/>
    <w:rsid w:val="009B4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4D1479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274134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Маркеры списка"/>
    <w:qFormat/>
    <w:rsid w:val="00274134"/>
    <w:rPr>
      <w:rFonts w:ascii="OpenSymbol" w:eastAsia="OpenSymbol" w:hAnsi="OpenSymbol" w:cs="OpenSymbol"/>
    </w:rPr>
  </w:style>
  <w:style w:type="character" w:customStyle="1" w:styleId="afff4">
    <w:name w:val="Символ нумерации"/>
    <w:qFormat/>
    <w:rsid w:val="00274134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5">
    <w:name w:val="Маркеры"/>
    <w:qFormat/>
    <w:rsid w:val="00274134"/>
    <w:rPr>
      <w:rFonts w:ascii="OpenSymbol" w:eastAsia="OpenSymbol" w:hAnsi="OpenSymbol" w:cs="OpenSymbol"/>
    </w:rPr>
  </w:style>
  <w:style w:type="paragraph" w:customStyle="1" w:styleId="19">
    <w:name w:val="Заголовок1"/>
    <w:basedOn w:val="a"/>
    <w:next w:val="ae"/>
    <w:qFormat/>
    <w:rsid w:val="00274134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6">
    <w:name w:val="List"/>
    <w:basedOn w:val="ae"/>
    <w:rsid w:val="00274134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a">
    <w:name w:val="index 1"/>
    <w:basedOn w:val="a"/>
    <w:next w:val="a"/>
    <w:autoRedefine/>
    <w:uiPriority w:val="99"/>
    <w:semiHidden/>
    <w:unhideWhenUsed/>
    <w:rsid w:val="00274134"/>
    <w:pPr>
      <w:spacing w:after="0" w:line="240" w:lineRule="auto"/>
      <w:ind w:left="220" w:hanging="220"/>
    </w:pPr>
  </w:style>
  <w:style w:type="paragraph" w:styleId="afff7">
    <w:name w:val="index heading"/>
    <w:basedOn w:val="19"/>
    <w:rsid w:val="00274134"/>
    <w:pPr>
      <w:suppressLineNumbers/>
    </w:pPr>
    <w:rPr>
      <w:b/>
      <w:bCs/>
      <w:sz w:val="32"/>
      <w:szCs w:val="32"/>
    </w:rPr>
  </w:style>
  <w:style w:type="paragraph" w:customStyle="1" w:styleId="afff8">
    <w:name w:val="Верхний и нижний колонтитулы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9">
    <w:name w:val="Колонтитул"/>
    <w:basedOn w:val="a"/>
    <w:qFormat/>
    <w:rsid w:val="00274134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274134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274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7413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274134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afffa">
    <w:name w:val="Содержимое таблицы"/>
    <w:basedOn w:val="a"/>
    <w:qFormat/>
    <w:rsid w:val="00274134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b">
    <w:name w:val="Заголовок таблицы"/>
    <w:basedOn w:val="afffa"/>
    <w:qFormat/>
    <w:rsid w:val="00274134"/>
    <w:pPr>
      <w:jc w:val="center"/>
    </w:pPr>
    <w:rPr>
      <w:b/>
      <w:bCs/>
    </w:rPr>
  </w:style>
  <w:style w:type="paragraph" w:customStyle="1" w:styleId="100">
    <w:name w:val="Заголовок 10"/>
    <w:basedOn w:val="19"/>
    <w:next w:val="ae"/>
    <w:qFormat/>
    <w:rsid w:val="00274134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3">
    <w:name w:val="envelope return"/>
    <w:basedOn w:val="a"/>
    <w:rsid w:val="00274134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c">
    <w:name w:val="Горизонтальная линия"/>
    <w:basedOn w:val="a"/>
    <w:next w:val="ae"/>
    <w:qFormat/>
    <w:rsid w:val="00274134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d">
    <w:name w:val="В таблице"/>
    <w:basedOn w:val="afff"/>
    <w:autoRedefine/>
    <w:qFormat/>
    <w:rsid w:val="008C5BF7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b">
    <w:name w:val="Подзаголовок 1"/>
    <w:basedOn w:val="100"/>
    <w:next w:val="afff"/>
    <w:qFormat/>
    <w:rsid w:val="00274134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e">
    <w:name w:val="Маркер –"/>
    <w:qFormat/>
    <w:rsid w:val="00274134"/>
  </w:style>
  <w:style w:type="numbering" w:customStyle="1" w:styleId="affff">
    <w:name w:val="Маркер •"/>
    <w:qFormat/>
    <w:rsid w:val="00274134"/>
  </w:style>
  <w:style w:type="paragraph" w:customStyle="1" w:styleId="TableContents">
    <w:name w:val="Table Contents"/>
    <w:basedOn w:val="Standard"/>
    <w:rsid w:val="007820D1"/>
    <w:pPr>
      <w:suppressLineNumbers/>
      <w:autoSpaceDN w:val="0"/>
      <w:spacing w:after="20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Textbody">
    <w:name w:val="Text body"/>
    <w:basedOn w:val="Standard"/>
    <w:rsid w:val="007820D1"/>
    <w:pPr>
      <w:autoSpaceDN w:val="0"/>
      <w:spacing w:after="140" w:line="276" w:lineRule="auto"/>
    </w:pPr>
    <w:rPr>
      <w:rFonts w:ascii="Calibri" w:eastAsia="NSimSun" w:hAnsi="Calibri"/>
      <w:kern w:val="3"/>
      <w:sz w:val="22"/>
      <w:szCs w:val="22"/>
      <w:lang w:val="ru-RU" w:eastAsia="ru-RU" w:bidi="ar-SA"/>
    </w:rPr>
  </w:style>
  <w:style w:type="paragraph" w:customStyle="1" w:styleId="Heading10">
    <w:name w:val="Heading 10"/>
    <w:basedOn w:val="a"/>
    <w:next w:val="Textbody"/>
    <w:rsid w:val="00D2609E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character" w:customStyle="1" w:styleId="searchresult">
    <w:name w:val="search_result"/>
    <w:basedOn w:val="a0"/>
    <w:rsid w:val="008531AC"/>
  </w:style>
  <w:style w:type="character" w:customStyle="1" w:styleId="register-cardval">
    <w:name w:val="register-card__val"/>
    <w:basedOn w:val="a0"/>
    <w:rsid w:val="00A65DCC"/>
  </w:style>
  <w:style w:type="character" w:customStyle="1" w:styleId="1c">
    <w:name w:val="Неразрешенное упоминание1"/>
    <w:basedOn w:val="a0"/>
    <w:uiPriority w:val="99"/>
    <w:semiHidden/>
    <w:rsid w:val="00A65DCC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0"/>
    <w:uiPriority w:val="99"/>
    <w:semiHidden/>
    <w:rsid w:val="00A65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781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51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9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48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502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9AB1D-75D1-4A0C-A9FE-CC845F89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4268</TotalTime>
  <Pages>9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41</cp:revision>
  <cp:lastPrinted>2025-04-21T08:07:00Z</cp:lastPrinted>
  <dcterms:created xsi:type="dcterms:W3CDTF">2025-02-25T11:04:00Z</dcterms:created>
  <dcterms:modified xsi:type="dcterms:W3CDTF">2025-09-02T05:53:00Z</dcterms:modified>
</cp:coreProperties>
</file>