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91" w:type="dxa"/>
        <w:tblLook w:val="04A0" w:firstRow="1" w:lastRow="0" w:firstColumn="1" w:lastColumn="0" w:noHBand="0" w:noVBand="1"/>
      </w:tblPr>
      <w:tblGrid>
        <w:gridCol w:w="10676"/>
        <w:gridCol w:w="5215"/>
      </w:tblGrid>
      <w:tr w:rsidR="00A90281" w:rsidRPr="00E3463B" w:rsidTr="00A90281">
        <w:trPr>
          <w:trHeight w:val="1645"/>
        </w:trPr>
        <w:tc>
          <w:tcPr>
            <w:tcW w:w="10676" w:type="dxa"/>
          </w:tcPr>
          <w:p w:rsidR="00A90281" w:rsidRDefault="00A902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5" w:type="dxa"/>
            <w:hideMark/>
          </w:tcPr>
          <w:p w:rsidR="00A90281" w:rsidRPr="00E3463B" w:rsidRDefault="00A90281" w:rsidP="00871C83">
            <w:pPr>
              <w:tabs>
                <w:tab w:val="left" w:pos="679"/>
              </w:tabs>
              <w:spacing w:after="0" w:line="240" w:lineRule="auto"/>
              <w:ind w:left="-186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 xml:space="preserve">            </w:t>
            </w: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Приложение</w:t>
            </w:r>
          </w:p>
          <w:p w:rsidR="00A90281" w:rsidRPr="00E3463B" w:rsidRDefault="00A90281" w:rsidP="00871C83">
            <w:pPr>
              <w:spacing w:after="0" w:line="240" w:lineRule="auto"/>
              <w:ind w:left="-186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       УТВЕРЖДЕН</w:t>
            </w:r>
          </w:p>
          <w:p w:rsidR="00A90281" w:rsidRPr="00E3463B" w:rsidRDefault="00A90281" w:rsidP="00871C83">
            <w:pPr>
              <w:tabs>
                <w:tab w:val="left" w:pos="664"/>
              </w:tabs>
              <w:spacing w:after="0" w:line="240" w:lineRule="auto"/>
              <w:ind w:left="-186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       постановлением Администрации </w:t>
            </w:r>
          </w:p>
          <w:p w:rsidR="00A90281" w:rsidRPr="00E3463B" w:rsidRDefault="00A90281" w:rsidP="00871C83">
            <w:pPr>
              <w:tabs>
                <w:tab w:val="left" w:pos="4633"/>
              </w:tabs>
              <w:spacing w:after="0" w:line="240" w:lineRule="auto"/>
              <w:ind w:left="-186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       </w:t>
            </w:r>
            <w:r w:rsidR="00871C83"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муниципального</w:t>
            </w: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округа Первоуральск</w:t>
            </w:r>
          </w:p>
          <w:p w:rsidR="00A90281" w:rsidRPr="00E3463B" w:rsidRDefault="00A03231" w:rsidP="00A03231">
            <w:pPr>
              <w:tabs>
                <w:tab w:val="left" w:pos="724"/>
                <w:tab w:val="left" w:pos="4633"/>
              </w:tabs>
              <w:spacing w:after="0" w:line="240" w:lineRule="auto"/>
              <w:ind w:left="-186"/>
              <w:contextualSpacing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       от 03.09.2025 </w:t>
            </w:r>
            <w:bookmarkStart w:id="0" w:name="_GoBack"/>
            <w:bookmarkEnd w:id="0"/>
            <w:r w:rsidR="00A90281"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г.  №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2281</w:t>
            </w:r>
          </w:p>
        </w:tc>
      </w:tr>
    </w:tbl>
    <w:p w:rsidR="00A90281" w:rsidRPr="00E3463B" w:rsidRDefault="00A90281" w:rsidP="00A90281">
      <w:pPr>
        <w:tabs>
          <w:tab w:val="left" w:pos="11340"/>
        </w:tabs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>План</w:t>
      </w:r>
    </w:p>
    <w:p w:rsidR="00A90281" w:rsidRPr="00E3463B" w:rsidRDefault="00A90281" w:rsidP="00A90281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санитарно-противоэпидемических (профилактических) мероприятий по предупреждению распространения ОРИ, гриппа и внебольничных пневмоний в </w:t>
      </w:r>
      <w:r w:rsidR="00A96F07"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>муниципальном</w:t>
      </w:r>
      <w:r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округе Первоуральск </w:t>
      </w:r>
      <w:r w:rsidR="00A96F07"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>в</w:t>
      </w:r>
      <w:r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эпидемическ</w:t>
      </w:r>
      <w:r w:rsidR="00A96F07"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>ом</w:t>
      </w:r>
      <w:r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сезон</w:t>
      </w:r>
      <w:r w:rsidR="00A96F07"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>е</w:t>
      </w:r>
      <w:r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202</w:t>
      </w:r>
      <w:r w:rsidR="00A96F07"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>5</w:t>
      </w:r>
      <w:r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>-202</w:t>
      </w:r>
      <w:r w:rsidR="00A96F07"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>6</w:t>
      </w:r>
      <w:r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год</w:t>
      </w:r>
      <w:r w:rsidR="00E8398D" w:rsidRPr="00E3463B">
        <w:rPr>
          <w:rFonts w:ascii="Liberation Serif" w:eastAsia="Times New Roman" w:hAnsi="Liberation Serif"/>
          <w:b/>
          <w:sz w:val="24"/>
          <w:szCs w:val="24"/>
          <w:lang w:eastAsia="ru-RU"/>
        </w:rPr>
        <w:t>ов</w:t>
      </w:r>
    </w:p>
    <w:p w:rsidR="00A90281" w:rsidRPr="00E3463B" w:rsidRDefault="00A90281" w:rsidP="00A90281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9"/>
        <w:gridCol w:w="6992"/>
        <w:gridCol w:w="6"/>
        <w:gridCol w:w="28"/>
        <w:gridCol w:w="2433"/>
        <w:gridCol w:w="4840"/>
      </w:tblGrid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Содержание мероприятия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Срок</w:t>
            </w:r>
            <w:r w:rsidRPr="00E3463B"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 </w:t>
            </w:r>
            <w:r w:rsidRPr="00E3463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Раздел 1. Организационные мероприятия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мониторинга за циркуляцией вирусов гриппа и  ОРИ:</w:t>
            </w:r>
          </w:p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- среди населения; </w:t>
            </w:r>
          </w:p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 в популяции свиней, птиц, в том числе – диких.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ГАУЗ СО «ГБ г. Первоуральск»,  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ГБУСО «Первоуральская ветеринарная станция по борьбе с болезнями животных» 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A90281" w:rsidRPr="00E3463B" w:rsidTr="00A90281">
        <w:trPr>
          <w:trHeight w:val="230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 w:rsidP="00065659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Проведение заседаний санитарно-противоэпидемической комиссии в связи с  эпидемической ситуацией по заболеваемости ОРИ, по организации и выполнению мероприятий по  предупреждению распространения ОРИ, гриппа и внебольничных пневмонии среди населения, в том числе в организованных коллективах 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МО Первоуральск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эпидемический сезон 202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-202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3D4FF3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годов по выполнению постановления 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лавного государственного санитарного врача по Свердловской области </w:t>
            </w:r>
            <w:r w:rsidR="003D4FF3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Д.Н. Козловских </w:t>
            </w:r>
            <w:r w:rsidR="003D4FF3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2E4F06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от 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</w:t>
            </w:r>
            <w:r w:rsidR="002E4F06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августа 202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2E4F06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года № 05-24/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proofErr w:type="gramEnd"/>
            <w:r w:rsidR="002E4F06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3D4FF3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«О проведении профилактических прививок против гриппа в Свердловской области в </w:t>
            </w:r>
            <w:proofErr w:type="spellStart"/>
            <w:r w:rsidR="003D4FF3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предэпидемический</w:t>
            </w:r>
            <w:proofErr w:type="spellEnd"/>
            <w:r w:rsidR="003D4FF3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  период   202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3D4FF3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-202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3D4FF3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D4FF3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</w:t>
            </w:r>
            <w:r w:rsidR="00E8398D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  <w:proofErr w:type="gramStart"/>
            <w:r w:rsidR="00E8398D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="002E4F06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3,4 квартал календарного года и по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эпидситуации</w:t>
            </w:r>
            <w:proofErr w:type="spellEnd"/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6F0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Администрация МО Первоуральск</w:t>
            </w:r>
            <w:r w:rsidR="00A75E61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 «ГБ г. Первоуральск»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 w:rsidP="001336BA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 «ДГБ г. Первоуральск»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Управление образования 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МО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Учет и анализ заболеваемости гриппом, ОРИ, внебольничными пневмониями, 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организацией и проведением санитарно-противоэпидемических (профилактических) мероприятий в организациях, осуществляющих образовательную деятельность, организациях 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для детей-сирот и детей, оставшихся без попечения родителей, медицинских и других организациях.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ежедневно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  <w:r w:rsidR="00A75E61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Первоуральский филиал ФБУЗ «Центр гигиены и эпидемиологии по Свердловской области»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Оперативная разработка дополнительных санитарно-противоэпидемических (профилактических) мероприятий и координация действий  всех заинтересованных  органов и организаций в решении задач, направленных на предупреждение, локализацию и ликвидацию массовых заболеваний гриппом,  ОРИ и внебольничными пневмониями.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согласно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эпидситуации</w:t>
            </w:r>
            <w:proofErr w:type="spellEnd"/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6F0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Администрация МО Первоуральск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 «ГБ  г. Первоуральск»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 w:rsidP="001336BA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Управление образования 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МО Первоуральск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ГБУСО «Первоуральская ветеринарная станция по борьбе с болезнями животных»  (по эпизоотическим показаниям)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Осуществление оперативного и ретроспективного эпидемиологического анализа по данным оперативной отчетности о заболеваемости гриппом, ОРИ, внебольничной пневмонией и анализ материалов по лабораторной диагностике гриппа, ОРИ, внебольничной пневмонией в период подъема заболеваемости.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еженедельно,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период подъема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заболеваемости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tabs>
                <w:tab w:val="num" w:pos="129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Первоуральский филиал ФБУЗ «Центр гигиены и эпидемиологии по Свердловской области»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tabs>
                <w:tab w:val="num" w:pos="612"/>
              </w:tabs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Оперативное информирование  Администрации 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МО Первоуральск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 санитарно-эпидемиологической и  эпизоотической обстановке   на территории 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МО Первоуральск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о выявлении (подозрении) случаев заболеваний гриппом,  ОРИ, внебольничной пневмонией и проводимых профилактических  мероприятиях.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еженедельно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 особого распоряжения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06" w:rsidRPr="00E3463B" w:rsidRDefault="00A90281" w:rsidP="002E4F06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надзора</w:t>
            </w:r>
            <w:proofErr w:type="spellEnd"/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06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систематических обучающих семинаров в лечебных учреждениях по вопросам эпидемиологии, диагностики и профилактики гриппа, ОРИ и внебольничных пневмоний  для медицинских работников, в том числе провести обучение медицинского персонала правилам забора и транспортировки биологического материала от больных для исследования на возбудителей инфекционных заболеваний, в соответствие с действующими нормативными документами (в том числе - СанПиН 3.3686-21 Санитарно-эпидемиологические требования по профилактике инфекционных болезней).</w:t>
            </w:r>
            <w:proofErr w:type="gram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(август, сентябрь)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 «ГБ  г. Первоуральск»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1.8.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Подготовка предложений (предписаний) в адрес Администрации 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МО Первоуральск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учреждений, организаций и предприятий о проведении дополнительных санитарно-противоэпидемических (профилактических) мероприятий по предупреждению распространения гриппа и ОРИ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 проведении противоэпидемических (профилактических) мероприятий 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ОРИ:</w:t>
            </w:r>
          </w:p>
          <w:p w:rsidR="00A90281" w:rsidRPr="00E3463B" w:rsidRDefault="00A9028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проведении комплекса противоэпидемических, в том числе ограничительных мероприятий, в связи с заболеваниями ОРИ и гриппа;</w:t>
            </w:r>
          </w:p>
          <w:p w:rsidR="00A90281" w:rsidRPr="00E3463B" w:rsidRDefault="00A9028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корректировке плана противоэпидемических мероприятий.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оперативно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период подъема заболеваемости гриппом и ОРИ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</w:p>
          <w:p w:rsidR="00A90281" w:rsidRPr="00E3463B" w:rsidRDefault="00A90281">
            <w:pPr>
              <w:spacing w:after="0" w:line="240" w:lineRule="auto"/>
              <w:ind w:left="129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Проведение в учреждениях, организациях и предприятиях дополнительных санитарно-противоэпидемических (профилактических) мероприятий по предупреждению распространения гриппа и ОРИ в соответствии с нормативными правовыми актами Российской Федерации, по предложениям (предписаниям) органов, уполномоченных осуществлять федеральный государственный санитарно-эпидемиологический надзор,  в том числе: </w:t>
            </w:r>
          </w:p>
          <w:p w:rsidR="00A90281" w:rsidRPr="00E3463B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гражданам или отдельным группам граждан по эпидемическим показаниям экстренной неспецифической профилактики с использованием иммунобиологических препаратов и противовирусных химиопрепаратов, индукторов интерферона;</w:t>
            </w:r>
          </w:p>
          <w:p w:rsidR="00A90281" w:rsidRPr="00E3463B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ограничение или запрещение проведения массовых культурных, спортивных и других мероприятий;</w:t>
            </w:r>
          </w:p>
          <w:p w:rsidR="00A90281" w:rsidRPr="00E3463B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введение ограничительных мероприятий (или запрещение) в муниципальном  образовании при превышении порогового уровня заболеваемости гриппом среди совокупного населения более 20%;</w:t>
            </w:r>
          </w:p>
          <w:p w:rsidR="00A90281" w:rsidRPr="00E3463B" w:rsidRDefault="00A90281" w:rsidP="00E8398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принятие решения о приостановлении учебного процесса в организациях, осуществляющих образовательную 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деятельность (досрочном роспуске на каникулы или их продлении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переводе на дистанционную форму обучения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 в случае отсутствия по причине гриппа и ОРИ 20% и более детей;</w:t>
            </w:r>
          </w:p>
          <w:p w:rsidR="00A90281" w:rsidRPr="00E3463B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наблюдение за санитарно-гигиеническим состоянием организаций, учебных заведений, в местах скопления людей;</w:t>
            </w:r>
          </w:p>
          <w:p w:rsidR="00A90281" w:rsidRPr="00E3463B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оценка противоэпидемического режима в медицинских организациях, организациях, осуществляющих образовательную деятельность, оздоровительных организациях и организациях социальной защиты (проведение термометрии и осмотра с целью выявления больных, наблюдение за соблюдением температурного режима, режимов текущей дезинфекции, обеззараживание воздушной среды, ношение медицинских масок и другие), а также прекращение допуска посетителей к больным в стационары, учреждения с круглосуточным пребыванием детей и взрослых (дома ребенка, детские дома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другие);</w:t>
            </w:r>
          </w:p>
          <w:p w:rsidR="00A90281" w:rsidRPr="00E3463B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развертывание отделений для приема больных с подозрением на заболевание гриппом в поликлиниках или перевод поликлиник на обслуживание на дому;</w:t>
            </w:r>
          </w:p>
          <w:p w:rsidR="00A90281" w:rsidRPr="00E3463B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поэтапное перепрофилирование соматических стационаров для госпитализации больных гриппом;</w:t>
            </w:r>
          </w:p>
          <w:p w:rsidR="00A90281" w:rsidRPr="00E3463B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направление в поликлиники дополнительного медицинского персонала из числа клинических ординаторов, студентов старших курсов высших медицинских учебных заведений;</w:t>
            </w:r>
          </w:p>
          <w:p w:rsidR="00A90281" w:rsidRPr="00E3463B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выделение дополнительного автотранспорта для обслуживания больных на дому и доставке медикаментов из аптек;</w:t>
            </w:r>
          </w:p>
          <w:p w:rsidR="00A90281" w:rsidRPr="00E3463B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активизация всех видов санитарно-просветительной работы с акцентом на профилактику заражения гриппом и оказания помощи больным.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в период подъема заболеваемости гриппом и ОРИ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6F0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Администрация МО Первоуральск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 w:rsidP="001336BA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1336BA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учреждений, организации,  предприятий, независимо от форм собственности</w:t>
            </w:r>
          </w:p>
        </w:tc>
      </w:tr>
      <w:tr w:rsidR="00A90281" w:rsidRPr="00E3463B" w:rsidTr="00E8398D">
        <w:trPr>
          <w:trHeight w:val="1125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1.10.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 w:rsidP="00D64AF7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Принятие  мер по защите от заболевания гриппом и ОРИ</w:t>
            </w:r>
            <w:r w:rsidR="00D64AF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среди сотрудников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особенно в организациях с высоким риском распространения вирусов (объекты торговли, сферы обслуживания, общественного транспорта).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период подъема заболеваемости гриппом и ОРИ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организаций и предприятий, независимо от форм собственности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комплекса работ по недопущению переохлаждения лиц, работающих на открытом воздухе в зимний период.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период эпидемии гриппа и ОРИ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организаций и предприятий, независимо от форм собственности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тематических конференций по вопросам противоэпидемических мероприятий и профилактике гриппа и ОРИ для руководителей организаций, учреждений и предприятий, имеющих в штате сотрудников, относящихся   к профессиональным группам риска по  возможности заболевания инфекционными болезнями:</w:t>
            </w:r>
          </w:p>
          <w:p w:rsidR="00A90281" w:rsidRPr="00E3463B" w:rsidRDefault="00A9028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руководителей образовательных учреждений и организаций общественного питания населения;</w:t>
            </w:r>
          </w:p>
          <w:p w:rsidR="00A90281" w:rsidRPr="00E3463B" w:rsidRDefault="00A9028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руководителей учреждений культуры;</w:t>
            </w:r>
          </w:p>
          <w:p w:rsidR="00A90281" w:rsidRPr="00E3463B" w:rsidRDefault="00A9028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руководителей учреждений и предприятий физкультуры и спорта;</w:t>
            </w:r>
          </w:p>
          <w:p w:rsidR="00A90281" w:rsidRPr="00E3463B" w:rsidRDefault="00A9028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руководителей учреждений социального обслуживания населения;</w:t>
            </w:r>
          </w:p>
          <w:p w:rsidR="00A90281" w:rsidRPr="00E3463B" w:rsidRDefault="00A9028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руководителей предприятий потребительского рынка и услуг; </w:t>
            </w:r>
          </w:p>
          <w:p w:rsidR="00A90281" w:rsidRPr="00E3463B" w:rsidRDefault="00A9028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руководителей предприятий коммунальной сферы и транспорта.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Ежегодно 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(август, сентябрь)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6F0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Администрация МО Первоуральск</w:t>
            </w:r>
            <w:r w:rsidR="00D64AF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r w:rsidR="00A90281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 w:rsidR="00A90281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="00A90281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  <w:r w:rsidR="00D64AF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D64AF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D64AF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Первоуральский филиал ФБУЗ «Центр гигиены и эпидемиологии по Свердловской области»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Раздел 2. Мероприятия, проводимые лечебно-профилактическими учреждениями</w:t>
            </w:r>
          </w:p>
        </w:tc>
      </w:tr>
      <w:tr w:rsidR="00A90281" w:rsidRPr="00E3463B" w:rsidTr="00A90281">
        <w:trPr>
          <w:trHeight w:val="74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2.1. 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Профилактические, лечебно-диагностические  мероприятия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 w:rsidP="00A75E61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Определение численности контингентов населения </w:t>
            </w:r>
            <w:r w:rsidR="00A75E61"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муниципального</w:t>
            </w: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округа</w:t>
            </w:r>
            <w:r w:rsidR="00A75E61"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Первоуральск</w:t>
            </w: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 подлежащих ежегодной иммунизации против гриппа с учетом рекомендаций Всемирной организации здравоохранения, в соответствие с  требованиями нормативных документов,  и согласование планов профилактических прививок против гриппа с территориальными органами, уполномоченными осуществлять федеральный государственный санитарно-эпидемиологический надзор.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(август – сентябрь)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расчета потребности в необходимом количестве сре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дств пр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офилактики, в том числе:</w:t>
            </w:r>
          </w:p>
          <w:p w:rsidR="00A90281" w:rsidRPr="00E3463B" w:rsidRDefault="00A90281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гриппозных вакцин из рекомендованных ВОЗ актуальных штаммов;</w:t>
            </w:r>
          </w:p>
          <w:p w:rsidR="00A90281" w:rsidRPr="00E3463B" w:rsidRDefault="00A90281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гриппозных вакцин из пандемического штамма вируса; </w:t>
            </w:r>
          </w:p>
          <w:p w:rsidR="00A90281" w:rsidRPr="00E3463B" w:rsidRDefault="00A90281" w:rsidP="002B50E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препаратов, предназначенных для экстренной специфической и неспецифической профилактики гриппа, в том числе: химиопрофилактических препаратов и дезинфицирующих средств.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сентябрь 202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года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Проведение расчетов и создания запаса необходимых расходных материалов для отбора проб для проведения лабораторных исследований, дезинфекционных средств, обладающих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вирулицидной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активностью, средств индивидуальной защиты медицинского персонала, их оперативное пополнение; обеспечение 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специальным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медицинским оборудование.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расчетов и предусмотренные возможности:</w:t>
            </w:r>
          </w:p>
          <w:p w:rsidR="00A90281" w:rsidRPr="00E3463B" w:rsidRDefault="00A9028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развертывания коек в стационарах для лечения больных гриппом и дополнительного коечного фонда, </w:t>
            </w:r>
          </w:p>
          <w:p w:rsidR="00A90281" w:rsidRPr="00E3463B" w:rsidRDefault="00A9028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привлечение дополнительного количества медицинских работников, </w:t>
            </w:r>
          </w:p>
          <w:p w:rsidR="00A90281" w:rsidRPr="00E3463B" w:rsidRDefault="00A9028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привлечение санитарного транспорта для оказания помощи больным гриппом на дому с учетом массовости заболеваемости; </w:t>
            </w:r>
          </w:p>
          <w:p w:rsidR="00A90281" w:rsidRPr="00E3463B" w:rsidRDefault="00A9028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требуемых материальных ресурсов, в том числе средств защиты, аппаратов для искусственной вентиляции легких и др.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сентябрь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года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2.1.5.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Организация  расчетов потребности в лекарственных препаратах для лечения гриппа, ОРИ, новой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инфекции с учетом прогнозируемого числа заболевших, подлежащих госпитализации и амбулаторных больных, в том числе: </w:t>
            </w:r>
          </w:p>
          <w:p w:rsidR="00A90281" w:rsidRPr="00E3463B" w:rsidRDefault="00A90281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дств сп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ецифической противовирусной терапии, </w:t>
            </w:r>
          </w:p>
          <w:p w:rsidR="00A90281" w:rsidRPr="00E3463B" w:rsidRDefault="00A90281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симптоматических препаратов; </w:t>
            </w:r>
          </w:p>
          <w:p w:rsidR="00A90281" w:rsidRPr="00E3463B" w:rsidRDefault="00A90281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средств патогенетической терапии; </w:t>
            </w:r>
          </w:p>
          <w:p w:rsidR="00A90281" w:rsidRPr="00E3463B" w:rsidRDefault="00A90281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препаратов реанимационной помощи для снятия явлений токсического шока, сердечной и дыхательной недостаточности.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Информацию о потребности представить в адрес председателя СПК.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659" w:rsidRDefault="00A90281" w:rsidP="00A96F0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сентябрь </w:t>
            </w:r>
          </w:p>
          <w:p w:rsidR="00A90281" w:rsidRPr="00E3463B" w:rsidRDefault="00A90281" w:rsidP="00A96F0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ГАУЗ СО «ГБ г. Первоуральск», </w:t>
            </w:r>
          </w:p>
          <w:p w:rsidR="00A90281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A90281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2.1.6.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Создание неснижаемого запаса основных химиопрофилактических и химиотерапевтических сре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дств дл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я профилактики и лечения гриппа, ОРИ, внебольничной пневмонией,  с учетом возможного массового поражения населения в период пандемии.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659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сентябрь 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года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C46EB4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аптечных организаций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2.1.7.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Обеспечение проведения специфической профилактики гриппа в соответствии с национальным календарем профилактических прививок и инструкциями по применению медицинских иммунобиологических препаратов среди населения </w:t>
            </w:r>
            <w:r w:rsidR="00A75E61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ого округа</w:t>
            </w:r>
            <w:r w:rsidR="00A75E61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Первоуральск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в первую очередь лиц, относящихся к группам: </w:t>
            </w:r>
          </w:p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1) высокого риска заражения </w:t>
            </w:r>
          </w:p>
          <w:p w:rsidR="00A90281" w:rsidRPr="00E3463B" w:rsidRDefault="00A90281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работники:</w:t>
            </w:r>
          </w:p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-лечебно-профилактических и оздоровительных учреждений,</w:t>
            </w:r>
          </w:p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-аптек,</w:t>
            </w:r>
            <w:r w:rsidRPr="00E3463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-предприятий торговли, общественного питания, буфетов,</w:t>
            </w:r>
          </w:p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-киосков, пищеблоков, рынков (в том числе - 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реализаторы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), </w:t>
            </w:r>
          </w:p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-сферы обслуживания, </w:t>
            </w:r>
          </w:p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-транспорта</w:t>
            </w:r>
            <w:r w:rsidRPr="00E3463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, </w:t>
            </w:r>
          </w:p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-дошкольных образовательных учреждений, школ, 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УЗов</w:t>
            </w:r>
          </w:p>
          <w:p w:rsidR="00A90281" w:rsidRPr="00E3463B" w:rsidRDefault="00A90281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школьники; </w:t>
            </w:r>
          </w:p>
          <w:p w:rsidR="00A90281" w:rsidRPr="00E3463B" w:rsidRDefault="00A90281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студенты.</w:t>
            </w:r>
          </w:p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2) высокого риска неблагоприятных последствий заболевания гриппом:</w:t>
            </w:r>
          </w:p>
          <w:p w:rsidR="00A90281" w:rsidRPr="00E3463B" w:rsidRDefault="00A9028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дети дошкольного возраста,</w:t>
            </w:r>
          </w:p>
          <w:p w:rsidR="00A90281" w:rsidRPr="00E3463B" w:rsidRDefault="00A9028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люди старше 60 лет, прежде всего проживающие в учреждениях социального обеспечения,</w:t>
            </w:r>
          </w:p>
          <w:p w:rsidR="00A90281" w:rsidRPr="00E3463B" w:rsidRDefault="00A9028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лица, страдающие хроническими соматическими заболеваниями,</w:t>
            </w:r>
          </w:p>
          <w:p w:rsidR="00A90281" w:rsidRPr="00E3463B" w:rsidRDefault="00A90281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женщины во 2-м и 3-м триместре беременности (только вакцинами без консерванта);</w:t>
            </w:r>
          </w:p>
          <w:p w:rsidR="00A90281" w:rsidRPr="00E3463B" w:rsidRDefault="00A90281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лица, часто болеющие острыми респираторными вирусными заболеваниями;</w:t>
            </w:r>
          </w:p>
          <w:p w:rsidR="00A90281" w:rsidRPr="00E3463B" w:rsidRDefault="00A90281" w:rsidP="005D752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дети старше 6 месяцев, дети, посещающие дошкольные образовательные организации и (или) находящиеся в организациях с постоянным пребывани</w:t>
            </w:r>
            <w:r w:rsidR="005D752C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ем (детские дома, дома ребенка).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Ежегодно,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предэпидемический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руководители учреждений, организаций, предприятий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2.1.8.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Организация и проведение неспецифической профилактики гриппа и ОРИ среди населения (в том числе школьников) и  групп, подвергающихся повышенному риску заражения и играющих важную роль в дальнейшем распространении инфекций (медицинские работники, работники торговли, общественного транспорта):</w:t>
            </w:r>
          </w:p>
          <w:p w:rsidR="00A90281" w:rsidRPr="00E3463B" w:rsidRDefault="00A9028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экстренную профилактику, проводимую в начале эпидемического подъема заболеваемости или в эпидемическом очаге (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внутриочаговая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профилактика) с применением противовирусных химиопрепаратов, интерферонов и быстродействующих индукторов эндогенного интерферона, обладающих немедленным эффектом;</w:t>
            </w:r>
          </w:p>
          <w:p w:rsidR="00A90281" w:rsidRPr="00E3463B" w:rsidRDefault="00A9028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сезонную профилактику, проводимую в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предэпидемический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период, с применением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иммунокоррегирующих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препаратов курсами разной продолжительности;</w:t>
            </w:r>
          </w:p>
          <w:p w:rsidR="00A90281" w:rsidRPr="00E3463B" w:rsidRDefault="00A90281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санитарно-гигиенические и оздоровительные мероприятия.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B4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C46EB4" w:rsidP="00C46EB4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ГАУЗ СО «ДГБ г. Первоуральск 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spacing w:after="0" w:line="240" w:lineRule="auto"/>
              <w:contextualSpacing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2.1.9.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06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 полноты и своевременности выявления больных и лиц с подозрением на заболевание гриппом, ОРИ,  внебольничной пневмонией медицинскими работниками при оказании всех медицинской помощи.</w:t>
            </w:r>
          </w:p>
          <w:p w:rsidR="005E7CAF" w:rsidRPr="00E3463B" w:rsidRDefault="005E7C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2.1.10.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Осуществление детального (углубленный) сбора  эпидемиологического анамнеза у лиц,  обращающихся в медицинские организации с симптомами  ОРИ, гриппом, внебольничной пневмонии, в том числе - о факте пребывания в странах с неблагополучной санитарно-эпидемиологической обстановкой, о контактах с лицами с симптомами ОРИ или подозрением  (подтвержденным случаем) заболевания.</w:t>
            </w:r>
            <w:proofErr w:type="gramEnd"/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 направления экстренных извещений о регистрации случаев заболеваний с симптомами респираторной инфекции (гриппом, ОРИ, внебольничная пневмония) в орган, уполномоченный осуществлять федеральный государственный санитарно-эпидемиологический надзор, в установленные сроки в соответствие с требованиями нормативных документов.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Проведение 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корректировки схемы/плана перепрофилирования медицинской организации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 случай массового поступления больных, выделение специализированного автотранспорта для перевозки больных, схемы перевода организации на строгий противоэпидемический режим.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2.1.13.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/>
                <w:b/>
                <w:bCs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Определение порядка госпитализации больных ОРИ, пневмониями и гриппом по клиническим и эпидемиологическим показаниям. </w:t>
            </w:r>
            <w:proofErr w:type="gramStart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При необходимости ввести в действие план/схему по перепрофилированию стационарных коек для дополнительного выделения мест для госпитализации больных ОРИ, пневмоний и гриппом с учетом изоляции данной группы больных от пациентов с другими инфекционными (в том числе новой </w:t>
            </w:r>
            <w:proofErr w:type="spellStart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инфекцией) и соматическими заболеваниями, с введением дезинфекционного режима, соответствующего режиму инфекционного стационара, в соответствие с требованиями действующих нормативных документов.</w:t>
            </w:r>
            <w:proofErr w:type="gramEnd"/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 момента начала эпидемического подъема в Свердловской области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2.1.14.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/>
                <w:b/>
                <w:bCs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Обеспечение госпитализации больных ОРИ, гриппом по клиническим и эпидемиологическим показаниям. В направлениях на госпитализацию больных указывать наличие профилактической прививки против гриппа, актуальной для текущего эпидемического сезона, прививок против пневмококковой инфекции, гемофильной инфекции (у детей).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2.1.15.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Обеспечение сбора биоматериалов от больных гриппом,  ОРИ,  внебольничной пневмонией с учетом эпидемиологического анамнеза  и их транспортировку в вирусологические лаборатории для диагностики и идентификации возбудителей,  в соответствие с требованиями  действующих нормативных документов.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показаниям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2.1.16.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Обеспечение условий для проведения лабораторного обследования больных </w:t>
            </w:r>
            <w:proofErr w:type="gramStart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 ОРИ</w:t>
            </w:r>
            <w:proofErr w:type="gramEnd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 внебольничной пневмонией и  гриппом, доставку отобранных биоматериалов от больных гриппом и ОРИ, внебольничными пневмониями  в лаборатории, в том числе -  выполняющие мониторинговые исследования по определению возбудителей сезонных подъемов заболеваемости ОРИ и слежением за циркуляцией вирусов гриппа.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rPr>
          <w:trHeight w:val="58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2.1.17.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120" w:line="240" w:lineRule="auto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Проведение лабораторного обследования пациентов в целях идентификации возбудителя гриппа, ОРИ, внебольничной пневмонии  в соответствие с  требованиями действующих нормативных документов.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показаниям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rPr>
          <w:trHeight w:val="2732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2.1.18.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120" w:line="240" w:lineRule="auto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Обеспечение немедленного информирования специалистов ТО </w:t>
            </w:r>
            <w:proofErr w:type="spellStart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и Министерства здравоохранения Свердловской  области о возникновении случаев групповых заболеваний с симптомами острой респираторной инфекции (гриппа, ОРИ, внебольничной пневмонии), связанных между собой инкубационным периодом. О случаях ОРИ с тяжёлой клинической картиной, о летальных случаях. О случаях гриппа, ОРИ в течение  7 дней после прибытия  у лиц, прибывших из стран, где зарегистрированы подтвержденные случаи инфекции, вызванные </w:t>
            </w:r>
            <w:proofErr w:type="spellStart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высокопатогенным</w:t>
            </w:r>
            <w:proofErr w:type="spellEnd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вирусом гриппа.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немедленно при регистрации ЧС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(по телефону)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2.1.19.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Проведение клинического и </w:t>
            </w:r>
            <w:proofErr w:type="gramStart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патолого-анатомического</w:t>
            </w:r>
            <w:proofErr w:type="gramEnd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разбора каждого летального случая от гриппа, гриппоподобных заболеваний, с обязательным направлением биоматериалов на лабораторное вирусологическое исследование.</w:t>
            </w:r>
          </w:p>
          <w:p w:rsidR="00A75E6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Результаты разбора представлять в адрес председат</w:t>
            </w:r>
            <w:r w:rsidR="00C46EB4"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еля СПК  и ТО </w:t>
            </w:r>
            <w:proofErr w:type="spellStart"/>
            <w:r w:rsidR="00C46EB4"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="00C46EB4"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при регистрации случая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ind w:left="129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Противоэпидемические мероприятия в очагах ОРИ. Предупреждение внутрибольничного распространения заболевания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Организация обслуживания температурящих больных и больных с заболеваниями дыхательных путей на дому, для чего (при необходимости) ввести дополнительные возможности вызова врача на дом и организовать дополнительные мобильные бригады медработников для обслуживания вызовов на дому.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 момента начала эпидемического подъема 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Организация усиления 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противоэпидемического режима в медицинской организации (организовать работу фильтра; прием обратившихся температурящих больных и больных с заболеваниями дыхательных путей проводить в боксе;  усилить контроль соблюдения температурного режима, режимов текущей дезинфекции; обеззараживание воздушной среды; ввести ношение масок), а также прекратить допуск посетителей к больным в стационары.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 момента начала эпидемического подъема 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2.2.3.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3463B">
              <w:rPr>
                <w:rFonts w:ascii="Liberation Serif" w:eastAsia="Microsoft Sans Serif" w:hAnsi="Liberation Serif" w:cs="Liberation Serif"/>
                <w:bCs/>
                <w:sz w:val="24"/>
                <w:szCs w:val="24"/>
                <w:lang w:eastAsia="ru-RU"/>
              </w:rPr>
              <w:t xml:space="preserve">Госпитализацию больных с ОРИ и </w:t>
            </w:r>
            <w:proofErr w:type="gramStart"/>
            <w:r w:rsidRPr="00E3463B">
              <w:rPr>
                <w:rFonts w:ascii="Liberation Serif" w:eastAsia="Microsoft Sans Serif" w:hAnsi="Liberation Serif" w:cs="Liberation Serif"/>
                <w:bCs/>
                <w:sz w:val="24"/>
                <w:szCs w:val="24"/>
                <w:lang w:eastAsia="ru-RU"/>
              </w:rPr>
              <w:t>грипп</w:t>
            </w:r>
            <w:proofErr w:type="gramEnd"/>
            <w:r w:rsidRPr="00E3463B">
              <w:rPr>
                <w:rFonts w:ascii="Liberation Serif" w:eastAsia="Microsoft Sans Serif" w:hAnsi="Liberation Serif" w:cs="Liberation Serif"/>
                <w:bCs/>
                <w:sz w:val="24"/>
                <w:szCs w:val="24"/>
                <w:lang w:eastAsia="ru-RU"/>
              </w:rPr>
              <w:t xml:space="preserve"> и оказание им медицинской помощи осуществлять изолированно от соматических больных.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2.2.4.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первичных санитарно-противоэпидемических (профилактических) мероприятий в очагах гриппа и  ОРИ в организациях, осуществляющих образовательную деятельность, в том числе проведение клинического наблюдения за контактными лицами в течение 7 дней организацию и проведение дезинфекционных мероприятий и неспецифической экстренной профилактики, гигиенического воспитания. При установлении этиологии инфекционного заболевания в очагах обеспечить проведение мероприятий в соответствие санитарным правилам по выявленному возбудителю.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немедленно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регистрации случаев ОРИ, гриппа и пневмонии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2.2.5.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3D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  <w:t xml:space="preserve">Организация медицинского обслуживания всех образовательных учреждений для детей и подростков </w:t>
            </w:r>
            <w:r w:rsidR="00A96F07" w:rsidRPr="00E3463B"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  <w:t xml:space="preserve"> МО Первоуральск</w:t>
            </w:r>
            <w:r w:rsidRPr="00E3463B"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  <w:t xml:space="preserve">, для чего закрепить медицинского работника за каждым учреждением. 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2.2.6.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  <w:t>Информирование руководителя образовательного учреждения о регистрации в учреждении случаев заболевания ОРИ и гриппом с целью принятия обоснованного решения о приостановке образовательного процесса и разобщения коллективов с массовой регистрацией ОРИ.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немедленно 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регистрации случаев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ГАУЗ СО «ДГБ г. Первоуральск»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2.2.7.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E3463B"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  <w:t>При возникновении в дошкольных образовательных организациях, медицинских организациях, организациях отдыха детей и их оздоровления, организациях социального обеспечения 5 и более случаев с симптомами острой респираторной инфекции (гриппа или ОРИ), связанных между собой инкубационным периодом (в течение 7 дней), обеспечить медицинским персоналом указанных организаций информирование  об этом территориального органа федерального органа исполнительной власти, уполномоченного на осуществление федерального государственного санитарно-эпидемиологического надзора.</w:t>
            </w:r>
            <w:proofErr w:type="gramEnd"/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немедленно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регистрации случаев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rPr>
          <w:trHeight w:val="43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2.2.8.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Проведение с населением разъяснительной работы по вопросам профилактики и проведения противоэпидемических мероприятий 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ОРИ, 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гриппом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внебольничным пневмониям (в том числе  - по мерам индивидуальной специфической и неспецифической профилактики,  о необходимости обращения за медицинской помощью при появлении симптомов заболевания), с использованием средств массовой информации.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ГАУЗ СО «ДГБ г. Первоуральск </w:t>
            </w:r>
          </w:p>
        </w:tc>
      </w:tr>
      <w:tr w:rsidR="00A90281" w:rsidRPr="00E3463B" w:rsidTr="00A90281">
        <w:trPr>
          <w:trHeight w:val="2706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2.2.9.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Проведение эпидемиологического обследования очага инфекции (грипп, ОРИ, внебольничная пневмония)  и организация  (определение) комплекса санитарно-противоэпидемических (профилактических) мероприятий, в соответствие с требованиями действующих нормативных документов  (в первую очередь  - в организованных коллективах, свиноводческих и птицеводческих хозяйствах) с забором клинических материалов для идентификации возбудителя.</w:t>
            </w:r>
          </w:p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A90281" w:rsidRPr="00E3463B" w:rsidRDefault="00A90281">
            <w:pPr>
              <w:tabs>
                <w:tab w:val="left" w:pos="1730"/>
              </w:tabs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24 часа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 момента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регистрации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C46EB4"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Первоуральский филиал ФБУЗ «Центр гигиены и эпидемиологии по Свердловской области» (по эпидемическим показаниям)</w:t>
            </w:r>
            <w:r w:rsidR="00C46EB4"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</w:t>
            </w:r>
          </w:p>
          <w:p w:rsidR="00B56F57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ГБУСО «Первоуральская ветеринарная станция по борьбе с болезнями животных» (по эпизоотическим показаниям)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Мероприятия по защите медицинских работников в условиях повышенного уровня заболеваемости  ОРИ, пневмонией и грипп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Проведение расчета потребности (при необходимости - корректировку имеющихся )  средств индивидуальной защиты (</w:t>
            </w:r>
            <w:proofErr w:type="spellStart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спец</w:t>
            </w:r>
            <w:proofErr w:type="gramStart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.о</w:t>
            </w:r>
            <w:proofErr w:type="gramEnd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дежда</w:t>
            </w:r>
            <w:proofErr w:type="spellEnd"/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 маски), лекарственных средств для экстренной неспецифической профилактики</w:t>
            </w:r>
            <w:r w:rsidRPr="00E3463B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 xml:space="preserve">  ОРИ, пневмонии и гриппа</w:t>
            </w: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для медицинских работников и работников организации.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</w:tr>
      <w:tr w:rsidR="00A90281" w:rsidRPr="00E3463B" w:rsidTr="00A90281">
        <w:trPr>
          <w:trHeight w:val="1005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 медицинских работников в достаточном количестве средствами индивидуальной защиты (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спец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.о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дежда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маски), лекарственными средствами для экстренной неспецифической профилактики</w:t>
            </w:r>
            <w:r w:rsidRPr="00E3463B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ОРИ, пневмонии и гриппа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:rsidR="00A90281" w:rsidRPr="00E3463B" w:rsidRDefault="00A90281">
            <w:pPr>
              <w:tabs>
                <w:tab w:val="num" w:pos="129"/>
              </w:tabs>
              <w:spacing w:after="0" w:line="240" w:lineRule="auto"/>
              <w:ind w:left="129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rPr>
          <w:trHeight w:val="617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2.3.3.</w:t>
            </w:r>
          </w:p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Осуществление централизованно стирки спецодежды сотрудников, в соответствие с требованиями нормативных документов.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C46EB4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rPr>
          <w:trHeight w:val="162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2.3.4.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 w:rsidP="00C46E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Использование сотрудниками медицинских масок в соответствие с требованиями нормативных документов (в том числе - СанПиН 3.3686-21 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Санитарно-эпидемиологические требования по профилактике инфекционных болезней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), в том числе в период эпидемиологического неблагополучия по заболеваемости ОРИ, гриппом, внебольничными пневмониями.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в период эпидемиологического неблагополучия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E3463B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A90281"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3. Мероприятия, проводимые предприятиями и учреждениями всех форм собственности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Мероприятия в связи с неблагополучной эпидемической обстановкой на территории </w:t>
            </w:r>
            <w:r w:rsidR="00A96F07" w:rsidRPr="00E3463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МО Первоуральск</w:t>
            </w:r>
          </w:p>
        </w:tc>
      </w:tr>
      <w:tr w:rsidR="00372C69" w:rsidRPr="00E3463B" w:rsidTr="00372C69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C69" w:rsidRPr="00E3463B" w:rsidRDefault="00372C69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C69" w:rsidRPr="00E3463B" w:rsidRDefault="0037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  <w:t>Организация контроля состояния здоровья работников силами медицинских работников (при наличии), руководителей всех уровней.</w:t>
            </w:r>
          </w:p>
        </w:tc>
        <w:tc>
          <w:tcPr>
            <w:tcW w:w="2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2C69" w:rsidRPr="00E3463B" w:rsidRDefault="00372C69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:rsidR="00372C69" w:rsidRPr="00E3463B" w:rsidRDefault="00372C69" w:rsidP="00372C69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2C69" w:rsidRPr="00E3463B" w:rsidRDefault="00372C69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предприятий и учреждений всех форм собственности</w:t>
            </w:r>
          </w:p>
          <w:p w:rsidR="00372C69" w:rsidRPr="00E3463B" w:rsidRDefault="00372C69" w:rsidP="00372C69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372C69" w:rsidRPr="00E3463B" w:rsidTr="00372C69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C69" w:rsidRPr="00E3463B" w:rsidRDefault="00372C69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C69" w:rsidRPr="00E3463B" w:rsidRDefault="0037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  <w:t>Выявление, изоляция больных и направление их в лечебно-профилактическое учреждение для обследования и лечения.</w:t>
            </w:r>
          </w:p>
        </w:tc>
        <w:tc>
          <w:tcPr>
            <w:tcW w:w="24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2C69" w:rsidRPr="00E3463B" w:rsidRDefault="00372C69" w:rsidP="00372C69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2C69" w:rsidRPr="00E3463B" w:rsidRDefault="00372C69" w:rsidP="00372C69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372C69" w:rsidRPr="00E3463B" w:rsidTr="00372C69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C69" w:rsidRPr="00E3463B" w:rsidRDefault="00372C69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69" w:rsidRPr="00E3463B" w:rsidRDefault="0037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Усиление режимов во всех подразделениях: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372C69" w:rsidRPr="00E3463B" w:rsidRDefault="003755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асочный режим на здравпунктах и столовых предприятия (при наличии);</w:t>
            </w:r>
          </w:p>
          <w:p w:rsidR="00372C69" w:rsidRPr="00E3463B" w:rsidRDefault="003755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езинфекция столовой посуды и приборов в предприятиях общественного питания физическим или химическим методом (при наличии);</w:t>
            </w:r>
          </w:p>
          <w:p w:rsidR="00372C69" w:rsidRPr="00E3463B" w:rsidRDefault="003755B6" w:rsidP="00A90281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372C69"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езинфекционный режим с использованием растворов дезинфицирующих сре</w:t>
            </w:r>
            <w:proofErr w:type="gramStart"/>
            <w:r w:rsidR="00372C69"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дств  в  к</w:t>
            </w:r>
            <w:proofErr w:type="gramEnd"/>
            <w:r w:rsidR="00372C69"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онцентрации, рассчитанной на работу с воздушно-капельными инфекциями (в бытовых помещениях, помещениях отдыха и приема пищи, душевых, санитарных комнатах, помещениях массового пребывания работников и клиентов);</w:t>
            </w:r>
          </w:p>
          <w:p w:rsidR="00372C69" w:rsidRPr="00E3463B" w:rsidRDefault="003755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372C69"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беззараживание воздушной среды с использованием УФО-облучателей, для чего провести расчет потребности в оборудовании и дополнительно приобрести недостающее;</w:t>
            </w:r>
          </w:p>
          <w:p w:rsidR="00372C69" w:rsidRPr="00E3463B" w:rsidRDefault="00372C69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 микроклиматических условий в производственных помещениях, в том числе температурных условий. При выявлении несоответствия требованиям немедленно принимать меры по достижению нормативных показателей;</w:t>
            </w:r>
          </w:p>
          <w:p w:rsidR="00372C69" w:rsidRPr="00E3463B" w:rsidRDefault="00372C69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 соблюдения режимов проветривания в производственных помещениях (без создания сквозняков);</w:t>
            </w:r>
          </w:p>
          <w:p w:rsidR="00372C69" w:rsidRPr="00E3463B" w:rsidRDefault="003755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проведение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ревизи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осмотр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вентиляционных, отопительных и других коммунальных систем, принят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ие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немедленны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х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мер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устранению неисправностей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372C69" w:rsidRPr="00E3463B" w:rsidRDefault="003755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рганиз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ация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 xml:space="preserve"> услови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 xml:space="preserve"> для соблюдения личной гигиены работниками: мытье рук с мылом, обработка рук  раствором кожного антисептика или влажными салфетками с раствором антисептика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72C69" w:rsidRPr="00E3463B" w:rsidRDefault="00372C69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проведение предсезонной неспецифической профилактики ОРИ и пневмонии в подразделениях предприятия</w:t>
            </w:r>
            <w:r w:rsidR="003755B6"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;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372C69" w:rsidRPr="00E3463B" w:rsidRDefault="003755B6" w:rsidP="003755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рове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дение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разъяснительн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ой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работ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</w:t>
            </w:r>
            <w:r w:rsidR="00372C69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среди работников предприятия по мерам профилактики ОРИ и пневмонии, в том числе с использованием средств массовой информации.</w:t>
            </w:r>
          </w:p>
          <w:p w:rsidR="003755B6" w:rsidRPr="00E3463B" w:rsidRDefault="003755B6" w:rsidP="0037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</w:p>
          <w:p w:rsidR="003755B6" w:rsidRPr="00E3463B" w:rsidRDefault="003755B6" w:rsidP="0037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</w:p>
          <w:p w:rsidR="003755B6" w:rsidRPr="00E3463B" w:rsidRDefault="003755B6" w:rsidP="0037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</w:p>
          <w:p w:rsidR="003755B6" w:rsidRPr="00E3463B" w:rsidRDefault="003755B6" w:rsidP="0037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</w:p>
          <w:p w:rsidR="003755B6" w:rsidRPr="00E3463B" w:rsidRDefault="003755B6" w:rsidP="0037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</w:p>
          <w:p w:rsidR="003755B6" w:rsidRPr="00E3463B" w:rsidRDefault="003755B6" w:rsidP="0037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69" w:rsidRPr="00E3463B" w:rsidRDefault="00372C69" w:rsidP="00372C69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C69" w:rsidRPr="00E3463B" w:rsidRDefault="00372C69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Мероприятия при выявлении случаев массовых ОРИ в коллективе</w:t>
            </w:r>
          </w:p>
        </w:tc>
      </w:tr>
      <w:tr w:rsidR="00A90281" w:rsidRPr="00E3463B" w:rsidTr="00A90281">
        <w:trPr>
          <w:trHeight w:val="1715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Усиление режима текущей дезинфекции: влажная уборка мест общего пользования не реже 2 раз в сутки с дезинфицирующими средствами, бактерицидным облучением воздуха после влажной уборки и проветривания. Обращение особого внимания на обработку предметов и объектов внешней среды, имеющих частое соприкосновение с руками: дверные ручки, лестничные перила, телефонные трубки и. т.д.</w:t>
            </w:r>
          </w:p>
        </w:tc>
        <w:tc>
          <w:tcPr>
            <w:tcW w:w="2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регистрации случаев, на срок инкубационного периода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предприятий и учреждений всех форм собственности</w:t>
            </w:r>
          </w:p>
        </w:tc>
      </w:tr>
      <w:tr w:rsidR="00A90281" w:rsidRPr="00E3463B" w:rsidTr="00A90281">
        <w:trPr>
          <w:trHeight w:val="1042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гигиенической оценки условий труда, отдыха, питания работников в рамках производственного контроля. Принятие мер по минимизации рисков действия вредных производственных факторов.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RPr="00E3463B" w:rsidTr="00A90281">
        <w:trPr>
          <w:trHeight w:val="78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Организация коррекции питания (введение дополнительной витаминизации, пересмотр меню и другое), устранение выявленных замечаний по организации питания.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4.  Дополнительные мероприятия, проводимые образовательными учреждениями всех форм собственности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</w:t>
            </w:r>
            <w:r w:rsidR="008A123D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Мероприятия в связи с неблагополучной эпидемиологической обстановкой на территории </w:t>
            </w:r>
            <w:r w:rsidR="00A96F07" w:rsidRPr="00E3463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МО Первоуральск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Организация ежедневного 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состоянием здоровья сотрудников и воспитанников силами медицинских работников с привлечением к проведению опроса и термометрии педагогического персонала. В дошкольных учреждениях обеспечить проведение утреннего фильтра с осмотром детей во всех группах и отражением результатов осмотра в медицинской документации.</w:t>
            </w:r>
          </w:p>
        </w:tc>
        <w:tc>
          <w:tcPr>
            <w:tcW w:w="2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Ежедневно</w:t>
            </w:r>
          </w:p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 особого распоряжения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Управление образования </w:t>
            </w:r>
            <w:r w:rsidR="00A96F07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МО Первоуральск</w:t>
            </w:r>
            <w:r w:rsidR="000712DD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образовательных учреждений всех форм собственности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A90281" w:rsidRPr="00E3463B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E3463B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выявлении больных или лиц с подозрением на заболевания с повышенной температурой и симптомами интоксикации, немедленно изолировать больного из организованного коллектива. Для ребенка сделать активный вызов врача на дом.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ежедневном режиме контролировать причины отсутствия детей в образовательном учреждении. Для уточнения диагнозов заболевания обеспечить взаимодействие с лечебно-профилактическим учреждением.</w:t>
            </w: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</w:p>
          <w:p w:rsidR="00A90281" w:rsidRPr="00E3463B" w:rsidRDefault="00A90281" w:rsidP="00A75E6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Организовать представление в Первоуральский филиал ФБУЗ «Центр  гигиены и эпидемиологии в Свердловской области» оперативной информации от образовательных учреждений о числе отсутствующих детей по причине заболеваемости гриппом и ОРИ в разрезе классов (групп) (с учетом фактической   численности детей в разрезе классов (групп) образовательных учреждений </w:t>
            </w:r>
            <w:r w:rsidR="00A75E61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муниципального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округа).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3463B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Организация силами медицинских работников проведения предсезонной неспецифической профилактики ОРИ</w:t>
            </w:r>
            <w:r w:rsidR="008A123D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образовательных учреждениях.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4.1.5.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обучения работников образовательных учреждений требованиям санитарных правил СанПиН 3.3686-21 «Санитарно-эпидемиологические требования по профилактике инфекционных болезней».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4.1.6.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Проведение с родителями разъяснительной работы по вопросам профилактики и проведения противоэпидемических мероприятий при ОРИ, гриппу, внебольничной 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пневмонии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том числе с использованием средств массовой информации.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4.1.7.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Усиление режимов во всех образовательных учреждениях:</w:t>
            </w:r>
          </w:p>
          <w:p w:rsidR="00A90281" w:rsidRPr="00E3463B" w:rsidRDefault="00A90281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дезинфекционный режим с использованием растворов                  дезинфицирующих сре</w:t>
            </w:r>
            <w:proofErr w:type="gramStart"/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дств с к</w:t>
            </w:r>
            <w:proofErr w:type="gramEnd"/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онцентрацией действующего вещества, рассчитанной на работу с воздушно-капельными инфекциями;</w:t>
            </w:r>
          </w:p>
          <w:p w:rsidR="00A90281" w:rsidRPr="00E3463B" w:rsidRDefault="00A9028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обеззараживание воздушной среды с использованием УФО-облучателей, для чего провести расчет потребности в оборудовании и дополнительно приобрести недостающее;</w:t>
            </w:r>
          </w:p>
          <w:p w:rsidR="00A90281" w:rsidRPr="00E3463B" w:rsidRDefault="00A9028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 микроклиматических условий в образовательном учреждении, при выявлении несоответствия требованиям немедленно принимать меры по достижению нормативных показателей или приостанавливать образовательный процесс;</w:t>
            </w:r>
          </w:p>
          <w:p w:rsidR="00A90281" w:rsidRPr="00E3463B" w:rsidRDefault="00A9028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контроль </w:t>
            </w:r>
            <w:r w:rsidR="003755B6"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за</w:t>
            </w:r>
            <w:proofErr w:type="gramEnd"/>
            <w:r w:rsidR="003755B6"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соблюдени</w:t>
            </w:r>
            <w:r w:rsidR="003755B6"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ем</w:t>
            </w: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режимов проветривания в образовательном учреждении (без создания сквозняков);</w:t>
            </w:r>
          </w:p>
          <w:p w:rsidR="00A90281" w:rsidRPr="00E3463B" w:rsidRDefault="003755B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проведение </w:t>
            </w:r>
            <w:r w:rsidR="00A90281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ревизи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</w:t>
            </w:r>
            <w:r w:rsidR="00A90281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осмотр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</w:t>
            </w:r>
            <w:r w:rsidR="00A90281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вентиляционных, отопительных и других коммунальных систем;</w:t>
            </w:r>
          </w:p>
          <w:p w:rsidR="00A90281" w:rsidRPr="00E3463B" w:rsidRDefault="00A90281" w:rsidP="003755B6">
            <w:pPr>
              <w:pStyle w:val="a3"/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риня</w:t>
            </w:r>
            <w:r w:rsidR="003755B6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тие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незамедлительны</w:t>
            </w:r>
            <w:r w:rsidR="003755B6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х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мер </w:t>
            </w:r>
            <w:r w:rsidR="003755B6"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устранению неисправностей и дезинфекции вентиляционной системы по предписанию органов </w:t>
            </w:r>
            <w:proofErr w:type="spellStart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Pr="00E3463B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Раздел 5. Мероприятия по информированию населения</w:t>
            </w:r>
          </w:p>
        </w:tc>
      </w:tr>
      <w:tr w:rsidR="00D64AF7" w:rsidRPr="00E3463B" w:rsidTr="00D64AF7">
        <w:trPr>
          <w:trHeight w:val="1256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F7" w:rsidRPr="00E3463B" w:rsidRDefault="00D64AF7" w:rsidP="00D64AF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463B">
              <w:rPr>
                <w:rFonts w:ascii="Liberation Serif" w:hAnsi="Liberation Serif"/>
                <w:sz w:val="24"/>
                <w:szCs w:val="24"/>
              </w:rPr>
              <w:t>5.1.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F7" w:rsidRPr="00E3463B" w:rsidRDefault="008511BE" w:rsidP="00686A9D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3463B">
              <w:rPr>
                <w:rFonts w:ascii="Liberation Serif" w:hAnsi="Liberation Serif"/>
                <w:sz w:val="24"/>
                <w:szCs w:val="24"/>
              </w:rPr>
              <w:t>Информирование населения с использованием средств массовой информации и сайта Администрации  МО Первоуральск о ситуации по заболеваемости внебольничными пневмониями гриппом и ОРИ, проведении комплекса мероприятий по профилактике.</w:t>
            </w:r>
            <w:r>
              <w:t xml:space="preserve"> 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F7" w:rsidRPr="00E3463B" w:rsidRDefault="00D64AF7" w:rsidP="00D64AF7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463B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E3463B" w:rsidRDefault="00A96F07" w:rsidP="00C46EB4">
            <w:pPr>
              <w:spacing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3463B">
              <w:rPr>
                <w:rFonts w:ascii="Liberation Serif" w:hAnsi="Liberation Serif"/>
                <w:sz w:val="24"/>
                <w:szCs w:val="24"/>
              </w:rPr>
              <w:t>Администрация МО Первоуральск</w:t>
            </w:r>
            <w:r w:rsidR="00C46EB4" w:rsidRPr="00E3463B">
              <w:rPr>
                <w:rFonts w:ascii="Liberation Serif" w:hAnsi="Liberation Serif"/>
                <w:sz w:val="24"/>
                <w:szCs w:val="24"/>
              </w:rPr>
              <w:t xml:space="preserve">, Первоуральский отдел Управления </w:t>
            </w:r>
            <w:proofErr w:type="spellStart"/>
            <w:r w:rsidR="00C46EB4" w:rsidRPr="00E3463B">
              <w:rPr>
                <w:rFonts w:ascii="Liberation Serif" w:hAnsi="Liberation Serif"/>
                <w:sz w:val="24"/>
                <w:szCs w:val="24"/>
              </w:rPr>
              <w:t>Роспотребнадзора</w:t>
            </w:r>
            <w:proofErr w:type="spellEnd"/>
            <w:r w:rsidR="00C46EB4" w:rsidRPr="00E3463B">
              <w:rPr>
                <w:rFonts w:ascii="Liberation Serif" w:hAnsi="Liberation Serif"/>
                <w:sz w:val="24"/>
                <w:szCs w:val="24"/>
              </w:rPr>
              <w:t xml:space="preserve"> по Свердловской области,</w:t>
            </w:r>
          </w:p>
          <w:p w:rsidR="00C46EB4" w:rsidRPr="00E3463B" w:rsidRDefault="00C46EB4" w:rsidP="00C46EB4">
            <w:pPr>
              <w:spacing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3463B">
              <w:rPr>
                <w:rFonts w:ascii="Liberation Serif" w:hAnsi="Liberation Serif"/>
                <w:sz w:val="24"/>
                <w:szCs w:val="24"/>
              </w:rPr>
              <w:t>ГАУЗ СО «ГБ г. Первоуральск»,</w:t>
            </w:r>
          </w:p>
          <w:p w:rsidR="00C46EB4" w:rsidRPr="00E3463B" w:rsidRDefault="00C46EB4" w:rsidP="00C46EB4">
            <w:pPr>
              <w:spacing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3463B">
              <w:rPr>
                <w:rFonts w:ascii="Liberation Serif" w:hAnsi="Liberation Serif"/>
                <w:sz w:val="24"/>
                <w:szCs w:val="24"/>
              </w:rPr>
              <w:t>ГАУЗ СО «ДГБ г. Первоуральск»,</w:t>
            </w:r>
          </w:p>
          <w:p w:rsidR="00D64AF7" w:rsidRPr="00E3463B" w:rsidRDefault="00C46EB4" w:rsidP="00C46EB4">
            <w:pPr>
              <w:spacing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3463B">
              <w:rPr>
                <w:rFonts w:ascii="Liberation Serif" w:hAnsi="Liberation Serif"/>
                <w:sz w:val="24"/>
                <w:szCs w:val="24"/>
              </w:rPr>
              <w:t>Первоуральский филиал ФБУЗ «Центр гигиены и эпидемиологии по Свердловской области»</w:t>
            </w:r>
          </w:p>
        </w:tc>
      </w:tr>
      <w:tr w:rsidR="00A90281" w:rsidRPr="00E3463B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Корректировка программ гигиенического обучения  декретированных групп населения по вопросам профилактики </w:t>
            </w: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гриппа, ОРИ, внебольничных пневмонии.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  <w:r w:rsidRPr="00E3463B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необходимости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3463B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346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Первоуральский филиал ФБУЗ «Центр гигиены и эпидемиологии по Свердловской области»</w:t>
            </w:r>
          </w:p>
        </w:tc>
      </w:tr>
    </w:tbl>
    <w:p w:rsidR="00A90281" w:rsidRPr="00E3463B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</w:pPr>
    </w:p>
    <w:p w:rsidR="00A90281" w:rsidRPr="00E3463B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</w:pPr>
    </w:p>
    <w:p w:rsidR="00A90281" w:rsidRPr="00E3463B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</w:pPr>
      <w:r w:rsidRPr="00E3463B"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  <w:t xml:space="preserve">Список используемых сокращений:     </w:t>
      </w:r>
    </w:p>
    <w:p w:rsidR="00A90281" w:rsidRPr="00E3463B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A90281" w:rsidRPr="00E3463B" w:rsidRDefault="00A96F07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>М</w:t>
      </w:r>
      <w:r w:rsidR="00A90281"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 - </w:t>
      </w:r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>муниципальный</w:t>
      </w:r>
      <w:r w:rsidR="00A90281"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округ;</w:t>
      </w:r>
    </w:p>
    <w:p w:rsidR="00A90281" w:rsidRPr="00E3463B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ГАУЗ </w:t>
      </w:r>
      <w:proofErr w:type="gramStart"/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</w:t>
      </w:r>
      <w:proofErr w:type="gramEnd"/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- государственное автономное учреждение здравоохранения Свердловской области;</w:t>
      </w:r>
    </w:p>
    <w:p w:rsidR="00A90281" w:rsidRPr="00E3463B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ФБУЗ - Федеральное бюджетное учреждение здравоохранения;</w:t>
      </w:r>
    </w:p>
    <w:p w:rsidR="00A90281" w:rsidRPr="00E3463B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proofErr w:type="gramStart"/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>г</w:t>
      </w:r>
      <w:proofErr w:type="gramEnd"/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– город;</w:t>
      </w:r>
    </w:p>
    <w:p w:rsidR="00A90281" w:rsidRPr="00E3463B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ДГБ - детская городская больница;</w:t>
      </w:r>
    </w:p>
    <w:p w:rsidR="00A90281" w:rsidRPr="00E3463B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 - городская больница;</w:t>
      </w:r>
    </w:p>
    <w:p w:rsidR="00A90281" w:rsidRPr="00E3463B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ОРИ - острая респираторная инфекция;</w:t>
      </w:r>
    </w:p>
    <w:p w:rsidR="00A90281" w:rsidRPr="00E3463B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ВОЗ -</w:t>
      </w:r>
      <w:r w:rsidRPr="00E346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Всемирная организация здравоохранения;</w:t>
      </w:r>
    </w:p>
    <w:p w:rsidR="00A90281" w:rsidRPr="00E3463B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СПК – санитарно-противоэпидемическая комиссия;</w:t>
      </w:r>
    </w:p>
    <w:p w:rsidR="00A90281" w:rsidRPr="00A75E61" w:rsidRDefault="00A90281" w:rsidP="00A75E6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3463B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СанПиН - санитарные правила и нормы.</w:t>
      </w:r>
    </w:p>
    <w:sectPr w:rsidR="00A90281" w:rsidRPr="00A75E61" w:rsidSect="002B50EA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67F" w:rsidRDefault="00EA067F" w:rsidP="002B50EA">
      <w:pPr>
        <w:spacing w:after="0" w:line="240" w:lineRule="auto"/>
      </w:pPr>
      <w:r>
        <w:separator/>
      </w:r>
    </w:p>
  </w:endnote>
  <w:endnote w:type="continuationSeparator" w:id="0">
    <w:p w:rsidR="00EA067F" w:rsidRDefault="00EA067F" w:rsidP="002B5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67F" w:rsidRDefault="00EA067F" w:rsidP="002B50EA">
      <w:pPr>
        <w:spacing w:after="0" w:line="240" w:lineRule="auto"/>
      </w:pPr>
      <w:r>
        <w:separator/>
      </w:r>
    </w:p>
  </w:footnote>
  <w:footnote w:type="continuationSeparator" w:id="0">
    <w:p w:rsidR="00EA067F" w:rsidRDefault="00EA067F" w:rsidP="002B5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114581"/>
      <w:docPartObj>
        <w:docPartGallery w:val="Page Numbers (Top of Page)"/>
        <w:docPartUnique/>
      </w:docPartObj>
    </w:sdtPr>
    <w:sdtEndPr/>
    <w:sdtContent>
      <w:p w:rsidR="00372C69" w:rsidRDefault="00372C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231">
          <w:rPr>
            <w:noProof/>
          </w:rPr>
          <w:t>2</w:t>
        </w:r>
        <w:r>
          <w:fldChar w:fldCharType="end"/>
        </w:r>
      </w:p>
    </w:sdtContent>
  </w:sdt>
  <w:p w:rsidR="00372C69" w:rsidRDefault="00372C6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36A"/>
    <w:multiLevelType w:val="hybridMultilevel"/>
    <w:tmpl w:val="0AA23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841FB"/>
    <w:multiLevelType w:val="hybridMultilevel"/>
    <w:tmpl w:val="F7F4E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11402"/>
    <w:multiLevelType w:val="hybridMultilevel"/>
    <w:tmpl w:val="13BA4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E6F82"/>
    <w:multiLevelType w:val="hybridMultilevel"/>
    <w:tmpl w:val="3132C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A087A"/>
    <w:multiLevelType w:val="hybridMultilevel"/>
    <w:tmpl w:val="C5529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51910"/>
    <w:multiLevelType w:val="hybridMultilevel"/>
    <w:tmpl w:val="E7A65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82365"/>
    <w:multiLevelType w:val="hybridMultilevel"/>
    <w:tmpl w:val="0D3C3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B03B1"/>
    <w:multiLevelType w:val="hybridMultilevel"/>
    <w:tmpl w:val="8F88C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D58DD"/>
    <w:multiLevelType w:val="hybridMultilevel"/>
    <w:tmpl w:val="C72C6F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373334"/>
    <w:multiLevelType w:val="hybridMultilevel"/>
    <w:tmpl w:val="2930A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1326E5"/>
    <w:multiLevelType w:val="hybridMultilevel"/>
    <w:tmpl w:val="A34E6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63"/>
    <w:rsid w:val="00065659"/>
    <w:rsid w:val="000712DD"/>
    <w:rsid w:val="000C5CA7"/>
    <w:rsid w:val="001336BA"/>
    <w:rsid w:val="002B50EA"/>
    <w:rsid w:val="002E4F06"/>
    <w:rsid w:val="00372C69"/>
    <w:rsid w:val="003755B6"/>
    <w:rsid w:val="003D4FF3"/>
    <w:rsid w:val="00442BA3"/>
    <w:rsid w:val="00531BE7"/>
    <w:rsid w:val="0055273D"/>
    <w:rsid w:val="005B26EF"/>
    <w:rsid w:val="005D752C"/>
    <w:rsid w:val="005E7CAF"/>
    <w:rsid w:val="00686A9D"/>
    <w:rsid w:val="008511BE"/>
    <w:rsid w:val="00871C83"/>
    <w:rsid w:val="008A123D"/>
    <w:rsid w:val="008B5808"/>
    <w:rsid w:val="008E6DA7"/>
    <w:rsid w:val="00A03231"/>
    <w:rsid w:val="00A202AB"/>
    <w:rsid w:val="00A75E61"/>
    <w:rsid w:val="00A90281"/>
    <w:rsid w:val="00A96F07"/>
    <w:rsid w:val="00AB2863"/>
    <w:rsid w:val="00B56F57"/>
    <w:rsid w:val="00C46EB4"/>
    <w:rsid w:val="00D64AF7"/>
    <w:rsid w:val="00DA6945"/>
    <w:rsid w:val="00E3463B"/>
    <w:rsid w:val="00E452F5"/>
    <w:rsid w:val="00E8398D"/>
    <w:rsid w:val="00EA067F"/>
    <w:rsid w:val="00F17659"/>
    <w:rsid w:val="00FB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2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28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50E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B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50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2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28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50E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B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50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4829</Words>
  <Characters>27531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sovetnikglav</dc:creator>
  <cp:lastModifiedBy>Ващенко Юлия Александровна</cp:lastModifiedBy>
  <cp:revision>2</cp:revision>
  <cp:lastPrinted>2024-09-23T06:39:00Z</cp:lastPrinted>
  <dcterms:created xsi:type="dcterms:W3CDTF">2025-09-03T11:46:00Z</dcterms:created>
  <dcterms:modified xsi:type="dcterms:W3CDTF">2025-09-03T11:46:00Z</dcterms:modified>
</cp:coreProperties>
</file>