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1518" w14:textId="77777777" w:rsidR="00C43DCF" w:rsidRPr="00C43DCF" w:rsidRDefault="00C43DCF" w:rsidP="00C43DCF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Утверждена</w:t>
      </w:r>
    </w:p>
    <w:p w14:paraId="3F2110C9" w14:textId="77777777" w:rsidR="00C43DCF" w:rsidRPr="00C43DCF" w:rsidRDefault="00C43DCF" w:rsidP="00C43DC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Указом Губернатора</w:t>
      </w:r>
    </w:p>
    <w:p w14:paraId="728DCB67" w14:textId="77777777" w:rsidR="00C43DCF" w:rsidRPr="00C43DCF" w:rsidRDefault="00C43DCF" w:rsidP="00C43DC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Свердловской области</w:t>
      </w:r>
    </w:p>
    <w:p w14:paraId="44C12D32" w14:textId="77777777" w:rsidR="00C43DCF" w:rsidRPr="00C43DCF" w:rsidRDefault="00C43DCF" w:rsidP="00C43DC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от 17 февраля 2020 г. N 55-УГ</w:t>
      </w:r>
    </w:p>
    <w:p w14:paraId="41EFBDE4" w14:textId="77777777" w:rsidR="00C43DCF" w:rsidRPr="00C43DCF" w:rsidRDefault="00C43DCF" w:rsidP="00C43DCF">
      <w:pPr>
        <w:pStyle w:val="ConsPlusNormal"/>
        <w:spacing w:after="1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3DCF" w:rsidRPr="00C43DCF" w14:paraId="4F823BE9" w14:textId="77777777" w:rsidTr="00DB7E6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4AECB" w14:textId="77777777" w:rsidR="00C43DCF" w:rsidRPr="00C43DCF" w:rsidRDefault="00C43DCF" w:rsidP="00DB7E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68DB" w14:textId="77777777" w:rsidR="00C43DCF" w:rsidRPr="00C43DCF" w:rsidRDefault="00C43DCF" w:rsidP="00DB7E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93D5B80" w14:textId="77777777" w:rsidR="00C43DCF" w:rsidRPr="00C43DCF" w:rsidRDefault="00C43DCF" w:rsidP="00DB7E6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3DCF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11EBEAFC" w14:textId="77777777" w:rsidR="00C43DCF" w:rsidRPr="00C43DCF" w:rsidRDefault="00C43DCF" w:rsidP="00DB7E6A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3DCF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 xml:space="preserve">(введено </w:t>
            </w:r>
            <w:hyperlink r:id="rId4">
              <w:r w:rsidRPr="00C43DCF">
                <w:rPr>
                  <w:rFonts w:ascii="Liberation Serif" w:hAnsi="Liberation Serif" w:cs="Liberation Serif"/>
                  <w:color w:val="0000FF"/>
                  <w:sz w:val="24"/>
                  <w:szCs w:val="24"/>
                </w:rPr>
                <w:t>Указом</w:t>
              </w:r>
            </w:hyperlink>
            <w:r w:rsidRPr="00C43DCF">
              <w:rPr>
                <w:rFonts w:ascii="Liberation Serif" w:hAnsi="Liberation Serif" w:cs="Liberation Serif"/>
                <w:color w:val="392C69"/>
                <w:sz w:val="24"/>
                <w:szCs w:val="24"/>
              </w:rPr>
              <w:t xml:space="preserve"> Губернатора Свердловской области от 16.04.2020 N 183-УГ)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82D7" w14:textId="77777777" w:rsidR="00C43DCF" w:rsidRPr="00C43DCF" w:rsidRDefault="00C43DCF" w:rsidP="00DB7E6A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52413043" w14:textId="77777777" w:rsidR="00C43DCF" w:rsidRPr="00C43DCF" w:rsidRDefault="00C43DCF" w:rsidP="00C43DC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14:paraId="29E55348" w14:textId="77777777" w:rsidR="00C43DCF" w:rsidRPr="00C43DCF" w:rsidRDefault="00C43DCF" w:rsidP="00C43DCF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Форма</w:t>
      </w:r>
    </w:p>
    <w:p w14:paraId="5DB8BBEF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_________________________________________</w:t>
      </w:r>
    </w:p>
    <w:p w14:paraId="130EA44E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(представителю нанимателя (работодателю))</w:t>
      </w:r>
    </w:p>
    <w:p w14:paraId="33C20E11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_________________________________________</w:t>
      </w:r>
    </w:p>
    <w:p w14:paraId="36A271D3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от ______________________________________</w:t>
      </w:r>
    </w:p>
    <w:p w14:paraId="10F588B7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       (Ф.И.О., замещаемая должность</w:t>
      </w:r>
    </w:p>
    <w:p w14:paraId="368A9EE3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_________________________________________</w:t>
      </w:r>
    </w:p>
    <w:p w14:paraId="7EFE2C19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           муниципальной службы)</w:t>
      </w:r>
    </w:p>
    <w:p w14:paraId="77EEBFC7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                   _________________________________________</w:t>
      </w:r>
    </w:p>
    <w:p w14:paraId="1D402982" w14:textId="77777777" w:rsidR="00C43DCF" w:rsidRPr="00C43DCF" w:rsidRDefault="00C43DCF" w:rsidP="00C43DCF">
      <w:pPr>
        <w:pStyle w:val="ConsPlusNonformat"/>
        <w:jc w:val="right"/>
        <w:rPr>
          <w:rFonts w:ascii="Liberation Serif" w:hAnsi="Liberation Serif" w:cs="Liberation Serif"/>
          <w:sz w:val="24"/>
          <w:szCs w:val="24"/>
        </w:rPr>
      </w:pPr>
    </w:p>
    <w:p w14:paraId="41852F93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1865"/>
      <w:bookmarkEnd w:id="0"/>
      <w:r w:rsidRPr="00C43DCF">
        <w:rPr>
          <w:rFonts w:ascii="Liberation Serif" w:hAnsi="Liberation Serif" w:cs="Liberation Serif"/>
          <w:sz w:val="24"/>
          <w:szCs w:val="24"/>
        </w:rPr>
        <w:t>ХОДАТАЙСТВО</w:t>
      </w:r>
    </w:p>
    <w:p w14:paraId="2D7F01F4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о получении муниципальным служащим разрешения</w:t>
      </w:r>
    </w:p>
    <w:p w14:paraId="7C7AC886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на участие на безвозмездной основе</w:t>
      </w:r>
    </w:p>
    <w:p w14:paraId="0D6BC98C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в управлении некоммерческой организацией</w:t>
      </w:r>
    </w:p>
    <w:p w14:paraId="7B1FC5EA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0CF89BD8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В  соответствии  с  </w:t>
      </w:r>
      <w:hyperlink r:id="rId5">
        <w:r w:rsidRPr="00610707">
          <w:rPr>
            <w:rFonts w:ascii="Liberation Serif" w:hAnsi="Liberation Serif" w:cs="Liberation Serif"/>
            <w:color w:val="000000" w:themeColor="text1"/>
            <w:sz w:val="24"/>
            <w:szCs w:val="24"/>
          </w:rPr>
          <w:t>частью  1  пункта  5  статьи 10</w:t>
        </w:r>
      </w:hyperlink>
      <w:r w:rsidRPr="00C43DCF">
        <w:rPr>
          <w:rFonts w:ascii="Liberation Serif" w:hAnsi="Liberation Serif" w:cs="Liberation Serif"/>
          <w:sz w:val="24"/>
          <w:szCs w:val="24"/>
        </w:rPr>
        <w:t xml:space="preserve"> Закона Свердловской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43DCF">
        <w:rPr>
          <w:rFonts w:ascii="Liberation Serif" w:hAnsi="Liberation Serif" w:cs="Liberation Serif"/>
          <w:sz w:val="24"/>
          <w:szCs w:val="24"/>
        </w:rPr>
        <w:t xml:space="preserve">области  от  </w:t>
      </w:r>
      <w:r>
        <w:rPr>
          <w:rFonts w:ascii="Liberation Serif" w:hAnsi="Liberation Serif" w:cs="Liberation Serif"/>
          <w:sz w:val="24"/>
          <w:szCs w:val="24"/>
        </w:rPr>
        <w:t xml:space="preserve">              </w:t>
      </w:r>
      <w:r w:rsidRPr="00C43DCF">
        <w:rPr>
          <w:rFonts w:ascii="Liberation Serif" w:hAnsi="Liberation Serif" w:cs="Liberation Serif"/>
          <w:sz w:val="24"/>
          <w:szCs w:val="24"/>
        </w:rPr>
        <w:t>29  октября  2007 года N 136-ОЗ "Об особенностях муниципальной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43DCF">
        <w:rPr>
          <w:rFonts w:ascii="Liberation Serif" w:hAnsi="Liberation Serif" w:cs="Liberation Serif"/>
          <w:sz w:val="24"/>
          <w:szCs w:val="24"/>
        </w:rPr>
        <w:t>службы  на  территории  Свердловской  области" прошу дать мне разрешение на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43DCF">
        <w:rPr>
          <w:rFonts w:ascii="Liberation Serif" w:hAnsi="Liberation Serif" w:cs="Liberation Serif"/>
          <w:sz w:val="24"/>
          <w:szCs w:val="24"/>
        </w:rPr>
        <w:t>участие в управлении некоммерческой организацией _______________________</w:t>
      </w:r>
      <w:r>
        <w:rPr>
          <w:rFonts w:ascii="Liberation Serif" w:hAnsi="Liberation Serif" w:cs="Liberation Serif"/>
          <w:sz w:val="24"/>
          <w:szCs w:val="24"/>
        </w:rPr>
        <w:t>_________________________</w:t>
      </w:r>
      <w:r w:rsidRPr="00C43DCF">
        <w:rPr>
          <w:rFonts w:ascii="Liberation Serif" w:hAnsi="Liberation Serif" w:cs="Liberation Serif"/>
          <w:sz w:val="24"/>
          <w:szCs w:val="24"/>
        </w:rPr>
        <w:t>___</w:t>
      </w:r>
    </w:p>
    <w:p w14:paraId="387F6E6F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C43DCF">
        <w:rPr>
          <w:rFonts w:ascii="Liberation Serif" w:hAnsi="Liberation Serif" w:cs="Liberation Serif"/>
          <w:sz w:val="24"/>
          <w:szCs w:val="24"/>
        </w:rPr>
        <w:t>_</w:t>
      </w:r>
    </w:p>
    <w:p w14:paraId="0BBC5E50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(указать сведения об участии в управлении некоммерческой организацией:</w:t>
      </w:r>
    </w:p>
    <w:p w14:paraId="547AC933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C43DCF">
        <w:rPr>
          <w:rFonts w:ascii="Liberation Serif" w:hAnsi="Liberation Serif" w:cs="Liberation Serif"/>
          <w:sz w:val="24"/>
          <w:szCs w:val="24"/>
        </w:rPr>
        <w:t>__</w:t>
      </w:r>
    </w:p>
    <w:p w14:paraId="058594D4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наименование и адрес некоммерческой организации, основной вид деятельности</w:t>
      </w:r>
    </w:p>
    <w:p w14:paraId="70AB40AF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</w:t>
      </w:r>
      <w:r w:rsidRPr="00C43DCF">
        <w:rPr>
          <w:rFonts w:ascii="Liberation Serif" w:hAnsi="Liberation Serif" w:cs="Liberation Serif"/>
          <w:sz w:val="24"/>
          <w:szCs w:val="24"/>
        </w:rPr>
        <w:t>__</w:t>
      </w:r>
    </w:p>
    <w:p w14:paraId="74DD7833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некоммерческой организации, срок, в течение которого</w:t>
      </w:r>
    </w:p>
    <w:p w14:paraId="6F593BD4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планируется участвовать в управлении)</w:t>
      </w:r>
    </w:p>
    <w:p w14:paraId="4D59253B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в качестве ______________________________________________________________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______</w:t>
      </w:r>
      <w:r w:rsidRPr="00C43DCF">
        <w:rPr>
          <w:rFonts w:ascii="Liberation Serif" w:hAnsi="Liberation Serif" w:cs="Liberation Serif"/>
          <w:sz w:val="24"/>
          <w:szCs w:val="24"/>
        </w:rPr>
        <w:t>.</w:t>
      </w:r>
    </w:p>
    <w:p w14:paraId="6FF633F4" w14:textId="77777777" w:rsidR="00C43DCF" w:rsidRPr="00C43DCF" w:rsidRDefault="00C43DCF" w:rsidP="00C43DCF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(указать основание участия)</w:t>
      </w:r>
    </w:p>
    <w:p w14:paraId="53340A94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0E86C22F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Участие   на   безвозмездной   основе   в   управлении   некоммерческой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C43DCF">
        <w:rPr>
          <w:rFonts w:ascii="Liberation Serif" w:hAnsi="Liberation Serif" w:cs="Liberation Serif"/>
          <w:sz w:val="24"/>
          <w:szCs w:val="24"/>
        </w:rPr>
        <w:t>организацией не повлечет конфликта интересов.</w:t>
      </w:r>
    </w:p>
    <w:p w14:paraId="62D4468F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04A3D2B7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Приложение: 1) выписка из единого государственного реестра  юридических лиц</w:t>
      </w:r>
    </w:p>
    <w:p w14:paraId="1BD76623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на _____ л. в 1 экз.;</w:t>
      </w:r>
    </w:p>
    <w:p w14:paraId="31761446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2) копия учредительного  документа  некоммерческой  организации</w:t>
      </w:r>
    </w:p>
    <w:p w14:paraId="19F486D1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на _____ л. в 1 экз.</w:t>
      </w:r>
    </w:p>
    <w:p w14:paraId="54E4BB0B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65E87AE6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________________   _____________________    _______________________________</w:t>
      </w:r>
    </w:p>
    <w:p w14:paraId="22BFA498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(дата)           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 w:rsidRPr="00C43DCF">
        <w:rPr>
          <w:rFonts w:ascii="Liberation Serif" w:hAnsi="Liberation Serif" w:cs="Liberation Serif"/>
          <w:sz w:val="24"/>
          <w:szCs w:val="24"/>
        </w:rPr>
        <w:t xml:space="preserve"> (подпись)                (расшифровка подписи)</w:t>
      </w:r>
    </w:p>
    <w:p w14:paraId="2D1A294C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14:paraId="5FAF066C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Лицо, принявшее</w:t>
      </w:r>
    </w:p>
    <w:p w14:paraId="589657D1" w14:textId="77777777" w:rsidR="00C43DCF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>ходатайство     __________ _______________________ "__" _________ 20__ года</w:t>
      </w:r>
    </w:p>
    <w:p w14:paraId="1AB3CD10" w14:textId="77777777" w:rsidR="002F4F41" w:rsidRPr="00C43DCF" w:rsidRDefault="00C43DCF" w:rsidP="00C43DCF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C43DCF">
        <w:rPr>
          <w:rFonts w:ascii="Liberation Serif" w:hAnsi="Liberation Serif" w:cs="Liberation Serif"/>
          <w:sz w:val="24"/>
          <w:szCs w:val="24"/>
        </w:rPr>
        <w:t xml:space="preserve">               </w:t>
      </w:r>
      <w:r>
        <w:rPr>
          <w:rFonts w:ascii="Liberation Serif" w:hAnsi="Liberation Serif" w:cs="Liberation Serif"/>
          <w:sz w:val="24"/>
          <w:szCs w:val="24"/>
        </w:rPr>
        <w:tab/>
        <w:t xml:space="preserve">     </w:t>
      </w:r>
      <w:r w:rsidRPr="00C43DCF">
        <w:rPr>
          <w:rFonts w:ascii="Liberation Serif" w:hAnsi="Liberation Serif" w:cs="Liberation Serif"/>
          <w:sz w:val="24"/>
          <w:szCs w:val="24"/>
        </w:rPr>
        <w:t xml:space="preserve"> (подпись)   (расшифровка подписи)</w:t>
      </w:r>
    </w:p>
    <w:sectPr w:rsidR="002F4F41" w:rsidRPr="00C43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F5"/>
    <w:rsid w:val="00024434"/>
    <w:rsid w:val="0004656C"/>
    <w:rsid w:val="00096A8D"/>
    <w:rsid w:val="000B0871"/>
    <w:rsid w:val="000C2B36"/>
    <w:rsid w:val="0014785E"/>
    <w:rsid w:val="00245042"/>
    <w:rsid w:val="002713A1"/>
    <w:rsid w:val="002A388D"/>
    <w:rsid w:val="002F4F41"/>
    <w:rsid w:val="003A78F1"/>
    <w:rsid w:val="00404E5F"/>
    <w:rsid w:val="0041369F"/>
    <w:rsid w:val="00430199"/>
    <w:rsid w:val="00492F25"/>
    <w:rsid w:val="004B1C28"/>
    <w:rsid w:val="004C72FA"/>
    <w:rsid w:val="004E58D9"/>
    <w:rsid w:val="005F622E"/>
    <w:rsid w:val="00610707"/>
    <w:rsid w:val="0067615E"/>
    <w:rsid w:val="006A43C9"/>
    <w:rsid w:val="006F5FB8"/>
    <w:rsid w:val="007329A6"/>
    <w:rsid w:val="00812C2B"/>
    <w:rsid w:val="008F5571"/>
    <w:rsid w:val="009004F5"/>
    <w:rsid w:val="00926A7B"/>
    <w:rsid w:val="00AB6262"/>
    <w:rsid w:val="00B67BB9"/>
    <w:rsid w:val="00B91C58"/>
    <w:rsid w:val="00BC259E"/>
    <w:rsid w:val="00C333B8"/>
    <w:rsid w:val="00C43DCF"/>
    <w:rsid w:val="00C60758"/>
    <w:rsid w:val="00C63048"/>
    <w:rsid w:val="00D46879"/>
    <w:rsid w:val="00E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0F94"/>
  <w15:docId w15:val="{51CE729E-DA3E-4656-B676-98933BE4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A7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26A7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61EA9"/>
    <w:rPr>
      <w:color w:val="800080" w:themeColor="followedHyperlink"/>
      <w:u w:val="single"/>
    </w:rPr>
  </w:style>
  <w:style w:type="paragraph" w:customStyle="1" w:styleId="ConsPlusNormal">
    <w:name w:val="ConsPlusNormal"/>
    <w:rsid w:val="00C43DC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43DC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22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363148&amp;dst=100647" TargetMode="External"/><Relationship Id="rId4" Type="http://schemas.openxmlformats.org/officeDocument/2006/relationships/hyperlink" Target="https://login.consultant.ru/link/?req=doc&amp;base=RLAW071&amp;n=274344&amp;dst=100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kuizhilboss</dc:creator>
  <cp:lastModifiedBy>Купцова Альфия Фанильевна</cp:lastModifiedBy>
  <cp:revision>3</cp:revision>
  <cp:lastPrinted>2020-09-25T04:22:00Z</cp:lastPrinted>
  <dcterms:created xsi:type="dcterms:W3CDTF">2023-12-12T04:46:00Z</dcterms:created>
  <dcterms:modified xsi:type="dcterms:W3CDTF">2025-10-06T08:06:00Z</dcterms:modified>
</cp:coreProperties>
</file>