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00527C" w:rsidTr="0000527C">
        <w:tc>
          <w:tcPr>
            <w:tcW w:w="5637" w:type="dxa"/>
          </w:tcPr>
          <w:p w:rsidR="0000527C" w:rsidRDefault="0000527C" w:rsidP="00E8384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933" w:type="dxa"/>
          </w:tcPr>
          <w:p w:rsidR="0000527C" w:rsidRDefault="0000527C" w:rsidP="0000527C">
            <w:pPr>
              <w:rPr>
                <w:rFonts w:ascii="Liberation Serif" w:hAnsi="Liberation Serif"/>
              </w:rPr>
            </w:pPr>
            <w:r w:rsidRPr="00A251EC">
              <w:rPr>
                <w:rFonts w:ascii="Liberation Serif" w:hAnsi="Liberation Serif"/>
              </w:rPr>
              <w:t>Приложение</w:t>
            </w:r>
          </w:p>
          <w:p w:rsidR="0000527C" w:rsidRDefault="00C57092" w:rsidP="0000527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00527C">
              <w:rPr>
                <w:rFonts w:ascii="Liberation Serif" w:hAnsi="Liberation Serif"/>
              </w:rPr>
              <w:t>п</w:t>
            </w:r>
            <w:r w:rsidR="0000527C" w:rsidRPr="00A251EC">
              <w:rPr>
                <w:rFonts w:ascii="Liberation Serif" w:hAnsi="Liberation Serif"/>
              </w:rPr>
              <w:t>остановлени</w:t>
            </w:r>
            <w:r>
              <w:rPr>
                <w:rFonts w:ascii="Liberation Serif" w:hAnsi="Liberation Serif"/>
              </w:rPr>
              <w:t>ю</w:t>
            </w:r>
            <w:r w:rsidR="0000527C">
              <w:rPr>
                <w:rFonts w:ascii="Liberation Serif" w:hAnsi="Liberation Serif"/>
              </w:rPr>
              <w:t xml:space="preserve"> </w:t>
            </w:r>
            <w:r w:rsidR="0000527C" w:rsidRPr="00A251EC">
              <w:rPr>
                <w:rFonts w:ascii="Liberation Serif" w:hAnsi="Liberation Serif"/>
              </w:rPr>
              <w:t>Администрации</w:t>
            </w:r>
          </w:p>
          <w:p w:rsidR="0000527C" w:rsidRDefault="00B923F0" w:rsidP="0000527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00527C" w:rsidRPr="00A251EC">
              <w:rPr>
                <w:rFonts w:ascii="Liberation Serif" w:hAnsi="Liberation Serif"/>
              </w:rPr>
              <w:t xml:space="preserve"> округа Первоуральск</w:t>
            </w:r>
          </w:p>
          <w:p w:rsidR="0000527C" w:rsidRDefault="00B22249" w:rsidP="00B222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30.09.2025  </w:t>
            </w:r>
            <w:bookmarkStart w:id="0" w:name="_GoBack"/>
            <w:bookmarkEnd w:id="0"/>
            <w:r w:rsidR="0000527C" w:rsidRPr="00A251EC">
              <w:rPr>
                <w:rFonts w:ascii="Liberation Serif" w:hAnsi="Liberation Serif"/>
              </w:rPr>
              <w:t xml:space="preserve">  № </w:t>
            </w:r>
            <w:r>
              <w:rPr>
                <w:rFonts w:ascii="Liberation Serif" w:hAnsi="Liberation Serif"/>
              </w:rPr>
              <w:t>2529</w:t>
            </w:r>
          </w:p>
        </w:tc>
      </w:tr>
    </w:tbl>
    <w:p w:rsidR="00461B53" w:rsidRDefault="00461B53" w:rsidP="00417332">
      <w:pPr>
        <w:rPr>
          <w:rFonts w:ascii="Liberation Serif" w:hAnsi="Liberation Serif"/>
        </w:rPr>
      </w:pPr>
    </w:p>
    <w:p w:rsidR="00C57092" w:rsidRDefault="00C57092" w:rsidP="00B85A92">
      <w:pPr>
        <w:contextualSpacing/>
        <w:jc w:val="center"/>
        <w:rPr>
          <w:rFonts w:ascii="Liberation Serif" w:hAnsi="Liberation Serif"/>
          <w:b/>
        </w:rPr>
      </w:pPr>
    </w:p>
    <w:p w:rsidR="00C57092" w:rsidRDefault="00C57092" w:rsidP="00B85A92">
      <w:pPr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Список получателей (организаций)</w:t>
      </w:r>
      <w:r w:rsidRPr="00F65904">
        <w:rPr>
          <w:rFonts w:ascii="Liberation Serif" w:hAnsi="Liberation Serif"/>
        </w:rPr>
        <w:t xml:space="preserve"> субсидии</w:t>
      </w:r>
      <w:r>
        <w:rPr>
          <w:rFonts w:ascii="Liberation Serif" w:hAnsi="Liberation Serif"/>
        </w:rPr>
        <w:t xml:space="preserve"> </w:t>
      </w:r>
    </w:p>
    <w:p w:rsidR="00B923F0" w:rsidRDefault="00B923F0" w:rsidP="00B85A92">
      <w:pPr>
        <w:contextualSpacing/>
        <w:jc w:val="center"/>
        <w:rPr>
          <w:rFonts w:ascii="Liberation Serif" w:hAnsi="Liberation Serif"/>
        </w:rPr>
      </w:pPr>
      <w:r w:rsidRPr="00F65904">
        <w:rPr>
          <w:rFonts w:ascii="Liberation Serif" w:hAnsi="Liberation Serif"/>
        </w:rPr>
        <w:t xml:space="preserve">из бюджета </w:t>
      </w:r>
      <w:r>
        <w:rPr>
          <w:rFonts w:ascii="Liberation Serif" w:hAnsi="Liberation Serif"/>
        </w:rPr>
        <w:t>муниципального</w:t>
      </w:r>
      <w:r w:rsidRPr="00F65904">
        <w:rPr>
          <w:rFonts w:ascii="Liberation Serif" w:hAnsi="Liberation Serif"/>
        </w:rPr>
        <w:t xml:space="preserve"> округа Первоуральск на поддержку </w:t>
      </w:r>
      <w:r>
        <w:rPr>
          <w:rFonts w:ascii="Liberation Serif" w:hAnsi="Liberation Serif"/>
        </w:rPr>
        <w:t>некоммерческих</w:t>
      </w:r>
      <w:r w:rsidRPr="00F65904">
        <w:rPr>
          <w:rFonts w:ascii="Liberation Serif" w:hAnsi="Liberation Serif"/>
        </w:rPr>
        <w:t xml:space="preserve"> организаций, </w:t>
      </w:r>
      <w:r>
        <w:rPr>
          <w:rFonts w:ascii="Liberation Serif" w:hAnsi="Liberation Serif"/>
        </w:rPr>
        <w:t>осуществляющих деятельность в сфере физической культуры и спорта на территории муниципального округа Первоуральск</w:t>
      </w:r>
    </w:p>
    <w:p w:rsidR="00D54B03" w:rsidRDefault="00C57092" w:rsidP="00B85A92">
      <w:pPr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(</w:t>
      </w:r>
      <w:r w:rsidRPr="00F65904">
        <w:rPr>
          <w:rFonts w:ascii="Liberation Serif" w:hAnsi="Liberation Serif"/>
        </w:rPr>
        <w:t>направлени</w:t>
      </w:r>
      <w:r>
        <w:rPr>
          <w:rFonts w:ascii="Liberation Serif" w:hAnsi="Liberation Serif"/>
        </w:rPr>
        <w:t>е</w:t>
      </w:r>
      <w:r w:rsidRPr="00F65904">
        <w:rPr>
          <w:rFonts w:ascii="Liberation Serif" w:hAnsi="Liberation Serif"/>
        </w:rPr>
        <w:t xml:space="preserve"> расходования средств субсидии и</w:t>
      </w:r>
      <w:r>
        <w:rPr>
          <w:rFonts w:ascii="Liberation Serif" w:hAnsi="Liberation Serif"/>
        </w:rPr>
        <w:t xml:space="preserve"> </w:t>
      </w:r>
      <w:r w:rsidRPr="00F65904">
        <w:rPr>
          <w:rFonts w:ascii="Liberation Serif" w:hAnsi="Liberation Serif"/>
        </w:rPr>
        <w:t>размера субсидии каждому получателю</w:t>
      </w:r>
      <w:r>
        <w:rPr>
          <w:rFonts w:ascii="Liberation Serif" w:hAnsi="Liberation Serif"/>
        </w:rPr>
        <w:t>)</w:t>
      </w:r>
    </w:p>
    <w:p w:rsidR="00F33279" w:rsidRDefault="00F33279" w:rsidP="00B85A92">
      <w:pPr>
        <w:contextualSpacing/>
        <w:jc w:val="center"/>
        <w:rPr>
          <w:rFonts w:ascii="Liberation Serif" w:hAnsi="Liberation Serif"/>
        </w:rPr>
      </w:pPr>
    </w:p>
    <w:tbl>
      <w:tblPr>
        <w:tblW w:w="93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1624"/>
        <w:gridCol w:w="2835"/>
        <w:gridCol w:w="3260"/>
        <w:gridCol w:w="1290"/>
      </w:tblGrid>
      <w:tr w:rsidR="00B923F0" w:rsidRPr="00ED0A40" w:rsidTr="008F7D7E">
        <w:trPr>
          <w:trHeight w:val="1155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Вид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Наименование спортивной организации, общественной федерации,</w:t>
            </w:r>
          </w:p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ФИО руководителя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Направление расходования</w:t>
            </w:r>
          </w:p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 xml:space="preserve">Размер субсидии </w:t>
            </w:r>
            <w:r w:rsidRPr="00F46A55">
              <w:rPr>
                <w:rFonts w:ascii="Liberation Serif" w:hAnsi="Liberation Serif" w:cs="Liberation Serif"/>
              </w:rPr>
              <w:br/>
              <w:t>(в тыс. руб.)</w:t>
            </w:r>
          </w:p>
        </w:tc>
      </w:tr>
      <w:tr w:rsidR="00B923F0" w:rsidRPr="00ED0A40" w:rsidTr="008F7D7E">
        <w:trPr>
          <w:trHeight w:val="684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футбол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МОО Федерация футбола ГО Первоуральск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Черкасов Андрей Владимирович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 xml:space="preserve">Приобретение наградной атрибутики; приобретение компьютерного оборудования (обеспечение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тренировочно</w:t>
            </w:r>
            <w:proofErr w:type="spellEnd"/>
            <w:r w:rsidRPr="00B1658D">
              <w:rPr>
                <w:rFonts w:ascii="Liberation Serif" w:hAnsi="Liberation Serif" w:cs="Liberation Serif"/>
              </w:rPr>
              <w:t>-соревновательной деятельности).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241</w:t>
            </w:r>
          </w:p>
        </w:tc>
      </w:tr>
      <w:tr w:rsidR="00B923F0" w:rsidRPr="001F2AA8" w:rsidTr="008F7D7E">
        <w:trPr>
          <w:trHeight w:val="55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баскетбол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ОО "Федерация баскетбола г. Первоуральска"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Чертищев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Вадим Геннадьевич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Питание в дни соревнований; приобретение спортинвентаря, оборудования и спортивной экипировки; приобретение наградной атрибутики; приобретение компьютерного оборудования; медицинское сопровождение во время проведения мероприятий.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203</w:t>
            </w:r>
          </w:p>
        </w:tc>
      </w:tr>
      <w:tr w:rsidR="00B923F0" w:rsidRPr="001F2AA8" w:rsidTr="008F7D7E">
        <w:trPr>
          <w:trHeight w:val="1545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шахматы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МОО «Федерация шахмат городского округа Первоуральск"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Назмутдинов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Эдуард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Рифович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Приобретение спортинвентаря, оборудования и спортивной экипировки; приобретение компьютерного оборудования.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B1658D">
              <w:rPr>
                <w:rFonts w:ascii="Liberation Serif" w:hAnsi="Liberation Serif" w:cs="Liberation Serif"/>
              </w:rPr>
              <w:t>122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шахматы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СРОО «Шахматный клуб «Классика»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Немейка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Вадим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Стасевич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Аренда спортсооружений и оборудования; приобретение спортинвентаря, оборудования и спортивной экипировки; приобретение компьютерного оборудования; приобретение наградной атрибутики.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95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бокс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МОО Федерация бокса имени мастера спорта СССР Романова С.В. город Первоуральск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 xml:space="preserve">Исмагилов Анатолий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Вакифович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Приобретение спортинвентаря, оборудования и спортивной экипировки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81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lastRenderedPageBreak/>
              <w:t>6.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тхэквондо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ОО «Школа тхэквондо (ВТФ) города Первоуральска»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Воробьев Валерий Иванович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Питание в дни соревнований; приобретение наградной атрибутики; медицинское сопровождение во время проведения мероприятий; аренда спортсооружений и оборудований.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B1658D">
              <w:rPr>
                <w:rFonts w:ascii="Liberation Serif" w:hAnsi="Liberation Serif" w:cs="Liberation Serif"/>
              </w:rPr>
              <w:t>68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F46A55">
              <w:rPr>
                <w:rFonts w:ascii="Liberation Serif" w:hAnsi="Liberation Serif" w:cs="Liberation Serif"/>
              </w:rPr>
              <w:t>7</w:t>
            </w:r>
            <w:r w:rsidRPr="00F46A55">
              <w:rPr>
                <w:rFonts w:ascii="Liberation Serif" w:hAnsi="Liberation Serif" w:cs="Liberation Serif"/>
                <w:lang w:val="en-US"/>
              </w:rPr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сельский 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МОО "Сельский спорт ГО Первоуральск"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Муниров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Раиф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Вакильевич</w:t>
            </w:r>
            <w:proofErr w:type="spellEnd"/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Аренда спортсооружений и оборудования; приобретение спортинвентаря, оборудования и спортивной экипировки; приобретение наградной атрибутики.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tabs>
                <w:tab w:val="center" w:pos="640"/>
              </w:tabs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54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единоборства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РФСОО "Федерация смешанных единоборств Свердловской области"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Махнев Михаил Сергеевич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Аренда спортсооружений и оборудования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41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пауэрлифтинг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МОО "Первоуральская спортивная федерация пауэрлифтинга"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Томковид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Дмитрий Витальевич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Приобретение спортинвентаря, оборудования и спортивной экипировки.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41</w:t>
            </w:r>
          </w:p>
        </w:tc>
      </w:tr>
      <w:tr w:rsidR="00B923F0" w:rsidRPr="001F2AA8" w:rsidTr="008F7D7E">
        <w:trPr>
          <w:trHeight w:val="98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велоспорт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ОО "Федерация велоспорта-шоссе города Первоуральска"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Колмогоров Сергей Анатольевич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Приобретение спортинвентаря, оборудования и спортивной экипировки.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27</w:t>
            </w:r>
          </w:p>
        </w:tc>
      </w:tr>
      <w:tr w:rsidR="00B923F0" w:rsidRPr="001F2AA8" w:rsidTr="008F7D7E">
        <w:trPr>
          <w:trHeight w:val="258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тхэквондо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СРОО МФСК "Титан"</w:t>
            </w:r>
          </w:p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1658D">
              <w:rPr>
                <w:rFonts w:ascii="Liberation Serif" w:hAnsi="Liberation Serif" w:cs="Liberation Serif"/>
              </w:rPr>
              <w:t>Низамутдинов</w:t>
            </w:r>
            <w:proofErr w:type="spellEnd"/>
            <w:r w:rsidRPr="00B1658D">
              <w:rPr>
                <w:rFonts w:ascii="Liberation Serif" w:hAnsi="Liberation Serif" w:cs="Liberation Serif"/>
              </w:rPr>
              <w:t xml:space="preserve"> Ринат </w:t>
            </w:r>
            <w:proofErr w:type="spellStart"/>
            <w:r w:rsidRPr="00B1658D">
              <w:rPr>
                <w:rFonts w:ascii="Liberation Serif" w:hAnsi="Liberation Serif" w:cs="Liberation Serif"/>
              </w:rPr>
              <w:t>Фангатович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Приобретение спортинвентаря, оборудования и спортивной экипировки.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B1658D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B1658D">
              <w:rPr>
                <w:rFonts w:ascii="Liberation Serif" w:hAnsi="Liberation Serif" w:cs="Liberation Serif"/>
              </w:rPr>
              <w:t>27</w:t>
            </w:r>
          </w:p>
        </w:tc>
      </w:tr>
      <w:tr w:rsidR="00B923F0" w:rsidRPr="001F2AA8" w:rsidTr="008F7D7E">
        <w:trPr>
          <w:trHeight w:val="395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ИТОГО: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3F0" w:rsidRPr="00F46A55" w:rsidRDefault="00B923F0" w:rsidP="008F7D7E">
            <w:pPr>
              <w:jc w:val="center"/>
              <w:rPr>
                <w:rFonts w:ascii="Liberation Serif" w:hAnsi="Liberation Serif" w:cs="Liberation Serif"/>
              </w:rPr>
            </w:pPr>
            <w:r w:rsidRPr="00F46A55">
              <w:rPr>
                <w:rFonts w:ascii="Liberation Serif" w:hAnsi="Liberation Serif" w:cs="Liberation Serif"/>
              </w:rPr>
              <w:t>1000</w:t>
            </w:r>
          </w:p>
        </w:tc>
      </w:tr>
    </w:tbl>
    <w:p w:rsidR="00B923F0" w:rsidRPr="0029202D" w:rsidRDefault="00B923F0" w:rsidP="00B923F0">
      <w:pPr>
        <w:tabs>
          <w:tab w:val="left" w:pos="585"/>
          <w:tab w:val="left" w:pos="750"/>
          <w:tab w:val="center" w:pos="4677"/>
        </w:tabs>
        <w:jc w:val="both"/>
        <w:rPr>
          <w:rFonts w:ascii="Liberation Serif" w:hAnsi="Liberation Serif"/>
        </w:rPr>
      </w:pPr>
    </w:p>
    <w:p w:rsidR="00D430BD" w:rsidRDefault="00D430BD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p w:rsidR="00D430BD" w:rsidRDefault="00D430BD" w:rsidP="00D430BD">
      <w:pPr>
        <w:rPr>
          <w:rFonts w:ascii="Liberation Serif" w:hAnsi="Liberation Serif"/>
        </w:rPr>
      </w:pPr>
      <w:r w:rsidRPr="00D430BD">
        <w:rPr>
          <w:rFonts w:ascii="Liberation Serif" w:hAnsi="Liberation Serif"/>
        </w:rPr>
        <w:t>Перечень используемых сокращений:</w:t>
      </w:r>
    </w:p>
    <w:p w:rsidR="00F33279" w:rsidRPr="00D430BD" w:rsidRDefault="00F33279" w:rsidP="00D430BD">
      <w:pPr>
        <w:rPr>
          <w:rFonts w:ascii="Liberation Serif" w:hAnsi="Liberation Serif"/>
        </w:rPr>
      </w:pPr>
    </w:p>
    <w:tbl>
      <w:tblPr>
        <w:tblStyle w:val="a8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D430BD" w:rsidRPr="00D430BD" w:rsidTr="00F33279">
        <w:trPr>
          <w:trHeight w:val="20"/>
        </w:trPr>
        <w:tc>
          <w:tcPr>
            <w:tcW w:w="3969" w:type="dxa"/>
          </w:tcPr>
          <w:p w:rsidR="00D430BD" w:rsidRPr="00D430BD" w:rsidRDefault="00D430BD" w:rsidP="00B923F0">
            <w:pPr>
              <w:widowControl w:val="0"/>
              <w:ind w:left="34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МОО</w:t>
            </w:r>
          </w:p>
        </w:tc>
        <w:tc>
          <w:tcPr>
            <w:tcW w:w="5387" w:type="dxa"/>
            <w:hideMark/>
          </w:tcPr>
          <w:p w:rsidR="00D430BD" w:rsidRPr="00D430BD" w:rsidRDefault="00D430BD" w:rsidP="00D430BD">
            <w:pPr>
              <w:widowControl w:val="0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местная общественная организация;</w:t>
            </w:r>
          </w:p>
        </w:tc>
      </w:tr>
      <w:tr w:rsidR="00D430BD" w:rsidRPr="00D430BD" w:rsidTr="00F33279">
        <w:trPr>
          <w:trHeight w:val="20"/>
        </w:trPr>
        <w:tc>
          <w:tcPr>
            <w:tcW w:w="3969" w:type="dxa"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</w:t>
            </w:r>
          </w:p>
        </w:tc>
        <w:tc>
          <w:tcPr>
            <w:tcW w:w="5387" w:type="dxa"/>
            <w:hideMark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городской округ;</w:t>
            </w:r>
          </w:p>
        </w:tc>
      </w:tr>
      <w:tr w:rsidR="00D430BD" w:rsidRPr="00D430BD" w:rsidTr="00F33279">
        <w:trPr>
          <w:trHeight w:val="20"/>
        </w:trPr>
        <w:tc>
          <w:tcPr>
            <w:tcW w:w="3969" w:type="dxa"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ОО</w:t>
            </w:r>
          </w:p>
        </w:tc>
        <w:tc>
          <w:tcPr>
            <w:tcW w:w="5387" w:type="dxa"/>
            <w:hideMark/>
          </w:tcPr>
          <w:p w:rsidR="00D430BD" w:rsidRPr="00D430BD" w:rsidRDefault="00D430BD" w:rsidP="00D430BD">
            <w:pPr>
              <w:ind w:hanging="38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общественная организация;</w:t>
            </w:r>
          </w:p>
        </w:tc>
      </w:tr>
      <w:tr w:rsidR="00D430BD" w:rsidRPr="00D430BD" w:rsidTr="00F33279">
        <w:trPr>
          <w:trHeight w:val="20"/>
        </w:trPr>
        <w:tc>
          <w:tcPr>
            <w:tcW w:w="3969" w:type="dxa"/>
          </w:tcPr>
          <w:p w:rsidR="00D430BD" w:rsidRPr="00C57092" w:rsidRDefault="00D430BD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СРОО</w:t>
            </w:r>
          </w:p>
        </w:tc>
        <w:tc>
          <w:tcPr>
            <w:tcW w:w="5387" w:type="dxa"/>
          </w:tcPr>
          <w:p w:rsidR="00D430BD" w:rsidRPr="00D430BD" w:rsidRDefault="00D430BD" w:rsidP="00D430BD">
            <w:pPr>
              <w:ind w:hanging="38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Свердловская региональная общественная организация</w:t>
            </w:r>
          </w:p>
        </w:tc>
      </w:tr>
      <w:tr w:rsidR="00F33279" w:rsidRPr="00D430BD" w:rsidTr="00F33279">
        <w:trPr>
          <w:trHeight w:val="20"/>
        </w:trPr>
        <w:tc>
          <w:tcPr>
            <w:tcW w:w="3969" w:type="dxa"/>
          </w:tcPr>
          <w:p w:rsidR="00F33279" w:rsidRPr="00C57092" w:rsidRDefault="00F33279">
            <w:pPr>
              <w:rPr>
                <w:rFonts w:ascii="Liberation Serif" w:hAnsi="Liberation Serif"/>
                <w:lang w:eastAsia="en-US"/>
              </w:rPr>
            </w:pPr>
            <w:r w:rsidRPr="00B1658D">
              <w:rPr>
                <w:rFonts w:ascii="Liberation Serif" w:hAnsi="Liberation Serif" w:cs="Liberation Serif"/>
              </w:rPr>
              <w:t>РФСОО</w:t>
            </w:r>
          </w:p>
        </w:tc>
        <w:tc>
          <w:tcPr>
            <w:tcW w:w="5387" w:type="dxa"/>
          </w:tcPr>
          <w:p w:rsidR="00F33279" w:rsidRDefault="00F33279" w:rsidP="00D430BD">
            <w:pPr>
              <w:ind w:hanging="38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Региональная физкультурно-спортивная общественная организация</w:t>
            </w:r>
          </w:p>
        </w:tc>
      </w:tr>
    </w:tbl>
    <w:p w:rsidR="00D430BD" w:rsidRDefault="00D430BD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sectPr w:rsidR="00D430BD" w:rsidSect="00107189">
      <w:headerReference w:type="default" r:id="rId8"/>
      <w:footerReference w:type="default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C7" w:rsidRDefault="002F56C7" w:rsidP="00722BA2">
      <w:r>
        <w:separator/>
      </w:r>
    </w:p>
  </w:endnote>
  <w:endnote w:type="continuationSeparator" w:id="0">
    <w:p w:rsidR="002F56C7" w:rsidRDefault="002F56C7" w:rsidP="0072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654346"/>
      <w:docPartObj>
        <w:docPartGallery w:val="Page Numbers (Bottom of Page)"/>
        <w:docPartUnique/>
      </w:docPartObj>
    </w:sdtPr>
    <w:sdtEndPr/>
    <w:sdtContent>
      <w:p w:rsidR="00107189" w:rsidRDefault="001071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49">
          <w:rPr>
            <w:noProof/>
          </w:rPr>
          <w:t>2</w:t>
        </w:r>
        <w:r>
          <w:fldChar w:fldCharType="end"/>
        </w:r>
      </w:p>
    </w:sdtContent>
  </w:sdt>
  <w:p w:rsidR="00107189" w:rsidRDefault="001071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C7" w:rsidRDefault="002F56C7" w:rsidP="00722BA2">
      <w:r>
        <w:separator/>
      </w:r>
    </w:p>
  </w:footnote>
  <w:footnote w:type="continuationSeparator" w:id="0">
    <w:p w:rsidR="002F56C7" w:rsidRDefault="002F56C7" w:rsidP="00722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724460"/>
      <w:docPartObj>
        <w:docPartGallery w:val="Page Numbers (Top of Page)"/>
        <w:docPartUnique/>
      </w:docPartObj>
    </w:sdtPr>
    <w:sdtEndPr/>
    <w:sdtContent>
      <w:p w:rsidR="00CD3500" w:rsidRDefault="00CD35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49">
          <w:rPr>
            <w:noProof/>
          </w:rPr>
          <w:t>2</w:t>
        </w:r>
        <w:r>
          <w:fldChar w:fldCharType="end"/>
        </w:r>
      </w:p>
    </w:sdtContent>
  </w:sdt>
  <w:p w:rsidR="00CD3500" w:rsidRDefault="00CD3500" w:rsidP="00CD3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F0160"/>
    <w:multiLevelType w:val="hybridMultilevel"/>
    <w:tmpl w:val="40B0047C"/>
    <w:lvl w:ilvl="0" w:tplc="EEF83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AA"/>
    <w:rsid w:val="0000527C"/>
    <w:rsid w:val="00102A4D"/>
    <w:rsid w:val="00107189"/>
    <w:rsid w:val="00115FDE"/>
    <w:rsid w:val="00117F59"/>
    <w:rsid w:val="0017115E"/>
    <w:rsid w:val="001B3F1A"/>
    <w:rsid w:val="001D1B74"/>
    <w:rsid w:val="00237DAE"/>
    <w:rsid w:val="002543F1"/>
    <w:rsid w:val="002F56C7"/>
    <w:rsid w:val="003036A4"/>
    <w:rsid w:val="003A78AA"/>
    <w:rsid w:val="003B06CE"/>
    <w:rsid w:val="00417332"/>
    <w:rsid w:val="00443784"/>
    <w:rsid w:val="00461B53"/>
    <w:rsid w:val="004B612E"/>
    <w:rsid w:val="005060FA"/>
    <w:rsid w:val="0062765A"/>
    <w:rsid w:val="006D2954"/>
    <w:rsid w:val="006E63E3"/>
    <w:rsid w:val="00722BA2"/>
    <w:rsid w:val="00757067"/>
    <w:rsid w:val="00824B92"/>
    <w:rsid w:val="008C3AA4"/>
    <w:rsid w:val="008C7D5E"/>
    <w:rsid w:val="009749DD"/>
    <w:rsid w:val="00992545"/>
    <w:rsid w:val="009B6038"/>
    <w:rsid w:val="009D2082"/>
    <w:rsid w:val="00A251EC"/>
    <w:rsid w:val="00A4534F"/>
    <w:rsid w:val="00AA7370"/>
    <w:rsid w:val="00AB398C"/>
    <w:rsid w:val="00AD2B2F"/>
    <w:rsid w:val="00B22249"/>
    <w:rsid w:val="00B85A92"/>
    <w:rsid w:val="00B923F0"/>
    <w:rsid w:val="00C10825"/>
    <w:rsid w:val="00C2114C"/>
    <w:rsid w:val="00C36389"/>
    <w:rsid w:val="00C57092"/>
    <w:rsid w:val="00CD3500"/>
    <w:rsid w:val="00D430BD"/>
    <w:rsid w:val="00D54B03"/>
    <w:rsid w:val="00D72FB5"/>
    <w:rsid w:val="00D83D54"/>
    <w:rsid w:val="00DC6BF0"/>
    <w:rsid w:val="00E83847"/>
    <w:rsid w:val="00EB3175"/>
    <w:rsid w:val="00F3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0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3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5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0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3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5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 Анастасия Валерьевна</dc:creator>
  <cp:lastModifiedBy>Ващенко Юлия Александровна</cp:lastModifiedBy>
  <cp:revision>21</cp:revision>
  <cp:lastPrinted>2020-06-09T05:00:00Z</cp:lastPrinted>
  <dcterms:created xsi:type="dcterms:W3CDTF">2023-10-23T08:38:00Z</dcterms:created>
  <dcterms:modified xsi:type="dcterms:W3CDTF">2025-10-01T05:49:00Z</dcterms:modified>
</cp:coreProperties>
</file>