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A6C6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alibri"/>
          <w:sz w:val="24"/>
          <w:szCs w:val="24"/>
          <w:lang w:eastAsia="ru-RU"/>
        </w:rPr>
        <w:t>Форма</w:t>
      </w:r>
    </w:p>
    <w:p w14:paraId="7656B352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left="4950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Представителю нанимателя (работодателю)</w:t>
      </w:r>
    </w:p>
    <w:p w14:paraId="772A563C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left="4950" w:firstLine="12"/>
        <w:jc w:val="both"/>
        <w:rPr>
          <w:rFonts w:ascii="Liberation Serif" w:eastAsia="Times New Roman" w:hAnsi="Liberation Serif" w:cs="Courier New"/>
          <w:sz w:val="24"/>
          <w:szCs w:val="24"/>
          <w:u w:val="single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</w:t>
      </w:r>
    </w:p>
    <w:p w14:paraId="2E3B28F8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        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                      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(Ф.И.О.)</w:t>
      </w:r>
    </w:p>
    <w:p w14:paraId="2E9F7E99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left="4956" w:firstLine="6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от ____________________________________</w:t>
      </w:r>
    </w:p>
    <w:p w14:paraId="37C87884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left="4536" w:firstLine="420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(Ф.И.О., должность муниципальной службы)</w:t>
      </w:r>
    </w:p>
    <w:p w14:paraId="20C43DFE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</w:t>
      </w:r>
    </w:p>
    <w:p w14:paraId="238AEB2E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</w:t>
      </w:r>
    </w:p>
    <w:p w14:paraId="236CF624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262B7FEC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bookmarkStart w:id="0" w:name="P103"/>
      <w:bookmarkEnd w:id="0"/>
    </w:p>
    <w:p w14:paraId="6DD74717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Уведомление</w:t>
      </w:r>
    </w:p>
    <w:p w14:paraId="76CF2CB2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о предстоящем выполнении иной оплачиваемой работы</w:t>
      </w:r>
    </w:p>
    <w:p w14:paraId="04F2A5E0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6BD22391" w14:textId="7C483BF8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В  соответствии  с  </w:t>
      </w:r>
      <w:hyperlink r:id="rId4">
        <w:r w:rsidR="00695380">
          <w:rPr>
            <w:rFonts w:ascii="Liberation Serif" w:eastAsia="Times New Roman" w:hAnsi="Liberation Serif" w:cs="Courier New"/>
            <w:color w:val="000000"/>
            <w:sz w:val="24"/>
            <w:szCs w:val="24"/>
            <w:lang w:eastAsia="ru-RU"/>
          </w:rPr>
          <w:t>частью</w:t>
        </w:r>
        <w:r w:rsidRPr="00430199">
          <w:rPr>
            <w:rFonts w:ascii="Liberation Serif" w:eastAsia="Times New Roman" w:hAnsi="Liberation Serif" w:cs="Courier New"/>
            <w:color w:val="000000"/>
            <w:sz w:val="24"/>
            <w:szCs w:val="24"/>
            <w:lang w:eastAsia="ru-RU"/>
          </w:rPr>
          <w:t xml:space="preserve"> 2 статьи 11</w:t>
        </w:r>
      </w:hyperlink>
      <w:r w:rsidRPr="00430199">
        <w:rPr>
          <w:rFonts w:ascii="Liberation Serif" w:eastAsia="Times New Roman" w:hAnsi="Liberation Serif" w:cs="Courier New"/>
          <w:color w:val="000000"/>
          <w:sz w:val="24"/>
          <w:szCs w:val="24"/>
          <w:lang w:eastAsia="ru-RU"/>
        </w:rPr>
        <w:t xml:space="preserve">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Федерального закона от 02 марта 2007 года                № 25-ФЗ «О муниципальной службе в Российской Федерации» уведомляю о предстоящем выполнении мною иной оплачиваемой работы с «__» ________ 20___ года в___________</w:t>
      </w:r>
    </w:p>
    <w:p w14:paraId="77AB5D6B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042BD9DF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(наименование и место нахождения работодателя (заказчика))</w:t>
      </w:r>
    </w:p>
    <w:p w14:paraId="2151E734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5E1F694A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(должность, обязанности по трудовому договору,</w:t>
      </w:r>
    </w:p>
    <w:p w14:paraId="76172CF2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обязанности по гражданско-правовому договору))</w:t>
      </w:r>
    </w:p>
    <w:p w14:paraId="722443C9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74496A3B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(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тематика выполняемой работы, в том числе наименование предмета преподавания, темы лекций,</w:t>
      </w:r>
    </w:p>
    <w:p w14:paraId="3F7D4F25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45522611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научно-исследовательской работы)</w:t>
      </w:r>
    </w:p>
    <w:p w14:paraId="7B8B3C07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по ________________________________________________________________________</w:t>
      </w:r>
    </w:p>
    <w:p w14:paraId="278AE14A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(трудовому договору или гражданско-правовому договору, вид договора)</w:t>
      </w:r>
    </w:p>
    <w:p w14:paraId="15F19A65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70BCC53E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(предполагаемый график и период выполнения иной оплачиваемой работы)</w:t>
      </w:r>
    </w:p>
    <w:p w14:paraId="14E7D057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1C3053FA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(условия оплаты труда (сроки, размер и порядок оплаты)</w:t>
      </w:r>
    </w:p>
    <w:p w14:paraId="05126468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2DA2A14E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(иные сведения, которые муниципальный служащий</w:t>
      </w:r>
    </w:p>
    <w:p w14:paraId="5312F7AA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считает необходимым сообщить)</w:t>
      </w:r>
    </w:p>
    <w:p w14:paraId="19B415CB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</w:p>
    <w:p w14:paraId="2CB4C8D7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Работа  будет выполняться вне пределов служебного времени и не повлечет за собой конфликта интересов.</w:t>
      </w:r>
    </w:p>
    <w:p w14:paraId="2E89AD82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При выполнении указанной работы обязуюсь не нарушать запреты и соблюдать  требования  к  служебному поведению  муниципального  служащего, установленные  </w:t>
      </w:r>
      <w:hyperlink r:id="rId5">
        <w:r w:rsidRPr="00430199">
          <w:rPr>
            <w:rFonts w:ascii="Liberation Serif" w:eastAsia="Times New Roman" w:hAnsi="Liberation Serif" w:cs="Courier New"/>
            <w:color w:val="000000"/>
            <w:sz w:val="24"/>
            <w:szCs w:val="24"/>
            <w:lang w:eastAsia="ru-RU"/>
          </w:rPr>
          <w:t>статьями 14</w:t>
        </w:r>
      </w:hyperlink>
      <w:r w:rsidRPr="00430199">
        <w:rPr>
          <w:rFonts w:ascii="Liberation Serif" w:eastAsia="Times New Roman" w:hAnsi="Liberation Serif" w:cs="Courier New"/>
          <w:color w:val="000000"/>
          <w:sz w:val="24"/>
          <w:szCs w:val="24"/>
          <w:lang w:eastAsia="ru-RU"/>
        </w:rPr>
        <w:t xml:space="preserve"> и </w:t>
      </w:r>
      <w:hyperlink r:id="rId6">
        <w:r w:rsidRPr="00430199">
          <w:rPr>
            <w:rFonts w:ascii="Liberation Serif" w:eastAsia="Times New Roman" w:hAnsi="Liberation Serif" w:cs="Courier New"/>
            <w:color w:val="000000"/>
            <w:sz w:val="24"/>
            <w:szCs w:val="24"/>
            <w:lang w:eastAsia="ru-RU"/>
          </w:rPr>
          <w:t>14.2</w:t>
        </w:r>
      </w:hyperlink>
      <w:r w:rsidRPr="00430199">
        <w:rPr>
          <w:rFonts w:ascii="Liberation Serif" w:eastAsia="Times New Roman" w:hAnsi="Liberation Serif" w:cs="Courier New"/>
          <w:color w:val="000000"/>
          <w:sz w:val="24"/>
          <w:szCs w:val="24"/>
          <w:lang w:eastAsia="ru-RU"/>
        </w:rPr>
        <w:t xml:space="preserve">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Федерального закона от 02 марта 2007 года № 25-ФЗ «О муниципальной службе в Российской Федерации».</w:t>
      </w:r>
    </w:p>
    <w:p w14:paraId="72D2200D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______________         ______________________       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_______________________</w:t>
      </w:r>
    </w:p>
    <w:p w14:paraId="02248C09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(дата)                   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 xml:space="preserve">        (подпись)              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 xml:space="preserve">           (расшифровка подписи)</w:t>
      </w:r>
    </w:p>
    <w:p w14:paraId="4F1CEBBE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238CB3E4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Приложение: 1)_____________________________</w:t>
      </w:r>
    </w:p>
    <w:p w14:paraId="67DDF077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>2)_____________________________</w:t>
      </w:r>
    </w:p>
    <w:p w14:paraId="485EFFBD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>3)_____________________________</w:t>
      </w:r>
    </w:p>
    <w:p w14:paraId="7F85CED2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4B5C5456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Регистрационный номер</w:t>
      </w:r>
    </w:p>
    <w:p w14:paraId="301C3F6F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в журнале регистрации уведомлений  __________________</w:t>
      </w:r>
    </w:p>
    <w:p w14:paraId="46BA5725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75AE0DC4" w14:textId="77777777" w:rsidR="002F4F41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b/>
          <w:sz w:val="28"/>
          <w:szCs w:val="28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Дата регистрации  «____» __________ 20__ г.</w:t>
      </w:r>
    </w:p>
    <w:sectPr w:rsidR="002F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4F5"/>
    <w:rsid w:val="00024434"/>
    <w:rsid w:val="0004656C"/>
    <w:rsid w:val="00096A8D"/>
    <w:rsid w:val="000B0871"/>
    <w:rsid w:val="000C2B36"/>
    <w:rsid w:val="0014785E"/>
    <w:rsid w:val="00245042"/>
    <w:rsid w:val="002A388D"/>
    <w:rsid w:val="002F4F41"/>
    <w:rsid w:val="003A78F1"/>
    <w:rsid w:val="00404E5F"/>
    <w:rsid w:val="0041369F"/>
    <w:rsid w:val="00430199"/>
    <w:rsid w:val="00492F25"/>
    <w:rsid w:val="004B1C28"/>
    <w:rsid w:val="004C72FA"/>
    <w:rsid w:val="004E58D9"/>
    <w:rsid w:val="005F622E"/>
    <w:rsid w:val="00695380"/>
    <w:rsid w:val="006F5FB8"/>
    <w:rsid w:val="007329A6"/>
    <w:rsid w:val="00812C2B"/>
    <w:rsid w:val="008F5571"/>
    <w:rsid w:val="009004F5"/>
    <w:rsid w:val="00926A7B"/>
    <w:rsid w:val="00AB6262"/>
    <w:rsid w:val="00B67BB9"/>
    <w:rsid w:val="00B91C58"/>
    <w:rsid w:val="00BC259E"/>
    <w:rsid w:val="00C333B8"/>
    <w:rsid w:val="00C60758"/>
    <w:rsid w:val="00C63048"/>
    <w:rsid w:val="00D46879"/>
    <w:rsid w:val="00E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61E0"/>
  <w15:docId w15:val="{09AB33C6-2F6F-495A-BC3C-D2A8C6F7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6B0F9CDBD5C14825025FB75991A3937F2190A643C21DD2B03CEE9EFB081E2308AE23BD3870ACBC346F8F93086661E5EC6131B954FDI" TargetMode="External"/><Relationship Id="rId5" Type="http://schemas.openxmlformats.org/officeDocument/2006/relationships/hyperlink" Target="consultantplus://offline/ref=6C6B0F9CDBD5C14825025FB75991A3937F2190A643C21DD2B03CEE9EFB081E2308AE23B93C7BF9ED7431D6C04D2D6DE6F37D30BA50646FAF56FBI" TargetMode="External"/><Relationship Id="rId4" Type="http://schemas.openxmlformats.org/officeDocument/2006/relationships/hyperlink" Target="consultantplus://offline/ref=6C6B0F9CDBD5C14825025FB75991A3937F2190A643C21DD2B03CEE9EFB081E2308AE23B93C7BFAE57831D6C04D2D6DE6F37D30BA50646FAF56F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Купцова Альфия Фанильевна</cp:lastModifiedBy>
  <cp:revision>3</cp:revision>
  <cp:lastPrinted>2020-09-25T04:22:00Z</cp:lastPrinted>
  <dcterms:created xsi:type="dcterms:W3CDTF">2023-12-12T03:40:00Z</dcterms:created>
  <dcterms:modified xsi:type="dcterms:W3CDTF">2025-10-06T07:05:00Z</dcterms:modified>
</cp:coreProperties>
</file>