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73E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сообщает, что на основании ходатайства акционерного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общества «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 w:eastAsia="zh-CN"/>
        </w:rPr>
        <w:t>Облкоммунэнерго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» об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у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становлении публичного сервитута в отношении земель, расположенных в кадастровом квартале 66:58:0113004, и части земельного участка с кадастровом номером 66:58:0113004:40 расположенных по адресу: Свердловская обл., г. Первоуральск, пр-кт. Космонавтов, начата процедура выявления правообладателей данных земельных участков.</w:t>
      </w:r>
    </w:p>
    <w:p w14:paraId="11660B7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5737A47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навливается в целях размещения объекта электросетевого комплекса «Строительство ЛЭП-0,4 кВ от РУ-0,4 кВ ТП-25 до точки присоединения,       пр-кт. Космонавтов, рядом с домом 5, г. Первоуральск» необходимого для подключения (технологического присоединения) к сетям инженерно-технического обеспечения.</w:t>
      </w:r>
    </w:p>
    <w:p w14:paraId="07E2A17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(Приложение 1).</w:t>
      </w:r>
    </w:p>
    <w:p w14:paraId="585F70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246B270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07.10.2025 года по 21.10.2025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18CE15F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p w14:paraId="096AAE9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 w14:paraId="3A45766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 w14:paraId="734968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 w14:paraId="241B955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 w14:paraId="2259AF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 w14:paraId="2A5953F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8131"/>
    <w:rsid w:val="0E5C209B"/>
    <w:rsid w:val="1458496F"/>
    <w:rsid w:val="15A63A93"/>
    <w:rsid w:val="1BF3C79B"/>
    <w:rsid w:val="233EC418"/>
    <w:rsid w:val="2C98152F"/>
    <w:rsid w:val="311B4F64"/>
    <w:rsid w:val="3CF78131"/>
    <w:rsid w:val="3E204FFC"/>
    <w:rsid w:val="4CB848EB"/>
    <w:rsid w:val="655D32DB"/>
    <w:rsid w:val="71880656"/>
    <w:rsid w:val="79EC4C14"/>
    <w:rsid w:val="7AC8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2025-09-05T16:40:00Z</dcterms:created>
  <dc:creator>user</dc:creator>
  <cp:lastModifiedBy>WPS_1706845760</cp:lastModifiedBy>
  <dcterms:modified xsi:type="dcterms:W3CDTF">2025-10-06T08:09:48Z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0EF44486D53B4F03BEC42D71DF43B734_12</vt:lpwstr>
  </property>
</Properties>
</file>