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85B8E" w14:textId="77777777" w:rsidR="005D626E" w:rsidRDefault="005D626E" w:rsidP="004C2F8C">
      <w:pPr>
        <w:pStyle w:val="aa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080C580" w14:textId="77777777" w:rsidR="005D626E" w:rsidRDefault="005D626E" w:rsidP="004C2F8C">
      <w:pPr>
        <w:pStyle w:val="aa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4CCFEE3" w14:textId="447DA79D" w:rsidR="00FB451D" w:rsidRPr="00BC61A7" w:rsidRDefault="00945344" w:rsidP="004C2F8C">
      <w:pPr>
        <w:pStyle w:val="aa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ВЫПИСКА ИЗ </w:t>
      </w:r>
      <w:r w:rsidR="00E644F5" w:rsidRPr="00BC61A7">
        <w:rPr>
          <w:rFonts w:ascii="Liberation Serif" w:hAnsi="Liberation Serif" w:cs="Liberation Serif"/>
          <w:b/>
          <w:sz w:val="24"/>
          <w:szCs w:val="24"/>
        </w:rPr>
        <w:t>ПРОТОКОЛ</w:t>
      </w:r>
      <w:r>
        <w:rPr>
          <w:rFonts w:ascii="Liberation Serif" w:hAnsi="Liberation Serif" w:cs="Liberation Serif"/>
          <w:b/>
          <w:sz w:val="24"/>
          <w:szCs w:val="24"/>
        </w:rPr>
        <w:t>А</w:t>
      </w:r>
      <w:r w:rsidR="00705E34" w:rsidRPr="00BC61A7">
        <w:rPr>
          <w:rFonts w:ascii="Liberation Serif" w:hAnsi="Liberation Serif" w:cs="Liberation Serif"/>
          <w:b/>
          <w:sz w:val="24"/>
          <w:szCs w:val="24"/>
        </w:rPr>
        <w:t xml:space="preserve"> № </w:t>
      </w:r>
      <w:r w:rsidR="00E04E9E" w:rsidRPr="00BC61A7">
        <w:rPr>
          <w:rFonts w:ascii="Liberation Serif" w:hAnsi="Liberation Serif" w:cs="Liberation Serif"/>
          <w:b/>
          <w:sz w:val="24"/>
          <w:szCs w:val="24"/>
        </w:rPr>
        <w:t>1</w:t>
      </w:r>
    </w:p>
    <w:p w14:paraId="475AED3B" w14:textId="4899EC58" w:rsidR="00E644F5" w:rsidRPr="00BC61A7" w:rsidRDefault="00272C68" w:rsidP="00E644F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BC61A7">
        <w:rPr>
          <w:rFonts w:ascii="Liberation Serif" w:hAnsi="Liberation Serif" w:cs="Liberation Serif"/>
          <w:sz w:val="24"/>
          <w:szCs w:val="24"/>
        </w:rPr>
        <w:t>з</w:t>
      </w:r>
      <w:r w:rsidR="00E644F5" w:rsidRPr="00BC61A7">
        <w:rPr>
          <w:rFonts w:ascii="Liberation Serif" w:hAnsi="Liberation Serif" w:cs="Liberation Serif"/>
          <w:sz w:val="24"/>
          <w:szCs w:val="24"/>
        </w:rPr>
        <w:t xml:space="preserve">аседания </w:t>
      </w:r>
      <w:r w:rsidR="00E04E9E" w:rsidRPr="00BC61A7">
        <w:rPr>
          <w:rFonts w:ascii="Liberation Serif" w:hAnsi="Liberation Serif" w:cs="Liberation Serif"/>
          <w:sz w:val="24"/>
          <w:szCs w:val="24"/>
        </w:rPr>
        <w:t xml:space="preserve">конкурсной комиссии по отбору </w:t>
      </w:r>
      <w:r w:rsidR="00EB4797" w:rsidRPr="00BC61A7">
        <w:rPr>
          <w:rFonts w:ascii="Liberation Serif" w:hAnsi="Liberation Serif" w:cs="Liberation Serif"/>
          <w:sz w:val="24"/>
          <w:szCs w:val="24"/>
        </w:rPr>
        <w:t>проектов инициативного бюджетирования</w:t>
      </w:r>
      <w:r w:rsidR="009630C2" w:rsidRPr="00BC61A7">
        <w:rPr>
          <w:rFonts w:ascii="Liberation Serif" w:hAnsi="Liberation Serif" w:cs="Liberation Serif"/>
          <w:sz w:val="24"/>
          <w:szCs w:val="24"/>
        </w:rPr>
        <w:t xml:space="preserve"> в муниципальном округе Первоуральск</w:t>
      </w:r>
    </w:p>
    <w:p w14:paraId="064BD511" w14:textId="77777777" w:rsidR="00E1331F" w:rsidRPr="00BC61A7" w:rsidRDefault="00E1331F" w:rsidP="00E644F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26399E7B" w14:textId="65E68E17" w:rsidR="00E644F5" w:rsidRPr="00BC61A7" w:rsidRDefault="00E644F5" w:rsidP="009914E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BC61A7">
        <w:rPr>
          <w:rFonts w:ascii="Liberation Serif" w:hAnsi="Liberation Serif" w:cs="Liberation Serif"/>
          <w:sz w:val="24"/>
          <w:szCs w:val="24"/>
        </w:rPr>
        <w:t xml:space="preserve">г. Первоуральск                                 </w:t>
      </w:r>
      <w:r w:rsidR="00183A4E" w:rsidRPr="00BC61A7">
        <w:rPr>
          <w:rFonts w:ascii="Liberation Serif" w:hAnsi="Liberation Serif" w:cs="Liberation Serif"/>
          <w:sz w:val="24"/>
          <w:szCs w:val="24"/>
        </w:rPr>
        <w:t xml:space="preserve">              </w:t>
      </w:r>
      <w:r w:rsidRPr="00BC61A7">
        <w:rPr>
          <w:rFonts w:ascii="Liberation Serif" w:hAnsi="Liberation Serif" w:cs="Liberation Serif"/>
          <w:sz w:val="24"/>
          <w:szCs w:val="24"/>
        </w:rPr>
        <w:t xml:space="preserve">          </w:t>
      </w:r>
      <w:r w:rsidR="00B82DD7" w:rsidRPr="00BC61A7"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  <w:r w:rsidR="00E55C68" w:rsidRPr="00BC61A7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="009914EF">
        <w:rPr>
          <w:rFonts w:ascii="Liberation Serif" w:hAnsi="Liberation Serif" w:cs="Liberation Serif"/>
          <w:sz w:val="24"/>
          <w:szCs w:val="24"/>
        </w:rPr>
        <w:t xml:space="preserve">            </w:t>
      </w:r>
      <w:r w:rsidR="00E55C68" w:rsidRPr="00BC61A7">
        <w:rPr>
          <w:rFonts w:ascii="Liberation Serif" w:hAnsi="Liberation Serif" w:cs="Liberation Serif"/>
          <w:sz w:val="24"/>
          <w:szCs w:val="24"/>
        </w:rPr>
        <w:t xml:space="preserve"> </w:t>
      </w:r>
      <w:r w:rsidR="00115EB4" w:rsidRPr="00BC61A7">
        <w:rPr>
          <w:rFonts w:ascii="Liberation Serif" w:hAnsi="Liberation Serif" w:cs="Liberation Serif"/>
          <w:sz w:val="24"/>
          <w:szCs w:val="24"/>
        </w:rPr>
        <w:t xml:space="preserve">07.10.2025 </w:t>
      </w:r>
      <w:r w:rsidRPr="00BC61A7">
        <w:rPr>
          <w:rFonts w:ascii="Liberation Serif" w:hAnsi="Liberation Serif" w:cs="Liberation Serif"/>
          <w:sz w:val="24"/>
          <w:szCs w:val="24"/>
        </w:rPr>
        <w:t>г</w:t>
      </w:r>
      <w:r w:rsidR="00183A4E" w:rsidRPr="00BC61A7">
        <w:rPr>
          <w:rFonts w:ascii="Liberation Serif" w:hAnsi="Liberation Serif" w:cs="Liberation Serif"/>
          <w:sz w:val="24"/>
          <w:szCs w:val="24"/>
        </w:rPr>
        <w:t>ода</w:t>
      </w:r>
    </w:p>
    <w:p w14:paraId="0B819C18" w14:textId="77777777" w:rsidR="00E04E9E" w:rsidRPr="00BC61A7" w:rsidRDefault="00E04E9E" w:rsidP="00E644F5">
      <w:pPr>
        <w:pStyle w:val="ConsPlusTitle"/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</w:pPr>
    </w:p>
    <w:p w14:paraId="064DFC2B" w14:textId="01EFAB28" w:rsidR="00E644F5" w:rsidRPr="00BC61A7" w:rsidRDefault="00E04E9E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Место проведения: Администраци</w:t>
      </w:r>
      <w:r w:rsidR="00183A4E"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я</w:t>
      </w:r>
      <w:r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 </w:t>
      </w:r>
      <w:r w:rsidR="00115EB4"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муниципального </w:t>
      </w:r>
      <w:r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округа Первоуральск</w:t>
      </w:r>
      <w:r w:rsidR="00183A4E"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                             </w:t>
      </w:r>
      <w:r w:rsid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               </w:t>
      </w:r>
      <w:r w:rsidR="008A71E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           </w:t>
      </w:r>
      <w:proofErr w:type="gramStart"/>
      <w:r w:rsidR="008A71E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 xml:space="preserve">   </w:t>
      </w:r>
      <w:r w:rsidR="00183A4E"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(</w:t>
      </w:r>
      <w:proofErr w:type="gramEnd"/>
      <w:r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г. Первоуральск, ул. Ватутина, д. 41</w:t>
      </w:r>
      <w:r w:rsidR="00183A4E" w:rsidRPr="00BC61A7">
        <w:rPr>
          <w:rFonts w:ascii="Liberation Serif" w:eastAsiaTheme="minorHAnsi" w:hAnsi="Liberation Serif" w:cs="Liberation Serif"/>
          <w:b w:val="0"/>
          <w:sz w:val="24"/>
          <w:szCs w:val="24"/>
          <w:lang w:eastAsia="en-US"/>
        </w:rPr>
        <w:t>), кабинет 335</w:t>
      </w:r>
    </w:p>
    <w:p w14:paraId="78CFC0FA" w14:textId="77777777" w:rsidR="00E04E9E" w:rsidRPr="00BC61A7" w:rsidRDefault="00E04E9E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2565CDE0" w14:textId="4E18DE4B" w:rsidR="00355E5C" w:rsidRPr="00355E5C" w:rsidRDefault="00115EB4" w:rsidP="00355E5C">
      <w:pPr>
        <w:spacing w:line="20" w:lineRule="atLeast"/>
        <w:jc w:val="both"/>
        <w:rPr>
          <w:rFonts w:ascii="Liberation Serif" w:hAnsi="Liberation Serif"/>
          <w:sz w:val="24"/>
          <w:szCs w:val="24"/>
        </w:rPr>
      </w:pPr>
      <w:r w:rsidRPr="00355E5C">
        <w:rPr>
          <w:rFonts w:ascii="Liberation Serif" w:hAnsi="Liberation Serif" w:cs="Liberation Serif"/>
          <w:sz w:val="24"/>
          <w:szCs w:val="24"/>
        </w:rPr>
        <w:t>Ярославцева Марина Юрьевна</w:t>
      </w:r>
      <w:r w:rsidR="00E04E9E" w:rsidRPr="00355E5C">
        <w:rPr>
          <w:rFonts w:ascii="Liberation Serif" w:hAnsi="Liberation Serif" w:cs="Liberation Serif"/>
          <w:sz w:val="24"/>
          <w:szCs w:val="24"/>
        </w:rPr>
        <w:t xml:space="preserve"> – </w:t>
      </w:r>
      <w:r w:rsidR="00355E5C" w:rsidRPr="00355E5C">
        <w:rPr>
          <w:rFonts w:ascii="Liberation Serif" w:hAnsi="Liberation Serif" w:cs="Liberation Serif"/>
          <w:bCs/>
          <w:sz w:val="24"/>
          <w:szCs w:val="24"/>
        </w:rPr>
        <w:t>п</w:t>
      </w:r>
      <w:r w:rsidR="00E04E9E" w:rsidRPr="00355E5C">
        <w:rPr>
          <w:rFonts w:ascii="Liberation Serif" w:hAnsi="Liberation Serif" w:cs="Liberation Serif"/>
          <w:sz w:val="24"/>
          <w:szCs w:val="24"/>
        </w:rPr>
        <w:t>редседател</w:t>
      </w:r>
      <w:r w:rsidR="00355E5C" w:rsidRPr="00355E5C">
        <w:rPr>
          <w:rFonts w:ascii="Liberation Serif" w:hAnsi="Liberation Serif" w:cs="Liberation Serif"/>
          <w:bCs/>
          <w:sz w:val="24"/>
          <w:szCs w:val="24"/>
        </w:rPr>
        <w:t>ь</w:t>
      </w:r>
      <w:r w:rsidR="00E04E9E" w:rsidRPr="00355E5C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E04E9E" w:rsidRPr="00355E5C">
        <w:rPr>
          <w:rFonts w:ascii="Liberation Serif" w:hAnsi="Liberation Serif" w:cs="Liberation Serif"/>
          <w:sz w:val="24"/>
          <w:szCs w:val="24"/>
        </w:rPr>
        <w:t>конкурсной комиссии</w:t>
      </w:r>
      <w:r w:rsidR="00355E5C" w:rsidRPr="00355E5C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proofErr w:type="spellStart"/>
      <w:r w:rsidR="00355E5C" w:rsidRPr="00355E5C">
        <w:rPr>
          <w:rFonts w:ascii="Liberation Serif" w:hAnsi="Liberation Serif" w:cs="Liberation Serif"/>
          <w:bCs/>
          <w:sz w:val="24"/>
          <w:szCs w:val="24"/>
        </w:rPr>
        <w:t>и</w:t>
      </w:r>
      <w:r w:rsidR="00355E5C" w:rsidRPr="00355E5C">
        <w:rPr>
          <w:rFonts w:ascii="Liberation Serif" w:hAnsi="Liberation Serif"/>
          <w:bCs/>
          <w:sz w:val="24"/>
          <w:szCs w:val="24"/>
        </w:rPr>
        <w:t>.</w:t>
      </w:r>
      <w:r w:rsidR="00355E5C" w:rsidRPr="00355E5C">
        <w:rPr>
          <w:rFonts w:ascii="Liberation Serif" w:hAnsi="Liberation Serif"/>
          <w:sz w:val="24"/>
          <w:szCs w:val="24"/>
        </w:rPr>
        <w:t>о</w:t>
      </w:r>
      <w:proofErr w:type="spellEnd"/>
      <w:r w:rsidR="00355E5C" w:rsidRPr="00355E5C">
        <w:rPr>
          <w:rFonts w:ascii="Liberation Serif" w:hAnsi="Liberation Serif"/>
          <w:sz w:val="24"/>
          <w:szCs w:val="24"/>
        </w:rPr>
        <w:t>. Главы муниципального округа Первоуральск, заместитель Главы по финансово-экономической политике</w:t>
      </w:r>
    </w:p>
    <w:p w14:paraId="779CBF78" w14:textId="07049339" w:rsidR="00E04E9E" w:rsidRPr="00BC61A7" w:rsidRDefault="00EB4797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Поляков Д</w:t>
      </w:r>
      <w:r w:rsidR="00D37C74" w:rsidRPr="00BC61A7">
        <w:rPr>
          <w:rFonts w:ascii="Liberation Serif" w:hAnsi="Liberation Serif" w:cs="Liberation Serif"/>
          <w:b w:val="0"/>
          <w:sz w:val="24"/>
          <w:szCs w:val="24"/>
        </w:rPr>
        <w:t>енис Николаевич</w:t>
      </w:r>
      <w:r w:rsidR="00E04E9E" w:rsidRPr="00BC61A7">
        <w:rPr>
          <w:rFonts w:ascii="Liberation Serif" w:hAnsi="Liberation Serif" w:cs="Liberation Serif"/>
          <w:b w:val="0"/>
          <w:sz w:val="24"/>
          <w:szCs w:val="24"/>
        </w:rPr>
        <w:t xml:space="preserve"> – заместитель председателя конкурсной комиссии</w:t>
      </w:r>
    </w:p>
    <w:p w14:paraId="559093CC" w14:textId="2DFE58F3" w:rsidR="00115EB4" w:rsidRDefault="00115EB4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proofErr w:type="spellStart"/>
      <w:r w:rsidRPr="00BC61A7">
        <w:rPr>
          <w:rFonts w:ascii="Liberation Serif" w:hAnsi="Liberation Serif" w:cs="Liberation Serif"/>
          <w:b w:val="0"/>
          <w:sz w:val="24"/>
          <w:szCs w:val="24"/>
        </w:rPr>
        <w:t>Чемерикина</w:t>
      </w:r>
      <w:proofErr w:type="spellEnd"/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Полина Сергеевна - заместитель председателя конкурсной комиссии</w:t>
      </w:r>
    </w:p>
    <w:p w14:paraId="11A73154" w14:textId="3B8AF362" w:rsidR="00CD0704" w:rsidRPr="00BC61A7" w:rsidRDefault="00CD0704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proofErr w:type="spellStart"/>
      <w:r>
        <w:rPr>
          <w:rFonts w:ascii="Liberation Serif" w:hAnsi="Liberation Serif" w:cs="Liberation Serif"/>
          <w:b w:val="0"/>
          <w:sz w:val="24"/>
          <w:szCs w:val="24"/>
        </w:rPr>
        <w:t>Козионова</w:t>
      </w:r>
      <w:proofErr w:type="spellEnd"/>
      <w:r>
        <w:rPr>
          <w:rFonts w:ascii="Liberation Serif" w:hAnsi="Liberation Serif" w:cs="Liberation Serif"/>
          <w:b w:val="0"/>
          <w:sz w:val="24"/>
          <w:szCs w:val="24"/>
        </w:rPr>
        <w:t xml:space="preserve"> Евгения Вячеславовна – секретарь конкурсной комиссии</w:t>
      </w:r>
    </w:p>
    <w:p w14:paraId="33842144" w14:textId="77777777" w:rsidR="00E04E9E" w:rsidRPr="00BC61A7" w:rsidRDefault="00E04E9E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6EFD0D75" w14:textId="77777777" w:rsidR="00F76B20" w:rsidRPr="00BC61A7" w:rsidRDefault="00E04E9E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Члены комиссии:</w:t>
      </w:r>
    </w:p>
    <w:p w14:paraId="7CFA46F3" w14:textId="706FC6D4" w:rsidR="00E04E9E" w:rsidRPr="00BC61A7" w:rsidRDefault="00115EB4" w:rsidP="00115EB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Березина Ольга Владимировна, Горожанкина Наталья Валерьевна, </w:t>
      </w:r>
      <w:proofErr w:type="spellStart"/>
      <w:r w:rsidRPr="00BC61A7">
        <w:rPr>
          <w:rFonts w:ascii="Liberation Serif" w:hAnsi="Liberation Serif" w:cs="Liberation Serif"/>
          <w:b w:val="0"/>
          <w:sz w:val="24"/>
          <w:szCs w:val="24"/>
        </w:rPr>
        <w:t>Кушев</w:t>
      </w:r>
      <w:proofErr w:type="spellEnd"/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Андрей Васильевич, Орлова Татьяна Ивановна, </w:t>
      </w:r>
      <w:proofErr w:type="spellStart"/>
      <w:r w:rsidRPr="00BC61A7">
        <w:rPr>
          <w:rFonts w:ascii="Liberation Serif" w:hAnsi="Liberation Serif" w:cs="Liberation Serif"/>
          <w:b w:val="0"/>
          <w:sz w:val="24"/>
          <w:szCs w:val="24"/>
        </w:rPr>
        <w:t>Водолеева</w:t>
      </w:r>
      <w:proofErr w:type="spellEnd"/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Елена Алексеевна</w:t>
      </w:r>
    </w:p>
    <w:p w14:paraId="2880C573" w14:textId="77777777" w:rsidR="00E04E9E" w:rsidRPr="00BC61A7" w:rsidRDefault="00E04E9E" w:rsidP="00705E34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137AE908" w14:textId="77777777" w:rsidR="000D765E" w:rsidRDefault="000D765E" w:rsidP="00EB4797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14:paraId="43BC2417" w14:textId="03529DC3" w:rsidR="00E529C8" w:rsidRPr="00BC61A7" w:rsidRDefault="00EB4797" w:rsidP="00EB4797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  <w:r w:rsidRPr="00BC61A7">
        <w:rPr>
          <w:rFonts w:ascii="Liberation Serif" w:hAnsi="Liberation Serif" w:cs="Liberation Serif"/>
          <w:sz w:val="24"/>
          <w:szCs w:val="24"/>
        </w:rPr>
        <w:t>ПОВЕСТКА ДНЯ:</w:t>
      </w:r>
    </w:p>
    <w:p w14:paraId="23C16464" w14:textId="77777777" w:rsidR="002921A3" w:rsidRPr="00BC61A7" w:rsidRDefault="002921A3" w:rsidP="00E04E9E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23C9BA41" w14:textId="7E113F5F" w:rsidR="00406273" w:rsidRPr="00BC61A7" w:rsidRDefault="006353C0" w:rsidP="00324271">
      <w:pPr>
        <w:pStyle w:val="ConsPlusTitle"/>
        <w:numPr>
          <w:ilvl w:val="0"/>
          <w:numId w:val="8"/>
        </w:numPr>
        <w:ind w:left="0"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Об о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>предел</w:t>
      </w:r>
      <w:r>
        <w:rPr>
          <w:rFonts w:ascii="Liberation Serif" w:hAnsi="Liberation Serif" w:cs="Liberation Serif"/>
          <w:b w:val="0"/>
          <w:sz w:val="24"/>
          <w:szCs w:val="24"/>
        </w:rPr>
        <w:t>ении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перечн</w:t>
      </w:r>
      <w:r>
        <w:rPr>
          <w:rFonts w:ascii="Liberation Serif" w:hAnsi="Liberation Serif" w:cs="Liberation Serif"/>
          <w:b w:val="0"/>
          <w:sz w:val="24"/>
          <w:szCs w:val="24"/>
        </w:rPr>
        <w:t>я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проектов, прошедших муниципальный конкурсный отбор и доп</w:t>
      </w:r>
      <w:r w:rsidR="000D765E">
        <w:rPr>
          <w:rFonts w:ascii="Liberation Serif" w:hAnsi="Liberation Serif" w:cs="Liberation Serif"/>
          <w:b w:val="0"/>
          <w:sz w:val="24"/>
          <w:szCs w:val="24"/>
        </w:rPr>
        <w:t>уске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к участию в конкурсном отборе проектов инициативного бюджетирования на региональном уровне</w:t>
      </w:r>
      <w:r w:rsidR="00EB4797" w:rsidRPr="00BC61A7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7B6268DE" w14:textId="095E16AC" w:rsidR="008E6DFA" w:rsidRDefault="008E6DFA" w:rsidP="008E6DFA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0664F5A7" w14:textId="77777777" w:rsidR="00EB4797" w:rsidRPr="00BC61A7" w:rsidRDefault="00EB4797" w:rsidP="00EB4797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6A30BD17" w14:textId="77777777" w:rsidR="00D37C74" w:rsidRPr="00BC61A7" w:rsidRDefault="00D37C74" w:rsidP="00EB4797">
      <w:pPr>
        <w:pStyle w:val="ConsPlusTitle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AD308C0" w14:textId="77777777" w:rsidR="00EB4797" w:rsidRPr="00BC61A7" w:rsidRDefault="00EB4797" w:rsidP="00EB4797">
      <w:pPr>
        <w:pStyle w:val="ConsPlusTitle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BC61A7">
        <w:rPr>
          <w:rFonts w:ascii="Liberation Serif" w:hAnsi="Liberation Serif" w:cs="Liberation Serif"/>
          <w:sz w:val="24"/>
          <w:szCs w:val="24"/>
        </w:rPr>
        <w:t>СЛУШАЛИ:</w:t>
      </w:r>
    </w:p>
    <w:p w14:paraId="3D038F15" w14:textId="77777777" w:rsidR="002921A3" w:rsidRPr="00BC61A7" w:rsidRDefault="00EB4797" w:rsidP="002921A3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По </w:t>
      </w:r>
      <w:r w:rsidR="00286DDD" w:rsidRPr="00BC61A7">
        <w:rPr>
          <w:rFonts w:ascii="Liberation Serif" w:hAnsi="Liberation Serif" w:cs="Liberation Serif"/>
          <w:b w:val="0"/>
          <w:sz w:val="24"/>
          <w:szCs w:val="24"/>
        </w:rPr>
        <w:t>повестке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дня:</w:t>
      </w:r>
    </w:p>
    <w:p w14:paraId="4D6C6FA3" w14:textId="556C0ABA" w:rsidR="002270AC" w:rsidRPr="00BC61A7" w:rsidRDefault="00EB4797" w:rsidP="002921A3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Согласно постановлению Администрации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 xml:space="preserve">муниципального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округа Первоуральск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BC61A7">
        <w:rPr>
          <w:rFonts w:ascii="Liberation Serif" w:hAnsi="Liberation Serif" w:cs="Liberation Serif"/>
          <w:b w:val="0"/>
          <w:sz w:val="24"/>
          <w:szCs w:val="24"/>
        </w:rPr>
        <w:t xml:space="preserve">               </w:t>
      </w:r>
      <w:r w:rsidR="00E75840">
        <w:rPr>
          <w:rFonts w:ascii="Liberation Serif" w:hAnsi="Liberation Serif" w:cs="Liberation Serif"/>
          <w:b w:val="0"/>
          <w:sz w:val="24"/>
          <w:szCs w:val="24"/>
        </w:rPr>
        <w:t xml:space="preserve">           </w:t>
      </w:r>
      <w:r w:rsid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от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11 сентября 2025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года № 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2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 xml:space="preserve">382, 07 октября 2025 года объявлен конкурсный отбор инициативных проектов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в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 xml:space="preserve">муниципальном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>округе Первоуральск»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4C94F0AB" w14:textId="04A35800" w:rsidR="002F7FEC" w:rsidRPr="00BC61A7" w:rsidRDefault="002270AC" w:rsidP="002921A3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И</w:t>
      </w:r>
      <w:r w:rsidR="00EB4797" w:rsidRPr="00BC61A7">
        <w:rPr>
          <w:rFonts w:ascii="Liberation Serif" w:hAnsi="Liberation Serif" w:cs="Liberation Serif"/>
          <w:b w:val="0"/>
          <w:sz w:val="24"/>
          <w:szCs w:val="24"/>
        </w:rPr>
        <w:t>звещение о проведении конкурного отбора было размещено</w:t>
      </w:r>
      <w:r w:rsid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>12 сентября 2025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года</w:t>
      </w:r>
      <w:r w:rsidR="00EB4797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на официальном сайте </w:t>
      </w:r>
      <w:r w:rsidR="00BC61A7" w:rsidRPr="00BC61A7">
        <w:rPr>
          <w:rFonts w:ascii="Liberation Serif" w:hAnsi="Liberation Serif" w:cs="Liberation Serif"/>
          <w:b w:val="0"/>
          <w:sz w:val="24"/>
          <w:szCs w:val="24"/>
        </w:rPr>
        <w:t>Администрации муниципального округа Первоуральск (https://prvadm.ru/struktura-administracii/finansovoe-upravlenie/publichnyj-bjudzhet/iniciativnoe-bjudzhetirovanie/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>).</w:t>
      </w:r>
    </w:p>
    <w:p w14:paraId="08E1BA60" w14:textId="16D494B1" w:rsidR="00106E7A" w:rsidRPr="00BC61A7" w:rsidRDefault="002270AC" w:rsidP="002921A3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Установлена д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ата начала и окончания 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>приема проектов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>:</w:t>
      </w:r>
    </w:p>
    <w:p w14:paraId="56B797B7" w14:textId="4EB9C044" w:rsidR="00106E7A" w:rsidRPr="00BC61A7" w:rsidRDefault="00106E7A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дата начала приема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проектов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: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15 сентября 2025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года; </w:t>
      </w:r>
    </w:p>
    <w:p w14:paraId="3F6859D0" w14:textId="515E2B9E" w:rsidR="00730F20" w:rsidRPr="00BC61A7" w:rsidRDefault="00445028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дата окончания приема заявок: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03 октября</w:t>
      </w:r>
      <w:r w:rsidR="00286DDD" w:rsidRPr="00BC61A7">
        <w:rPr>
          <w:rFonts w:ascii="Liberation Serif" w:hAnsi="Liberation Serif" w:cs="Liberation Serif"/>
          <w:b w:val="0"/>
          <w:sz w:val="24"/>
          <w:szCs w:val="24"/>
        </w:rPr>
        <w:t xml:space="preserve"> 202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5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года.</w:t>
      </w:r>
    </w:p>
    <w:p w14:paraId="214A4859" w14:textId="0D2F0C29" w:rsidR="00D37C74" w:rsidRDefault="00106E7A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В адрес Администрации </w:t>
      </w:r>
      <w:r w:rsidR="002270AC" w:rsidRPr="00BC61A7">
        <w:rPr>
          <w:rFonts w:ascii="Liberation Serif" w:hAnsi="Liberation Serif" w:cs="Liberation Serif"/>
          <w:b w:val="0"/>
          <w:sz w:val="24"/>
          <w:szCs w:val="24"/>
        </w:rPr>
        <w:t>муниципального</w:t>
      </w:r>
      <w:r w:rsidR="00E82B63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округа Первоуральск 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в период отбора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поступил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и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4 (четыре)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заявк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и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 xml:space="preserve"> для участия в конкурсном отборе </w:t>
      </w:r>
      <w:r w:rsidR="00E55C68" w:rsidRPr="00BC61A7">
        <w:rPr>
          <w:rFonts w:ascii="Liberation Serif" w:hAnsi="Liberation Serif" w:cs="Liberation Serif"/>
          <w:b w:val="0"/>
          <w:sz w:val="24"/>
          <w:szCs w:val="24"/>
        </w:rPr>
        <w:t>инициативных проектов</w:t>
      </w:r>
      <w:r w:rsidR="00851A9D" w:rsidRPr="00BC61A7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60F229E1" w14:textId="453D844A" w:rsidR="00BC61A7" w:rsidRDefault="00BC61A7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6408E5C5" w14:textId="77777777" w:rsidR="00BC61A7" w:rsidRPr="00BC61A7" w:rsidRDefault="00BC61A7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771907C1" w14:textId="77777777" w:rsidR="002270AC" w:rsidRPr="00BC61A7" w:rsidRDefault="002270AC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2590"/>
        <w:gridCol w:w="6284"/>
      </w:tblGrid>
      <w:tr w:rsidR="00851A9D" w:rsidRPr="00BC61A7" w14:paraId="0FAD9664" w14:textId="77777777" w:rsidTr="00EA49BC">
        <w:tc>
          <w:tcPr>
            <w:tcW w:w="949" w:type="dxa"/>
          </w:tcPr>
          <w:p w14:paraId="235CCDDD" w14:textId="1B9821C4" w:rsidR="00851A9D" w:rsidRPr="00BC61A7" w:rsidRDefault="00D37C74" w:rsidP="00106E7A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br w:type="page"/>
            </w:r>
            <w:r w:rsidR="00851A9D"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№ п/п</w:t>
            </w:r>
          </w:p>
        </w:tc>
        <w:tc>
          <w:tcPr>
            <w:tcW w:w="2590" w:type="dxa"/>
          </w:tcPr>
          <w:p w14:paraId="164A8FF2" w14:textId="77777777" w:rsidR="00851A9D" w:rsidRDefault="00851A9D" w:rsidP="00106E7A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Регистрационный номер заявки и дата регистрации</w:t>
            </w:r>
          </w:p>
          <w:p w14:paraId="3A524DE9" w14:textId="688A2216" w:rsidR="00307DA3" w:rsidRPr="00BC61A7" w:rsidRDefault="00307DA3" w:rsidP="00106E7A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6284" w:type="dxa"/>
          </w:tcPr>
          <w:p w14:paraId="0283A716" w14:textId="77777777" w:rsidR="00851A9D" w:rsidRPr="00BC61A7" w:rsidRDefault="00851A9D" w:rsidP="00106E7A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Наименование проекта</w:t>
            </w:r>
          </w:p>
        </w:tc>
      </w:tr>
      <w:tr w:rsidR="00EA49BC" w:rsidRPr="00BC61A7" w14:paraId="695BE94B" w14:textId="77777777" w:rsidTr="00EA49BC">
        <w:tc>
          <w:tcPr>
            <w:tcW w:w="949" w:type="dxa"/>
          </w:tcPr>
          <w:p w14:paraId="116F31EE" w14:textId="77777777" w:rsidR="00EA49BC" w:rsidRPr="00BC61A7" w:rsidRDefault="00EA49BC" w:rsidP="00EA49BC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14:paraId="0235D1E7" w14:textId="45B40710" w:rsidR="00EA49BC" w:rsidRPr="00EA49BC" w:rsidRDefault="00D37315" w:rsidP="00EA49BC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01-315 от 25.09.2025</w:t>
            </w:r>
          </w:p>
        </w:tc>
        <w:tc>
          <w:tcPr>
            <w:tcW w:w="6284" w:type="dxa"/>
          </w:tcPr>
          <w:p w14:paraId="50922D72" w14:textId="77777777" w:rsidR="00F028D2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Организация оборудованной туристической площадки</w:t>
            </w:r>
          </w:p>
          <w:p w14:paraId="65C24848" w14:textId="52CAFE7F" w:rsidR="00D37315" w:rsidRPr="00BC61A7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D37315" w:rsidRPr="00BC61A7" w14:paraId="3E914A98" w14:textId="77777777" w:rsidTr="00EA49BC">
        <w:tc>
          <w:tcPr>
            <w:tcW w:w="949" w:type="dxa"/>
          </w:tcPr>
          <w:p w14:paraId="0611CBC0" w14:textId="77777777" w:rsidR="00D37315" w:rsidRPr="00BC61A7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14:paraId="7B83EB4B" w14:textId="6035B7AB" w:rsidR="00D37315" w:rsidRPr="00D54209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  <w:lang w:val="en-US"/>
              </w:rPr>
              <w:t>01-318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от 29.09.2025 г.</w:t>
            </w:r>
          </w:p>
        </w:tc>
        <w:tc>
          <w:tcPr>
            <w:tcW w:w="6284" w:type="dxa"/>
          </w:tcPr>
          <w:p w14:paraId="6B3DDDF5" w14:textId="77777777" w:rsidR="00D37315" w:rsidRDefault="00D37315" w:rsidP="00D37315">
            <w:pPr>
              <w:pStyle w:val="ConsPlusTitle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307DA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Устройство спортивной площадки</w:t>
            </w:r>
          </w:p>
          <w:p w14:paraId="0EE69290" w14:textId="071C1F75" w:rsidR="00D37315" w:rsidRPr="00307DA3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</w:p>
        </w:tc>
      </w:tr>
      <w:tr w:rsidR="00D37315" w:rsidRPr="00BC61A7" w14:paraId="3CE7EDFF" w14:textId="77777777" w:rsidTr="00EA49BC">
        <w:tc>
          <w:tcPr>
            <w:tcW w:w="949" w:type="dxa"/>
          </w:tcPr>
          <w:p w14:paraId="66E79078" w14:textId="77777777" w:rsidR="00D37315" w:rsidRPr="00BC61A7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90" w:type="dxa"/>
          </w:tcPr>
          <w:p w14:paraId="3BC99115" w14:textId="6E355251" w:rsidR="00D37315" w:rsidRPr="00D54209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  <w:lang w:val="en-US"/>
              </w:rPr>
              <w:t>01-3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от 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01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.2025 г.</w:t>
            </w:r>
          </w:p>
        </w:tc>
        <w:tc>
          <w:tcPr>
            <w:tcW w:w="6284" w:type="dxa"/>
          </w:tcPr>
          <w:p w14:paraId="42671A85" w14:textId="77777777" w:rsidR="00D37315" w:rsidRDefault="00D37315" w:rsidP="00D37315">
            <w:pPr>
              <w:pStyle w:val="ConsPlusTitle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307DA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Благоустройство набережной на р. Сухая Утка</w:t>
            </w:r>
          </w:p>
          <w:p w14:paraId="3ECF9730" w14:textId="6DD2933A" w:rsidR="00D37315" w:rsidRPr="00307DA3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</w:p>
        </w:tc>
      </w:tr>
      <w:tr w:rsidR="00D37315" w:rsidRPr="00BC61A7" w14:paraId="399213F8" w14:textId="77777777" w:rsidTr="00EA49BC">
        <w:tc>
          <w:tcPr>
            <w:tcW w:w="949" w:type="dxa"/>
          </w:tcPr>
          <w:p w14:paraId="28A21625" w14:textId="77777777" w:rsidR="00D37315" w:rsidRPr="00BC61A7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b w:val="0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14:paraId="26D577E0" w14:textId="094A6B69" w:rsidR="00D37315" w:rsidRPr="00D54209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  <w:lang w:val="en-US"/>
              </w:rPr>
              <w:t>01-3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от 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02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10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.2025 г.</w:t>
            </w:r>
          </w:p>
        </w:tc>
        <w:tc>
          <w:tcPr>
            <w:tcW w:w="6284" w:type="dxa"/>
          </w:tcPr>
          <w:p w14:paraId="7C2F926C" w14:textId="77777777" w:rsidR="00D37315" w:rsidRDefault="00D37315" w:rsidP="00D37315">
            <w:pPr>
              <w:pStyle w:val="ConsPlusTitle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307DA3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Благоустройство территории по ул. Шахтёрской (II этап)</w:t>
            </w:r>
          </w:p>
          <w:p w14:paraId="666486BE" w14:textId="0871434D" w:rsidR="00D37315" w:rsidRPr="00307DA3" w:rsidRDefault="00D37315" w:rsidP="00D37315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bCs/>
                <w:sz w:val="24"/>
                <w:szCs w:val="24"/>
              </w:rPr>
            </w:pPr>
          </w:p>
        </w:tc>
      </w:tr>
    </w:tbl>
    <w:p w14:paraId="2220DD84" w14:textId="77777777" w:rsidR="001F1E0A" w:rsidRPr="00BC61A7" w:rsidRDefault="001F1E0A" w:rsidP="00BC61A7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3B367538" w14:textId="2C6F7639" w:rsidR="001F1E0A" w:rsidRDefault="00730F20" w:rsidP="009B5E95">
      <w:pPr>
        <w:pStyle w:val="ConsPlusTitle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По итогам рассмотрения поступивших заявок, конкурсная комиссия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по отбору проектов инициативного бюджетирования в </w:t>
      </w:r>
      <w:r w:rsidR="00BC61A7">
        <w:rPr>
          <w:rFonts w:ascii="Liberation Serif" w:hAnsi="Liberation Serif" w:cs="Liberation Serif"/>
          <w:b w:val="0"/>
          <w:sz w:val="24"/>
          <w:szCs w:val="24"/>
        </w:rPr>
        <w:t>муниципального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округе Первоуральск </w:t>
      </w:r>
      <w:r w:rsidRPr="00BC61A7">
        <w:rPr>
          <w:rFonts w:ascii="Liberation Serif" w:hAnsi="Liberation Serif" w:cs="Liberation Serif"/>
          <w:sz w:val="24"/>
          <w:szCs w:val="24"/>
        </w:rPr>
        <w:t>приняла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106E7A" w:rsidRPr="00BC61A7">
        <w:rPr>
          <w:rFonts w:ascii="Liberation Serif" w:hAnsi="Liberation Serif" w:cs="Liberation Serif"/>
          <w:bCs/>
          <w:sz w:val="24"/>
          <w:szCs w:val="24"/>
        </w:rPr>
        <w:t>следующие решения:</w:t>
      </w:r>
    </w:p>
    <w:p w14:paraId="4B173A27" w14:textId="77777777" w:rsidR="00143E43" w:rsidRDefault="00143E43" w:rsidP="009B5E95">
      <w:pPr>
        <w:pStyle w:val="ConsPlusTitle"/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333A79E6" w14:textId="38600731" w:rsidR="00AA6F22" w:rsidRDefault="00AA6F22" w:rsidP="00AA6F22">
      <w:pPr>
        <w:pStyle w:val="ConsPlusTitle"/>
        <w:ind w:left="92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65634B56" w14:textId="6E09EF7B" w:rsidR="00106E7A" w:rsidRDefault="00895D64" w:rsidP="00324271">
      <w:pPr>
        <w:pStyle w:val="ConsPlusTitle"/>
        <w:numPr>
          <w:ilvl w:val="0"/>
          <w:numId w:val="9"/>
        </w:numPr>
        <w:ind w:left="0"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  <w:r w:rsidRPr="00BC61A7">
        <w:rPr>
          <w:rFonts w:ascii="Liberation Serif" w:hAnsi="Liberation Serif" w:cs="Liberation Serif"/>
          <w:b w:val="0"/>
          <w:sz w:val="24"/>
          <w:szCs w:val="24"/>
        </w:rPr>
        <w:t>Определить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</w:t>
      </w:r>
      <w:r w:rsidR="00450634" w:rsidRPr="00BC61A7">
        <w:rPr>
          <w:rFonts w:ascii="Liberation Serif" w:hAnsi="Liberation Serif" w:cs="Liberation Serif"/>
          <w:b w:val="0"/>
          <w:sz w:val="24"/>
          <w:szCs w:val="24"/>
        </w:rPr>
        <w:t>перечень проектов,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прошедших</w:t>
      </w:r>
      <w:r w:rsidR="00C63584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муниципальный</w:t>
      </w:r>
      <w:r w:rsidR="00106E7A" w:rsidRPr="00BC61A7">
        <w:rPr>
          <w:rFonts w:ascii="Liberation Serif" w:hAnsi="Liberation Serif" w:cs="Liberation Serif"/>
          <w:b w:val="0"/>
          <w:sz w:val="24"/>
          <w:szCs w:val="24"/>
        </w:rPr>
        <w:t xml:space="preserve"> конкурсный отбор </w:t>
      </w:r>
      <w:r w:rsidR="00C63584" w:rsidRPr="00BC61A7">
        <w:rPr>
          <w:rFonts w:ascii="Liberation Serif" w:hAnsi="Liberation Serif" w:cs="Liberation Serif"/>
          <w:b w:val="0"/>
          <w:sz w:val="24"/>
          <w:szCs w:val="24"/>
        </w:rPr>
        <w:t>и доп</w:t>
      </w:r>
      <w:r w:rsidRPr="00BC61A7">
        <w:rPr>
          <w:rFonts w:ascii="Liberation Serif" w:hAnsi="Liberation Serif" w:cs="Liberation Serif"/>
          <w:b w:val="0"/>
          <w:sz w:val="24"/>
          <w:szCs w:val="24"/>
        </w:rPr>
        <w:t>устить к участию в конкурсном отборе проектов инициативного бюджетирования на региональном уровне, следующие проекты:</w:t>
      </w:r>
    </w:p>
    <w:p w14:paraId="5C4B8118" w14:textId="77777777" w:rsidR="009B5E95" w:rsidRPr="00BC61A7" w:rsidRDefault="009B5E95" w:rsidP="009B5E95">
      <w:pPr>
        <w:pStyle w:val="ConsPlusTitle"/>
        <w:ind w:left="851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2"/>
        <w:gridCol w:w="8820"/>
      </w:tblGrid>
      <w:tr w:rsidR="00106E7A" w:rsidRPr="00BC61A7" w14:paraId="7B0830F4" w14:textId="77777777" w:rsidTr="00D54209">
        <w:tc>
          <w:tcPr>
            <w:tcW w:w="1092" w:type="dxa"/>
          </w:tcPr>
          <w:p w14:paraId="2D4E19D4" w14:textId="77777777" w:rsidR="00106E7A" w:rsidRPr="00BC61A7" w:rsidRDefault="00106E7A" w:rsidP="00286DDD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8820" w:type="dxa"/>
          </w:tcPr>
          <w:p w14:paraId="01343C3D" w14:textId="77777777" w:rsidR="00106E7A" w:rsidRDefault="00106E7A" w:rsidP="00286DDD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Перечень прошедших конкурсный отбор проектов</w:t>
            </w:r>
          </w:p>
          <w:p w14:paraId="2841AFF6" w14:textId="279E5BCB" w:rsidR="00750776" w:rsidRPr="00BC61A7" w:rsidRDefault="00750776" w:rsidP="00286DDD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63584" w:rsidRPr="00BC61A7" w14:paraId="058C622D" w14:textId="77777777" w:rsidTr="00D54209">
        <w:tc>
          <w:tcPr>
            <w:tcW w:w="1092" w:type="dxa"/>
          </w:tcPr>
          <w:p w14:paraId="044AF083" w14:textId="77777777" w:rsidR="00C63584" w:rsidRPr="00BC61A7" w:rsidRDefault="00C63584" w:rsidP="00C63584">
            <w:pPr>
              <w:pStyle w:val="aa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820" w:type="dxa"/>
          </w:tcPr>
          <w:p w14:paraId="4C81B8E1" w14:textId="77777777" w:rsidR="00C63584" w:rsidRDefault="009B5E95" w:rsidP="00C63584">
            <w:pPr>
              <w:pStyle w:val="aa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B5E95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Организация оборудованной туристической площадки </w:t>
            </w:r>
          </w:p>
          <w:p w14:paraId="49F98C69" w14:textId="6B919EB0" w:rsidR="00750776" w:rsidRPr="009B5E95" w:rsidRDefault="00750776" w:rsidP="00C63584">
            <w:pPr>
              <w:pStyle w:val="aa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D54209" w:rsidRPr="00BC61A7" w14:paraId="35C63AE4" w14:textId="77777777" w:rsidTr="00D54209">
        <w:tc>
          <w:tcPr>
            <w:tcW w:w="1092" w:type="dxa"/>
          </w:tcPr>
          <w:p w14:paraId="759F1D81" w14:textId="77777777" w:rsidR="00D54209" w:rsidRPr="00BC61A7" w:rsidRDefault="00D54209" w:rsidP="00D54209">
            <w:pPr>
              <w:pStyle w:val="aa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820" w:type="dxa"/>
          </w:tcPr>
          <w:p w14:paraId="74E3462E" w14:textId="77777777" w:rsidR="00D54209" w:rsidRDefault="00D54209" w:rsidP="00D54209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4209">
              <w:rPr>
                <w:rFonts w:ascii="Liberation Serif" w:hAnsi="Liberation Serif" w:cs="Liberation Serif"/>
                <w:sz w:val="24"/>
                <w:szCs w:val="24"/>
              </w:rPr>
              <w:t xml:space="preserve">Благоустройство набережной на р. Сухая Утка </w:t>
            </w:r>
          </w:p>
          <w:p w14:paraId="743BD0CD" w14:textId="4BF79A32" w:rsidR="00750776" w:rsidRPr="009B5E95" w:rsidRDefault="00750776" w:rsidP="00D54209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</w:tr>
      <w:tr w:rsidR="00D54209" w:rsidRPr="00BC61A7" w14:paraId="5DD7938F" w14:textId="77777777" w:rsidTr="00D54209">
        <w:tc>
          <w:tcPr>
            <w:tcW w:w="1092" w:type="dxa"/>
          </w:tcPr>
          <w:p w14:paraId="10CDFE65" w14:textId="77777777" w:rsidR="00D54209" w:rsidRPr="00BC61A7" w:rsidRDefault="00D54209" w:rsidP="00D54209">
            <w:pPr>
              <w:pStyle w:val="aa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820" w:type="dxa"/>
          </w:tcPr>
          <w:p w14:paraId="786CF7A7" w14:textId="77777777" w:rsidR="008E6DFA" w:rsidRDefault="008E6DFA" w:rsidP="008E6DFA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4209">
              <w:rPr>
                <w:rFonts w:ascii="Liberation Serif" w:hAnsi="Liberation Serif" w:cs="Liberation Serif"/>
                <w:sz w:val="24"/>
                <w:szCs w:val="24"/>
              </w:rPr>
              <w:t>Благоустройство территории по ул. Шахтёрской (II этап)</w:t>
            </w:r>
          </w:p>
          <w:p w14:paraId="49A519B2" w14:textId="4E084C18" w:rsidR="00750776" w:rsidRPr="009B5E95" w:rsidRDefault="00750776" w:rsidP="008E6DFA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</w:tr>
      <w:tr w:rsidR="00D54209" w:rsidRPr="00BC61A7" w14:paraId="7699D7A0" w14:textId="77777777" w:rsidTr="00D54209">
        <w:tc>
          <w:tcPr>
            <w:tcW w:w="1092" w:type="dxa"/>
          </w:tcPr>
          <w:p w14:paraId="3244C33F" w14:textId="77777777" w:rsidR="00D54209" w:rsidRPr="00BC61A7" w:rsidRDefault="00D54209" w:rsidP="00D54209">
            <w:pPr>
              <w:pStyle w:val="aa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C61A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820" w:type="dxa"/>
          </w:tcPr>
          <w:p w14:paraId="2A4C7B8A" w14:textId="77777777" w:rsidR="008E6DFA" w:rsidRDefault="008E6DFA" w:rsidP="008E6DFA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54209">
              <w:rPr>
                <w:rFonts w:ascii="Liberation Serif" w:hAnsi="Liberation Serif" w:cs="Liberation Serif"/>
                <w:sz w:val="24"/>
                <w:szCs w:val="24"/>
              </w:rPr>
              <w:t xml:space="preserve">Устройство спортивной площадки </w:t>
            </w:r>
          </w:p>
          <w:p w14:paraId="130309C0" w14:textId="7B22C48C" w:rsidR="00750776" w:rsidRPr="009B5E95" w:rsidRDefault="00750776" w:rsidP="00D54209">
            <w:pPr>
              <w:pStyle w:val="aa"/>
              <w:jc w:val="both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</w:tr>
    </w:tbl>
    <w:p w14:paraId="06F1FCE8" w14:textId="77777777" w:rsidR="006C2FF1" w:rsidRPr="00BC61A7" w:rsidRDefault="006C2FF1" w:rsidP="00106E7A">
      <w:pPr>
        <w:pStyle w:val="ConsPlusTitle"/>
        <w:ind w:firstLine="567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p w14:paraId="7DFCB50C" w14:textId="77777777" w:rsidR="001370AF" w:rsidRPr="00BC61A7" w:rsidRDefault="001370AF" w:rsidP="001370AF">
      <w:pPr>
        <w:pStyle w:val="ConsPlusTitle"/>
        <w:jc w:val="both"/>
        <w:rPr>
          <w:rFonts w:ascii="Liberation Serif" w:hAnsi="Liberation Serif" w:cs="Liberation Serif"/>
          <w:b w:val="0"/>
          <w:sz w:val="24"/>
          <w:szCs w:val="24"/>
        </w:rPr>
      </w:pPr>
    </w:p>
    <w:tbl>
      <w:tblPr>
        <w:tblW w:w="9912" w:type="dxa"/>
        <w:tblLook w:val="01E0" w:firstRow="1" w:lastRow="1" w:firstColumn="1" w:lastColumn="1" w:noHBand="0" w:noVBand="0"/>
      </w:tblPr>
      <w:tblGrid>
        <w:gridCol w:w="7650"/>
        <w:gridCol w:w="2262"/>
      </w:tblGrid>
      <w:tr w:rsidR="00E75840" w:rsidRPr="00BC61A7" w14:paraId="26BC42C1" w14:textId="43047FD4" w:rsidTr="00E75840">
        <w:tc>
          <w:tcPr>
            <w:tcW w:w="7650" w:type="dxa"/>
            <w:hideMark/>
          </w:tcPr>
          <w:p w14:paraId="62BA78E1" w14:textId="207FC018" w:rsidR="00E75840" w:rsidRPr="00BC61A7" w:rsidRDefault="00324271" w:rsidP="00E75840">
            <w:pPr>
              <w:pStyle w:val="a5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Секретарь</w:t>
            </w:r>
            <w:r w:rsidR="00E75840" w:rsidRPr="00BC61A7">
              <w:rPr>
                <w:rFonts w:ascii="Liberation Serif" w:hAnsi="Liberation Serif" w:cs="Liberation Serif"/>
                <w:color w:val="000000"/>
              </w:rPr>
              <w:t xml:space="preserve"> конкурсной комиссии                                                                </w:t>
            </w:r>
          </w:p>
        </w:tc>
        <w:tc>
          <w:tcPr>
            <w:tcW w:w="2262" w:type="dxa"/>
          </w:tcPr>
          <w:p w14:paraId="1EA8BABD" w14:textId="1C141B16" w:rsidR="00E75840" w:rsidRPr="00BC61A7" w:rsidRDefault="00324271" w:rsidP="00E75840">
            <w:pPr>
              <w:pStyle w:val="a5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Е.В.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Козионова</w:t>
            </w:r>
            <w:proofErr w:type="spellEnd"/>
          </w:p>
        </w:tc>
      </w:tr>
    </w:tbl>
    <w:p w14:paraId="6595573A" w14:textId="55660AEF" w:rsidR="00705E34" w:rsidRPr="00BC61A7" w:rsidRDefault="00705E34" w:rsidP="000B0B02">
      <w:pPr>
        <w:pStyle w:val="a5"/>
        <w:spacing w:before="0" w:beforeAutospacing="0" w:after="0" w:afterAutospacing="0"/>
        <w:ind w:left="7788"/>
        <w:jc w:val="both"/>
        <w:rPr>
          <w:rFonts w:ascii="Liberation Serif" w:hAnsi="Liberation Serif" w:cs="Liberation Serif"/>
          <w:color w:val="000000"/>
        </w:rPr>
      </w:pPr>
    </w:p>
    <w:sectPr w:rsidR="00705E34" w:rsidRPr="00BC61A7" w:rsidSect="007532F3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29D4"/>
    <w:multiLevelType w:val="hybridMultilevel"/>
    <w:tmpl w:val="10B2DD00"/>
    <w:lvl w:ilvl="0" w:tplc="74F2FC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112210"/>
    <w:multiLevelType w:val="hybridMultilevel"/>
    <w:tmpl w:val="87E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46346"/>
    <w:multiLevelType w:val="hybridMultilevel"/>
    <w:tmpl w:val="18060E8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AD60D4A"/>
    <w:multiLevelType w:val="multilevel"/>
    <w:tmpl w:val="EC82F2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4F368B6"/>
    <w:multiLevelType w:val="hybridMultilevel"/>
    <w:tmpl w:val="F0EE6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A2B4A"/>
    <w:multiLevelType w:val="hybridMultilevel"/>
    <w:tmpl w:val="E60281DC"/>
    <w:lvl w:ilvl="0" w:tplc="7C764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524B6F"/>
    <w:multiLevelType w:val="hybridMultilevel"/>
    <w:tmpl w:val="9FE468B0"/>
    <w:lvl w:ilvl="0" w:tplc="44027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6B83586"/>
    <w:multiLevelType w:val="hybridMultilevel"/>
    <w:tmpl w:val="A824E39C"/>
    <w:lvl w:ilvl="0" w:tplc="147AE93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8B7680E"/>
    <w:multiLevelType w:val="hybridMultilevel"/>
    <w:tmpl w:val="7D440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40"/>
    <w:rsid w:val="000111E5"/>
    <w:rsid w:val="00090B69"/>
    <w:rsid w:val="00091A81"/>
    <w:rsid w:val="00092E39"/>
    <w:rsid w:val="000A078F"/>
    <w:rsid w:val="000B0B02"/>
    <w:rsid w:val="000C35DB"/>
    <w:rsid w:val="000D765E"/>
    <w:rsid w:val="00106E7A"/>
    <w:rsid w:val="00115EB4"/>
    <w:rsid w:val="0011606F"/>
    <w:rsid w:val="00127AD9"/>
    <w:rsid w:val="001370AF"/>
    <w:rsid w:val="00143E43"/>
    <w:rsid w:val="00172904"/>
    <w:rsid w:val="00182A43"/>
    <w:rsid w:val="00183A4E"/>
    <w:rsid w:val="001B65B2"/>
    <w:rsid w:val="001E221E"/>
    <w:rsid w:val="001F1E0A"/>
    <w:rsid w:val="00224FF4"/>
    <w:rsid w:val="002270AC"/>
    <w:rsid w:val="00235ED8"/>
    <w:rsid w:val="002409B4"/>
    <w:rsid w:val="002430A2"/>
    <w:rsid w:val="00250D37"/>
    <w:rsid w:val="00272C68"/>
    <w:rsid w:val="002740F5"/>
    <w:rsid w:val="00286DDD"/>
    <w:rsid w:val="002921A3"/>
    <w:rsid w:val="002D2FDB"/>
    <w:rsid w:val="002F5AC3"/>
    <w:rsid w:val="002F7FEC"/>
    <w:rsid w:val="00307DA3"/>
    <w:rsid w:val="00324271"/>
    <w:rsid w:val="00355E5C"/>
    <w:rsid w:val="00372231"/>
    <w:rsid w:val="00385957"/>
    <w:rsid w:val="003860BA"/>
    <w:rsid w:val="00386B1D"/>
    <w:rsid w:val="003B7D4F"/>
    <w:rsid w:val="00406273"/>
    <w:rsid w:val="004429C3"/>
    <w:rsid w:val="00445028"/>
    <w:rsid w:val="00450634"/>
    <w:rsid w:val="00461F5C"/>
    <w:rsid w:val="004C0940"/>
    <w:rsid w:val="004C2F8C"/>
    <w:rsid w:val="004E16DE"/>
    <w:rsid w:val="004E383A"/>
    <w:rsid w:val="00546D2F"/>
    <w:rsid w:val="00563B50"/>
    <w:rsid w:val="00572621"/>
    <w:rsid w:val="005A1371"/>
    <w:rsid w:val="005A50C0"/>
    <w:rsid w:val="005A7C09"/>
    <w:rsid w:val="005C7F89"/>
    <w:rsid w:val="005D626E"/>
    <w:rsid w:val="005E383F"/>
    <w:rsid w:val="006353C0"/>
    <w:rsid w:val="00641B6F"/>
    <w:rsid w:val="00652922"/>
    <w:rsid w:val="00673935"/>
    <w:rsid w:val="006A18A6"/>
    <w:rsid w:val="006B01AA"/>
    <w:rsid w:val="006C2FF1"/>
    <w:rsid w:val="006F26C5"/>
    <w:rsid w:val="00705E34"/>
    <w:rsid w:val="00730F20"/>
    <w:rsid w:val="00742A1A"/>
    <w:rsid w:val="00750776"/>
    <w:rsid w:val="007532F3"/>
    <w:rsid w:val="00781B6D"/>
    <w:rsid w:val="007A0D9B"/>
    <w:rsid w:val="007A1282"/>
    <w:rsid w:val="007C1BEC"/>
    <w:rsid w:val="007C63BF"/>
    <w:rsid w:val="007D24C1"/>
    <w:rsid w:val="007D4CD5"/>
    <w:rsid w:val="0081069E"/>
    <w:rsid w:val="00851A9D"/>
    <w:rsid w:val="00875337"/>
    <w:rsid w:val="00895D64"/>
    <w:rsid w:val="008A71E7"/>
    <w:rsid w:val="008C43A1"/>
    <w:rsid w:val="008D2909"/>
    <w:rsid w:val="008D692C"/>
    <w:rsid w:val="008E6DFA"/>
    <w:rsid w:val="008E7D1D"/>
    <w:rsid w:val="00945344"/>
    <w:rsid w:val="0095108A"/>
    <w:rsid w:val="009630C2"/>
    <w:rsid w:val="00984EE1"/>
    <w:rsid w:val="009914EF"/>
    <w:rsid w:val="009A7521"/>
    <w:rsid w:val="009B5E95"/>
    <w:rsid w:val="009D2394"/>
    <w:rsid w:val="009F7835"/>
    <w:rsid w:val="00A64B46"/>
    <w:rsid w:val="00A82FFE"/>
    <w:rsid w:val="00AA6F22"/>
    <w:rsid w:val="00AC5D30"/>
    <w:rsid w:val="00AF1A20"/>
    <w:rsid w:val="00B4494A"/>
    <w:rsid w:val="00B646FD"/>
    <w:rsid w:val="00B82DD7"/>
    <w:rsid w:val="00BC024E"/>
    <w:rsid w:val="00BC61A7"/>
    <w:rsid w:val="00BE6757"/>
    <w:rsid w:val="00C15FC0"/>
    <w:rsid w:val="00C63584"/>
    <w:rsid w:val="00C83470"/>
    <w:rsid w:val="00CD0704"/>
    <w:rsid w:val="00D002BF"/>
    <w:rsid w:val="00D27941"/>
    <w:rsid w:val="00D37315"/>
    <w:rsid w:val="00D37C74"/>
    <w:rsid w:val="00D46BFE"/>
    <w:rsid w:val="00D53C86"/>
    <w:rsid w:val="00D54209"/>
    <w:rsid w:val="00D947FE"/>
    <w:rsid w:val="00DB4FB4"/>
    <w:rsid w:val="00E004D5"/>
    <w:rsid w:val="00E04E9E"/>
    <w:rsid w:val="00E1331F"/>
    <w:rsid w:val="00E529C8"/>
    <w:rsid w:val="00E55C68"/>
    <w:rsid w:val="00E5611F"/>
    <w:rsid w:val="00E644F5"/>
    <w:rsid w:val="00E74FBE"/>
    <w:rsid w:val="00E75840"/>
    <w:rsid w:val="00E82B63"/>
    <w:rsid w:val="00E9643F"/>
    <w:rsid w:val="00EA49BC"/>
    <w:rsid w:val="00EB4797"/>
    <w:rsid w:val="00F028D2"/>
    <w:rsid w:val="00F76B20"/>
    <w:rsid w:val="00F76BC4"/>
    <w:rsid w:val="00F76F62"/>
    <w:rsid w:val="00FB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DB87"/>
  <w15:docId w15:val="{A7D391C5-FBE3-41DD-9610-9E018332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644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E644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E6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47F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A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1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11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qFormat/>
    <w:rsid w:val="00546D2F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rsid w:val="00546D2F"/>
    <w:rPr>
      <w:sz w:val="24"/>
      <w:szCs w:val="24"/>
      <w:lang w:val="en-US"/>
    </w:rPr>
  </w:style>
  <w:style w:type="paragraph" w:styleId="aa">
    <w:name w:val="No Spacing"/>
    <w:uiPriority w:val="1"/>
    <w:qFormat/>
    <w:rsid w:val="00546D2F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06E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Кошелева</dc:creator>
  <cp:lastModifiedBy>Орлова Татьяна Ивановна</cp:lastModifiedBy>
  <cp:revision>2</cp:revision>
  <cp:lastPrinted>2025-10-15T03:33:00Z</cp:lastPrinted>
  <dcterms:created xsi:type="dcterms:W3CDTF">2025-10-15T04:51:00Z</dcterms:created>
  <dcterms:modified xsi:type="dcterms:W3CDTF">2025-10-15T04:51:00Z</dcterms:modified>
</cp:coreProperties>
</file>