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C9719" w14:textId="77777777" w:rsidR="00877863" w:rsidRDefault="00877863" w:rsidP="00877863">
      <w:pPr>
        <w:jc w:val="center"/>
      </w:pPr>
      <w:r>
        <w:rPr>
          <w:noProof/>
        </w:rPr>
        <w:drawing>
          <wp:inline distT="0" distB="0" distL="0" distR="0" wp14:anchorId="6CAA7F7A" wp14:editId="63E95B90">
            <wp:extent cx="714375" cy="895350"/>
            <wp:effectExtent l="0" t="0" r="9525" b="0"/>
            <wp:docPr id="1" name="Рисунок 1" descr="герб первоураль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первоуральска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D5C06" w14:textId="77777777" w:rsidR="00877863" w:rsidRDefault="00877863" w:rsidP="00877863"/>
    <w:p w14:paraId="4EEFFFA9" w14:textId="77777777" w:rsidR="00877863" w:rsidRDefault="00877863" w:rsidP="00877863">
      <w:pPr>
        <w:pStyle w:val="1"/>
        <w:spacing w:line="288" w:lineRule="auto"/>
        <w:jc w:val="center"/>
        <w:rPr>
          <w:spacing w:val="60"/>
          <w:sz w:val="36"/>
        </w:rPr>
      </w:pPr>
      <w:r>
        <w:rPr>
          <w:spacing w:val="60"/>
          <w:sz w:val="36"/>
        </w:rPr>
        <w:t>РАСПОРЯЖЕНИЕ</w:t>
      </w:r>
    </w:p>
    <w:p w14:paraId="682FDA0C" w14:textId="77777777" w:rsidR="00877863" w:rsidRDefault="00877863" w:rsidP="00877863">
      <w:pPr>
        <w:pStyle w:val="1"/>
        <w:spacing w:line="288" w:lineRule="auto"/>
        <w:jc w:val="center"/>
        <w:rPr>
          <w:sz w:val="26"/>
        </w:rPr>
      </w:pPr>
      <w:r>
        <w:rPr>
          <w:sz w:val="26"/>
        </w:rPr>
        <w:t xml:space="preserve">Новоуткинского сельского территориального </w:t>
      </w:r>
    </w:p>
    <w:p w14:paraId="0ECCEE88" w14:textId="77777777" w:rsidR="00877863" w:rsidRDefault="00877863" w:rsidP="00877863">
      <w:pPr>
        <w:pStyle w:val="1"/>
        <w:spacing w:line="288" w:lineRule="auto"/>
        <w:jc w:val="center"/>
        <w:rPr>
          <w:sz w:val="26"/>
        </w:rPr>
      </w:pPr>
      <w:r>
        <w:rPr>
          <w:sz w:val="26"/>
        </w:rPr>
        <w:t xml:space="preserve">управления городского </w:t>
      </w:r>
      <w:proofErr w:type="gramStart"/>
      <w:r>
        <w:rPr>
          <w:sz w:val="26"/>
        </w:rPr>
        <w:t>округа  ПЕРВОУРАЛЬСК</w:t>
      </w:r>
      <w:proofErr w:type="gramEnd"/>
    </w:p>
    <w:p w14:paraId="66E787A8" w14:textId="77777777" w:rsidR="00877863" w:rsidRDefault="00877863" w:rsidP="00877863"/>
    <w:p w14:paraId="5B4C3755" w14:textId="4A96B641" w:rsidR="00877863" w:rsidRPr="008256DF" w:rsidRDefault="006018B4" w:rsidP="00877863">
      <w:pPr>
        <w:rPr>
          <w:u w:val="single"/>
        </w:rPr>
      </w:pPr>
      <w:r w:rsidRPr="008256DF">
        <w:t>о</w:t>
      </w:r>
      <w:r w:rsidR="00877863" w:rsidRPr="008256DF">
        <w:t>т 1</w:t>
      </w:r>
      <w:r w:rsidR="007B0E88" w:rsidRPr="008256DF">
        <w:t>0</w:t>
      </w:r>
      <w:r w:rsidR="00877863" w:rsidRPr="008256DF">
        <w:t>.0</w:t>
      </w:r>
      <w:r w:rsidR="000C2171" w:rsidRPr="008256DF">
        <w:t>1</w:t>
      </w:r>
      <w:r w:rsidR="00877863" w:rsidRPr="008256DF">
        <w:t>.20</w:t>
      </w:r>
      <w:r w:rsidR="000C2171" w:rsidRPr="008256DF">
        <w:t>2</w:t>
      </w:r>
      <w:r w:rsidRPr="008256DF">
        <w:t xml:space="preserve">4 </w:t>
      </w:r>
      <w:r w:rsidR="00877863" w:rsidRPr="008256DF">
        <w:t xml:space="preserve">г.                 </w:t>
      </w:r>
      <w:r w:rsidR="00877863" w:rsidRPr="008256DF">
        <w:tab/>
      </w:r>
      <w:r w:rsidR="00877863" w:rsidRPr="008256DF">
        <w:tab/>
      </w:r>
      <w:r w:rsidR="00877863" w:rsidRPr="008256DF">
        <w:tab/>
        <w:t xml:space="preserve">               </w:t>
      </w:r>
      <w:r w:rsidR="00016D8F" w:rsidRPr="008256DF">
        <w:t xml:space="preserve">              </w:t>
      </w:r>
      <w:r w:rsidR="00016D8F" w:rsidRPr="008256DF">
        <w:tab/>
      </w:r>
      <w:r w:rsidR="00016D8F" w:rsidRPr="008256DF">
        <w:tab/>
        <w:t xml:space="preserve">        </w:t>
      </w:r>
      <w:r w:rsidR="008256DF">
        <w:tab/>
      </w:r>
      <w:r w:rsidR="008256DF">
        <w:tab/>
      </w:r>
      <w:r w:rsidR="008256DF">
        <w:tab/>
      </w:r>
      <w:r w:rsidR="00016D8F" w:rsidRPr="008256DF">
        <w:t xml:space="preserve">№ </w:t>
      </w:r>
      <w:r w:rsidR="007003DB">
        <w:rPr>
          <w:u w:val="single"/>
        </w:rPr>
        <w:t>02</w:t>
      </w:r>
    </w:p>
    <w:p w14:paraId="15F3A906" w14:textId="77777777" w:rsidR="00877863" w:rsidRPr="008256DF" w:rsidRDefault="00877863" w:rsidP="00877863">
      <w:pPr>
        <w:jc w:val="center"/>
      </w:pPr>
    </w:p>
    <w:p w14:paraId="3FA8094C" w14:textId="77777777" w:rsidR="00877863" w:rsidRPr="008256DF" w:rsidRDefault="00877863" w:rsidP="00877863">
      <w:pPr>
        <w:jc w:val="center"/>
      </w:pPr>
      <w:r w:rsidRPr="008256DF">
        <w:t>п. Новоуткинск</w:t>
      </w:r>
    </w:p>
    <w:p w14:paraId="2C797257" w14:textId="77777777" w:rsidR="00877863" w:rsidRPr="008256DF" w:rsidRDefault="00877863" w:rsidP="00877863"/>
    <w:p w14:paraId="4A244341" w14:textId="77777777" w:rsidR="00877863" w:rsidRPr="008256DF" w:rsidRDefault="00877863" w:rsidP="00877863">
      <w:pPr>
        <w:jc w:val="both"/>
      </w:pPr>
      <w:r w:rsidRPr="008256DF">
        <w:sym w:font="Symbol" w:char="F0E9"/>
      </w:r>
      <w:r w:rsidRPr="008256DF">
        <w:t>Об утверждении плана</w:t>
      </w:r>
    </w:p>
    <w:p w14:paraId="6C34F1AC" w14:textId="77777777" w:rsidR="001A7E0B" w:rsidRPr="008256DF" w:rsidRDefault="001A7E0B" w:rsidP="00877863">
      <w:pPr>
        <w:jc w:val="both"/>
      </w:pPr>
      <w:r w:rsidRPr="008256DF">
        <w:t>мероприятий по противодействию</w:t>
      </w:r>
    </w:p>
    <w:p w14:paraId="46284440" w14:textId="77777777" w:rsidR="00877863" w:rsidRPr="008256DF" w:rsidRDefault="001A7E0B" w:rsidP="00877863">
      <w:pPr>
        <w:jc w:val="both"/>
      </w:pPr>
      <w:r w:rsidRPr="008256DF">
        <w:t>коррупции</w:t>
      </w:r>
      <w:r w:rsidR="00877863" w:rsidRPr="008256DF">
        <w:t xml:space="preserve">  </w:t>
      </w:r>
      <w:r w:rsidRPr="008256DF">
        <w:t xml:space="preserve">                                        </w:t>
      </w:r>
      <w:r w:rsidR="00877863" w:rsidRPr="008256DF">
        <w:sym w:font="Symbol" w:char="F0F9"/>
      </w:r>
    </w:p>
    <w:p w14:paraId="11CF3354" w14:textId="77777777" w:rsidR="00877863" w:rsidRPr="008256DF" w:rsidRDefault="00877863" w:rsidP="00877863">
      <w:pPr>
        <w:jc w:val="both"/>
      </w:pPr>
    </w:p>
    <w:p w14:paraId="54F0DC74" w14:textId="77777777" w:rsidR="00877863" w:rsidRPr="008256DF" w:rsidRDefault="00877863" w:rsidP="00877863">
      <w:pPr>
        <w:jc w:val="both"/>
      </w:pPr>
    </w:p>
    <w:p w14:paraId="37463E29" w14:textId="77777777" w:rsidR="00DA443E" w:rsidRPr="008256DF" w:rsidRDefault="00A255C4" w:rsidP="00DA443E">
      <w:pPr>
        <w:ind w:firstLine="851"/>
        <w:jc w:val="both"/>
      </w:pPr>
      <w:r w:rsidRPr="008256DF">
        <w:t>В соответствии со ст. 16 Федерального закона от 06 октября 2003 года №131-ФЗ «Об общих принципах организации местного самоуправления в Российской Федерации», Федеральным законом от 25 декабря 2008 года №</w:t>
      </w:r>
      <w:r w:rsidR="00DA443E" w:rsidRPr="008256DF">
        <w:t xml:space="preserve"> </w:t>
      </w:r>
      <w:r w:rsidRPr="008256DF">
        <w:t xml:space="preserve">273-ФЗ «О противодействии коррупции», </w:t>
      </w:r>
      <w:proofErr w:type="spellStart"/>
      <w:r w:rsidR="00DA443E" w:rsidRPr="008256DF">
        <w:t>пп</w:t>
      </w:r>
      <w:proofErr w:type="spellEnd"/>
      <w:r w:rsidRPr="008256DF">
        <w:t xml:space="preserve"> 44 п. 1 ст. 6 Устава городского округа Первоуральск, в целях реализации мероприятий по противодействию коррупции на территории городского округа Первоуральск, распоряжения Главы городского округа Первоуральск №</w:t>
      </w:r>
      <w:r w:rsidR="00DA443E" w:rsidRPr="008256DF">
        <w:t xml:space="preserve"> </w:t>
      </w:r>
      <w:r w:rsidRPr="008256DF">
        <w:t>225 от 24.12.2020</w:t>
      </w:r>
      <w:r w:rsidR="00DA443E" w:rsidRPr="008256DF">
        <w:t xml:space="preserve"> года</w:t>
      </w:r>
      <w:r w:rsidRPr="008256DF">
        <w:t xml:space="preserve"> «Об утверждении Плана мероприятий по противодействию коррупции в городском округе Первоуральск на 2021-2023годы»</w:t>
      </w:r>
      <w:r w:rsidR="00DA443E" w:rsidRPr="008256DF">
        <w:t>:</w:t>
      </w:r>
    </w:p>
    <w:p w14:paraId="1CCB7394" w14:textId="77777777" w:rsidR="00DA443E" w:rsidRPr="008256DF" w:rsidRDefault="00877863" w:rsidP="00DA443E">
      <w:pPr>
        <w:pStyle w:val="a3"/>
        <w:numPr>
          <w:ilvl w:val="0"/>
          <w:numId w:val="1"/>
        </w:numPr>
        <w:tabs>
          <w:tab w:val="clear" w:pos="720"/>
          <w:tab w:val="num" w:pos="0"/>
        </w:tabs>
        <w:ind w:left="0" w:firstLine="360"/>
      </w:pPr>
      <w:r w:rsidRPr="008256DF">
        <w:t xml:space="preserve">Утвердить план </w:t>
      </w:r>
      <w:r w:rsidR="007B0E88" w:rsidRPr="008256DF">
        <w:t>м</w:t>
      </w:r>
      <w:r w:rsidR="00DA443E" w:rsidRPr="008256DF">
        <w:t xml:space="preserve">ероприятий по противодействию коррупции в </w:t>
      </w:r>
      <w:r w:rsidR="007B0E88" w:rsidRPr="008256DF">
        <w:t>Новоуткинском</w:t>
      </w:r>
      <w:r w:rsidR="00DA443E" w:rsidRPr="008256DF">
        <w:t xml:space="preserve"> СТУ на 2024 год (Приложение 1).</w:t>
      </w:r>
    </w:p>
    <w:p w14:paraId="441DAF96" w14:textId="77777777" w:rsidR="00877863" w:rsidRPr="008256DF" w:rsidRDefault="00877863" w:rsidP="00877863">
      <w:pPr>
        <w:pStyle w:val="a3"/>
        <w:numPr>
          <w:ilvl w:val="0"/>
          <w:numId w:val="1"/>
        </w:numPr>
      </w:pPr>
      <w:r w:rsidRPr="008256DF">
        <w:t>Контроль за выполнением настоящего распоряжения оставляю за собой.</w:t>
      </w:r>
    </w:p>
    <w:p w14:paraId="41E5D786" w14:textId="77777777" w:rsidR="00877863" w:rsidRPr="008256DF" w:rsidRDefault="00877863" w:rsidP="00877863">
      <w:pPr>
        <w:jc w:val="both"/>
      </w:pPr>
      <w:r w:rsidRPr="008256DF">
        <w:t xml:space="preserve"> </w:t>
      </w:r>
    </w:p>
    <w:p w14:paraId="2989F4D7" w14:textId="77777777" w:rsidR="00877863" w:rsidRPr="008256DF" w:rsidRDefault="00877863" w:rsidP="00877863"/>
    <w:p w14:paraId="2C82A8AF" w14:textId="77777777" w:rsidR="00877863" w:rsidRPr="008256DF" w:rsidRDefault="00877863" w:rsidP="00877863"/>
    <w:p w14:paraId="2B8E0D7A" w14:textId="77777777" w:rsidR="00877863" w:rsidRPr="008256DF" w:rsidRDefault="00877863" w:rsidP="00877863"/>
    <w:p w14:paraId="03A7DB3D" w14:textId="77777777" w:rsidR="00877863" w:rsidRPr="008256DF" w:rsidRDefault="00877863" w:rsidP="00877863">
      <w:r w:rsidRPr="008256DF">
        <w:t>Начальник Новоуткинского сельского</w:t>
      </w:r>
    </w:p>
    <w:p w14:paraId="59926570" w14:textId="77777777" w:rsidR="00877863" w:rsidRPr="008256DF" w:rsidRDefault="00877863" w:rsidP="00877863">
      <w:r w:rsidRPr="008256DF">
        <w:t xml:space="preserve">территориального </w:t>
      </w:r>
      <w:proofErr w:type="gramStart"/>
      <w:r w:rsidRPr="008256DF">
        <w:t>управления  городского</w:t>
      </w:r>
      <w:proofErr w:type="gramEnd"/>
    </w:p>
    <w:p w14:paraId="604A4EF4" w14:textId="7CE75F33" w:rsidR="00877863" w:rsidRDefault="00877863" w:rsidP="00877863">
      <w:r w:rsidRPr="008256DF">
        <w:t xml:space="preserve">округа Первоуральск                                             </w:t>
      </w:r>
      <w:r w:rsidR="00DA443E" w:rsidRPr="008256DF">
        <w:t xml:space="preserve">    </w:t>
      </w:r>
      <w:r w:rsidRPr="008256DF">
        <w:t xml:space="preserve">                           </w:t>
      </w:r>
      <w:r w:rsidR="008256DF">
        <w:tab/>
      </w:r>
      <w:r w:rsidR="008256DF">
        <w:tab/>
        <w:t xml:space="preserve">    </w:t>
      </w:r>
      <w:r w:rsidRPr="008256DF">
        <w:t xml:space="preserve"> А.Ю.</w:t>
      </w:r>
      <w:r w:rsidR="00DA443E" w:rsidRPr="008256DF">
        <w:t xml:space="preserve"> </w:t>
      </w:r>
      <w:r w:rsidRPr="008256DF">
        <w:t>Санников</w:t>
      </w:r>
    </w:p>
    <w:p w14:paraId="533C209C" w14:textId="44BBEEE4" w:rsidR="00E96C8E" w:rsidRDefault="00E96C8E" w:rsidP="00877863"/>
    <w:p w14:paraId="78C88215" w14:textId="3F3356FD" w:rsidR="00E96C8E" w:rsidRDefault="00E96C8E" w:rsidP="00877863"/>
    <w:p w14:paraId="2F9D0F63" w14:textId="37641CE3" w:rsidR="00E96C8E" w:rsidRDefault="00E96C8E" w:rsidP="00877863"/>
    <w:p w14:paraId="16B4F4BA" w14:textId="371D4941" w:rsidR="00E96C8E" w:rsidRDefault="00E96C8E" w:rsidP="00877863"/>
    <w:p w14:paraId="7990199A" w14:textId="283324BB" w:rsidR="00E96C8E" w:rsidRDefault="00E96C8E" w:rsidP="00877863"/>
    <w:p w14:paraId="4D14D01B" w14:textId="32808229" w:rsidR="00E96C8E" w:rsidRDefault="00E96C8E" w:rsidP="00877863"/>
    <w:p w14:paraId="070E3D62" w14:textId="48558DF3" w:rsidR="00E96C8E" w:rsidRDefault="00E96C8E" w:rsidP="00877863"/>
    <w:p w14:paraId="153389B5" w14:textId="7536A3D7" w:rsidR="00E96C8E" w:rsidRDefault="00E96C8E" w:rsidP="00877863"/>
    <w:p w14:paraId="4C386D0F" w14:textId="2BBCBF54" w:rsidR="00E96C8E" w:rsidRDefault="00E96C8E" w:rsidP="00877863"/>
    <w:p w14:paraId="0304BC0E" w14:textId="67AF23F3" w:rsidR="00E96C8E" w:rsidRDefault="00E96C8E" w:rsidP="00877863"/>
    <w:p w14:paraId="45030A54" w14:textId="20B01C53" w:rsidR="00E96C8E" w:rsidRDefault="00E96C8E" w:rsidP="00877863"/>
    <w:p w14:paraId="1F3B4D88" w14:textId="411A28C8" w:rsidR="00E96C8E" w:rsidRDefault="00E96C8E" w:rsidP="00877863"/>
    <w:p w14:paraId="1FD289CF" w14:textId="77777777" w:rsidR="00E96C8E" w:rsidRDefault="00E96C8E" w:rsidP="00877863">
      <w:pPr>
        <w:sectPr w:rsidR="00E96C8E" w:rsidSect="00E96C8E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239B5A59" w14:textId="19E5CC12" w:rsidR="00E96C8E" w:rsidRPr="008256DF" w:rsidRDefault="00E96C8E" w:rsidP="00877863"/>
    <w:p w14:paraId="1DC3DB9B" w14:textId="77777777" w:rsidR="00877863" w:rsidRPr="008256DF" w:rsidRDefault="00877863" w:rsidP="00877863"/>
    <w:p w14:paraId="57F5124D" w14:textId="77777777" w:rsidR="00542A58" w:rsidRPr="00542A58" w:rsidRDefault="00542A58" w:rsidP="00542A58">
      <w:pPr>
        <w:jc w:val="right"/>
      </w:pPr>
      <w:r w:rsidRPr="00542A58">
        <w:t>Приложение №1</w:t>
      </w:r>
    </w:p>
    <w:p w14:paraId="6FCC0208" w14:textId="77777777" w:rsidR="00542A58" w:rsidRPr="00542A58" w:rsidRDefault="00542A58" w:rsidP="00542A58">
      <w:pPr>
        <w:jc w:val="right"/>
      </w:pPr>
      <w:r w:rsidRPr="00542A58">
        <w:t>УТВЕРЖДЕН</w:t>
      </w:r>
    </w:p>
    <w:p w14:paraId="0076D74F" w14:textId="77777777" w:rsidR="00542A58" w:rsidRPr="00542A58" w:rsidRDefault="00542A58" w:rsidP="00542A58">
      <w:pPr>
        <w:jc w:val="right"/>
      </w:pPr>
      <w:proofErr w:type="gramStart"/>
      <w:r w:rsidRPr="00542A58">
        <w:t>Распоряжением  Начальника</w:t>
      </w:r>
      <w:proofErr w:type="gramEnd"/>
    </w:p>
    <w:p w14:paraId="6A2EA27A" w14:textId="77777777" w:rsidR="00542A58" w:rsidRPr="00542A58" w:rsidRDefault="00542A58" w:rsidP="00542A58">
      <w:pPr>
        <w:jc w:val="right"/>
      </w:pPr>
      <w:r w:rsidRPr="00542A58">
        <w:t xml:space="preserve">Новоуткинского сельского     </w:t>
      </w:r>
    </w:p>
    <w:p w14:paraId="1A1C05AE" w14:textId="77777777" w:rsidR="00542A58" w:rsidRPr="00542A58" w:rsidRDefault="00542A58" w:rsidP="00542A58">
      <w:pPr>
        <w:jc w:val="right"/>
      </w:pPr>
      <w:r w:rsidRPr="00542A58">
        <w:t xml:space="preserve"> территориального управления</w:t>
      </w:r>
    </w:p>
    <w:p w14:paraId="40129D9B" w14:textId="77777777" w:rsidR="00542A58" w:rsidRPr="00542A58" w:rsidRDefault="00542A58" w:rsidP="00542A58">
      <w:pPr>
        <w:jc w:val="right"/>
      </w:pPr>
      <w:r w:rsidRPr="00542A58">
        <w:t xml:space="preserve">                                            от 10 </w:t>
      </w:r>
      <w:proofErr w:type="gramStart"/>
      <w:r w:rsidRPr="00542A58">
        <w:t>января  2024</w:t>
      </w:r>
      <w:proofErr w:type="gramEnd"/>
      <w:r w:rsidRPr="00542A58">
        <w:t xml:space="preserve"> года № 02  </w:t>
      </w:r>
    </w:p>
    <w:p w14:paraId="25352265" w14:textId="77777777" w:rsidR="00542A58" w:rsidRPr="00542A58" w:rsidRDefault="00542A58" w:rsidP="00542A58">
      <w:pPr>
        <w:jc w:val="center"/>
        <w:rPr>
          <w:rFonts w:eastAsia="Calibri"/>
          <w:b/>
          <w:lang w:eastAsia="en-US"/>
        </w:rPr>
      </w:pPr>
    </w:p>
    <w:p w14:paraId="0275436E" w14:textId="77777777" w:rsidR="00542A58" w:rsidRPr="00542A58" w:rsidRDefault="00542A58" w:rsidP="00542A58">
      <w:pPr>
        <w:jc w:val="center"/>
        <w:rPr>
          <w:rFonts w:eastAsia="Calibri"/>
          <w:b/>
          <w:lang w:eastAsia="en-US"/>
        </w:rPr>
      </w:pPr>
      <w:r w:rsidRPr="00542A58">
        <w:rPr>
          <w:rFonts w:eastAsia="Calibri"/>
          <w:b/>
          <w:lang w:eastAsia="en-US"/>
        </w:rPr>
        <w:t>ПЛАН</w:t>
      </w:r>
    </w:p>
    <w:p w14:paraId="67A8720E" w14:textId="77777777" w:rsidR="00542A58" w:rsidRPr="00542A58" w:rsidRDefault="00542A58" w:rsidP="00542A58">
      <w:pPr>
        <w:jc w:val="center"/>
        <w:rPr>
          <w:rFonts w:eastAsia="Calibri"/>
          <w:b/>
          <w:lang w:eastAsia="en-US"/>
        </w:rPr>
      </w:pPr>
      <w:r w:rsidRPr="00542A58">
        <w:rPr>
          <w:rFonts w:eastAsia="Calibri"/>
          <w:b/>
          <w:lang w:eastAsia="en-US"/>
        </w:rPr>
        <w:t>мероприятий по противодействию коррупции Новоуткинского сельского территориального управления на 2024 год</w:t>
      </w:r>
    </w:p>
    <w:p w14:paraId="442C6B8A" w14:textId="77777777" w:rsidR="00542A58" w:rsidRPr="00542A58" w:rsidRDefault="00542A58" w:rsidP="00542A58">
      <w:pPr>
        <w:spacing w:line="276" w:lineRule="auto"/>
        <w:jc w:val="center"/>
        <w:rPr>
          <w:rFonts w:eastAsia="Calibri"/>
          <w:b/>
          <w:lang w:eastAsia="en-US"/>
        </w:rPr>
      </w:pPr>
    </w:p>
    <w:tbl>
      <w:tblPr>
        <w:tblStyle w:val="a8"/>
        <w:tblW w:w="15276" w:type="dxa"/>
        <w:tblInd w:w="0" w:type="dxa"/>
        <w:tblLook w:val="04A0" w:firstRow="1" w:lastRow="0" w:firstColumn="1" w:lastColumn="0" w:noHBand="0" w:noVBand="1"/>
      </w:tblPr>
      <w:tblGrid>
        <w:gridCol w:w="534"/>
        <w:gridCol w:w="10060"/>
        <w:gridCol w:w="2409"/>
        <w:gridCol w:w="2267"/>
        <w:gridCol w:w="6"/>
      </w:tblGrid>
      <w:tr w:rsidR="00542A58" w:rsidRPr="00542A58" w14:paraId="6BCFAF57" w14:textId="77777777" w:rsidTr="008371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265F8D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2C9CEF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8D4847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Ответственные исполнители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1AA242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Срок выполнения</w:t>
            </w:r>
          </w:p>
        </w:tc>
      </w:tr>
      <w:tr w:rsidR="00542A58" w:rsidRPr="00542A58" w14:paraId="387235B0" w14:textId="77777777" w:rsidTr="00837177">
        <w:trPr>
          <w:gridAfter w:val="1"/>
          <w:wAfter w:w="6" w:type="dxa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69611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7CE95" w14:textId="77777777" w:rsidR="00542A58" w:rsidRPr="00542A58" w:rsidRDefault="00542A58" w:rsidP="00542A58">
            <w:pPr>
              <w:tabs>
                <w:tab w:val="left" w:pos="884"/>
              </w:tabs>
              <w:ind w:left="33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241E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F3B49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4</w:t>
            </w:r>
          </w:p>
        </w:tc>
      </w:tr>
      <w:tr w:rsidR="00542A58" w:rsidRPr="00542A58" w14:paraId="7E32B0A1" w14:textId="77777777" w:rsidTr="00837177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766F" w14:textId="77777777" w:rsidR="00542A58" w:rsidRPr="00542A58" w:rsidRDefault="00542A58" w:rsidP="00542A58">
            <w:pPr>
              <w:numPr>
                <w:ilvl w:val="0"/>
                <w:numId w:val="2"/>
              </w:numPr>
              <w:spacing w:after="200" w:line="276" w:lineRule="auto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63D76" w14:textId="77777777" w:rsidR="00542A58" w:rsidRPr="00542A58" w:rsidRDefault="00542A58" w:rsidP="00542A58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Своевременное информирование муниципальных служащих Новоуткинского СТУ о внесении изменений в законодательство о противодействии коррупции и разъяснение по их применению.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0E077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Ответственный за работу по профилактике коррупционных и иных правонарушений в 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EDCD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в течение трех месяцев со дня изменения законодательства</w:t>
            </w:r>
          </w:p>
        </w:tc>
      </w:tr>
      <w:tr w:rsidR="00542A58" w:rsidRPr="00542A58" w14:paraId="17353599" w14:textId="77777777" w:rsidTr="00837177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048D" w14:textId="77777777" w:rsidR="00542A58" w:rsidRPr="00542A58" w:rsidRDefault="00542A58" w:rsidP="00542A58">
            <w:pPr>
              <w:numPr>
                <w:ilvl w:val="0"/>
                <w:numId w:val="2"/>
              </w:numPr>
              <w:spacing w:after="200" w:line="276" w:lineRule="auto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7CFF" w14:textId="77777777" w:rsidR="00542A58" w:rsidRPr="00542A58" w:rsidRDefault="00542A58" w:rsidP="00542A58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Своевременная актуализация на информационном стенде в разделе «Противодействие коррупции» информации об изменениях антикоррупционного законодательства.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3281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Ответственный за работу по профилактике коррупционных и иных правонарушений в 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45FF8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в течение </w:t>
            </w:r>
          </w:p>
          <w:p w14:paraId="2E629685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2024 года</w:t>
            </w:r>
          </w:p>
        </w:tc>
      </w:tr>
      <w:tr w:rsidR="00542A58" w:rsidRPr="00542A58" w14:paraId="4AE58004" w14:textId="77777777" w:rsidTr="00837177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FAC8" w14:textId="77777777" w:rsidR="00542A58" w:rsidRPr="00542A58" w:rsidRDefault="00542A58" w:rsidP="00542A58">
            <w:pPr>
              <w:numPr>
                <w:ilvl w:val="0"/>
                <w:numId w:val="2"/>
              </w:numPr>
              <w:spacing w:after="200" w:line="276" w:lineRule="auto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2C071" w14:textId="77777777" w:rsidR="00542A58" w:rsidRPr="00542A58" w:rsidRDefault="00542A58" w:rsidP="00542A58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contextualSpacing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Проведение вводного инструктажа по вопросам противодействия коррупции для граждан, впервые поступивших на муниципальную службу.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D9D92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Ответственный за работу по профилактике коррупционных и иных правонарушений в </w:t>
            </w:r>
            <w:r w:rsidRPr="00542A58">
              <w:rPr>
                <w:rFonts w:eastAsia="Calibri"/>
                <w:lang w:eastAsia="en-US"/>
              </w:rPr>
              <w:lastRenderedPageBreak/>
              <w:t xml:space="preserve">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C0CE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lastRenderedPageBreak/>
              <w:t>в течение</w:t>
            </w:r>
          </w:p>
          <w:p w14:paraId="501B85B6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1 месяца со дня назначения на должность</w:t>
            </w:r>
          </w:p>
        </w:tc>
      </w:tr>
      <w:tr w:rsidR="00542A58" w:rsidRPr="00542A58" w14:paraId="7695FF37" w14:textId="77777777" w:rsidTr="00837177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FEAE" w14:textId="77777777" w:rsidR="00542A58" w:rsidRPr="00542A58" w:rsidRDefault="00542A58" w:rsidP="00542A58">
            <w:pPr>
              <w:numPr>
                <w:ilvl w:val="0"/>
                <w:numId w:val="2"/>
              </w:numPr>
              <w:spacing w:after="200" w:line="276" w:lineRule="auto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4243" w14:textId="77777777" w:rsidR="00542A58" w:rsidRPr="00542A58" w:rsidRDefault="00542A58" w:rsidP="00542A58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contextualSpacing/>
              <w:rPr>
                <w:rFonts w:eastAsia="Calibri"/>
                <w:lang w:eastAsia="en-US"/>
              </w:rPr>
            </w:pPr>
            <w:r w:rsidRPr="00542A58">
              <w:t>Повышение эффективности кадровой работы в части, касающейся ведения личных дел лиц, замещающих муниципальные должности и должности муниципальной службы в Новоуткинском СТУ,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D124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Ответственный за работу по профилактике коррупционных и иных правонарушений в СТУ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32E2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в течение </w:t>
            </w:r>
          </w:p>
          <w:p w14:paraId="0689FC05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2024 года</w:t>
            </w:r>
          </w:p>
        </w:tc>
      </w:tr>
      <w:tr w:rsidR="00542A58" w:rsidRPr="00542A58" w14:paraId="14B54DFD" w14:textId="77777777" w:rsidTr="00837177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D20B" w14:textId="77777777" w:rsidR="00542A58" w:rsidRPr="00542A58" w:rsidRDefault="00542A58" w:rsidP="00542A58">
            <w:pPr>
              <w:numPr>
                <w:ilvl w:val="0"/>
                <w:numId w:val="2"/>
              </w:numPr>
              <w:spacing w:after="200" w:line="276" w:lineRule="auto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F3F2" w14:textId="77777777" w:rsidR="00542A58" w:rsidRPr="00542A58" w:rsidRDefault="00542A58" w:rsidP="00542A58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contextualSpacing/>
            </w:pPr>
            <w:r w:rsidRPr="00542A58">
              <w:t>Повышение квалификации муниципальных служащих, замещающих должности муниципальной службы в Новоуткинском СТУ, в должностные обязанности которых входит участие в противодействии коррупции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5FCF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Ответственный за работу по профилактике коррупционных и иных правонарушений в СТУ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5A52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в течение </w:t>
            </w:r>
          </w:p>
          <w:p w14:paraId="06DAD8A1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2024 года</w:t>
            </w:r>
          </w:p>
        </w:tc>
      </w:tr>
      <w:tr w:rsidR="00542A58" w:rsidRPr="00542A58" w14:paraId="45C36789" w14:textId="77777777" w:rsidTr="00837177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B0EA" w14:textId="77777777" w:rsidR="00542A58" w:rsidRPr="00542A58" w:rsidRDefault="00542A58" w:rsidP="00542A58">
            <w:pPr>
              <w:numPr>
                <w:ilvl w:val="0"/>
                <w:numId w:val="2"/>
              </w:numPr>
              <w:spacing w:after="200" w:line="276" w:lineRule="auto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B7DC" w14:textId="77777777" w:rsidR="00542A58" w:rsidRPr="00542A58" w:rsidRDefault="00542A58" w:rsidP="00542A58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contextualSpacing/>
            </w:pPr>
            <w:r w:rsidRPr="00542A58">
              <w:t xml:space="preserve">Организация приема сведений о доходах, расходах, об имуществе и </w:t>
            </w:r>
            <w:proofErr w:type="gramStart"/>
            <w:r w:rsidRPr="00542A58">
              <w:t>обязательствах имущественного характера</w:t>
            </w:r>
            <w:proofErr w:type="gramEnd"/>
            <w:r w:rsidRPr="00542A58">
              <w:t xml:space="preserve"> представляемых гражданами, претендующими на замещение должностей муниципальной службы в Новоуткинском СТУ, и муниципальными служащими, замещающими должности муниципальной службы в Новоуткинском СТУ, осуществление полномочий по которым влечет за собой обязанность представлять такие сведения. Обеспечение контроля своевременности представления указанных сведений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24E6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Ответственный за работу по профилактике коррупционных и иных правонарушений в СТУ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6B50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до 30 апреля </w:t>
            </w:r>
          </w:p>
          <w:p w14:paraId="28A7BB26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2024 года</w:t>
            </w:r>
          </w:p>
        </w:tc>
      </w:tr>
      <w:tr w:rsidR="00542A58" w:rsidRPr="00542A58" w14:paraId="703C0B1E" w14:textId="77777777" w:rsidTr="00837177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DE97" w14:textId="77777777" w:rsidR="00542A58" w:rsidRPr="00542A58" w:rsidRDefault="00542A58" w:rsidP="00542A58">
            <w:pPr>
              <w:numPr>
                <w:ilvl w:val="0"/>
                <w:numId w:val="2"/>
              </w:numPr>
              <w:spacing w:after="200" w:line="276" w:lineRule="auto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2F4E" w14:textId="77777777" w:rsidR="00542A58" w:rsidRPr="00542A58" w:rsidRDefault="00542A58" w:rsidP="00542A58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contextualSpacing/>
            </w:pPr>
            <w:r w:rsidRPr="00542A58">
              <w:t>Организация и проведение проверок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Новоуткинском СТУ, и муниципальными служащими, замещающими должности муниципальной службы в Новоуткинском СТУ.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A544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Ответственный за работу по профилактике коррупционных и иных правонарушений в СТУ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0B0D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в течение </w:t>
            </w:r>
          </w:p>
          <w:p w14:paraId="013BDA8D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2024 года</w:t>
            </w:r>
          </w:p>
        </w:tc>
      </w:tr>
      <w:tr w:rsidR="00542A58" w:rsidRPr="00542A58" w14:paraId="674ACF08" w14:textId="77777777" w:rsidTr="00837177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B12" w14:textId="77777777" w:rsidR="00542A58" w:rsidRPr="00542A58" w:rsidRDefault="00542A58" w:rsidP="00542A58">
            <w:pPr>
              <w:numPr>
                <w:ilvl w:val="0"/>
                <w:numId w:val="2"/>
              </w:numPr>
              <w:spacing w:after="200" w:line="276" w:lineRule="auto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F6995" w14:textId="77777777" w:rsidR="00542A58" w:rsidRPr="00542A58" w:rsidRDefault="00542A58" w:rsidP="00542A58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contextualSpacing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Участие в семинарах по ключевым вопросам противодействия коррупции, а также в случае существенных изменений законодательства в сфере противодействия коррупции, проводимых Администрацией городского округа Первоуральск.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3D04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Ответственный за работу по профилактике коррупционных и иных правонарушений в </w:t>
            </w:r>
            <w:r w:rsidRPr="00542A58">
              <w:rPr>
                <w:rFonts w:eastAsia="Calibri"/>
                <w:lang w:eastAsia="en-US"/>
              </w:rPr>
              <w:lastRenderedPageBreak/>
              <w:t xml:space="preserve">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B8BA9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lastRenderedPageBreak/>
              <w:t>по графику</w:t>
            </w:r>
          </w:p>
          <w:p w14:paraId="094997A2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комитета по правовой работе и муниципальной службе городского округа Первоуральск</w:t>
            </w:r>
          </w:p>
        </w:tc>
      </w:tr>
      <w:tr w:rsidR="00542A58" w:rsidRPr="00542A58" w14:paraId="714B1BF9" w14:textId="77777777" w:rsidTr="00837177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540D" w14:textId="77777777" w:rsidR="00542A58" w:rsidRPr="00542A58" w:rsidRDefault="00542A58" w:rsidP="00542A58">
            <w:pPr>
              <w:numPr>
                <w:ilvl w:val="0"/>
                <w:numId w:val="2"/>
              </w:numPr>
              <w:spacing w:after="200" w:line="276" w:lineRule="auto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5103" w14:textId="77777777" w:rsidR="00542A58" w:rsidRPr="00542A58" w:rsidRDefault="00542A58" w:rsidP="00542A58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Проведение работы по разъяснению исполнения требований антикоррупционного законодательства муниципальным служащим, увольняющимся со службы, чьи должности входили в перечень, установленный приказом Министерства финансов Свердловской области от 27.07.2015 № 280.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EB536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Ответственный за работу по профилактике коррупционных и иных правонарушений в 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A9948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в течение </w:t>
            </w:r>
          </w:p>
          <w:p w14:paraId="03D72FA2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2024 года</w:t>
            </w:r>
          </w:p>
        </w:tc>
      </w:tr>
      <w:tr w:rsidR="00542A58" w:rsidRPr="00542A58" w14:paraId="5D2C3418" w14:textId="77777777" w:rsidTr="00837177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17E7" w14:textId="77777777" w:rsidR="00542A58" w:rsidRPr="00542A58" w:rsidRDefault="00542A58" w:rsidP="00542A58">
            <w:pPr>
              <w:numPr>
                <w:ilvl w:val="0"/>
                <w:numId w:val="2"/>
              </w:numPr>
              <w:spacing w:after="200" w:line="276" w:lineRule="auto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E57C" w14:textId="77777777" w:rsidR="00542A58" w:rsidRPr="00542A58" w:rsidRDefault="00542A58" w:rsidP="00542A58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Просвещение муниципальных служащих к представлению информации об известных им случаях коррупционных правонарушений, нарушениях требований к служебному поведению, ситуациях конфликта интересов:</w:t>
            </w:r>
          </w:p>
          <w:p w14:paraId="6012CDD1" w14:textId="77777777" w:rsidR="00542A58" w:rsidRPr="00542A58" w:rsidRDefault="00542A58" w:rsidP="00542A58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rPr>
                <w:rFonts w:eastAsia="Calibri"/>
                <w:lang w:eastAsia="en-US"/>
              </w:rPr>
            </w:pPr>
          </w:p>
          <w:p w14:paraId="4C6EA9DC" w14:textId="77777777" w:rsidR="00542A58" w:rsidRPr="00542A58" w:rsidRDefault="00542A58" w:rsidP="00542A58">
            <w:pPr>
              <w:numPr>
                <w:ilvl w:val="0"/>
                <w:numId w:val="3"/>
              </w:numPr>
              <w:tabs>
                <w:tab w:val="left" w:pos="884"/>
              </w:tabs>
              <w:autoSpaceDE w:val="0"/>
              <w:autoSpaceDN w:val="0"/>
              <w:adjustRightInd w:val="0"/>
              <w:spacing w:after="200" w:line="276" w:lineRule="auto"/>
              <w:ind w:left="33"/>
              <w:contextualSpacing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разъяснение порядка уведомления представителя нанимателя об обращении к муниципальным служащим в целях склонения к совершению коррупционных правонарушений, уделяя особое внимание предусмотренным механизмам защиты заявителей;</w:t>
            </w:r>
          </w:p>
          <w:p w14:paraId="4C773C15" w14:textId="77777777" w:rsidR="00542A58" w:rsidRPr="00542A58" w:rsidRDefault="00542A58" w:rsidP="00542A58">
            <w:pPr>
              <w:numPr>
                <w:ilvl w:val="0"/>
                <w:numId w:val="3"/>
              </w:numPr>
              <w:tabs>
                <w:tab w:val="left" w:pos="884"/>
              </w:tabs>
              <w:autoSpaceDE w:val="0"/>
              <w:autoSpaceDN w:val="0"/>
              <w:adjustRightInd w:val="0"/>
              <w:spacing w:after="200" w:line="276" w:lineRule="auto"/>
              <w:ind w:left="33"/>
              <w:contextualSpacing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информирование муниципальных служащих о том, что они имеют возможность уведомлять представителя нанимателя (работодателя) обо всех ставших им известными фактах совершения коррупционных правонарушений вне зависимости от того, обращался ли к ним кто-то лично; </w:t>
            </w:r>
          </w:p>
          <w:p w14:paraId="1548BF55" w14:textId="77777777" w:rsidR="00542A58" w:rsidRPr="00542A58" w:rsidRDefault="00542A58" w:rsidP="00542A58">
            <w:pPr>
              <w:numPr>
                <w:ilvl w:val="0"/>
                <w:numId w:val="3"/>
              </w:numPr>
              <w:tabs>
                <w:tab w:val="left" w:pos="884"/>
              </w:tabs>
              <w:autoSpaceDE w:val="0"/>
              <w:autoSpaceDN w:val="0"/>
              <w:adjustRightInd w:val="0"/>
              <w:spacing w:after="200" w:line="276" w:lineRule="auto"/>
              <w:ind w:left="33"/>
              <w:contextualSpacing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напоминание муниципальным служащим о том, что письменное информирование представителя нанимателя о возникновении личной заинтересованности, которая приводит или может привести к конфликту интересов, является их обязанностью, разъяснение порядка предотвращения и урегулирования конфликта интересов.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0E138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Ответственный за работу по профилактике коррупционных и иных правонарушений в 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E3CF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1 раз в квартал</w:t>
            </w:r>
          </w:p>
        </w:tc>
      </w:tr>
      <w:tr w:rsidR="00542A58" w:rsidRPr="00542A58" w14:paraId="18CFF325" w14:textId="77777777" w:rsidTr="00837177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69E5" w14:textId="77777777" w:rsidR="00542A58" w:rsidRPr="00542A58" w:rsidRDefault="00542A58" w:rsidP="00542A58">
            <w:pPr>
              <w:numPr>
                <w:ilvl w:val="0"/>
                <w:numId w:val="2"/>
              </w:numPr>
              <w:spacing w:after="200" w:line="276" w:lineRule="auto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1C40" w14:textId="77777777" w:rsidR="00542A58" w:rsidRPr="00542A58" w:rsidRDefault="00542A58" w:rsidP="00542A58">
            <w:pPr>
              <w:autoSpaceDE w:val="0"/>
              <w:autoSpaceDN w:val="0"/>
              <w:adjustRightInd w:val="0"/>
              <w:ind w:left="33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Организация работы по уведомлению муниципальными служащими представителя нанимателя о выполнении иной оплачиваемой работы в соответствии с частью 2 статьи 11 Федерального закона от 02.03.2007 №25-ФЗ «О </w:t>
            </w:r>
            <w:proofErr w:type="gramStart"/>
            <w:r w:rsidRPr="00542A58">
              <w:rPr>
                <w:rFonts w:eastAsia="Calibri"/>
                <w:lang w:eastAsia="en-US"/>
              </w:rPr>
              <w:t>муниципальной  службе</w:t>
            </w:r>
            <w:proofErr w:type="gramEnd"/>
            <w:r w:rsidRPr="00542A58">
              <w:rPr>
                <w:rFonts w:eastAsia="Calibri"/>
                <w:lang w:eastAsia="en-US"/>
              </w:rPr>
              <w:t xml:space="preserve"> в Российской Федерации».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6CDF1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Ответственный за работу по профилактике коррупционных и иных правонарушений в 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78C9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в течение</w:t>
            </w:r>
          </w:p>
          <w:p w14:paraId="16716F85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2024 года</w:t>
            </w:r>
          </w:p>
        </w:tc>
      </w:tr>
      <w:tr w:rsidR="00542A58" w:rsidRPr="00542A58" w14:paraId="5E4816C4" w14:textId="77777777" w:rsidTr="00837177">
        <w:trPr>
          <w:gridAfter w:val="1"/>
          <w:wAfter w:w="6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A442" w14:textId="77777777" w:rsidR="00542A58" w:rsidRPr="00542A58" w:rsidRDefault="00542A58" w:rsidP="00542A58">
            <w:pPr>
              <w:numPr>
                <w:ilvl w:val="0"/>
                <w:numId w:val="2"/>
              </w:numPr>
              <w:spacing w:after="200" w:line="276" w:lineRule="auto"/>
              <w:ind w:left="0" w:firstLine="0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85AA" w14:textId="77777777" w:rsidR="00542A58" w:rsidRPr="00542A58" w:rsidRDefault="00542A58" w:rsidP="00542A58">
            <w:pPr>
              <w:tabs>
                <w:tab w:val="left" w:pos="884"/>
              </w:tabs>
              <w:autoSpaceDE w:val="0"/>
              <w:autoSpaceDN w:val="0"/>
              <w:adjustRightInd w:val="0"/>
              <w:ind w:left="33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 xml:space="preserve">Распространение среди муниципальных служащих СТУ памяток и иных методических материалов, содержащих разъяснения по вопросам противодействия коррупции (кодекс этики служебного поведения муниципальных служащих, замещающих должности муниципальной службы в органах местного самоуправления ГО Первоуральск, о запретах и ограничениях, </w:t>
            </w:r>
            <w:r w:rsidRPr="00542A58">
              <w:rPr>
                <w:rFonts w:eastAsia="Calibri"/>
                <w:lang w:eastAsia="en-US"/>
              </w:rPr>
              <w:lastRenderedPageBreak/>
              <w:t>требованиях о предотвращении  или урегулировании конфликта интересов и порядок их урегулирования, о запрете получения подарков в связи с исполнением ими должностных обязанностей).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DB72E" w14:textId="77777777" w:rsidR="00542A58" w:rsidRPr="00542A58" w:rsidRDefault="00542A58" w:rsidP="00542A58">
            <w:pPr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lastRenderedPageBreak/>
              <w:t xml:space="preserve">Ответственный за работу по профилактике коррупционных и </w:t>
            </w:r>
            <w:r w:rsidRPr="00542A58">
              <w:rPr>
                <w:rFonts w:eastAsia="Calibri"/>
                <w:lang w:eastAsia="en-US"/>
              </w:rPr>
              <w:lastRenderedPageBreak/>
              <w:t xml:space="preserve">иных правонарушений в СТУ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93343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lastRenderedPageBreak/>
              <w:t>в течение</w:t>
            </w:r>
          </w:p>
          <w:p w14:paraId="302032C2" w14:textId="77777777" w:rsidR="00542A58" w:rsidRPr="00542A58" w:rsidRDefault="00542A58" w:rsidP="00542A58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 w:rsidRPr="00542A58">
              <w:rPr>
                <w:rFonts w:eastAsia="Calibri"/>
                <w:lang w:eastAsia="en-US"/>
              </w:rPr>
              <w:t>2024 года</w:t>
            </w:r>
          </w:p>
        </w:tc>
      </w:tr>
    </w:tbl>
    <w:p w14:paraId="0E9E4954" w14:textId="77777777" w:rsidR="00542A58" w:rsidRPr="00542A58" w:rsidRDefault="00542A58" w:rsidP="00542A5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BF838DF" w14:textId="451767C6" w:rsidR="00DC1D2F" w:rsidRDefault="00DC1D2F"/>
    <w:p w14:paraId="2DF4F305" w14:textId="291BC35C" w:rsidR="00542A58" w:rsidRDefault="00542A58"/>
    <w:p w14:paraId="29227145" w14:textId="29603D88" w:rsidR="00542A58" w:rsidRDefault="00542A58"/>
    <w:p w14:paraId="6C255F99" w14:textId="70D15E93" w:rsidR="00542A58" w:rsidRDefault="00542A58"/>
    <w:p w14:paraId="2B26201F" w14:textId="70AAFC55" w:rsidR="00542A58" w:rsidRDefault="00542A58"/>
    <w:p w14:paraId="6A9F361F" w14:textId="78EC3D2B" w:rsidR="00542A58" w:rsidRDefault="00542A58"/>
    <w:p w14:paraId="19F388C5" w14:textId="2ED2A1A5" w:rsidR="00542A58" w:rsidRDefault="00542A58"/>
    <w:p w14:paraId="618FF3A2" w14:textId="6A826CA2" w:rsidR="00542A58" w:rsidRDefault="00542A58"/>
    <w:p w14:paraId="288E7A70" w14:textId="7CFBF0A0" w:rsidR="00542A58" w:rsidRDefault="00542A58"/>
    <w:p w14:paraId="684B3770" w14:textId="289AB3B5" w:rsidR="00542A58" w:rsidRDefault="00542A58"/>
    <w:p w14:paraId="51ECEF6F" w14:textId="09AA5683" w:rsidR="00542A58" w:rsidRDefault="00542A58"/>
    <w:p w14:paraId="66C58341" w14:textId="42494023" w:rsidR="00542A58" w:rsidRDefault="00542A58"/>
    <w:p w14:paraId="0F2E4B4B" w14:textId="77777777" w:rsidR="00542A58" w:rsidRPr="008256DF" w:rsidRDefault="00542A58"/>
    <w:sectPr w:rsidR="00542A58" w:rsidRPr="008256DF" w:rsidSect="00E96C8E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77E87"/>
    <w:multiLevelType w:val="hybridMultilevel"/>
    <w:tmpl w:val="A60EFD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BD277C9"/>
    <w:multiLevelType w:val="hybridMultilevel"/>
    <w:tmpl w:val="A4026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F83137D"/>
    <w:multiLevelType w:val="hybridMultilevel"/>
    <w:tmpl w:val="D7FA221A"/>
    <w:lvl w:ilvl="0" w:tplc="1F58B34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5B50"/>
    <w:rsid w:val="00016D8F"/>
    <w:rsid w:val="000C2171"/>
    <w:rsid w:val="001A7E0B"/>
    <w:rsid w:val="00542A58"/>
    <w:rsid w:val="006018B4"/>
    <w:rsid w:val="007003DB"/>
    <w:rsid w:val="00792C2B"/>
    <w:rsid w:val="007B0E88"/>
    <w:rsid w:val="008256DF"/>
    <w:rsid w:val="00877863"/>
    <w:rsid w:val="009F2D9D"/>
    <w:rsid w:val="00A255C4"/>
    <w:rsid w:val="00A75B50"/>
    <w:rsid w:val="00DA443E"/>
    <w:rsid w:val="00DC1D2F"/>
    <w:rsid w:val="00E02EFD"/>
    <w:rsid w:val="00E9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58C1E"/>
  <w15:docId w15:val="{DAC8F48E-053E-4088-97E1-7D7AB77D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7863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86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877863"/>
    <w:pPr>
      <w:jc w:val="both"/>
    </w:pPr>
  </w:style>
  <w:style w:type="character" w:customStyle="1" w:styleId="a4">
    <w:name w:val="Основной текст Знак"/>
    <w:basedOn w:val="a0"/>
    <w:link w:val="a3"/>
    <w:semiHidden/>
    <w:rsid w:val="00877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786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786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A255C4"/>
    <w:rPr>
      <w:color w:val="0000FF" w:themeColor="hyperlink"/>
      <w:u w:val="single"/>
    </w:rPr>
  </w:style>
  <w:style w:type="paragraph" w:customStyle="1" w:styleId="ConsPlusNormal">
    <w:name w:val="ConsPlusNormal"/>
    <w:rsid w:val="00A25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542A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http://heraldicum.narod.ru/russia/subjects/towns/images/1ural1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339F2-07A3-4A30-8B64-8CE06A3B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UserNU</dc:creator>
  <cp:keywords/>
  <dc:description/>
  <cp:lastModifiedBy>useruik</cp:lastModifiedBy>
  <cp:revision>19</cp:revision>
  <cp:lastPrinted>2024-01-10T09:50:00Z</cp:lastPrinted>
  <dcterms:created xsi:type="dcterms:W3CDTF">2019-08-14T04:05:00Z</dcterms:created>
  <dcterms:modified xsi:type="dcterms:W3CDTF">2025-11-06T06:49:00Z</dcterms:modified>
</cp:coreProperties>
</file>