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16607" w14:textId="66AF21F0" w:rsidR="00877863" w:rsidRDefault="004B5C51" w:rsidP="004B5C51">
      <w:pPr>
        <w:tabs>
          <w:tab w:val="left" w:pos="5160"/>
        </w:tabs>
      </w:pPr>
      <w:r>
        <w:tab/>
      </w:r>
      <w:r w:rsidR="00877863">
        <w:rPr>
          <w:noProof/>
        </w:rPr>
        <w:drawing>
          <wp:inline distT="0" distB="0" distL="0" distR="0" wp14:anchorId="461D7E77" wp14:editId="74897597">
            <wp:extent cx="714375" cy="895350"/>
            <wp:effectExtent l="0" t="0" r="9525" b="0"/>
            <wp:docPr id="1" name="Рисунок 1" descr="герб первоураль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первоуральска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3CACB" w14:textId="77777777" w:rsidR="00877863" w:rsidRDefault="00877863" w:rsidP="00877863"/>
    <w:p w14:paraId="1C27CD0D" w14:textId="77777777" w:rsidR="00877863" w:rsidRDefault="00877863" w:rsidP="00877863">
      <w:pPr>
        <w:pStyle w:val="1"/>
        <w:spacing w:line="288" w:lineRule="auto"/>
        <w:jc w:val="center"/>
        <w:rPr>
          <w:spacing w:val="60"/>
          <w:sz w:val="36"/>
        </w:rPr>
      </w:pPr>
      <w:r>
        <w:rPr>
          <w:spacing w:val="60"/>
          <w:sz w:val="36"/>
        </w:rPr>
        <w:t>РАСПОРЯЖЕНИЕ</w:t>
      </w:r>
    </w:p>
    <w:p w14:paraId="3DF23694" w14:textId="77777777" w:rsidR="00877863" w:rsidRDefault="00877863" w:rsidP="00877863">
      <w:pPr>
        <w:pStyle w:val="1"/>
        <w:spacing w:line="288" w:lineRule="auto"/>
        <w:jc w:val="center"/>
        <w:rPr>
          <w:sz w:val="26"/>
        </w:rPr>
      </w:pPr>
      <w:r>
        <w:rPr>
          <w:sz w:val="26"/>
        </w:rPr>
        <w:t xml:space="preserve">Новоуткинского сельского территориального </w:t>
      </w:r>
    </w:p>
    <w:p w14:paraId="102490DA" w14:textId="77777777" w:rsidR="00877863" w:rsidRDefault="00877863" w:rsidP="00877863">
      <w:pPr>
        <w:pStyle w:val="1"/>
        <w:spacing w:line="288" w:lineRule="auto"/>
        <w:jc w:val="center"/>
        <w:rPr>
          <w:sz w:val="26"/>
        </w:rPr>
      </w:pPr>
      <w:r>
        <w:rPr>
          <w:sz w:val="26"/>
        </w:rPr>
        <w:t>управления городского округа  ПЕРВОУРАЛЬСК</w:t>
      </w:r>
    </w:p>
    <w:p w14:paraId="65D5C0CD" w14:textId="77777777" w:rsidR="00877863" w:rsidRDefault="00877863" w:rsidP="00877863"/>
    <w:p w14:paraId="54526EDC" w14:textId="30068A00" w:rsidR="00877863" w:rsidRPr="008256DF" w:rsidRDefault="006018B4" w:rsidP="00877863">
      <w:pPr>
        <w:rPr>
          <w:u w:val="single"/>
        </w:rPr>
      </w:pPr>
      <w:r w:rsidRPr="00911C4D">
        <w:rPr>
          <w:color w:val="000000" w:themeColor="text1"/>
        </w:rPr>
        <w:t>о</w:t>
      </w:r>
      <w:r w:rsidR="00877863" w:rsidRPr="00911C4D">
        <w:rPr>
          <w:color w:val="000000" w:themeColor="text1"/>
        </w:rPr>
        <w:t xml:space="preserve">т </w:t>
      </w:r>
      <w:r w:rsidR="00911C4D" w:rsidRPr="00911C4D">
        <w:rPr>
          <w:color w:val="000000" w:themeColor="text1"/>
        </w:rPr>
        <w:t>1</w:t>
      </w:r>
      <w:r w:rsidR="00875BFA">
        <w:rPr>
          <w:color w:val="000000" w:themeColor="text1"/>
        </w:rPr>
        <w:t>8</w:t>
      </w:r>
      <w:r w:rsidR="00877863" w:rsidRPr="00911C4D">
        <w:rPr>
          <w:color w:val="000000" w:themeColor="text1"/>
        </w:rPr>
        <w:t>.</w:t>
      </w:r>
      <w:r w:rsidR="000C2171" w:rsidRPr="00911C4D">
        <w:rPr>
          <w:color w:val="000000" w:themeColor="text1"/>
        </w:rPr>
        <w:t>1</w:t>
      </w:r>
      <w:r w:rsidR="00A970B8" w:rsidRPr="00911C4D">
        <w:rPr>
          <w:color w:val="000000" w:themeColor="text1"/>
        </w:rPr>
        <w:t>2</w:t>
      </w:r>
      <w:r w:rsidR="00877863" w:rsidRPr="00911C4D">
        <w:rPr>
          <w:color w:val="000000" w:themeColor="text1"/>
        </w:rPr>
        <w:t>.20</w:t>
      </w:r>
      <w:r w:rsidR="000C2171" w:rsidRPr="00911C4D">
        <w:rPr>
          <w:color w:val="000000" w:themeColor="text1"/>
        </w:rPr>
        <w:t>2</w:t>
      </w:r>
      <w:r w:rsidRPr="00911C4D">
        <w:rPr>
          <w:color w:val="000000" w:themeColor="text1"/>
        </w:rPr>
        <w:t xml:space="preserve">4 </w:t>
      </w:r>
      <w:r w:rsidR="00877863" w:rsidRPr="00911C4D">
        <w:rPr>
          <w:color w:val="000000" w:themeColor="text1"/>
        </w:rPr>
        <w:t xml:space="preserve">г.                 </w:t>
      </w:r>
      <w:r w:rsidR="00877863" w:rsidRPr="008256DF">
        <w:tab/>
      </w:r>
      <w:r w:rsidR="00877863" w:rsidRPr="008256DF">
        <w:tab/>
      </w:r>
      <w:r w:rsidR="00877863" w:rsidRPr="008256DF">
        <w:tab/>
        <w:t xml:space="preserve">               </w:t>
      </w:r>
      <w:r w:rsidR="00016D8F" w:rsidRPr="008256DF">
        <w:t xml:space="preserve">              </w:t>
      </w:r>
      <w:r w:rsidR="00016D8F" w:rsidRPr="008256DF">
        <w:tab/>
      </w:r>
      <w:r w:rsidR="00016D8F" w:rsidRPr="008256DF">
        <w:tab/>
        <w:t xml:space="preserve">        </w:t>
      </w:r>
      <w:r w:rsidR="008256DF">
        <w:tab/>
      </w:r>
      <w:r w:rsidR="008256DF">
        <w:tab/>
      </w:r>
      <w:r w:rsidR="008256DF">
        <w:tab/>
      </w:r>
      <w:r w:rsidR="00016D8F" w:rsidRPr="008256DF">
        <w:t xml:space="preserve">№ </w:t>
      </w:r>
      <w:r w:rsidR="000C2171" w:rsidRPr="008256DF">
        <w:rPr>
          <w:u w:val="single"/>
        </w:rPr>
        <w:t>_</w:t>
      </w:r>
      <w:r w:rsidR="00911C4D">
        <w:rPr>
          <w:u w:val="single"/>
        </w:rPr>
        <w:t>31</w:t>
      </w:r>
    </w:p>
    <w:p w14:paraId="7973C775" w14:textId="77777777" w:rsidR="00877863" w:rsidRPr="008256DF" w:rsidRDefault="00877863" w:rsidP="00877863">
      <w:pPr>
        <w:jc w:val="center"/>
      </w:pPr>
    </w:p>
    <w:p w14:paraId="69B7D607" w14:textId="77777777" w:rsidR="00877863" w:rsidRPr="008256DF" w:rsidRDefault="00877863" w:rsidP="00877863">
      <w:pPr>
        <w:jc w:val="center"/>
      </w:pPr>
      <w:r w:rsidRPr="008256DF">
        <w:t>п. Новоуткинск</w:t>
      </w:r>
    </w:p>
    <w:p w14:paraId="4C9AB491" w14:textId="77777777" w:rsidR="00877863" w:rsidRPr="008256DF" w:rsidRDefault="00877863" w:rsidP="00877863"/>
    <w:p w14:paraId="14952A01" w14:textId="77777777" w:rsidR="00A970B8" w:rsidRDefault="00877863" w:rsidP="00877863">
      <w:pPr>
        <w:jc w:val="both"/>
      </w:pPr>
      <w:r w:rsidRPr="008256DF">
        <w:sym w:font="Symbol" w:char="F0E9"/>
      </w:r>
      <w:r w:rsidRPr="008256DF">
        <w:t xml:space="preserve">Об утверждении </w:t>
      </w:r>
      <w:r w:rsidR="00A970B8">
        <w:t>П</w:t>
      </w:r>
      <w:r w:rsidRPr="008256DF">
        <w:t>лана</w:t>
      </w:r>
      <w:r w:rsidR="00A970B8">
        <w:t xml:space="preserve"> </w:t>
      </w:r>
      <w:r w:rsidR="001A7E0B" w:rsidRPr="008256DF">
        <w:t xml:space="preserve">мероприятий </w:t>
      </w:r>
    </w:p>
    <w:p w14:paraId="71208BCB" w14:textId="77777777" w:rsidR="00A970B8" w:rsidRDefault="00A970B8" w:rsidP="00877863">
      <w:pPr>
        <w:jc w:val="both"/>
      </w:pPr>
      <w:r>
        <w:t xml:space="preserve">Новоуткинского сельского </w:t>
      </w:r>
    </w:p>
    <w:p w14:paraId="515B72DD" w14:textId="77777777" w:rsidR="00CA2495" w:rsidRDefault="00A970B8" w:rsidP="00877863">
      <w:pPr>
        <w:jc w:val="both"/>
      </w:pPr>
      <w:r>
        <w:t xml:space="preserve">территориального управления </w:t>
      </w:r>
      <w:r w:rsidR="001A7E0B" w:rsidRPr="008256DF">
        <w:t xml:space="preserve">по </w:t>
      </w:r>
    </w:p>
    <w:p w14:paraId="1109A092" w14:textId="77777777" w:rsidR="00CA2495" w:rsidRDefault="001A7E0B" w:rsidP="00877863">
      <w:pPr>
        <w:jc w:val="both"/>
      </w:pPr>
      <w:r w:rsidRPr="008256DF">
        <w:t>противодействию</w:t>
      </w:r>
      <w:r w:rsidR="00A970B8">
        <w:t xml:space="preserve"> </w:t>
      </w:r>
      <w:r w:rsidRPr="008256DF">
        <w:t>коррупции</w:t>
      </w:r>
      <w:r w:rsidR="00A970B8">
        <w:t xml:space="preserve"> </w:t>
      </w:r>
    </w:p>
    <w:p w14:paraId="5BDFBB65" w14:textId="77777777" w:rsidR="00CA2495" w:rsidRDefault="00CA2495" w:rsidP="00877863">
      <w:pPr>
        <w:jc w:val="both"/>
      </w:pPr>
      <w:r>
        <w:t>н</w:t>
      </w:r>
      <w:r w:rsidR="00A970B8">
        <w:t>а 2025-2028 годы и Перечня</w:t>
      </w:r>
      <w:r>
        <w:t xml:space="preserve"> </w:t>
      </w:r>
      <w:r w:rsidR="00A970B8">
        <w:t xml:space="preserve">целевых </w:t>
      </w:r>
    </w:p>
    <w:p w14:paraId="20990A85" w14:textId="326806F5" w:rsidR="00A970B8" w:rsidRDefault="00A970B8" w:rsidP="00877863">
      <w:pPr>
        <w:jc w:val="both"/>
      </w:pPr>
      <w:r>
        <w:t xml:space="preserve">показателей эффективности </w:t>
      </w:r>
    </w:p>
    <w:p w14:paraId="2F617C23" w14:textId="77777777" w:rsidR="00A970B8" w:rsidRDefault="00A970B8" w:rsidP="00877863">
      <w:pPr>
        <w:jc w:val="both"/>
      </w:pPr>
      <w:r>
        <w:t>реализации Плана мероприятий</w:t>
      </w:r>
    </w:p>
    <w:p w14:paraId="49E4193D" w14:textId="5B3793C1" w:rsidR="00A970B8" w:rsidRDefault="00A970B8" w:rsidP="00A970B8">
      <w:pPr>
        <w:jc w:val="both"/>
      </w:pPr>
      <w:r>
        <w:t>Новоуткинского сельского</w:t>
      </w:r>
    </w:p>
    <w:p w14:paraId="4EA920C9" w14:textId="77777777" w:rsidR="00A970B8" w:rsidRDefault="00A970B8" w:rsidP="00A970B8">
      <w:pPr>
        <w:jc w:val="both"/>
      </w:pPr>
      <w:r>
        <w:t>территориального управления</w:t>
      </w:r>
    </w:p>
    <w:p w14:paraId="1F48F30B" w14:textId="77777777" w:rsidR="00A970B8" w:rsidRDefault="00A970B8" w:rsidP="00877863">
      <w:pPr>
        <w:jc w:val="both"/>
      </w:pPr>
      <w:r>
        <w:t xml:space="preserve">по противодействию коррупции </w:t>
      </w:r>
    </w:p>
    <w:p w14:paraId="02C8AD51" w14:textId="6B08E573" w:rsidR="00877863" w:rsidRPr="008256DF" w:rsidRDefault="00A970B8" w:rsidP="00877863">
      <w:pPr>
        <w:jc w:val="both"/>
      </w:pPr>
      <w:r>
        <w:t>на 2025-2028 годы</w:t>
      </w:r>
      <w:r w:rsidR="001A7E0B" w:rsidRPr="008256DF">
        <w:t xml:space="preserve">           </w:t>
      </w:r>
      <w:r>
        <w:t xml:space="preserve">        </w:t>
      </w:r>
      <w:r w:rsidR="001A7E0B" w:rsidRPr="008256DF">
        <w:t xml:space="preserve">                       </w:t>
      </w:r>
      <w:r w:rsidR="00877863" w:rsidRPr="008256DF">
        <w:sym w:font="Symbol" w:char="F0F9"/>
      </w:r>
    </w:p>
    <w:p w14:paraId="28BF190B" w14:textId="463084BA" w:rsidR="00911C4D" w:rsidRDefault="00911C4D" w:rsidP="00877863">
      <w:pPr>
        <w:jc w:val="both"/>
      </w:pPr>
    </w:p>
    <w:p w14:paraId="4E60A338" w14:textId="77777777" w:rsidR="00911C4D" w:rsidRPr="008256DF" w:rsidRDefault="00911C4D" w:rsidP="00877863">
      <w:pPr>
        <w:jc w:val="both"/>
      </w:pPr>
    </w:p>
    <w:p w14:paraId="0C228F87" w14:textId="6C627867" w:rsidR="00877863" w:rsidRDefault="00877863" w:rsidP="00877863">
      <w:pPr>
        <w:jc w:val="both"/>
      </w:pPr>
    </w:p>
    <w:p w14:paraId="18B1F830" w14:textId="77777777" w:rsidR="00911C4D" w:rsidRPr="008256DF" w:rsidRDefault="00911C4D" w:rsidP="00877863">
      <w:pPr>
        <w:jc w:val="both"/>
      </w:pPr>
    </w:p>
    <w:p w14:paraId="2C38E3C9" w14:textId="7208ECA9" w:rsidR="00911C4D" w:rsidRDefault="00A255C4" w:rsidP="00911C4D">
      <w:pPr>
        <w:ind w:firstLine="851"/>
        <w:jc w:val="both"/>
        <w:rPr>
          <w:rFonts w:ascii="Liberation Serif" w:hAnsi="Liberation Serif"/>
          <w:bCs/>
        </w:rPr>
      </w:pPr>
      <w:r w:rsidRPr="008256DF">
        <w:t>В соответствии со ст</w:t>
      </w:r>
      <w:r w:rsidR="00A970B8">
        <w:t>атьей</w:t>
      </w:r>
      <w:r w:rsidRPr="008256DF">
        <w:t xml:space="preserve"> 16 Федерального закона от 06 октября 2003 года №131-ФЗ «Об общих принципах организации местного самоуправления в Российской Федерации», Федеральным законом от 25 декабря 2008 года №</w:t>
      </w:r>
      <w:r w:rsidR="00DA443E" w:rsidRPr="008256DF">
        <w:t xml:space="preserve"> </w:t>
      </w:r>
      <w:r w:rsidRPr="008256DF">
        <w:t xml:space="preserve">273-ФЗ «О противодействии коррупции», </w:t>
      </w:r>
      <w:bookmarkStart w:id="0" w:name="_Hlk185339097"/>
      <w:r w:rsidR="00DA443E" w:rsidRPr="008256DF">
        <w:t>п</w:t>
      </w:r>
      <w:r w:rsidR="00A970B8">
        <w:t>одпунктом</w:t>
      </w:r>
      <w:r w:rsidRPr="008256DF">
        <w:t xml:space="preserve"> 44 п</w:t>
      </w:r>
      <w:r w:rsidR="00A970B8">
        <w:t>ункта</w:t>
      </w:r>
      <w:r w:rsidRPr="008256DF">
        <w:t xml:space="preserve"> 1 ст</w:t>
      </w:r>
      <w:r w:rsidR="00A970B8">
        <w:t>атьи</w:t>
      </w:r>
      <w:r w:rsidRPr="008256DF">
        <w:t xml:space="preserve"> 6 Устава городского округа Первоуральск</w:t>
      </w:r>
      <w:bookmarkEnd w:id="0"/>
      <w:r w:rsidRPr="008256DF">
        <w:t xml:space="preserve">, в целях реализации мероприятий по противодействию коррупции на территории </w:t>
      </w:r>
      <w:r w:rsidR="00CA2495">
        <w:t xml:space="preserve">Новоуткинского сельского территориального управления </w:t>
      </w:r>
      <w:r w:rsidRPr="008256DF">
        <w:t>городского округа Первоуральск</w:t>
      </w:r>
      <w:r w:rsidR="00911C4D">
        <w:rPr>
          <w:rFonts w:ascii="Liberation Serif" w:hAnsi="Liberation Serif"/>
          <w:bCs/>
        </w:rPr>
        <w:t>:</w:t>
      </w:r>
    </w:p>
    <w:p w14:paraId="666F6115" w14:textId="59EC5F9C" w:rsidR="00911C4D" w:rsidRDefault="00911C4D" w:rsidP="00911C4D">
      <w:pPr>
        <w:ind w:firstLine="851"/>
        <w:jc w:val="both"/>
        <w:rPr>
          <w:rFonts w:ascii="Liberation Serif" w:hAnsi="Liberation Serif"/>
          <w:bCs/>
        </w:rPr>
      </w:pPr>
    </w:p>
    <w:p w14:paraId="5C1CBC9C" w14:textId="77777777" w:rsidR="00911C4D" w:rsidRDefault="00911C4D" w:rsidP="00911C4D">
      <w:pPr>
        <w:ind w:firstLine="851"/>
        <w:jc w:val="both"/>
        <w:rPr>
          <w:rFonts w:ascii="Liberation Serif" w:hAnsi="Liberation Serif"/>
          <w:bCs/>
        </w:rPr>
      </w:pPr>
    </w:p>
    <w:p w14:paraId="3534C8BC" w14:textId="64B4EE8C" w:rsidR="00A970B8" w:rsidRPr="00911C4D" w:rsidRDefault="00877863" w:rsidP="00911C4D">
      <w:pPr>
        <w:pStyle w:val="a8"/>
        <w:numPr>
          <w:ilvl w:val="0"/>
          <w:numId w:val="1"/>
        </w:numPr>
        <w:tabs>
          <w:tab w:val="clear" w:pos="720"/>
          <w:tab w:val="num" w:pos="360"/>
        </w:tabs>
        <w:ind w:left="0" w:firstLine="360"/>
        <w:jc w:val="both"/>
        <w:rPr>
          <w:rFonts w:ascii="Liberation Serif" w:hAnsi="Liberation Serif"/>
          <w:bCs/>
        </w:rPr>
      </w:pPr>
      <w:r w:rsidRPr="008256DF">
        <w:t xml:space="preserve">Утвердить </w:t>
      </w:r>
      <w:r w:rsidR="00A970B8">
        <w:t>П</w:t>
      </w:r>
      <w:r w:rsidRPr="008256DF">
        <w:t xml:space="preserve">лан </w:t>
      </w:r>
      <w:r w:rsidR="007B0E88" w:rsidRPr="008256DF">
        <w:t>м</w:t>
      </w:r>
      <w:r w:rsidR="00DA443E" w:rsidRPr="008256DF">
        <w:t xml:space="preserve">ероприятий </w:t>
      </w:r>
      <w:r w:rsidR="00A970B8" w:rsidRPr="008256DF">
        <w:t>Новоуткинско</w:t>
      </w:r>
      <w:r w:rsidR="00A970B8">
        <w:t>го сельского территориального управления городского округа Первоуральск</w:t>
      </w:r>
      <w:r w:rsidR="00A970B8" w:rsidRPr="008256DF">
        <w:t xml:space="preserve"> </w:t>
      </w:r>
      <w:r w:rsidR="00DA443E" w:rsidRPr="008256DF">
        <w:t>по противодействию коррупции на 202</w:t>
      </w:r>
      <w:r w:rsidR="00A970B8">
        <w:t>5 – 2028 годы (далее – План)</w:t>
      </w:r>
      <w:r w:rsidR="00DA443E" w:rsidRPr="008256DF">
        <w:t xml:space="preserve"> (Приложение 1).</w:t>
      </w:r>
    </w:p>
    <w:p w14:paraId="4D337A87" w14:textId="1FE3837C" w:rsidR="00A970B8" w:rsidRPr="00A970B8" w:rsidRDefault="00A970B8" w:rsidP="00A970B8">
      <w:pPr>
        <w:pStyle w:val="a3"/>
        <w:numPr>
          <w:ilvl w:val="0"/>
          <w:numId w:val="1"/>
        </w:numPr>
        <w:tabs>
          <w:tab w:val="clear" w:pos="720"/>
          <w:tab w:val="num" w:pos="0"/>
        </w:tabs>
        <w:ind w:left="0" w:firstLine="360"/>
      </w:pPr>
      <w:r w:rsidRPr="00185AD9">
        <w:t xml:space="preserve">Утвердить </w:t>
      </w:r>
      <w:hyperlink r:id="rId10" w:anchor="P737" w:history="1">
        <w:r w:rsidRPr="00185AD9">
          <w:t>Перечень</w:t>
        </w:r>
      </w:hyperlink>
      <w:r w:rsidRPr="00185AD9">
        <w:t xml:space="preserve"> целевых показателей эффективности реализации Плана мероприятий Новоуткинского сельского территориального управления городского округа Первоуральск по противодействию коррупции на 2025 - 2028 годы  (</w:t>
      </w:r>
      <w:r w:rsidR="00911C4D">
        <w:t>П</w:t>
      </w:r>
      <w:r w:rsidRPr="00185AD9">
        <w:t xml:space="preserve">риложение 2). </w:t>
      </w:r>
    </w:p>
    <w:p w14:paraId="66E3B6D2" w14:textId="1831D298" w:rsidR="00877863" w:rsidRPr="008256DF" w:rsidRDefault="00A970B8" w:rsidP="00877863">
      <w:pPr>
        <w:pStyle w:val="a3"/>
        <w:numPr>
          <w:ilvl w:val="0"/>
          <w:numId w:val="1"/>
        </w:numPr>
      </w:pPr>
      <w:r>
        <w:t>К</w:t>
      </w:r>
      <w:r w:rsidR="00877863" w:rsidRPr="008256DF">
        <w:t>онтроль за выполнением настоящего распоряжения оставляю за собой.</w:t>
      </w:r>
    </w:p>
    <w:p w14:paraId="48E97D77" w14:textId="77777777" w:rsidR="00877863" w:rsidRPr="008256DF" w:rsidRDefault="00877863" w:rsidP="00877863">
      <w:pPr>
        <w:jc w:val="both"/>
      </w:pPr>
      <w:r w:rsidRPr="008256DF">
        <w:t xml:space="preserve"> </w:t>
      </w:r>
    </w:p>
    <w:p w14:paraId="407F1CA4" w14:textId="77777777" w:rsidR="00877863" w:rsidRPr="008256DF" w:rsidRDefault="00877863" w:rsidP="00877863"/>
    <w:p w14:paraId="677A9452" w14:textId="1EA21CDE" w:rsidR="00877863" w:rsidRDefault="00877863" w:rsidP="00877863"/>
    <w:p w14:paraId="4C3A2420" w14:textId="77777777" w:rsidR="00875BFA" w:rsidRPr="008256DF" w:rsidRDefault="00875BFA" w:rsidP="00877863"/>
    <w:p w14:paraId="5B7BE052" w14:textId="77777777" w:rsidR="00877863" w:rsidRPr="008256DF" w:rsidRDefault="00877863" w:rsidP="00877863">
      <w:r w:rsidRPr="008256DF">
        <w:t>Начальник Новоуткинского сельского</w:t>
      </w:r>
    </w:p>
    <w:p w14:paraId="3A5984E7" w14:textId="77777777" w:rsidR="00877863" w:rsidRPr="008256DF" w:rsidRDefault="00877863" w:rsidP="00877863">
      <w:r w:rsidRPr="008256DF">
        <w:t>территориального управления  городского</w:t>
      </w:r>
    </w:p>
    <w:p w14:paraId="2FCC012F" w14:textId="77777777" w:rsidR="004B5C51" w:rsidRDefault="00877863">
      <w:pPr>
        <w:sectPr w:rsidR="004B5C51" w:rsidSect="004B5C51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  <w:r w:rsidRPr="008256DF">
        <w:t xml:space="preserve">округа Первоуральск                                           </w:t>
      </w:r>
      <w:r w:rsidR="00DA443E" w:rsidRPr="008256DF">
        <w:t xml:space="preserve">    </w:t>
      </w:r>
      <w:r w:rsidRPr="008256DF">
        <w:t xml:space="preserve">                           </w:t>
      </w:r>
      <w:r w:rsidR="008256DF">
        <w:tab/>
      </w:r>
      <w:r w:rsidR="008256DF">
        <w:tab/>
        <w:t xml:space="preserve">    </w:t>
      </w:r>
      <w:r w:rsidRPr="008256DF">
        <w:t xml:space="preserve"> А.Ю.</w:t>
      </w:r>
      <w:r w:rsidR="00DA443E" w:rsidRPr="008256DF">
        <w:t xml:space="preserve"> </w:t>
      </w:r>
      <w:r w:rsidRPr="008256DF">
        <w:t>Санников</w:t>
      </w:r>
    </w:p>
    <w:p w14:paraId="46999BD6" w14:textId="2265A086" w:rsidR="004B5C51" w:rsidRDefault="004B5C51"/>
    <w:p w14:paraId="2D7B1132" w14:textId="712CE6EE" w:rsidR="004B5C51" w:rsidRDefault="004B5C51" w:rsidP="004B5C51">
      <w:pPr>
        <w:jc w:val="right"/>
      </w:pPr>
      <w:r w:rsidRPr="009421A4">
        <w:t>Приложение №1</w:t>
      </w:r>
    </w:p>
    <w:p w14:paraId="654F6E86" w14:textId="77777777" w:rsidR="004B5C51" w:rsidRPr="009421A4" w:rsidRDefault="004B5C51" w:rsidP="004B5C51">
      <w:pPr>
        <w:jc w:val="right"/>
      </w:pPr>
    </w:p>
    <w:p w14:paraId="334FEFD5" w14:textId="77777777" w:rsidR="004B5C51" w:rsidRPr="009421A4" w:rsidRDefault="004B5C51" w:rsidP="004B5C51">
      <w:pPr>
        <w:jc w:val="right"/>
      </w:pPr>
      <w:r w:rsidRPr="009421A4">
        <w:t>УТВЕРЖДЕН</w:t>
      </w:r>
    </w:p>
    <w:p w14:paraId="1CB0A076" w14:textId="77777777" w:rsidR="004B5C51" w:rsidRPr="009421A4" w:rsidRDefault="004B5C51" w:rsidP="004B5C51">
      <w:pPr>
        <w:jc w:val="right"/>
      </w:pPr>
      <w:proofErr w:type="gramStart"/>
      <w:r>
        <w:t>р</w:t>
      </w:r>
      <w:r w:rsidRPr="009421A4">
        <w:t>аспоряжением  Начальника</w:t>
      </w:r>
      <w:proofErr w:type="gramEnd"/>
    </w:p>
    <w:p w14:paraId="3F089FCA" w14:textId="77777777" w:rsidR="004B5C51" w:rsidRPr="009421A4" w:rsidRDefault="004B5C51" w:rsidP="004B5C51">
      <w:pPr>
        <w:jc w:val="right"/>
      </w:pPr>
      <w:r>
        <w:t>Новоуткинского</w:t>
      </w:r>
      <w:r w:rsidRPr="009421A4">
        <w:t xml:space="preserve"> сельского     </w:t>
      </w:r>
    </w:p>
    <w:p w14:paraId="48E6E8D1" w14:textId="77777777" w:rsidR="004B5C51" w:rsidRPr="009421A4" w:rsidRDefault="004B5C51" w:rsidP="004B5C51">
      <w:pPr>
        <w:jc w:val="right"/>
      </w:pPr>
      <w:r w:rsidRPr="009421A4">
        <w:t xml:space="preserve"> территориального управления</w:t>
      </w:r>
    </w:p>
    <w:p w14:paraId="5D7E6AFF" w14:textId="77777777" w:rsidR="004B5C51" w:rsidRPr="009421A4" w:rsidRDefault="004B5C51" w:rsidP="004B5C51">
      <w:pPr>
        <w:jc w:val="right"/>
      </w:pPr>
      <w:r w:rsidRPr="009421A4">
        <w:t xml:space="preserve">                                            от </w:t>
      </w:r>
      <w:r>
        <w:t>18</w:t>
      </w:r>
      <w:r w:rsidRPr="009421A4">
        <w:t xml:space="preserve"> </w:t>
      </w:r>
      <w:r>
        <w:t>декабря</w:t>
      </w:r>
      <w:r w:rsidRPr="009421A4">
        <w:t xml:space="preserve"> 2024 года №</w:t>
      </w:r>
      <w:r>
        <w:t xml:space="preserve"> </w:t>
      </w:r>
      <w:r w:rsidRPr="00256BE1">
        <w:t>31</w:t>
      </w:r>
    </w:p>
    <w:p w14:paraId="55DBA701" w14:textId="77777777" w:rsidR="004B5C51" w:rsidRDefault="004B5C51" w:rsidP="004B5C51">
      <w:pPr>
        <w:jc w:val="center"/>
        <w:rPr>
          <w:b/>
        </w:rPr>
      </w:pPr>
    </w:p>
    <w:p w14:paraId="66A2C08E" w14:textId="77777777" w:rsidR="004B5C51" w:rsidRDefault="004B5C51" w:rsidP="004B5C51">
      <w:pPr>
        <w:jc w:val="center"/>
        <w:rPr>
          <w:b/>
        </w:rPr>
      </w:pPr>
      <w:r>
        <w:rPr>
          <w:b/>
        </w:rPr>
        <w:t>ПЛАН</w:t>
      </w:r>
    </w:p>
    <w:p w14:paraId="0CC1F6B5" w14:textId="77777777" w:rsidR="004B5C51" w:rsidRPr="009421A4" w:rsidRDefault="004B5C51" w:rsidP="004B5C51">
      <w:pPr>
        <w:jc w:val="center"/>
        <w:rPr>
          <w:b/>
        </w:rPr>
      </w:pPr>
      <w:r w:rsidRPr="009421A4">
        <w:rPr>
          <w:b/>
        </w:rPr>
        <w:t>мероприятий по противодействию коррупции Новоуткинского сельского территориального управления на 202</w:t>
      </w:r>
      <w:r>
        <w:rPr>
          <w:b/>
        </w:rPr>
        <w:t>5 - 2028</w:t>
      </w:r>
      <w:r w:rsidRPr="009421A4">
        <w:rPr>
          <w:b/>
        </w:rPr>
        <w:t xml:space="preserve"> год</w:t>
      </w:r>
      <w:r>
        <w:rPr>
          <w:b/>
        </w:rPr>
        <w:t>а</w:t>
      </w:r>
    </w:p>
    <w:p w14:paraId="08223F8B" w14:textId="77777777" w:rsidR="004B5C51" w:rsidRDefault="004B5C51" w:rsidP="004B5C51">
      <w:pPr>
        <w:jc w:val="center"/>
        <w:rPr>
          <w:b/>
        </w:rPr>
      </w:pPr>
    </w:p>
    <w:tbl>
      <w:tblPr>
        <w:tblStyle w:val="a9"/>
        <w:tblW w:w="15276" w:type="dxa"/>
        <w:tblInd w:w="0" w:type="dxa"/>
        <w:tblLook w:val="04A0" w:firstRow="1" w:lastRow="0" w:firstColumn="1" w:lastColumn="0" w:noHBand="0" w:noVBand="1"/>
      </w:tblPr>
      <w:tblGrid>
        <w:gridCol w:w="534"/>
        <w:gridCol w:w="10060"/>
        <w:gridCol w:w="2409"/>
        <w:gridCol w:w="2267"/>
        <w:gridCol w:w="6"/>
      </w:tblGrid>
      <w:tr w:rsidR="004B5C51" w14:paraId="7690C7C1" w14:textId="77777777" w:rsidTr="002303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EC7D68" w14:textId="77777777" w:rsidR="004B5C51" w:rsidRDefault="004B5C51" w:rsidP="004B5C51">
            <w:pPr>
              <w:jc w:val="center"/>
            </w:pPr>
            <w:r>
              <w:t>№</w:t>
            </w: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93C451" w14:textId="77777777" w:rsidR="004B5C51" w:rsidRDefault="004B5C51" w:rsidP="004B5C51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DF207C" w14:textId="77777777" w:rsidR="004B5C51" w:rsidRDefault="004B5C51" w:rsidP="004B5C51">
            <w:pPr>
              <w:jc w:val="center"/>
            </w:pPr>
            <w:r>
              <w:t>Ответственные исполнители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EDEC58" w14:textId="77777777" w:rsidR="004B5C51" w:rsidRDefault="004B5C51" w:rsidP="004B5C51">
            <w:pPr>
              <w:jc w:val="center"/>
            </w:pPr>
            <w:r>
              <w:t>Срок выполнения</w:t>
            </w:r>
          </w:p>
        </w:tc>
      </w:tr>
      <w:tr w:rsidR="004B5C51" w14:paraId="44EA7BB1" w14:textId="77777777" w:rsidTr="0023037B">
        <w:trPr>
          <w:gridAfter w:val="1"/>
          <w:wAfter w:w="6" w:type="dxa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C3B83" w14:textId="77777777" w:rsidR="004B5C51" w:rsidRDefault="004B5C51" w:rsidP="004B5C51">
            <w:pPr>
              <w:jc w:val="center"/>
            </w:pPr>
            <w:r>
              <w:t>1</w:t>
            </w: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3E8EF" w14:textId="77777777" w:rsidR="004B5C51" w:rsidRDefault="004B5C51" w:rsidP="004B5C51">
            <w:pPr>
              <w:tabs>
                <w:tab w:val="left" w:pos="884"/>
              </w:tabs>
              <w:ind w:left="33"/>
              <w:jc w:val="center"/>
            </w:pPr>
            <w: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BD239" w14:textId="77777777" w:rsidR="004B5C51" w:rsidRDefault="004B5C51" w:rsidP="004B5C51">
            <w:pPr>
              <w:jc w:val="center"/>
            </w:pPr>
            <w: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8D6E" w14:textId="77777777" w:rsidR="004B5C51" w:rsidRDefault="004B5C51" w:rsidP="004B5C51">
            <w:pPr>
              <w:ind w:left="-108" w:right="-108"/>
              <w:jc w:val="center"/>
            </w:pPr>
            <w:r>
              <w:t>4</w:t>
            </w:r>
          </w:p>
        </w:tc>
      </w:tr>
      <w:tr w:rsidR="004B5C51" w14:paraId="4666E394" w14:textId="77777777" w:rsidTr="0023037B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211F" w14:textId="77777777" w:rsidR="004B5C51" w:rsidRDefault="004B5C51" w:rsidP="004B5C51">
            <w:pPr>
              <w:pStyle w:val="a8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B8AB6" w14:textId="77777777" w:rsidR="004B5C51" w:rsidRPr="00AD26D2" w:rsidRDefault="004B5C51" w:rsidP="004B5C51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  <w:r w:rsidRPr="00AD26D2">
              <w:t>Своевременное информирование муниципальных служащих Новоуткинского СТУ о внесении изменений в законодательство о противодействии коррупции и разъяснение по их применению.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54A0C" w14:textId="77777777" w:rsidR="004B5C51" w:rsidRPr="00AD26D2" w:rsidRDefault="004B5C51" w:rsidP="004B5C51">
            <w:pPr>
              <w:jc w:val="center"/>
            </w:pPr>
            <w:r w:rsidRPr="00AD26D2">
              <w:t xml:space="preserve">Ответственный за работу по профилактике коррупционных и иных правонарушений в СТУ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97B6" w14:textId="77777777" w:rsidR="004B5C51" w:rsidRDefault="004B5C51" w:rsidP="004B5C51">
            <w:pPr>
              <w:ind w:left="-108" w:right="-108"/>
              <w:jc w:val="center"/>
            </w:pPr>
            <w:r>
              <w:t>в течение трех месяцев со дня изменения законодательства</w:t>
            </w:r>
          </w:p>
        </w:tc>
      </w:tr>
      <w:tr w:rsidR="004B5C51" w14:paraId="5713BA2F" w14:textId="77777777" w:rsidTr="0023037B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8306" w14:textId="77777777" w:rsidR="004B5C51" w:rsidRDefault="004B5C51" w:rsidP="004B5C51">
            <w:pPr>
              <w:pStyle w:val="a8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6A5A" w14:textId="77777777" w:rsidR="004B5C51" w:rsidRPr="00AD26D2" w:rsidRDefault="004B5C51" w:rsidP="004B5C51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  <w:r w:rsidRPr="00AD26D2">
              <w:t>Своевременная актуализация на информационном стенде в разделе «Противодействие коррупции» информации об изменениях антикоррупционного законодательства.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CB32" w14:textId="77777777" w:rsidR="004B5C51" w:rsidRPr="00AD26D2" w:rsidRDefault="004B5C51" w:rsidP="004B5C51">
            <w:pPr>
              <w:jc w:val="center"/>
            </w:pPr>
            <w:r w:rsidRPr="00AD26D2">
              <w:t xml:space="preserve">Ответственный за работу по профилактике коррупционных и иных правонарушений в СТУ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C2876" w14:textId="77777777" w:rsidR="004B5C51" w:rsidRDefault="004B5C51" w:rsidP="004B5C51">
            <w:pPr>
              <w:ind w:left="-108" w:right="-108"/>
              <w:jc w:val="center"/>
            </w:pPr>
            <w:r>
              <w:t xml:space="preserve">в течение </w:t>
            </w:r>
          </w:p>
          <w:p w14:paraId="242914E7" w14:textId="77777777" w:rsidR="004B5C51" w:rsidRDefault="004B5C51" w:rsidP="004B5C51">
            <w:pPr>
              <w:ind w:left="-108" w:right="-108"/>
              <w:jc w:val="center"/>
            </w:pPr>
            <w:r>
              <w:t>2025-2028 года</w:t>
            </w:r>
          </w:p>
        </w:tc>
      </w:tr>
      <w:tr w:rsidR="004B5C51" w14:paraId="67FBC292" w14:textId="77777777" w:rsidTr="0023037B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75DE" w14:textId="77777777" w:rsidR="004B5C51" w:rsidRDefault="004B5C51" w:rsidP="004B5C51">
            <w:pPr>
              <w:pStyle w:val="a8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827E" w14:textId="77777777" w:rsidR="004B5C51" w:rsidRPr="00AD26D2" w:rsidRDefault="004B5C51" w:rsidP="004B5C51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  <w:r w:rsidRPr="00BF6F1D">
              <w:t>Проведение мероприятий по профессиональному развитию в сфере противодействия коррупции для лиц, впервые поступивших на муниципальную службу, связанных с соблюдением ограничений и запретов, требований о предотвращении или урегулировании конфликта интересов, исполнением обязанностей, установленных в целях противодействия коррупции, включая их обучение по дополнительным профессиональным программам в сфере противодействия коррупции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E223" w14:textId="77777777" w:rsidR="004B5C51" w:rsidRPr="00AD26D2" w:rsidRDefault="004B5C51" w:rsidP="004B5C51">
            <w:pPr>
              <w:jc w:val="center"/>
            </w:pPr>
            <w:r w:rsidRPr="00AD26D2">
              <w:t xml:space="preserve">Ответственный за работу по профилактике коррупционных и иных правонарушений в </w:t>
            </w:r>
            <w:r w:rsidRPr="00AD26D2">
              <w:lastRenderedPageBreak/>
              <w:t>СТУ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FB55" w14:textId="77777777" w:rsidR="004B5C51" w:rsidRDefault="004B5C51" w:rsidP="004B5C51">
            <w:pPr>
              <w:ind w:left="-108" w:right="-108"/>
              <w:jc w:val="center"/>
            </w:pPr>
            <w:r w:rsidRPr="00BF6F1D">
              <w:lastRenderedPageBreak/>
              <w:t>по мере необходимости</w:t>
            </w:r>
          </w:p>
        </w:tc>
      </w:tr>
      <w:tr w:rsidR="004B5C51" w:rsidRPr="00CA63FF" w14:paraId="0B3F50BB" w14:textId="77777777" w:rsidTr="0023037B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3AF3" w14:textId="77777777" w:rsidR="004B5C51" w:rsidRDefault="004B5C51" w:rsidP="004B5C51">
            <w:pPr>
              <w:pStyle w:val="a8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42EF" w14:textId="77777777" w:rsidR="004B5C51" w:rsidRPr="00AD26D2" w:rsidRDefault="004B5C51" w:rsidP="004B5C51">
            <w:pPr>
              <w:pStyle w:val="a8"/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  <w:r w:rsidRPr="00AD26D2">
              <w:t xml:space="preserve">Повышение эффективности кадровой работы в части, касающейся ведения личных дел лиц, замещающих муниципальные должности и должности муниципальной службы в </w:t>
            </w:r>
            <w:r>
              <w:t>Новоуткинском СТУ</w:t>
            </w:r>
            <w:r w:rsidRPr="00AD26D2">
              <w:t>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AFAE" w14:textId="77777777" w:rsidR="004B5C51" w:rsidRPr="00AD26D2" w:rsidRDefault="004B5C51" w:rsidP="004B5C51">
            <w:pPr>
              <w:jc w:val="center"/>
            </w:pPr>
            <w:r w:rsidRPr="00AD26D2">
              <w:t>Ответственный за работу по профилактике коррупционных и иных правонарушений в СТУ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6C6C" w14:textId="77777777" w:rsidR="004B5C51" w:rsidRDefault="004B5C51" w:rsidP="004B5C51">
            <w:pPr>
              <w:ind w:left="-108" w:right="-108"/>
              <w:jc w:val="center"/>
            </w:pPr>
            <w:r w:rsidRPr="00CA63FF">
              <w:t xml:space="preserve">ежегодно, </w:t>
            </w:r>
          </w:p>
          <w:p w14:paraId="40EE2647" w14:textId="77777777" w:rsidR="004B5C51" w:rsidRDefault="004B5C51" w:rsidP="004B5C51">
            <w:pPr>
              <w:ind w:left="-108" w:right="-108"/>
              <w:jc w:val="center"/>
            </w:pPr>
            <w:r w:rsidRPr="00CA63FF">
              <w:t>до 20 января отчетного года</w:t>
            </w:r>
          </w:p>
        </w:tc>
      </w:tr>
      <w:tr w:rsidR="004B5C51" w14:paraId="472215B8" w14:textId="77777777" w:rsidTr="0023037B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CEBB" w14:textId="77777777" w:rsidR="004B5C51" w:rsidRDefault="004B5C51" w:rsidP="004B5C51">
            <w:pPr>
              <w:pStyle w:val="a8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A9A2" w14:textId="77777777" w:rsidR="004B5C51" w:rsidRPr="00AD26D2" w:rsidRDefault="004B5C51" w:rsidP="004B5C51">
            <w:pPr>
              <w:pStyle w:val="a8"/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  <w:r w:rsidRPr="00AD26D2">
              <w:t xml:space="preserve">Повышение квалификации муниципальных служащих, замещающих должности муниципальной службы в </w:t>
            </w:r>
            <w:r>
              <w:t>Новоуткинском СТУ</w:t>
            </w:r>
            <w:r w:rsidRPr="00AD26D2">
              <w:t>, в должностные обязанности которых входит участие в противодействии коррупции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938D" w14:textId="77777777" w:rsidR="004B5C51" w:rsidRPr="00AD26D2" w:rsidRDefault="004B5C51" w:rsidP="004B5C51">
            <w:pPr>
              <w:jc w:val="center"/>
            </w:pPr>
            <w:r w:rsidRPr="00AD26D2">
              <w:t>Ответственный за работу по профилактике коррупционных и иных правонарушений в СТУ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710B" w14:textId="77777777" w:rsidR="004B5C51" w:rsidRDefault="004B5C51" w:rsidP="004B5C51">
            <w:pPr>
              <w:ind w:left="-108" w:right="-108"/>
              <w:jc w:val="center"/>
            </w:pPr>
            <w:r>
              <w:t xml:space="preserve">в течение </w:t>
            </w:r>
          </w:p>
          <w:p w14:paraId="07C5B79F" w14:textId="77777777" w:rsidR="004B5C51" w:rsidRDefault="004B5C51" w:rsidP="004B5C51">
            <w:pPr>
              <w:ind w:left="-108" w:right="-108"/>
              <w:jc w:val="center"/>
            </w:pPr>
            <w:r>
              <w:t>2025-2028 года</w:t>
            </w:r>
          </w:p>
        </w:tc>
      </w:tr>
      <w:tr w:rsidR="004B5C51" w14:paraId="25F4E684" w14:textId="77777777" w:rsidTr="0023037B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0E36" w14:textId="77777777" w:rsidR="004B5C51" w:rsidRDefault="004B5C51" w:rsidP="004B5C51">
            <w:pPr>
              <w:pStyle w:val="a8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E358" w14:textId="77777777" w:rsidR="004B5C51" w:rsidRPr="00AD26D2" w:rsidRDefault="004B5C51" w:rsidP="004B5C51">
            <w:pPr>
              <w:pStyle w:val="a8"/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  <w:r w:rsidRPr="00AD26D2">
              <w:t xml:space="preserve">Организация приема сведений о доходах, расходах, об имуществе и </w:t>
            </w:r>
            <w:proofErr w:type="gramStart"/>
            <w:r w:rsidRPr="00AD26D2">
              <w:t>обязательствах</w:t>
            </w:r>
            <w:r>
              <w:t xml:space="preserve"> </w:t>
            </w:r>
            <w:r w:rsidRPr="00AD26D2">
              <w:t>имущественного</w:t>
            </w:r>
            <w:r>
              <w:t xml:space="preserve"> </w:t>
            </w:r>
            <w:r w:rsidRPr="00AD26D2">
              <w:t>характера</w:t>
            </w:r>
            <w:proofErr w:type="gramEnd"/>
            <w:r w:rsidRPr="00AD26D2">
              <w:t xml:space="preserve"> представляемых гражданами, претендующими на замещение должностей муниципальной службы в </w:t>
            </w:r>
            <w:r>
              <w:t>Новоуткинском СТУ</w:t>
            </w:r>
            <w:r w:rsidRPr="00AD26D2">
              <w:t xml:space="preserve">, и муниципальными служащими, замещающими должности муниципальной службы в </w:t>
            </w:r>
            <w:r>
              <w:t>Новоуткинском СТУ</w:t>
            </w:r>
            <w:r w:rsidRPr="00AD26D2">
              <w:t>, осуществление полномочий по которым влечет за собой обязанность представлять такие сведения. Обеспечение контроля своевременности представления указанных сведений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6383" w14:textId="77777777" w:rsidR="004B5C51" w:rsidRPr="00AD26D2" w:rsidRDefault="004B5C51" w:rsidP="004B5C51">
            <w:pPr>
              <w:jc w:val="center"/>
            </w:pPr>
            <w:r w:rsidRPr="00AD26D2">
              <w:t>Ответственный за работу по профилактике коррупционных и иных правонарушений в СТУ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74F1" w14:textId="77777777" w:rsidR="004B5C51" w:rsidRDefault="004B5C51" w:rsidP="004B5C51">
            <w:pPr>
              <w:ind w:left="-108" w:right="-108"/>
              <w:jc w:val="center"/>
            </w:pPr>
            <w:r>
              <w:t>ежегодно, до 30 апреля отчетного года</w:t>
            </w:r>
          </w:p>
          <w:p w14:paraId="3D880357" w14:textId="77777777" w:rsidR="004B5C51" w:rsidRDefault="004B5C51" w:rsidP="004B5C51">
            <w:pPr>
              <w:ind w:left="-108" w:right="-108"/>
              <w:jc w:val="center"/>
            </w:pPr>
          </w:p>
        </w:tc>
      </w:tr>
      <w:tr w:rsidR="004B5C51" w14:paraId="5A53C32C" w14:textId="77777777" w:rsidTr="0023037B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1B7D" w14:textId="77777777" w:rsidR="004B5C51" w:rsidRDefault="004B5C51" w:rsidP="004B5C51">
            <w:pPr>
              <w:pStyle w:val="a8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5376" w14:textId="77777777" w:rsidR="004B5C51" w:rsidRPr="00AD26D2" w:rsidRDefault="004B5C51" w:rsidP="004B5C51">
            <w:pPr>
              <w:pStyle w:val="a8"/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  <w:r>
              <w:t>Мониторинг и анализ</w:t>
            </w:r>
            <w:r w:rsidRPr="00AD26D2">
              <w:t xml:space="preserve">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</w:t>
            </w:r>
            <w:r>
              <w:t>Новоуткинском СТУ</w:t>
            </w:r>
            <w:r w:rsidRPr="00AD26D2">
              <w:t xml:space="preserve">, и муниципальными служащими, замещающими должности муниципальной службы в </w:t>
            </w:r>
            <w:r>
              <w:t>Новоуткинском СТУ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D9E4" w14:textId="77777777" w:rsidR="004B5C51" w:rsidRPr="00AD26D2" w:rsidRDefault="004B5C51" w:rsidP="004B5C51">
            <w:pPr>
              <w:jc w:val="center"/>
            </w:pPr>
            <w:r w:rsidRPr="00AD26D2">
              <w:t>Ответственный за работу по профилактике коррупционных и иных правонарушений в СТУ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DBC5" w14:textId="77777777" w:rsidR="004B5C51" w:rsidRDefault="004B5C51" w:rsidP="004B5C51">
            <w:pPr>
              <w:ind w:left="-108" w:right="-108"/>
              <w:jc w:val="center"/>
            </w:pPr>
            <w:r>
              <w:t>ежегодно, до 1 июня отчетного года</w:t>
            </w:r>
          </w:p>
        </w:tc>
      </w:tr>
      <w:tr w:rsidR="004B5C51" w14:paraId="74DEFD8F" w14:textId="77777777" w:rsidTr="0023037B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4813" w14:textId="77777777" w:rsidR="004B5C51" w:rsidRDefault="004B5C51" w:rsidP="004B5C51">
            <w:pPr>
              <w:pStyle w:val="a8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0F0A0" w14:textId="77777777" w:rsidR="004B5C51" w:rsidRPr="00AD26D2" w:rsidRDefault="004B5C51" w:rsidP="004B5C51">
            <w:pPr>
              <w:pStyle w:val="a8"/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  <w:r w:rsidRPr="00AD26D2">
              <w:t>Участие в семинарах по ключевым вопросам противодействия коррупции, а также в случае существенных изменений законодательства в сфере противодействия коррупции, проводимых Администрацией городского округа Первоуральск.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BD6EF" w14:textId="77777777" w:rsidR="004B5C51" w:rsidRPr="00AD26D2" w:rsidRDefault="004B5C51" w:rsidP="004B5C51">
            <w:pPr>
              <w:jc w:val="center"/>
            </w:pPr>
            <w:r w:rsidRPr="00AD26D2">
              <w:t xml:space="preserve">Ответственный за работу по профилактике коррупционных и иных правонарушений в </w:t>
            </w:r>
            <w:r w:rsidRPr="00AD26D2">
              <w:lastRenderedPageBreak/>
              <w:t xml:space="preserve">СТУ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15A21" w14:textId="77777777" w:rsidR="004B5C51" w:rsidRDefault="004B5C51" w:rsidP="004B5C51">
            <w:pPr>
              <w:ind w:left="-108" w:right="-108"/>
              <w:jc w:val="center"/>
            </w:pPr>
            <w:r>
              <w:lastRenderedPageBreak/>
              <w:t>по графику</w:t>
            </w:r>
          </w:p>
          <w:p w14:paraId="58DB6C85" w14:textId="77777777" w:rsidR="004B5C51" w:rsidRDefault="004B5C51" w:rsidP="004B5C51">
            <w:pPr>
              <w:ind w:left="-108" w:right="-108"/>
              <w:jc w:val="center"/>
            </w:pPr>
            <w:r>
              <w:t>комитета по правовой работе и муниципальной службе городского округа Первоуральск</w:t>
            </w:r>
          </w:p>
        </w:tc>
      </w:tr>
      <w:tr w:rsidR="004B5C51" w14:paraId="7581CEAC" w14:textId="77777777" w:rsidTr="0023037B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4F96" w14:textId="77777777" w:rsidR="004B5C51" w:rsidRDefault="004B5C51" w:rsidP="004B5C51">
            <w:pPr>
              <w:pStyle w:val="a8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3F20D" w14:textId="77777777" w:rsidR="004B5C51" w:rsidRPr="00AD26D2" w:rsidRDefault="004B5C51" w:rsidP="004B5C51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  <w:r w:rsidRPr="00AD26D2">
              <w:t>Проведение работы по разъяснению исполнения требований антикоррупционного законодательства муниципальным служащим, увольняющимся со службы, чьи должности входили в перечень, установленный приказом Министерства финансов Свердловской области от 27.07.2015 № 280.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BE49" w14:textId="77777777" w:rsidR="004B5C51" w:rsidRPr="00AD26D2" w:rsidRDefault="004B5C51" w:rsidP="004B5C51">
            <w:pPr>
              <w:jc w:val="center"/>
            </w:pPr>
            <w:r w:rsidRPr="00AD26D2">
              <w:t xml:space="preserve">Ответственный за работу по профилактике коррупционных и иных правонарушений в СТУ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596AA" w14:textId="77777777" w:rsidR="004B5C51" w:rsidRDefault="004B5C51" w:rsidP="004B5C51">
            <w:pPr>
              <w:ind w:left="-108" w:right="-108"/>
              <w:jc w:val="center"/>
            </w:pPr>
            <w:r w:rsidRPr="002952FE">
              <w:t>по мере возникновения оснований</w:t>
            </w:r>
          </w:p>
        </w:tc>
      </w:tr>
      <w:tr w:rsidR="004B5C51" w14:paraId="7C2B99EF" w14:textId="77777777" w:rsidTr="0023037B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914D" w14:textId="77777777" w:rsidR="004B5C51" w:rsidRDefault="004B5C51" w:rsidP="004B5C51">
            <w:pPr>
              <w:pStyle w:val="a8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F159" w14:textId="77777777" w:rsidR="004B5C51" w:rsidRPr="00AD26D2" w:rsidRDefault="004B5C51" w:rsidP="004B5C51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  <w:r w:rsidRPr="00AD26D2">
              <w:t xml:space="preserve">Просвещение муниципальных служащих </w:t>
            </w:r>
            <w:r>
              <w:t>об</w:t>
            </w:r>
            <w:r w:rsidRPr="00AD26D2">
              <w:t xml:space="preserve"> информации </w:t>
            </w:r>
            <w:r>
              <w:t>по</w:t>
            </w:r>
            <w:r w:rsidRPr="00AD26D2">
              <w:t xml:space="preserve"> известны</w:t>
            </w:r>
            <w:r>
              <w:t>м</w:t>
            </w:r>
            <w:r w:rsidRPr="00AD26D2">
              <w:t xml:space="preserve"> им случаях коррупционных правонарушений, нарушениях требований к служебному поведению, ситуациях конфликта интересов:</w:t>
            </w:r>
          </w:p>
          <w:p w14:paraId="79F3838C" w14:textId="77777777" w:rsidR="004B5C51" w:rsidRPr="00AD26D2" w:rsidRDefault="004B5C51" w:rsidP="004B5C51">
            <w:pPr>
              <w:pStyle w:val="a8"/>
              <w:numPr>
                <w:ilvl w:val="0"/>
                <w:numId w:val="3"/>
              </w:numPr>
              <w:tabs>
                <w:tab w:val="left" w:pos="884"/>
              </w:tabs>
              <w:autoSpaceDE w:val="0"/>
              <w:autoSpaceDN w:val="0"/>
              <w:adjustRightInd w:val="0"/>
              <w:ind w:left="33" w:firstLine="0"/>
              <w:jc w:val="both"/>
            </w:pPr>
            <w:r w:rsidRPr="00AD26D2">
              <w:t>разъяснение порядка уведомления представителя нанимателя об обращении к муниципальным служащим в целях склонения к совершению коррупционных правонарушений, уделяя особое внимание предусмотренным механизмам защиты заявителей;</w:t>
            </w:r>
          </w:p>
          <w:p w14:paraId="0E0A961D" w14:textId="77777777" w:rsidR="004B5C51" w:rsidRPr="00AD26D2" w:rsidRDefault="004B5C51" w:rsidP="004B5C51">
            <w:pPr>
              <w:pStyle w:val="a8"/>
              <w:numPr>
                <w:ilvl w:val="0"/>
                <w:numId w:val="3"/>
              </w:numPr>
              <w:tabs>
                <w:tab w:val="left" w:pos="884"/>
              </w:tabs>
              <w:autoSpaceDE w:val="0"/>
              <w:autoSpaceDN w:val="0"/>
              <w:adjustRightInd w:val="0"/>
              <w:ind w:left="33" w:firstLine="0"/>
              <w:jc w:val="both"/>
            </w:pPr>
            <w:r w:rsidRPr="00AD26D2">
              <w:t xml:space="preserve">информирование муниципальных служащих о том, что они имеют возможность уведомлять представителя нанимателя (работодателя) обо всех ставших им известными фактах совершения коррупционных правонарушений вне зависимости от того, обращался ли к ним кто-то лично; </w:t>
            </w:r>
          </w:p>
          <w:p w14:paraId="472D9181" w14:textId="77777777" w:rsidR="004B5C51" w:rsidRPr="00AD26D2" w:rsidRDefault="004B5C51" w:rsidP="004B5C51">
            <w:pPr>
              <w:pStyle w:val="a8"/>
              <w:numPr>
                <w:ilvl w:val="0"/>
                <w:numId w:val="3"/>
              </w:numPr>
              <w:tabs>
                <w:tab w:val="left" w:pos="884"/>
              </w:tabs>
              <w:autoSpaceDE w:val="0"/>
              <w:autoSpaceDN w:val="0"/>
              <w:adjustRightInd w:val="0"/>
              <w:ind w:left="33" w:firstLine="0"/>
              <w:jc w:val="both"/>
            </w:pPr>
            <w:r w:rsidRPr="00AD26D2">
              <w:t>напоминание муниципальным служащим о том, что письменное информирование представителя нанимателя о возникновении личной заинтересованности, которая приводит или может привести к конфликту интересов, является их обязанностью, разъяснение порядка предотвращения и урегулирования конфликта интересов.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3D9D4" w14:textId="77777777" w:rsidR="004B5C51" w:rsidRPr="00AD26D2" w:rsidRDefault="004B5C51" w:rsidP="004B5C51">
            <w:pPr>
              <w:jc w:val="center"/>
            </w:pPr>
            <w:r w:rsidRPr="00AD26D2">
              <w:t xml:space="preserve">Ответственный за работу по профилактике коррупционных и иных правонарушений в СТУ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87D4B" w14:textId="77777777" w:rsidR="004B5C51" w:rsidRDefault="004B5C51" w:rsidP="004B5C51">
            <w:pPr>
              <w:ind w:left="-108" w:right="-108"/>
              <w:jc w:val="center"/>
            </w:pPr>
            <w:r>
              <w:t>1 раз в квартал</w:t>
            </w:r>
          </w:p>
        </w:tc>
      </w:tr>
      <w:tr w:rsidR="004B5C51" w14:paraId="7DC22C4B" w14:textId="77777777" w:rsidTr="0023037B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510C" w14:textId="77777777" w:rsidR="004B5C51" w:rsidRDefault="004B5C51" w:rsidP="004B5C51">
            <w:pPr>
              <w:pStyle w:val="a8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B1081" w14:textId="77777777" w:rsidR="004B5C51" w:rsidRPr="00AD26D2" w:rsidRDefault="004B5C51" w:rsidP="004B5C51">
            <w:pPr>
              <w:autoSpaceDE w:val="0"/>
              <w:autoSpaceDN w:val="0"/>
              <w:adjustRightInd w:val="0"/>
              <w:ind w:left="33"/>
              <w:jc w:val="both"/>
            </w:pPr>
            <w:r w:rsidRPr="00AD26D2">
              <w:t xml:space="preserve">Организация работы по уведомлению муниципальными служащими представителя нанимателя о выполнении иной оплачиваемой работы в соответствии с частью 2 статьи 11 Федерального закона от 02.03.2007 №25-ФЗ «О </w:t>
            </w:r>
            <w:proofErr w:type="gramStart"/>
            <w:r w:rsidRPr="00AD26D2">
              <w:t>муниципальной  службе</w:t>
            </w:r>
            <w:proofErr w:type="gramEnd"/>
            <w:r w:rsidRPr="00AD26D2">
              <w:t xml:space="preserve"> в Российской Федерации».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4E1DB" w14:textId="77777777" w:rsidR="004B5C51" w:rsidRPr="00AD26D2" w:rsidRDefault="004B5C51" w:rsidP="004B5C51">
            <w:pPr>
              <w:jc w:val="center"/>
            </w:pPr>
            <w:r w:rsidRPr="00AD26D2">
              <w:t xml:space="preserve">Ответственный за работу по профилактике коррупционных и иных правонарушений в СТУ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962DA" w14:textId="77777777" w:rsidR="004B5C51" w:rsidRDefault="004B5C51" w:rsidP="004B5C51">
            <w:pPr>
              <w:ind w:left="-108" w:right="-108"/>
              <w:jc w:val="center"/>
            </w:pPr>
            <w:r w:rsidRPr="002952FE">
              <w:t>по мере возникновения оснований</w:t>
            </w:r>
          </w:p>
        </w:tc>
      </w:tr>
      <w:tr w:rsidR="004B5C51" w14:paraId="7532E69C" w14:textId="77777777" w:rsidTr="0023037B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370E" w14:textId="77777777" w:rsidR="004B5C51" w:rsidRDefault="004B5C51" w:rsidP="004B5C51">
            <w:pPr>
              <w:pStyle w:val="a8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C6A9" w14:textId="77777777" w:rsidR="004B5C51" w:rsidRPr="00AD26D2" w:rsidRDefault="004B5C51" w:rsidP="004B5C51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  <w:r w:rsidRPr="00AD26D2">
              <w:t xml:space="preserve">Распространение среди муниципальных служащих СТУ памяток и иных методических материалов, содержащих разъяснения по вопросам противодействия коррупции (кодекс этики служебного поведения муниципальных служащих, замещающих должности муниципальной службы в органах местного самоуправления ГО Первоуральск, о запретах и ограничениях, требованиях о предотвращении  или урегулировании конфликта интересов и порядок их урегулирования, о запрете получения подарков в связи с исполнением ими должностных </w:t>
            </w:r>
            <w:r w:rsidRPr="00AD26D2">
              <w:lastRenderedPageBreak/>
              <w:t>обязанностей).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3289" w14:textId="77777777" w:rsidR="004B5C51" w:rsidRPr="00AD26D2" w:rsidRDefault="004B5C51" w:rsidP="004B5C51">
            <w:pPr>
              <w:jc w:val="center"/>
            </w:pPr>
            <w:r w:rsidRPr="00AD26D2">
              <w:lastRenderedPageBreak/>
              <w:t xml:space="preserve">Ответственный за работу по профилактике коррупционных и иных правонарушений в </w:t>
            </w:r>
            <w:r w:rsidRPr="00AD26D2">
              <w:lastRenderedPageBreak/>
              <w:t xml:space="preserve">СТУ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9666" w14:textId="77777777" w:rsidR="004B5C51" w:rsidRDefault="004B5C51" w:rsidP="004B5C51">
            <w:pPr>
              <w:ind w:left="-108" w:right="-108"/>
              <w:jc w:val="center"/>
            </w:pPr>
            <w:r>
              <w:lastRenderedPageBreak/>
              <w:t>в течение</w:t>
            </w:r>
          </w:p>
          <w:p w14:paraId="4C019EB8" w14:textId="77777777" w:rsidR="004B5C51" w:rsidRDefault="004B5C51" w:rsidP="004B5C51">
            <w:pPr>
              <w:ind w:left="-108" w:right="-108"/>
              <w:jc w:val="center"/>
            </w:pPr>
            <w:r>
              <w:t>2025-2028 года</w:t>
            </w:r>
          </w:p>
        </w:tc>
      </w:tr>
      <w:tr w:rsidR="004B5C51" w14:paraId="0C550A22" w14:textId="77777777" w:rsidTr="0023037B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F2D9" w14:textId="77777777" w:rsidR="004B5C51" w:rsidRDefault="004B5C51" w:rsidP="004B5C51">
            <w:pPr>
              <w:pStyle w:val="a8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3232" w14:textId="77777777" w:rsidR="004B5C51" w:rsidRPr="00AD26D2" w:rsidRDefault="004B5C51" w:rsidP="004B5C51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  <w:r w:rsidRPr="00455E00">
              <w:t xml:space="preserve">Оказание методической и консультативной помощи муниципальным </w:t>
            </w:r>
            <w:r>
              <w:t xml:space="preserve">служащим </w:t>
            </w:r>
            <w:r w:rsidRPr="00455E00">
              <w:t>по вопросам противодействия коррупции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66F5" w14:textId="77777777" w:rsidR="004B5C51" w:rsidRPr="00AD26D2" w:rsidRDefault="004B5C51" w:rsidP="004B5C51">
            <w:pPr>
              <w:jc w:val="center"/>
            </w:pPr>
            <w:r w:rsidRPr="00AD26D2">
              <w:t>Ответственный за работу по профилактике коррупционных и иных правонарушений в СТУ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80B9" w14:textId="77777777" w:rsidR="004B5C51" w:rsidRDefault="004B5C51" w:rsidP="004B5C51">
            <w:pPr>
              <w:ind w:left="-108" w:right="-108"/>
              <w:jc w:val="center"/>
            </w:pPr>
            <w:r w:rsidRPr="00455E00">
              <w:t>по мере обращения муниципальных служащих</w:t>
            </w:r>
          </w:p>
        </w:tc>
      </w:tr>
      <w:tr w:rsidR="004B5C51" w:rsidRPr="0076366B" w14:paraId="18BA6441" w14:textId="77777777" w:rsidTr="0023037B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746C" w14:textId="77777777" w:rsidR="004B5C51" w:rsidRDefault="004B5C51" w:rsidP="004B5C51">
            <w:pPr>
              <w:pStyle w:val="a8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2450" w14:textId="77777777" w:rsidR="004B5C51" w:rsidRPr="0076366B" w:rsidRDefault="004B5C51" w:rsidP="004B5C51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  <w:r w:rsidRPr="006D4B07">
              <w:t>Актуализация информации по вопросам противодействия коррупции в органах местного самоуправления в разделе «Противодействие коррупции» на официальных сайтах в сети Интернет, на информационных стендах, в том числе контактных данных лиц, ответственных за организацию работы по противодействию коррупции, номеров «телефонов доверия»</w:t>
            </w:r>
            <w:r>
              <w:t>,</w:t>
            </w:r>
            <w:r w:rsidRPr="006D4B07">
              <w:t xml:space="preserve"> отчетов о результатах выполнения настоящего плана мероприятий по противодействию коррупции и достигнутых значениях целевых показателей его реализации</w:t>
            </w:r>
            <w: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B2B5" w14:textId="77777777" w:rsidR="004B5C51" w:rsidRPr="00AD26D2" w:rsidRDefault="004B5C51" w:rsidP="004B5C51">
            <w:pPr>
              <w:jc w:val="center"/>
            </w:pPr>
            <w:r w:rsidRPr="00AD26D2">
              <w:t>Ответственный за работу по профилактике коррупционных и иных правонарушений в СТУ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9296" w14:textId="77777777" w:rsidR="004B5C51" w:rsidRPr="0076366B" w:rsidRDefault="004B5C51" w:rsidP="004B5C51">
            <w:pPr>
              <w:ind w:left="-108" w:right="-108"/>
              <w:jc w:val="center"/>
            </w:pPr>
            <w:r w:rsidRPr="006D4B07">
              <w:t>один раз в полугодие, до 25 июля отчетного года и до 20 января года, следующего за отчетным годом</w:t>
            </w:r>
          </w:p>
        </w:tc>
      </w:tr>
      <w:tr w:rsidR="004B5C51" w:rsidRPr="0076366B" w14:paraId="3C3B9AC0" w14:textId="77777777" w:rsidTr="0023037B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CA56" w14:textId="77777777" w:rsidR="004B5C51" w:rsidRDefault="004B5C51" w:rsidP="004B5C51">
            <w:pPr>
              <w:pStyle w:val="a8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0BF9" w14:textId="77777777" w:rsidR="004B5C51" w:rsidRPr="0076366B" w:rsidRDefault="004B5C51" w:rsidP="004B5C51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  <w:r w:rsidRPr="004C228C">
              <w:t>Информирование прокуратуры города Первоуральска о лицах, уволенных с муниципальной службы</w:t>
            </w:r>
            <w:r w:rsidRPr="004C228C">
              <w:tab/>
              <w:t xml:space="preserve">органы местного самоуправления </w:t>
            </w:r>
            <w:r w:rsidRPr="004C228C">
              <w:tab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3B48" w14:textId="77777777" w:rsidR="004B5C51" w:rsidRPr="00AD26D2" w:rsidRDefault="004B5C51" w:rsidP="004B5C51">
            <w:pPr>
              <w:jc w:val="center"/>
            </w:pPr>
            <w:r w:rsidRPr="00AD26D2">
              <w:t>Ответственный за работу по профилактике коррупционных и иных правонарушений в СТУ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FB3E" w14:textId="77777777" w:rsidR="004B5C51" w:rsidRDefault="004B5C51" w:rsidP="004B5C51">
            <w:pPr>
              <w:ind w:left="-108" w:right="-108"/>
              <w:jc w:val="center"/>
            </w:pPr>
            <w:r w:rsidRPr="004C228C">
              <w:t>один раз в полугодие, до 20 июня отчетного года и до 20 декабря отчетного года</w:t>
            </w:r>
            <w:r>
              <w:t>.</w:t>
            </w:r>
          </w:p>
          <w:p w14:paraId="29805B4E" w14:textId="77777777" w:rsidR="004B5C51" w:rsidRPr="0076366B" w:rsidRDefault="004B5C51" w:rsidP="004B5C51">
            <w:pPr>
              <w:ind w:left="-108" w:right="-108"/>
              <w:jc w:val="center"/>
            </w:pPr>
            <w:r>
              <w:t>(при возникновении случая увольнения)</w:t>
            </w:r>
          </w:p>
        </w:tc>
      </w:tr>
    </w:tbl>
    <w:p w14:paraId="55AC824D" w14:textId="77777777" w:rsidR="004B5C51" w:rsidRPr="0076366B" w:rsidRDefault="004B5C51" w:rsidP="004B5C51"/>
    <w:p w14:paraId="32C42D98" w14:textId="77777777" w:rsidR="00113A42" w:rsidRDefault="00113A42" w:rsidP="00113A42">
      <w:pPr>
        <w:tabs>
          <w:tab w:val="left" w:pos="10440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113A42">
        <w:rPr>
          <w:bCs/>
          <w:sz w:val="28"/>
          <w:szCs w:val="28"/>
        </w:rPr>
        <w:tab/>
      </w:r>
      <w:r w:rsidRPr="00113A42">
        <w:rPr>
          <w:bCs/>
          <w:sz w:val="28"/>
          <w:szCs w:val="28"/>
        </w:rPr>
        <w:tab/>
      </w:r>
    </w:p>
    <w:p w14:paraId="02AB9FB5" w14:textId="77777777" w:rsidR="00113A42" w:rsidRDefault="00113A42" w:rsidP="00113A42">
      <w:pPr>
        <w:tabs>
          <w:tab w:val="left" w:pos="10440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4E729915" w14:textId="77777777" w:rsidR="00113A42" w:rsidRDefault="00113A42" w:rsidP="00113A42">
      <w:pPr>
        <w:tabs>
          <w:tab w:val="left" w:pos="10440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2CB3D2DB" w14:textId="77777777" w:rsidR="00113A42" w:rsidRDefault="00113A42" w:rsidP="00113A42">
      <w:pPr>
        <w:tabs>
          <w:tab w:val="left" w:pos="10440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47A04625" w14:textId="77777777" w:rsidR="00113A42" w:rsidRDefault="00113A42" w:rsidP="00113A42">
      <w:pPr>
        <w:tabs>
          <w:tab w:val="left" w:pos="10440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7790F415" w14:textId="77777777" w:rsidR="00113A42" w:rsidRDefault="00113A42" w:rsidP="00113A42">
      <w:pPr>
        <w:tabs>
          <w:tab w:val="left" w:pos="10440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45005332" w14:textId="77777777" w:rsidR="00113A42" w:rsidRDefault="00113A42" w:rsidP="00113A42">
      <w:pPr>
        <w:tabs>
          <w:tab w:val="left" w:pos="10440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500BA3E3" w14:textId="77777777" w:rsidR="00113A42" w:rsidRDefault="00113A42" w:rsidP="00113A42">
      <w:pPr>
        <w:tabs>
          <w:tab w:val="left" w:pos="10440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7C2B92E9" w14:textId="77777777" w:rsidR="00113A42" w:rsidRDefault="00113A42" w:rsidP="00113A42">
      <w:pPr>
        <w:tabs>
          <w:tab w:val="left" w:pos="10440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30790D56" w14:textId="77777777" w:rsidR="00113A42" w:rsidRDefault="00113A42" w:rsidP="00113A42">
      <w:pPr>
        <w:tabs>
          <w:tab w:val="left" w:pos="10440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6202A481" w14:textId="77777777" w:rsidR="00113A42" w:rsidRDefault="00113A42" w:rsidP="00113A42">
      <w:pPr>
        <w:tabs>
          <w:tab w:val="left" w:pos="10440"/>
        </w:tabs>
        <w:autoSpaceDE w:val="0"/>
        <w:autoSpaceDN w:val="0"/>
        <w:adjustRightInd w:val="0"/>
        <w:jc w:val="right"/>
        <w:rPr>
          <w:bCs/>
        </w:rPr>
      </w:pPr>
    </w:p>
    <w:p w14:paraId="0E2AB512" w14:textId="2F015ABC" w:rsidR="00113A42" w:rsidRPr="00113A42" w:rsidRDefault="00113A42" w:rsidP="00113A42">
      <w:pPr>
        <w:tabs>
          <w:tab w:val="left" w:pos="10440"/>
        </w:tabs>
        <w:autoSpaceDE w:val="0"/>
        <w:autoSpaceDN w:val="0"/>
        <w:adjustRightInd w:val="0"/>
        <w:jc w:val="right"/>
        <w:rPr>
          <w:bCs/>
        </w:rPr>
      </w:pPr>
      <w:r w:rsidRPr="00113A42">
        <w:rPr>
          <w:bCs/>
        </w:rPr>
        <w:lastRenderedPageBreak/>
        <w:t>Приложение 2</w:t>
      </w:r>
    </w:p>
    <w:p w14:paraId="17713A80" w14:textId="77777777" w:rsidR="00113A42" w:rsidRPr="00113A42" w:rsidRDefault="00113A42" w:rsidP="00113A42">
      <w:pPr>
        <w:tabs>
          <w:tab w:val="left" w:pos="10440"/>
        </w:tabs>
        <w:autoSpaceDE w:val="0"/>
        <w:autoSpaceDN w:val="0"/>
        <w:adjustRightInd w:val="0"/>
        <w:jc w:val="right"/>
        <w:rPr>
          <w:bCs/>
        </w:rPr>
      </w:pPr>
    </w:p>
    <w:p w14:paraId="6DDDF47F" w14:textId="77777777" w:rsidR="00113A42" w:rsidRPr="00113A42" w:rsidRDefault="00113A42" w:rsidP="00113A42">
      <w:pPr>
        <w:autoSpaceDE w:val="0"/>
        <w:autoSpaceDN w:val="0"/>
        <w:adjustRightInd w:val="0"/>
        <w:jc w:val="right"/>
        <w:rPr>
          <w:bCs/>
        </w:rPr>
      </w:pP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  <w:t xml:space="preserve">        </w:t>
      </w:r>
      <w:r w:rsidRPr="00113A42">
        <w:rPr>
          <w:bCs/>
        </w:rPr>
        <w:tab/>
        <w:t>УТВЕРЖДЕН</w:t>
      </w:r>
    </w:p>
    <w:p w14:paraId="76F9AE95" w14:textId="77777777" w:rsidR="00113A42" w:rsidRPr="00113A42" w:rsidRDefault="00113A42" w:rsidP="00113A42">
      <w:pPr>
        <w:autoSpaceDE w:val="0"/>
        <w:autoSpaceDN w:val="0"/>
        <w:adjustRightInd w:val="0"/>
        <w:jc w:val="right"/>
        <w:rPr>
          <w:bCs/>
        </w:rPr>
      </w:pP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  <w:t xml:space="preserve">         </w:t>
      </w:r>
      <w:r w:rsidRPr="00113A42">
        <w:rPr>
          <w:bCs/>
        </w:rPr>
        <w:tab/>
        <w:t>распоряжением начальника</w:t>
      </w:r>
    </w:p>
    <w:p w14:paraId="63AB9378" w14:textId="77777777" w:rsidR="00113A42" w:rsidRPr="00113A42" w:rsidRDefault="00113A42" w:rsidP="00113A42">
      <w:pPr>
        <w:autoSpaceDE w:val="0"/>
        <w:autoSpaceDN w:val="0"/>
        <w:adjustRightInd w:val="0"/>
        <w:ind w:left="9912" w:firstLine="708"/>
        <w:jc w:val="right"/>
        <w:rPr>
          <w:bCs/>
        </w:rPr>
      </w:pPr>
      <w:r w:rsidRPr="00113A42">
        <w:rPr>
          <w:bCs/>
        </w:rPr>
        <w:t>Новоуткинского сельского</w:t>
      </w:r>
    </w:p>
    <w:p w14:paraId="484560D9" w14:textId="77777777" w:rsidR="00113A42" w:rsidRPr="00113A42" w:rsidRDefault="00113A42" w:rsidP="00113A42">
      <w:pPr>
        <w:autoSpaceDE w:val="0"/>
        <w:autoSpaceDN w:val="0"/>
        <w:adjustRightInd w:val="0"/>
        <w:ind w:left="9912" w:firstLine="708"/>
        <w:jc w:val="right"/>
        <w:rPr>
          <w:bCs/>
        </w:rPr>
      </w:pPr>
      <w:r w:rsidRPr="00113A42">
        <w:rPr>
          <w:bCs/>
        </w:rPr>
        <w:t xml:space="preserve">территориального управления </w:t>
      </w:r>
    </w:p>
    <w:p w14:paraId="28A14125" w14:textId="77777777" w:rsidR="00113A42" w:rsidRPr="00113A42" w:rsidRDefault="00113A42" w:rsidP="00113A42">
      <w:pPr>
        <w:autoSpaceDE w:val="0"/>
        <w:autoSpaceDN w:val="0"/>
        <w:adjustRightInd w:val="0"/>
        <w:jc w:val="right"/>
        <w:rPr>
          <w:bCs/>
        </w:rPr>
      </w:pP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  <w:t xml:space="preserve">         </w:t>
      </w:r>
      <w:r w:rsidRPr="00113A42">
        <w:rPr>
          <w:bCs/>
        </w:rPr>
        <w:tab/>
        <w:t>городского округа Первоуральск</w:t>
      </w:r>
    </w:p>
    <w:p w14:paraId="4D4CF9E3" w14:textId="77777777" w:rsidR="00113A42" w:rsidRPr="00113A42" w:rsidRDefault="00113A42" w:rsidP="00113A42">
      <w:pPr>
        <w:autoSpaceDE w:val="0"/>
        <w:autoSpaceDN w:val="0"/>
        <w:adjustRightInd w:val="0"/>
        <w:jc w:val="right"/>
        <w:rPr>
          <w:bCs/>
        </w:rPr>
      </w:pP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</w:r>
      <w:r w:rsidRPr="00113A42">
        <w:rPr>
          <w:bCs/>
        </w:rPr>
        <w:tab/>
        <w:t xml:space="preserve">         </w:t>
      </w:r>
      <w:r w:rsidRPr="00113A42">
        <w:rPr>
          <w:bCs/>
        </w:rPr>
        <w:tab/>
        <w:t>от 18.12.2024 г. № 31</w:t>
      </w:r>
    </w:p>
    <w:p w14:paraId="1D1B6451" w14:textId="77777777" w:rsidR="00113A42" w:rsidRPr="00113A42" w:rsidRDefault="00113A42" w:rsidP="00113A42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113A42">
        <w:rPr>
          <w:bCs/>
          <w:sz w:val="28"/>
          <w:szCs w:val="28"/>
        </w:rPr>
        <w:tab/>
      </w:r>
      <w:r w:rsidRPr="00113A42">
        <w:rPr>
          <w:bCs/>
          <w:sz w:val="28"/>
          <w:szCs w:val="28"/>
        </w:rPr>
        <w:tab/>
      </w:r>
    </w:p>
    <w:p w14:paraId="3EE42BA7" w14:textId="77777777" w:rsidR="00113A42" w:rsidRPr="00113A42" w:rsidRDefault="00113A42" w:rsidP="00113A42">
      <w:pPr>
        <w:tabs>
          <w:tab w:val="left" w:pos="10915"/>
        </w:tabs>
        <w:autoSpaceDE w:val="0"/>
        <w:autoSpaceDN w:val="0"/>
        <w:adjustRightInd w:val="0"/>
        <w:rPr>
          <w:b/>
          <w:bCs/>
          <w:sz w:val="28"/>
          <w:szCs w:val="28"/>
        </w:rPr>
      </w:pPr>
      <w:r w:rsidRPr="00113A42">
        <w:rPr>
          <w:bCs/>
          <w:sz w:val="28"/>
          <w:szCs w:val="28"/>
        </w:rPr>
        <w:tab/>
      </w:r>
    </w:p>
    <w:p w14:paraId="526B704C" w14:textId="77777777" w:rsidR="00113A42" w:rsidRPr="00113A42" w:rsidRDefault="00113A42" w:rsidP="00113A42">
      <w:pPr>
        <w:autoSpaceDE w:val="0"/>
        <w:autoSpaceDN w:val="0"/>
        <w:adjustRightInd w:val="0"/>
        <w:jc w:val="center"/>
      </w:pPr>
      <w:r w:rsidRPr="00113A42">
        <w:t>Перечень</w:t>
      </w:r>
    </w:p>
    <w:p w14:paraId="7EBFEA26" w14:textId="77777777" w:rsidR="00113A42" w:rsidRPr="00113A42" w:rsidRDefault="00113A42" w:rsidP="00113A42">
      <w:pPr>
        <w:jc w:val="center"/>
      </w:pPr>
      <w:r w:rsidRPr="00113A42">
        <w:t xml:space="preserve">целевых показателей эффективности реализации Плана мероприятий </w:t>
      </w:r>
    </w:p>
    <w:p w14:paraId="2386AC24" w14:textId="77777777" w:rsidR="00113A42" w:rsidRPr="00113A42" w:rsidRDefault="00113A42" w:rsidP="00113A42">
      <w:pPr>
        <w:jc w:val="center"/>
      </w:pPr>
      <w:r w:rsidRPr="00113A42">
        <w:t>Новоуткинского сельского территориального управления по противодействию коррупции на 2025 – 2028 годы</w:t>
      </w:r>
    </w:p>
    <w:p w14:paraId="0086B022" w14:textId="77777777" w:rsidR="00113A42" w:rsidRPr="00113A42" w:rsidRDefault="00113A42" w:rsidP="00113A42">
      <w:pPr>
        <w:jc w:val="center"/>
      </w:pPr>
    </w:p>
    <w:p w14:paraId="4A1FADAA" w14:textId="77777777" w:rsidR="00113A42" w:rsidRPr="00113A42" w:rsidRDefault="00113A42" w:rsidP="00113A42">
      <w:pPr>
        <w:autoSpaceDE w:val="0"/>
        <w:autoSpaceDN w:val="0"/>
        <w:adjustRightInd w:val="0"/>
        <w:jc w:val="both"/>
      </w:pPr>
    </w:p>
    <w:tbl>
      <w:tblPr>
        <w:tblW w:w="0" w:type="auto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6242"/>
        <w:gridCol w:w="1417"/>
        <w:gridCol w:w="1417"/>
        <w:gridCol w:w="1417"/>
        <w:gridCol w:w="1417"/>
        <w:gridCol w:w="1417"/>
      </w:tblGrid>
      <w:tr w:rsidR="00113A42" w:rsidRPr="00113A42" w14:paraId="3F574EA6" w14:textId="77777777" w:rsidTr="00113A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63E22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N</w:t>
            </w:r>
          </w:p>
          <w:p w14:paraId="539A6874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 xml:space="preserve"> п/п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61CA1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Наименование показателей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53B4F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111FA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Значение целевого показателя на 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B7A36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Значение целевого показателя на 2026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C5403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Значение целевого показателя на 2027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FF498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Значение целевого показателя на 2028 год</w:t>
            </w:r>
          </w:p>
        </w:tc>
      </w:tr>
      <w:tr w:rsidR="00113A42" w:rsidRPr="00113A42" w14:paraId="67DBC0FA" w14:textId="77777777" w:rsidTr="00113A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11192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1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BCAA7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A66DA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8682D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15BEB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00A7C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EEECA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7</w:t>
            </w:r>
          </w:p>
        </w:tc>
      </w:tr>
      <w:tr w:rsidR="00113A42" w:rsidRPr="00113A42" w14:paraId="78A07536" w14:textId="77777777" w:rsidTr="00113A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731ED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1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33BA6" w14:textId="77777777" w:rsidR="00113A42" w:rsidRPr="00113A42" w:rsidRDefault="00113A42" w:rsidP="00113A42">
            <w:pPr>
              <w:widowControl w:val="0"/>
              <w:autoSpaceDE w:val="0"/>
              <w:autoSpaceDN w:val="0"/>
            </w:pPr>
            <w:r w:rsidRPr="00113A42">
              <w:t>Доля  муниципальных служащих, замещающих должности муниципальной службы в Новоуткинском СТУ (далее – муниципальные служащие), обязанных представлять сведения о доходах, расходах, об имуществе и обязательствах имущественного характера (далее – сведения о доходах) и представивших сведения о доходах не позднее 30 апреля года, следующего за отчетным годом, от общего количества муниципальных служащих, обязанных представлять сведения о доходах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40E2C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70AD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F4ECA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E647A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175C9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100</w:t>
            </w:r>
          </w:p>
        </w:tc>
      </w:tr>
      <w:tr w:rsidR="00113A42" w:rsidRPr="00113A42" w14:paraId="4CC56051" w14:textId="77777777" w:rsidTr="00113A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869D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2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20164" w14:textId="77777777" w:rsidR="00113A42" w:rsidRPr="00113A42" w:rsidRDefault="00113A42" w:rsidP="00113A42">
            <w:pPr>
              <w:widowControl w:val="0"/>
              <w:autoSpaceDE w:val="0"/>
              <w:autoSpaceDN w:val="0"/>
            </w:pPr>
            <w:r w:rsidRPr="00113A42">
              <w:t xml:space="preserve">Доля муниципальных служащих, допустивших представление недостоверных и (или) неполных сведений о доходах, а также о доходах своих супруги (супруга) и </w:t>
            </w:r>
            <w:r w:rsidRPr="00113A42">
              <w:lastRenderedPageBreak/>
              <w:t>несовершеннолетних детей, от общего количества муниципальных служащих, представляющих сведения о доходах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C1054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lastRenderedPageBreak/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B266E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E217B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72528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92F38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0,1</w:t>
            </w:r>
          </w:p>
        </w:tc>
      </w:tr>
      <w:tr w:rsidR="00113A42" w:rsidRPr="00113A42" w14:paraId="5646CE25" w14:textId="77777777" w:rsidTr="00113A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CEF9F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3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18BB1" w14:textId="77777777" w:rsidR="00113A42" w:rsidRPr="00113A42" w:rsidRDefault="00113A42" w:rsidP="00113A42">
            <w:pPr>
              <w:widowControl w:val="0"/>
              <w:autoSpaceDE w:val="0"/>
              <w:autoSpaceDN w:val="0"/>
            </w:pPr>
            <w:r w:rsidRPr="00113A42">
              <w:t>Доля муниципальных служащих, ответственных за работу по профилактике коррупционных и иных правонарушений, прошедших обучение по программам противодействия коррупции, от общего количества лиц, ответственных за работу по профилактике коррупционных и иных правонарушений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8D27A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F6F9C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96C9F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8C509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BC9BA" w14:textId="77777777" w:rsidR="00113A42" w:rsidRPr="00113A42" w:rsidRDefault="00113A42" w:rsidP="00113A42">
            <w:pPr>
              <w:widowControl w:val="0"/>
              <w:autoSpaceDE w:val="0"/>
              <w:autoSpaceDN w:val="0"/>
              <w:jc w:val="center"/>
            </w:pPr>
            <w:r w:rsidRPr="00113A42">
              <w:t>100</w:t>
            </w:r>
          </w:p>
        </w:tc>
      </w:tr>
    </w:tbl>
    <w:p w14:paraId="7D8671A7" w14:textId="77777777" w:rsidR="004B5C51" w:rsidRPr="008256DF" w:rsidRDefault="004B5C51" w:rsidP="00113A42"/>
    <w:sectPr w:rsidR="004B5C51" w:rsidRPr="008256DF" w:rsidSect="004B5C51"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ECBB4" w14:textId="77777777" w:rsidR="003B0C5D" w:rsidRDefault="003B0C5D" w:rsidP="004B5C51">
      <w:r>
        <w:separator/>
      </w:r>
    </w:p>
  </w:endnote>
  <w:endnote w:type="continuationSeparator" w:id="0">
    <w:p w14:paraId="60A36643" w14:textId="77777777" w:rsidR="003B0C5D" w:rsidRDefault="003B0C5D" w:rsidP="004B5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Cambria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664B1" w14:textId="77777777" w:rsidR="003B0C5D" w:rsidRDefault="003B0C5D" w:rsidP="004B5C51">
      <w:r>
        <w:separator/>
      </w:r>
    </w:p>
  </w:footnote>
  <w:footnote w:type="continuationSeparator" w:id="0">
    <w:p w14:paraId="38B578D1" w14:textId="77777777" w:rsidR="003B0C5D" w:rsidRDefault="003B0C5D" w:rsidP="004B5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77E87"/>
    <w:multiLevelType w:val="hybridMultilevel"/>
    <w:tmpl w:val="A60EFDF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BD277C9"/>
    <w:multiLevelType w:val="hybridMultilevel"/>
    <w:tmpl w:val="A4026D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F83137D"/>
    <w:multiLevelType w:val="hybridMultilevel"/>
    <w:tmpl w:val="D7FA221A"/>
    <w:lvl w:ilvl="0" w:tplc="1F58B34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5B50"/>
    <w:rsid w:val="00016D8F"/>
    <w:rsid w:val="000C2171"/>
    <w:rsid w:val="00113A42"/>
    <w:rsid w:val="00185AD9"/>
    <w:rsid w:val="001A7E0B"/>
    <w:rsid w:val="003A1537"/>
    <w:rsid w:val="003B0C5D"/>
    <w:rsid w:val="00436DD3"/>
    <w:rsid w:val="004B5C51"/>
    <w:rsid w:val="006018B4"/>
    <w:rsid w:val="00792C2B"/>
    <w:rsid w:val="007B0E88"/>
    <w:rsid w:val="008256DF"/>
    <w:rsid w:val="00875BFA"/>
    <w:rsid w:val="00877863"/>
    <w:rsid w:val="00911C4D"/>
    <w:rsid w:val="009F2D9D"/>
    <w:rsid w:val="00A255C4"/>
    <w:rsid w:val="00A75B50"/>
    <w:rsid w:val="00A970B8"/>
    <w:rsid w:val="00CA2495"/>
    <w:rsid w:val="00DA443E"/>
    <w:rsid w:val="00DC1D2F"/>
    <w:rsid w:val="00E0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AA752"/>
  <w15:docId w15:val="{3D79E455-711A-4E1B-8C96-81EA9C949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7863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786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nhideWhenUsed/>
    <w:rsid w:val="00877863"/>
    <w:pPr>
      <w:jc w:val="both"/>
    </w:pPr>
  </w:style>
  <w:style w:type="character" w:customStyle="1" w:styleId="a4">
    <w:name w:val="Основной текст Знак"/>
    <w:basedOn w:val="a0"/>
    <w:link w:val="a3"/>
    <w:rsid w:val="008778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778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786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A255C4"/>
    <w:rPr>
      <w:color w:val="0000FF" w:themeColor="hyperlink"/>
      <w:u w:val="single"/>
    </w:rPr>
  </w:style>
  <w:style w:type="paragraph" w:customStyle="1" w:styleId="ConsPlusNormal">
    <w:name w:val="ConsPlusNormal"/>
    <w:rsid w:val="00A255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911C4D"/>
    <w:pPr>
      <w:ind w:left="720"/>
      <w:contextualSpacing/>
    </w:pPr>
  </w:style>
  <w:style w:type="table" w:styleId="a9">
    <w:name w:val="Table Grid"/>
    <w:basedOn w:val="a1"/>
    <w:uiPriority w:val="59"/>
    <w:rsid w:val="004B5C5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4B5C5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B5C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B5C5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B5C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C:\Users\useruik\Desktop\&#1087;&#1086;&#1076;&#1075;&#1086;&#1090;&#1086;&#1074;&#1082;&#1072;%20&#1087;&#1083;&#1072;&#1085;&#1072;%20&#1087;&#1086;%20&#1087;&#1088;&#1086;&#1090;&#1080;&#1074;&#1086;&#1076;&#1077;&#1081;&#1089;&#1090;&#1074;&#1080;&#1102;%20&#1082;&#1086;&#1088;&#1088;&#1091;&#1087;&#1094;&#1080;&#1080;\&#1056;&#1072;&#1089;&#1087;&#1086;&#1088;&#1103;&#1078;&#1077;&#1085;&#1080;&#1077;%20&#1043;&#1083;&#1072;&#1074;&#1099;%20&#1086;&#1073;%20&#1091;&#1090;&#1074;.%20&#1055;&#1083;&#1072;&#1085;&#1072;.doc" TargetMode="External"/><Relationship Id="rId4" Type="http://schemas.openxmlformats.org/officeDocument/2006/relationships/settings" Target="settings.xml"/><Relationship Id="rId9" Type="http://schemas.openxmlformats.org/officeDocument/2006/relationships/image" Target="http://heraldicum.narod.ru/russia/subjects/towns/images/1ural1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339F2-07A3-4A30-8B64-8CE06A3B1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1645</Words>
  <Characters>9379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UserNU</dc:creator>
  <cp:keywords/>
  <dc:description/>
  <cp:lastModifiedBy>useruik</cp:lastModifiedBy>
  <cp:revision>21</cp:revision>
  <cp:lastPrinted>2024-12-17T09:50:00Z</cp:lastPrinted>
  <dcterms:created xsi:type="dcterms:W3CDTF">2019-08-14T04:05:00Z</dcterms:created>
  <dcterms:modified xsi:type="dcterms:W3CDTF">2025-11-06T06:55:00Z</dcterms:modified>
</cp:coreProperties>
</file>